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7D67B" w14:textId="77777777" w:rsidR="002075F8" w:rsidRPr="005C42B1" w:rsidRDefault="002075F8" w:rsidP="003C0C8A">
      <w:pPr>
        <w:pStyle w:val="Heading1"/>
        <w:spacing w:before="0"/>
        <w:ind w:left="0"/>
        <w:rPr>
          <w:color w:val="000000" w:themeColor="text1"/>
        </w:rPr>
      </w:pPr>
      <w:bookmarkStart w:id="0" w:name="_Toc367973334"/>
      <w:r w:rsidRPr="005C42B1">
        <w:rPr>
          <w:color w:val="000000" w:themeColor="text1"/>
        </w:rPr>
        <w:t>7.0 Annexures</w:t>
      </w:r>
      <w:bookmarkEnd w:id="0"/>
    </w:p>
    <w:p w14:paraId="211C0C12" w14:textId="628DD8A6" w:rsidR="002075F8" w:rsidRPr="005C42B1" w:rsidRDefault="002075F8" w:rsidP="002075F8">
      <w:pPr>
        <w:pStyle w:val="Heading2"/>
        <w:spacing w:before="0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bookmarkStart w:id="1" w:name="_Toc367973335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7.1 </w:t>
      </w:r>
      <w:bookmarkEnd w:id="1"/>
      <w:r w:rsidR="007D12AE"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Questionnaire</w:t>
      </w:r>
      <w:bookmarkStart w:id="2" w:name="_GoBack"/>
      <w:bookmarkEnd w:id="2"/>
    </w:p>
    <w:p w14:paraId="4C07CAC8" w14:textId="77777777" w:rsidR="002075F8" w:rsidRPr="005C42B1" w:rsidRDefault="002075F8" w:rsidP="002075F8">
      <w:pPr>
        <w:rPr>
          <w:rFonts w:ascii="Times New Roman" w:hAnsi="Times New Roman" w:cs="Times New Roman"/>
          <w:color w:val="000000" w:themeColor="text1"/>
          <w:lang w:eastAsia="sw-KE"/>
        </w:rPr>
      </w:pPr>
    </w:p>
    <w:p w14:paraId="7D533B38" w14:textId="3608A67D" w:rsidR="002075F8" w:rsidRDefault="000F2B0C" w:rsidP="000F2B0C">
      <w:pPr>
        <w:suppressLineNumbers/>
        <w:rPr>
          <w:b/>
          <w:bCs/>
          <w:color w:val="000000" w:themeColor="text1"/>
        </w:rPr>
      </w:pPr>
      <w:r w:rsidRPr="007C436E">
        <w:rPr>
          <w:color w:val="000000" w:themeColor="text1"/>
        </w:rPr>
        <w:t xml:space="preserve"> </w:t>
      </w:r>
      <w:r w:rsidRPr="007C436E">
        <w:rPr>
          <w:b/>
          <w:bCs/>
          <w:color w:val="000000" w:themeColor="text1"/>
        </w:rPr>
        <w:t xml:space="preserve">What determines pre-exposure chemoprophylaxis uptake among MSM in Nairobi? </w:t>
      </w:r>
    </w:p>
    <w:p w14:paraId="04E7CA01" w14:textId="77777777" w:rsidR="000F2B0C" w:rsidRPr="005C42B1" w:rsidRDefault="000F2B0C" w:rsidP="000F2B0C">
      <w:pPr>
        <w:suppressLineNumbers/>
        <w:rPr>
          <w:rFonts w:ascii="Times New Roman" w:hAnsi="Times New Roman" w:cs="Times New Roman"/>
          <w:b/>
          <w:bCs/>
          <w:color w:val="000000" w:themeColor="text1"/>
          <w:lang w:eastAsia="sw-KE"/>
        </w:rPr>
      </w:pPr>
    </w:p>
    <w:p w14:paraId="7D13CD66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Respondents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Characteristics</w:t>
      </w:r>
      <w:proofErr w:type="spellEnd"/>
    </w:p>
    <w:p w14:paraId="7BBBBE35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would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like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ask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you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some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general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questions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about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yourself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C7CF6B4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11568C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100.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Kindly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indicate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following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details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below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     </w:t>
      </w:r>
    </w:p>
    <w:p w14:paraId="6131F5C6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2610"/>
        <w:gridCol w:w="3870"/>
      </w:tblGrid>
      <w:tr w:rsidR="005C42B1" w:rsidRPr="005C42B1" w14:paraId="2F3B82D4" w14:textId="77777777" w:rsidTr="002B58E3">
        <w:tc>
          <w:tcPr>
            <w:tcW w:w="2610" w:type="dxa"/>
          </w:tcPr>
          <w:p w14:paraId="54AEA09E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Your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names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first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letter</w:t>
            </w:r>
            <w:proofErr w:type="spellEnd"/>
          </w:p>
        </w:tc>
        <w:tc>
          <w:tcPr>
            <w:tcW w:w="3870" w:type="dxa"/>
          </w:tcPr>
          <w:p w14:paraId="4A54B89F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42B1" w:rsidRPr="005C42B1" w14:paraId="1E9D901C" w14:textId="77777777" w:rsidTr="002B58E3">
        <w:tc>
          <w:tcPr>
            <w:tcW w:w="2610" w:type="dxa"/>
          </w:tcPr>
          <w:p w14:paraId="1916DB68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Your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mothers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name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first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letter</w:t>
            </w:r>
            <w:proofErr w:type="spellEnd"/>
          </w:p>
        </w:tc>
        <w:tc>
          <w:tcPr>
            <w:tcW w:w="3870" w:type="dxa"/>
          </w:tcPr>
          <w:p w14:paraId="1CEBD6D6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42B1" w:rsidRPr="005C42B1" w14:paraId="7C326E91" w14:textId="77777777" w:rsidTr="002B58E3">
        <w:tc>
          <w:tcPr>
            <w:tcW w:w="2610" w:type="dxa"/>
          </w:tcPr>
          <w:p w14:paraId="1DAE36C6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Date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birth</w:t>
            </w:r>
            <w:proofErr w:type="spellEnd"/>
          </w:p>
        </w:tc>
        <w:tc>
          <w:tcPr>
            <w:tcW w:w="3870" w:type="dxa"/>
          </w:tcPr>
          <w:p w14:paraId="3F781109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5C42B1" w:rsidRPr="005C42B1" w14:paraId="21DE5327" w14:textId="77777777" w:rsidTr="002B58E3">
        <w:tc>
          <w:tcPr>
            <w:tcW w:w="2610" w:type="dxa"/>
          </w:tcPr>
          <w:p w14:paraId="35C8AAE3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District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of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Birth</w:t>
            </w:r>
            <w:proofErr w:type="spellEnd"/>
          </w:p>
        </w:tc>
        <w:tc>
          <w:tcPr>
            <w:tcW w:w="3870" w:type="dxa"/>
          </w:tcPr>
          <w:p w14:paraId="6E5083D4" w14:textId="77777777" w:rsidR="002075F8" w:rsidRPr="005C42B1" w:rsidRDefault="002075F8" w:rsidP="002B58E3">
            <w:pPr>
              <w:pStyle w:val="Standard"/>
              <w:autoSpaceDE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6928D1D0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</w:p>
    <w:p w14:paraId="5E05FFD0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101.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What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Age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?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please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indicate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.................</w:t>
      </w:r>
    </w:p>
    <w:p w14:paraId="2733B3F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</w:p>
    <w:p w14:paraId="058AF52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102.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Place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of Birth (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Country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)............................</w:t>
      </w:r>
    </w:p>
    <w:p w14:paraId="3EEC83E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</w:p>
    <w:p w14:paraId="128D3CD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103 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Place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Residence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.................</w:t>
      </w:r>
    </w:p>
    <w:p w14:paraId="4F63CA9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</w:p>
    <w:p w14:paraId="4260BFF4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104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What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Religion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14B0C218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1􀀀</w:t>
      </w: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Roman Catholic</w:t>
      </w:r>
    </w:p>
    <w:p w14:paraId="5C12CD03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2􀀀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Protestant</w:t>
      </w:r>
      <w:proofErr w:type="spellEnd"/>
    </w:p>
    <w:p w14:paraId="584FD211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3􀀀</w:t>
      </w: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Muslim</w:t>
      </w:r>
    </w:p>
    <w:p w14:paraId="093AB830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4􀀀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Traditional</w:t>
      </w:r>
      <w:proofErr w:type="spellEnd"/>
    </w:p>
    <w:p w14:paraId="2CB8AD0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5􀀀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Hindu</w:t>
      </w:r>
      <w:proofErr w:type="spellEnd"/>
    </w:p>
    <w:p w14:paraId="43D2CA1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6􀀀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Buddhist</w:t>
      </w:r>
      <w:proofErr w:type="spellEnd"/>
    </w:p>
    <w:p w14:paraId="089FF1C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7􀀀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Others</w:t>
      </w:r>
      <w:proofErr w:type="spellEnd"/>
    </w:p>
    <w:p w14:paraId="7B0B512E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</w:p>
    <w:p w14:paraId="7C365582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105.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Whats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highest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level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Educational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Achievement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?</w:t>
      </w:r>
    </w:p>
    <w:p w14:paraId="4B7B498C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Never</w:t>
      </w:r>
      <w:proofErr w:type="spellEnd"/>
    </w:p>
    <w:p w14:paraId="53C15A4C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2􀀀</w:t>
      </w: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Primary School</w:t>
      </w:r>
    </w:p>
    <w:p w14:paraId="3BB1F8AA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3􀀀 Secondary School</w:t>
      </w:r>
    </w:p>
    <w:p w14:paraId="359D708B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4􀀀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Tertially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education</w:t>
      </w:r>
      <w:proofErr w:type="spellEnd"/>
    </w:p>
    <w:p w14:paraId="73F355B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592C49C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106.Has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sexual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identity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impacted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on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educational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attainment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?</w:t>
      </w:r>
    </w:p>
    <w:p w14:paraId="13178B0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093E1BD6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,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Kindly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explain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how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.</w:t>
      </w:r>
    </w:p>
    <w:p w14:paraId="2EBE975E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.........................................</w:t>
      </w:r>
    </w:p>
    <w:p w14:paraId="60C1B495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0239A44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107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Are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currently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employed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?</w:t>
      </w:r>
    </w:p>
    <w:p w14:paraId="785F0935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2 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70F12DE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a)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, </w:t>
      </w:r>
      <w:proofErr w:type="spellStart"/>
      <w:r w:rsidRPr="005C42B1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eastAsia="sw-KE"/>
        </w:rPr>
        <w:t>tick</w:t>
      </w:r>
      <w:proofErr w:type="spellEnd"/>
      <w:r w:rsidRPr="005C42B1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eastAsia="sw-KE"/>
        </w:rPr>
        <w:t>appropriately</w:t>
      </w:r>
      <w:proofErr w:type="spellEnd"/>
    </w:p>
    <w:p w14:paraId="6F7B5DEB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Full-time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paid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employment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</w:p>
    <w:p w14:paraId="6ACF0092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Part-time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paid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employment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</w:p>
    <w:p w14:paraId="2255D927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3􀀀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Self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employed</w:t>
      </w:r>
      <w:proofErr w:type="spellEnd"/>
    </w:p>
    <w:p w14:paraId="044298BF" w14:textId="7BEFFC6E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4􀀀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Un-employed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9EA80C0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045A036C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lastRenderedPageBreak/>
        <w:t xml:space="preserve">b)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Whats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monthly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income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.</w:t>
      </w:r>
    </w:p>
    <w:p w14:paraId="0C41E628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Less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than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6,000 </w:t>
      </w:r>
    </w:p>
    <w:p w14:paraId="57274E8B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2􀀀 6,000-25,000 </w:t>
      </w:r>
    </w:p>
    <w:p w14:paraId="19FD0550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3􀀀 25,001-75,000</w:t>
      </w:r>
    </w:p>
    <w:p w14:paraId="1AC1873C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4􀀀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More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than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75,000</w:t>
      </w:r>
    </w:p>
    <w:p w14:paraId="0D6DD2FB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494393EA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408E62B5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108. Do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identify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yourself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“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men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who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with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men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” (MSM)</w:t>
      </w:r>
    </w:p>
    <w:p w14:paraId="316D866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1􀀀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51CA16A7" w14:textId="77777777" w:rsidR="002075F8" w:rsidRPr="005C42B1" w:rsidRDefault="002075F8" w:rsidP="002075F8">
      <w:pPr>
        <w:pStyle w:val="Standard"/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how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long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you been an MSM........................</w:t>
      </w:r>
    </w:p>
    <w:p w14:paraId="50D3DA76" w14:textId="77777777" w:rsidR="002075F8" w:rsidRPr="005C42B1" w:rsidRDefault="002075F8" w:rsidP="002075F8">
      <w:pPr>
        <w:pStyle w:val="Standard"/>
        <w:autoSpaceDE w:val="0"/>
        <w:spacing w:after="0" w:line="240" w:lineRule="auto"/>
        <w:ind w:left="42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6A70B9E1" w14:textId="77777777" w:rsidR="002075F8" w:rsidRPr="005C42B1" w:rsidRDefault="002075F8" w:rsidP="002075F8">
      <w:pPr>
        <w:jc w:val="both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lang w:eastAsia="sw-KE"/>
        </w:rPr>
        <w:t>109 Do you identify yourself as” men</w:t>
      </w:r>
      <w:r w:rsidRPr="005C42B1">
        <w:rPr>
          <w:rFonts w:ascii="Times New Roman" w:hAnsi="Times New Roman" w:cs="Times New Roman"/>
          <w:b/>
          <w:color w:val="000000" w:themeColor="text1"/>
        </w:rPr>
        <w:t xml:space="preserve"> sex worker” (MSW)</w:t>
      </w:r>
    </w:p>
    <w:p w14:paraId="0197E4D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    1</w:t>
      </w: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3B33393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3725D6E8" w14:textId="77777777" w:rsidR="002075F8" w:rsidRPr="005C42B1" w:rsidRDefault="002075F8" w:rsidP="002075F8">
      <w:pPr>
        <w:jc w:val="both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lang w:eastAsia="sw-KE"/>
        </w:rPr>
        <w:t>110 Do you identify yourself as Transgender?</w:t>
      </w:r>
    </w:p>
    <w:p w14:paraId="41B259D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    1</w:t>
      </w: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722EA6D0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02C25B7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111.What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sexual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orientation</w:t>
      </w:r>
      <w:proofErr w:type="spellEnd"/>
    </w:p>
    <w:p w14:paraId="753CDA32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Homosexual</w:t>
      </w:r>
      <w:proofErr w:type="spellEnd"/>
    </w:p>
    <w:p w14:paraId="3A8B9FC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Bisexual</w:t>
      </w:r>
      <w:proofErr w:type="spellEnd"/>
    </w:p>
    <w:p w14:paraId="197EAB7B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3􀀀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Heterosexual</w:t>
      </w:r>
      <w:proofErr w:type="spellEnd"/>
    </w:p>
    <w:p w14:paraId="2B855B03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4􀀀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others</w:t>
      </w:r>
      <w:proofErr w:type="spellEnd"/>
    </w:p>
    <w:p w14:paraId="360146F3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6A0BAF5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others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,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kindly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specify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............</w:t>
      </w:r>
    </w:p>
    <w:p w14:paraId="5D529F5B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</w:p>
    <w:p w14:paraId="45B83E7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112.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Marital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status</w:t>
      </w:r>
    </w:p>
    <w:p w14:paraId="48418EA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1􀀀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Single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                      4 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Divorced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/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Seperated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.       </w:t>
      </w:r>
    </w:p>
    <w:p w14:paraId="160BAA8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Windower</w:t>
      </w:r>
      <w:proofErr w:type="spellEnd"/>
    </w:p>
    <w:p w14:paraId="589A373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3􀀀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Married</w:t>
      </w:r>
      <w:proofErr w:type="spellEnd"/>
    </w:p>
    <w:p w14:paraId="2F460776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ever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Married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;</w:t>
      </w:r>
    </w:p>
    <w:p w14:paraId="2C990DB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1􀀀 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Were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married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man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</w:t>
      </w:r>
    </w:p>
    <w:p w14:paraId="06AFE2C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2􀀀 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Were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married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woman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</w:p>
    <w:p w14:paraId="249B8FBC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7EE5F5E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113.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Sexual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attraction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: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How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do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describe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feelings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sexual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attraction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the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moment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5717EAF2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As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man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who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attracted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men</w:t>
      </w:r>
      <w:proofErr w:type="spellEnd"/>
    </w:p>
    <w:p w14:paraId="4B9D372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2􀀀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As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man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who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is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attracted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woman</w:t>
      </w:r>
      <w:proofErr w:type="spellEnd"/>
    </w:p>
    <w:p w14:paraId="6958D86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3􀀀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Attracted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both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sexes</w:t>
      </w:r>
      <w:proofErr w:type="spellEnd"/>
    </w:p>
    <w:p w14:paraId="1074064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4􀀀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Unsure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.</w:t>
      </w:r>
    </w:p>
    <w:p w14:paraId="4E2261A2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18085D65" w14:textId="77777777" w:rsidR="002075F8" w:rsidRPr="005C42B1" w:rsidRDefault="002075F8" w:rsidP="002075F8">
      <w:pPr>
        <w:pStyle w:val="Standard"/>
        <w:autoSpaceDE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114.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How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many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sexual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partners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had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with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the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last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six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months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13F3A17E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1􀀀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One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          2􀀀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Two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   3􀀀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Multiple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  4􀀀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None</w:t>
      </w:r>
      <w:proofErr w:type="spellEnd"/>
    </w:p>
    <w:p w14:paraId="0487224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4F3B173F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115. Do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use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condom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during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sex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28F7A5B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      1</w:t>
      </w: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􀀀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                   2 􀀀  </w:t>
      </w:r>
      <w:proofErr w:type="spellStart"/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3F9DA23E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1D65FDE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     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,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how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often</w:t>
      </w:r>
      <w:proofErr w:type="spellEnd"/>
    </w:p>
    <w:p w14:paraId="6CCAC83B" w14:textId="77777777" w:rsidR="002075F8" w:rsidRPr="005C42B1" w:rsidRDefault="002075F8" w:rsidP="002075F8">
      <w:pPr>
        <w:pStyle w:val="NormalWeb"/>
        <w:rPr>
          <w:rFonts w:ascii="Times New Roman" w:hAnsi="Times New Roman"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/>
          <w:bCs/>
          <w:color w:val="000000" w:themeColor="text1"/>
          <w:sz w:val="24"/>
          <w:szCs w:val="24"/>
          <w:lang w:eastAsia="sw-KE"/>
        </w:rPr>
        <w:t xml:space="preserve">      1􀀀 Always        2􀀀   </w:t>
      </w:r>
      <w:r w:rsidRPr="005C42B1">
        <w:rPr>
          <w:rFonts w:ascii="Times New Roman" w:hAnsi="Times New Roman"/>
          <w:color w:val="000000" w:themeColor="text1"/>
          <w:sz w:val="24"/>
          <w:szCs w:val="24"/>
        </w:rPr>
        <w:t xml:space="preserve">Most of the time              </w:t>
      </w:r>
      <w:r w:rsidRPr="005C42B1">
        <w:rPr>
          <w:rFonts w:ascii="Times New Roman" w:hAnsi="Times New Roman"/>
          <w:bCs/>
          <w:color w:val="000000" w:themeColor="text1"/>
          <w:sz w:val="24"/>
          <w:szCs w:val="24"/>
          <w:lang w:eastAsia="sw-KE"/>
        </w:rPr>
        <w:t xml:space="preserve"> 3􀀀 Sometimes           4􀀀 Never      </w:t>
      </w:r>
    </w:p>
    <w:p w14:paraId="3A70718D" w14:textId="77777777" w:rsidR="002075F8" w:rsidRPr="005C42B1" w:rsidRDefault="002075F8" w:rsidP="002075F8">
      <w:pPr>
        <w:pStyle w:val="NormalWeb"/>
        <w:rPr>
          <w:rFonts w:ascii="Times New Roman" w:hAnsi="Times New Roman"/>
          <w:color w:val="000000" w:themeColor="text1"/>
          <w:sz w:val="24"/>
          <w:szCs w:val="24"/>
        </w:rPr>
      </w:pPr>
      <w:r w:rsidRPr="005C42B1">
        <w:rPr>
          <w:rFonts w:ascii="Times New Roman" w:hAnsi="Times New Roman"/>
          <w:bCs/>
          <w:color w:val="000000" w:themeColor="text1"/>
          <w:sz w:val="24"/>
          <w:szCs w:val="24"/>
          <w:lang w:eastAsia="sw-KE"/>
        </w:rPr>
        <w:lastRenderedPageBreak/>
        <w:t xml:space="preserve">      </w:t>
      </w:r>
      <w:r w:rsidRPr="005C42B1">
        <w:rPr>
          <w:rFonts w:ascii="Times New Roman" w:hAnsi="Times New Roman"/>
          <w:b/>
          <w:bCs/>
          <w:color w:val="000000" w:themeColor="text1"/>
          <w:sz w:val="24"/>
          <w:szCs w:val="24"/>
          <w:lang w:eastAsia="sw-KE"/>
        </w:rPr>
        <w:t xml:space="preserve">   </w:t>
      </w:r>
    </w:p>
    <w:p w14:paraId="06C0FA4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116. Do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prefer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top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bottom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344E374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Top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Bottom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   3􀀀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Both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/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Versatile</w:t>
      </w:r>
      <w:proofErr w:type="spellEnd"/>
    </w:p>
    <w:p w14:paraId="37AB958E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</w:t>
      </w:r>
    </w:p>
    <w:p w14:paraId="4C953E9A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117.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Are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currently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using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the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following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? </w:t>
      </w:r>
    </w:p>
    <w:p w14:paraId="148F87DE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Alcohol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Hard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drugs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</w:p>
    <w:p w14:paraId="615C150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</w:pPr>
    </w:p>
    <w:p w14:paraId="249FB564" w14:textId="77777777" w:rsidR="002075F8" w:rsidRPr="005C42B1" w:rsidRDefault="002075F8" w:rsidP="002075F8">
      <w:pPr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eastAsia="Calibri" w:hAnsi="Times New Roman" w:cs="Times New Roman"/>
          <w:color w:val="000000" w:themeColor="text1"/>
          <w:kern w:val="3"/>
          <w:lang w:val="sw-KE" w:eastAsia="sw-KE"/>
        </w:rPr>
        <w:t xml:space="preserve"> </w:t>
      </w:r>
      <w:r w:rsidRPr="005C42B1">
        <w:rPr>
          <w:rFonts w:ascii="Times New Roman" w:hAnsi="Times New Roman" w:cs="Times New Roman"/>
          <w:color w:val="000000" w:themeColor="text1"/>
        </w:rPr>
        <w:t xml:space="preserve">   </w:t>
      </w:r>
      <w:r w:rsidRPr="005C42B1">
        <w:rPr>
          <w:rFonts w:ascii="Times New Roman" w:hAnsi="Times New Roman" w:cs="Times New Roman"/>
          <w:b/>
          <w:color w:val="000000" w:themeColor="text1"/>
        </w:rPr>
        <w:t>If yes, to hard drugs, kindly, indicate which ones?..................................</w:t>
      </w:r>
    </w:p>
    <w:p w14:paraId="1DFE7CDF" w14:textId="77777777" w:rsidR="002075F8" w:rsidRPr="005C42B1" w:rsidRDefault="002075F8" w:rsidP="002075F8">
      <w:pPr>
        <w:rPr>
          <w:rFonts w:ascii="Times New Roman" w:hAnsi="Times New Roman" w:cs="Times New Roman"/>
          <w:color w:val="000000" w:themeColor="text1"/>
        </w:rPr>
      </w:pPr>
    </w:p>
    <w:p w14:paraId="47092BB0" w14:textId="77777777" w:rsidR="002075F8" w:rsidRPr="005C42B1" w:rsidRDefault="002075F8" w:rsidP="002075F8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118. Have you ever had Anal sex after Alcohol/Hard drugs </w:t>
      </w:r>
      <w:proofErr w:type="gramStart"/>
      <w:r w:rsidRPr="005C42B1">
        <w:rPr>
          <w:rFonts w:ascii="Times New Roman" w:hAnsi="Times New Roman" w:cs="Times New Roman"/>
          <w:b/>
          <w:color w:val="000000" w:themeColor="text1"/>
        </w:rPr>
        <w:t>use ?</w:t>
      </w:r>
      <w:proofErr w:type="gramEnd"/>
    </w:p>
    <w:p w14:paraId="45DDCD03" w14:textId="77777777" w:rsidR="002075F8" w:rsidRPr="005C42B1" w:rsidRDefault="002075F8" w:rsidP="002075F8">
      <w:pPr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     1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         2􀀀 No</w:t>
      </w:r>
    </w:p>
    <w:p w14:paraId="690ED044" w14:textId="77777777" w:rsidR="002075F8" w:rsidRPr="005C42B1" w:rsidRDefault="002075F8" w:rsidP="002075F8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</w:p>
    <w:p w14:paraId="7858BB4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119</w:t>
      </w: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Do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use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condoms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during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anal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sex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after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alcohol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/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Hard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drugs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use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?</w:t>
      </w:r>
    </w:p>
    <w:p w14:paraId="7F15BFA6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</w:t>
      </w:r>
      <w:r w:rsidRPr="005C42B1">
        <w:rPr>
          <w:rFonts w:ascii="Times New Roman" w:hAnsi="Times New Roman" w:cs="Times New Roman"/>
          <w:bCs/>
          <w:color w:val="000000" w:themeColor="text1"/>
          <w:lang w:eastAsia="sw-KE"/>
        </w:rPr>
        <w:t xml:space="preserve">1􀀀 Always        2􀀀   </w:t>
      </w:r>
      <w:r w:rsidRPr="005C42B1">
        <w:rPr>
          <w:rFonts w:ascii="Times New Roman" w:hAnsi="Times New Roman" w:cs="Times New Roman"/>
          <w:color w:val="000000" w:themeColor="text1"/>
        </w:rPr>
        <w:t xml:space="preserve">Most of the time              </w:t>
      </w:r>
      <w:r w:rsidRPr="005C42B1">
        <w:rPr>
          <w:rFonts w:ascii="Times New Roman" w:hAnsi="Times New Roman" w:cs="Times New Roman"/>
          <w:bCs/>
          <w:color w:val="000000" w:themeColor="text1"/>
          <w:lang w:eastAsia="sw-KE"/>
        </w:rPr>
        <w:t xml:space="preserve"> 3􀀀 Sometimes           4􀀀 Never    </w:t>
      </w:r>
    </w:p>
    <w:p w14:paraId="0066454F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bCs/>
          <w:color w:val="000000" w:themeColor="text1"/>
          <w:lang w:eastAsia="sw-KE"/>
        </w:rPr>
        <w:t xml:space="preserve">        </w:t>
      </w:r>
      <w:r w:rsidRPr="005C42B1">
        <w:rPr>
          <w:rFonts w:ascii="Times New Roman" w:hAnsi="Times New Roman" w:cs="Times New Roman"/>
          <w:b/>
          <w:bCs/>
          <w:color w:val="000000" w:themeColor="text1"/>
          <w:lang w:eastAsia="sw-KE"/>
        </w:rPr>
        <w:t xml:space="preserve">   </w:t>
      </w:r>
    </w:p>
    <w:p w14:paraId="6E7DA0DE" w14:textId="190B4572" w:rsidR="002075F8" w:rsidRPr="005C42B1" w:rsidRDefault="002075F8" w:rsidP="002075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</w:t>
      </w:r>
      <w:r w:rsidRPr="005C42B1">
        <w:rPr>
          <w:rFonts w:ascii="Times New Roman" w:hAnsi="Times New Roman" w:cs="Times New Roman"/>
          <w:b/>
          <w:color w:val="000000" w:themeColor="text1"/>
        </w:rPr>
        <w:t xml:space="preserve">120. Did you use a lubricant in your last sexual act? </w:t>
      </w:r>
    </w:p>
    <w:p w14:paraId="64915531" w14:textId="77777777" w:rsidR="002075F8" w:rsidRPr="005C42B1" w:rsidRDefault="002075F8" w:rsidP="002075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  1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</w:t>
      </w:r>
      <w:r w:rsidRPr="005C42B1">
        <w:rPr>
          <w:rFonts w:ascii="Times New Roman" w:hAnsi="Times New Roman" w:cs="Times New Roman"/>
          <w:color w:val="000000" w:themeColor="text1"/>
        </w:rPr>
        <w:t xml:space="preserve"> Yes         2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</w:t>
      </w:r>
      <w:r w:rsidRPr="005C42B1">
        <w:rPr>
          <w:rFonts w:ascii="Times New Roman" w:hAnsi="Times New Roman" w:cs="Times New Roman"/>
          <w:color w:val="000000" w:themeColor="text1"/>
        </w:rPr>
        <w:t xml:space="preserve">   No</w:t>
      </w:r>
    </w:p>
    <w:p w14:paraId="367E1A49" w14:textId="77777777" w:rsidR="002075F8" w:rsidRPr="005C42B1" w:rsidRDefault="002075F8" w:rsidP="002075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</w:p>
    <w:p w14:paraId="1EC32210" w14:textId="4B3D2B81" w:rsidR="002075F8" w:rsidRPr="005C42B1" w:rsidRDefault="002075F8" w:rsidP="002075F8">
      <w:pPr>
        <w:pStyle w:val="ListParagraph"/>
        <w:numPr>
          <w:ilvl w:val="0"/>
          <w:numId w:val="28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color w:val="000000" w:themeColor="text1"/>
          <w:sz w:val="24"/>
          <w:szCs w:val="24"/>
        </w:rPr>
      </w:pPr>
      <w:r w:rsidRPr="005C42B1">
        <w:rPr>
          <w:b/>
          <w:color w:val="000000" w:themeColor="text1"/>
          <w:sz w:val="24"/>
          <w:szCs w:val="24"/>
        </w:rPr>
        <w:t>If yes, Kindly tick where appropriate</w:t>
      </w:r>
      <w:r w:rsidRPr="005C42B1">
        <w:rPr>
          <w:color w:val="000000" w:themeColor="text1"/>
          <w:sz w:val="24"/>
          <w:szCs w:val="24"/>
        </w:rPr>
        <w:t xml:space="preserve"> </w:t>
      </w:r>
    </w:p>
    <w:p w14:paraId="3EFE747D" w14:textId="77777777" w:rsidR="002075F8" w:rsidRPr="005C42B1" w:rsidRDefault="002075F8" w:rsidP="002075F8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ind w:left="420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</w:rPr>
        <w:t>1</w:t>
      </w:r>
      <w:r w:rsidRPr="005C42B1">
        <w:rPr>
          <w:color w:val="000000" w:themeColor="text1"/>
          <w:sz w:val="24"/>
          <w:szCs w:val="24"/>
          <w:lang w:eastAsia="sw-KE"/>
        </w:rPr>
        <w:t xml:space="preserve"> </w:t>
      </w:r>
      <w:proofErr w:type="gramStart"/>
      <w:r w:rsidRPr="005C42B1">
        <w:rPr>
          <w:color w:val="000000" w:themeColor="text1"/>
          <w:sz w:val="24"/>
          <w:szCs w:val="24"/>
          <w:lang w:eastAsia="sw-KE"/>
        </w:rPr>
        <w:t>􀀀</w:t>
      </w:r>
      <w:r w:rsidRPr="005C42B1">
        <w:rPr>
          <w:color w:val="000000" w:themeColor="text1"/>
          <w:sz w:val="24"/>
          <w:szCs w:val="24"/>
        </w:rPr>
        <w:t xml:space="preserve">  KY</w:t>
      </w:r>
      <w:proofErr w:type="gramEnd"/>
      <w:r w:rsidRPr="005C42B1">
        <w:rPr>
          <w:color w:val="000000" w:themeColor="text1"/>
          <w:sz w:val="24"/>
          <w:szCs w:val="24"/>
        </w:rPr>
        <w:t xml:space="preserve"> jelly</w:t>
      </w:r>
      <w:r w:rsidRPr="005C42B1">
        <w:rPr>
          <w:color w:val="000000" w:themeColor="text1"/>
          <w:sz w:val="24"/>
          <w:szCs w:val="24"/>
        </w:rPr>
        <w:br/>
        <w:t xml:space="preserve">2 </w:t>
      </w:r>
      <w:r w:rsidRPr="005C42B1">
        <w:rPr>
          <w:color w:val="000000" w:themeColor="text1"/>
          <w:sz w:val="24"/>
          <w:szCs w:val="24"/>
          <w:lang w:eastAsia="sw-KE"/>
        </w:rPr>
        <w:t>􀀀</w:t>
      </w:r>
      <w:r w:rsidRPr="005C42B1">
        <w:rPr>
          <w:color w:val="000000" w:themeColor="text1"/>
          <w:sz w:val="24"/>
          <w:szCs w:val="24"/>
        </w:rPr>
        <w:t xml:space="preserve">   Body cream</w:t>
      </w:r>
      <w:r w:rsidRPr="005C42B1">
        <w:rPr>
          <w:color w:val="000000" w:themeColor="text1"/>
          <w:sz w:val="24"/>
          <w:szCs w:val="24"/>
        </w:rPr>
        <w:br/>
        <w:t xml:space="preserve">3 </w:t>
      </w:r>
      <w:r w:rsidRPr="005C42B1">
        <w:rPr>
          <w:color w:val="000000" w:themeColor="text1"/>
          <w:sz w:val="24"/>
          <w:szCs w:val="24"/>
          <w:lang w:eastAsia="sw-KE"/>
        </w:rPr>
        <w:t>􀀀</w:t>
      </w:r>
      <w:r w:rsidRPr="005C42B1">
        <w:rPr>
          <w:color w:val="000000" w:themeColor="text1"/>
          <w:sz w:val="24"/>
          <w:szCs w:val="24"/>
        </w:rPr>
        <w:t xml:space="preserve">   Saliva</w:t>
      </w:r>
      <w:r w:rsidRPr="005C42B1">
        <w:rPr>
          <w:color w:val="000000" w:themeColor="text1"/>
          <w:sz w:val="24"/>
          <w:szCs w:val="24"/>
        </w:rPr>
        <w:br/>
        <w:t xml:space="preserve">4 </w:t>
      </w:r>
      <w:r w:rsidRPr="005C42B1">
        <w:rPr>
          <w:color w:val="000000" w:themeColor="text1"/>
          <w:sz w:val="24"/>
          <w:szCs w:val="24"/>
          <w:lang w:eastAsia="sw-KE"/>
        </w:rPr>
        <w:t>􀀀</w:t>
      </w:r>
      <w:r w:rsidRPr="005C42B1">
        <w:rPr>
          <w:color w:val="000000" w:themeColor="text1"/>
          <w:sz w:val="24"/>
          <w:szCs w:val="24"/>
        </w:rPr>
        <w:t xml:space="preserve">   Vaseline</w:t>
      </w:r>
    </w:p>
    <w:p w14:paraId="42C7AD7C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If others, kindly specify …………</w:t>
      </w:r>
      <w:proofErr w:type="gramStart"/>
      <w:r w:rsidRPr="005C42B1">
        <w:rPr>
          <w:rFonts w:ascii="Times New Roman" w:hAnsi="Times New Roman" w:cs="Times New Roman"/>
          <w:b/>
          <w:color w:val="000000" w:themeColor="text1"/>
        </w:rPr>
        <w:t>…..</w:t>
      </w:r>
      <w:proofErr w:type="gramEnd"/>
    </w:p>
    <w:p w14:paraId="0157523B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</w:p>
    <w:p w14:paraId="0DFA4F4B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121. Have you ever heard any mental health issues or disorder?</w:t>
      </w:r>
    </w:p>
    <w:p w14:paraId="56C0AA04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>1.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Yes         2. 􀀀 No</w:t>
      </w:r>
    </w:p>
    <w:p w14:paraId="38474285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</w:t>
      </w:r>
      <w:r w:rsidRPr="005C42B1">
        <w:rPr>
          <w:rFonts w:ascii="Times New Roman" w:hAnsi="Times New Roman" w:cs="Times New Roman"/>
          <w:color w:val="000000" w:themeColor="text1"/>
        </w:rPr>
        <w:t xml:space="preserve">    </w:t>
      </w:r>
    </w:p>
    <w:p w14:paraId="20CFA90F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If yes, kindly explain…………….</w:t>
      </w:r>
    </w:p>
    <w:p w14:paraId="59955587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</w:p>
    <w:p w14:paraId="50FEF4E8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122. Do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an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insurance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cover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60065274" w14:textId="77777777" w:rsidR="002075F8" w:rsidRPr="005C42B1" w:rsidRDefault="002075F8" w:rsidP="002075F8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       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6D9614BD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</w:p>
    <w:p w14:paraId="31A6866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123 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been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tested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for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;</w:t>
      </w:r>
    </w:p>
    <w:p w14:paraId="5C7E0A7B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</w:p>
    <w:p w14:paraId="6A650951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 a)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Testing</w:t>
      </w:r>
      <w:proofErr w:type="spellEnd"/>
    </w:p>
    <w:tbl>
      <w:tblPr>
        <w:tblW w:w="883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3"/>
        <w:gridCol w:w="1642"/>
        <w:gridCol w:w="1643"/>
        <w:gridCol w:w="1643"/>
        <w:gridCol w:w="1642"/>
        <w:gridCol w:w="1643"/>
      </w:tblGrid>
      <w:tr w:rsidR="005C42B1" w:rsidRPr="005C42B1" w14:paraId="3232603A" w14:textId="77777777" w:rsidTr="002B58E3">
        <w:trPr>
          <w:cantSplit/>
          <w:trHeight w:val="243"/>
        </w:trPr>
        <w:tc>
          <w:tcPr>
            <w:tcW w:w="623" w:type="dxa"/>
            <w:vAlign w:val="center"/>
          </w:tcPr>
          <w:p w14:paraId="41235333" w14:textId="77777777" w:rsidR="002075F8" w:rsidRPr="005C42B1" w:rsidRDefault="002075F8" w:rsidP="002B58E3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642" w:type="dxa"/>
            <w:vAlign w:val="center"/>
          </w:tcPr>
          <w:p w14:paraId="033B9F27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Infection</w:t>
            </w:r>
          </w:p>
        </w:tc>
        <w:tc>
          <w:tcPr>
            <w:tcW w:w="1643" w:type="dxa"/>
            <w:vAlign w:val="center"/>
          </w:tcPr>
          <w:p w14:paraId="2155438E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Ever in life</w:t>
            </w:r>
          </w:p>
        </w:tc>
        <w:tc>
          <w:tcPr>
            <w:tcW w:w="1643" w:type="dxa"/>
            <w:vAlign w:val="center"/>
          </w:tcPr>
          <w:p w14:paraId="5F0D74C1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In last 6 months</w:t>
            </w:r>
          </w:p>
        </w:tc>
        <w:tc>
          <w:tcPr>
            <w:tcW w:w="1642" w:type="dxa"/>
            <w:vAlign w:val="center"/>
          </w:tcPr>
          <w:p w14:paraId="2244FC9D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 xml:space="preserve">Knows status, </w:t>
            </w:r>
            <w:r w:rsidRPr="005C42B1">
              <w:rPr>
                <w:b/>
                <w:color w:val="000000" w:themeColor="text1"/>
              </w:rPr>
              <w:t>-</w:t>
            </w:r>
            <w:proofErr w:type="spellStart"/>
            <w:r w:rsidRPr="005C42B1">
              <w:rPr>
                <w:b/>
                <w:color w:val="000000" w:themeColor="text1"/>
              </w:rPr>
              <w:t>ve</w:t>
            </w:r>
            <w:proofErr w:type="spellEnd"/>
          </w:p>
        </w:tc>
        <w:tc>
          <w:tcPr>
            <w:tcW w:w="1643" w:type="dxa"/>
            <w:vAlign w:val="center"/>
          </w:tcPr>
          <w:p w14:paraId="4B9BC71C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 xml:space="preserve">Knows status, </w:t>
            </w:r>
            <w:r w:rsidRPr="005C42B1">
              <w:rPr>
                <w:b/>
                <w:color w:val="000000" w:themeColor="text1"/>
              </w:rPr>
              <w:t>+</w:t>
            </w:r>
            <w:proofErr w:type="spellStart"/>
            <w:r w:rsidRPr="005C42B1">
              <w:rPr>
                <w:b/>
                <w:color w:val="000000" w:themeColor="text1"/>
              </w:rPr>
              <w:t>ve</w:t>
            </w:r>
            <w:proofErr w:type="spellEnd"/>
          </w:p>
        </w:tc>
      </w:tr>
      <w:tr w:rsidR="005C42B1" w:rsidRPr="005C42B1" w14:paraId="0DF35332" w14:textId="77777777" w:rsidTr="002B58E3">
        <w:trPr>
          <w:cantSplit/>
          <w:trHeight w:val="403"/>
        </w:trPr>
        <w:tc>
          <w:tcPr>
            <w:tcW w:w="623" w:type="dxa"/>
            <w:vAlign w:val="center"/>
          </w:tcPr>
          <w:p w14:paraId="51A26FDB" w14:textId="77777777" w:rsidR="002075F8" w:rsidRPr="005C42B1" w:rsidRDefault="002075F8" w:rsidP="002B58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5C42B1">
              <w:rPr>
                <w:rFonts w:ascii="Times New Roman" w:hAnsi="Times New Roman" w:cs="Times New Roman"/>
                <w:color w:val="000000" w:themeColor="text1"/>
              </w:rPr>
              <w:t>i</w:t>
            </w:r>
            <w:proofErr w:type="spellEnd"/>
            <w:r w:rsidRPr="005C42B1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642" w:type="dxa"/>
            <w:vAlign w:val="center"/>
          </w:tcPr>
          <w:p w14:paraId="5FA9F5C7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HIV/AIDS</w:t>
            </w:r>
          </w:p>
        </w:tc>
        <w:tc>
          <w:tcPr>
            <w:tcW w:w="1643" w:type="dxa"/>
            <w:vAlign w:val="center"/>
          </w:tcPr>
          <w:p w14:paraId="1646CF9A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35970789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2" w:type="dxa"/>
            <w:vAlign w:val="center"/>
          </w:tcPr>
          <w:p w14:paraId="7E08DC45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34F74A8A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</w:tr>
      <w:tr w:rsidR="005C42B1" w:rsidRPr="005C42B1" w14:paraId="577E5D35" w14:textId="77777777" w:rsidTr="002B58E3">
        <w:trPr>
          <w:cantSplit/>
          <w:trHeight w:val="403"/>
        </w:trPr>
        <w:tc>
          <w:tcPr>
            <w:tcW w:w="623" w:type="dxa"/>
            <w:vAlign w:val="center"/>
          </w:tcPr>
          <w:p w14:paraId="4ACB6E72" w14:textId="77777777" w:rsidR="002075F8" w:rsidRPr="005C42B1" w:rsidRDefault="002075F8" w:rsidP="002B58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5C42B1">
              <w:rPr>
                <w:rFonts w:ascii="Times New Roman" w:hAnsi="Times New Roman" w:cs="Times New Roman"/>
                <w:color w:val="000000" w:themeColor="text1"/>
              </w:rPr>
              <w:t>ii.</w:t>
            </w:r>
          </w:p>
        </w:tc>
        <w:tc>
          <w:tcPr>
            <w:tcW w:w="1642" w:type="dxa"/>
            <w:vAlign w:val="center"/>
          </w:tcPr>
          <w:p w14:paraId="7958D79D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Tuberculosis</w:t>
            </w:r>
          </w:p>
        </w:tc>
        <w:tc>
          <w:tcPr>
            <w:tcW w:w="1643" w:type="dxa"/>
            <w:vAlign w:val="center"/>
          </w:tcPr>
          <w:p w14:paraId="605497D2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285141CF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2" w:type="dxa"/>
            <w:vAlign w:val="center"/>
          </w:tcPr>
          <w:p w14:paraId="505678F7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206B829C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</w:tr>
      <w:tr w:rsidR="005C42B1" w:rsidRPr="005C42B1" w14:paraId="1B76A206" w14:textId="77777777" w:rsidTr="002B58E3">
        <w:trPr>
          <w:cantSplit/>
          <w:trHeight w:val="403"/>
        </w:trPr>
        <w:tc>
          <w:tcPr>
            <w:tcW w:w="623" w:type="dxa"/>
            <w:vAlign w:val="center"/>
          </w:tcPr>
          <w:p w14:paraId="25CA9F7C" w14:textId="77777777" w:rsidR="002075F8" w:rsidRPr="005C42B1" w:rsidRDefault="002075F8" w:rsidP="002B58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5C42B1">
              <w:rPr>
                <w:rFonts w:ascii="Times New Roman" w:hAnsi="Times New Roman" w:cs="Times New Roman"/>
                <w:color w:val="000000" w:themeColor="text1"/>
              </w:rPr>
              <w:t>iii.</w:t>
            </w:r>
          </w:p>
        </w:tc>
        <w:tc>
          <w:tcPr>
            <w:tcW w:w="1642" w:type="dxa"/>
            <w:vAlign w:val="center"/>
          </w:tcPr>
          <w:p w14:paraId="69551ABB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Hepatitis C</w:t>
            </w:r>
          </w:p>
        </w:tc>
        <w:tc>
          <w:tcPr>
            <w:tcW w:w="1643" w:type="dxa"/>
            <w:vAlign w:val="center"/>
          </w:tcPr>
          <w:p w14:paraId="00EF6B1A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7BEC7EE3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2" w:type="dxa"/>
            <w:vAlign w:val="center"/>
          </w:tcPr>
          <w:p w14:paraId="3ACCBE61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5BB0749D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</w:tr>
      <w:tr w:rsidR="005C42B1" w:rsidRPr="005C42B1" w14:paraId="7E0EB0F5" w14:textId="77777777" w:rsidTr="002B58E3">
        <w:trPr>
          <w:cantSplit/>
          <w:trHeight w:val="403"/>
        </w:trPr>
        <w:tc>
          <w:tcPr>
            <w:tcW w:w="623" w:type="dxa"/>
            <w:vAlign w:val="center"/>
          </w:tcPr>
          <w:p w14:paraId="313284BE" w14:textId="77777777" w:rsidR="002075F8" w:rsidRPr="005C42B1" w:rsidRDefault="002075F8" w:rsidP="002B58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5C42B1">
              <w:rPr>
                <w:rFonts w:ascii="Times New Roman" w:hAnsi="Times New Roman" w:cs="Times New Roman"/>
                <w:color w:val="000000" w:themeColor="text1"/>
              </w:rPr>
              <w:t>iv.</w:t>
            </w:r>
          </w:p>
        </w:tc>
        <w:tc>
          <w:tcPr>
            <w:tcW w:w="1642" w:type="dxa"/>
            <w:vAlign w:val="center"/>
          </w:tcPr>
          <w:p w14:paraId="7A1B2837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STI</w:t>
            </w:r>
          </w:p>
        </w:tc>
        <w:tc>
          <w:tcPr>
            <w:tcW w:w="1643" w:type="dxa"/>
            <w:vAlign w:val="center"/>
          </w:tcPr>
          <w:p w14:paraId="7EE2B2D9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59F42C30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2" w:type="dxa"/>
            <w:vAlign w:val="center"/>
          </w:tcPr>
          <w:p w14:paraId="075002EF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238D47F8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</w:tr>
      <w:tr w:rsidR="005C42B1" w:rsidRPr="005C42B1" w14:paraId="3EB046E1" w14:textId="77777777" w:rsidTr="002B58E3">
        <w:trPr>
          <w:cantSplit/>
          <w:trHeight w:val="403"/>
        </w:trPr>
        <w:tc>
          <w:tcPr>
            <w:tcW w:w="623" w:type="dxa"/>
            <w:vAlign w:val="center"/>
          </w:tcPr>
          <w:p w14:paraId="14A7AC3B" w14:textId="77777777" w:rsidR="002075F8" w:rsidRPr="005C42B1" w:rsidRDefault="002075F8" w:rsidP="002B58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5C42B1">
              <w:rPr>
                <w:rFonts w:ascii="Times New Roman" w:hAnsi="Times New Roman" w:cs="Times New Roman"/>
                <w:color w:val="000000" w:themeColor="text1"/>
              </w:rPr>
              <w:t>v.</w:t>
            </w:r>
          </w:p>
        </w:tc>
        <w:tc>
          <w:tcPr>
            <w:tcW w:w="1642" w:type="dxa"/>
            <w:vAlign w:val="center"/>
          </w:tcPr>
          <w:p w14:paraId="7F870568" w14:textId="77777777" w:rsidR="002075F8" w:rsidRPr="005C42B1" w:rsidRDefault="002075F8" w:rsidP="002B58E3">
            <w:pPr>
              <w:pStyle w:val="BodyText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Hepatitis B</w:t>
            </w:r>
          </w:p>
        </w:tc>
        <w:tc>
          <w:tcPr>
            <w:tcW w:w="1643" w:type="dxa"/>
            <w:vAlign w:val="center"/>
          </w:tcPr>
          <w:p w14:paraId="79E76CE6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3E49B927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2" w:type="dxa"/>
            <w:vAlign w:val="center"/>
          </w:tcPr>
          <w:p w14:paraId="2D50E1EA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  <w:tc>
          <w:tcPr>
            <w:tcW w:w="1643" w:type="dxa"/>
            <w:vAlign w:val="center"/>
          </w:tcPr>
          <w:p w14:paraId="12F79232" w14:textId="77777777" w:rsidR="002075F8" w:rsidRPr="005C42B1" w:rsidRDefault="002075F8" w:rsidP="002B58E3">
            <w:pPr>
              <w:pStyle w:val="BodyText"/>
              <w:jc w:val="center"/>
              <w:rPr>
                <w:b/>
                <w:color w:val="000000" w:themeColor="text1"/>
              </w:rPr>
            </w:pPr>
            <w:r w:rsidRPr="005C42B1">
              <w:rPr>
                <w:color w:val="000000" w:themeColor="text1"/>
              </w:rPr>
              <w:t>(    )</w:t>
            </w:r>
          </w:p>
        </w:tc>
      </w:tr>
    </w:tbl>
    <w:p w14:paraId="0B9C00DB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</w:p>
    <w:p w14:paraId="7AD9803C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</w:p>
    <w:p w14:paraId="05198439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</w:p>
    <w:p w14:paraId="3EF22D17" w14:textId="77777777" w:rsidR="002075F8" w:rsidRPr="005C42B1" w:rsidRDefault="002075F8" w:rsidP="002075F8">
      <w:pPr>
        <w:pStyle w:val="Standard"/>
        <w:autoSpaceDE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lastRenderedPageBreak/>
        <w:t xml:space="preserve">b) 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Are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currently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enrolled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in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any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HIV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Prevention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Care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&amp;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Treatment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program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.</w:t>
      </w:r>
    </w:p>
    <w:p w14:paraId="6BB88F8A" w14:textId="77777777" w:rsidR="002075F8" w:rsidRPr="005C42B1" w:rsidRDefault="002075F8" w:rsidP="002075F8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       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22678637" w14:textId="77777777" w:rsidR="002075F8" w:rsidRPr="005C42B1" w:rsidRDefault="002075F8" w:rsidP="002075F8">
      <w:pPr>
        <w:pStyle w:val="Standard"/>
        <w:autoSpaceDE w:val="0"/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7894A0CD" w14:textId="01AE1EB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If Yes, kindly specify ……………</w:t>
      </w:r>
    </w:p>
    <w:p w14:paraId="78E9DAD8" w14:textId="77777777" w:rsidR="002075F8" w:rsidRPr="005C42B1" w:rsidRDefault="002075F8" w:rsidP="002075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</w:rPr>
      </w:pPr>
    </w:p>
    <w:p w14:paraId="3E7D92C5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i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124. What social media pages do you frequent most? </w:t>
      </w:r>
      <w:r w:rsidRPr="005C42B1">
        <w:rPr>
          <w:rFonts w:ascii="Times New Roman" w:hAnsi="Times New Roman" w:cs="Times New Roman"/>
          <w:b/>
          <w:i/>
          <w:color w:val="000000" w:themeColor="text1"/>
        </w:rPr>
        <w:t>Kindly select one</w:t>
      </w:r>
    </w:p>
    <w:p w14:paraId="7274649B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1􀀀 Facebook                                  2 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lang w:eastAsia="sw-KE"/>
        </w:rPr>
        <w:t>Whats</w:t>
      </w:r>
      <w:proofErr w:type="spellEnd"/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-up                          </w:t>
      </w:r>
    </w:p>
    <w:p w14:paraId="764494BA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3􀀀 Instagram                                  4 􀀀 Grinder                         </w:t>
      </w:r>
    </w:p>
    <w:p w14:paraId="400A9EAE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5 􀀀 Gay.com                                  6 􀀀 Badoo                         </w:t>
      </w:r>
    </w:p>
    <w:p w14:paraId="72763D78" w14:textId="77777777" w:rsidR="002075F8" w:rsidRPr="005C42B1" w:rsidRDefault="002075F8" w:rsidP="002075F8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7􀀀 Planet Romeo                            8􀀀 Dating Buzz                         </w:t>
      </w:r>
    </w:p>
    <w:p w14:paraId="3D2110A4" w14:textId="77777777" w:rsidR="002075F8" w:rsidRPr="005C42B1" w:rsidRDefault="002075F8" w:rsidP="002075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9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􀀀 Sex Trader           </w:t>
      </w:r>
    </w:p>
    <w:p w14:paraId="38883AB8" w14:textId="40B3F222" w:rsidR="002075F8" w:rsidRPr="005C42B1" w:rsidRDefault="002075F8" w:rsidP="002075F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    </w:t>
      </w:r>
    </w:p>
    <w:p w14:paraId="0775C5D1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u w:val="single"/>
        </w:rPr>
      </w:pPr>
      <w:r w:rsidRPr="005C42B1">
        <w:rPr>
          <w:rFonts w:ascii="Times New Roman" w:hAnsi="Times New Roman" w:cs="Times New Roman"/>
          <w:b/>
          <w:color w:val="000000" w:themeColor="text1"/>
          <w:u w:val="single"/>
        </w:rPr>
        <w:t xml:space="preserve">3. Determinants of PrEP uptake </w:t>
      </w:r>
    </w:p>
    <w:p w14:paraId="4C3284DE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139. Have you ever heard of a HIV negative person taking medication to prevent themselves from getting infected?</w:t>
      </w:r>
    </w:p>
    <w:p w14:paraId="49201D5A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2. 􀀀 No</w:t>
      </w:r>
    </w:p>
    <w:p w14:paraId="7012E454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a) If yes, was it PrEP?</w:t>
      </w:r>
    </w:p>
    <w:p w14:paraId="1FCE542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2. 􀀀 No    3. 􀀀 Others specify…………</w:t>
      </w:r>
    </w:p>
    <w:p w14:paraId="497FAD98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140. How did you hear about PrEP? Kindly tick</w:t>
      </w:r>
    </w:p>
    <w:p w14:paraId="42336DFF" w14:textId="0FDD1505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jc w:val="both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  <w:lang w:eastAsia="sw-KE"/>
        </w:rPr>
        <w:t xml:space="preserve">1􀀀 </w:t>
      </w:r>
      <w:r w:rsidRPr="005C42B1">
        <w:rPr>
          <w:color w:val="000000" w:themeColor="text1"/>
          <w:sz w:val="24"/>
          <w:szCs w:val="24"/>
        </w:rPr>
        <w:t xml:space="preserve">Friend/Partner                                  </w:t>
      </w:r>
    </w:p>
    <w:p w14:paraId="4A0F97F1" w14:textId="2505D452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</w:rPr>
        <w:t>2</w:t>
      </w:r>
      <w:r w:rsidRPr="005C42B1">
        <w:rPr>
          <w:color w:val="000000" w:themeColor="text1"/>
          <w:sz w:val="24"/>
          <w:szCs w:val="24"/>
          <w:lang w:eastAsia="sw-KE"/>
        </w:rPr>
        <w:t>􀀀</w:t>
      </w:r>
      <w:r w:rsidR="000F2B0C">
        <w:rPr>
          <w:color w:val="000000" w:themeColor="text1"/>
          <w:sz w:val="24"/>
          <w:szCs w:val="24"/>
        </w:rPr>
        <w:t xml:space="preserve"> </w:t>
      </w:r>
      <w:r w:rsidRPr="005C42B1">
        <w:rPr>
          <w:color w:val="000000" w:themeColor="text1"/>
          <w:sz w:val="24"/>
          <w:szCs w:val="24"/>
        </w:rPr>
        <w:t>Website / Research Publication</w:t>
      </w:r>
    </w:p>
    <w:p w14:paraId="5344DD41" w14:textId="47D85643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</w:rPr>
        <w:t>3</w:t>
      </w:r>
      <w:r w:rsidRPr="005C42B1">
        <w:rPr>
          <w:color w:val="000000" w:themeColor="text1"/>
          <w:sz w:val="24"/>
          <w:szCs w:val="24"/>
          <w:lang w:eastAsia="sw-KE"/>
        </w:rPr>
        <w:t>􀀀</w:t>
      </w:r>
      <w:r w:rsidRPr="005C42B1">
        <w:rPr>
          <w:color w:val="000000" w:themeColor="text1"/>
          <w:sz w:val="24"/>
          <w:szCs w:val="24"/>
        </w:rPr>
        <w:t xml:space="preserve"> Social Media</w:t>
      </w:r>
    </w:p>
    <w:p w14:paraId="13E8E540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  <w:lang w:eastAsia="sw-KE"/>
        </w:rPr>
        <w:t xml:space="preserve">4􀀀 </w:t>
      </w:r>
      <w:r w:rsidRPr="005C42B1">
        <w:rPr>
          <w:color w:val="000000" w:themeColor="text1"/>
          <w:sz w:val="24"/>
          <w:szCs w:val="24"/>
        </w:rPr>
        <w:t xml:space="preserve">Medical provider                                </w:t>
      </w:r>
    </w:p>
    <w:p w14:paraId="68AF8B89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5􀀀 Any other (specify)…………………………</w:t>
      </w:r>
    </w:p>
    <w:p w14:paraId="3188E4F5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141. Do you think you are at on-going risk of acquiring HIV virus?</w:t>
      </w:r>
    </w:p>
    <w:p w14:paraId="6BC44AD7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2. 􀀀 No</w:t>
      </w:r>
    </w:p>
    <w:p w14:paraId="64781104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142. Would you consider taking up PrEP as one of the HIV combination prevention strategy? </w:t>
      </w:r>
    </w:p>
    <w:p w14:paraId="6D31AA7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     1</w:t>
      </w: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􀀀 Yes      2 􀀀 No</w:t>
      </w:r>
    </w:p>
    <w:p w14:paraId="25661D55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143. Have you ever used PrEP?</w:t>
      </w:r>
    </w:p>
    <w:p w14:paraId="5980080A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   1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Yes              2 􀀀 No</w:t>
      </w:r>
      <w:r w:rsidRPr="005C42B1">
        <w:rPr>
          <w:rFonts w:ascii="Times New Roman" w:hAnsi="Times New Roman" w:cs="Times New Roman"/>
          <w:color w:val="000000" w:themeColor="text1"/>
        </w:rPr>
        <w:t xml:space="preserve"> </w:t>
      </w:r>
    </w:p>
    <w:p w14:paraId="1FC15063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color w:val="000000" w:themeColor="text1"/>
        </w:rPr>
      </w:pPr>
      <w:r w:rsidRPr="005C42B1">
        <w:rPr>
          <w:rFonts w:ascii="Times New Roman" w:hAnsi="Times New Roman" w:cs="Times New Roman"/>
          <w:i/>
          <w:color w:val="000000" w:themeColor="text1"/>
        </w:rPr>
        <w:t>If No continue to question 144</w:t>
      </w:r>
    </w:p>
    <w:p w14:paraId="563596E4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i/>
          <w:color w:val="000000" w:themeColor="text1"/>
        </w:rPr>
        <w:t xml:space="preserve">If yes continue </w:t>
      </w:r>
    </w:p>
    <w:p w14:paraId="60EA9A1E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a) If yes, have you ever stopped?</w:t>
      </w:r>
    </w:p>
    <w:p w14:paraId="23276351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1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Yes              2 􀀀 No</w:t>
      </w:r>
      <w:r w:rsidRPr="005C42B1">
        <w:rPr>
          <w:rFonts w:ascii="Times New Roman" w:hAnsi="Times New Roman" w:cs="Times New Roman"/>
          <w:color w:val="000000" w:themeColor="text1"/>
        </w:rPr>
        <w:t xml:space="preserve">  </w:t>
      </w:r>
    </w:p>
    <w:p w14:paraId="3919DBEA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lastRenderedPageBreak/>
        <w:t xml:space="preserve"> </w:t>
      </w:r>
      <w:r w:rsidRPr="005C42B1">
        <w:rPr>
          <w:rFonts w:ascii="Times New Roman" w:hAnsi="Times New Roman" w:cs="Times New Roman"/>
          <w:b/>
          <w:color w:val="000000" w:themeColor="text1"/>
        </w:rPr>
        <w:t>b)</w:t>
      </w:r>
      <w:r w:rsidRPr="005C42B1">
        <w:rPr>
          <w:rFonts w:ascii="Times New Roman" w:hAnsi="Times New Roman" w:cs="Times New Roman"/>
          <w:color w:val="000000" w:themeColor="text1"/>
        </w:rPr>
        <w:t xml:space="preserve"> </w:t>
      </w:r>
      <w:r w:rsidRPr="005C42B1">
        <w:rPr>
          <w:rFonts w:ascii="Times New Roman" w:hAnsi="Times New Roman" w:cs="Times New Roman"/>
          <w:b/>
          <w:color w:val="000000" w:themeColor="text1"/>
        </w:rPr>
        <w:t>If yes for what period did you stop and what were the reasons for stopping?</w:t>
      </w:r>
    </w:p>
    <w:p w14:paraId="30167068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>1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Side Effects                                  </w:t>
      </w:r>
      <w:r w:rsidRPr="005C42B1">
        <w:rPr>
          <w:rFonts w:ascii="Times New Roman" w:hAnsi="Times New Roman" w:cs="Times New Roman"/>
          <w:color w:val="000000" w:themeColor="text1"/>
        </w:rPr>
        <w:t>2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partner disapproval</w:t>
      </w:r>
    </w:p>
    <w:p w14:paraId="67E31BCC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3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perceived low risk           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      </w:t>
      </w:r>
      <w:r w:rsidRPr="005C42B1">
        <w:rPr>
          <w:rFonts w:ascii="Times New Roman" w:hAnsi="Times New Roman" w:cs="Times New Roman"/>
          <w:color w:val="000000" w:themeColor="text1"/>
        </w:rPr>
        <w:t>4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separation from a positive partner,</w:t>
      </w:r>
    </w:p>
    <w:p w14:paraId="0EAE4F08" w14:textId="6F3A2A4B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5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Stigma</w:t>
      </w:r>
      <w:r w:rsidR="005C42B1" w:rsidRPr="005C42B1">
        <w:rPr>
          <w:rFonts w:ascii="Times New Roman" w:hAnsi="Times New Roman" w:cs="Times New Roman"/>
          <w:color w:val="000000" w:themeColor="text1"/>
        </w:rPr>
        <w:t xml:space="preserve">.   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                               </w:t>
      </w:r>
      <w:r w:rsidRPr="005C42B1">
        <w:rPr>
          <w:rFonts w:ascii="Times New Roman" w:hAnsi="Times New Roman" w:cs="Times New Roman"/>
          <w:color w:val="000000" w:themeColor="text1"/>
        </w:rPr>
        <w:t>6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poor adherence</w:t>
      </w:r>
    </w:p>
    <w:p w14:paraId="501AAB4A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7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patient choice</w:t>
      </w:r>
    </w:p>
    <w:p w14:paraId="2A2A175E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c) If yes, when you went for PREP were you also screened for STI or STD</w:t>
      </w:r>
    </w:p>
    <w:p w14:paraId="2BCF30B0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􀀀 Yes         2. 􀀀 No  </w:t>
      </w:r>
      <w:r w:rsidRPr="005C42B1">
        <w:rPr>
          <w:rFonts w:ascii="Times New Roman" w:hAnsi="Times New Roman" w:cs="Times New Roman"/>
          <w:color w:val="000000" w:themeColor="text1"/>
        </w:rPr>
        <w:t xml:space="preserve">   </w:t>
      </w:r>
    </w:p>
    <w:p w14:paraId="468BAAFA" w14:textId="6BAF1B43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d)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</w:t>
      </w: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If yes can you remember the type of STI or STD………………………………</w:t>
      </w:r>
      <w:proofErr w:type="gramStart"/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…..</w:t>
      </w:r>
      <w:proofErr w:type="gramEnd"/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 </w:t>
      </w:r>
    </w:p>
    <w:p w14:paraId="772B06E4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e) Did you visit your doctor after the medication?</w:t>
      </w:r>
    </w:p>
    <w:p w14:paraId="4B5507CE" w14:textId="5B7AFAC1" w:rsidR="0052536C" w:rsidRPr="005C42B1" w:rsidRDefault="0052536C" w:rsidP="005C42B1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ind w:left="525"/>
        <w:rPr>
          <w:color w:val="000000" w:themeColor="text1"/>
          <w:sz w:val="24"/>
          <w:szCs w:val="24"/>
          <w:lang w:eastAsia="sw-KE"/>
        </w:rPr>
      </w:pPr>
      <w:r w:rsidRPr="005C42B1">
        <w:rPr>
          <w:color w:val="000000" w:themeColor="text1"/>
          <w:sz w:val="24"/>
          <w:szCs w:val="24"/>
        </w:rPr>
        <w:t xml:space="preserve">1. </w:t>
      </w:r>
      <w:r w:rsidRPr="005C42B1">
        <w:rPr>
          <w:color w:val="000000" w:themeColor="text1"/>
          <w:sz w:val="24"/>
          <w:szCs w:val="24"/>
          <w:lang w:eastAsia="sw-KE"/>
        </w:rPr>
        <w:t>􀀀 Yes                  2. 􀀀 No</w:t>
      </w:r>
    </w:p>
    <w:p w14:paraId="181950F1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 f) Have you ever visited your doctor and missed to get your drugs</w:t>
      </w:r>
    </w:p>
    <w:p w14:paraId="1E42DEA2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ind w:left="525"/>
        <w:rPr>
          <w:color w:val="000000" w:themeColor="text1"/>
          <w:sz w:val="24"/>
          <w:szCs w:val="24"/>
          <w:lang w:eastAsia="sw-KE"/>
        </w:rPr>
      </w:pPr>
      <w:r w:rsidRPr="005C42B1">
        <w:rPr>
          <w:color w:val="000000" w:themeColor="text1"/>
          <w:sz w:val="24"/>
          <w:szCs w:val="24"/>
        </w:rPr>
        <w:t xml:space="preserve">1. </w:t>
      </w:r>
      <w:r w:rsidRPr="005C42B1">
        <w:rPr>
          <w:color w:val="000000" w:themeColor="text1"/>
          <w:sz w:val="24"/>
          <w:szCs w:val="24"/>
          <w:lang w:eastAsia="sw-KE"/>
        </w:rPr>
        <w:t>􀀀 Yes                  2. 􀀀 No</w:t>
      </w:r>
    </w:p>
    <w:p w14:paraId="06639F5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g</w:t>
      </w:r>
      <w:r w:rsidRPr="005C42B1">
        <w:rPr>
          <w:rFonts w:ascii="Times New Roman" w:hAnsi="Times New Roman" w:cs="Times New Roman"/>
          <w:color w:val="000000" w:themeColor="text1"/>
        </w:rPr>
        <w:t>) If yes, how long did you stay without drugs…</w:t>
      </w:r>
      <w:proofErr w:type="gramStart"/>
      <w:r w:rsidRPr="005C42B1">
        <w:rPr>
          <w:rFonts w:ascii="Times New Roman" w:hAnsi="Times New Roman" w:cs="Times New Roman"/>
          <w:color w:val="000000" w:themeColor="text1"/>
          <w:lang w:eastAsia="sw-KE"/>
        </w:rPr>
        <w:t>…..</w:t>
      </w:r>
      <w:proofErr w:type="gramEnd"/>
    </w:p>
    <w:p w14:paraId="36E529DF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h). </w:t>
      </w:r>
      <w:r w:rsidRPr="005C42B1">
        <w:rPr>
          <w:rFonts w:ascii="Times New Roman" w:hAnsi="Times New Roman" w:cs="Times New Roman"/>
          <w:b/>
          <w:color w:val="000000" w:themeColor="text1"/>
        </w:rPr>
        <w:t>Would you tell your partner you are taking PrEP and you are not infected?</w:t>
      </w:r>
    </w:p>
    <w:p w14:paraId="10841240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ind w:left="525"/>
        <w:rPr>
          <w:color w:val="000000" w:themeColor="text1"/>
          <w:sz w:val="24"/>
          <w:szCs w:val="24"/>
        </w:rPr>
      </w:pPr>
      <w:r w:rsidRPr="005C42B1">
        <w:rPr>
          <w:color w:val="000000" w:themeColor="text1"/>
          <w:sz w:val="24"/>
          <w:szCs w:val="24"/>
        </w:rPr>
        <w:t xml:space="preserve">1. </w:t>
      </w:r>
      <w:r w:rsidRPr="005C42B1">
        <w:rPr>
          <w:color w:val="000000" w:themeColor="text1"/>
          <w:sz w:val="24"/>
          <w:szCs w:val="24"/>
          <w:lang w:eastAsia="sw-KE"/>
        </w:rPr>
        <w:t>􀀀 Yes                  2. 􀀀 No</w:t>
      </w:r>
    </w:p>
    <w:p w14:paraId="35BCEA9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</w:rPr>
        <w:t>i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</w:rPr>
        <w:t>) What do you think would be their reaction?</w:t>
      </w:r>
    </w:p>
    <w:p w14:paraId="2B810F7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        …………………………….</w:t>
      </w:r>
    </w:p>
    <w:p w14:paraId="113BACFD" w14:textId="37B5D280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j)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ever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experienced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stigma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cause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of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taking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PrEP</w:t>
      </w:r>
      <w:r w:rsidR="000F2B0C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?</w:t>
      </w:r>
    </w:p>
    <w:p w14:paraId="39682E71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1􀀀 Yes          2. 􀀀 No</w:t>
      </w:r>
    </w:p>
    <w:p w14:paraId="6CCA784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 xml:space="preserve"> k)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If yes from whom?</w:t>
      </w:r>
    </w:p>
    <w:p w14:paraId="2E75CDE2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 xml:space="preserve">      …………………………….</w:t>
      </w:r>
    </w:p>
    <w:p w14:paraId="78681BA8" w14:textId="55594766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l) .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ever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experienced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discrimination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cause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of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taking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PrEP</w:t>
      </w:r>
      <w:r w:rsidR="000F2B0C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?</w:t>
      </w:r>
    </w:p>
    <w:p w14:paraId="4CFA03F3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1􀀀 Yes          2. 􀀀 No</w:t>
      </w:r>
    </w:p>
    <w:p w14:paraId="2E766E4D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 w:themeColor="text1"/>
          <w:lang w:eastAsia="sw-KE"/>
        </w:rPr>
      </w:pPr>
    </w:p>
    <w:p w14:paraId="10723E77" w14:textId="77777777" w:rsidR="0052536C" w:rsidRPr="005C42B1" w:rsidRDefault="0052536C" w:rsidP="0052536C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144.</w:t>
      </w:r>
      <w:r w:rsidRPr="005C42B1">
        <w:rPr>
          <w:rFonts w:ascii="Times New Roman" w:hAnsi="Times New Roman" w:cs="Times New Roman"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Would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recommend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partner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start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PrEP ?</w:t>
      </w:r>
    </w:p>
    <w:p w14:paraId="09D32171" w14:textId="77777777" w:rsidR="0052536C" w:rsidRPr="005C42B1" w:rsidRDefault="0052536C" w:rsidP="0052536C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1.􀀀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 2.􀀀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03B6A719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a)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,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kindly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explain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why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...............................................</w:t>
      </w:r>
    </w:p>
    <w:p w14:paraId="113522A8" w14:textId="77777777" w:rsidR="0052536C" w:rsidRPr="005C42B1" w:rsidRDefault="0052536C" w:rsidP="0052536C">
      <w:pPr>
        <w:pStyle w:val="Standard"/>
        <w:autoSpaceDE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145.</w:t>
      </w:r>
      <w:r w:rsidRPr="005C42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Where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would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want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get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PrEP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or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what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distribtion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channels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would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prefer</w:t>
      </w:r>
      <w:proofErr w:type="spellEnd"/>
      <w:r w:rsidRPr="005C42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eastAsia="sw-KE"/>
        </w:rPr>
        <w:t>?</w:t>
      </w:r>
    </w:p>
    <w:p w14:paraId="3E7F3FD4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Retail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or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community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pharmacy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</w:t>
      </w:r>
    </w:p>
    <w:p w14:paraId="32C075B8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Nearest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Goverment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Facility</w:t>
      </w:r>
      <w:proofErr w:type="spellEnd"/>
    </w:p>
    <w:p w14:paraId="1C70D52F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3􀀀 NGO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Facility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/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Drop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in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centres</w:t>
      </w:r>
      <w:proofErr w:type="spellEnd"/>
    </w:p>
    <w:p w14:paraId="2FAF2E89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4􀀀 Private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hospital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/Private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clinic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</w:p>
    <w:p w14:paraId="6E991C07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5􀀀 Internet</w:t>
      </w:r>
    </w:p>
    <w:p w14:paraId="02D525B8" w14:textId="77777777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6􀀀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any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other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specify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......................................</w:t>
      </w:r>
    </w:p>
    <w:p w14:paraId="4614A9FB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lastRenderedPageBreak/>
        <w:t>146. Do you think PrEP is effective in preventing one from acquiring HIV Virus?</w:t>
      </w:r>
    </w:p>
    <w:p w14:paraId="21C9ED7C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2. 􀀀 No</w:t>
      </w:r>
    </w:p>
    <w:p w14:paraId="5AA87CB8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left="19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</w:rPr>
        <w:t>147. If you were on PrEP would you still use condom?</w:t>
      </w:r>
    </w:p>
    <w:p w14:paraId="0CC59469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ind w:left="200"/>
        <w:rPr>
          <w:color w:val="000000" w:themeColor="text1"/>
          <w:sz w:val="24"/>
          <w:szCs w:val="24"/>
          <w:lang w:eastAsia="sw-KE"/>
        </w:rPr>
      </w:pPr>
      <w:r w:rsidRPr="005C42B1">
        <w:rPr>
          <w:color w:val="000000" w:themeColor="text1"/>
          <w:sz w:val="24"/>
          <w:szCs w:val="24"/>
        </w:rPr>
        <w:t xml:space="preserve"> 1. </w:t>
      </w:r>
      <w:r w:rsidRPr="005C42B1">
        <w:rPr>
          <w:color w:val="000000" w:themeColor="text1"/>
          <w:sz w:val="24"/>
          <w:szCs w:val="24"/>
          <w:lang w:eastAsia="sw-KE"/>
        </w:rPr>
        <w:t>􀀀 Yes         2. 􀀀 No</w:t>
      </w:r>
    </w:p>
    <w:p w14:paraId="12DB3366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148. If you were on PrEP would you be undergoing HIV testing every 3 months?</w:t>
      </w:r>
    </w:p>
    <w:p w14:paraId="7E4F8CD1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before="0" w:line="360" w:lineRule="auto"/>
        <w:ind w:left="200"/>
        <w:rPr>
          <w:color w:val="000000" w:themeColor="text1"/>
          <w:sz w:val="24"/>
          <w:szCs w:val="24"/>
          <w:lang w:eastAsia="sw-KE"/>
        </w:rPr>
      </w:pPr>
      <w:r w:rsidRPr="005C42B1">
        <w:rPr>
          <w:color w:val="000000" w:themeColor="text1"/>
          <w:sz w:val="24"/>
          <w:szCs w:val="24"/>
        </w:rPr>
        <w:t xml:space="preserve">   1. </w:t>
      </w:r>
      <w:r w:rsidRPr="005C42B1">
        <w:rPr>
          <w:color w:val="000000" w:themeColor="text1"/>
          <w:sz w:val="24"/>
          <w:szCs w:val="24"/>
          <w:lang w:eastAsia="sw-KE"/>
        </w:rPr>
        <w:t>􀀀 Yes         2. 􀀀 No</w:t>
      </w:r>
    </w:p>
    <w:p w14:paraId="4CDA3A0B" w14:textId="3D54EB35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149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. </w:t>
      </w:r>
      <w:r w:rsidRPr="005C42B1">
        <w:rPr>
          <w:rFonts w:ascii="Times New Roman" w:hAnsi="Times New Roman" w:cs="Times New Roman"/>
          <w:b/>
          <w:color w:val="000000" w:themeColor="text1"/>
        </w:rPr>
        <w:t xml:space="preserve">Based on what you know about PrEP by now, would you consider taking it </w:t>
      </w:r>
      <w:proofErr w:type="spellStart"/>
      <w:r w:rsidR="000F2B0C" w:rsidRPr="005C42B1">
        <w:rPr>
          <w:rFonts w:ascii="Times New Roman" w:hAnsi="Times New Roman" w:cs="Times New Roman"/>
          <w:b/>
          <w:color w:val="000000" w:themeColor="text1"/>
        </w:rPr>
        <w:t>everyday</w:t>
      </w:r>
      <w:proofErr w:type="spellEnd"/>
      <w:r w:rsidR="000F2B0C" w:rsidRPr="005C42B1">
        <w:rPr>
          <w:rFonts w:ascii="Times New Roman" w:hAnsi="Times New Roman" w:cs="Times New Roman"/>
          <w:b/>
          <w:color w:val="000000" w:themeColor="text1"/>
        </w:rPr>
        <w:t xml:space="preserve"> during</w:t>
      </w:r>
      <w:r w:rsidRPr="005C42B1">
        <w:rPr>
          <w:rFonts w:ascii="Times New Roman" w:hAnsi="Times New Roman" w:cs="Times New Roman"/>
          <w:b/>
          <w:color w:val="000000" w:themeColor="text1"/>
        </w:rPr>
        <w:t xml:space="preserve"> that period you are at on-going risk to prevent yourself from getting infected or reduce the risk of being infected if given free?</w:t>
      </w:r>
    </w:p>
    <w:p w14:paraId="6AF1853F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 xml:space="preserve">    1.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>􀀀 Yes         2. 􀀀 No</w:t>
      </w:r>
    </w:p>
    <w:p w14:paraId="4E91A624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a) </w:t>
      </w: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If No, what would make you stop taking PrEP?</w:t>
      </w:r>
    </w:p>
    <w:p w14:paraId="449F8E6A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</w:rPr>
        <w:t>1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Side Effects                                  </w:t>
      </w:r>
      <w:r w:rsidRPr="005C42B1">
        <w:rPr>
          <w:rFonts w:ascii="Times New Roman" w:hAnsi="Times New Roman" w:cs="Times New Roman"/>
          <w:color w:val="000000" w:themeColor="text1"/>
        </w:rPr>
        <w:t>2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partner disapproval</w:t>
      </w:r>
    </w:p>
    <w:p w14:paraId="38276275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3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perceived low risk            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      </w:t>
      </w:r>
      <w:r w:rsidRPr="005C42B1">
        <w:rPr>
          <w:rFonts w:ascii="Times New Roman" w:hAnsi="Times New Roman" w:cs="Times New Roman"/>
          <w:color w:val="000000" w:themeColor="text1"/>
        </w:rPr>
        <w:t>4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separation from a positive partner</w:t>
      </w:r>
    </w:p>
    <w:p w14:paraId="59F8F633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5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 </w:t>
      </w:r>
      <w:r w:rsidRPr="005C42B1">
        <w:rPr>
          <w:rFonts w:ascii="Times New Roman" w:hAnsi="Times New Roman" w:cs="Times New Roman"/>
          <w:color w:val="000000" w:themeColor="text1"/>
        </w:rPr>
        <w:t>Stigma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                                       </w:t>
      </w:r>
      <w:r w:rsidRPr="005C42B1">
        <w:rPr>
          <w:rFonts w:ascii="Times New Roman" w:hAnsi="Times New Roman" w:cs="Times New Roman"/>
          <w:color w:val="000000" w:themeColor="text1"/>
        </w:rPr>
        <w:t>6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poor adherence</w:t>
      </w:r>
    </w:p>
    <w:p w14:paraId="3F09D83F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5C42B1">
        <w:rPr>
          <w:rFonts w:ascii="Times New Roman" w:hAnsi="Times New Roman" w:cs="Times New Roman"/>
          <w:color w:val="000000" w:themeColor="text1"/>
        </w:rPr>
        <w:t>7</w:t>
      </w:r>
      <w:r w:rsidRPr="005C42B1">
        <w:rPr>
          <w:rFonts w:ascii="Times New Roman" w:hAnsi="Times New Roman" w:cs="Times New Roman"/>
          <w:color w:val="000000" w:themeColor="text1"/>
          <w:lang w:eastAsia="sw-KE"/>
        </w:rPr>
        <w:t xml:space="preserve"> 􀀀</w:t>
      </w:r>
      <w:r w:rsidRPr="005C42B1">
        <w:rPr>
          <w:rFonts w:ascii="Times New Roman" w:hAnsi="Times New Roman" w:cs="Times New Roman"/>
          <w:color w:val="000000" w:themeColor="text1"/>
        </w:rPr>
        <w:t xml:space="preserve"> patient choice</w:t>
      </w:r>
    </w:p>
    <w:p w14:paraId="77B9BAEE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</w:p>
    <w:p w14:paraId="2B4538B2" w14:textId="77777777" w:rsidR="0052536C" w:rsidRPr="005C42B1" w:rsidRDefault="0052536C" w:rsidP="0052536C">
      <w:pPr>
        <w:pStyle w:val="Standard"/>
        <w:tabs>
          <w:tab w:val="left" w:pos="3000"/>
        </w:tabs>
        <w:autoSpaceDE w:val="0"/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c)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If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were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on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PrEP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would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prefer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to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have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a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treament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“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buddy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”</w:t>
      </w:r>
    </w:p>
    <w:p w14:paraId="199CBE70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lang w:eastAsia="sw-KE"/>
        </w:rPr>
        <w:t>1􀀀 Yes          2. 􀀀 No</w:t>
      </w:r>
    </w:p>
    <w:p w14:paraId="2D4283E3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lang w:eastAsia="sw-KE"/>
        </w:rPr>
      </w:pPr>
    </w:p>
    <w:p w14:paraId="6BCA73F4" w14:textId="7DD02C30" w:rsidR="0052536C" w:rsidRPr="005C42B1" w:rsidRDefault="0052536C" w:rsidP="0052536C">
      <w:pPr>
        <w:pStyle w:val="Standard"/>
        <w:autoSpaceDE w:val="0"/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150. Do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think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taking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PrEP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would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affect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your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sex</w:t>
      </w:r>
      <w:proofErr w:type="spellEnd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 xml:space="preserve"> </w:t>
      </w:r>
      <w:proofErr w:type="spellStart"/>
      <w:r w:rsidRPr="005C42B1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life</w:t>
      </w:r>
      <w:proofErr w:type="spellEnd"/>
      <w:r w:rsidR="000F2B0C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w-KE"/>
        </w:rPr>
        <w:t>?</w:t>
      </w:r>
    </w:p>
    <w:p w14:paraId="50CF4556" w14:textId="77777777" w:rsidR="0052536C" w:rsidRPr="005C42B1" w:rsidRDefault="0052536C" w:rsidP="0052536C">
      <w:pPr>
        <w:pStyle w:val="Standard"/>
        <w:autoSpaceDE w:val="0"/>
        <w:spacing w:after="0" w:line="36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1􀀀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Yes</w:t>
      </w:r>
      <w:proofErr w:type="spellEnd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 xml:space="preserve">         2􀀀 </w:t>
      </w:r>
      <w:proofErr w:type="spellStart"/>
      <w:r w:rsidRPr="005C42B1"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  <w:t>No</w:t>
      </w:r>
      <w:proofErr w:type="spellEnd"/>
    </w:p>
    <w:p w14:paraId="3AA3CB16" w14:textId="77777777" w:rsidR="0052536C" w:rsidRPr="005C42B1" w:rsidRDefault="0052536C" w:rsidP="0052536C">
      <w:pPr>
        <w:pStyle w:val="ListParagraph"/>
        <w:numPr>
          <w:ilvl w:val="0"/>
          <w:numId w:val="29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b/>
          <w:color w:val="000000" w:themeColor="text1"/>
          <w:sz w:val="24"/>
          <w:szCs w:val="24"/>
        </w:rPr>
      </w:pPr>
      <w:r w:rsidRPr="005C42B1">
        <w:rPr>
          <w:b/>
          <w:color w:val="000000" w:themeColor="text1"/>
          <w:sz w:val="24"/>
          <w:szCs w:val="24"/>
        </w:rPr>
        <w:t>If yes, kindly explain how…………………………………</w:t>
      </w:r>
      <w:proofErr w:type="gramStart"/>
      <w:r w:rsidRPr="005C42B1">
        <w:rPr>
          <w:b/>
          <w:color w:val="000000" w:themeColor="text1"/>
          <w:sz w:val="24"/>
          <w:szCs w:val="24"/>
        </w:rPr>
        <w:t>…..</w:t>
      </w:r>
      <w:proofErr w:type="gramEnd"/>
    </w:p>
    <w:p w14:paraId="38B2D279" w14:textId="77777777" w:rsidR="0052536C" w:rsidRPr="005C42B1" w:rsidRDefault="0052536C" w:rsidP="0052536C">
      <w:pPr>
        <w:pStyle w:val="ListParagraph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left="700"/>
        <w:rPr>
          <w:b/>
          <w:color w:val="000000" w:themeColor="text1"/>
          <w:sz w:val="24"/>
          <w:szCs w:val="24"/>
        </w:rPr>
      </w:pPr>
    </w:p>
    <w:p w14:paraId="3F4150BC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b/>
          <w:color w:val="000000" w:themeColor="text1"/>
        </w:rPr>
      </w:pPr>
      <w:r w:rsidRPr="005C42B1">
        <w:rPr>
          <w:rFonts w:ascii="Times New Roman" w:eastAsia="Times New Roman" w:hAnsi="Times New Roman" w:cs="Times New Roman"/>
          <w:b/>
          <w:color w:val="000000" w:themeColor="text1"/>
        </w:rPr>
        <w:t>151 What concerns would you be having on the use of PrEP?</w:t>
      </w:r>
    </w:p>
    <w:p w14:paraId="47C321E6" w14:textId="77777777" w:rsidR="0052536C" w:rsidRPr="005C42B1" w:rsidRDefault="0052536C" w:rsidP="0052536C">
      <w:pPr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rPr>
          <w:rFonts w:ascii="Times New Roman" w:eastAsia="Times New Roman" w:hAnsi="Times New Roman" w:cs="Times New Roman"/>
          <w:color w:val="000000" w:themeColor="text1"/>
        </w:rPr>
      </w:pPr>
      <w:r w:rsidRPr="005C42B1">
        <w:rPr>
          <w:rFonts w:ascii="Times New Roman" w:eastAsia="Times New Roman" w:hAnsi="Times New Roman" w:cs="Times New Roman"/>
          <w:color w:val="000000" w:themeColor="text1"/>
        </w:rPr>
        <w:t xml:space="preserve">           …………………………………………</w:t>
      </w:r>
    </w:p>
    <w:p w14:paraId="5D11DED9" w14:textId="77777777" w:rsidR="00800CAB" w:rsidRPr="005C42B1" w:rsidRDefault="00800CAB" w:rsidP="005C42B1">
      <w:pPr>
        <w:pStyle w:val="Standard"/>
        <w:tabs>
          <w:tab w:val="left" w:pos="3000"/>
        </w:tabs>
        <w:autoSpaceDE w:val="0"/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w-KE"/>
        </w:rPr>
      </w:pPr>
    </w:p>
    <w:p w14:paraId="4FF8BF0B" w14:textId="77777777" w:rsidR="00B10D4B" w:rsidRPr="00F95E97" w:rsidRDefault="00A61943" w:rsidP="00F95E97">
      <w:pPr>
        <w:pStyle w:val="NormalWeb"/>
        <w:spacing w:before="0" w:beforeAutospacing="0" w:after="0" w:afterAutospacing="0"/>
        <w:rPr>
          <w:rFonts w:ascii="Times New Roman" w:eastAsia="Times New Roman" w:hAnsi="Times New Roman"/>
          <w:color w:val="000000" w:themeColor="text1"/>
          <w:sz w:val="22"/>
          <w:szCs w:val="22"/>
          <w:lang w:eastAsia="en-GB"/>
        </w:rPr>
      </w:pPr>
      <w:r w:rsidRPr="00F95E97">
        <w:rPr>
          <w:rFonts w:ascii="Times New Roman" w:eastAsia="Times New Roman" w:hAnsi="Times New Roman"/>
          <w:b/>
          <w:bCs/>
          <w:color w:val="000000" w:themeColor="text1"/>
          <w:sz w:val="22"/>
          <w:szCs w:val="22"/>
        </w:rPr>
        <w:t xml:space="preserve">   </w:t>
      </w:r>
      <w:r w:rsidR="00B10D4B" w:rsidRPr="00F95E97">
        <w:rPr>
          <w:rFonts w:ascii="Times New Roman" w:eastAsia="Times New Roman" w:hAnsi="Times New Roman"/>
          <w:b/>
          <w:bCs/>
          <w:color w:val="303030"/>
          <w:sz w:val="22"/>
          <w:szCs w:val="22"/>
          <w:lang w:eastAsia="en-GB"/>
        </w:rPr>
        <w:t>2</w:t>
      </w:r>
      <w:r w:rsidR="00B10D4B" w:rsidRPr="00F95E97">
        <w:rPr>
          <w:rFonts w:ascii="Times New Roman" w:eastAsia="Times New Roman" w:hAnsi="Times New Roman"/>
          <w:b/>
          <w:bCs/>
          <w:color w:val="000000" w:themeColor="text1"/>
          <w:sz w:val="22"/>
          <w:szCs w:val="22"/>
          <w:lang w:eastAsia="en-GB"/>
        </w:rPr>
        <w:t xml:space="preserve">. Determinants of PrEP uptake FGD schedule for MSM </w:t>
      </w:r>
    </w:p>
    <w:p w14:paraId="14C5DF77" w14:textId="41456D8F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</w:t>
      </w:r>
      <w:proofErr w:type="gramStart"/>
      <w:r w:rsidRPr="00F95E97">
        <w:rPr>
          <w:color w:val="000000" w:themeColor="text1"/>
          <w:lang w:val="en-US" w:eastAsia="en-GB"/>
        </w:rPr>
        <w:t>are</w:t>
      </w:r>
      <w:proofErr w:type="gramEnd"/>
      <w:r w:rsidRPr="00F95E97">
        <w:rPr>
          <w:color w:val="000000" w:themeColor="text1"/>
          <w:lang w:val="en-US" w:eastAsia="en-GB"/>
        </w:rPr>
        <w:t xml:space="preserve"> your sexual partner belief on the use of </w:t>
      </w:r>
      <w:r w:rsidR="00F95E97" w:rsidRPr="00F95E97">
        <w:rPr>
          <w:color w:val="000000" w:themeColor="text1"/>
          <w:lang w:val="en-US" w:eastAsia="en-GB"/>
        </w:rPr>
        <w:t>PrEP?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03476460" w14:textId="14BDF5BA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do you think of taking anti-HIV and yet you are not </w:t>
      </w:r>
      <w:r w:rsidR="00F95E97" w:rsidRPr="00F95E97">
        <w:rPr>
          <w:color w:val="000000" w:themeColor="text1"/>
          <w:lang w:val="en-US" w:eastAsia="en-GB"/>
        </w:rPr>
        <w:t>infected?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6C708AA5" w14:textId="6111CBED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If you are negative how likely are you to take PrEP </w:t>
      </w:r>
    </w:p>
    <w:p w14:paraId="6CAA9A0A" w14:textId="77777777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If a daily anti-HIV Pill was provided for free would you be willing to take the medication </w:t>
      </w:r>
    </w:p>
    <w:p w14:paraId="1072369E" w14:textId="77777777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If you were on PrEP would you still use protection (condom) </w:t>
      </w:r>
    </w:p>
    <w:p w14:paraId="25BFED90" w14:textId="47CE4ED6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If you decided to take PrEP what is the probability that you can be taking the drug </w:t>
      </w:r>
      <w:r w:rsidR="00F95E97" w:rsidRPr="00F95E97">
        <w:rPr>
          <w:color w:val="000000" w:themeColor="text1"/>
          <w:lang w:val="en-US" w:eastAsia="en-GB"/>
        </w:rPr>
        <w:t>every day</w:t>
      </w:r>
      <w:r w:rsidRPr="00F95E97">
        <w:rPr>
          <w:color w:val="000000" w:themeColor="text1"/>
          <w:lang w:val="en-US" w:eastAsia="en-GB"/>
        </w:rPr>
        <w:t xml:space="preserve"> for the rest of your life </w:t>
      </w:r>
    </w:p>
    <w:p w14:paraId="7CD18934" w14:textId="6481AE62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kind of support would you want from the health care facility or providers so that you can consistently take the </w:t>
      </w:r>
      <w:r w:rsidR="00F95E97" w:rsidRPr="00F95E97">
        <w:rPr>
          <w:color w:val="000000" w:themeColor="text1"/>
          <w:lang w:val="en-US" w:eastAsia="en-GB"/>
        </w:rPr>
        <w:t>drugs?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0DA89D8F" w14:textId="7959C4F0" w:rsidR="00B10D4B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amount of money would you be willing to pay every month if you were told there is a drug that significantly reduces your risk of being </w:t>
      </w:r>
      <w:r w:rsidR="00F95E97" w:rsidRPr="00F95E97">
        <w:rPr>
          <w:color w:val="000000" w:themeColor="text1"/>
          <w:lang w:val="en-US" w:eastAsia="en-GB"/>
        </w:rPr>
        <w:t>infected?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53E1DBB2" w14:textId="110C7DCD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lastRenderedPageBreak/>
        <w:t xml:space="preserve"> What do you think can be done so that the MSM can start using anti-HIV even if they are not </w:t>
      </w:r>
      <w:r w:rsidR="00F95E97" w:rsidRPr="00F95E97">
        <w:rPr>
          <w:color w:val="000000" w:themeColor="text1"/>
          <w:lang w:val="en-US" w:eastAsia="en-GB"/>
        </w:rPr>
        <w:t>infected?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0296FEEE" w14:textId="59AD9404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social media pages do you frequent </w:t>
      </w:r>
      <w:r w:rsidR="00F95E97" w:rsidRPr="00F95E97">
        <w:rPr>
          <w:color w:val="000000" w:themeColor="text1"/>
          <w:lang w:val="en-US" w:eastAsia="en-GB"/>
        </w:rPr>
        <w:t>most?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587AF2D8" w14:textId="1919C17E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fears would you be having on the use of PrEP </w:t>
      </w:r>
    </w:p>
    <w:p w14:paraId="613936CA" w14:textId="0C20C9C8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questions would you be having about PrEP? </w:t>
      </w:r>
    </w:p>
    <w:p w14:paraId="1AA11680" w14:textId="60E9AA50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experiences do you have on the use of </w:t>
      </w:r>
      <w:r w:rsidR="00F95E97" w:rsidRPr="00F95E97">
        <w:rPr>
          <w:color w:val="000000" w:themeColor="text1"/>
          <w:lang w:val="en-US" w:eastAsia="en-GB"/>
        </w:rPr>
        <w:t>PrEP?</w:t>
      </w:r>
    </w:p>
    <w:p w14:paraId="4905FD3A" w14:textId="77777777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do your friends think about PrEP </w:t>
      </w:r>
    </w:p>
    <w:p w14:paraId="5BFEFC41" w14:textId="3C27525D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do you think taking PrEP would affect your enjoyment of </w:t>
      </w:r>
      <w:r w:rsidR="00F95E97" w:rsidRPr="00F95E97">
        <w:rPr>
          <w:color w:val="000000" w:themeColor="text1"/>
          <w:lang w:val="en-US" w:eastAsia="en-GB"/>
        </w:rPr>
        <w:t>sex?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7C6627B6" w14:textId="7F37A2CA" w:rsidR="005C42B1" w:rsidRPr="00F95E97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Are you able to negotiate for safe sex with your </w:t>
      </w:r>
      <w:r w:rsidR="00F95E97" w:rsidRPr="00F95E97">
        <w:rPr>
          <w:color w:val="000000" w:themeColor="text1"/>
          <w:lang w:val="en-US" w:eastAsia="en-GB"/>
        </w:rPr>
        <w:t>partner?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385C1153" w14:textId="146D1686" w:rsidR="00B10D4B" w:rsidRDefault="00B10D4B" w:rsidP="00F95E97">
      <w:pPr>
        <w:pStyle w:val="ListParagraph"/>
        <w:numPr>
          <w:ilvl w:val="0"/>
          <w:numId w:val="32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Have you ever </w:t>
      </w:r>
      <w:r w:rsidR="00F95E97" w:rsidRPr="00F95E97">
        <w:rPr>
          <w:color w:val="000000" w:themeColor="text1"/>
          <w:lang w:val="en-US" w:eastAsia="en-GB"/>
        </w:rPr>
        <w:t>experienced</w:t>
      </w:r>
      <w:r w:rsidRPr="00F95E97">
        <w:rPr>
          <w:color w:val="000000" w:themeColor="text1"/>
          <w:lang w:val="en-US" w:eastAsia="en-GB"/>
        </w:rPr>
        <w:t xml:space="preserve"> </w:t>
      </w:r>
      <w:r w:rsidR="00F95E97" w:rsidRPr="00F95E97">
        <w:rPr>
          <w:color w:val="000000" w:themeColor="text1"/>
          <w:lang w:val="en-US" w:eastAsia="en-GB"/>
        </w:rPr>
        <w:t>discrimination</w:t>
      </w:r>
      <w:r w:rsidRPr="00F95E97">
        <w:rPr>
          <w:color w:val="000000" w:themeColor="text1"/>
          <w:lang w:val="en-US" w:eastAsia="en-GB"/>
        </w:rPr>
        <w:t xml:space="preserve"> cause of taking ARVs </w:t>
      </w:r>
    </w:p>
    <w:p w14:paraId="5F5B6B9E" w14:textId="77777777" w:rsidR="00F95E97" w:rsidRPr="00F95E97" w:rsidRDefault="00F95E97" w:rsidP="00F95E97">
      <w:pPr>
        <w:ind w:left="360"/>
        <w:rPr>
          <w:rFonts w:eastAsia="Times New Roman"/>
          <w:color w:val="000000" w:themeColor="text1"/>
          <w:lang w:val="en-US" w:eastAsia="en-GB"/>
        </w:rPr>
      </w:pPr>
    </w:p>
    <w:p w14:paraId="3F118155" w14:textId="77777777" w:rsidR="00B10D4B" w:rsidRPr="00B10D4B" w:rsidRDefault="00B10D4B" w:rsidP="00F95E97">
      <w:pPr>
        <w:ind w:left="720"/>
        <w:rPr>
          <w:rFonts w:ascii="Times New Roman" w:eastAsia="Times New Roman" w:hAnsi="Times New Roman" w:cs="Times New Roman"/>
          <w:color w:val="000000" w:themeColor="text1"/>
          <w:sz w:val="22"/>
          <w:szCs w:val="22"/>
          <w:lang w:val="en-US" w:eastAsia="en-GB"/>
        </w:rPr>
      </w:pPr>
      <w:r w:rsidRPr="00B10D4B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en-GB"/>
        </w:rPr>
        <w:t xml:space="preserve">FGD schedule for Health care workers </w:t>
      </w:r>
    </w:p>
    <w:p w14:paraId="0F41BC48" w14:textId="4E64BAE5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Do you have PrEP in your </w:t>
      </w:r>
      <w:r w:rsidR="00F95E97" w:rsidRPr="00F95E97">
        <w:rPr>
          <w:color w:val="000000" w:themeColor="text1"/>
          <w:lang w:val="en-US" w:eastAsia="en-GB"/>
        </w:rPr>
        <w:t>facility?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27AC9472" w14:textId="63F8CC4E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Do you usually experience drug stock out in your </w:t>
      </w:r>
      <w:r w:rsidR="00F95E97" w:rsidRPr="00F95E97">
        <w:rPr>
          <w:color w:val="000000" w:themeColor="text1"/>
          <w:lang w:val="en-US" w:eastAsia="en-GB"/>
        </w:rPr>
        <w:t>facility?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7EBB4DF0" w14:textId="49142EDE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Have you ever prescribed PrEP to an </w:t>
      </w:r>
      <w:r w:rsidR="00F95E97" w:rsidRPr="00F95E97">
        <w:rPr>
          <w:color w:val="000000" w:themeColor="text1"/>
          <w:lang w:val="en-US" w:eastAsia="en-GB"/>
        </w:rPr>
        <w:t>MSM?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7F561427" w14:textId="77777777" w:rsid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strategies do you think can be adopted to increase drug adherence among the </w:t>
      </w:r>
      <w:r w:rsidR="00F95E97" w:rsidRPr="00F95E97">
        <w:rPr>
          <w:color w:val="000000" w:themeColor="text1"/>
          <w:lang w:val="en-US" w:eastAsia="en-GB"/>
        </w:rPr>
        <w:t>MSM?</w:t>
      </w:r>
    </w:p>
    <w:p w14:paraId="204B0BC6" w14:textId="279AF92E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do you think can be done to reach out to more MSM and take up </w:t>
      </w:r>
      <w:r w:rsidR="00F95E97" w:rsidRPr="00F95E97">
        <w:rPr>
          <w:color w:val="000000" w:themeColor="text1"/>
          <w:lang w:val="en-US" w:eastAsia="en-GB"/>
        </w:rPr>
        <w:t>PrEP?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1E3CA7CC" w14:textId="24501016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is your view on PrEP as a HIV prevention option for </w:t>
      </w:r>
      <w:r w:rsidR="00F95E97" w:rsidRPr="00F95E97">
        <w:rPr>
          <w:color w:val="000000" w:themeColor="text1"/>
          <w:lang w:val="en-US" w:eastAsia="en-GB"/>
        </w:rPr>
        <w:t>MSM?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27C04F64" w14:textId="3FAB5703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are your concerns on the use of PrEP among the MSM </w:t>
      </w:r>
      <w:r w:rsidR="00F95E97" w:rsidRPr="00F95E97">
        <w:rPr>
          <w:color w:val="000000" w:themeColor="text1"/>
          <w:lang w:val="en-US" w:eastAsia="en-GB"/>
        </w:rPr>
        <w:t>community?</w:t>
      </w:r>
    </w:p>
    <w:p w14:paraId="31E24FC7" w14:textId="2E85CF78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much experience do you have in providing sexual health services to the </w:t>
      </w:r>
      <w:r w:rsidR="00F95E97" w:rsidRPr="00F95E97">
        <w:rPr>
          <w:color w:val="000000" w:themeColor="text1"/>
          <w:lang w:val="en-US" w:eastAsia="en-GB"/>
        </w:rPr>
        <w:t>MSM?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575091DE" w14:textId="4BECA84A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do you think prevents MSM from accessing HIV services from your </w:t>
      </w:r>
      <w:r w:rsidR="00F95E97" w:rsidRPr="00F95E97">
        <w:rPr>
          <w:color w:val="000000" w:themeColor="text1"/>
          <w:lang w:val="en-US" w:eastAsia="en-GB"/>
        </w:rPr>
        <w:t>facility?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6182CEA6" w14:textId="77777777" w:rsidR="005C42B1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social media campaigns do you think would be most effective in reaching out to the MSM </w:t>
      </w:r>
    </w:p>
    <w:p w14:paraId="74F2F596" w14:textId="5E750044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is your take on prescribing PrEP to MSM who are perceived to be “healthy” and yet we have PLWHIV and yet they cannot access </w:t>
      </w:r>
      <w:r w:rsidR="00F95E97" w:rsidRPr="00F95E97">
        <w:rPr>
          <w:color w:val="000000" w:themeColor="text1"/>
          <w:lang w:val="en-US" w:eastAsia="en-GB"/>
        </w:rPr>
        <w:t>treatment?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49C433AC" w14:textId="77777777" w:rsid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>What are your prior-experiences on PrEP use among the</w:t>
      </w:r>
      <w:r w:rsidR="005C42B1" w:rsidRPr="00F95E97">
        <w:rPr>
          <w:color w:val="000000" w:themeColor="text1"/>
          <w:lang w:val="en-US" w:eastAsia="en-GB"/>
        </w:rPr>
        <w:t xml:space="preserve"> </w:t>
      </w:r>
      <w:r w:rsidR="00F95E97" w:rsidRPr="00F95E97">
        <w:rPr>
          <w:color w:val="000000" w:themeColor="text1"/>
          <w:lang w:val="en-US" w:eastAsia="en-GB"/>
        </w:rPr>
        <w:t>MSM?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42A6A531" w14:textId="07EA7CD9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What do MSM say about PrEP </w:t>
      </w:r>
    </w:p>
    <w:p w14:paraId="421C50CC" w14:textId="49980A18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do you think PrEP affects the enjoyment of sex by the </w:t>
      </w:r>
      <w:r w:rsidR="00F95E97" w:rsidRPr="00F95E97">
        <w:rPr>
          <w:color w:val="000000" w:themeColor="text1"/>
          <w:lang w:val="en-US" w:eastAsia="en-GB"/>
        </w:rPr>
        <w:t>MSM?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04229A07" w14:textId="77777777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MSM are consistent in meeting their appointment schedules </w:t>
      </w:r>
    </w:p>
    <w:p w14:paraId="3B94B04B" w14:textId="77777777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MSM take their medication consistently- check pill count records </w:t>
      </w:r>
    </w:p>
    <w:p w14:paraId="13E2ABFC" w14:textId="77777777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MSM on PrEP </w:t>
      </w:r>
      <w:proofErr w:type="spellStart"/>
      <w:r w:rsidRPr="00F95E97">
        <w:rPr>
          <w:color w:val="000000" w:themeColor="text1"/>
          <w:lang w:val="en-US" w:eastAsia="en-GB"/>
        </w:rPr>
        <w:t>sero</w:t>
      </w:r>
      <w:proofErr w:type="spellEnd"/>
      <w:r w:rsidRPr="00F95E97">
        <w:rPr>
          <w:color w:val="000000" w:themeColor="text1"/>
          <w:lang w:val="en-US" w:eastAsia="en-GB"/>
        </w:rPr>
        <w:t xml:space="preserve">-convert after re-testing </w:t>
      </w:r>
    </w:p>
    <w:p w14:paraId="14470399" w14:textId="37F79E4B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patients are currently on PrEP enrolled in the last one </w:t>
      </w:r>
      <w:r w:rsidR="00F95E97" w:rsidRPr="00F95E97">
        <w:rPr>
          <w:color w:val="000000" w:themeColor="text1"/>
          <w:lang w:val="en-US" w:eastAsia="en-GB"/>
        </w:rPr>
        <w:t>year?</w:t>
      </w:r>
    </w:p>
    <w:p w14:paraId="534A05E4" w14:textId="083DAE2D" w:rsidR="00F95E97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patients have died in the last one </w:t>
      </w:r>
      <w:r w:rsidR="00F95E97" w:rsidRPr="00F95E97">
        <w:rPr>
          <w:color w:val="000000" w:themeColor="text1"/>
          <w:lang w:val="en-US" w:eastAsia="en-GB"/>
        </w:rPr>
        <w:t>year?</w:t>
      </w:r>
      <w:r w:rsidRPr="00F95E97">
        <w:rPr>
          <w:color w:val="000000" w:themeColor="text1"/>
          <w:lang w:val="en-US" w:eastAsia="en-GB"/>
        </w:rPr>
        <w:t xml:space="preserve"> </w:t>
      </w:r>
    </w:p>
    <w:p w14:paraId="6C295F57" w14:textId="06FF3916" w:rsidR="00B10D4B" w:rsidRPr="00F95E97" w:rsidRDefault="00B10D4B" w:rsidP="00F95E97">
      <w:pPr>
        <w:pStyle w:val="ListParagraph"/>
        <w:numPr>
          <w:ilvl w:val="0"/>
          <w:numId w:val="33"/>
        </w:numPr>
        <w:spacing w:before="0"/>
        <w:rPr>
          <w:color w:val="000000" w:themeColor="text1"/>
          <w:lang w:val="en-US" w:eastAsia="en-GB"/>
        </w:rPr>
      </w:pPr>
      <w:r w:rsidRPr="00F95E97">
        <w:rPr>
          <w:color w:val="000000" w:themeColor="text1"/>
          <w:lang w:val="en-US" w:eastAsia="en-GB"/>
        </w:rPr>
        <w:t xml:space="preserve">How many patients can be termed as loss to follow up (LTFU) in the last one year </w:t>
      </w:r>
    </w:p>
    <w:p w14:paraId="1B7AB2A0" w14:textId="0A3B8A57" w:rsidR="00C42A1E" w:rsidRPr="00F95E97" w:rsidRDefault="00C42A1E" w:rsidP="00F95E97">
      <w:p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3ACF767" w14:textId="77777777" w:rsidR="009978A2" w:rsidRPr="005C42B1" w:rsidRDefault="009978A2" w:rsidP="004022B6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sectPr w:rsidR="009978A2" w:rsidRPr="005C42B1" w:rsidSect="00F9727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72566"/>
    <w:multiLevelType w:val="hybridMultilevel"/>
    <w:tmpl w:val="A782BD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70458"/>
    <w:multiLevelType w:val="hybridMultilevel"/>
    <w:tmpl w:val="8B8288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E1411"/>
    <w:multiLevelType w:val="hybridMultilevel"/>
    <w:tmpl w:val="EB92088C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31798"/>
    <w:multiLevelType w:val="multilevel"/>
    <w:tmpl w:val="98242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692CB0"/>
    <w:multiLevelType w:val="hybridMultilevel"/>
    <w:tmpl w:val="6D5CC4C2"/>
    <w:lvl w:ilvl="0" w:tplc="795EA28E">
      <w:start w:val="14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60" w:hanging="360"/>
      </w:pPr>
    </w:lvl>
    <w:lvl w:ilvl="2" w:tplc="0809001B" w:tentative="1">
      <w:start w:val="1"/>
      <w:numFmt w:val="lowerRoman"/>
      <w:lvlText w:val="%3."/>
      <w:lvlJc w:val="right"/>
      <w:pPr>
        <w:ind w:left="2180" w:hanging="180"/>
      </w:pPr>
    </w:lvl>
    <w:lvl w:ilvl="3" w:tplc="0809000F" w:tentative="1">
      <w:start w:val="1"/>
      <w:numFmt w:val="decimal"/>
      <w:lvlText w:val="%4."/>
      <w:lvlJc w:val="left"/>
      <w:pPr>
        <w:ind w:left="2900" w:hanging="360"/>
      </w:pPr>
    </w:lvl>
    <w:lvl w:ilvl="4" w:tplc="08090019" w:tentative="1">
      <w:start w:val="1"/>
      <w:numFmt w:val="lowerLetter"/>
      <w:lvlText w:val="%5."/>
      <w:lvlJc w:val="left"/>
      <w:pPr>
        <w:ind w:left="3620" w:hanging="360"/>
      </w:pPr>
    </w:lvl>
    <w:lvl w:ilvl="5" w:tplc="0809001B" w:tentative="1">
      <w:start w:val="1"/>
      <w:numFmt w:val="lowerRoman"/>
      <w:lvlText w:val="%6."/>
      <w:lvlJc w:val="right"/>
      <w:pPr>
        <w:ind w:left="4340" w:hanging="180"/>
      </w:pPr>
    </w:lvl>
    <w:lvl w:ilvl="6" w:tplc="0809000F" w:tentative="1">
      <w:start w:val="1"/>
      <w:numFmt w:val="decimal"/>
      <w:lvlText w:val="%7."/>
      <w:lvlJc w:val="left"/>
      <w:pPr>
        <w:ind w:left="5060" w:hanging="360"/>
      </w:pPr>
    </w:lvl>
    <w:lvl w:ilvl="7" w:tplc="08090019" w:tentative="1">
      <w:start w:val="1"/>
      <w:numFmt w:val="lowerLetter"/>
      <w:lvlText w:val="%8."/>
      <w:lvlJc w:val="left"/>
      <w:pPr>
        <w:ind w:left="5780" w:hanging="360"/>
      </w:pPr>
    </w:lvl>
    <w:lvl w:ilvl="8" w:tplc="080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5" w15:restartNumberingAfterBreak="0">
    <w:nsid w:val="221A0AAC"/>
    <w:multiLevelType w:val="hybridMultilevel"/>
    <w:tmpl w:val="20B4F2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C06082"/>
    <w:multiLevelType w:val="hybridMultilevel"/>
    <w:tmpl w:val="ECFE89B2"/>
    <w:lvl w:ilvl="0" w:tplc="855CC32C">
      <w:start w:val="15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023E12"/>
    <w:multiLevelType w:val="hybridMultilevel"/>
    <w:tmpl w:val="085E75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B12E6"/>
    <w:multiLevelType w:val="multilevel"/>
    <w:tmpl w:val="874E3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C26C00"/>
    <w:multiLevelType w:val="hybridMultilevel"/>
    <w:tmpl w:val="47EEE29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BF2451"/>
    <w:multiLevelType w:val="hybridMultilevel"/>
    <w:tmpl w:val="CADCFE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56AC6"/>
    <w:multiLevelType w:val="hybridMultilevel"/>
    <w:tmpl w:val="E7C064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C66154"/>
    <w:multiLevelType w:val="hybridMultilevel"/>
    <w:tmpl w:val="22A8FB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CB3E24"/>
    <w:multiLevelType w:val="hybridMultilevel"/>
    <w:tmpl w:val="08642366"/>
    <w:lvl w:ilvl="0" w:tplc="92C066C4">
      <w:start w:val="15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3B0318"/>
    <w:multiLevelType w:val="hybridMultilevel"/>
    <w:tmpl w:val="D35AA9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C1F35"/>
    <w:multiLevelType w:val="hybridMultilevel"/>
    <w:tmpl w:val="B4C2EC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491160"/>
    <w:multiLevelType w:val="hybridMultilevel"/>
    <w:tmpl w:val="D8B41DC4"/>
    <w:lvl w:ilvl="0" w:tplc="9B0806A2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0" w:hanging="360"/>
      </w:pPr>
    </w:lvl>
    <w:lvl w:ilvl="2" w:tplc="0409001B" w:tentative="1">
      <w:start w:val="1"/>
      <w:numFmt w:val="lowerRoman"/>
      <w:lvlText w:val="%3."/>
      <w:lvlJc w:val="right"/>
      <w:pPr>
        <w:ind w:left="2140" w:hanging="180"/>
      </w:pPr>
    </w:lvl>
    <w:lvl w:ilvl="3" w:tplc="0409000F" w:tentative="1">
      <w:start w:val="1"/>
      <w:numFmt w:val="decimal"/>
      <w:lvlText w:val="%4."/>
      <w:lvlJc w:val="left"/>
      <w:pPr>
        <w:ind w:left="2860" w:hanging="360"/>
      </w:pPr>
    </w:lvl>
    <w:lvl w:ilvl="4" w:tplc="04090019" w:tentative="1">
      <w:start w:val="1"/>
      <w:numFmt w:val="lowerLetter"/>
      <w:lvlText w:val="%5."/>
      <w:lvlJc w:val="left"/>
      <w:pPr>
        <w:ind w:left="3580" w:hanging="360"/>
      </w:pPr>
    </w:lvl>
    <w:lvl w:ilvl="5" w:tplc="0409001B" w:tentative="1">
      <w:start w:val="1"/>
      <w:numFmt w:val="lowerRoman"/>
      <w:lvlText w:val="%6."/>
      <w:lvlJc w:val="right"/>
      <w:pPr>
        <w:ind w:left="4300" w:hanging="180"/>
      </w:pPr>
    </w:lvl>
    <w:lvl w:ilvl="6" w:tplc="0409000F" w:tentative="1">
      <w:start w:val="1"/>
      <w:numFmt w:val="decimal"/>
      <w:lvlText w:val="%7."/>
      <w:lvlJc w:val="left"/>
      <w:pPr>
        <w:ind w:left="5020" w:hanging="360"/>
      </w:pPr>
    </w:lvl>
    <w:lvl w:ilvl="7" w:tplc="04090019" w:tentative="1">
      <w:start w:val="1"/>
      <w:numFmt w:val="lowerLetter"/>
      <w:lvlText w:val="%8."/>
      <w:lvlJc w:val="left"/>
      <w:pPr>
        <w:ind w:left="5740" w:hanging="360"/>
      </w:pPr>
    </w:lvl>
    <w:lvl w:ilvl="8" w:tplc="040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7" w15:restartNumberingAfterBreak="0">
    <w:nsid w:val="4E183960"/>
    <w:multiLevelType w:val="hybridMultilevel"/>
    <w:tmpl w:val="9830EEA2"/>
    <w:lvl w:ilvl="0" w:tplc="E13C5BA8">
      <w:start w:val="15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1E4805"/>
    <w:multiLevelType w:val="hybridMultilevel"/>
    <w:tmpl w:val="64F8F9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CC1295"/>
    <w:multiLevelType w:val="hybridMultilevel"/>
    <w:tmpl w:val="3A8A09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203E6"/>
    <w:multiLevelType w:val="hybridMultilevel"/>
    <w:tmpl w:val="61F0D3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0D7364"/>
    <w:multiLevelType w:val="hybridMultilevel"/>
    <w:tmpl w:val="B3C621B2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6E773E"/>
    <w:multiLevelType w:val="hybridMultilevel"/>
    <w:tmpl w:val="7188EF76"/>
    <w:lvl w:ilvl="0" w:tplc="0809000F">
      <w:start w:val="1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E50297"/>
    <w:multiLevelType w:val="hybridMultilevel"/>
    <w:tmpl w:val="FADA2078"/>
    <w:lvl w:ilvl="0" w:tplc="D4961EE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 w15:restartNumberingAfterBreak="0">
    <w:nsid w:val="5D3C034D"/>
    <w:multiLevelType w:val="hybridMultilevel"/>
    <w:tmpl w:val="AFF60AAA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61B92EE8"/>
    <w:multiLevelType w:val="hybridMultilevel"/>
    <w:tmpl w:val="F01AC9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829BC"/>
    <w:multiLevelType w:val="hybridMultilevel"/>
    <w:tmpl w:val="B322CB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5D771A"/>
    <w:multiLevelType w:val="hybridMultilevel"/>
    <w:tmpl w:val="CE2AB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CB2313"/>
    <w:multiLevelType w:val="hybridMultilevel"/>
    <w:tmpl w:val="CFDE2D1E"/>
    <w:lvl w:ilvl="0" w:tplc="11BEF06A">
      <w:start w:val="1"/>
      <w:numFmt w:val="lowerLetter"/>
      <w:lvlText w:val="%1)"/>
      <w:lvlJc w:val="left"/>
      <w:pPr>
        <w:ind w:left="42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69F400F3"/>
    <w:multiLevelType w:val="hybridMultilevel"/>
    <w:tmpl w:val="4AF866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517B54"/>
    <w:multiLevelType w:val="hybridMultilevel"/>
    <w:tmpl w:val="4E86ECB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2FD1462"/>
    <w:multiLevelType w:val="hybridMultilevel"/>
    <w:tmpl w:val="A4F25DC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EC4C26"/>
    <w:multiLevelType w:val="hybridMultilevel"/>
    <w:tmpl w:val="4FF03A26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3" w15:restartNumberingAfterBreak="0">
    <w:nsid w:val="7CE834BD"/>
    <w:multiLevelType w:val="hybridMultilevel"/>
    <w:tmpl w:val="EF90FD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A702C6"/>
    <w:multiLevelType w:val="hybridMultilevel"/>
    <w:tmpl w:val="47E6B2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2"/>
  </w:num>
  <w:num w:numId="3">
    <w:abstractNumId w:val="1"/>
  </w:num>
  <w:num w:numId="4">
    <w:abstractNumId w:val="12"/>
  </w:num>
  <w:num w:numId="5">
    <w:abstractNumId w:val="20"/>
  </w:num>
  <w:num w:numId="6">
    <w:abstractNumId w:val="34"/>
  </w:num>
  <w:num w:numId="7">
    <w:abstractNumId w:val="26"/>
  </w:num>
  <w:num w:numId="8">
    <w:abstractNumId w:val="24"/>
  </w:num>
  <w:num w:numId="9">
    <w:abstractNumId w:val="11"/>
  </w:num>
  <w:num w:numId="10">
    <w:abstractNumId w:val="5"/>
  </w:num>
  <w:num w:numId="11">
    <w:abstractNumId w:val="29"/>
  </w:num>
  <w:num w:numId="12">
    <w:abstractNumId w:val="30"/>
  </w:num>
  <w:num w:numId="13">
    <w:abstractNumId w:val="7"/>
  </w:num>
  <w:num w:numId="14">
    <w:abstractNumId w:val="31"/>
  </w:num>
  <w:num w:numId="15">
    <w:abstractNumId w:val="21"/>
  </w:num>
  <w:num w:numId="16">
    <w:abstractNumId w:val="2"/>
  </w:num>
  <w:num w:numId="17">
    <w:abstractNumId w:val="17"/>
  </w:num>
  <w:num w:numId="18">
    <w:abstractNumId w:val="13"/>
  </w:num>
  <w:num w:numId="19">
    <w:abstractNumId w:val="6"/>
  </w:num>
  <w:num w:numId="20">
    <w:abstractNumId w:val="9"/>
  </w:num>
  <w:num w:numId="21">
    <w:abstractNumId w:val="19"/>
  </w:num>
  <w:num w:numId="22">
    <w:abstractNumId w:val="14"/>
  </w:num>
  <w:num w:numId="23">
    <w:abstractNumId w:val="27"/>
  </w:num>
  <w:num w:numId="24">
    <w:abstractNumId w:val="25"/>
  </w:num>
  <w:num w:numId="25">
    <w:abstractNumId w:val="22"/>
  </w:num>
  <w:num w:numId="26">
    <w:abstractNumId w:val="4"/>
  </w:num>
  <w:num w:numId="27">
    <w:abstractNumId w:val="23"/>
  </w:num>
  <w:num w:numId="28">
    <w:abstractNumId w:val="28"/>
  </w:num>
  <w:num w:numId="29">
    <w:abstractNumId w:val="16"/>
  </w:num>
  <w:num w:numId="30">
    <w:abstractNumId w:val="3"/>
  </w:num>
  <w:num w:numId="31">
    <w:abstractNumId w:val="8"/>
  </w:num>
  <w:num w:numId="32">
    <w:abstractNumId w:val="18"/>
  </w:num>
  <w:num w:numId="33">
    <w:abstractNumId w:val="15"/>
  </w:num>
  <w:num w:numId="34">
    <w:abstractNumId w:val="3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A1E"/>
    <w:rsid w:val="000F2B0C"/>
    <w:rsid w:val="00133CC8"/>
    <w:rsid w:val="00184B73"/>
    <w:rsid w:val="002075F8"/>
    <w:rsid w:val="00364ABF"/>
    <w:rsid w:val="00376EC4"/>
    <w:rsid w:val="003C0C8A"/>
    <w:rsid w:val="004022B6"/>
    <w:rsid w:val="00502454"/>
    <w:rsid w:val="0052536C"/>
    <w:rsid w:val="005C42B1"/>
    <w:rsid w:val="00651768"/>
    <w:rsid w:val="007D12AE"/>
    <w:rsid w:val="007D4ED0"/>
    <w:rsid w:val="00800CAB"/>
    <w:rsid w:val="009978A2"/>
    <w:rsid w:val="00A33330"/>
    <w:rsid w:val="00A61943"/>
    <w:rsid w:val="00B10D4B"/>
    <w:rsid w:val="00B77CF6"/>
    <w:rsid w:val="00B90FC5"/>
    <w:rsid w:val="00C3721A"/>
    <w:rsid w:val="00C42A1E"/>
    <w:rsid w:val="00C45298"/>
    <w:rsid w:val="00CF5873"/>
    <w:rsid w:val="00DE7D7D"/>
    <w:rsid w:val="00E017CF"/>
    <w:rsid w:val="00EC6A61"/>
    <w:rsid w:val="00EE6304"/>
    <w:rsid w:val="00F07638"/>
    <w:rsid w:val="00F15C4A"/>
    <w:rsid w:val="00F8772F"/>
    <w:rsid w:val="00F95E97"/>
    <w:rsid w:val="00F97278"/>
    <w:rsid w:val="00FE0DD1"/>
    <w:rsid w:val="00FF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FEA9FE"/>
  <w15:chartTrackingRefBased/>
  <w15:docId w15:val="{1BF5052D-62E6-5C47-B540-3ABF8E323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A1E"/>
    <w:rPr>
      <w:rFonts w:eastAsiaTheme="minorEastAsia"/>
      <w:lang w:val="en-GB"/>
    </w:rPr>
  </w:style>
  <w:style w:type="paragraph" w:styleId="Heading1">
    <w:name w:val="heading 1"/>
    <w:basedOn w:val="Normal"/>
    <w:link w:val="Heading1Char"/>
    <w:uiPriority w:val="1"/>
    <w:qFormat/>
    <w:rsid w:val="00C42A1E"/>
    <w:pPr>
      <w:widowControl w:val="0"/>
      <w:spacing w:before="148"/>
      <w:ind w:left="100" w:right="79"/>
      <w:outlineLvl w:val="0"/>
    </w:pPr>
    <w:rPr>
      <w:rFonts w:ascii="Times New Roman" w:eastAsia="Times New Roman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2A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42A1E"/>
    <w:rPr>
      <w:rFonts w:ascii="Times New Roman" w:eastAsia="Times New Roman" w:hAnsi="Times New Roman" w:cs="Times New Roman"/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C42A1E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C42A1E"/>
    <w:pPr>
      <w:widowControl w:val="0"/>
      <w:spacing w:before="4"/>
      <w:ind w:left="1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Standard">
    <w:name w:val="Standard"/>
    <w:rsid w:val="00C42A1E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sz w:val="22"/>
      <w:szCs w:val="22"/>
      <w:lang w:val="sw-KE" w:eastAsia="zh-CN"/>
    </w:rPr>
  </w:style>
  <w:style w:type="paragraph" w:styleId="NoSpacing">
    <w:name w:val="No Spacing"/>
    <w:uiPriority w:val="1"/>
    <w:qFormat/>
    <w:rsid w:val="00B77CF6"/>
    <w:rPr>
      <w:rFonts w:ascii="Arial" w:hAnsi="Arial" w:cs="Arial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2075F8"/>
    <w:pPr>
      <w:widowControl w:val="0"/>
      <w:ind w:left="100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075F8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unhideWhenUsed/>
    <w:rsid w:val="002075F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2075F8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798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6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8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80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6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2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7</Pages>
  <Words>1632</Words>
  <Characters>9309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86</cp:revision>
  <dcterms:created xsi:type="dcterms:W3CDTF">2020-06-23T15:34:00Z</dcterms:created>
  <dcterms:modified xsi:type="dcterms:W3CDTF">2020-06-26T09:26:00Z</dcterms:modified>
</cp:coreProperties>
</file>