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1EFA8" w14:textId="26E610EE" w:rsidR="00AD024D" w:rsidRPr="00FF662D" w:rsidRDefault="00AD024D" w:rsidP="00AD024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473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72816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(1)</w:t>
      </w:r>
      <w:r w:rsidRPr="00C9473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13C12" w:rsidRPr="00555F0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13C12">
        <w:rPr>
          <w:rFonts w:ascii="Times New Roman" w:hAnsi="Times New Roman" w:cs="Times New Roman" w:hint="eastAsia"/>
          <w:b/>
          <w:bCs/>
          <w:sz w:val="24"/>
          <w:szCs w:val="24"/>
        </w:rPr>
        <w:t>ubgroup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 analysis of the hazard ratios (HRs) for mortality stratified by tertiles of total flavonoids in participants with obesity based on six components of flavonoids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 = 2049)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694"/>
        <w:gridCol w:w="1836"/>
        <w:gridCol w:w="1874"/>
        <w:gridCol w:w="1902"/>
      </w:tblGrid>
      <w:tr w:rsidR="00AD024D" w:rsidRPr="005A5418" w14:paraId="0387F7A1" w14:textId="77777777" w:rsidTr="00783424">
        <w:tc>
          <w:tcPr>
            <w:tcW w:w="1622" w:type="pct"/>
            <w:tcBorders>
              <w:left w:val="nil"/>
              <w:bottom w:val="single" w:sz="4" w:space="0" w:color="auto"/>
              <w:right w:val="nil"/>
            </w:tcBorders>
          </w:tcPr>
          <w:p w14:paraId="7ED40121" w14:textId="77777777" w:rsidR="00AD024D" w:rsidRPr="005A5418" w:rsidRDefault="00AD024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omponents of total flavonoids</w:t>
            </w:r>
          </w:p>
        </w:tc>
        <w:tc>
          <w:tcPr>
            <w:tcW w:w="1105" w:type="pct"/>
            <w:tcBorders>
              <w:left w:val="nil"/>
              <w:bottom w:val="single" w:sz="4" w:space="0" w:color="auto"/>
              <w:right w:val="nil"/>
            </w:tcBorders>
          </w:tcPr>
          <w:p w14:paraId="263C4DEB" w14:textId="77777777" w:rsidR="00AD024D" w:rsidRPr="005A5418" w:rsidRDefault="00AD024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Unadjusted</w:t>
            </w:r>
          </w:p>
          <w:p w14:paraId="7285FED1" w14:textId="77777777" w:rsidR="00AD024D" w:rsidRPr="005A5418" w:rsidRDefault="00AD024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28" w:type="pct"/>
            <w:tcBorders>
              <w:left w:val="nil"/>
              <w:bottom w:val="single" w:sz="4" w:space="0" w:color="auto"/>
              <w:right w:val="nil"/>
            </w:tcBorders>
          </w:tcPr>
          <w:p w14:paraId="198D9EF3" w14:textId="77777777" w:rsidR="00AD024D" w:rsidRPr="005A5418" w:rsidRDefault="00AD024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Model 1 </w:t>
            </w:r>
          </w:p>
          <w:p w14:paraId="6917900A" w14:textId="77777777" w:rsidR="00AD024D" w:rsidRPr="005A5418" w:rsidRDefault="00AD024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45" w:type="pct"/>
            <w:tcBorders>
              <w:left w:val="nil"/>
              <w:bottom w:val="single" w:sz="4" w:space="0" w:color="auto"/>
              <w:right w:val="nil"/>
            </w:tcBorders>
          </w:tcPr>
          <w:p w14:paraId="47FDBF93" w14:textId="77777777" w:rsidR="00AD024D" w:rsidRPr="005A5418" w:rsidRDefault="00AD024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2</w:t>
            </w:r>
          </w:p>
          <w:p w14:paraId="6CAB527A" w14:textId="77777777" w:rsidR="00AD024D" w:rsidRPr="005A5418" w:rsidRDefault="00AD024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</w:tr>
      <w:tr w:rsidR="00AD024D" w:rsidRPr="005A5418" w14:paraId="1A1152A1" w14:textId="77777777" w:rsidTr="00783424">
        <w:tc>
          <w:tcPr>
            <w:tcW w:w="2727" w:type="pct"/>
            <w:gridSpan w:val="2"/>
            <w:tcBorders>
              <w:left w:val="nil"/>
              <w:bottom w:val="nil"/>
              <w:right w:val="nil"/>
            </w:tcBorders>
          </w:tcPr>
          <w:p w14:paraId="12337EC8" w14:textId="77777777" w:rsidR="00AD024D" w:rsidRPr="005A5418" w:rsidRDefault="00AD024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anthocyanidins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28" w:type="pct"/>
            <w:tcBorders>
              <w:left w:val="nil"/>
              <w:bottom w:val="nil"/>
              <w:right w:val="nil"/>
            </w:tcBorders>
          </w:tcPr>
          <w:p w14:paraId="5C938756" w14:textId="77777777" w:rsidR="00AD024D" w:rsidRPr="005A5418" w:rsidRDefault="00AD024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45" w:type="pct"/>
            <w:tcBorders>
              <w:left w:val="nil"/>
              <w:bottom w:val="nil"/>
              <w:right w:val="nil"/>
            </w:tcBorders>
          </w:tcPr>
          <w:p w14:paraId="22BBCF6D" w14:textId="77777777" w:rsidR="00AD024D" w:rsidRPr="005A5418" w:rsidRDefault="00AD024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D024D" w:rsidRPr="005A5418" w14:paraId="6F95316E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59BAFA6" w14:textId="77777777" w:rsidR="00AD024D" w:rsidRPr="005A5418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0AE3FE1" w14:textId="77777777" w:rsidR="00AD024D" w:rsidRPr="005A5418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7D58D02" w14:textId="77777777" w:rsidR="00AD024D" w:rsidRPr="005A5418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68F3946" w14:textId="77777777" w:rsidR="00AD024D" w:rsidRPr="005A5418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D024D" w:rsidRPr="005A5418" w14:paraId="4B4FC60D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99644AB" w14:textId="77777777" w:rsidR="00AD024D" w:rsidRPr="005A5418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2.73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4D529C4" w14:textId="77777777" w:rsidR="00AD024D" w:rsidRPr="00A10929" w:rsidRDefault="00AD024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0.58(0.38,0.88)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0B00F49" w14:textId="77777777" w:rsidR="00AD024D" w:rsidRPr="00A10929" w:rsidRDefault="00AD024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0.56(0.38,0.83)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D471726" w14:textId="77777777" w:rsidR="00AD024D" w:rsidRPr="00A10929" w:rsidRDefault="00AD024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0.57(0.37,0.89)</w:t>
            </w:r>
          </w:p>
        </w:tc>
      </w:tr>
      <w:tr w:rsidR="00AD024D" w:rsidRPr="005A5418" w14:paraId="6717F774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E6DB1DF" w14:textId="77777777" w:rsidR="00AD024D" w:rsidRPr="005A5418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2.73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14D86FC" w14:textId="77777777" w:rsidR="00AD024D" w:rsidRPr="00084D48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0.90(0.56,1.45)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6405C9E" w14:textId="77777777" w:rsidR="00AD024D" w:rsidRPr="00084D48" w:rsidRDefault="00AD024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0.62(0.41,0.94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E2E08E5" w14:textId="77777777" w:rsidR="00AD024D" w:rsidRPr="00084D48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0.78(0.46,1.31)</w:t>
            </w:r>
          </w:p>
        </w:tc>
      </w:tr>
      <w:tr w:rsidR="00AD024D" w:rsidRPr="005A5418" w14:paraId="610F45EA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D7D1B2C" w14:textId="77777777" w:rsidR="00AD024D" w:rsidRPr="005A5418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3882E64" w14:textId="77777777" w:rsidR="00AD024D" w:rsidRPr="005A5418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A689023" w14:textId="77777777" w:rsidR="00AD024D" w:rsidRPr="005A5418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86E7871" w14:textId="77777777" w:rsidR="00AD024D" w:rsidRPr="005A5418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</w:tr>
      <w:tr w:rsidR="00AD024D" w:rsidRPr="005A5418" w14:paraId="72EA01C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1FA0B0F" w14:textId="77777777" w:rsidR="00AD024D" w:rsidRPr="005A5418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flavan-3-ols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0870B41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7C7770F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A2F4800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24D" w:rsidRPr="005A5418" w14:paraId="2B619A6C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65286E9" w14:textId="77777777" w:rsidR="00AD024D" w:rsidRPr="005A5418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3.4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70E4FDD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B1ACC77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E22E2BF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D024D" w:rsidRPr="005A5418" w14:paraId="2094F0B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A6DDD53" w14:textId="77777777" w:rsidR="00AD024D" w:rsidRPr="005A5418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 – 21.247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3D0ACEB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0.99(0.64,1.54)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7867F33" w14:textId="77777777" w:rsidR="00AD024D" w:rsidRPr="00084D48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0.70(0.44,1.11)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DCA9A79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0.80(0.51,1.26)</w:t>
            </w:r>
          </w:p>
        </w:tc>
      </w:tr>
      <w:tr w:rsidR="00AD024D" w:rsidRPr="005A5418" w14:paraId="5A1A1C37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CE397BE" w14:textId="77777777" w:rsidR="00AD024D" w:rsidRPr="005A5418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21.247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240FFC9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0.76(0.43,1.33)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2A1787E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0.52(0.30,0.89)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79855A2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0.68(0.41,1.13)</w:t>
            </w:r>
          </w:p>
        </w:tc>
      </w:tr>
      <w:tr w:rsidR="00AD024D" w:rsidRPr="005A5418" w14:paraId="1569C67E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6B94731" w14:textId="77777777" w:rsidR="00AD024D" w:rsidRPr="005A5418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CECFB23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A6B73D7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747B7F9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</w:tr>
      <w:tr w:rsidR="00AD024D" w:rsidRPr="005A5418" w14:paraId="416D42A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5F08D25" w14:textId="77777777" w:rsidR="00AD024D" w:rsidRPr="005A5418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flavanones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8636EDA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9A073B1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B83269E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24D" w:rsidRPr="005A5418" w14:paraId="0391D9C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7A2F6E8" w14:textId="77777777" w:rsidR="00AD024D" w:rsidRPr="005A5418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1E6EDE2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340DB81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A31CCFE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D024D" w:rsidRPr="005A5418" w14:paraId="0044313E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D5BA4C5" w14:textId="77777777" w:rsidR="00AD024D" w:rsidRPr="005A5418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FCCE360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0.87(0.55,1.36)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23B8A21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0.77(0.52,1.15)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12EECEF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1.09(0.74,1.61)</w:t>
            </w:r>
          </w:p>
        </w:tc>
      </w:tr>
      <w:tr w:rsidR="00AD024D" w:rsidRPr="005A5418" w14:paraId="36378794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321D5A4" w14:textId="77777777" w:rsidR="00AD024D" w:rsidRPr="005A5418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40DC9CE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1.02(0.60,1.71)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003D461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0.73(0.43,1.24)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DF76056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0.98(0.57,1.67)</w:t>
            </w:r>
          </w:p>
        </w:tc>
      </w:tr>
      <w:tr w:rsidR="00AD024D" w:rsidRPr="005A5418" w14:paraId="54D7AB2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B59056C" w14:textId="77777777" w:rsidR="00AD024D" w:rsidRPr="005A5418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131ACBD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9BCCAD2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ABD8D03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</w:tr>
      <w:tr w:rsidR="00AD024D" w:rsidRPr="005A5418" w14:paraId="101672A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0CE6CDB" w14:textId="77777777" w:rsidR="00AD024D" w:rsidRPr="005A5418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lavonols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A32FE67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1567E2C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E334622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24D" w:rsidRPr="005A5418" w14:paraId="1BEA20B9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83829BC" w14:textId="77777777" w:rsidR="00AD024D" w:rsidRPr="005A5418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6.757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DA5E152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FC1E054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BC7D2AD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D024D" w:rsidRPr="005A5418" w14:paraId="14B0FFD1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FF625EE" w14:textId="77777777" w:rsidR="00AD024D" w:rsidRPr="005A5418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6.757 – 18.033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11A1BAA" w14:textId="77777777" w:rsidR="00AD024D" w:rsidRPr="00A10929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1.02(0.66,1.59)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1A41A82" w14:textId="77777777" w:rsidR="00AD024D" w:rsidRPr="00A10929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0.78(0.49,1.24)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F99A739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0.85(0.54,1.32)</w:t>
            </w:r>
          </w:p>
        </w:tc>
      </w:tr>
      <w:tr w:rsidR="00AD024D" w:rsidRPr="005A5418" w14:paraId="768B9F5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552A630" w14:textId="77777777" w:rsidR="00AD024D" w:rsidRPr="005A5418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18.033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EBE7CE8" w14:textId="77777777" w:rsidR="00AD024D" w:rsidRPr="00A10929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0.79(0.47,1.32)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CCA9D02" w14:textId="77777777" w:rsidR="00AD024D" w:rsidRPr="00A10929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0.66(0.41,1.06)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3F62F90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0.84(0.51,1.38)</w:t>
            </w:r>
          </w:p>
        </w:tc>
      </w:tr>
      <w:tr w:rsidR="00AD024D" w:rsidRPr="005A5418" w14:paraId="3B24CD9C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56CF2B8" w14:textId="77777777" w:rsidR="00AD024D" w:rsidRPr="005A5418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FA87182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C175AF3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708E422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</w:tr>
      <w:tr w:rsidR="00AD024D" w:rsidRPr="005A5418" w14:paraId="45CD4C1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DF0AAAC" w14:textId="77777777" w:rsidR="00AD024D" w:rsidRPr="005A5418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4D04985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5A166A2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BEB1D3C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24D" w:rsidRPr="005A5418" w14:paraId="5212ED6F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FED8252" w14:textId="77777777" w:rsidR="00AD024D" w:rsidRPr="005A5418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0.15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5AD6DD1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95A9F4C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49E2589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D024D" w:rsidRPr="005A5418" w14:paraId="2C7D0FEF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B2B8E0C" w14:textId="77777777" w:rsidR="00AD024D" w:rsidRPr="005A5418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 – 0.77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0F52A38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0.91(0.55,1.50)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861613D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0.89(0.56,1.41)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ADC3229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1.21(0.80,1.82)</w:t>
            </w:r>
          </w:p>
        </w:tc>
      </w:tr>
      <w:tr w:rsidR="00AD024D" w:rsidRPr="005A5418" w14:paraId="46B4390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4D910C6" w14:textId="77777777" w:rsidR="00AD024D" w:rsidRPr="005A5418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6656AAD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0.62(0.42,0.90)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BBA3429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0.53(0.38,0.75)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16FBD0B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0.79(0.57,1.09)</w:t>
            </w:r>
          </w:p>
        </w:tc>
      </w:tr>
      <w:tr w:rsidR="00AD024D" w:rsidRPr="005A5418" w14:paraId="4DDF5EFD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AFC4F7C" w14:textId="77777777" w:rsidR="00AD024D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C81F349" w14:textId="77777777" w:rsidR="00AD024D" w:rsidRPr="00084D48" w:rsidRDefault="00AD024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05EE393" w14:textId="77777777" w:rsidR="00AD024D" w:rsidRPr="00084D48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34D771E" w14:textId="77777777" w:rsidR="00AD024D" w:rsidRPr="00084D48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AD024D" w:rsidRPr="005A5418" w14:paraId="6898B717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D4BE662" w14:textId="77777777" w:rsidR="00AD024D" w:rsidRPr="005A5418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isoflavones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3D1F93F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953AFD8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A8DAFA9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24D" w:rsidRPr="005A5418" w14:paraId="43FE19F7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5B4DF3F" w14:textId="77777777" w:rsidR="00AD024D" w:rsidRPr="005A5418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6E55152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66DA408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73AC0AB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D024D" w:rsidRPr="005A5418" w14:paraId="1AEAACB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636FB44" w14:textId="77777777" w:rsidR="00AD024D" w:rsidRPr="005A5418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6520DB7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1.54(0.74,3.20)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4E4C6D4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1.02(0.49,2.12)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7AC5FF9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929">
              <w:rPr>
                <w:rFonts w:ascii="Times New Roman" w:hAnsi="Times New Roman" w:cs="Times New Roman"/>
                <w:sz w:val="24"/>
                <w:szCs w:val="24"/>
              </w:rPr>
              <w:t>1.21(0.53,2.74)</w:t>
            </w:r>
          </w:p>
        </w:tc>
      </w:tr>
      <w:tr w:rsidR="00AD024D" w:rsidRPr="005A5418" w14:paraId="72581D2F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7F00F51" w14:textId="77777777" w:rsidR="00AD024D" w:rsidRPr="005A5418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F886A6C" w14:textId="77777777" w:rsidR="00AD024D" w:rsidRPr="003B3743" w:rsidRDefault="00AD024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7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0.45(0.27,0.75)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F677C75" w14:textId="77777777" w:rsidR="00AD024D" w:rsidRPr="003B3743" w:rsidRDefault="00AD024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7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0.46(0.29,0.74)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01EA2CB" w14:textId="77777777" w:rsidR="00AD024D" w:rsidRPr="003B3743" w:rsidRDefault="00AD024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7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0.51(0.29,0.89)</w:t>
            </w:r>
            <w:r w:rsidRPr="003B37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AD024D" w:rsidRPr="005A5418" w14:paraId="77E79E45" w14:textId="77777777" w:rsidTr="00783424">
        <w:tc>
          <w:tcPr>
            <w:tcW w:w="162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64934E" w14:textId="77777777" w:rsidR="00AD024D" w:rsidRPr="005A5418" w:rsidRDefault="00AD024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73DB4B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&lt; 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B0C2C9" w14:textId="77777777" w:rsidR="00AD024D" w:rsidRPr="005B57E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2D5A22" w14:textId="77777777" w:rsidR="00AD024D" w:rsidRDefault="00AD024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</w:tbl>
    <w:p w14:paraId="0BAFA7B1" w14:textId="77777777" w:rsidR="00AD024D" w:rsidRPr="00E51799" w:rsidRDefault="00AD024D" w:rsidP="00AD024D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b/>
          <w:bCs/>
          <w:sz w:val="24"/>
          <w:szCs w:val="24"/>
        </w:rPr>
        <w:t>Abbreviations:</w:t>
      </w:r>
      <w:r w:rsidRPr="00E51799">
        <w:rPr>
          <w:rFonts w:ascii="Times New Roman" w:hAnsi="Times New Roman" w:cs="Times New Roman"/>
          <w:sz w:val="24"/>
          <w:szCs w:val="24"/>
        </w:rPr>
        <w:t xml:space="preserve"> NAFLD, non-alcoholic fatty liver disease; CVD, cardiovascular disease; </w:t>
      </w:r>
    </w:p>
    <w:p w14:paraId="6CC0F70E" w14:textId="77777777" w:rsidR="00AD024D" w:rsidRPr="00E51799" w:rsidRDefault="00AD024D" w:rsidP="00AD024D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1: unadjusted;</w:t>
      </w:r>
    </w:p>
    <w:p w14:paraId="41D2D869" w14:textId="77777777" w:rsidR="00AD024D" w:rsidRPr="00E51799" w:rsidRDefault="00AD024D" w:rsidP="00AD024D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2: adjusted for age, sex, race, BMI;</w:t>
      </w:r>
    </w:p>
    <w:p w14:paraId="50C50597" w14:textId="77777777" w:rsidR="00AD024D" w:rsidRPr="00E51799" w:rsidRDefault="00AD024D" w:rsidP="00AD024D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3: adjusted for variables in Model 2 plus marital status, educational level, drinking status, smoking status, hypertension, diabetes,</w:t>
      </w:r>
      <w:r>
        <w:rPr>
          <w:rFonts w:ascii="Times New Roman" w:hAnsi="Times New Roman" w:cs="Times New Roman"/>
          <w:sz w:val="24"/>
          <w:szCs w:val="24"/>
        </w:rPr>
        <w:t xml:space="preserve"> CVD,</w:t>
      </w:r>
      <w:r w:rsidRPr="00E51799">
        <w:rPr>
          <w:rFonts w:ascii="Times New Roman" w:hAnsi="Times New Roman" w:cs="Times New Roman"/>
          <w:sz w:val="24"/>
          <w:szCs w:val="24"/>
        </w:rPr>
        <w:t xml:space="preserve"> PIR, </w:t>
      </w:r>
      <w:r>
        <w:rPr>
          <w:rFonts w:ascii="Times New Roman" w:hAnsi="Times New Roman" w:cs="Times New Roman"/>
          <w:sz w:val="24"/>
          <w:szCs w:val="24"/>
        </w:rPr>
        <w:t xml:space="preserve">NAFLD, </w:t>
      </w:r>
      <w:r w:rsidRPr="00E51799">
        <w:rPr>
          <w:rFonts w:ascii="Times New Roman" w:hAnsi="Times New Roman" w:cs="Times New Roman"/>
          <w:sz w:val="24"/>
          <w:szCs w:val="24"/>
        </w:rPr>
        <w:t>and eGFR.</w:t>
      </w:r>
    </w:p>
    <w:p w14:paraId="31745CB4" w14:textId="77777777" w:rsidR="00AD024D" w:rsidRDefault="00AD024D" w:rsidP="00AD024D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CVD was considered to be present if the participant self-reported prior coronary heart disease, heart failure, angina pectoris, heart attack, or stroke as informed by a doctor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8153FFA" w14:textId="77777777" w:rsidR="00AD024D" w:rsidRPr="00084D48" w:rsidRDefault="00AD024D" w:rsidP="00AD024D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NAFLD was defined as a level of US FLI ≥ 30.</w:t>
      </w:r>
    </w:p>
    <w:p w14:paraId="42444AD0" w14:textId="1B4003C8" w:rsidR="005F2248" w:rsidRPr="00FF662D" w:rsidRDefault="005F2248" w:rsidP="005F224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4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72816">
        <w:rPr>
          <w:rFonts w:ascii="Times New Roman" w:hAnsi="Times New Roman" w:cs="Times New Roman"/>
          <w:b/>
          <w:bCs/>
          <w:sz w:val="24"/>
          <w:szCs w:val="24"/>
        </w:rPr>
        <w:t xml:space="preserve">4 </w:t>
      </w:r>
      <w:r>
        <w:rPr>
          <w:rFonts w:ascii="Times New Roman" w:hAnsi="Times New Roman" w:cs="Times New Roman"/>
          <w:b/>
          <w:bCs/>
          <w:sz w:val="24"/>
          <w:szCs w:val="24"/>
        </w:rPr>
        <w:t>(2)</w:t>
      </w:r>
      <w:r w:rsidRPr="00C9473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13C12" w:rsidRPr="00555F0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13C12">
        <w:rPr>
          <w:rFonts w:ascii="Times New Roman" w:hAnsi="Times New Roman" w:cs="Times New Roman" w:hint="eastAsia"/>
          <w:b/>
          <w:bCs/>
          <w:sz w:val="24"/>
          <w:szCs w:val="24"/>
        </w:rPr>
        <w:t>ubgroup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 analysis of the hazard ratios (HRs) for mortality stratified by tertiles of total flavonoids in participants with </w:t>
      </w:r>
      <w:r>
        <w:rPr>
          <w:rFonts w:ascii="Times New Roman" w:hAnsi="Times New Roman" w:cs="Times New Roman"/>
          <w:b/>
          <w:bCs/>
          <w:sz w:val="24"/>
          <w:szCs w:val="24"/>
        </w:rPr>
        <w:t>MAO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 based on six components of flavonoids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 = </w:t>
      </w:r>
      <w:r w:rsidR="0020359E">
        <w:rPr>
          <w:rFonts w:ascii="Times New Roman" w:hAnsi="Times New Roman" w:cs="Times New Roman"/>
          <w:b/>
          <w:bCs/>
          <w:sz w:val="24"/>
          <w:szCs w:val="24"/>
        </w:rPr>
        <w:t>1520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694"/>
        <w:gridCol w:w="1836"/>
        <w:gridCol w:w="1874"/>
        <w:gridCol w:w="1902"/>
      </w:tblGrid>
      <w:tr w:rsidR="005F2248" w:rsidRPr="005A5418" w14:paraId="7B68393C" w14:textId="77777777" w:rsidTr="00783424">
        <w:tc>
          <w:tcPr>
            <w:tcW w:w="1622" w:type="pct"/>
            <w:tcBorders>
              <w:left w:val="nil"/>
              <w:bottom w:val="single" w:sz="4" w:space="0" w:color="auto"/>
              <w:right w:val="nil"/>
            </w:tcBorders>
          </w:tcPr>
          <w:p w14:paraId="50F6E41B" w14:textId="77777777" w:rsidR="005F2248" w:rsidRPr="005A541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omponents of total flavonoids</w:t>
            </w:r>
          </w:p>
        </w:tc>
        <w:tc>
          <w:tcPr>
            <w:tcW w:w="1105" w:type="pct"/>
            <w:tcBorders>
              <w:left w:val="nil"/>
              <w:bottom w:val="single" w:sz="4" w:space="0" w:color="auto"/>
              <w:right w:val="nil"/>
            </w:tcBorders>
          </w:tcPr>
          <w:p w14:paraId="2A99B1C8" w14:textId="77777777" w:rsidR="005F2248" w:rsidRPr="005A541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Unadjusted</w:t>
            </w:r>
          </w:p>
          <w:p w14:paraId="6546148E" w14:textId="77777777" w:rsidR="005F2248" w:rsidRPr="005A541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28" w:type="pct"/>
            <w:tcBorders>
              <w:left w:val="nil"/>
              <w:bottom w:val="single" w:sz="4" w:space="0" w:color="auto"/>
              <w:right w:val="nil"/>
            </w:tcBorders>
          </w:tcPr>
          <w:p w14:paraId="4C8F6FB1" w14:textId="77777777" w:rsidR="005F2248" w:rsidRPr="005A541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Model 1 </w:t>
            </w:r>
          </w:p>
          <w:p w14:paraId="35BCA68E" w14:textId="77777777" w:rsidR="005F2248" w:rsidRPr="005A541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45" w:type="pct"/>
            <w:tcBorders>
              <w:left w:val="nil"/>
              <w:bottom w:val="single" w:sz="4" w:space="0" w:color="auto"/>
              <w:right w:val="nil"/>
            </w:tcBorders>
          </w:tcPr>
          <w:p w14:paraId="214E537B" w14:textId="77777777" w:rsidR="005F2248" w:rsidRPr="005A541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2</w:t>
            </w:r>
          </w:p>
          <w:p w14:paraId="54E54A82" w14:textId="77777777" w:rsidR="005F2248" w:rsidRPr="005A541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</w:tr>
      <w:tr w:rsidR="005F2248" w:rsidRPr="005A5418" w14:paraId="7FAFEA2A" w14:textId="77777777" w:rsidTr="00783424">
        <w:tc>
          <w:tcPr>
            <w:tcW w:w="2727" w:type="pct"/>
            <w:gridSpan w:val="2"/>
            <w:tcBorders>
              <w:left w:val="nil"/>
              <w:bottom w:val="nil"/>
              <w:right w:val="nil"/>
            </w:tcBorders>
          </w:tcPr>
          <w:p w14:paraId="6868B518" w14:textId="77777777" w:rsidR="005F2248" w:rsidRPr="005A541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anthocyanidins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28" w:type="pct"/>
            <w:tcBorders>
              <w:left w:val="nil"/>
              <w:bottom w:val="nil"/>
              <w:right w:val="nil"/>
            </w:tcBorders>
          </w:tcPr>
          <w:p w14:paraId="13F85521" w14:textId="77777777" w:rsidR="005F2248" w:rsidRPr="005A541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45" w:type="pct"/>
            <w:tcBorders>
              <w:left w:val="nil"/>
              <w:bottom w:val="nil"/>
              <w:right w:val="nil"/>
            </w:tcBorders>
          </w:tcPr>
          <w:p w14:paraId="38E68CAF" w14:textId="77777777" w:rsidR="005F2248" w:rsidRPr="005A541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2248" w:rsidRPr="005A5418" w14:paraId="1F2426B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AB7503C" w14:textId="77777777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58DD4C2" w14:textId="77777777" w:rsidR="005F2248" w:rsidRPr="005A541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D27CA7A" w14:textId="77777777" w:rsidR="005F2248" w:rsidRPr="005A541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A8F8668" w14:textId="77777777" w:rsidR="005F2248" w:rsidRPr="005A541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5F2248" w:rsidRPr="005A5418" w14:paraId="70F3C4E1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8ECFEC9" w14:textId="4663DCBD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2.887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6F73E7C" w14:textId="013007C8" w:rsidR="005F2248" w:rsidRPr="00A10929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0.69(0.42,1.13)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624F03E" w14:textId="68BBB56E" w:rsidR="005F2248" w:rsidRPr="00A10929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0.60(0.40,0.91)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2214228" w14:textId="13A3AA43" w:rsidR="005F2248" w:rsidRPr="00A10929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0.58(0.35,0.95)</w:t>
            </w:r>
          </w:p>
        </w:tc>
      </w:tr>
      <w:tr w:rsidR="005F2248" w:rsidRPr="005A5418" w14:paraId="37D7103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2D4EF76" w14:textId="7E0292F1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2.887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DF3684B" w14:textId="0FB42FDD" w:rsidR="005F2248" w:rsidRPr="00084D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0.87(0.54,1.41)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DF4EAB4" w14:textId="29D1B709" w:rsidR="005F2248" w:rsidRPr="005F224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0.64(0.42,0.97)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7DCAC9F" w14:textId="453A9785" w:rsidR="005F2248" w:rsidRPr="00084D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0.78(0.45,1.36)</w:t>
            </w:r>
          </w:p>
        </w:tc>
      </w:tr>
      <w:tr w:rsidR="005F2248" w:rsidRPr="005A5418" w14:paraId="135BF74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0955675" w14:textId="77777777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C22AFDB" w14:textId="20188F73" w:rsidR="005F2248" w:rsidRPr="005A541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9C126DF" w14:textId="77777777" w:rsidR="005F2248" w:rsidRPr="005A541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1FD0955" w14:textId="10041F83" w:rsidR="005F2248" w:rsidRPr="005A541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</w:tr>
      <w:tr w:rsidR="005F2248" w:rsidRPr="005A5418" w14:paraId="67728349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A2AC400" w14:textId="77777777" w:rsidR="005F2248" w:rsidRPr="005A541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flavan-3-ols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5ADFFFA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F41FAB3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13B9FEA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248" w:rsidRPr="005A5418" w14:paraId="726A9EEF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F2378F7" w14:textId="332B11C4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3.67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EE45AD1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97D01E2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BBDFB9D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5F2248" w:rsidRPr="005A5418" w14:paraId="7FC8E9D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F601C0C" w14:textId="1D1330B1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3.67 – 22.36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52107D9" w14:textId="79B66222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0.95(0.59,1.52)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F36E3AC" w14:textId="2B1BC57E" w:rsidR="005F2248" w:rsidRPr="00084D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0.67(0.41,1.09)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7C94780" w14:textId="2E50EB78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0.79(0.50,1.26)</w:t>
            </w:r>
          </w:p>
        </w:tc>
      </w:tr>
      <w:tr w:rsidR="005F2248" w:rsidRPr="005A5418" w14:paraId="4361100D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9BEDB8E" w14:textId="78CE8DF9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22.36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9F9AE55" w14:textId="4C9AF2EA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0.84(0.49,1.44)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AA19AE4" w14:textId="33478AF6" w:rsidR="005F2248" w:rsidRP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0.59(0.35,1.00)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4BFF685" w14:textId="4265FD55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0.77(0.47,1.26)</w:t>
            </w:r>
          </w:p>
        </w:tc>
      </w:tr>
      <w:tr w:rsidR="005F2248" w:rsidRPr="005A5418" w14:paraId="1C37626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DB1A45A" w14:textId="77777777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2FB0489" w14:textId="6A5E6786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2E9CEB8" w14:textId="47F83D2C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EAC1F3E" w14:textId="67A32FB9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</w:tr>
      <w:tr w:rsidR="005F2248" w:rsidRPr="005A5418" w14:paraId="6067B247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3C774FF" w14:textId="77777777" w:rsidR="005F2248" w:rsidRPr="005A541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flavanones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5E0111C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FFD3B08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0CE9646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248" w:rsidRPr="005A5418" w14:paraId="4577E47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52F2623" w14:textId="77777777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CD6C61B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67AFF41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79F4DC9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5F2248" w:rsidRPr="005A5418" w14:paraId="630BA56C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383CDBF" w14:textId="1B1B3667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0.827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278D42F" w14:textId="04FD8FBC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1.21(0.72,2.04)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070C09A" w14:textId="16609345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1.14(0.70,1.86)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099B042" w14:textId="3216BB75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1.62(1.00,2.64)</w:t>
            </w:r>
          </w:p>
        </w:tc>
      </w:tr>
      <w:tr w:rsidR="005F2248" w:rsidRPr="005A5418" w14:paraId="2B2215FA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0D60B15" w14:textId="448D0D82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0.827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E73FF38" w14:textId="54FE72BB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0.81(0.54,1.20)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312D1FA" w14:textId="4B26BA47" w:rsidR="005F2248" w:rsidRPr="005F224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0.63(0.40,0.98)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40E1401" w14:textId="3799D6AA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0.79(0.48,1.29)</w:t>
            </w:r>
          </w:p>
        </w:tc>
      </w:tr>
      <w:tr w:rsidR="005F2248" w:rsidRPr="005A5418" w14:paraId="3260885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5B1D759" w14:textId="77777777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29F637D" w14:textId="48BDC7F6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7B86EA7" w14:textId="4F9A058B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979D801" w14:textId="56FECA8E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5F2248" w:rsidRPr="005A5418" w14:paraId="0E2E7DF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C5A38C2" w14:textId="77777777" w:rsidR="005F2248" w:rsidRPr="005A541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lavonols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C404031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7EB9035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3083D90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248" w:rsidRPr="005A5418" w14:paraId="52C8B78C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8A3B04C" w14:textId="176BCC93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7.087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AAF0A3C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828633C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073BA8E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5F2248" w:rsidRPr="005A5418" w14:paraId="13FC7CEC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9364727" w14:textId="5A01C677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7.087 – 18.74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254A672" w14:textId="5D8B76CE" w:rsidR="005F2248" w:rsidRPr="00A10929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1.07(0.61,1.87)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4821FE1" w14:textId="1CD7AD9D" w:rsidR="005F2248" w:rsidRPr="00A10929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0.85(0.49,1.46)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F0DEAFB" w14:textId="557F0E86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0.95(0.58,1.58)</w:t>
            </w:r>
          </w:p>
        </w:tc>
      </w:tr>
      <w:tr w:rsidR="005F2248" w:rsidRPr="005A5418" w14:paraId="43D1FEB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8512620" w14:textId="22F3F05F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18.74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C3082E6" w14:textId="47019EA6" w:rsidR="005F2248" w:rsidRPr="00A10929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0.89(0.51,1.54)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C1A9343" w14:textId="510AD38F" w:rsidR="005F2248" w:rsidRPr="00A10929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0.83(0.50,1.37)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29045CA" w14:textId="6F06480E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1.02(0.61,1.68)</w:t>
            </w:r>
          </w:p>
        </w:tc>
      </w:tr>
      <w:tr w:rsidR="005F2248" w:rsidRPr="005A5418" w14:paraId="520FB49E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A24C1DC" w14:textId="77777777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F2E14E7" w14:textId="4033169F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5E49EAF" w14:textId="6FE0D066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EA88553" w14:textId="4CB95A7D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</w:tr>
      <w:tr w:rsidR="005F2248" w:rsidRPr="005A5418" w14:paraId="6183338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F90E7CB" w14:textId="77777777" w:rsidR="005F2248" w:rsidRPr="005A541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5191AC8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F2541CD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35A1276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248" w:rsidRPr="005A5418" w14:paraId="78C64F2C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15C82DC" w14:textId="3088B8FB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514E9F8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E60A3D7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C7A3EC0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5F2248" w:rsidRPr="005A5418" w14:paraId="08911BB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AD83BE6" w14:textId="358A9D14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 – 0.83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47EDC92" w14:textId="19F36599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1.07(0.62,1.82)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1E083D1" w14:textId="44287AB0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0.99(0.59,1.66)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D2D93EF" w14:textId="1E4D4370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1.31(0.83,2.08)</w:t>
            </w:r>
          </w:p>
        </w:tc>
      </w:tr>
      <w:tr w:rsidR="005F2248" w:rsidRPr="005A5418" w14:paraId="6C56043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1E0A72D" w14:textId="06963E18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27A3A91" w14:textId="2F43C751" w:rsidR="005F2248" w:rsidRP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0.63(0.40,1.00)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625C8FC" w14:textId="2E807BED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0.60(0.40,0.90)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29C2C22" w14:textId="5504B5E1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0.89(0.62,1.28)</w:t>
            </w:r>
          </w:p>
        </w:tc>
      </w:tr>
      <w:tr w:rsidR="005F2248" w:rsidRPr="005A5418" w14:paraId="4981728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AECB987" w14:textId="77777777" w:rsidR="005F224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6963A26" w14:textId="44EFCC00" w:rsidR="005F2248" w:rsidRPr="00084D4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C418FEE" w14:textId="22930838" w:rsidR="005F2248" w:rsidRPr="00084D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A3B8C48" w14:textId="07239686" w:rsidR="005F2248" w:rsidRPr="00084D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</w:tr>
      <w:tr w:rsidR="005F2248" w:rsidRPr="005A5418" w14:paraId="5AA9ACE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612C297" w14:textId="77777777" w:rsidR="005F2248" w:rsidRPr="005A541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isoflavones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8BFDAC6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3388F16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BD5F875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248" w:rsidRPr="005A5418" w14:paraId="34CEF10F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A5B9C7F" w14:textId="77777777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78F87E8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85DABF9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C9B1706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5F2248" w:rsidRPr="005A5418" w14:paraId="1F15C17A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202A8EA" w14:textId="77777777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B16D207" w14:textId="20DD22F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1.48(0.67,3.27)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5843926" w14:textId="380711E9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1.08(0.49,2.37)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C915925" w14:textId="48393EF1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1.24(0.52,2.96)</w:t>
            </w:r>
          </w:p>
        </w:tc>
      </w:tr>
      <w:tr w:rsidR="005F2248" w:rsidRPr="005A5418" w14:paraId="2B30380D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0AC217D" w14:textId="77777777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68D8CC9" w14:textId="4E5DFADA" w:rsidR="005F2248" w:rsidRPr="003B3743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0.50(0.29,0.86)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F5E9C5C" w14:textId="225EEE17" w:rsidR="005F2248" w:rsidRPr="003B3743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0.51(0.31,0.83)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BA16F1A" w14:textId="4A8A597C" w:rsidR="005F2248" w:rsidRPr="003B3743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0.53(0.29,0.97)</w:t>
            </w:r>
            <w:r w:rsidRPr="003B37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5F2248" w:rsidRPr="005A5418" w14:paraId="0969E296" w14:textId="77777777" w:rsidTr="00783424">
        <w:tc>
          <w:tcPr>
            <w:tcW w:w="162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E30B15" w14:textId="77777777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2D25F4" w14:textId="572CCEEC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15EF43" w14:textId="77A7852D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88AD37" w14:textId="2EF84785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</w:tr>
    </w:tbl>
    <w:p w14:paraId="3E265289" w14:textId="6881B70D" w:rsidR="005F2248" w:rsidRPr="00E51799" w:rsidRDefault="005F2248" w:rsidP="005F2248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b/>
          <w:bCs/>
          <w:sz w:val="24"/>
          <w:szCs w:val="24"/>
        </w:rPr>
        <w:t>Abbreviations:</w:t>
      </w:r>
      <w:r w:rsidRPr="00E51799">
        <w:rPr>
          <w:rFonts w:ascii="Times New Roman" w:hAnsi="Times New Roman" w:cs="Times New Roman"/>
          <w:sz w:val="24"/>
          <w:szCs w:val="24"/>
        </w:rPr>
        <w:t xml:space="preserve"> </w:t>
      </w:r>
      <w:r w:rsidRPr="005F2248">
        <w:rPr>
          <w:rFonts w:ascii="Times New Roman" w:hAnsi="Times New Roman" w:cs="Times New Roman"/>
          <w:sz w:val="24"/>
          <w:szCs w:val="24"/>
        </w:rPr>
        <w:t>MAO: metabolically abnormal obesity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E51799">
        <w:rPr>
          <w:rFonts w:ascii="Times New Roman" w:hAnsi="Times New Roman" w:cs="Times New Roman"/>
          <w:sz w:val="24"/>
          <w:szCs w:val="24"/>
        </w:rPr>
        <w:t xml:space="preserve">NAFLD, non-alcoholic fatty liver disease; CVD, cardiovascular disease; </w:t>
      </w:r>
    </w:p>
    <w:p w14:paraId="5F391487" w14:textId="77777777" w:rsidR="005F2248" w:rsidRPr="00E51799" w:rsidRDefault="005F2248" w:rsidP="005F2248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1: unadjusted;</w:t>
      </w:r>
    </w:p>
    <w:p w14:paraId="2BD5792D" w14:textId="77777777" w:rsidR="005F2248" w:rsidRPr="00E51799" w:rsidRDefault="005F2248" w:rsidP="005F2248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2: adjusted for age, sex, race, BMI;</w:t>
      </w:r>
    </w:p>
    <w:p w14:paraId="37969009" w14:textId="77777777" w:rsidR="005F2248" w:rsidRPr="00E51799" w:rsidRDefault="005F2248" w:rsidP="005F2248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3: adjusted for variables in Model 2 plus marital status, educational level, drinking status, smoking status, hypertension, diabetes,</w:t>
      </w:r>
      <w:r>
        <w:rPr>
          <w:rFonts w:ascii="Times New Roman" w:hAnsi="Times New Roman" w:cs="Times New Roman"/>
          <w:sz w:val="24"/>
          <w:szCs w:val="24"/>
        </w:rPr>
        <w:t xml:space="preserve"> CVD,</w:t>
      </w:r>
      <w:r w:rsidRPr="00E51799">
        <w:rPr>
          <w:rFonts w:ascii="Times New Roman" w:hAnsi="Times New Roman" w:cs="Times New Roman"/>
          <w:sz w:val="24"/>
          <w:szCs w:val="24"/>
        </w:rPr>
        <w:t xml:space="preserve"> PIR, </w:t>
      </w:r>
      <w:r>
        <w:rPr>
          <w:rFonts w:ascii="Times New Roman" w:hAnsi="Times New Roman" w:cs="Times New Roman"/>
          <w:sz w:val="24"/>
          <w:szCs w:val="24"/>
        </w:rPr>
        <w:t xml:space="preserve">NAFLD, </w:t>
      </w:r>
      <w:r w:rsidRPr="00E51799">
        <w:rPr>
          <w:rFonts w:ascii="Times New Roman" w:hAnsi="Times New Roman" w:cs="Times New Roman"/>
          <w:sz w:val="24"/>
          <w:szCs w:val="24"/>
        </w:rPr>
        <w:t>and eGFR.</w:t>
      </w:r>
    </w:p>
    <w:p w14:paraId="26207732" w14:textId="77777777" w:rsidR="005F2248" w:rsidRDefault="005F2248" w:rsidP="005F2248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CVD was considered to be present if the participant self-reported prior coronary heart disease, heart failure, angina pectoris, heart attack, or stroke as informed by a doctor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6898F68" w14:textId="77777777" w:rsidR="005F2248" w:rsidRPr="00084D48" w:rsidRDefault="005F2248" w:rsidP="005F2248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NAFLD was defined as a level of US FLI ≥ 30.</w:t>
      </w:r>
    </w:p>
    <w:p w14:paraId="693F3345" w14:textId="3576AB4C" w:rsidR="005F2248" w:rsidRPr="00FF662D" w:rsidRDefault="005F2248" w:rsidP="005F224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4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72816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A5392D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C9473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13C12" w:rsidRPr="00555F0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13C12">
        <w:rPr>
          <w:rFonts w:ascii="Times New Roman" w:hAnsi="Times New Roman" w:cs="Times New Roman" w:hint="eastAsia"/>
          <w:b/>
          <w:bCs/>
          <w:sz w:val="24"/>
          <w:szCs w:val="24"/>
        </w:rPr>
        <w:t>ubgroup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 analysis of the hazard ratios (HRs) for mortality stratified by tertiles of total flavonoids in participants with </w:t>
      </w:r>
      <w:r>
        <w:rPr>
          <w:rFonts w:ascii="Times New Roman" w:hAnsi="Times New Roman" w:cs="Times New Roman"/>
          <w:b/>
          <w:bCs/>
          <w:sz w:val="24"/>
          <w:szCs w:val="24"/>
        </w:rPr>
        <w:t>MHO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 based on six components of flavonoids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 = 529)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694"/>
        <w:gridCol w:w="1836"/>
        <w:gridCol w:w="1874"/>
        <w:gridCol w:w="1902"/>
      </w:tblGrid>
      <w:tr w:rsidR="005F2248" w:rsidRPr="005A5418" w14:paraId="4687854B" w14:textId="77777777" w:rsidTr="00783424">
        <w:tc>
          <w:tcPr>
            <w:tcW w:w="1622" w:type="pct"/>
            <w:tcBorders>
              <w:left w:val="nil"/>
              <w:bottom w:val="single" w:sz="4" w:space="0" w:color="auto"/>
              <w:right w:val="nil"/>
            </w:tcBorders>
          </w:tcPr>
          <w:p w14:paraId="389ED162" w14:textId="77777777" w:rsidR="005F2248" w:rsidRPr="005A541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omponents of total flavonoids</w:t>
            </w:r>
          </w:p>
        </w:tc>
        <w:tc>
          <w:tcPr>
            <w:tcW w:w="1105" w:type="pct"/>
            <w:tcBorders>
              <w:left w:val="nil"/>
              <w:bottom w:val="single" w:sz="4" w:space="0" w:color="auto"/>
              <w:right w:val="nil"/>
            </w:tcBorders>
          </w:tcPr>
          <w:p w14:paraId="3FD364FC" w14:textId="77777777" w:rsidR="005F2248" w:rsidRPr="005A541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Unadjusted</w:t>
            </w:r>
          </w:p>
          <w:p w14:paraId="2BD5DCDB" w14:textId="77777777" w:rsidR="005F2248" w:rsidRPr="005A541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28" w:type="pct"/>
            <w:tcBorders>
              <w:left w:val="nil"/>
              <w:bottom w:val="single" w:sz="4" w:space="0" w:color="auto"/>
              <w:right w:val="nil"/>
            </w:tcBorders>
          </w:tcPr>
          <w:p w14:paraId="46869812" w14:textId="77777777" w:rsidR="005F2248" w:rsidRPr="005A541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Model 1 </w:t>
            </w:r>
          </w:p>
          <w:p w14:paraId="3484D490" w14:textId="77777777" w:rsidR="005F2248" w:rsidRPr="005A541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45" w:type="pct"/>
            <w:tcBorders>
              <w:left w:val="nil"/>
              <w:bottom w:val="single" w:sz="4" w:space="0" w:color="auto"/>
              <w:right w:val="nil"/>
            </w:tcBorders>
          </w:tcPr>
          <w:p w14:paraId="66DB72F9" w14:textId="77777777" w:rsidR="005F2248" w:rsidRPr="005A541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2</w:t>
            </w:r>
          </w:p>
          <w:p w14:paraId="0BD6B26C" w14:textId="77777777" w:rsidR="005F2248" w:rsidRPr="005A541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</w:tr>
      <w:tr w:rsidR="005F2248" w:rsidRPr="005A5418" w14:paraId="30281FC1" w14:textId="77777777" w:rsidTr="00783424">
        <w:tc>
          <w:tcPr>
            <w:tcW w:w="2727" w:type="pct"/>
            <w:gridSpan w:val="2"/>
            <w:tcBorders>
              <w:left w:val="nil"/>
              <w:bottom w:val="nil"/>
              <w:right w:val="nil"/>
            </w:tcBorders>
          </w:tcPr>
          <w:p w14:paraId="58116097" w14:textId="77777777" w:rsidR="005F2248" w:rsidRPr="005A541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anthocyanidins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28" w:type="pct"/>
            <w:tcBorders>
              <w:left w:val="nil"/>
              <w:bottom w:val="nil"/>
              <w:right w:val="nil"/>
            </w:tcBorders>
          </w:tcPr>
          <w:p w14:paraId="2DB37299" w14:textId="77777777" w:rsidR="005F2248" w:rsidRPr="005A541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45" w:type="pct"/>
            <w:tcBorders>
              <w:left w:val="nil"/>
              <w:bottom w:val="nil"/>
              <w:right w:val="nil"/>
            </w:tcBorders>
          </w:tcPr>
          <w:p w14:paraId="58402714" w14:textId="77777777" w:rsidR="005F2248" w:rsidRPr="005A541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2248" w:rsidRPr="005A5418" w14:paraId="562C067A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E5701C3" w14:textId="77777777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AEB56BA" w14:textId="77777777" w:rsidR="005F2248" w:rsidRPr="005A541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16B02F2" w14:textId="77777777" w:rsidR="005F2248" w:rsidRPr="005A541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15CF4E7" w14:textId="77777777" w:rsidR="005F2248" w:rsidRPr="005A541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5F2248" w:rsidRPr="005A5418" w14:paraId="45445011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20157E0" w14:textId="04DD97B0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895193F" w14:textId="3EFEF81C" w:rsidR="005F2248" w:rsidRP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0.25(0.06,1.10)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AF65CE1" w14:textId="6A73E775" w:rsidR="005F2248" w:rsidRP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0.39(0.09,1.73)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855F928" w14:textId="580E7549" w:rsidR="005F2248" w:rsidRP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0.39(0.07, 2.08)</w:t>
            </w:r>
          </w:p>
        </w:tc>
      </w:tr>
      <w:tr w:rsidR="005F2248" w:rsidRPr="005A5418" w14:paraId="0A5CC297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8C08287" w14:textId="005E4585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C5C5387" w14:textId="584475D3" w:rsidR="005F2248" w:rsidRP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0.82(0.31,2.17)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CFD3DC1" w14:textId="3FD19C30" w:rsidR="005F2248" w:rsidRP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0.39(0.09,1.63)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A36FB8A" w14:textId="075CDE0E" w:rsidR="005F2248" w:rsidRP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0.66(0.19, 2.31)</w:t>
            </w:r>
          </w:p>
        </w:tc>
      </w:tr>
      <w:tr w:rsidR="005F2248" w:rsidRPr="005A5418" w14:paraId="77B8B82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3A1CC16" w14:textId="77777777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11F286F" w14:textId="3BBF456C" w:rsidR="005F2248" w:rsidRPr="005A541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35EE5E4" w14:textId="41EACA70" w:rsidR="005F2248" w:rsidRPr="005A541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AA6452E" w14:textId="16E79329" w:rsidR="005F2248" w:rsidRPr="005A541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</w:tr>
      <w:tr w:rsidR="005F2248" w:rsidRPr="005A5418" w14:paraId="14B27BE1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47E4E40" w14:textId="77777777" w:rsidR="005F2248" w:rsidRPr="005A541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flavan-3-ols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C8C8DD7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72A71D5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25DD49D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248" w:rsidRPr="005A5418" w14:paraId="58BBC36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E472F7F" w14:textId="368CD4E7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2.45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BF5DCED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2293602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209B042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5F2248" w:rsidRPr="005A5418" w14:paraId="7EDAA09F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643D75A" w14:textId="1CB99D2E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2.45 – 18.58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3A9737B" w14:textId="020E3943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1.26(0.40,3.98)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6C02313" w14:textId="7364FE23" w:rsidR="005F2248" w:rsidRPr="00084D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0.91(0.25, 3.34)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40E9799" w14:textId="6F00F81C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1.12(0.48, 2.61)</w:t>
            </w:r>
          </w:p>
        </w:tc>
      </w:tr>
      <w:tr w:rsidR="005F2248" w:rsidRPr="005A5418" w14:paraId="6B75FDA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450DE03" w14:textId="541360F3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18.58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D61E272" w14:textId="4BF08139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0.12(0.02,0.75)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F390296" w14:textId="476E8770" w:rsidR="005F2248" w:rsidRP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0.07(0.01, 0.44)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924FFCC" w14:textId="70995E92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48">
              <w:rPr>
                <w:rFonts w:ascii="Times New Roman" w:hAnsi="Times New Roman" w:cs="Times New Roman"/>
                <w:sz w:val="24"/>
                <w:szCs w:val="24"/>
              </w:rPr>
              <w:t>0.04(0.01, 0.17)</w:t>
            </w:r>
          </w:p>
        </w:tc>
      </w:tr>
      <w:tr w:rsidR="005F2248" w:rsidRPr="005A5418" w14:paraId="17D230CA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8904FD3" w14:textId="77777777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3532400" w14:textId="50CE35C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798DF60" w14:textId="6C6A96AE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EBE5BBC" w14:textId="0C650A33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0.0001</w:t>
            </w:r>
          </w:p>
        </w:tc>
      </w:tr>
      <w:tr w:rsidR="005F2248" w:rsidRPr="005A5418" w14:paraId="2B1C7EA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5A661AA" w14:textId="77777777" w:rsidR="005F2248" w:rsidRPr="005A541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flavanones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AFD9E03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EA39841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514D42D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248" w:rsidRPr="005A5418" w14:paraId="230F3E59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F34220F" w14:textId="77777777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E0BA5A5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FDE58B8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FFE8A5F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5F2248" w:rsidRPr="005A5418" w14:paraId="46F620D7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AD79C06" w14:textId="047BB47D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5392D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C8954CA" w14:textId="00879C23" w:rsid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0.52(0.11,2.38)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B86B595" w14:textId="208AAF8B" w:rsidR="005F2248" w:rsidRPr="00A5392D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0.26(0.08, 0.89)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9F0D3B2" w14:textId="15EE958F" w:rsidR="005F2248" w:rsidRPr="00A5392D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0.24(0.09, 0.64)</w:t>
            </w:r>
          </w:p>
        </w:tc>
      </w:tr>
      <w:tr w:rsidR="005F2248" w:rsidRPr="005A5418" w14:paraId="3BDD863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B56B564" w14:textId="14E86556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5392D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8799CA2" w14:textId="418DCA02" w:rsid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0.50(0.21,1.16)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C7AF4DA" w14:textId="7E319A6D" w:rsidR="005F2248" w:rsidRPr="00A5392D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0.14(0.03, 0.73)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4102EBB" w14:textId="6D8E2F98" w:rsid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0.58(0.17, 2.03)</w:t>
            </w:r>
          </w:p>
        </w:tc>
      </w:tr>
      <w:tr w:rsidR="005F2248" w:rsidRPr="005A5418" w14:paraId="42FAA8C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C71B980" w14:textId="77777777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1E64A13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AB4AE4B" w14:textId="6A8DE45A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539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08F4298" w14:textId="143543AD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5392D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5F2248" w:rsidRPr="005A5418" w14:paraId="6ACA0881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529689B" w14:textId="77777777" w:rsidR="005F2248" w:rsidRPr="005A541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lavonols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09ED062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7AD23C8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84283E0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248" w:rsidRPr="005A5418" w14:paraId="5488FA7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3B53EC9" w14:textId="77283713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392D">
              <w:rPr>
                <w:rFonts w:ascii="Times New Roman" w:hAnsi="Times New Roman" w:cs="Times New Roman"/>
                <w:sz w:val="24"/>
                <w:szCs w:val="24"/>
              </w:rPr>
              <w:t>5.96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B36A406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A3F4F73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9D7BD61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5F2248" w:rsidRPr="005A5418" w14:paraId="18D3688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5FDAB55" w14:textId="38EBBDA7" w:rsidR="005F2248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5.96</w:t>
            </w:r>
            <w:r w:rsidR="005F2248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6.46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FA29846" w14:textId="4EE60AFF" w:rsidR="005F2248" w:rsidRPr="00A10929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1.41(0.52,3.83)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BB87857" w14:textId="5A2B00D7" w:rsidR="005F2248" w:rsidRPr="00A10929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0.87(0.24, 3.11)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EED8350" w14:textId="13F42876" w:rsid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1.33(0.38, 4.60)</w:t>
            </w:r>
          </w:p>
        </w:tc>
      </w:tr>
      <w:tr w:rsidR="005F2248" w:rsidRPr="005A5418" w14:paraId="1CC552D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15D11E8" w14:textId="6C756BAD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5392D">
              <w:rPr>
                <w:rFonts w:ascii="Times New Roman" w:hAnsi="Times New Roman" w:cs="Times New Roman"/>
                <w:sz w:val="24"/>
                <w:szCs w:val="24"/>
              </w:rPr>
              <w:t>6.46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A849A1D" w14:textId="32B0A0F7" w:rsidR="005F2248" w:rsidRPr="00A5392D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0.13(0.02,0.82)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C194A83" w14:textId="64995068" w:rsidR="005F2248" w:rsidRPr="00A5392D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0.08(0.01, 0.40)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14C722E" w14:textId="4BA149E8" w:rsidR="005F2248" w:rsidRPr="00A5392D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0.06(0.01, 0.28)</w:t>
            </w:r>
          </w:p>
        </w:tc>
      </w:tr>
      <w:tr w:rsidR="005F2248" w:rsidRPr="005A5418" w14:paraId="2E6F2A0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906B207" w14:textId="77777777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0E8A6C8" w14:textId="3AD3988F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5392D">
              <w:rPr>
                <w:rFonts w:ascii="Times New Roman" w:hAnsi="Times New Roman" w:cs="Times New Roman"/>
                <w:sz w:val="24"/>
                <w:szCs w:val="24"/>
              </w:rPr>
              <w:t>002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8534A9B" w14:textId="4E317593" w:rsidR="005F2248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E61F134" w14:textId="7D787A8E" w:rsid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0.0001</w:t>
            </w:r>
          </w:p>
        </w:tc>
      </w:tr>
      <w:tr w:rsidR="005F2248" w:rsidRPr="005A5418" w14:paraId="06543B8C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9AB91EC" w14:textId="77777777" w:rsidR="005F2248" w:rsidRPr="005A541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60A0CF6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AA00785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84D3E1A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248" w:rsidRPr="005A5418" w14:paraId="78F1BBBF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87D2400" w14:textId="12028915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3DB1268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65DE3AB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AF3E053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5F2248" w:rsidRPr="005A5418" w14:paraId="4ECF881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CBC884B" w14:textId="32EC64E1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 – 0.</w:t>
            </w:r>
            <w:r w:rsidR="00A5392D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7C59378" w14:textId="1E064A71" w:rsid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0.50(0.20,1.23)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1B71D91" w14:textId="4A45DDDD" w:rsidR="005F2248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0.43(0.15, 1.21)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8F5F547" w14:textId="67169B89" w:rsid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0.31(0.09, 1.05)</w:t>
            </w:r>
          </w:p>
        </w:tc>
      </w:tr>
      <w:tr w:rsidR="005F2248" w:rsidRPr="005A5418" w14:paraId="0AE4173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AA40E3B" w14:textId="356A3E4B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5392D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2C2B24B" w14:textId="3FD5EE5E" w:rsidR="005F2248" w:rsidRP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0.27(0.08,0.87)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23EBE51" w14:textId="4A880140" w:rsidR="005F2248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0.16(0.04, 0.54)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C17DF74" w14:textId="6C344BE5" w:rsidR="005F2248" w:rsidRPr="00A5392D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0.13(0.03, 0.46)</w:t>
            </w:r>
          </w:p>
        </w:tc>
      </w:tr>
      <w:tr w:rsidR="005F2248" w:rsidRPr="005A5418" w14:paraId="4AF4A3D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B5A9986" w14:textId="77777777" w:rsidR="005F224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DC0AB02" w14:textId="12073069" w:rsidR="005F2248" w:rsidRPr="00084D48" w:rsidRDefault="005F224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A539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36D32FC" w14:textId="77777777" w:rsidR="005F2248" w:rsidRPr="00084D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F49BD6B" w14:textId="3DBBEEC6" w:rsidR="005F2248" w:rsidRPr="00084D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5392D">
              <w:rPr>
                <w:rFonts w:ascii="Times New Roman" w:hAnsi="Times New Roman" w:cs="Times New Roman"/>
                <w:sz w:val="24"/>
                <w:szCs w:val="24"/>
              </w:rPr>
              <w:t>003</w:t>
            </w:r>
          </w:p>
        </w:tc>
      </w:tr>
      <w:tr w:rsidR="005F2248" w:rsidRPr="005A5418" w14:paraId="1B4FF3BE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63E2D39" w14:textId="77777777" w:rsidR="005F2248" w:rsidRPr="005A541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isoflavones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A59AD70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D5F7157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18BCD4D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248" w:rsidRPr="005A5418" w14:paraId="42B0F24F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54681BC" w14:textId="77777777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CEBEE99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22D5399" w14:textId="7777777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FED039F" w14:textId="77777777" w:rsidR="005F2248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5F2248" w:rsidRPr="005A5418" w14:paraId="305B53E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94C8ACE" w14:textId="77777777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875CCF7" w14:textId="4C26B7BA" w:rsidR="005F2248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0.94(0.13,6.85)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A44E830" w14:textId="2049F19E" w:rsidR="005F2248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0.52(0.05, 5.00)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08C45B7" w14:textId="30E59CF5" w:rsid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1.57(0.13,19.41)</w:t>
            </w:r>
          </w:p>
        </w:tc>
      </w:tr>
      <w:tr w:rsidR="005F2248" w:rsidRPr="005A5418" w14:paraId="5F67FE39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AAD7C69" w14:textId="77777777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C8A9F4A" w14:textId="4B6EC77C" w:rsidR="005F2248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0.21(0.04,1.20)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D0D96DF" w14:textId="28B56D69" w:rsidR="005F2248" w:rsidRPr="003B3743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0.16(0.04, 0.67)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D61E3AB" w14:textId="559A4A6D" w:rsidR="005F2248" w:rsidRPr="003B3743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0.41(0.06, 3.03)</w:t>
            </w:r>
            <w:r w:rsidR="005F2248" w:rsidRPr="003B37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5F2248" w:rsidRPr="005A5418" w14:paraId="5172F330" w14:textId="77777777" w:rsidTr="00783424">
        <w:tc>
          <w:tcPr>
            <w:tcW w:w="162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90A826" w14:textId="77777777" w:rsidR="005F2248" w:rsidRPr="005A5418" w:rsidRDefault="005F224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8F92AB" w14:textId="1EDE0817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A5392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FA944B" w14:textId="20383330" w:rsidR="005F2248" w:rsidRPr="005B57ED" w:rsidRDefault="005F224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A539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17E9D9" w14:textId="5CD91F18" w:rsid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</w:tbl>
    <w:p w14:paraId="41E84B9C" w14:textId="362D1C2F" w:rsidR="005F2248" w:rsidRPr="00E51799" w:rsidRDefault="005F2248" w:rsidP="005F2248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b/>
          <w:bCs/>
          <w:sz w:val="24"/>
          <w:szCs w:val="24"/>
        </w:rPr>
        <w:t>Abbreviations:</w:t>
      </w:r>
      <w:r w:rsidRPr="00E51799">
        <w:rPr>
          <w:rFonts w:ascii="Times New Roman" w:hAnsi="Times New Roman" w:cs="Times New Roman"/>
          <w:sz w:val="24"/>
          <w:szCs w:val="24"/>
        </w:rPr>
        <w:t xml:space="preserve"> </w:t>
      </w:r>
      <w:r w:rsidRPr="005F2248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5F2248">
        <w:rPr>
          <w:rFonts w:ascii="Times New Roman" w:hAnsi="Times New Roman" w:cs="Times New Roman"/>
          <w:sz w:val="24"/>
          <w:szCs w:val="24"/>
        </w:rPr>
        <w:t xml:space="preserve">O: metabolically </w:t>
      </w:r>
      <w:r>
        <w:rPr>
          <w:rFonts w:ascii="Times New Roman" w:hAnsi="Times New Roman" w:cs="Times New Roman"/>
          <w:sz w:val="24"/>
          <w:szCs w:val="24"/>
        </w:rPr>
        <w:t>healthy</w:t>
      </w:r>
      <w:r w:rsidRPr="005F2248">
        <w:rPr>
          <w:rFonts w:ascii="Times New Roman" w:hAnsi="Times New Roman" w:cs="Times New Roman"/>
          <w:sz w:val="24"/>
          <w:szCs w:val="24"/>
        </w:rPr>
        <w:t xml:space="preserve"> obesity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E51799">
        <w:rPr>
          <w:rFonts w:ascii="Times New Roman" w:hAnsi="Times New Roman" w:cs="Times New Roman"/>
          <w:sz w:val="24"/>
          <w:szCs w:val="24"/>
        </w:rPr>
        <w:t xml:space="preserve">NAFLD, non-alcoholic fatty liver disease; CVD, cardiovascular disease; </w:t>
      </w:r>
    </w:p>
    <w:p w14:paraId="07A96AFB" w14:textId="77777777" w:rsidR="005F2248" w:rsidRPr="00E51799" w:rsidRDefault="005F2248" w:rsidP="005F2248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1: unadjusted;</w:t>
      </w:r>
    </w:p>
    <w:p w14:paraId="0979C15B" w14:textId="77777777" w:rsidR="005F2248" w:rsidRPr="00E51799" w:rsidRDefault="005F2248" w:rsidP="005F2248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2: adjusted for age, sex, race, BMI;</w:t>
      </w:r>
    </w:p>
    <w:p w14:paraId="1EFB6CF1" w14:textId="77777777" w:rsidR="005F2248" w:rsidRPr="00E51799" w:rsidRDefault="005F2248" w:rsidP="005F2248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3: adjusted for variables in Model 2 plus marital status, educational level, drinking status, smoking status, hypertension, diabetes,</w:t>
      </w:r>
      <w:r>
        <w:rPr>
          <w:rFonts w:ascii="Times New Roman" w:hAnsi="Times New Roman" w:cs="Times New Roman"/>
          <w:sz w:val="24"/>
          <w:szCs w:val="24"/>
        </w:rPr>
        <w:t xml:space="preserve"> CVD,</w:t>
      </w:r>
      <w:r w:rsidRPr="00E51799">
        <w:rPr>
          <w:rFonts w:ascii="Times New Roman" w:hAnsi="Times New Roman" w:cs="Times New Roman"/>
          <w:sz w:val="24"/>
          <w:szCs w:val="24"/>
        </w:rPr>
        <w:t xml:space="preserve"> PIR, </w:t>
      </w:r>
      <w:r>
        <w:rPr>
          <w:rFonts w:ascii="Times New Roman" w:hAnsi="Times New Roman" w:cs="Times New Roman"/>
          <w:sz w:val="24"/>
          <w:szCs w:val="24"/>
        </w:rPr>
        <w:t xml:space="preserve">NAFLD, </w:t>
      </w:r>
      <w:r w:rsidRPr="00E51799">
        <w:rPr>
          <w:rFonts w:ascii="Times New Roman" w:hAnsi="Times New Roman" w:cs="Times New Roman"/>
          <w:sz w:val="24"/>
          <w:szCs w:val="24"/>
        </w:rPr>
        <w:t>and eGFR.</w:t>
      </w:r>
    </w:p>
    <w:p w14:paraId="2E8F2BD3" w14:textId="77777777" w:rsidR="005F2248" w:rsidRDefault="005F2248" w:rsidP="005F2248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CVD was considered to be present if the participant self-reported prior coronary heart disease, heart failure, angina pectoris, heart attack, or stroke as informed by a doctor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5910210" w14:textId="77777777" w:rsidR="005F2248" w:rsidRPr="00084D48" w:rsidRDefault="005F2248" w:rsidP="005F2248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NAFLD was defined as a level of US FLI ≥ 30.</w:t>
      </w:r>
    </w:p>
    <w:p w14:paraId="23CD3F6D" w14:textId="370F5455" w:rsidR="00A5392D" w:rsidRPr="00FF662D" w:rsidRDefault="00A5392D" w:rsidP="00A5392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4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72816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(4)</w:t>
      </w:r>
      <w:r w:rsidRPr="00C9473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13C12" w:rsidRPr="00555F0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13C12">
        <w:rPr>
          <w:rFonts w:ascii="Times New Roman" w:hAnsi="Times New Roman" w:cs="Times New Roman" w:hint="eastAsia"/>
          <w:b/>
          <w:bCs/>
          <w:sz w:val="24"/>
          <w:szCs w:val="24"/>
        </w:rPr>
        <w:t>ubgroup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 analysis of the hazard ratios (HRs) for mortality stratified by tertiles of total flavonoids in</w:t>
      </w:r>
      <w:r w:rsidR="00A72BDF" w:rsidRPr="00A72BDF">
        <w:t xml:space="preserve"> </w:t>
      </w:r>
      <w:r w:rsidR="00A72BDF" w:rsidRPr="00A72BDF">
        <w:rPr>
          <w:rFonts w:ascii="Times New Roman" w:hAnsi="Times New Roman" w:cs="Times New Roman"/>
          <w:b/>
          <w:bCs/>
          <w:sz w:val="24"/>
          <w:szCs w:val="24"/>
        </w:rPr>
        <w:t>individuals with obesity</w:t>
      </w:r>
      <w:r w:rsidR="00A72BDF">
        <w:rPr>
          <w:rFonts w:ascii="Times New Roman" w:hAnsi="Times New Roman" w:cs="Times New Roman"/>
          <w:b/>
          <w:bCs/>
          <w:sz w:val="24"/>
          <w:szCs w:val="24"/>
        </w:rPr>
        <w:t xml:space="preserve"> and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diabetes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 based on six components of flavonoids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 = 616)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694"/>
        <w:gridCol w:w="1836"/>
        <w:gridCol w:w="1874"/>
        <w:gridCol w:w="1902"/>
      </w:tblGrid>
      <w:tr w:rsidR="00A5392D" w:rsidRPr="005A5418" w14:paraId="05AA0FEA" w14:textId="77777777" w:rsidTr="00783424">
        <w:tc>
          <w:tcPr>
            <w:tcW w:w="1622" w:type="pct"/>
            <w:tcBorders>
              <w:left w:val="nil"/>
              <w:bottom w:val="single" w:sz="4" w:space="0" w:color="auto"/>
              <w:right w:val="nil"/>
            </w:tcBorders>
          </w:tcPr>
          <w:p w14:paraId="1406ED0D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omponents of total flavonoids</w:t>
            </w:r>
          </w:p>
        </w:tc>
        <w:tc>
          <w:tcPr>
            <w:tcW w:w="1105" w:type="pct"/>
            <w:tcBorders>
              <w:left w:val="nil"/>
              <w:bottom w:val="single" w:sz="4" w:space="0" w:color="auto"/>
              <w:right w:val="nil"/>
            </w:tcBorders>
          </w:tcPr>
          <w:p w14:paraId="68C0C4E4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Unadjusted</w:t>
            </w:r>
          </w:p>
          <w:p w14:paraId="464E4F5F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28" w:type="pct"/>
            <w:tcBorders>
              <w:left w:val="nil"/>
              <w:bottom w:val="single" w:sz="4" w:space="0" w:color="auto"/>
              <w:right w:val="nil"/>
            </w:tcBorders>
          </w:tcPr>
          <w:p w14:paraId="4547C29B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Model 1 </w:t>
            </w:r>
          </w:p>
          <w:p w14:paraId="6D019F01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45" w:type="pct"/>
            <w:tcBorders>
              <w:left w:val="nil"/>
              <w:bottom w:val="single" w:sz="4" w:space="0" w:color="auto"/>
              <w:right w:val="nil"/>
            </w:tcBorders>
          </w:tcPr>
          <w:p w14:paraId="723DDC60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2</w:t>
            </w:r>
          </w:p>
          <w:p w14:paraId="4A3C482F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</w:tr>
      <w:tr w:rsidR="00A5392D" w:rsidRPr="005A5418" w14:paraId="36BCA67F" w14:textId="77777777" w:rsidTr="00783424">
        <w:tc>
          <w:tcPr>
            <w:tcW w:w="2727" w:type="pct"/>
            <w:gridSpan w:val="2"/>
            <w:tcBorders>
              <w:left w:val="nil"/>
              <w:bottom w:val="nil"/>
              <w:right w:val="nil"/>
            </w:tcBorders>
          </w:tcPr>
          <w:p w14:paraId="68313981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anthocyanidins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28" w:type="pct"/>
            <w:tcBorders>
              <w:left w:val="nil"/>
              <w:bottom w:val="nil"/>
              <w:right w:val="nil"/>
            </w:tcBorders>
          </w:tcPr>
          <w:p w14:paraId="4377FE3A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45" w:type="pct"/>
            <w:tcBorders>
              <w:left w:val="nil"/>
              <w:bottom w:val="nil"/>
              <w:right w:val="nil"/>
            </w:tcBorders>
          </w:tcPr>
          <w:p w14:paraId="6D60D447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5392D" w:rsidRPr="005A5418" w14:paraId="3EE5311A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E4C35F7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CBF5125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298E190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E124B73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5392D" w:rsidRPr="005A5418" w14:paraId="0421DB8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999805E" w14:textId="68607F73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3.18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0DE92C2" w14:textId="3CE3A149" w:rsidR="00A5392D" w:rsidRP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0.96(0.56,1.62)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5B0D2A6" w14:textId="09FAE6C2" w:rsidR="00A5392D" w:rsidRP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0.94(0.57, 1.56)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B8E10A9" w14:textId="5CA537D1" w:rsidR="00A5392D" w:rsidRP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0.84(0.51, 1.36)</w:t>
            </w:r>
          </w:p>
        </w:tc>
      </w:tr>
      <w:tr w:rsidR="00A5392D" w:rsidRPr="005A5418" w14:paraId="3DD7996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1EF32AB" w14:textId="38E252AB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3.18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0778A2F" w14:textId="3C11894D" w:rsidR="00A5392D" w:rsidRP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1.35(0.83,2.17)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4FD1287" w14:textId="02E99FEF" w:rsidR="00A5392D" w:rsidRP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1.23(0.72, 2.10)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BBC9CC8" w14:textId="2B0EA1CC" w:rsidR="00A5392D" w:rsidRPr="00A5392D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1.52(1.02, 2.27)</w:t>
            </w:r>
          </w:p>
        </w:tc>
      </w:tr>
      <w:tr w:rsidR="00A5392D" w:rsidRPr="005A5418" w14:paraId="2CBFB69A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3249189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CEFE013" w14:textId="399F5096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97438A8" w14:textId="6A61ACE5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AAE5355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</w:tr>
      <w:tr w:rsidR="00A5392D" w:rsidRPr="005A5418" w14:paraId="674EE43C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1CCF9CD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flavan-3-ols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F980EBB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779ECEE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B834DDD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92D" w:rsidRPr="005A5418" w14:paraId="598FBBB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896C08A" w14:textId="7017D388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3.67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A6559CE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D330E5A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ABA565A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5392D" w:rsidRPr="005A5418" w14:paraId="4937264C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A2179F3" w14:textId="6B918095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3.67 – 19.45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15065FF" w14:textId="527F575C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1.04(0.57,1.91)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465D841" w14:textId="192CEB08" w:rsidR="00A5392D" w:rsidRPr="00084D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0.83(0.47,1.48)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2260FC1" w14:textId="3348CAB4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0.90(0.52, 1.56)</w:t>
            </w:r>
          </w:p>
        </w:tc>
      </w:tr>
      <w:tr w:rsidR="00A5392D" w:rsidRPr="005A5418" w14:paraId="71AFCB3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3C4FA83" w14:textId="0E0C2FEE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19.45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6CB69AE" w14:textId="676449D9" w:rsidR="00A5392D" w:rsidRPr="00A5392D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0.51(0.30,0.88)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4A1F5E1" w14:textId="5895C5B4" w:rsidR="00A5392D" w:rsidRPr="00A5392D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0.48(0.28,0.82)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4627F06" w14:textId="112880BE" w:rsidR="00A5392D" w:rsidRPr="00A5392D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0.58(0.34, 0.98)</w:t>
            </w:r>
          </w:p>
        </w:tc>
      </w:tr>
      <w:tr w:rsidR="00A5392D" w:rsidRPr="005A5418" w14:paraId="6D58989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012F19E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1CBF391" w14:textId="2016E911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84BF238" w14:textId="59DFBF9B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4982F3A" w14:textId="66FE4821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A5392D" w:rsidRPr="005A5418" w14:paraId="06F16D74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AE2AE7F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flavanones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54D2FA7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D29FAB3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E83877C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92D" w:rsidRPr="005A5418" w14:paraId="17B06774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700A09A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E1E2D40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6BAF374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D1A5EB8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5392D" w:rsidRPr="005A5418" w14:paraId="6B0177FF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57D7FDD" w14:textId="024433E8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A9F405E" w14:textId="3353E59A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0.82(0.46,1.46)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A750C05" w14:textId="49ABDBC6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0.80(0.43, 1.48)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75B0CA9" w14:textId="09E82E04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1.31(0.71, 2.40)</w:t>
            </w:r>
          </w:p>
        </w:tc>
      </w:tr>
      <w:tr w:rsidR="00A5392D" w:rsidRPr="005A5418" w14:paraId="057DB4D1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2657237" w14:textId="7221C5CB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8DB7621" w14:textId="7F9AA5C9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0.58(0.30,1.11)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64FBB23" w14:textId="438B1F03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0.55(0.27, 1.09)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BCAFDF7" w14:textId="51FF9B58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0.80(0.39, 1.66)</w:t>
            </w:r>
          </w:p>
        </w:tc>
      </w:tr>
      <w:tr w:rsidR="00A5392D" w:rsidRPr="005A5418" w14:paraId="5332F13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28E5F5C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AED376B" w14:textId="578AACF8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973EC66" w14:textId="2BEE8844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F40C784" w14:textId="68B683E1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</w:tr>
      <w:tr w:rsidR="00A5392D" w:rsidRPr="005A5418" w14:paraId="75F1AC6A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45C91C9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lavonols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E51BECF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111EF88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81EF034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92D" w:rsidRPr="005A5418" w14:paraId="11A89E77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370612F" w14:textId="020029DF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6.79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94D1986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DD8EE2A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6359BD9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5392D" w:rsidRPr="005A5418" w14:paraId="63DFFF3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CD3EB6A" w14:textId="513D29FE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6.79 – 18.19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8FAED1E" w14:textId="1421305F" w:rsidR="00A5392D" w:rsidRPr="00A10929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0.93(0.47,1.87)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D6766CD" w14:textId="6B19ABFD" w:rsidR="00A5392D" w:rsidRPr="00A10929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0.73(0.34, 1.60)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2DF8436" w14:textId="54064642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0.79(0.35, 1.74)</w:t>
            </w:r>
          </w:p>
        </w:tc>
      </w:tr>
      <w:tr w:rsidR="00A5392D" w:rsidRPr="005A5418" w14:paraId="3415362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34F5EB1" w14:textId="0E087852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6.79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6F06120" w14:textId="318171FA" w:rsidR="00A5392D" w:rsidRPr="00A5392D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0.56(0.34,0.93)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ECAE4A3" w14:textId="6A994DC8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0.60(0.35, 1.01)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8B21D28" w14:textId="29576039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0.75(0.44, 1.29)</w:t>
            </w:r>
          </w:p>
        </w:tc>
      </w:tr>
      <w:tr w:rsidR="00A5392D" w:rsidRPr="005A5418" w14:paraId="67C0F0CE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CCAB5CE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7AD788C" w14:textId="4DFE4336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4F69575" w14:textId="776EA412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2D09A6D" w14:textId="542425E8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.33</w:t>
            </w:r>
          </w:p>
        </w:tc>
      </w:tr>
      <w:tr w:rsidR="00A5392D" w:rsidRPr="005A5418" w14:paraId="5E996B4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FE30B4A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4350AC5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1EB0F32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1B2ACBC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92D" w:rsidRPr="005A5418" w14:paraId="41FF6CF1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EB591D5" w14:textId="09CF24C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6A868B3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5C59071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7430ABA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5392D" w:rsidRPr="005A5418" w14:paraId="6402433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F033E8D" w14:textId="62AB40AA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 – 0.83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A83A1BB" w14:textId="6179DC2C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0.71(0.37,1.35)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6E05C2C" w14:textId="16804D00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0.65(0.36, 1.18)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83CEAA3" w14:textId="31007B82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0.86(0.53, 1.39)</w:t>
            </w:r>
          </w:p>
        </w:tc>
      </w:tr>
      <w:tr w:rsidR="00A5392D" w:rsidRPr="005A5418" w14:paraId="477B7C57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5D939D8" w14:textId="48E9F435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98CFB65" w14:textId="73A025D2" w:rsidR="00A5392D" w:rsidRP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0.61(0.30,1.24)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095290E" w14:textId="5795705C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0.65(0.36, 1.18)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554F659" w14:textId="35AEECA6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0.91(0.52, 1.61)</w:t>
            </w:r>
          </w:p>
        </w:tc>
      </w:tr>
      <w:tr w:rsidR="00A5392D" w:rsidRPr="005A5418" w14:paraId="45FCB01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75DDE6F" w14:textId="77777777" w:rsidR="00A5392D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72B3772" w14:textId="503884B3" w:rsidR="00A5392D" w:rsidRPr="00084D4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FFAD233" w14:textId="640F9726" w:rsidR="00A5392D" w:rsidRPr="00084D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45EDACD" w14:textId="14897BDF" w:rsidR="00A5392D" w:rsidRPr="00084D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</w:tr>
      <w:tr w:rsidR="00A5392D" w:rsidRPr="005A5418" w14:paraId="2B0DE254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9FBE5A8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isoflavones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FA61136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0EEFA6A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B099E62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92D" w:rsidRPr="005A5418" w14:paraId="66FFDFFD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EB08A5B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5B896BA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57B5D52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8B80761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5392D" w:rsidRPr="005A5418" w14:paraId="675A2741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140DF41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0C17B22" w14:textId="536D0B09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0.68(0.30,1.53)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99D9BE0" w14:textId="7AAA12C0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0.56(0.28, 1.14)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E719B27" w14:textId="237B58BA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0.72(0.26, 1.99)</w:t>
            </w:r>
          </w:p>
        </w:tc>
      </w:tr>
      <w:tr w:rsidR="00A5392D" w:rsidRPr="005A5418" w14:paraId="3905334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8A0E96B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0276A91" w14:textId="0F0CD366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0.50(0.23,1.11)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32FF519" w14:textId="6A5D0DF8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0.56(0.25, 1.24)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1DA914F" w14:textId="22558779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0.60(0.26, 1.39</w:t>
            </w:r>
          </w:p>
        </w:tc>
      </w:tr>
      <w:tr w:rsidR="00A5392D" w:rsidRPr="005A5418" w14:paraId="2909ACEE" w14:textId="77777777" w:rsidTr="00783424">
        <w:tc>
          <w:tcPr>
            <w:tcW w:w="162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8D11C0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EEACE6" w14:textId="066C1992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6BA53B" w14:textId="0EEDD23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AEB2AE" w14:textId="6038BDFF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</w:tr>
    </w:tbl>
    <w:p w14:paraId="733BF9A1" w14:textId="7BDDBF18" w:rsidR="00A5392D" w:rsidRPr="00E51799" w:rsidRDefault="00A5392D" w:rsidP="00A5392D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b/>
          <w:bCs/>
          <w:sz w:val="24"/>
          <w:szCs w:val="24"/>
        </w:rPr>
        <w:t>Abbreviations:</w:t>
      </w:r>
      <w:r w:rsidRPr="00E51799">
        <w:rPr>
          <w:rFonts w:ascii="Times New Roman" w:hAnsi="Times New Roman" w:cs="Times New Roman"/>
          <w:sz w:val="24"/>
          <w:szCs w:val="24"/>
        </w:rPr>
        <w:t xml:space="preserve"> NAFLD, non-alcoholic fatty liver disease; CVD, cardiovascular disease; </w:t>
      </w:r>
    </w:p>
    <w:p w14:paraId="5EE48727" w14:textId="77777777" w:rsidR="00A5392D" w:rsidRPr="00E51799" w:rsidRDefault="00A5392D" w:rsidP="00A5392D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1: unadjusted;</w:t>
      </w:r>
    </w:p>
    <w:p w14:paraId="0021D224" w14:textId="77777777" w:rsidR="00A5392D" w:rsidRPr="00E51799" w:rsidRDefault="00A5392D" w:rsidP="00A5392D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2: adjusted for age, sex, race, BMI;</w:t>
      </w:r>
    </w:p>
    <w:p w14:paraId="2C8762EE" w14:textId="5F50E78D" w:rsidR="00A5392D" w:rsidRPr="00E51799" w:rsidRDefault="00A5392D" w:rsidP="00A5392D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 xml:space="preserve">Model 3: adjusted for variables in Model 2 plus marital status, educational level, drinking status, smoking status, hypertension, </w:t>
      </w:r>
      <w:r>
        <w:rPr>
          <w:rFonts w:ascii="Times New Roman" w:hAnsi="Times New Roman" w:cs="Times New Roman"/>
          <w:sz w:val="24"/>
          <w:szCs w:val="24"/>
        </w:rPr>
        <w:t>CVD,</w:t>
      </w:r>
      <w:r w:rsidRPr="00E51799">
        <w:rPr>
          <w:rFonts w:ascii="Times New Roman" w:hAnsi="Times New Roman" w:cs="Times New Roman"/>
          <w:sz w:val="24"/>
          <w:szCs w:val="24"/>
        </w:rPr>
        <w:t xml:space="preserve"> PIR, </w:t>
      </w:r>
      <w:r>
        <w:rPr>
          <w:rFonts w:ascii="Times New Roman" w:hAnsi="Times New Roman" w:cs="Times New Roman"/>
          <w:sz w:val="24"/>
          <w:szCs w:val="24"/>
        </w:rPr>
        <w:t xml:space="preserve">NAFLD, </w:t>
      </w:r>
      <w:r w:rsidRPr="00E51799">
        <w:rPr>
          <w:rFonts w:ascii="Times New Roman" w:hAnsi="Times New Roman" w:cs="Times New Roman"/>
          <w:sz w:val="24"/>
          <w:szCs w:val="24"/>
        </w:rPr>
        <w:t>and eGFR.</w:t>
      </w:r>
    </w:p>
    <w:p w14:paraId="60EB129C" w14:textId="77777777" w:rsidR="00A5392D" w:rsidRDefault="00A5392D" w:rsidP="00A5392D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CVD was considered to be present if the participant self-reported prior coronary heart disease, heart failure, angina pectoris, heart attack, or stroke as informed by a doctor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535E435" w14:textId="77777777" w:rsidR="00A5392D" w:rsidRPr="00084D48" w:rsidRDefault="00A5392D" w:rsidP="00A5392D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NAFLD was defined as a level of US FLI ≥ 30.</w:t>
      </w:r>
    </w:p>
    <w:p w14:paraId="405BC4BB" w14:textId="33596B91" w:rsidR="00A5392D" w:rsidRPr="00FF662D" w:rsidRDefault="00A5392D" w:rsidP="00A5392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4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72816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(5)</w:t>
      </w:r>
      <w:r w:rsidRPr="00C9473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13C12" w:rsidRPr="00555F0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13C12">
        <w:rPr>
          <w:rFonts w:ascii="Times New Roman" w:hAnsi="Times New Roman" w:cs="Times New Roman" w:hint="eastAsia"/>
          <w:b/>
          <w:bCs/>
          <w:sz w:val="24"/>
          <w:szCs w:val="24"/>
        </w:rPr>
        <w:t>ubgroup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 analysis of the hazard ratios (HRs) for mortality stratified by tertiles of total flavonoids in participants with </w:t>
      </w:r>
      <w:r>
        <w:rPr>
          <w:rFonts w:ascii="Times New Roman" w:hAnsi="Times New Roman" w:cs="Times New Roman"/>
          <w:b/>
          <w:bCs/>
          <w:sz w:val="24"/>
          <w:szCs w:val="24"/>
        </w:rPr>
        <w:t>NAFLD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 based on six components of flavonoids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 = 1028)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694"/>
        <w:gridCol w:w="1836"/>
        <w:gridCol w:w="1874"/>
        <w:gridCol w:w="1902"/>
      </w:tblGrid>
      <w:tr w:rsidR="00A5392D" w:rsidRPr="005A5418" w14:paraId="76FDC867" w14:textId="77777777" w:rsidTr="00783424">
        <w:tc>
          <w:tcPr>
            <w:tcW w:w="1622" w:type="pct"/>
            <w:tcBorders>
              <w:left w:val="nil"/>
              <w:bottom w:val="single" w:sz="4" w:space="0" w:color="auto"/>
              <w:right w:val="nil"/>
            </w:tcBorders>
          </w:tcPr>
          <w:p w14:paraId="1B971F3B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omponents of total flavonoids</w:t>
            </w:r>
          </w:p>
        </w:tc>
        <w:tc>
          <w:tcPr>
            <w:tcW w:w="1105" w:type="pct"/>
            <w:tcBorders>
              <w:left w:val="nil"/>
              <w:bottom w:val="single" w:sz="4" w:space="0" w:color="auto"/>
              <w:right w:val="nil"/>
            </w:tcBorders>
          </w:tcPr>
          <w:p w14:paraId="0F95D4CE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Unadjusted</w:t>
            </w:r>
          </w:p>
          <w:p w14:paraId="0211A96C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28" w:type="pct"/>
            <w:tcBorders>
              <w:left w:val="nil"/>
              <w:bottom w:val="single" w:sz="4" w:space="0" w:color="auto"/>
              <w:right w:val="nil"/>
            </w:tcBorders>
          </w:tcPr>
          <w:p w14:paraId="7A9D4BC1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Model 1 </w:t>
            </w:r>
          </w:p>
          <w:p w14:paraId="7F701BCE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45" w:type="pct"/>
            <w:tcBorders>
              <w:left w:val="nil"/>
              <w:bottom w:val="single" w:sz="4" w:space="0" w:color="auto"/>
              <w:right w:val="nil"/>
            </w:tcBorders>
          </w:tcPr>
          <w:p w14:paraId="0AE7A5F3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2</w:t>
            </w:r>
          </w:p>
          <w:p w14:paraId="73D61558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</w:tr>
      <w:tr w:rsidR="00A5392D" w:rsidRPr="005A5418" w14:paraId="2D916F3F" w14:textId="77777777" w:rsidTr="00783424">
        <w:tc>
          <w:tcPr>
            <w:tcW w:w="2727" w:type="pct"/>
            <w:gridSpan w:val="2"/>
            <w:tcBorders>
              <w:left w:val="nil"/>
              <w:bottom w:val="nil"/>
              <w:right w:val="nil"/>
            </w:tcBorders>
          </w:tcPr>
          <w:p w14:paraId="00FE05F1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anthocyanidins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28" w:type="pct"/>
            <w:tcBorders>
              <w:left w:val="nil"/>
              <w:bottom w:val="nil"/>
              <w:right w:val="nil"/>
            </w:tcBorders>
          </w:tcPr>
          <w:p w14:paraId="2C369F08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45" w:type="pct"/>
            <w:tcBorders>
              <w:left w:val="nil"/>
              <w:bottom w:val="nil"/>
              <w:right w:val="nil"/>
            </w:tcBorders>
          </w:tcPr>
          <w:p w14:paraId="467FBD64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5392D" w:rsidRPr="005A5418" w14:paraId="2B1A25F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F6591D0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697AECE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419F14B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24ACFFF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5392D" w:rsidRPr="005A5418" w14:paraId="77C30BE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52EE3F3" w14:textId="0B37B751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3.24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2EBA0BF" w14:textId="5ED00630" w:rsidR="00A5392D" w:rsidRP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0.74(0.41,1.32)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4826D17" w14:textId="60FC3993" w:rsidR="00A5392D" w:rsidRP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0.74(0.43,1.27)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AA003EA" w14:textId="7BDD36A2" w:rsidR="00A5392D" w:rsidRP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0.71(0.41, 1.25)</w:t>
            </w:r>
          </w:p>
        </w:tc>
      </w:tr>
      <w:tr w:rsidR="00A5392D" w:rsidRPr="005A5418" w14:paraId="32450C7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0ABE22D" w14:textId="669028E8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3.24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D10A29A" w14:textId="15844728" w:rsidR="00A5392D" w:rsidRP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0.95(0.48,1.91)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23AC802" w14:textId="732B6038" w:rsidR="00A5392D" w:rsidRP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0.78(0.42,1.47)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417DB4D" w14:textId="7D7C8725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0.85(0.42, 1.74)</w:t>
            </w:r>
          </w:p>
        </w:tc>
      </w:tr>
      <w:tr w:rsidR="00A5392D" w:rsidRPr="005A5418" w14:paraId="1B7EE1A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DFAFB02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07C38CB" w14:textId="0D221691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89B9F01" w14:textId="62EEF2ED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52FF2B6" w14:textId="4F5AA266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</w:tr>
      <w:tr w:rsidR="00A5392D" w:rsidRPr="005A5418" w14:paraId="5E2BE70C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DA35340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flavan-3-ols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DBDB610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1FE485F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32B4611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92D" w:rsidRPr="005A5418" w14:paraId="3671665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54B8E5A" w14:textId="7C81B124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3.817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EA0E81D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DF57D13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DCC01E5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5392D" w:rsidRPr="005A5418" w14:paraId="5E0B288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76EE6C7" w14:textId="6417805C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3.817 – 23.04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498205C" w14:textId="4F2F61C4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1.28(0.75,2.19)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B1E2883" w14:textId="1881A5C3" w:rsidR="00A5392D" w:rsidRPr="00084D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1.00(0.58,1.72)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F05012E" w14:textId="49DE98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1.11(0.65, 1.91)</w:t>
            </w:r>
          </w:p>
        </w:tc>
      </w:tr>
      <w:tr w:rsidR="00A5392D" w:rsidRPr="005A5418" w14:paraId="665E0D2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D1E0B85" w14:textId="32CE63F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4ACD6AB" w14:textId="7E2DC006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1.03(0.52,2.03)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5B42095" w14:textId="5A8DAB90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0.80(0.43,1.51)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A52D263" w14:textId="2D3A9BFA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0.96(0.54, 1.72)</w:t>
            </w:r>
          </w:p>
        </w:tc>
      </w:tr>
      <w:tr w:rsidR="00A5392D" w:rsidRPr="005A5418" w14:paraId="34E2EE94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12AC424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0B37D69" w14:textId="3B6D52EF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0DEE0F1" w14:textId="22B73B02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1682F15" w14:textId="64C8ACAA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</w:tr>
      <w:tr w:rsidR="00A5392D" w:rsidRPr="005A5418" w14:paraId="2514CA34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0E77538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flavanones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A888377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22846D1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E31BC63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92D" w:rsidRPr="005A5418" w14:paraId="564756A7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99DF520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BD18400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FC1B065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498D59A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5392D" w:rsidRPr="005A5418" w14:paraId="62CAF24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9D4191E" w14:textId="4C03A133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0.837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8D43C36" w14:textId="394ED086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1.32(0.70,2.47)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116B2D0" w14:textId="40369439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1.32(0.72,2.42)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ED6D58B" w14:textId="6FF2FEE0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1.67(0.96, 2.91)</w:t>
            </w:r>
          </w:p>
        </w:tc>
      </w:tr>
      <w:tr w:rsidR="00A5392D" w:rsidRPr="005A5418" w14:paraId="7A12E7E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EBCDA18" w14:textId="5988C364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0.837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E0797D2" w14:textId="6D221734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0.98(0.60,1.62)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458299C" w14:textId="4736CCC6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0.74(0.42,1.28)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54102BE" w14:textId="67BC638D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0.86(0.49, 1.50)</w:t>
            </w:r>
          </w:p>
        </w:tc>
      </w:tr>
      <w:tr w:rsidR="00A5392D" w:rsidRPr="005A5418" w14:paraId="5004A0EE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2582BB7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B91E35F" w14:textId="6EEE7085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6CC8FD3" w14:textId="35B69B11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0B66319" w14:textId="692564E7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5392D" w:rsidRPr="005A5418" w14:paraId="3C5BD64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C9EA50C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lavonols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D2EAE5A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2E3893E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E14BB22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92D" w:rsidRPr="005A5418" w14:paraId="6DC7430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A37395B" w14:textId="462E9024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6.97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3A02550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1C42BF4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DD70AD3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5392D" w:rsidRPr="005A5418" w14:paraId="392FB83E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0633F7C" w14:textId="12731A38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6.97 – 18.273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A8726BA" w14:textId="49F62499" w:rsidR="00A5392D" w:rsidRPr="00A10929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1.09(0.64,1.84)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DE58DA1" w14:textId="1351EDF1" w:rsidR="00A5392D" w:rsidRPr="00A10929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0.90(0.55,1.48)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A772E15" w14:textId="6E3F8F80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0.99(0.62, 1.60)</w:t>
            </w:r>
          </w:p>
        </w:tc>
      </w:tr>
      <w:tr w:rsidR="00A5392D" w:rsidRPr="005A5418" w14:paraId="7AAF946A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6BBE97A" w14:textId="6F47152A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6.97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1F8EE0D" w14:textId="7618A4DA" w:rsidR="00A5392D" w:rsidRPr="00A5392D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0.96(0.51,1.80)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5D11E98" w14:textId="47C8751C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0.89(0.51,1.54)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28F9E10" w14:textId="5A4D38EE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1.07(0.62, 1.86)</w:t>
            </w:r>
          </w:p>
        </w:tc>
      </w:tr>
      <w:tr w:rsidR="00A5392D" w:rsidRPr="005A5418" w14:paraId="6240D821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CDDA716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E5FC525" w14:textId="1D8D0F34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.83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B1AE139" w14:textId="1B223C6A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13F3E2B" w14:textId="53C8DA73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.78</w:t>
            </w:r>
          </w:p>
        </w:tc>
      </w:tr>
      <w:tr w:rsidR="00A5392D" w:rsidRPr="005A5418" w14:paraId="497E9DB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CB04207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0E1F0CB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6DF651A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336699E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92D" w:rsidRPr="005A5418" w14:paraId="1F1581A1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974CAED" w14:textId="24BE1F99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0.18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09992FB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EA87975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04841E9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5392D" w:rsidRPr="005A5418" w14:paraId="6967438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71ACC3E" w14:textId="2C4A8624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 – 0.79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A1A1653" w14:textId="0584C06E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1.26(0.72,2.20)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5D76A02" w14:textId="41C1B723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1.16(0.67,2.01)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40AB24E" w14:textId="54D38892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1.42(0.84, 2.42)</w:t>
            </w:r>
          </w:p>
        </w:tc>
      </w:tr>
      <w:tr w:rsidR="00A5392D" w:rsidRPr="005A5418" w14:paraId="19B1E27D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996B982" w14:textId="45B66828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65788CA" w14:textId="3852B604" w:rsidR="00A5392D" w:rsidRP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0.75(0.48,1.18)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727A20C" w14:textId="5FB5FBE5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0.73(0.49,1.10)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6807914" w14:textId="7AA5AD72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0.93(0.59, 1.46)</w:t>
            </w:r>
          </w:p>
        </w:tc>
      </w:tr>
      <w:tr w:rsidR="00A5392D" w:rsidRPr="005A5418" w14:paraId="1854AE8E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84A904D" w14:textId="77777777" w:rsidR="00A5392D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F8ED155" w14:textId="5BF6E125" w:rsidR="00A5392D" w:rsidRPr="00084D4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5019147" w14:textId="20E8299D" w:rsidR="00A5392D" w:rsidRPr="00084D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82F441D" w14:textId="1A2C4A19" w:rsidR="00A5392D" w:rsidRPr="00084D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</w:tr>
      <w:tr w:rsidR="00A5392D" w:rsidRPr="005A5418" w14:paraId="00CDE68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3B942E6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isoflavones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54825B4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BDB5469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842413F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92D" w:rsidRPr="005A5418" w14:paraId="4AD202C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6119E4F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CF331AA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8C51A9A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C9A6999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5392D" w:rsidRPr="005A5418" w14:paraId="3668BE6D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5C05670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EC10CF5" w14:textId="0AEC0704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1.30(0.51,3.28)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F1B0005" w14:textId="156E013D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1.14(0.45,2.86)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9DCCB1C" w14:textId="799CE6C3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1.30(0.46,3.67)</w:t>
            </w:r>
          </w:p>
        </w:tc>
      </w:tr>
      <w:tr w:rsidR="00A5392D" w:rsidRPr="005A5418" w14:paraId="5BAA9C64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B5E197C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404AB9A" w14:textId="513262B8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0.40(0.23,0.71)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237E8AC" w14:textId="14D3FCCE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0.45(0.27,0.76)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5E5CB08" w14:textId="23C9F3F6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0.51(0.28,0.94)</w:t>
            </w:r>
          </w:p>
        </w:tc>
      </w:tr>
      <w:tr w:rsidR="00A5392D" w:rsidRPr="005A5418" w14:paraId="6677ABF5" w14:textId="77777777" w:rsidTr="00783424">
        <w:tc>
          <w:tcPr>
            <w:tcW w:w="162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3E81CB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061DF0" w14:textId="2F901914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B76E2F" w14:textId="386D4EC4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002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0ACD6E" w14:textId="50FF10CA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</w:tbl>
    <w:p w14:paraId="180CBC49" w14:textId="14FB3B60" w:rsidR="00A5392D" w:rsidRPr="00E51799" w:rsidRDefault="00A5392D" w:rsidP="00A5392D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b/>
          <w:bCs/>
          <w:sz w:val="24"/>
          <w:szCs w:val="24"/>
        </w:rPr>
        <w:t>Abbreviations:</w:t>
      </w:r>
      <w:r w:rsidRPr="00E51799">
        <w:rPr>
          <w:rFonts w:ascii="Times New Roman" w:hAnsi="Times New Roman" w:cs="Times New Roman"/>
          <w:sz w:val="24"/>
          <w:szCs w:val="24"/>
        </w:rPr>
        <w:t xml:space="preserve"> CVD, cardiovascular disease; </w:t>
      </w:r>
    </w:p>
    <w:p w14:paraId="3B9FEDAC" w14:textId="77777777" w:rsidR="00A5392D" w:rsidRPr="00E51799" w:rsidRDefault="00A5392D" w:rsidP="00A5392D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1: unadjusted;</w:t>
      </w:r>
    </w:p>
    <w:p w14:paraId="016DBF52" w14:textId="77777777" w:rsidR="00A5392D" w:rsidRPr="00E51799" w:rsidRDefault="00A5392D" w:rsidP="00A5392D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2: adjusted for age, sex, race, BMI;</w:t>
      </w:r>
    </w:p>
    <w:p w14:paraId="6A516C7A" w14:textId="77777777" w:rsidR="00A5392D" w:rsidRPr="00E51799" w:rsidRDefault="00A5392D" w:rsidP="00A5392D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3: adjusted for variables in Model 2 plus marital status, educational level, drinking status, smoking status, hypertension, diabetes,</w:t>
      </w:r>
      <w:r>
        <w:rPr>
          <w:rFonts w:ascii="Times New Roman" w:hAnsi="Times New Roman" w:cs="Times New Roman"/>
          <w:sz w:val="24"/>
          <w:szCs w:val="24"/>
        </w:rPr>
        <w:t xml:space="preserve"> CVD,</w:t>
      </w:r>
      <w:r w:rsidRPr="00E51799">
        <w:rPr>
          <w:rFonts w:ascii="Times New Roman" w:hAnsi="Times New Roman" w:cs="Times New Roman"/>
          <w:sz w:val="24"/>
          <w:szCs w:val="24"/>
        </w:rPr>
        <w:t xml:space="preserve"> PIR, </w:t>
      </w:r>
      <w:r>
        <w:rPr>
          <w:rFonts w:ascii="Times New Roman" w:hAnsi="Times New Roman" w:cs="Times New Roman"/>
          <w:sz w:val="24"/>
          <w:szCs w:val="24"/>
        </w:rPr>
        <w:t xml:space="preserve">NAFLD, </w:t>
      </w:r>
      <w:r w:rsidRPr="00E51799">
        <w:rPr>
          <w:rFonts w:ascii="Times New Roman" w:hAnsi="Times New Roman" w:cs="Times New Roman"/>
          <w:sz w:val="24"/>
          <w:szCs w:val="24"/>
        </w:rPr>
        <w:t>and eGFR.</w:t>
      </w:r>
    </w:p>
    <w:p w14:paraId="50BB6D4C" w14:textId="77777777" w:rsidR="00A5392D" w:rsidRDefault="00A5392D" w:rsidP="00A5392D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CVD was considered to be present if the participant self-reported prior coronary heart disease, heart failure, angina pectoris, heart attack, or stroke as informed by a doctor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5AEB534" w14:textId="77777777" w:rsidR="00747100" w:rsidRDefault="00747100" w:rsidP="00A5392D">
      <w:pPr>
        <w:rPr>
          <w:rFonts w:ascii="Times New Roman" w:hAnsi="Times New Roman" w:cs="Times New Roman"/>
          <w:sz w:val="24"/>
          <w:szCs w:val="24"/>
        </w:rPr>
      </w:pPr>
    </w:p>
    <w:p w14:paraId="745F4888" w14:textId="77777777" w:rsidR="00747100" w:rsidRDefault="00747100" w:rsidP="00A5392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336A86" w14:textId="2F916332" w:rsidR="00A5392D" w:rsidRPr="00FF662D" w:rsidRDefault="00A5392D" w:rsidP="00A5392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4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13C12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(6)</w:t>
      </w:r>
      <w:r w:rsidRPr="00C9473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13C12" w:rsidRPr="00555F0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13C12">
        <w:rPr>
          <w:rFonts w:ascii="Times New Roman" w:hAnsi="Times New Roman" w:cs="Times New Roman" w:hint="eastAsia"/>
          <w:b/>
          <w:bCs/>
          <w:sz w:val="24"/>
          <w:szCs w:val="24"/>
        </w:rPr>
        <w:t>ubgroup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 analysis of the hazard ratios (HRs) for mortality stratified by tertiles of total flavonoids in participants with </w:t>
      </w:r>
      <w:r>
        <w:rPr>
          <w:rFonts w:ascii="Times New Roman" w:hAnsi="Times New Roman" w:cs="Times New Roman"/>
          <w:b/>
          <w:bCs/>
          <w:sz w:val="24"/>
          <w:szCs w:val="24"/>
        </w:rPr>
        <w:t>CVD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 based on six components of flavonoids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 = 277)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694"/>
        <w:gridCol w:w="1836"/>
        <w:gridCol w:w="1874"/>
        <w:gridCol w:w="1902"/>
      </w:tblGrid>
      <w:tr w:rsidR="00A5392D" w:rsidRPr="005A5418" w14:paraId="499E82B3" w14:textId="77777777" w:rsidTr="00783424">
        <w:tc>
          <w:tcPr>
            <w:tcW w:w="1622" w:type="pct"/>
            <w:tcBorders>
              <w:left w:val="nil"/>
              <w:bottom w:val="single" w:sz="4" w:space="0" w:color="auto"/>
              <w:right w:val="nil"/>
            </w:tcBorders>
          </w:tcPr>
          <w:p w14:paraId="278A6E33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omponents of total flavonoids</w:t>
            </w:r>
          </w:p>
        </w:tc>
        <w:tc>
          <w:tcPr>
            <w:tcW w:w="1105" w:type="pct"/>
            <w:tcBorders>
              <w:left w:val="nil"/>
              <w:bottom w:val="single" w:sz="4" w:space="0" w:color="auto"/>
              <w:right w:val="nil"/>
            </w:tcBorders>
          </w:tcPr>
          <w:p w14:paraId="04B25400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Unadjusted</w:t>
            </w:r>
          </w:p>
          <w:p w14:paraId="484D43B0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28" w:type="pct"/>
            <w:tcBorders>
              <w:left w:val="nil"/>
              <w:bottom w:val="single" w:sz="4" w:space="0" w:color="auto"/>
              <w:right w:val="nil"/>
            </w:tcBorders>
          </w:tcPr>
          <w:p w14:paraId="572A9FE9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Model 1 </w:t>
            </w:r>
          </w:p>
          <w:p w14:paraId="194599D8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45" w:type="pct"/>
            <w:tcBorders>
              <w:left w:val="nil"/>
              <w:bottom w:val="single" w:sz="4" w:space="0" w:color="auto"/>
              <w:right w:val="nil"/>
            </w:tcBorders>
          </w:tcPr>
          <w:p w14:paraId="1E2BB209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2</w:t>
            </w:r>
          </w:p>
          <w:p w14:paraId="0D59D073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</w:tr>
      <w:tr w:rsidR="00A5392D" w:rsidRPr="005A5418" w14:paraId="51740CBD" w14:textId="77777777" w:rsidTr="00783424">
        <w:tc>
          <w:tcPr>
            <w:tcW w:w="2727" w:type="pct"/>
            <w:gridSpan w:val="2"/>
            <w:tcBorders>
              <w:left w:val="nil"/>
              <w:bottom w:val="nil"/>
              <w:right w:val="nil"/>
            </w:tcBorders>
          </w:tcPr>
          <w:p w14:paraId="6108EC56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anthocyanidins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28" w:type="pct"/>
            <w:tcBorders>
              <w:left w:val="nil"/>
              <w:bottom w:val="nil"/>
              <w:right w:val="nil"/>
            </w:tcBorders>
          </w:tcPr>
          <w:p w14:paraId="2E5F7AE2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45" w:type="pct"/>
            <w:tcBorders>
              <w:left w:val="nil"/>
              <w:bottom w:val="nil"/>
              <w:right w:val="nil"/>
            </w:tcBorders>
          </w:tcPr>
          <w:p w14:paraId="1FF9E933" w14:textId="77777777" w:rsidR="00A5392D" w:rsidRPr="005A541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5392D" w:rsidRPr="005A5418" w14:paraId="7D61372C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C1985E0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A31CCB3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386BF46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364CEDF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5392D" w:rsidRPr="005A5418" w14:paraId="4B11DB0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58E7E0F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3.24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686CEA8" w14:textId="3F7FACFB" w:rsidR="00A5392D" w:rsidRP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0.85(0.41,1.75)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CB2C844" w14:textId="72069233" w:rsidR="00A5392D" w:rsidRP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0.71(0.34,1.47)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1B9AC41" w14:textId="1B216C3B" w:rsidR="00A5392D" w:rsidRP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0.57(0.27, 1.22)</w:t>
            </w:r>
          </w:p>
        </w:tc>
      </w:tr>
      <w:tr w:rsidR="00A5392D" w:rsidRPr="005A5418" w14:paraId="4FF2891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70C9C33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3.24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9D1164A" w14:textId="7B8B096D" w:rsidR="00A5392D" w:rsidRP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1.14(0.63,2.06)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550CC7B" w14:textId="37AC3DD2" w:rsidR="00A5392D" w:rsidRP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0.87(0.50,1.52)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7C15BFA" w14:textId="264F6F19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1.29(0.60, 2.77)</w:t>
            </w:r>
          </w:p>
        </w:tc>
      </w:tr>
      <w:tr w:rsidR="00A5392D" w:rsidRPr="005A5418" w14:paraId="31C6079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682408D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DF32B19" w14:textId="2CEBD6BE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4C96208" w14:textId="13E293C4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CC2A1CC" w14:textId="6E069EE0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</w:tr>
      <w:tr w:rsidR="00A5392D" w:rsidRPr="005A5418" w14:paraId="7C31F6B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51E2F0F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flavan-3-ols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20007F3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63DC348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A795801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92D" w:rsidRPr="005A5418" w14:paraId="4FD8536C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3D23727" w14:textId="606E26E6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3.46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29A8C0A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DFB304E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878DD8D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5392D" w:rsidRPr="005A5418" w14:paraId="67524BA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90530F9" w14:textId="62A0C919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3.46 – 19.35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7349906" w14:textId="479E3C19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0.78(0.43,1.42)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7DF497B" w14:textId="491A7F30" w:rsidR="00A5392D" w:rsidRPr="00084D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0.56(0.29,1.10)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C12C668" w14:textId="4EC0A61B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0.67(0.32, 1.42)</w:t>
            </w:r>
          </w:p>
        </w:tc>
      </w:tr>
      <w:tr w:rsidR="00A5392D" w:rsidRPr="005A5418" w14:paraId="2290ABA9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B2C8D78" w14:textId="0136D103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19.35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73C2BF4" w14:textId="2FE9B477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0.53(0.29,0.99)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A6F170B" w14:textId="20908B30" w:rsidR="00A5392D" w:rsidRPr="00A5392D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0.40(0.23,0.70)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2D3CDF2" w14:textId="0A229865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0.61(0.29, 1.27)</w:t>
            </w:r>
          </w:p>
        </w:tc>
      </w:tr>
      <w:tr w:rsidR="00A5392D" w:rsidRPr="005A5418" w14:paraId="6B8E2C9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31637B5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663CEE8" w14:textId="548AE6EF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E055DF1" w14:textId="6691A2D1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EF1C138" w14:textId="40CDC8F7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A5392D" w:rsidRPr="005A5418" w14:paraId="7B9853C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850FC30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flavanones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5E78FC8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F83DD65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0D1618F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92D" w:rsidRPr="005A5418" w14:paraId="5D088E6D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DD31FA3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7717885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7296B05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AFB7D74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5392D" w:rsidRPr="005A5418" w14:paraId="14E25A8A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C4CC9C9" w14:textId="3F48AFF2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8E5E3DC" w14:textId="2FEE123E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1.20(0.56,2.54)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6633F78" w14:textId="7AF74A6A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1.23(0.60,2.50)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886C28C" w14:textId="38C54CF9" w:rsidR="00A5392D" w:rsidRPr="00A5392D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2.21(1.10, 4.47)</w:t>
            </w:r>
          </w:p>
        </w:tc>
      </w:tr>
      <w:tr w:rsidR="00A5392D" w:rsidRPr="005A5418" w14:paraId="04718FF1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AB82644" w14:textId="01BB3611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5A0D925" w14:textId="58151A75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0.86(0.43,1.73)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6B71D22" w14:textId="210D6A67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0.87(0.39,1.90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9E58023" w14:textId="0233F679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1.12(0.46, 2.74)</w:t>
            </w:r>
          </w:p>
        </w:tc>
      </w:tr>
      <w:tr w:rsidR="00A5392D" w:rsidRPr="005A5418" w14:paraId="1F226A3A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3ABC022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EF698F1" w14:textId="1E137BDF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5561F0F" w14:textId="45D0C8A5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3F23D32" w14:textId="2C01C7C2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A5392D" w:rsidRPr="005A5418" w14:paraId="7D48AB5E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651FC5B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lavonols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24AD4E7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BD64AFA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7074757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92D" w:rsidRPr="005A5418" w14:paraId="2828C59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7E34263" w14:textId="3020E3EA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6.36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476B8F1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9A1BB63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C9E8388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5392D" w:rsidRPr="005A5418" w14:paraId="1FDCB22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F30C26A" w14:textId="3C72E44B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CE625E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 w:rsidR="00CE625E">
              <w:rPr>
                <w:rFonts w:ascii="Times New Roman" w:hAnsi="Times New Roman" w:cs="Times New Roman"/>
                <w:sz w:val="24"/>
                <w:szCs w:val="24"/>
              </w:rPr>
              <w:t>6.71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C9F3BD1" w14:textId="5237ECF7" w:rsidR="00A5392D" w:rsidRPr="00A10929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1.42(0.72,2.81)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3C69C91" w14:textId="1029206A" w:rsidR="00A5392D" w:rsidRPr="00A10929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0.66(0.36,1.22)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5711FC5" w14:textId="00C36055" w:rsidR="00A5392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1.25(0.63, 2.47)</w:t>
            </w:r>
          </w:p>
        </w:tc>
      </w:tr>
      <w:tr w:rsidR="00A5392D" w:rsidRPr="005A5418" w14:paraId="00BBFB89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0AAE64B" w14:textId="76ADA371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625E">
              <w:rPr>
                <w:rFonts w:ascii="Times New Roman" w:hAnsi="Times New Roman" w:cs="Times New Roman"/>
                <w:sz w:val="24"/>
                <w:szCs w:val="24"/>
              </w:rPr>
              <w:t>16.71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751B591" w14:textId="555AB7BC" w:rsidR="00A5392D" w:rsidRP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0.66(0.36,1.22)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4AF724A" w14:textId="196BF315" w:rsidR="00A5392D" w:rsidRPr="00A5392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0.65(0.39,1.09)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9C048F7" w14:textId="6521E8C9" w:rsidR="00A5392D" w:rsidRPr="00A5392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0.72(0.50, 1.02)</w:t>
            </w:r>
          </w:p>
        </w:tc>
      </w:tr>
      <w:tr w:rsidR="00A5392D" w:rsidRPr="005A5418" w14:paraId="7D4EB00D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6AD550A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2A4492A" w14:textId="073C367C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625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39777BE" w14:textId="32E25636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625E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4D9A9AB" w14:textId="6D17452F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625E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</w:tr>
      <w:tr w:rsidR="00A5392D" w:rsidRPr="005A5418" w14:paraId="42472B0E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EC4E5FF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2B84A77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30DA77A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DDEAAB1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92D" w:rsidRPr="005A5418" w14:paraId="764A1A3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F4BA15C" w14:textId="2A47ED25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37A2821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0624E70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667C700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5392D" w:rsidRPr="005A5418" w14:paraId="4B7C971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3DBF025" w14:textId="1B9761FF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 – 0.77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7987835" w14:textId="17BB013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0.70(0.37,1.34)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F486F02" w14:textId="0281C059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0.70(0.38, 1.31)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8D76CFB" w14:textId="1775D88A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0.79(0.40, 1.55)</w:t>
            </w:r>
          </w:p>
        </w:tc>
      </w:tr>
      <w:tr w:rsidR="00A5392D" w:rsidRPr="005A5418" w14:paraId="0A5A9D7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5BC8F18" w14:textId="574B6F21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DCA415E" w14:textId="46A2C9AA" w:rsidR="00A5392D" w:rsidRPr="005F22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0.80(0.45,1.43)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33A8F16" w14:textId="419C9FE4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0.89(0.48, 1.62)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89013F6" w14:textId="1B0654AD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1.01(0.49, 2.09)</w:t>
            </w:r>
          </w:p>
        </w:tc>
      </w:tr>
      <w:tr w:rsidR="00A5392D" w:rsidRPr="005A5418" w14:paraId="2876BB0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1576A38" w14:textId="77777777" w:rsidR="00A5392D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192C295" w14:textId="45191779" w:rsidR="00A5392D" w:rsidRPr="00084D48" w:rsidRDefault="00A5392D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63F989C" w14:textId="0909531B" w:rsidR="00A5392D" w:rsidRPr="00084D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0CE6148" w14:textId="423EC0A9" w:rsidR="00A5392D" w:rsidRPr="00084D4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</w:tr>
      <w:tr w:rsidR="00A5392D" w:rsidRPr="005A5418" w14:paraId="46FDD74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DF109E0" w14:textId="77777777" w:rsidR="00A5392D" w:rsidRPr="005A5418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isoflavones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314C186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E5101ED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4C3CF8A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92D" w:rsidRPr="005A5418" w14:paraId="20CDB429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339433F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6D58A0D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91DD71D" w14:textId="77777777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8D22477" w14:textId="77777777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5392D" w:rsidRPr="005A5418" w14:paraId="37D8C24A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E8554F3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C18AFC4" w14:textId="1E6102C8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0.77(0.31,1.87)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A1BC29A" w14:textId="3E2CDC90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0.80(0.32,1.99)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60563F7" w14:textId="467D98AC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1.34(0.41, 4.44)</w:t>
            </w:r>
          </w:p>
        </w:tc>
      </w:tr>
      <w:tr w:rsidR="00A5392D" w:rsidRPr="005A5418" w14:paraId="58F832FF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1A25645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BD45030" w14:textId="1A6CC36D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0.60(0.31,1.15)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B1500FA" w14:textId="25726C77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0.53(0.29,0.96)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FD351DC" w14:textId="772E0971" w:rsidR="00A5392D" w:rsidRP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0.54(0.27, 1.09)</w:t>
            </w:r>
          </w:p>
        </w:tc>
      </w:tr>
      <w:tr w:rsidR="00A5392D" w:rsidRPr="005A5418" w14:paraId="4E1B1B17" w14:textId="77777777" w:rsidTr="00783424">
        <w:tc>
          <w:tcPr>
            <w:tcW w:w="162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C944D1" w14:textId="77777777" w:rsidR="00A5392D" w:rsidRPr="005A5418" w:rsidRDefault="00A5392D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61DA24" w14:textId="66ADDDC3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FA9D93" w14:textId="417DEA6E" w:rsidR="00A5392D" w:rsidRPr="005B57E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7BEC0B" w14:textId="2DC74CF3" w:rsidR="00A5392D" w:rsidRDefault="00A5392D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</w:tbl>
    <w:p w14:paraId="00EB2AEF" w14:textId="77777777" w:rsidR="00A5392D" w:rsidRPr="00E51799" w:rsidRDefault="00A5392D" w:rsidP="00A5392D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b/>
          <w:bCs/>
          <w:sz w:val="24"/>
          <w:szCs w:val="24"/>
        </w:rPr>
        <w:t>Abbreviations:</w:t>
      </w:r>
      <w:r w:rsidRPr="00E51799">
        <w:rPr>
          <w:rFonts w:ascii="Times New Roman" w:hAnsi="Times New Roman" w:cs="Times New Roman"/>
          <w:sz w:val="24"/>
          <w:szCs w:val="24"/>
        </w:rPr>
        <w:t xml:space="preserve"> NAFLD, non-alcoholic fatty liver disease; CVD, cardiovascular disease; </w:t>
      </w:r>
    </w:p>
    <w:p w14:paraId="58DAC3AD" w14:textId="77777777" w:rsidR="00A5392D" w:rsidRPr="00E51799" w:rsidRDefault="00A5392D" w:rsidP="00A5392D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1: unadjusted;</w:t>
      </w:r>
    </w:p>
    <w:p w14:paraId="5B91AE2C" w14:textId="77777777" w:rsidR="00A5392D" w:rsidRPr="00E51799" w:rsidRDefault="00A5392D" w:rsidP="00A5392D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2: adjusted for age, sex, race, BMI;</w:t>
      </w:r>
    </w:p>
    <w:p w14:paraId="7ED3A99E" w14:textId="3721D6DA" w:rsidR="00A5392D" w:rsidRPr="00E51799" w:rsidRDefault="00A5392D" w:rsidP="00A5392D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3: adjusted for variables in Model 2 plus marital status, educational level, drinking status, smoking status, hypertension, diabetes,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1799">
        <w:rPr>
          <w:rFonts w:ascii="Times New Roman" w:hAnsi="Times New Roman" w:cs="Times New Roman"/>
          <w:sz w:val="24"/>
          <w:szCs w:val="24"/>
        </w:rPr>
        <w:t xml:space="preserve">PIR, </w:t>
      </w:r>
      <w:r>
        <w:rPr>
          <w:rFonts w:ascii="Times New Roman" w:hAnsi="Times New Roman" w:cs="Times New Roman"/>
          <w:sz w:val="24"/>
          <w:szCs w:val="24"/>
        </w:rPr>
        <w:t xml:space="preserve">NAFLD, </w:t>
      </w:r>
      <w:r w:rsidRPr="00E51799">
        <w:rPr>
          <w:rFonts w:ascii="Times New Roman" w:hAnsi="Times New Roman" w:cs="Times New Roman"/>
          <w:sz w:val="24"/>
          <w:szCs w:val="24"/>
        </w:rPr>
        <w:t>and eGFR.</w:t>
      </w:r>
    </w:p>
    <w:p w14:paraId="191F1839" w14:textId="77777777" w:rsidR="00A5392D" w:rsidRDefault="00A5392D" w:rsidP="00A5392D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CVD was considered to be present if the participant self-reported prior coronary heart disease, heart failure, angina pectoris, heart attack, or stroke as informed by a doctor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8F10611" w14:textId="77777777" w:rsidR="00A5392D" w:rsidRPr="00084D48" w:rsidRDefault="00A5392D" w:rsidP="00A5392D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NAFLD was defined as a level of US FLI ≥ 30.</w:t>
      </w:r>
    </w:p>
    <w:p w14:paraId="6913E3F6" w14:textId="40473E5F" w:rsidR="00CE625E" w:rsidRPr="00FF662D" w:rsidRDefault="00CE625E" w:rsidP="00CE625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4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72816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(7)</w:t>
      </w:r>
      <w:r w:rsidRPr="00C9473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13C12" w:rsidRPr="00555F0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13C12">
        <w:rPr>
          <w:rFonts w:ascii="Times New Roman" w:hAnsi="Times New Roman" w:cs="Times New Roman" w:hint="eastAsia"/>
          <w:b/>
          <w:bCs/>
          <w:sz w:val="24"/>
          <w:szCs w:val="24"/>
        </w:rPr>
        <w:t>ubgroup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 analysis of the hazard ratios (HRs) for mortality stratified by tertiles of total flavonoids in participants with </w:t>
      </w:r>
      <w:r>
        <w:rPr>
          <w:rFonts w:ascii="Times New Roman" w:hAnsi="Times New Roman" w:cs="Times New Roman"/>
          <w:b/>
          <w:bCs/>
          <w:sz w:val="24"/>
          <w:szCs w:val="24"/>
        </w:rPr>
        <w:t>CKD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 based on six components of flavonoids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 = 173)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694"/>
        <w:gridCol w:w="1836"/>
        <w:gridCol w:w="1874"/>
        <w:gridCol w:w="1902"/>
      </w:tblGrid>
      <w:tr w:rsidR="00CE625E" w:rsidRPr="005A5418" w14:paraId="08B4F714" w14:textId="77777777" w:rsidTr="00783424">
        <w:tc>
          <w:tcPr>
            <w:tcW w:w="1622" w:type="pct"/>
            <w:tcBorders>
              <w:left w:val="nil"/>
              <w:bottom w:val="single" w:sz="4" w:space="0" w:color="auto"/>
              <w:right w:val="nil"/>
            </w:tcBorders>
          </w:tcPr>
          <w:p w14:paraId="3B1D5000" w14:textId="77777777" w:rsidR="00CE625E" w:rsidRPr="005A5418" w:rsidRDefault="00CE625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omponents of total flavonoids</w:t>
            </w:r>
          </w:p>
        </w:tc>
        <w:tc>
          <w:tcPr>
            <w:tcW w:w="1105" w:type="pct"/>
            <w:tcBorders>
              <w:left w:val="nil"/>
              <w:bottom w:val="single" w:sz="4" w:space="0" w:color="auto"/>
              <w:right w:val="nil"/>
            </w:tcBorders>
          </w:tcPr>
          <w:p w14:paraId="6E92DE99" w14:textId="77777777" w:rsidR="00CE625E" w:rsidRPr="005A5418" w:rsidRDefault="00CE625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Unadjusted</w:t>
            </w:r>
          </w:p>
          <w:p w14:paraId="1372822E" w14:textId="77777777" w:rsidR="00CE625E" w:rsidRPr="005A5418" w:rsidRDefault="00CE625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28" w:type="pct"/>
            <w:tcBorders>
              <w:left w:val="nil"/>
              <w:bottom w:val="single" w:sz="4" w:space="0" w:color="auto"/>
              <w:right w:val="nil"/>
            </w:tcBorders>
          </w:tcPr>
          <w:p w14:paraId="2AF8D616" w14:textId="77777777" w:rsidR="00CE625E" w:rsidRPr="005A5418" w:rsidRDefault="00CE625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Model 1 </w:t>
            </w:r>
          </w:p>
          <w:p w14:paraId="2739C663" w14:textId="77777777" w:rsidR="00CE625E" w:rsidRPr="005A5418" w:rsidRDefault="00CE625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45" w:type="pct"/>
            <w:tcBorders>
              <w:left w:val="nil"/>
              <w:bottom w:val="single" w:sz="4" w:space="0" w:color="auto"/>
              <w:right w:val="nil"/>
            </w:tcBorders>
          </w:tcPr>
          <w:p w14:paraId="6E7C86E0" w14:textId="77777777" w:rsidR="00CE625E" w:rsidRPr="005A5418" w:rsidRDefault="00CE625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2</w:t>
            </w:r>
          </w:p>
          <w:p w14:paraId="3A4F2115" w14:textId="77777777" w:rsidR="00CE625E" w:rsidRPr="005A5418" w:rsidRDefault="00CE625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</w:tr>
      <w:tr w:rsidR="00CE625E" w:rsidRPr="005A5418" w14:paraId="3B6E2219" w14:textId="77777777" w:rsidTr="00783424">
        <w:tc>
          <w:tcPr>
            <w:tcW w:w="2727" w:type="pct"/>
            <w:gridSpan w:val="2"/>
            <w:tcBorders>
              <w:left w:val="nil"/>
              <w:bottom w:val="nil"/>
              <w:right w:val="nil"/>
            </w:tcBorders>
          </w:tcPr>
          <w:p w14:paraId="21776294" w14:textId="77777777" w:rsidR="00CE625E" w:rsidRPr="005A5418" w:rsidRDefault="00CE625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anthocyanidins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28" w:type="pct"/>
            <w:tcBorders>
              <w:left w:val="nil"/>
              <w:bottom w:val="nil"/>
              <w:right w:val="nil"/>
            </w:tcBorders>
          </w:tcPr>
          <w:p w14:paraId="7C0D96F6" w14:textId="77777777" w:rsidR="00CE625E" w:rsidRPr="005A5418" w:rsidRDefault="00CE625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45" w:type="pct"/>
            <w:tcBorders>
              <w:left w:val="nil"/>
              <w:bottom w:val="nil"/>
              <w:right w:val="nil"/>
            </w:tcBorders>
          </w:tcPr>
          <w:p w14:paraId="30655B59" w14:textId="77777777" w:rsidR="00CE625E" w:rsidRPr="005A5418" w:rsidRDefault="00CE625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E625E" w:rsidRPr="005A5418" w14:paraId="39BB590A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B1EFED7" w14:textId="77777777" w:rsidR="00CE625E" w:rsidRPr="005A5418" w:rsidRDefault="00CE625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F2324D8" w14:textId="77777777" w:rsidR="00CE625E" w:rsidRPr="005A5418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24948C9" w14:textId="77777777" w:rsidR="00CE625E" w:rsidRPr="005A5418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07A2A74" w14:textId="77777777" w:rsidR="00CE625E" w:rsidRPr="005A5418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CE625E" w:rsidRPr="005A5418" w14:paraId="6F1F117F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353B79C" w14:textId="5DA72DEB" w:rsidR="00CE625E" w:rsidRPr="005A5418" w:rsidRDefault="00CE625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3.997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DB7D9DB" w14:textId="6DB028FC" w:rsidR="00CE625E" w:rsidRPr="005F2248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1.22(0.59,2.52)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12D558A" w14:textId="794A4D7B" w:rsidR="00CE625E" w:rsidRPr="005F2248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0.91(0.46, 1.81)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33764B4" w14:textId="6BB454C3" w:rsidR="00CE625E" w:rsidRPr="005F2248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0.64(0.27, 1.53)</w:t>
            </w:r>
          </w:p>
        </w:tc>
      </w:tr>
      <w:tr w:rsidR="00CE625E" w:rsidRPr="005A5418" w14:paraId="3F44CFC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5EF399D" w14:textId="11B621FB" w:rsidR="00CE625E" w:rsidRPr="005A5418" w:rsidRDefault="00CE625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3.997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581F4E9" w14:textId="3D1E9E48" w:rsidR="00CE625E" w:rsidRPr="005F2248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0.59(0.27,1.29)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59D3CF4" w14:textId="316EABA3" w:rsidR="00CE625E" w:rsidRPr="005F2248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0.62(0.28, 1.37)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C3819DB" w14:textId="59C506CE" w:rsidR="00CE625E" w:rsidRPr="00A5392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0.73(0.28, 1.89)</w:t>
            </w:r>
          </w:p>
        </w:tc>
      </w:tr>
      <w:tr w:rsidR="00CE625E" w:rsidRPr="005A5418" w14:paraId="12848F4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DE32037" w14:textId="77777777" w:rsidR="00CE625E" w:rsidRPr="005A5418" w:rsidRDefault="00CE625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D57B68C" w14:textId="77A60627" w:rsidR="00CE625E" w:rsidRPr="005A5418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902E729" w14:textId="69DA71A6" w:rsidR="00CE625E" w:rsidRPr="005A5418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F6AE29E" w14:textId="3D08FD59" w:rsidR="00CE625E" w:rsidRPr="005A5418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</w:tr>
      <w:tr w:rsidR="00CE625E" w:rsidRPr="005A5418" w14:paraId="2097C561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27891E0" w14:textId="77777777" w:rsidR="00CE625E" w:rsidRPr="005A5418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flavan-3-ols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680E902" w14:textId="77777777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A77D920" w14:textId="77777777" w:rsidR="00CE625E" w:rsidRPr="005B57E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2D1AAF1" w14:textId="77777777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25E" w:rsidRPr="005A5418" w14:paraId="0A20418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97BEE4E" w14:textId="6F9AE59F" w:rsidR="00CE625E" w:rsidRPr="005A5418" w:rsidRDefault="00CE625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3.86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2721EE6" w14:textId="77777777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F181B13" w14:textId="77777777" w:rsidR="00CE625E" w:rsidRPr="005B57E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AD36040" w14:textId="77777777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CE625E" w:rsidRPr="005A5418" w14:paraId="1A5F8EC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27DCBEE" w14:textId="1CCE6BC0" w:rsidR="00CE625E" w:rsidRPr="005A5418" w:rsidRDefault="00CE625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3.86 – 20.283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F0529AC" w14:textId="3C66FE32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0.96(0.48,1.90)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41C9EE1" w14:textId="4D5A928C" w:rsidR="00CE625E" w:rsidRPr="00084D48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0.77(0.39, 1.53)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907C6B9" w14:textId="1A1F7C15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0.40(0.15, 1.07)</w:t>
            </w:r>
          </w:p>
        </w:tc>
      </w:tr>
      <w:tr w:rsidR="00CE625E" w:rsidRPr="005A5418" w14:paraId="6DCD10FD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EF4835D" w14:textId="3662D0C8" w:rsidR="00CE625E" w:rsidRPr="005A5418" w:rsidRDefault="00CE625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20.283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5606D49" w14:textId="1E84AFD7" w:rsidR="00CE625E" w:rsidRPr="00CE625E" w:rsidRDefault="00CE625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0.31(0.16,0.60)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F4D75F1" w14:textId="17FB6F22" w:rsidR="00CE625E" w:rsidRPr="00A5392D" w:rsidRDefault="00CE625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0.31(0.15, 0.64)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9B27206" w14:textId="4C0D1A52" w:rsidR="00CE625E" w:rsidRPr="00CE625E" w:rsidRDefault="00CE625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0.19(0.08, 0.46)</w:t>
            </w:r>
          </w:p>
        </w:tc>
      </w:tr>
      <w:tr w:rsidR="00CE625E" w:rsidRPr="005A5418" w14:paraId="7C68A6C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F11BEAE" w14:textId="77777777" w:rsidR="00CE625E" w:rsidRPr="005A5418" w:rsidRDefault="00CE625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6CD1452" w14:textId="234C5585" w:rsidR="00CE625E" w:rsidRPr="00A5392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0.0001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491520C" w14:textId="3C15F500" w:rsidR="00CE625E" w:rsidRPr="00A5392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6058267" w14:textId="2283A471" w:rsidR="00CE625E" w:rsidRPr="00A5392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002</w:t>
            </w:r>
          </w:p>
        </w:tc>
      </w:tr>
      <w:tr w:rsidR="00CE625E" w:rsidRPr="005A5418" w14:paraId="50B5D2C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5D2CF59" w14:textId="77777777" w:rsidR="00CE625E" w:rsidRPr="005A5418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flavanones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36965DF" w14:textId="77777777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D75DC00" w14:textId="77777777" w:rsidR="00CE625E" w:rsidRPr="005B57E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D85CA7C" w14:textId="77777777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25E" w:rsidRPr="005A5418" w14:paraId="4A5E73B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A6342E7" w14:textId="77777777" w:rsidR="00CE625E" w:rsidRPr="005A5418" w:rsidRDefault="00CE625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D0A7D5E" w14:textId="77777777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6787D1B" w14:textId="77777777" w:rsidR="00CE625E" w:rsidRPr="005B57E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7643553" w14:textId="77777777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CE625E" w:rsidRPr="005A5418" w14:paraId="275DE24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4890C2B" w14:textId="036ACDBC" w:rsidR="00CE625E" w:rsidRPr="005A5418" w:rsidRDefault="00CE625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0.837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8A4904F" w14:textId="317AD695" w:rsidR="00CE625E" w:rsidRPr="00CE625E" w:rsidRDefault="00CE625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0.38(0.18,0.78)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C40F381" w14:textId="30CD7E60" w:rsidR="00CE625E" w:rsidRPr="00CE625E" w:rsidRDefault="00CE625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0.41(0.22, 0.75)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2CA5650" w14:textId="7A73ED5B" w:rsidR="00CE625E" w:rsidRP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0.62(0.28, 1.39)</w:t>
            </w:r>
          </w:p>
        </w:tc>
      </w:tr>
      <w:tr w:rsidR="00CE625E" w:rsidRPr="005A5418" w14:paraId="094C748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7BD8B04" w14:textId="4C56B4FA" w:rsidR="00CE625E" w:rsidRPr="005A5418" w:rsidRDefault="00CE625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0.837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D8AFA29" w14:textId="1A68019D" w:rsidR="00CE625E" w:rsidRPr="00CE625E" w:rsidRDefault="00CE625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0.36(0.15,0.84)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7ABCB56" w14:textId="68F46DA0" w:rsidR="00CE625E" w:rsidRPr="00CE625E" w:rsidRDefault="00CE625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0.42(0.19, 0.93)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4A49748" w14:textId="595AE1CF" w:rsidR="00CE625E" w:rsidRPr="00A5392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0.51(0.18, 1.42)</w:t>
            </w:r>
          </w:p>
        </w:tc>
      </w:tr>
      <w:tr w:rsidR="00CE625E" w:rsidRPr="005A5418" w14:paraId="1ED6342E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51E606A" w14:textId="77777777" w:rsidR="00CE625E" w:rsidRPr="005A5418" w:rsidRDefault="00CE625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9659D66" w14:textId="74AAA0B3" w:rsidR="00CE625E" w:rsidRPr="00A5392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A541232" w14:textId="51105C15" w:rsidR="00CE625E" w:rsidRPr="00A5392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64ACE39" w14:textId="24A3B7A9" w:rsidR="00CE625E" w:rsidRPr="00A5392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CE625E" w:rsidRPr="005A5418" w14:paraId="09E2D89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A9C8987" w14:textId="77777777" w:rsidR="00CE625E" w:rsidRPr="005A5418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lavonols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254B818" w14:textId="77777777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7271F1A" w14:textId="77777777" w:rsidR="00CE625E" w:rsidRPr="005B57E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2E0ECA3" w14:textId="77777777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25E" w:rsidRPr="005A5418" w14:paraId="1869576D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E9ACF1A" w14:textId="587F395C" w:rsidR="00CE625E" w:rsidRPr="005A5418" w:rsidRDefault="00CE625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6.293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4080A9D" w14:textId="77777777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38C2A35" w14:textId="77777777" w:rsidR="00CE625E" w:rsidRPr="005B57E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33C3926" w14:textId="77777777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CE625E" w:rsidRPr="005A5418" w14:paraId="10DB6D6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C4BA44D" w14:textId="4A2FB94D" w:rsidR="00CE625E" w:rsidRPr="005A5418" w:rsidRDefault="00CE625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6.293 – 14.763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CEADE30" w14:textId="06474C63" w:rsidR="00CE625E" w:rsidRPr="00A10929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0.81(0.37,1.76)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95AA476" w14:textId="2C5AC4AF" w:rsidR="00CE625E" w:rsidRPr="00A10929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0.72(0.32, 1.65)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5643895" w14:textId="2574557B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0.62(0.31, 1.24)</w:t>
            </w:r>
          </w:p>
        </w:tc>
      </w:tr>
      <w:tr w:rsidR="00CE625E" w:rsidRPr="005A5418" w14:paraId="7283625C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D00772F" w14:textId="6BBCD8A4" w:rsidR="00CE625E" w:rsidRPr="005A5418" w:rsidRDefault="00CE625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14.763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5E92875" w14:textId="41B28B28" w:rsidR="00CE625E" w:rsidRPr="00CE625E" w:rsidRDefault="00CE625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0.39(0.18,0.81)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CC1D6EF" w14:textId="37F98DB5" w:rsidR="00CE625E" w:rsidRPr="00CE625E" w:rsidRDefault="00CE625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0.44(0.21, 0.89)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35F8523" w14:textId="455D87B3" w:rsidR="00CE625E" w:rsidRPr="00CE625E" w:rsidRDefault="00CE625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0.40(0.19, 0.83)</w:t>
            </w:r>
          </w:p>
        </w:tc>
      </w:tr>
      <w:tr w:rsidR="00CE625E" w:rsidRPr="005A5418" w14:paraId="0F523E99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5614AAD" w14:textId="77777777" w:rsidR="00CE625E" w:rsidRPr="005A5418" w:rsidRDefault="00CE625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07A8E02" w14:textId="6DD011CB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.004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8A6E7A7" w14:textId="47AB254B" w:rsidR="00CE625E" w:rsidRPr="005B57E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611AE23" w14:textId="77777777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</w:tr>
      <w:tr w:rsidR="00CE625E" w:rsidRPr="005A5418" w14:paraId="33AD4B6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1382ACD" w14:textId="77777777" w:rsidR="00CE625E" w:rsidRPr="005A5418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2CEF5A8" w14:textId="77777777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8B2F930" w14:textId="77777777" w:rsidR="00CE625E" w:rsidRPr="005B57E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50E6109" w14:textId="77777777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25E" w:rsidRPr="005A5418" w14:paraId="4E8D3EC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A323337" w14:textId="6D57AF8F" w:rsidR="00CE625E" w:rsidRPr="005A5418" w:rsidRDefault="00CE625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0.133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2E39070" w14:textId="77777777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F28C8CB" w14:textId="77777777" w:rsidR="00CE625E" w:rsidRPr="005B57E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AABDEC0" w14:textId="77777777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CE625E" w:rsidRPr="005A5418" w14:paraId="3C8B5D2F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BADEF4C" w14:textId="426647D3" w:rsidR="00CE625E" w:rsidRPr="005A5418" w:rsidRDefault="00CE625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0.133 – 0.723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AC20761" w14:textId="181BA5B8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1.15(0.61,2.15)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0A20D1A" w14:textId="5407F191" w:rsidR="00CE625E" w:rsidRPr="005B57E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1.21(0.72, 2.04)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3DD5178" w14:textId="7C6A05D2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1.48(0.75, 2.91)</w:t>
            </w:r>
          </w:p>
        </w:tc>
      </w:tr>
      <w:tr w:rsidR="00CE625E" w:rsidRPr="005A5418" w14:paraId="723FFED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982AB4A" w14:textId="4E281B42" w:rsidR="00CE625E" w:rsidRPr="005A5418" w:rsidRDefault="00CE625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0.723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4F22035" w14:textId="7C34EBDF" w:rsidR="00CE625E" w:rsidRPr="005F2248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0.41(0.16,1.07)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7CA616D" w14:textId="7D6733D2" w:rsidR="00CE625E" w:rsidRPr="00A5392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0.50(0.22, 1.11)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A087A13" w14:textId="74418E0C" w:rsidR="00CE625E" w:rsidRPr="00A5392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0.65(0.36, 1.16)</w:t>
            </w:r>
          </w:p>
        </w:tc>
      </w:tr>
      <w:tr w:rsidR="00CE625E" w:rsidRPr="005A5418" w14:paraId="48FD8B7F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C1FA8EA" w14:textId="77777777" w:rsidR="00CE625E" w:rsidRDefault="00CE625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59FDEC5" w14:textId="0B4AB3EA" w:rsidR="00CE625E" w:rsidRPr="00084D48" w:rsidRDefault="00CE625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131E329" w14:textId="6D445E00" w:rsidR="00CE625E" w:rsidRPr="00084D48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1E4938E" w14:textId="296F18CB" w:rsidR="00CE625E" w:rsidRPr="00084D48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CE625E" w:rsidRPr="005A5418" w14:paraId="1FBA051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1DD69F8" w14:textId="77777777" w:rsidR="00CE625E" w:rsidRPr="005A5418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isoflavones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63718F9" w14:textId="77777777" w:rsidR="00CE625E" w:rsidRPr="005B57E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AC5E60A" w14:textId="77777777" w:rsidR="00CE625E" w:rsidRPr="005B57E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51708D1" w14:textId="77777777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25E" w:rsidRPr="005A5418" w14:paraId="2810F7CC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E61B139" w14:textId="77777777" w:rsidR="00CE625E" w:rsidRPr="005A5418" w:rsidRDefault="00CE625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4D8B332" w14:textId="77777777" w:rsidR="00CE625E" w:rsidRPr="005B57E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85F56B0" w14:textId="77777777" w:rsidR="00CE625E" w:rsidRPr="005B57E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C8D6965" w14:textId="77777777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CE625E" w:rsidRPr="005A5418" w14:paraId="55C84D0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DFF181D" w14:textId="3B07D18F" w:rsidR="00CE625E" w:rsidRPr="005A5418" w:rsidRDefault="00CE625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(0,27.47]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E4CE38F" w14:textId="71A5C3F2" w:rsidR="00CE625E" w:rsidRPr="005B57E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1.04(0.51,2.10)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6C2A250" w14:textId="6BF8BD82" w:rsidR="00CE625E" w:rsidRPr="00A5392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0.96(0.49, 1.88)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3D9CE34" w14:textId="75E7CC3C" w:rsidR="00CE625E" w:rsidRPr="00A5392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25E">
              <w:rPr>
                <w:rFonts w:ascii="Times New Roman" w:hAnsi="Times New Roman" w:cs="Times New Roman"/>
                <w:sz w:val="24"/>
                <w:szCs w:val="24"/>
              </w:rPr>
              <w:t>1.09(0.50, 2.37)</w:t>
            </w:r>
          </w:p>
        </w:tc>
      </w:tr>
      <w:tr w:rsidR="00CE625E" w:rsidRPr="005A5418" w14:paraId="4B9B2A72" w14:textId="77777777" w:rsidTr="00783424">
        <w:tc>
          <w:tcPr>
            <w:tcW w:w="162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A3814C" w14:textId="77777777" w:rsidR="00CE625E" w:rsidRPr="005A5418" w:rsidRDefault="00CE625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A40F96" w14:textId="50456E1D" w:rsidR="00CE625E" w:rsidRPr="005B57E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F6B234" w14:textId="36FD5758" w:rsidR="00CE625E" w:rsidRPr="005B57ED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1F3E05" w14:textId="5833144A" w:rsidR="00CE625E" w:rsidRDefault="00CE625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</w:tr>
    </w:tbl>
    <w:p w14:paraId="1AB82F15" w14:textId="3F999865" w:rsidR="00CE625E" w:rsidRPr="00CE625E" w:rsidRDefault="00CE625E" w:rsidP="00CE625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b/>
          <w:bCs/>
          <w:sz w:val="24"/>
          <w:szCs w:val="24"/>
        </w:rPr>
        <w:t>Abbreviations:</w:t>
      </w:r>
      <w:r w:rsidRPr="00E51799">
        <w:rPr>
          <w:rFonts w:ascii="Times New Roman" w:hAnsi="Times New Roman" w:cs="Times New Roman"/>
          <w:sz w:val="24"/>
          <w:szCs w:val="24"/>
        </w:rPr>
        <w:t xml:space="preserve"> NAFLD, non-alcoholic fatty liver disease; CVD, cardiovascular disease; CKD, </w:t>
      </w:r>
      <w:bookmarkStart w:id="0" w:name="_Hlk147503219"/>
      <w:r w:rsidRPr="00E51799">
        <w:rPr>
          <w:rFonts w:ascii="Times New Roman" w:hAnsi="Times New Roman" w:cs="Times New Roman"/>
          <w:sz w:val="24"/>
          <w:szCs w:val="24"/>
        </w:rPr>
        <w:t>chronic kidney disease</w:t>
      </w:r>
      <w:bookmarkEnd w:id="0"/>
      <w:r w:rsidRPr="00E51799">
        <w:rPr>
          <w:rFonts w:ascii="Times New Roman" w:hAnsi="Times New Roman" w:cs="Times New Roman"/>
          <w:sz w:val="24"/>
          <w:szCs w:val="24"/>
        </w:rPr>
        <w:t>.</w:t>
      </w:r>
    </w:p>
    <w:p w14:paraId="26F3000A" w14:textId="77777777" w:rsidR="00CE625E" w:rsidRPr="00E51799" w:rsidRDefault="00CE625E" w:rsidP="00CE625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1: unadjusted;</w:t>
      </w:r>
    </w:p>
    <w:p w14:paraId="53553714" w14:textId="77777777" w:rsidR="00CE625E" w:rsidRPr="00E51799" w:rsidRDefault="00CE625E" w:rsidP="00CE625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2: adjusted for age, sex, race, BMI;</w:t>
      </w:r>
    </w:p>
    <w:p w14:paraId="072EE3FE" w14:textId="77777777" w:rsidR="00CE625E" w:rsidRPr="00E51799" w:rsidRDefault="00CE625E" w:rsidP="00CE625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3: adjusted for variables in Model 2 plus marital status, educational level, drinking status, smoking status, hypertension, diabetes,</w:t>
      </w:r>
      <w:r>
        <w:rPr>
          <w:rFonts w:ascii="Times New Roman" w:hAnsi="Times New Roman" w:cs="Times New Roman"/>
          <w:sz w:val="24"/>
          <w:szCs w:val="24"/>
        </w:rPr>
        <w:t xml:space="preserve"> CVD,</w:t>
      </w:r>
      <w:r w:rsidRPr="00E51799">
        <w:rPr>
          <w:rFonts w:ascii="Times New Roman" w:hAnsi="Times New Roman" w:cs="Times New Roman"/>
          <w:sz w:val="24"/>
          <w:szCs w:val="24"/>
        </w:rPr>
        <w:t xml:space="preserve"> PIR, </w:t>
      </w:r>
      <w:r>
        <w:rPr>
          <w:rFonts w:ascii="Times New Roman" w:hAnsi="Times New Roman" w:cs="Times New Roman"/>
          <w:sz w:val="24"/>
          <w:szCs w:val="24"/>
        </w:rPr>
        <w:t xml:space="preserve">NAFLD, </w:t>
      </w:r>
      <w:r w:rsidRPr="00E51799">
        <w:rPr>
          <w:rFonts w:ascii="Times New Roman" w:hAnsi="Times New Roman" w:cs="Times New Roman"/>
          <w:sz w:val="24"/>
          <w:szCs w:val="24"/>
        </w:rPr>
        <w:t>and eGFR.</w:t>
      </w:r>
    </w:p>
    <w:p w14:paraId="2CED4611" w14:textId="77777777" w:rsidR="00CE625E" w:rsidRDefault="00CE625E" w:rsidP="00CE625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CVD was considered to be present if the participant self-reported prior coronary heart disease, heart failure, angina pectoris, heart attack, or stroke as informed by a doctor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5A5B5E5" w14:textId="77777777" w:rsidR="00CE625E" w:rsidRPr="00084D48" w:rsidRDefault="00CE625E" w:rsidP="00CE625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NAFLD was defined as a level of US FLI ≥ 30.</w:t>
      </w:r>
    </w:p>
    <w:p w14:paraId="264F653F" w14:textId="44C7DE48" w:rsidR="00C67977" w:rsidRPr="006600A0" w:rsidRDefault="006600A0">
      <w:pPr>
        <w:rPr>
          <w:rFonts w:ascii="Times New Roman" w:hAnsi="Times New Roman" w:cs="Times New Roman"/>
          <w:sz w:val="24"/>
          <w:szCs w:val="24"/>
        </w:rPr>
      </w:pPr>
      <w:bookmarkStart w:id="1" w:name="_Hlk147326833"/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KD </w:t>
      </w:r>
      <w:r w:rsidRPr="00E51799">
        <w:rPr>
          <w:rFonts w:ascii="Times New Roman" w:hAnsi="Times New Roman" w:cs="Times New Roman"/>
          <w:sz w:val="24"/>
          <w:szCs w:val="24"/>
        </w:rPr>
        <w:t>was defined as a level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1799">
        <w:rPr>
          <w:rFonts w:ascii="Times New Roman" w:hAnsi="Times New Roman" w:cs="Times New Roman"/>
          <w:sz w:val="24"/>
          <w:szCs w:val="24"/>
        </w:rPr>
        <w:t>eGFR</w:t>
      </w:r>
      <w:r>
        <w:rPr>
          <w:rFonts w:ascii="Times New Roman" w:hAnsi="Times New Roman" w:cs="Times New Roman"/>
          <w:sz w:val="24"/>
          <w:szCs w:val="24"/>
        </w:rPr>
        <w:t xml:space="preserve"> &lt; 60.</w:t>
      </w:r>
      <w:r w:rsidRPr="00E51799">
        <w:rPr>
          <w:rFonts w:ascii="Times New Roman" w:hAnsi="Times New Roman" w:cs="Times New Roman"/>
          <w:sz w:val="24"/>
          <w:szCs w:val="24"/>
        </w:rPr>
        <w:t xml:space="preserve"> </w:t>
      </w:r>
      <w:bookmarkEnd w:id="1"/>
    </w:p>
    <w:sectPr w:rsidR="00C67977" w:rsidRPr="006600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B272AD" w14:textId="77777777" w:rsidR="000969B7" w:rsidRDefault="000969B7" w:rsidP="00113C12">
      <w:r>
        <w:separator/>
      </w:r>
    </w:p>
  </w:endnote>
  <w:endnote w:type="continuationSeparator" w:id="0">
    <w:p w14:paraId="40704462" w14:textId="77777777" w:rsidR="000969B7" w:rsidRDefault="000969B7" w:rsidP="00113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A52686" w14:textId="77777777" w:rsidR="000969B7" w:rsidRDefault="000969B7" w:rsidP="00113C12">
      <w:r>
        <w:separator/>
      </w:r>
    </w:p>
  </w:footnote>
  <w:footnote w:type="continuationSeparator" w:id="0">
    <w:p w14:paraId="3CB622DD" w14:textId="77777777" w:rsidR="000969B7" w:rsidRDefault="000969B7" w:rsidP="00113C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QzNbAwMTQ1MjWxtDRW0lEKTi0uzszPAykwrgUAhfWJtSwAAAA="/>
  </w:docVars>
  <w:rsids>
    <w:rsidRoot w:val="00AD024D"/>
    <w:rsid w:val="000969B7"/>
    <w:rsid w:val="000E7C26"/>
    <w:rsid w:val="00113C12"/>
    <w:rsid w:val="0020359E"/>
    <w:rsid w:val="00313BBE"/>
    <w:rsid w:val="00391144"/>
    <w:rsid w:val="005F2248"/>
    <w:rsid w:val="006600A0"/>
    <w:rsid w:val="006B3676"/>
    <w:rsid w:val="00747100"/>
    <w:rsid w:val="00A5392D"/>
    <w:rsid w:val="00A72BDF"/>
    <w:rsid w:val="00AD024D"/>
    <w:rsid w:val="00B72816"/>
    <w:rsid w:val="00C67977"/>
    <w:rsid w:val="00CE6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59F104"/>
  <w15:chartTrackingRefBased/>
  <w15:docId w15:val="{39EE2355-9A14-4655-95B3-8743EDA4D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024D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02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13C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13C12"/>
    <w:rPr>
      <w:sz w:val="18"/>
      <w:szCs w:val="18"/>
      <w14:ligatures w14:val="none"/>
    </w:rPr>
  </w:style>
  <w:style w:type="paragraph" w:styleId="a6">
    <w:name w:val="footer"/>
    <w:basedOn w:val="a"/>
    <w:link w:val="a7"/>
    <w:uiPriority w:val="99"/>
    <w:unhideWhenUsed/>
    <w:rsid w:val="00113C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13C12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505</TotalTime>
  <Pages>7</Pages>
  <Words>2083</Words>
  <Characters>11877</Characters>
  <Application>Microsoft Office Word</Application>
  <DocSecurity>0</DocSecurity>
  <Lines>98</Lines>
  <Paragraphs>27</Paragraphs>
  <ScaleCrop>false</ScaleCrop>
  <Company/>
  <LinksUpToDate>false</LinksUpToDate>
  <CharactersWithSpaces>13933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森林 王</dc:creator>
  <cp:keywords/>
  <dc:description/>
  <cp:lastModifiedBy>森林 王</cp:lastModifiedBy>
  <cp:revision>12</cp:revision>
  <dcterms:created xsi:type="dcterms:W3CDTF">2023-10-13T06:07:00Z</dcterms:created>
  <dcterms:modified xsi:type="dcterms:W3CDTF">2023-11-29T13:09:00Z</dcterms:modified>
</cp:coreProperties>
</file>