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7FAE" w14:textId="77777777" w:rsidR="00AB1DEA" w:rsidRPr="00363779" w:rsidRDefault="00AB1DEA" w:rsidP="00AB1DEA">
      <w:pPr>
        <w:jc w:val="center"/>
      </w:pPr>
      <w:r w:rsidRPr="00363779">
        <w:t xml:space="preserve">Appendix 1 </w:t>
      </w:r>
    </w:p>
    <w:p w14:paraId="1CC31306" w14:textId="0BDA75D8" w:rsidR="002D5AD9" w:rsidRPr="00363779" w:rsidRDefault="00AB1DEA" w:rsidP="00AB1DEA">
      <w:pPr>
        <w:jc w:val="center"/>
      </w:pPr>
      <w:r w:rsidRPr="00363779">
        <w:t xml:space="preserve"> Structured visit report for patients randomized to early integration of specialized palliative care – the ALLAN</w:t>
      </w:r>
      <w:r w:rsidR="00363779">
        <w:t xml:space="preserve"> </w:t>
      </w:r>
      <w:proofErr w:type="gramStart"/>
      <w:r w:rsidRPr="00363779">
        <w:t>trial</w:t>
      </w:r>
      <w:proofErr w:type="gramEnd"/>
    </w:p>
    <w:p w14:paraId="52A3110E" w14:textId="77777777" w:rsidR="00AB1DEA" w:rsidRPr="00363779" w:rsidRDefault="00AB1DEA" w:rsidP="00AB1DEA">
      <w:pPr>
        <w:jc w:val="center"/>
      </w:pPr>
    </w:p>
    <w:p w14:paraId="1E6CDE43" w14:textId="1FF1DBD6" w:rsidR="00AB1DEA" w:rsidRPr="00363779" w:rsidRDefault="00AB1DEA" w:rsidP="00AB1DEA">
      <w:r w:rsidRPr="00363779">
        <w:t xml:space="preserve">Weeks after randomization: </w:t>
      </w:r>
      <w:r w:rsidRPr="00363779">
        <w:tab/>
      </w:r>
      <w:r w:rsidRPr="00363779">
        <w:tab/>
        <w:t>Personal identification number:</w:t>
      </w:r>
    </w:p>
    <w:p w14:paraId="2A1923C6" w14:textId="231DA6C2" w:rsidR="00AB1DEA" w:rsidRPr="00363779" w:rsidRDefault="00AB1DEA" w:rsidP="00AB1DEA">
      <w:r w:rsidRPr="00363779">
        <w:t xml:space="preserve">Date (YYMMDD): </w:t>
      </w:r>
      <w:r w:rsidRPr="00363779">
        <w:tab/>
      </w:r>
      <w:r w:rsidRPr="00363779">
        <w:tab/>
      </w:r>
      <w:r w:rsidRPr="00363779">
        <w:tab/>
        <w:t xml:space="preserve">Initials: </w:t>
      </w:r>
    </w:p>
    <w:p w14:paraId="70DC4A60" w14:textId="68E178BD" w:rsidR="00AB1DEA" w:rsidRPr="00363779" w:rsidRDefault="00AB1DEA" w:rsidP="00AB1DEA">
      <w:r w:rsidRPr="00363779">
        <w:t xml:space="preserve">Reporting healthcare professional: </w:t>
      </w:r>
    </w:p>
    <w:p w14:paraId="76AA59D3" w14:textId="77777777" w:rsidR="00AB1DEA" w:rsidRPr="00363779" w:rsidRDefault="00AB1DEA" w:rsidP="00AB1DEA"/>
    <w:p w14:paraId="507684A8" w14:textId="4D7DADC2" w:rsidR="00406A19" w:rsidRPr="00363779" w:rsidRDefault="00AB1DEA" w:rsidP="00AB1DEA">
      <w:r w:rsidRPr="00363779">
        <w:t xml:space="preserve">A structural assessment of symptoms and other needs to be </w:t>
      </w:r>
      <w:r w:rsidR="003B7AC6">
        <w:t>performed</w:t>
      </w:r>
      <w:r w:rsidRPr="00363779">
        <w:t xml:space="preserve"> at the first visit and at least every six week</w:t>
      </w:r>
      <w:r w:rsidR="00363779">
        <w:t>s thereafter</w:t>
      </w:r>
      <w:r w:rsidRPr="00363779">
        <w:t xml:space="preserve"> </w:t>
      </w:r>
      <w:r w:rsidR="00363779">
        <w:t>for</w:t>
      </w:r>
      <w:r w:rsidRPr="00363779">
        <w:t xml:space="preserve"> patients randomized to early integration of specialized palliative care (SPC). Every question listed below is answered </w:t>
      </w:r>
      <w:r w:rsidR="00DE5697" w:rsidRPr="00363779">
        <w:t xml:space="preserve">with </w:t>
      </w:r>
      <w:r w:rsidRPr="00363779">
        <w:rPr>
          <w:b/>
          <w:bCs/>
        </w:rPr>
        <w:t xml:space="preserve">Yes </w:t>
      </w:r>
      <w:r w:rsidRPr="00363779">
        <w:t xml:space="preserve">or </w:t>
      </w:r>
      <w:r w:rsidRPr="00363779">
        <w:rPr>
          <w:b/>
          <w:bCs/>
        </w:rPr>
        <w:t>No</w:t>
      </w:r>
      <w:r w:rsidR="00406A19" w:rsidRPr="004436BC">
        <w:rPr>
          <w:bCs/>
        </w:rPr>
        <w:t>,</w:t>
      </w:r>
      <w:r w:rsidRPr="004436BC">
        <w:rPr>
          <w:bCs/>
        </w:rPr>
        <w:t xml:space="preserve"> </w:t>
      </w:r>
      <w:r w:rsidR="00363779">
        <w:t>apart from</w:t>
      </w:r>
      <w:r w:rsidRPr="00363779">
        <w:t xml:space="preserve"> question 3</w:t>
      </w:r>
      <w:r w:rsidR="00363779">
        <w:t>, which can also be</w:t>
      </w:r>
      <w:r w:rsidRPr="00363779">
        <w:t xml:space="preserve"> answered with </w:t>
      </w:r>
      <w:r w:rsidR="00363779">
        <w:rPr>
          <w:b/>
          <w:bCs/>
        </w:rPr>
        <w:t>N</w:t>
      </w:r>
      <w:r w:rsidRPr="00363779">
        <w:rPr>
          <w:b/>
          <w:bCs/>
        </w:rPr>
        <w:t>ot relevant</w:t>
      </w:r>
      <w:r w:rsidRPr="00363779">
        <w:t xml:space="preserve"> if the patient has no ongoing </w:t>
      </w:r>
      <w:r w:rsidR="00406A19" w:rsidRPr="00363779">
        <w:t>tumor-specific</w:t>
      </w:r>
      <w:r w:rsidRPr="00363779">
        <w:t xml:space="preserve"> </w:t>
      </w:r>
      <w:r w:rsidR="00406A19" w:rsidRPr="00363779">
        <w:t xml:space="preserve">treatment </w:t>
      </w:r>
      <w:r w:rsidRPr="00363779">
        <w:t xml:space="preserve">(steroids </w:t>
      </w:r>
      <w:r w:rsidR="00406A19" w:rsidRPr="00363779">
        <w:t>are</w:t>
      </w:r>
      <w:r w:rsidRPr="00363779">
        <w:t xml:space="preserve"> not </w:t>
      </w:r>
      <w:r w:rsidR="00363779">
        <w:t xml:space="preserve">considered </w:t>
      </w:r>
      <w:r w:rsidRPr="00363779">
        <w:t xml:space="preserve">a </w:t>
      </w:r>
      <w:r w:rsidR="00406A19" w:rsidRPr="00363779">
        <w:t>tumor-specific treatment</w:t>
      </w:r>
      <w:r w:rsidRPr="00363779">
        <w:t xml:space="preserve">). Questions in </w:t>
      </w:r>
      <w:r w:rsidRPr="00363779">
        <w:rPr>
          <w:i/>
          <w:iCs/>
        </w:rPr>
        <w:t>italic</w:t>
      </w:r>
      <w:r w:rsidR="00406A19" w:rsidRPr="00363779">
        <w:rPr>
          <w:i/>
          <w:iCs/>
        </w:rPr>
        <w:t xml:space="preserve">s </w:t>
      </w:r>
      <w:r w:rsidR="00406A19" w:rsidRPr="00363779">
        <w:t>are meant as support</w:t>
      </w:r>
      <w:r w:rsidR="00363779">
        <w:t>,</w:t>
      </w:r>
      <w:r w:rsidR="00406A19" w:rsidRPr="00363779">
        <w:t xml:space="preserve"> and are examples of questions to ask to find</w:t>
      </w:r>
      <w:r w:rsidRPr="00363779">
        <w:t xml:space="preserve"> the proper answer</w:t>
      </w:r>
      <w:r w:rsidR="00B27CA7">
        <w:t>s</w:t>
      </w:r>
      <w:r w:rsidRPr="00363779">
        <w:t xml:space="preserve"> to </w:t>
      </w:r>
      <w:r w:rsidR="00B27CA7">
        <w:t>the main</w:t>
      </w:r>
      <w:r w:rsidRPr="00363779">
        <w:t xml:space="preserve"> question</w:t>
      </w:r>
      <w:r w:rsidR="00B27CA7">
        <w:t>s</w:t>
      </w:r>
      <w:r w:rsidRPr="00363779">
        <w:t xml:space="preserve"> (1–5). </w:t>
      </w:r>
      <w:r w:rsidR="00B27CA7">
        <w:t>H</w:t>
      </w:r>
      <w:r w:rsidR="00406A19" w:rsidRPr="00363779">
        <w:t xml:space="preserve">elping the patient </w:t>
      </w:r>
      <w:r w:rsidR="00B27CA7">
        <w:t>is more important than</w:t>
      </w:r>
      <w:r w:rsidR="00406A19" w:rsidRPr="00363779">
        <w:t xml:space="preserve"> focusing on these five questions.</w:t>
      </w:r>
      <w:r w:rsidR="00014563" w:rsidRPr="00363779">
        <w:t xml:space="preserve"> </w:t>
      </w:r>
      <w:r w:rsidR="0098646E">
        <w:t>C</w:t>
      </w:r>
      <w:r w:rsidR="00406A19" w:rsidRPr="00363779">
        <w:t>omments can be noted in the commentary field.</w:t>
      </w:r>
    </w:p>
    <w:p w14:paraId="4524D187" w14:textId="77777777" w:rsidR="00406A19" w:rsidRPr="00363779" w:rsidRDefault="00406A19" w:rsidP="00AB1DEA"/>
    <w:p w14:paraId="6D7490F7" w14:textId="77777777" w:rsidR="00406A19" w:rsidRPr="00363779" w:rsidRDefault="00406A19" w:rsidP="00AB1DEA">
      <w:pPr>
        <w:rPr>
          <w:b/>
          <w:bCs/>
        </w:rPr>
      </w:pPr>
      <w:r w:rsidRPr="00363779">
        <w:rPr>
          <w:b/>
          <w:bCs/>
        </w:rPr>
        <w:t>Frequency of follow up</w:t>
      </w:r>
    </w:p>
    <w:p w14:paraId="0DB841D5" w14:textId="697FD5B9" w:rsidR="00406A19" w:rsidRPr="00363779" w:rsidRDefault="00406A19" w:rsidP="00406A19">
      <w:pPr>
        <w:pStyle w:val="Liststycke"/>
        <w:numPr>
          <w:ilvl w:val="0"/>
          <w:numId w:val="1"/>
        </w:numPr>
        <w:rPr>
          <w:b/>
          <w:bCs/>
        </w:rPr>
      </w:pPr>
      <w:r w:rsidRPr="00363779">
        <w:t>Every 6 ±</w:t>
      </w:r>
      <w:r w:rsidR="003B7AC6">
        <w:t xml:space="preserve"> </w:t>
      </w:r>
      <w:r w:rsidRPr="00363779">
        <w:t xml:space="preserve">1 </w:t>
      </w:r>
      <w:proofErr w:type="gramStart"/>
      <w:r w:rsidRPr="00363779">
        <w:t>week</w:t>
      </w:r>
      <w:r w:rsidR="00AC39B6">
        <w:t>s</w:t>
      </w:r>
      <w:proofErr w:type="gramEnd"/>
    </w:p>
    <w:p w14:paraId="6FE18F2A" w14:textId="227EDC87" w:rsidR="00AB1DEA" w:rsidRPr="00363779" w:rsidRDefault="00406A19" w:rsidP="00406A19">
      <w:pPr>
        <w:pStyle w:val="Liststycke"/>
        <w:numPr>
          <w:ilvl w:val="0"/>
          <w:numId w:val="1"/>
        </w:numPr>
        <w:rPr>
          <w:b/>
          <w:bCs/>
        </w:rPr>
      </w:pPr>
      <w:r w:rsidRPr="00363779">
        <w:t xml:space="preserve">SPC team visit with at least </w:t>
      </w:r>
      <w:r w:rsidR="00B96DDF" w:rsidRPr="00363779">
        <w:t>a</w:t>
      </w:r>
      <w:r w:rsidRPr="00363779">
        <w:t xml:space="preserve"> physician</w:t>
      </w:r>
      <w:r w:rsidR="003526FF" w:rsidRPr="00363779">
        <w:t xml:space="preserve"> </w:t>
      </w:r>
      <w:r w:rsidR="00AC39B6">
        <w:t>(</w:t>
      </w:r>
      <w:r w:rsidR="003526FF" w:rsidRPr="00363779">
        <w:t>specialized in palliative care</w:t>
      </w:r>
      <w:r w:rsidR="00AC39B6">
        <w:t>)</w:t>
      </w:r>
      <w:r w:rsidRPr="00363779">
        <w:t xml:space="preserve"> and </w:t>
      </w:r>
      <w:r w:rsidR="00B96DDF" w:rsidRPr="00363779">
        <w:t>a</w:t>
      </w:r>
      <w:r w:rsidRPr="00363779">
        <w:t xml:space="preserve"> nurse.   </w:t>
      </w:r>
    </w:p>
    <w:p w14:paraId="297D8639" w14:textId="77777777" w:rsidR="00406A19" w:rsidRPr="00363779" w:rsidRDefault="00406A19" w:rsidP="00406A19">
      <w:pPr>
        <w:rPr>
          <w:b/>
          <w:bCs/>
        </w:rPr>
      </w:pPr>
    </w:p>
    <w:p w14:paraId="2BA84B4E" w14:textId="75147AAD" w:rsidR="00406A19" w:rsidRPr="00363779" w:rsidRDefault="00406A19" w:rsidP="00406A19">
      <w:pPr>
        <w:rPr>
          <w:b/>
          <w:bCs/>
        </w:rPr>
      </w:pPr>
      <w:r w:rsidRPr="00363779">
        <w:rPr>
          <w:b/>
          <w:bCs/>
        </w:rPr>
        <w:t>The following symptom assessment tools should be filled out at each structural assessment:</w:t>
      </w:r>
    </w:p>
    <w:p w14:paraId="7CBA7BAE" w14:textId="7B1659A6" w:rsidR="00406A19" w:rsidRPr="00363779" w:rsidRDefault="00406A19" w:rsidP="00406A19">
      <w:pPr>
        <w:pStyle w:val="Liststycke"/>
        <w:numPr>
          <w:ilvl w:val="0"/>
          <w:numId w:val="2"/>
        </w:numPr>
        <w:rPr>
          <w:b/>
          <w:bCs/>
        </w:rPr>
      </w:pPr>
      <w:r w:rsidRPr="00363779">
        <w:t>Integrated Palliative care Outcome Scale</w:t>
      </w:r>
      <w:r w:rsidR="00B27CA7">
        <w:t xml:space="preserve"> (IPOS</w:t>
      </w:r>
      <w:r w:rsidRPr="00363779">
        <w:t>)</w:t>
      </w:r>
      <w:r w:rsidR="00B27CA7">
        <w:t>.</w:t>
      </w:r>
      <w:r w:rsidRPr="00363779">
        <w:t xml:space="preserve"> If the patient is unable to fill out </w:t>
      </w:r>
      <w:r w:rsidR="00B27CA7">
        <w:t xml:space="preserve">the </w:t>
      </w:r>
      <w:r w:rsidRPr="00363779">
        <w:t xml:space="preserve">IPOS, a healthcare professional should instead fill out </w:t>
      </w:r>
      <w:r w:rsidR="00B27CA7">
        <w:t xml:space="preserve">the </w:t>
      </w:r>
      <w:r w:rsidRPr="00363779">
        <w:t>Edmonton Symptom Assessment System – revised</w:t>
      </w:r>
      <w:r w:rsidR="00B27CA7">
        <w:t xml:space="preserve"> (ESAS-r</w:t>
      </w:r>
      <w:r w:rsidRPr="00363779">
        <w:t>)</w:t>
      </w:r>
    </w:p>
    <w:p w14:paraId="78263880" w14:textId="19C166A0" w:rsidR="00406A19" w:rsidRPr="00363779" w:rsidRDefault="00406A19" w:rsidP="00406A19">
      <w:pPr>
        <w:pStyle w:val="Liststycke"/>
        <w:numPr>
          <w:ilvl w:val="0"/>
          <w:numId w:val="2"/>
        </w:numPr>
        <w:rPr>
          <w:b/>
          <w:bCs/>
        </w:rPr>
      </w:pPr>
      <w:r w:rsidRPr="00363779">
        <w:t xml:space="preserve">Palliative </w:t>
      </w:r>
      <w:r w:rsidR="00B27CA7">
        <w:t>P</w:t>
      </w:r>
      <w:r w:rsidRPr="00363779">
        <w:t xml:space="preserve">erformance </w:t>
      </w:r>
      <w:r w:rsidR="00B27CA7">
        <w:t>S</w:t>
      </w:r>
      <w:r w:rsidRPr="00363779">
        <w:t>cale</w:t>
      </w:r>
      <w:r w:rsidR="00B27CA7">
        <w:t xml:space="preserve"> (PPSv2</w:t>
      </w:r>
      <w:r w:rsidRPr="00363779">
        <w:t>)</w:t>
      </w:r>
      <w:r w:rsidR="00B27CA7">
        <w:t>. The PPSv2 is included</w:t>
      </w:r>
      <w:r w:rsidR="00545EB1" w:rsidRPr="00363779">
        <w:t xml:space="preserve"> </w:t>
      </w:r>
      <w:r w:rsidR="0055676B" w:rsidRPr="00363779">
        <w:t>a</w:t>
      </w:r>
      <w:r w:rsidRPr="00363779">
        <w:t>t the end of this document</w:t>
      </w:r>
      <w:r w:rsidR="0055676B" w:rsidRPr="00363779">
        <w:t xml:space="preserve">, and the </w:t>
      </w:r>
      <w:r w:rsidR="004A29E7" w:rsidRPr="00363779">
        <w:t>result</w:t>
      </w:r>
      <w:r w:rsidR="0055676B" w:rsidRPr="00363779">
        <w:t xml:space="preserve"> (%) should be marked as </w:t>
      </w:r>
      <w:r w:rsidR="004A29E7" w:rsidRPr="00363779">
        <w:t xml:space="preserve">the </w:t>
      </w:r>
      <w:r w:rsidR="0055676B" w:rsidRPr="00363779">
        <w:t xml:space="preserve">answer to question 6. </w:t>
      </w:r>
    </w:p>
    <w:p w14:paraId="7F459262" w14:textId="77777777" w:rsidR="00406A19" w:rsidRPr="00363779" w:rsidRDefault="00406A19" w:rsidP="00406A19">
      <w:pPr>
        <w:rPr>
          <w:b/>
          <w:bCs/>
        </w:rPr>
      </w:pPr>
    </w:p>
    <w:p w14:paraId="7E64E3D5" w14:textId="1E963826" w:rsidR="00406A19" w:rsidRPr="00363779" w:rsidRDefault="00406A19" w:rsidP="00406A19">
      <w:pPr>
        <w:rPr>
          <w:b/>
          <w:bCs/>
        </w:rPr>
      </w:pPr>
      <w:r w:rsidRPr="00363779">
        <w:rPr>
          <w:b/>
          <w:bCs/>
        </w:rPr>
        <w:t xml:space="preserve">Structured assessment of symptoms: </w:t>
      </w:r>
    </w:p>
    <w:p w14:paraId="05952B33" w14:textId="0A187AA5" w:rsidR="00406A19" w:rsidRPr="00363779" w:rsidRDefault="00406A19" w:rsidP="00406A19">
      <w:pPr>
        <w:rPr>
          <w:b/>
          <w:bCs/>
        </w:rPr>
      </w:pPr>
    </w:p>
    <w:p w14:paraId="470D2DBA" w14:textId="3B06FA1E" w:rsidR="00406A19" w:rsidRPr="00363779" w:rsidRDefault="00406A19" w:rsidP="00157435">
      <w:pPr>
        <w:spacing w:line="276" w:lineRule="auto"/>
        <w:rPr>
          <w:b/>
          <w:bCs/>
        </w:rPr>
      </w:pPr>
      <w:r w:rsidRPr="00363779">
        <w:rPr>
          <w:b/>
          <w:bCs/>
        </w:rPr>
        <w:t xml:space="preserve">1. Does the patient understand the meaning of their disease </w:t>
      </w:r>
      <w:r w:rsidR="00315EA1" w:rsidRPr="00363779">
        <w:rPr>
          <w:b/>
          <w:bCs/>
        </w:rPr>
        <w:t>and</w:t>
      </w:r>
      <w:r w:rsidRPr="00363779">
        <w:rPr>
          <w:b/>
          <w:bCs/>
        </w:rPr>
        <w:t xml:space="preserve"> prognosis?   Yes      No </w:t>
      </w:r>
    </w:p>
    <w:p w14:paraId="146EBB85" w14:textId="5B7C720F" w:rsidR="00406A19" w:rsidRPr="00363779" w:rsidRDefault="00406A19" w:rsidP="00406A19">
      <w:pPr>
        <w:pStyle w:val="Liststycke"/>
        <w:numPr>
          <w:ilvl w:val="0"/>
          <w:numId w:val="3"/>
        </w:numPr>
        <w:rPr>
          <w:b/>
          <w:bCs/>
        </w:rPr>
      </w:pPr>
      <w:r w:rsidRPr="00363779">
        <w:rPr>
          <w:i/>
          <w:iCs/>
        </w:rPr>
        <w:t>Does the patient have questions about their disease?</w:t>
      </w:r>
    </w:p>
    <w:p w14:paraId="37E615BB" w14:textId="0C4D5406" w:rsidR="00406A19" w:rsidRPr="00363779" w:rsidRDefault="00406A19" w:rsidP="00406A19">
      <w:pPr>
        <w:pStyle w:val="Liststycke"/>
        <w:numPr>
          <w:ilvl w:val="0"/>
          <w:numId w:val="3"/>
        </w:numPr>
        <w:rPr>
          <w:b/>
          <w:bCs/>
        </w:rPr>
      </w:pPr>
      <w:r w:rsidRPr="00363779">
        <w:rPr>
          <w:i/>
          <w:iCs/>
        </w:rPr>
        <w:t xml:space="preserve">Has the patient understood </w:t>
      </w:r>
      <w:r w:rsidR="00C81F44" w:rsidRPr="00363779">
        <w:rPr>
          <w:i/>
          <w:iCs/>
        </w:rPr>
        <w:t xml:space="preserve">that it is not possible to cure their disease? </w:t>
      </w:r>
    </w:p>
    <w:p w14:paraId="0C191BD2" w14:textId="613C96D0" w:rsidR="00406A19" w:rsidRPr="00363779" w:rsidRDefault="00406A19" w:rsidP="00406A19">
      <w:pPr>
        <w:pStyle w:val="Liststycke"/>
        <w:numPr>
          <w:ilvl w:val="0"/>
          <w:numId w:val="3"/>
        </w:numPr>
        <w:rPr>
          <w:b/>
          <w:bCs/>
        </w:rPr>
      </w:pPr>
      <w:r w:rsidRPr="00363779">
        <w:rPr>
          <w:i/>
          <w:iCs/>
        </w:rPr>
        <w:t>Does the patient have reasonable expectations about their prognosis?</w:t>
      </w:r>
    </w:p>
    <w:p w14:paraId="00F9AEA7" w14:textId="34BF8A00" w:rsidR="00406A19" w:rsidRPr="00363779" w:rsidRDefault="00406A19" w:rsidP="00406A19">
      <w:pPr>
        <w:pStyle w:val="Liststycke"/>
        <w:numPr>
          <w:ilvl w:val="0"/>
          <w:numId w:val="3"/>
        </w:numPr>
        <w:rPr>
          <w:b/>
          <w:bCs/>
        </w:rPr>
      </w:pPr>
      <w:r w:rsidRPr="00363779">
        <w:rPr>
          <w:i/>
          <w:iCs/>
        </w:rPr>
        <w:t xml:space="preserve">Has the patient understood the meaning </w:t>
      </w:r>
      <w:r w:rsidR="004B5B80" w:rsidRPr="00363779">
        <w:rPr>
          <w:i/>
          <w:iCs/>
        </w:rPr>
        <w:t>of</w:t>
      </w:r>
      <w:r w:rsidRPr="00363779">
        <w:rPr>
          <w:i/>
          <w:iCs/>
        </w:rPr>
        <w:t xml:space="preserve"> palliative treatment?</w:t>
      </w:r>
    </w:p>
    <w:p w14:paraId="2FF0A4BA" w14:textId="77777777" w:rsidR="00406A19" w:rsidRPr="00363779" w:rsidRDefault="00406A19" w:rsidP="00406A19">
      <w:pPr>
        <w:rPr>
          <w:b/>
          <w:bCs/>
        </w:rPr>
      </w:pPr>
    </w:p>
    <w:p w14:paraId="1CF754F3" w14:textId="7E4398AF" w:rsidR="00406A19" w:rsidRPr="00363779" w:rsidRDefault="00CA56B7" w:rsidP="00406A19">
      <w:pPr>
        <w:rPr>
          <w:b/>
          <w:bCs/>
        </w:rPr>
      </w:pPr>
      <w:r>
        <w:rPr>
          <w:b/>
          <w:bCs/>
        </w:rPr>
        <w:t>C</w:t>
      </w:r>
      <w:r w:rsidR="00406A19" w:rsidRPr="00363779">
        <w:rPr>
          <w:b/>
          <w:bCs/>
        </w:rPr>
        <w:t>omments from the SPC team: ______________________________</w:t>
      </w:r>
    </w:p>
    <w:p w14:paraId="1D45FBDD" w14:textId="77777777" w:rsidR="000207C9" w:rsidRPr="00363779" w:rsidRDefault="000207C9" w:rsidP="00406A19">
      <w:pPr>
        <w:rPr>
          <w:b/>
          <w:bCs/>
        </w:rPr>
      </w:pPr>
    </w:p>
    <w:p w14:paraId="6CE85BCB" w14:textId="47B2C1CD" w:rsidR="00406A19" w:rsidRPr="00363779" w:rsidRDefault="00406A19" w:rsidP="00157435">
      <w:pPr>
        <w:spacing w:line="276" w:lineRule="auto"/>
        <w:rPr>
          <w:b/>
          <w:bCs/>
        </w:rPr>
      </w:pPr>
    </w:p>
    <w:p w14:paraId="514BC98A" w14:textId="5FC3997E" w:rsidR="00157435" w:rsidRPr="00363779" w:rsidRDefault="00406A19" w:rsidP="00157435">
      <w:pPr>
        <w:spacing w:line="276" w:lineRule="auto"/>
        <w:rPr>
          <w:b/>
          <w:bCs/>
        </w:rPr>
      </w:pPr>
      <w:r w:rsidRPr="00363779">
        <w:rPr>
          <w:b/>
          <w:bCs/>
        </w:rPr>
        <w:t xml:space="preserve">2. Does the patient have symptom control? </w:t>
      </w:r>
      <w:r w:rsidR="00D37F1F" w:rsidRPr="00363779">
        <w:rPr>
          <w:b/>
          <w:bCs/>
        </w:rPr>
        <w:t xml:space="preserve"> </w:t>
      </w:r>
      <w:r w:rsidR="0072377C" w:rsidRPr="00363779">
        <w:rPr>
          <w:b/>
          <w:bCs/>
        </w:rPr>
        <w:t xml:space="preserve"> </w:t>
      </w:r>
      <w:r w:rsidRPr="00363779">
        <w:rPr>
          <w:b/>
          <w:bCs/>
        </w:rPr>
        <w:t xml:space="preserve">Yes     </w:t>
      </w:r>
      <w:r w:rsidR="00F85E73" w:rsidRPr="00363779">
        <w:rPr>
          <w:b/>
          <w:bCs/>
        </w:rPr>
        <w:t xml:space="preserve"> </w:t>
      </w:r>
      <w:r w:rsidRPr="00363779">
        <w:rPr>
          <w:b/>
          <w:bCs/>
        </w:rPr>
        <w:t>No</w:t>
      </w:r>
    </w:p>
    <w:p w14:paraId="6630B3C7" w14:textId="389DAED1" w:rsidR="00406A19" w:rsidRPr="00363779" w:rsidRDefault="00406A19" w:rsidP="00406A19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Check the results from the filled-in IPOS.</w:t>
      </w:r>
    </w:p>
    <w:p w14:paraId="375453F4" w14:textId="652B0D1C" w:rsidR="00406A19" w:rsidRPr="00363779" w:rsidRDefault="00406A19" w:rsidP="00406A19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Does the patient have questions about their symptoms?</w:t>
      </w:r>
    </w:p>
    <w:p w14:paraId="29F556CA" w14:textId="32464DDA" w:rsidR="00406A19" w:rsidRPr="00363779" w:rsidRDefault="004B5B80" w:rsidP="00406A19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Go through prescribed medications together with the patient. Are the medications reasonable?</w:t>
      </w:r>
    </w:p>
    <w:p w14:paraId="0EA17EE2" w14:textId="77777777" w:rsidR="000207C9" w:rsidRPr="00363779" w:rsidRDefault="000207C9" w:rsidP="000207C9">
      <w:pPr>
        <w:rPr>
          <w:b/>
          <w:bCs/>
        </w:rPr>
      </w:pPr>
    </w:p>
    <w:p w14:paraId="07079699" w14:textId="57091A13" w:rsidR="000207C9" w:rsidRPr="00363779" w:rsidRDefault="00CA56B7" w:rsidP="000207C9">
      <w:pPr>
        <w:rPr>
          <w:b/>
          <w:bCs/>
        </w:rPr>
      </w:pPr>
      <w:r>
        <w:rPr>
          <w:b/>
          <w:bCs/>
        </w:rPr>
        <w:t>C</w:t>
      </w:r>
      <w:r w:rsidR="000207C9" w:rsidRPr="00363779">
        <w:rPr>
          <w:b/>
          <w:bCs/>
        </w:rPr>
        <w:t>omments from the SPC team: ______________________________</w:t>
      </w:r>
    </w:p>
    <w:p w14:paraId="0B0882FE" w14:textId="77777777" w:rsidR="004B5B80" w:rsidRPr="00363779" w:rsidRDefault="004B5B80" w:rsidP="000207C9">
      <w:pPr>
        <w:rPr>
          <w:i/>
          <w:iCs/>
        </w:rPr>
      </w:pPr>
    </w:p>
    <w:p w14:paraId="7C9BBABF" w14:textId="77777777" w:rsidR="008445C9" w:rsidRPr="00363779" w:rsidRDefault="008445C9" w:rsidP="000207C9">
      <w:pPr>
        <w:rPr>
          <w:i/>
          <w:iCs/>
        </w:rPr>
      </w:pPr>
    </w:p>
    <w:p w14:paraId="0FE6B49E" w14:textId="77777777" w:rsidR="007928F3" w:rsidRPr="00363779" w:rsidRDefault="007928F3" w:rsidP="007928F3">
      <w:pPr>
        <w:rPr>
          <w:b/>
          <w:bCs/>
        </w:rPr>
      </w:pPr>
    </w:p>
    <w:p w14:paraId="160FB6F4" w14:textId="132B44EC" w:rsidR="00AC14EE" w:rsidRPr="00363779" w:rsidRDefault="007928F3" w:rsidP="00157435">
      <w:pPr>
        <w:spacing w:line="276" w:lineRule="auto"/>
        <w:rPr>
          <w:b/>
          <w:bCs/>
        </w:rPr>
      </w:pPr>
      <w:r w:rsidRPr="00363779">
        <w:rPr>
          <w:b/>
          <w:bCs/>
        </w:rPr>
        <w:t>3. Does the patient have an effect</w:t>
      </w:r>
      <w:r w:rsidR="00B27CA7">
        <w:rPr>
          <w:b/>
          <w:bCs/>
        </w:rPr>
        <w:t xml:space="preserve"> or </w:t>
      </w:r>
      <w:r w:rsidRPr="00363779">
        <w:rPr>
          <w:b/>
          <w:bCs/>
        </w:rPr>
        <w:t xml:space="preserve">benefit </w:t>
      </w:r>
      <w:r w:rsidR="00B27CA7">
        <w:rPr>
          <w:b/>
          <w:bCs/>
        </w:rPr>
        <w:t>from</w:t>
      </w:r>
      <w:r w:rsidRPr="00363779">
        <w:rPr>
          <w:b/>
          <w:bCs/>
        </w:rPr>
        <w:t xml:space="preserve"> ongoing cancer-specific therapy? </w:t>
      </w:r>
    </w:p>
    <w:p w14:paraId="20ABD9A2" w14:textId="73EA5932" w:rsidR="007928F3" w:rsidRPr="00363779" w:rsidRDefault="007928F3" w:rsidP="00157435">
      <w:pPr>
        <w:spacing w:line="276" w:lineRule="auto"/>
        <w:jc w:val="center"/>
        <w:rPr>
          <w:b/>
          <w:bCs/>
        </w:rPr>
      </w:pPr>
      <w:r w:rsidRPr="00363779">
        <w:rPr>
          <w:b/>
          <w:bCs/>
        </w:rPr>
        <w:t>Yes      No</w:t>
      </w:r>
      <w:r w:rsidR="00AC14EE" w:rsidRPr="00363779">
        <w:rPr>
          <w:b/>
          <w:bCs/>
        </w:rPr>
        <w:t xml:space="preserve"> </w:t>
      </w:r>
      <w:r w:rsidR="00AC14EE" w:rsidRPr="00363779">
        <w:rPr>
          <w:b/>
          <w:bCs/>
        </w:rPr>
        <w:tab/>
        <w:t>Not relevant</w:t>
      </w:r>
    </w:p>
    <w:p w14:paraId="277FCC98" w14:textId="647D6EE9" w:rsidR="007928F3" w:rsidRPr="00363779" w:rsidRDefault="007928F3" w:rsidP="007928F3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What thoughts does the patient have about th</w:t>
      </w:r>
      <w:r w:rsidR="000132C7" w:rsidRPr="00363779">
        <w:rPr>
          <w:i/>
          <w:iCs/>
        </w:rPr>
        <w:t>eir</w:t>
      </w:r>
      <w:r w:rsidRPr="00363779">
        <w:rPr>
          <w:i/>
          <w:iCs/>
        </w:rPr>
        <w:t xml:space="preserve"> ongoing tumor-specific treatment?</w:t>
      </w:r>
    </w:p>
    <w:p w14:paraId="25D59558" w14:textId="41AFB922" w:rsidR="00A274FA" w:rsidRPr="00363779" w:rsidRDefault="00F06513" w:rsidP="007928F3">
      <w:pPr>
        <w:pStyle w:val="Liststycke"/>
        <w:numPr>
          <w:ilvl w:val="0"/>
          <w:numId w:val="4"/>
        </w:numPr>
        <w:rPr>
          <w:b/>
          <w:bCs/>
        </w:rPr>
      </w:pPr>
      <w:r w:rsidRPr="00363779">
        <w:rPr>
          <w:i/>
          <w:iCs/>
        </w:rPr>
        <w:t>What are the s</w:t>
      </w:r>
      <w:r w:rsidR="007928F3" w:rsidRPr="00363779">
        <w:rPr>
          <w:i/>
          <w:iCs/>
        </w:rPr>
        <w:t>ide effects in relation to</w:t>
      </w:r>
      <w:r w:rsidR="00190259" w:rsidRPr="00363779">
        <w:rPr>
          <w:i/>
          <w:iCs/>
        </w:rPr>
        <w:t xml:space="preserve"> anticipated gain</w:t>
      </w:r>
      <w:r w:rsidRPr="00363779">
        <w:rPr>
          <w:i/>
          <w:iCs/>
        </w:rPr>
        <w:t>?</w:t>
      </w:r>
      <w:r w:rsidR="00190259" w:rsidRPr="00363779">
        <w:rPr>
          <w:i/>
          <w:iCs/>
        </w:rPr>
        <w:t xml:space="preserve"> Does the patient ha</w:t>
      </w:r>
      <w:r w:rsidR="00BC29E8" w:rsidRPr="00363779">
        <w:rPr>
          <w:i/>
          <w:iCs/>
        </w:rPr>
        <w:t>ve</w:t>
      </w:r>
      <w:r w:rsidR="00190259" w:rsidRPr="00363779">
        <w:rPr>
          <w:i/>
          <w:iCs/>
        </w:rPr>
        <w:t xml:space="preserve"> any questions about this?</w:t>
      </w:r>
    </w:p>
    <w:p w14:paraId="4AA8B380" w14:textId="77777777" w:rsidR="00AC14EE" w:rsidRPr="00363779" w:rsidRDefault="00AC14EE" w:rsidP="00AC14EE">
      <w:pPr>
        <w:rPr>
          <w:b/>
          <w:bCs/>
        </w:rPr>
      </w:pPr>
    </w:p>
    <w:p w14:paraId="1CCA1B8A" w14:textId="017C3242" w:rsidR="00AC14EE" w:rsidRPr="00363779" w:rsidRDefault="00CA56B7" w:rsidP="00AC14EE">
      <w:pPr>
        <w:rPr>
          <w:b/>
          <w:bCs/>
        </w:rPr>
      </w:pPr>
      <w:r>
        <w:rPr>
          <w:b/>
          <w:bCs/>
        </w:rPr>
        <w:t>C</w:t>
      </w:r>
      <w:r w:rsidR="00AC14EE" w:rsidRPr="00363779">
        <w:rPr>
          <w:b/>
          <w:bCs/>
        </w:rPr>
        <w:t>omments from the SPC team: ______________________________</w:t>
      </w:r>
    </w:p>
    <w:p w14:paraId="21341F0C" w14:textId="77777777" w:rsidR="00AC14EE" w:rsidRPr="00363779" w:rsidRDefault="00AC14EE" w:rsidP="00AC14EE">
      <w:pPr>
        <w:rPr>
          <w:b/>
          <w:bCs/>
        </w:rPr>
      </w:pPr>
    </w:p>
    <w:p w14:paraId="48252EDB" w14:textId="77777777" w:rsidR="00AC14EE" w:rsidRPr="00363779" w:rsidRDefault="00AC14EE" w:rsidP="00AC14EE">
      <w:pPr>
        <w:rPr>
          <w:b/>
          <w:bCs/>
        </w:rPr>
      </w:pPr>
    </w:p>
    <w:p w14:paraId="2E0E02C7" w14:textId="25534E4F" w:rsidR="00AC14EE" w:rsidRPr="00363779" w:rsidRDefault="00AC14EE" w:rsidP="00157435">
      <w:pPr>
        <w:spacing w:line="276" w:lineRule="auto"/>
        <w:rPr>
          <w:b/>
          <w:bCs/>
        </w:rPr>
      </w:pPr>
      <w:r w:rsidRPr="00363779">
        <w:rPr>
          <w:b/>
          <w:bCs/>
        </w:rPr>
        <w:t xml:space="preserve">4. Does the patient have the possibility to live life and </w:t>
      </w:r>
      <w:r w:rsidR="00D711A9" w:rsidRPr="00363779">
        <w:rPr>
          <w:b/>
          <w:bCs/>
        </w:rPr>
        <w:t xml:space="preserve">experience activities that bring </w:t>
      </w:r>
      <w:r w:rsidR="00BC29E8" w:rsidRPr="00363779">
        <w:rPr>
          <w:b/>
          <w:bCs/>
        </w:rPr>
        <w:t>j</w:t>
      </w:r>
      <w:r w:rsidR="00D711A9" w:rsidRPr="00363779">
        <w:rPr>
          <w:b/>
          <w:bCs/>
        </w:rPr>
        <w:t>oy?</w:t>
      </w:r>
      <w:r w:rsidR="00BC29E8" w:rsidRPr="00363779">
        <w:rPr>
          <w:b/>
          <w:bCs/>
        </w:rPr>
        <w:t xml:space="preserve">   Yes      No</w:t>
      </w:r>
    </w:p>
    <w:p w14:paraId="2DE999B3" w14:textId="4567B17F" w:rsidR="00817D29" w:rsidRPr="00363779" w:rsidRDefault="00817D29" w:rsidP="00817D29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 xml:space="preserve">Does the patient need </w:t>
      </w:r>
      <w:r w:rsidR="00523F92" w:rsidRPr="00363779">
        <w:rPr>
          <w:i/>
          <w:iCs/>
        </w:rPr>
        <w:t>psychological</w:t>
      </w:r>
      <w:r w:rsidR="002864CF" w:rsidRPr="00363779">
        <w:rPr>
          <w:i/>
          <w:iCs/>
        </w:rPr>
        <w:t xml:space="preserve"> or spiritual</w:t>
      </w:r>
      <w:r w:rsidR="00523F92" w:rsidRPr="00363779">
        <w:rPr>
          <w:i/>
          <w:iCs/>
        </w:rPr>
        <w:t xml:space="preserve"> counseling?</w:t>
      </w:r>
    </w:p>
    <w:p w14:paraId="0D63E535" w14:textId="7DFFDE28" w:rsidR="00255AED" w:rsidRPr="00363779" w:rsidRDefault="00255AED" w:rsidP="00817D29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 xml:space="preserve">How do the caregivers handle </w:t>
      </w:r>
      <w:r w:rsidR="00751BDA" w:rsidRPr="00363779">
        <w:rPr>
          <w:i/>
          <w:iCs/>
        </w:rPr>
        <w:t>the patient</w:t>
      </w:r>
      <w:r w:rsidR="0088472A">
        <w:rPr>
          <w:i/>
          <w:iCs/>
        </w:rPr>
        <w:t>’</w:t>
      </w:r>
      <w:r w:rsidR="00751BDA" w:rsidRPr="00363779">
        <w:rPr>
          <w:i/>
          <w:iCs/>
        </w:rPr>
        <w:t xml:space="preserve">s disease (according to the patient)? </w:t>
      </w:r>
    </w:p>
    <w:p w14:paraId="365E503F" w14:textId="77777777" w:rsidR="002B6FC4" w:rsidRPr="00363779" w:rsidRDefault="00751BDA" w:rsidP="00817D29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Is there anyone in the family in need of psychological or spiritual counseling</w:t>
      </w:r>
      <w:r w:rsidR="002B6FC4" w:rsidRPr="00363779">
        <w:rPr>
          <w:i/>
          <w:iCs/>
        </w:rPr>
        <w:t xml:space="preserve"> (according to the patient)?</w:t>
      </w:r>
    </w:p>
    <w:p w14:paraId="4C35CC0B" w14:textId="77777777" w:rsidR="002B6FC4" w:rsidRPr="00363779" w:rsidRDefault="002B6FC4" w:rsidP="002B6FC4">
      <w:pPr>
        <w:pStyle w:val="Liststycke"/>
        <w:ind w:left="2026"/>
        <w:rPr>
          <w:i/>
          <w:iCs/>
        </w:rPr>
      </w:pPr>
    </w:p>
    <w:p w14:paraId="705F7E3D" w14:textId="5875D3C2" w:rsidR="00751BDA" w:rsidRPr="00363779" w:rsidRDefault="00CA56B7" w:rsidP="002B6FC4">
      <w:pPr>
        <w:rPr>
          <w:i/>
          <w:iCs/>
        </w:rPr>
      </w:pPr>
      <w:r>
        <w:rPr>
          <w:b/>
          <w:bCs/>
        </w:rPr>
        <w:t>C</w:t>
      </w:r>
      <w:r w:rsidR="002B6FC4" w:rsidRPr="00363779">
        <w:rPr>
          <w:b/>
          <w:bCs/>
        </w:rPr>
        <w:t>omments from the SPC team: ______________________________</w:t>
      </w:r>
      <w:r w:rsidR="002B6FC4" w:rsidRPr="00363779">
        <w:rPr>
          <w:i/>
          <w:iCs/>
        </w:rPr>
        <w:t xml:space="preserve"> </w:t>
      </w:r>
    </w:p>
    <w:p w14:paraId="60797AA4" w14:textId="15458DC3" w:rsidR="00362A36" w:rsidRPr="00363779" w:rsidRDefault="00362A36" w:rsidP="00817D29">
      <w:pPr>
        <w:pStyle w:val="Liststycke"/>
        <w:ind w:left="0"/>
        <w:rPr>
          <w:b/>
          <w:bCs/>
        </w:rPr>
      </w:pPr>
    </w:p>
    <w:p w14:paraId="561EC9B1" w14:textId="77777777" w:rsidR="002B6FC4" w:rsidRPr="00363779" w:rsidRDefault="002B6FC4" w:rsidP="00817D29">
      <w:pPr>
        <w:pStyle w:val="Liststycke"/>
        <w:ind w:left="0"/>
        <w:rPr>
          <w:b/>
          <w:bCs/>
        </w:rPr>
      </w:pPr>
    </w:p>
    <w:p w14:paraId="220E1249" w14:textId="565F379C" w:rsidR="002B6FC4" w:rsidRPr="00363779" w:rsidRDefault="002B6FC4" w:rsidP="00157435">
      <w:pPr>
        <w:pStyle w:val="Liststycke"/>
        <w:spacing w:line="276" w:lineRule="auto"/>
        <w:ind w:left="0"/>
        <w:rPr>
          <w:b/>
          <w:bCs/>
        </w:rPr>
      </w:pPr>
      <w:r w:rsidRPr="00363779">
        <w:rPr>
          <w:b/>
          <w:bCs/>
        </w:rPr>
        <w:t xml:space="preserve">5. Has </w:t>
      </w:r>
      <w:r w:rsidR="00CB63B8" w:rsidRPr="00363779">
        <w:rPr>
          <w:b/>
          <w:bCs/>
        </w:rPr>
        <w:t>future care within SPC been discussed with the patient?</w:t>
      </w:r>
      <w:r w:rsidR="003563A5" w:rsidRPr="00363779">
        <w:rPr>
          <w:b/>
          <w:bCs/>
        </w:rPr>
        <w:t xml:space="preserve"> Are there any planned meetings with healthcare professionals outside the SPC team?</w:t>
      </w:r>
      <w:r w:rsidR="00A662E8" w:rsidRPr="00363779">
        <w:rPr>
          <w:b/>
          <w:bCs/>
        </w:rPr>
        <w:t xml:space="preserve">  </w:t>
      </w:r>
      <w:r w:rsidR="00CB63B8" w:rsidRPr="00363779">
        <w:rPr>
          <w:b/>
          <w:bCs/>
        </w:rPr>
        <w:t xml:space="preserve"> </w:t>
      </w:r>
      <w:r w:rsidR="00A662E8" w:rsidRPr="00363779">
        <w:rPr>
          <w:b/>
          <w:bCs/>
        </w:rPr>
        <w:t>Yes      No</w:t>
      </w:r>
    </w:p>
    <w:p w14:paraId="4EDEDAAE" w14:textId="0498EF4A" w:rsidR="00CB63B8" w:rsidRPr="00363779" w:rsidRDefault="00CB63B8" w:rsidP="00CB63B8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What is the plan for future care for the patient within SPC? Symptom control? Ongoing medication</w:t>
      </w:r>
      <w:r w:rsidR="003F447E" w:rsidRPr="00363779">
        <w:rPr>
          <w:i/>
          <w:iCs/>
        </w:rPr>
        <w:t>s</w:t>
      </w:r>
      <w:r w:rsidRPr="00363779">
        <w:rPr>
          <w:i/>
          <w:iCs/>
        </w:rPr>
        <w:t>?</w:t>
      </w:r>
      <w:r w:rsidR="00A06D16" w:rsidRPr="00363779">
        <w:rPr>
          <w:i/>
          <w:iCs/>
        </w:rPr>
        <w:t xml:space="preserve"> </w:t>
      </w:r>
      <w:r w:rsidR="003F447E" w:rsidRPr="00363779">
        <w:rPr>
          <w:i/>
          <w:iCs/>
        </w:rPr>
        <w:t>Do other SPC team members</w:t>
      </w:r>
      <w:r w:rsidR="00A06D16" w:rsidRPr="00363779">
        <w:rPr>
          <w:i/>
          <w:iCs/>
        </w:rPr>
        <w:t xml:space="preserve"> (</w:t>
      </w:r>
      <w:r w:rsidR="00B66DD6" w:rsidRPr="00363779">
        <w:rPr>
          <w:i/>
          <w:iCs/>
        </w:rPr>
        <w:t>dieticians, occupational therapists, counselors, and physiotherapists)</w:t>
      </w:r>
      <w:r w:rsidR="003F447E" w:rsidRPr="00363779">
        <w:rPr>
          <w:i/>
          <w:iCs/>
        </w:rPr>
        <w:t xml:space="preserve"> need to get involved</w:t>
      </w:r>
      <w:r w:rsidR="00B66DD6" w:rsidRPr="00363779">
        <w:rPr>
          <w:i/>
          <w:iCs/>
        </w:rPr>
        <w:t>?</w:t>
      </w:r>
    </w:p>
    <w:p w14:paraId="301A7B7D" w14:textId="3B20FFF0" w:rsidR="00B66DD6" w:rsidRPr="00363779" w:rsidRDefault="00AB514E" w:rsidP="00CB63B8">
      <w:pPr>
        <w:pStyle w:val="Liststycke"/>
        <w:numPr>
          <w:ilvl w:val="0"/>
          <w:numId w:val="4"/>
        </w:numPr>
        <w:rPr>
          <w:i/>
          <w:iCs/>
        </w:rPr>
      </w:pPr>
      <w:r w:rsidRPr="00363779">
        <w:rPr>
          <w:i/>
          <w:iCs/>
        </w:rPr>
        <w:t>Does the patient have</w:t>
      </w:r>
      <w:r w:rsidR="003F447E" w:rsidRPr="00363779">
        <w:rPr>
          <w:i/>
          <w:iCs/>
        </w:rPr>
        <w:t xml:space="preserve"> planned</w:t>
      </w:r>
      <w:r w:rsidRPr="00363779">
        <w:rPr>
          <w:i/>
          <w:iCs/>
        </w:rPr>
        <w:t xml:space="preserve"> appointments with the </w:t>
      </w:r>
      <w:r w:rsidR="007A3716" w:rsidRPr="00363779">
        <w:rPr>
          <w:i/>
          <w:iCs/>
        </w:rPr>
        <w:t>D</w:t>
      </w:r>
      <w:r w:rsidRPr="00363779">
        <w:rPr>
          <w:i/>
          <w:iCs/>
        </w:rPr>
        <w:t xml:space="preserve">epartment of </w:t>
      </w:r>
      <w:r w:rsidR="007A3716" w:rsidRPr="00363779">
        <w:rPr>
          <w:i/>
          <w:iCs/>
        </w:rPr>
        <w:t>O</w:t>
      </w:r>
      <w:r w:rsidRPr="00363779">
        <w:rPr>
          <w:i/>
          <w:iCs/>
        </w:rPr>
        <w:t xml:space="preserve">ncology? </w:t>
      </w:r>
      <w:r w:rsidR="0088472A">
        <w:rPr>
          <w:i/>
          <w:iCs/>
        </w:rPr>
        <w:t>Is</w:t>
      </w:r>
      <w:r w:rsidR="000A1D0F" w:rsidRPr="00363779">
        <w:rPr>
          <w:i/>
          <w:iCs/>
        </w:rPr>
        <w:t xml:space="preserve"> there a</w:t>
      </w:r>
      <w:r w:rsidRPr="00363779">
        <w:rPr>
          <w:i/>
          <w:iCs/>
        </w:rPr>
        <w:t xml:space="preserve">ny planned </w:t>
      </w:r>
      <w:r w:rsidR="007A3716" w:rsidRPr="00363779">
        <w:rPr>
          <w:i/>
          <w:iCs/>
        </w:rPr>
        <w:t xml:space="preserve">computed tomography or </w:t>
      </w:r>
      <w:r w:rsidR="00625DE3" w:rsidRPr="00363779">
        <w:rPr>
          <w:i/>
          <w:iCs/>
        </w:rPr>
        <w:t>other imag</w:t>
      </w:r>
      <w:r w:rsidR="00CD004D" w:rsidRPr="00363779">
        <w:rPr>
          <w:i/>
          <w:iCs/>
        </w:rPr>
        <w:t>ing</w:t>
      </w:r>
      <w:r w:rsidR="00625DE3" w:rsidRPr="00363779">
        <w:rPr>
          <w:i/>
          <w:iCs/>
        </w:rPr>
        <w:t>?</w:t>
      </w:r>
      <w:r w:rsidR="000A1D0F" w:rsidRPr="00363779">
        <w:rPr>
          <w:i/>
          <w:iCs/>
        </w:rPr>
        <w:t xml:space="preserve"> Are there any other medical pro</w:t>
      </w:r>
      <w:r w:rsidR="00BA383B" w:rsidRPr="00363779">
        <w:rPr>
          <w:i/>
          <w:iCs/>
        </w:rPr>
        <w:t>c</w:t>
      </w:r>
      <w:r w:rsidR="000A1D0F" w:rsidRPr="00363779">
        <w:rPr>
          <w:i/>
          <w:iCs/>
        </w:rPr>
        <w:t>edures planned?</w:t>
      </w:r>
    </w:p>
    <w:p w14:paraId="17A95541" w14:textId="77777777" w:rsidR="000A1D0F" w:rsidRPr="00363779" w:rsidRDefault="000A1D0F" w:rsidP="000A1D0F">
      <w:pPr>
        <w:ind w:left="1666"/>
        <w:rPr>
          <w:i/>
          <w:iCs/>
        </w:rPr>
      </w:pPr>
    </w:p>
    <w:p w14:paraId="4645DB9A" w14:textId="7C9276E4" w:rsidR="000A1D0F" w:rsidRPr="00363779" w:rsidRDefault="00CA56B7" w:rsidP="000A1D0F">
      <w:pPr>
        <w:rPr>
          <w:i/>
          <w:iCs/>
        </w:rPr>
      </w:pPr>
      <w:r>
        <w:rPr>
          <w:b/>
          <w:bCs/>
        </w:rPr>
        <w:t>C</w:t>
      </w:r>
      <w:r w:rsidR="000A1D0F" w:rsidRPr="00363779">
        <w:rPr>
          <w:b/>
          <w:bCs/>
        </w:rPr>
        <w:t>omments from the SPC team: ______________________________</w:t>
      </w:r>
    </w:p>
    <w:p w14:paraId="59FE7A2E" w14:textId="77777777" w:rsidR="00A274FA" w:rsidRPr="00363779" w:rsidRDefault="00A274FA" w:rsidP="000207C9">
      <w:pPr>
        <w:rPr>
          <w:b/>
          <w:bCs/>
        </w:rPr>
      </w:pPr>
    </w:p>
    <w:p w14:paraId="6FBD933E" w14:textId="77777777" w:rsidR="00A274FA" w:rsidRPr="00363779" w:rsidRDefault="00A274FA" w:rsidP="000207C9">
      <w:pPr>
        <w:rPr>
          <w:b/>
          <w:bCs/>
        </w:rPr>
      </w:pPr>
    </w:p>
    <w:p w14:paraId="1F8E9F0A" w14:textId="48FE881E" w:rsidR="00A274FA" w:rsidRPr="00363779" w:rsidRDefault="000A1D0F" w:rsidP="000207C9">
      <w:pPr>
        <w:rPr>
          <w:b/>
          <w:bCs/>
        </w:rPr>
      </w:pPr>
      <w:r w:rsidRPr="00363779">
        <w:rPr>
          <w:b/>
          <w:bCs/>
        </w:rPr>
        <w:t xml:space="preserve">6. </w:t>
      </w:r>
      <w:r w:rsidR="00A662E8" w:rsidRPr="00363779">
        <w:rPr>
          <w:b/>
          <w:bCs/>
        </w:rPr>
        <w:t xml:space="preserve">PPS </w:t>
      </w:r>
      <w:r w:rsidR="003B7AC6">
        <w:rPr>
          <w:b/>
          <w:bCs/>
        </w:rPr>
        <w:t>score</w:t>
      </w:r>
      <w:r w:rsidR="00A662E8" w:rsidRPr="00363779">
        <w:rPr>
          <w:b/>
          <w:bCs/>
        </w:rPr>
        <w:t xml:space="preserve"> ______%</w:t>
      </w:r>
    </w:p>
    <w:p w14:paraId="43454700" w14:textId="77777777" w:rsidR="00A274FA" w:rsidRPr="00363779" w:rsidRDefault="00A274FA" w:rsidP="000207C9">
      <w:pPr>
        <w:rPr>
          <w:b/>
          <w:bCs/>
        </w:rPr>
      </w:pPr>
    </w:p>
    <w:p w14:paraId="47817668" w14:textId="77777777" w:rsidR="00A274FA" w:rsidRPr="00363779" w:rsidRDefault="00A274FA" w:rsidP="000207C9">
      <w:pPr>
        <w:rPr>
          <w:b/>
          <w:bCs/>
        </w:rPr>
      </w:pPr>
    </w:p>
    <w:p w14:paraId="578CBD70" w14:textId="77777777" w:rsidR="00A274FA" w:rsidRPr="00363779" w:rsidRDefault="00A274FA" w:rsidP="000207C9">
      <w:pPr>
        <w:rPr>
          <w:b/>
          <w:bCs/>
        </w:rPr>
      </w:pPr>
    </w:p>
    <w:p w14:paraId="061C47A3" w14:textId="77777777" w:rsidR="00A274FA" w:rsidRPr="00363779" w:rsidRDefault="00A274FA" w:rsidP="000207C9">
      <w:pPr>
        <w:rPr>
          <w:b/>
          <w:bCs/>
        </w:rPr>
      </w:pPr>
    </w:p>
    <w:p w14:paraId="201C95D0" w14:textId="77777777" w:rsidR="00A274FA" w:rsidRPr="00363779" w:rsidRDefault="00A274FA" w:rsidP="000207C9">
      <w:pPr>
        <w:rPr>
          <w:b/>
          <w:bCs/>
        </w:rPr>
      </w:pPr>
    </w:p>
    <w:p w14:paraId="78A9EFE1" w14:textId="77777777" w:rsidR="00A274FA" w:rsidRPr="00363779" w:rsidRDefault="00A274FA" w:rsidP="000207C9">
      <w:pPr>
        <w:rPr>
          <w:b/>
          <w:bCs/>
        </w:rPr>
      </w:pPr>
    </w:p>
    <w:p w14:paraId="6D167E06" w14:textId="77777777" w:rsidR="00A274FA" w:rsidRPr="00363779" w:rsidRDefault="00A274FA" w:rsidP="000207C9">
      <w:pPr>
        <w:rPr>
          <w:b/>
          <w:bCs/>
        </w:rPr>
      </w:pPr>
    </w:p>
    <w:p w14:paraId="40D03662" w14:textId="77777777" w:rsidR="00A274FA" w:rsidRPr="00363779" w:rsidRDefault="00A274FA" w:rsidP="000207C9">
      <w:pPr>
        <w:rPr>
          <w:b/>
          <w:bCs/>
        </w:rPr>
      </w:pPr>
    </w:p>
    <w:p w14:paraId="70488629" w14:textId="77777777" w:rsidR="00A274FA" w:rsidRPr="00363779" w:rsidRDefault="00A274FA" w:rsidP="000207C9">
      <w:pPr>
        <w:rPr>
          <w:b/>
          <w:bCs/>
        </w:rPr>
      </w:pPr>
    </w:p>
    <w:p w14:paraId="72C1C186" w14:textId="77777777" w:rsidR="00A274FA" w:rsidRPr="00363779" w:rsidRDefault="00A274FA" w:rsidP="000207C9">
      <w:pPr>
        <w:rPr>
          <w:b/>
          <w:bCs/>
        </w:rPr>
      </w:pPr>
    </w:p>
    <w:p w14:paraId="01F9B1C0" w14:textId="77777777" w:rsidR="00A274FA" w:rsidRPr="00363779" w:rsidRDefault="00A274FA" w:rsidP="000207C9">
      <w:pPr>
        <w:rPr>
          <w:b/>
          <w:bCs/>
        </w:rPr>
      </w:pPr>
    </w:p>
    <w:p w14:paraId="29C1FFE9" w14:textId="67D6D777" w:rsidR="00752497" w:rsidRPr="00363779" w:rsidRDefault="00C16491" w:rsidP="000207C9">
      <w:r w:rsidRPr="00363779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32C2670" wp14:editId="3DBF3F72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6698024" cy="4681678"/>
            <wp:effectExtent l="0" t="0" r="7620" b="5080"/>
            <wp:wrapSquare wrapText="bothSides"/>
            <wp:docPr id="208617732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024" cy="468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74FA" w:rsidRPr="00363779">
        <w:t xml:space="preserve"> </w:t>
      </w:r>
    </w:p>
    <w:sectPr w:rsidR="00752497" w:rsidRPr="00363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56C1"/>
    <w:multiLevelType w:val="hybridMultilevel"/>
    <w:tmpl w:val="D7F6B5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696E"/>
    <w:multiLevelType w:val="hybridMultilevel"/>
    <w:tmpl w:val="FBC2D3B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186E65F2"/>
    <w:multiLevelType w:val="hybridMultilevel"/>
    <w:tmpl w:val="628E4B20"/>
    <w:lvl w:ilvl="0" w:tplc="041D0001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3" w15:restartNumberingAfterBreak="0">
    <w:nsid w:val="22084DBB"/>
    <w:multiLevelType w:val="hybridMultilevel"/>
    <w:tmpl w:val="846E007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DCC1FF1"/>
    <w:multiLevelType w:val="hybridMultilevel"/>
    <w:tmpl w:val="245E9252"/>
    <w:lvl w:ilvl="0" w:tplc="041D0001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5" w15:restartNumberingAfterBreak="0">
    <w:nsid w:val="46212E27"/>
    <w:multiLevelType w:val="hybridMultilevel"/>
    <w:tmpl w:val="9378DBE8"/>
    <w:lvl w:ilvl="0" w:tplc="041D000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6" w15:restartNumberingAfterBreak="0">
    <w:nsid w:val="485763AE"/>
    <w:multiLevelType w:val="hybridMultilevel"/>
    <w:tmpl w:val="E4BCBC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B44D6"/>
    <w:multiLevelType w:val="hybridMultilevel"/>
    <w:tmpl w:val="06CAC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A04DA"/>
    <w:multiLevelType w:val="hybridMultilevel"/>
    <w:tmpl w:val="C0BA1F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527488">
    <w:abstractNumId w:val="6"/>
  </w:num>
  <w:num w:numId="2" w16cid:durableId="2009550962">
    <w:abstractNumId w:val="0"/>
  </w:num>
  <w:num w:numId="3" w16cid:durableId="545290526">
    <w:abstractNumId w:val="4"/>
  </w:num>
  <w:num w:numId="4" w16cid:durableId="214894532">
    <w:abstractNumId w:val="2"/>
  </w:num>
  <w:num w:numId="5" w16cid:durableId="1508012489">
    <w:abstractNumId w:val="5"/>
  </w:num>
  <w:num w:numId="6" w16cid:durableId="613439174">
    <w:abstractNumId w:val="3"/>
  </w:num>
  <w:num w:numId="7" w16cid:durableId="1217668700">
    <w:abstractNumId w:val="8"/>
  </w:num>
  <w:num w:numId="8" w16cid:durableId="1350793940">
    <w:abstractNumId w:val="7"/>
  </w:num>
  <w:num w:numId="9" w16cid:durableId="1536426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MzQzMjM2sTAzMjBU0lEKTi0uzszPAykwrgUAvn0xhSwAAAA="/>
  </w:docVars>
  <w:rsids>
    <w:rsidRoot w:val="00AB1DEA"/>
    <w:rsid w:val="000132C7"/>
    <w:rsid w:val="00014563"/>
    <w:rsid w:val="000207C9"/>
    <w:rsid w:val="000A1D0F"/>
    <w:rsid w:val="00157435"/>
    <w:rsid w:val="00190259"/>
    <w:rsid w:val="001C5B8C"/>
    <w:rsid w:val="00255AED"/>
    <w:rsid w:val="002864CF"/>
    <w:rsid w:val="002B6FC4"/>
    <w:rsid w:val="002D5AD9"/>
    <w:rsid w:val="00315EA1"/>
    <w:rsid w:val="003526FF"/>
    <w:rsid w:val="003563A5"/>
    <w:rsid w:val="00362A36"/>
    <w:rsid w:val="00363779"/>
    <w:rsid w:val="003B7AC6"/>
    <w:rsid w:val="003F447E"/>
    <w:rsid w:val="00406A19"/>
    <w:rsid w:val="004436BC"/>
    <w:rsid w:val="004A29E7"/>
    <w:rsid w:val="004B5B80"/>
    <w:rsid w:val="00523F92"/>
    <w:rsid w:val="00545EB1"/>
    <w:rsid w:val="0055676B"/>
    <w:rsid w:val="00562414"/>
    <w:rsid w:val="005D06DC"/>
    <w:rsid w:val="00625DE3"/>
    <w:rsid w:val="00631C5F"/>
    <w:rsid w:val="00665CA6"/>
    <w:rsid w:val="006E2F69"/>
    <w:rsid w:val="0072377C"/>
    <w:rsid w:val="00751BDA"/>
    <w:rsid w:val="00752497"/>
    <w:rsid w:val="007928F3"/>
    <w:rsid w:val="007A3716"/>
    <w:rsid w:val="00817D29"/>
    <w:rsid w:val="008445C9"/>
    <w:rsid w:val="008610FF"/>
    <w:rsid w:val="00866F7A"/>
    <w:rsid w:val="0088472A"/>
    <w:rsid w:val="00906C78"/>
    <w:rsid w:val="0098646E"/>
    <w:rsid w:val="00A06D16"/>
    <w:rsid w:val="00A274FA"/>
    <w:rsid w:val="00A46E31"/>
    <w:rsid w:val="00A662E8"/>
    <w:rsid w:val="00A9588F"/>
    <w:rsid w:val="00AB1DEA"/>
    <w:rsid w:val="00AB514E"/>
    <w:rsid w:val="00AC14EE"/>
    <w:rsid w:val="00AC39B6"/>
    <w:rsid w:val="00AE199A"/>
    <w:rsid w:val="00AF0802"/>
    <w:rsid w:val="00B10C2A"/>
    <w:rsid w:val="00B27CA7"/>
    <w:rsid w:val="00B66DD6"/>
    <w:rsid w:val="00B96DDF"/>
    <w:rsid w:val="00BA383B"/>
    <w:rsid w:val="00BC29E8"/>
    <w:rsid w:val="00C16491"/>
    <w:rsid w:val="00C81F44"/>
    <w:rsid w:val="00C95EC8"/>
    <w:rsid w:val="00CA56B7"/>
    <w:rsid w:val="00CB63B8"/>
    <w:rsid w:val="00CD004D"/>
    <w:rsid w:val="00CD57AD"/>
    <w:rsid w:val="00D37F1F"/>
    <w:rsid w:val="00D50731"/>
    <w:rsid w:val="00D711A9"/>
    <w:rsid w:val="00DE5697"/>
    <w:rsid w:val="00EC6204"/>
    <w:rsid w:val="00F06513"/>
    <w:rsid w:val="00F85E73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881CF"/>
  <w15:docId w15:val="{548EB5D8-5B8C-4DE0-86E6-70B1EF27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6A19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6E2F69"/>
    <w:pPr>
      <w:widowControl w:val="0"/>
      <w:autoSpaceDE w:val="0"/>
      <w:autoSpaceDN w:val="0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2F69"/>
    <w:pPr>
      <w:widowControl w:val="0"/>
      <w:autoSpaceDE w:val="0"/>
      <w:autoSpaceDN w:val="0"/>
      <w:spacing w:before="119"/>
      <w:ind w:left="303"/>
      <w:jc w:val="center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27CA7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27CA7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27CA7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27CA7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27CA7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27CA7"/>
    <w:rPr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7CA7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7CA7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595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Ekström</dc:creator>
  <cp:keywords/>
  <dc:description/>
  <cp:lastModifiedBy>Anders Ekström</cp:lastModifiedBy>
  <cp:revision>74</cp:revision>
  <dcterms:created xsi:type="dcterms:W3CDTF">2023-07-18T13:47:00Z</dcterms:created>
  <dcterms:modified xsi:type="dcterms:W3CDTF">2023-07-25T09:30:00Z</dcterms:modified>
</cp:coreProperties>
</file>