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B5ED" w14:textId="77777777" w:rsidR="00AE614A" w:rsidRPr="00690D05" w:rsidRDefault="00AE614A" w:rsidP="00AE614A">
      <w:pPr>
        <w:rPr>
          <w:rFonts w:asciiTheme="minorBidi" w:hAnsiTheme="minorBidi" w:cstheme="minorBidi"/>
          <w:b/>
          <w:bCs/>
          <w:sz w:val="20"/>
          <w:szCs w:val="20"/>
          <w:lang w:val="en-US" w:eastAsia="en-GB"/>
        </w:rPr>
      </w:pPr>
      <w:r w:rsidRPr="00690D05">
        <w:rPr>
          <w:rFonts w:asciiTheme="minorBidi" w:hAnsiTheme="minorBidi" w:cstheme="minorBidi"/>
          <w:b/>
          <w:bCs/>
          <w:sz w:val="20"/>
          <w:szCs w:val="20"/>
          <w:lang w:val="en-US" w:eastAsia="en-GB"/>
        </w:rPr>
        <w:t>Supplementary material 1: Characteristics of the study Participants</w:t>
      </w:r>
    </w:p>
    <w:p w14:paraId="47E9399C" w14:textId="77777777" w:rsidR="00AE614A" w:rsidRPr="005B2E10" w:rsidRDefault="00AE614A" w:rsidP="00AE614A">
      <w:pPr>
        <w:rPr>
          <w:rFonts w:asciiTheme="minorBidi" w:hAnsiTheme="minorBidi" w:cstheme="minorBidi"/>
          <w:sz w:val="20"/>
          <w:szCs w:val="20"/>
          <w:lang w:val="en-US" w:eastAsia="en-GB"/>
        </w:rPr>
      </w:pPr>
    </w:p>
    <w:tbl>
      <w:tblPr>
        <w:tblW w:w="953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08"/>
        <w:gridCol w:w="1061"/>
        <w:gridCol w:w="4667"/>
      </w:tblGrid>
      <w:tr w:rsidR="00AE614A" w:rsidRPr="005B2E10" w14:paraId="3210F034" w14:textId="77777777" w:rsidTr="00D91012">
        <w:trPr>
          <w:trHeight w:val="695"/>
          <w:jc w:val="center"/>
        </w:trPr>
        <w:tc>
          <w:tcPr>
            <w:tcW w:w="3808" w:type="dxa"/>
            <w:tcBorders>
              <w:top w:val="nil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A8AAA9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595400E5" w14:textId="77777777" w:rsidR="00AE614A" w:rsidRPr="005B2E10" w:rsidRDefault="00AE614A" w:rsidP="00D91012">
            <w:pPr>
              <w:ind w:left="360"/>
              <w:jc w:val="center"/>
              <w:rPr>
                <w:rFonts w:asciiTheme="minorBidi" w:hAnsiTheme="minorBidi" w:cstheme="minorBidi"/>
              </w:rPr>
            </w:pPr>
            <w:r w:rsidRPr="005B2E10">
              <w:rPr>
                <w:rFonts w:asciiTheme="minorBidi" w:hAnsiTheme="minorBidi" w:cstheme="minorBidi"/>
                <w:b/>
                <w:bCs/>
              </w:rPr>
              <w:t xml:space="preserve">Recruitment site </w:t>
            </w:r>
          </w:p>
        </w:tc>
        <w:tc>
          <w:tcPr>
            <w:tcW w:w="1061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8AAA9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06B32843" w14:textId="77777777" w:rsidR="00AE614A" w:rsidRPr="005B2E10" w:rsidRDefault="00AE614A" w:rsidP="00D91012">
            <w:pPr>
              <w:ind w:left="360"/>
              <w:jc w:val="center"/>
              <w:rPr>
                <w:rFonts w:asciiTheme="minorBidi" w:hAnsiTheme="minorBidi" w:cstheme="minorBidi"/>
              </w:rPr>
            </w:pPr>
            <w:r w:rsidRPr="005B2E10">
              <w:rPr>
                <w:rFonts w:asciiTheme="minorBidi" w:hAnsiTheme="minorBidi" w:cstheme="minorBidi"/>
                <w:b/>
                <w:bCs/>
              </w:rPr>
              <w:t>N</w:t>
            </w:r>
          </w:p>
        </w:tc>
        <w:tc>
          <w:tcPr>
            <w:tcW w:w="4667" w:type="dxa"/>
            <w:tcBorders>
              <w:top w:val="nil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A8AAA9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221C485E" w14:textId="77777777" w:rsidR="00AE614A" w:rsidRPr="005B2E10" w:rsidRDefault="00AE614A" w:rsidP="00D91012">
            <w:pPr>
              <w:ind w:left="360"/>
              <w:jc w:val="center"/>
              <w:rPr>
                <w:rFonts w:asciiTheme="minorBidi" w:hAnsiTheme="minorBidi" w:cstheme="minorBidi"/>
              </w:rPr>
            </w:pPr>
            <w:r w:rsidRPr="005B2E10">
              <w:rPr>
                <w:rFonts w:asciiTheme="minorBidi" w:hAnsiTheme="minorBidi" w:cstheme="minorBidi"/>
                <w:b/>
                <w:bCs/>
              </w:rPr>
              <w:t xml:space="preserve">Position </w:t>
            </w:r>
          </w:p>
        </w:tc>
      </w:tr>
      <w:tr w:rsidR="00AE614A" w:rsidRPr="005B2E10" w14:paraId="23A62EE9" w14:textId="77777777" w:rsidTr="00D91012">
        <w:trPr>
          <w:trHeight w:val="579"/>
          <w:jc w:val="center"/>
        </w:trPr>
        <w:tc>
          <w:tcPr>
            <w:tcW w:w="380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2F2F2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4EDBBB41" w14:textId="77777777" w:rsidR="00AE614A" w:rsidRPr="005B2E10" w:rsidRDefault="00AE614A" w:rsidP="00D91012">
            <w:pPr>
              <w:ind w:left="360"/>
              <w:jc w:val="center"/>
              <w:rPr>
                <w:rFonts w:asciiTheme="minorBidi" w:hAnsiTheme="minorBidi" w:cstheme="minorBidi"/>
              </w:rPr>
            </w:pPr>
            <w:r w:rsidRPr="005B2E10">
              <w:rPr>
                <w:rFonts w:asciiTheme="minorBidi" w:hAnsiTheme="minorBidi" w:cstheme="minorBidi"/>
                <w:b/>
                <w:bCs/>
              </w:rPr>
              <w:t xml:space="preserve">Ministry of Health </w:t>
            </w:r>
          </w:p>
        </w:tc>
        <w:tc>
          <w:tcPr>
            <w:tcW w:w="10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5EAB8793" w14:textId="77777777" w:rsidR="00AE614A" w:rsidRPr="005B2E10" w:rsidRDefault="00AE614A" w:rsidP="00D91012">
            <w:pPr>
              <w:ind w:left="360"/>
              <w:jc w:val="center"/>
              <w:rPr>
                <w:rFonts w:asciiTheme="minorBidi" w:hAnsiTheme="minorBidi" w:cstheme="minorBidi"/>
              </w:rPr>
            </w:pPr>
            <w:r w:rsidRPr="005B2E10">
              <w:rPr>
                <w:rFonts w:asciiTheme="minorBidi" w:hAnsiTheme="minorBidi" w:cstheme="minorBidi"/>
                <w:b/>
                <w:bCs/>
              </w:rPr>
              <w:t>2</w:t>
            </w:r>
          </w:p>
        </w:tc>
        <w:tc>
          <w:tcPr>
            <w:tcW w:w="46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2F2F2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757CFFDF" w14:textId="77777777" w:rsidR="00AE614A" w:rsidRPr="005B2E10" w:rsidRDefault="00AE614A" w:rsidP="00D91012">
            <w:pPr>
              <w:ind w:left="360"/>
              <w:contextualSpacing/>
              <w:rPr>
                <w:rFonts w:asciiTheme="minorBidi" w:hAnsiTheme="minorBidi" w:cstheme="minorBidi"/>
                <w:lang w:eastAsia="en-GB"/>
              </w:rPr>
            </w:pPr>
            <w:r w:rsidRPr="005B2E10">
              <w:rPr>
                <w:rFonts w:asciiTheme="minorBidi" w:hAnsiTheme="minorBidi" w:cstheme="minorBidi"/>
                <w:b/>
                <w:bCs/>
                <w:lang w:eastAsia="en-GB"/>
              </w:rPr>
              <w:t>-General Director of Nursing affairs</w:t>
            </w:r>
          </w:p>
          <w:p w14:paraId="5770F650" w14:textId="77777777" w:rsidR="00AE614A" w:rsidRPr="005B2E10" w:rsidRDefault="00AE614A" w:rsidP="00D91012">
            <w:pPr>
              <w:ind w:left="360"/>
              <w:contextualSpacing/>
              <w:rPr>
                <w:rFonts w:asciiTheme="minorBidi" w:hAnsiTheme="minorBidi" w:cstheme="minorBidi"/>
                <w:lang w:eastAsia="en-GB"/>
              </w:rPr>
            </w:pPr>
            <w:r w:rsidRPr="005B2E10">
              <w:rPr>
                <w:rFonts w:asciiTheme="minorBidi" w:hAnsiTheme="minorBidi" w:cstheme="minorBidi"/>
                <w:b/>
                <w:bCs/>
                <w:lang w:eastAsia="en-GB"/>
              </w:rPr>
              <w:t xml:space="preserve">-Director of Human Resources  </w:t>
            </w:r>
          </w:p>
        </w:tc>
      </w:tr>
      <w:tr w:rsidR="00AE614A" w:rsidRPr="005B2E10" w14:paraId="6921AA58" w14:textId="77777777" w:rsidTr="00D91012">
        <w:trPr>
          <w:trHeight w:val="994"/>
          <w:jc w:val="center"/>
        </w:trPr>
        <w:tc>
          <w:tcPr>
            <w:tcW w:w="380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E3E5E4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39625DF0" w14:textId="77777777" w:rsidR="00AE614A" w:rsidRPr="005B2E10" w:rsidRDefault="00AE614A" w:rsidP="00D91012">
            <w:pPr>
              <w:ind w:left="360"/>
              <w:jc w:val="center"/>
              <w:rPr>
                <w:rFonts w:asciiTheme="minorBidi" w:hAnsiTheme="minorBidi" w:cstheme="minorBidi"/>
              </w:rPr>
            </w:pPr>
            <w:r w:rsidRPr="005B2E10">
              <w:rPr>
                <w:rFonts w:asciiTheme="minorBidi" w:hAnsiTheme="minorBidi" w:cstheme="minorBidi"/>
                <w:b/>
                <w:bCs/>
              </w:rPr>
              <w:t>SCHFS</w:t>
            </w:r>
          </w:p>
        </w:tc>
        <w:tc>
          <w:tcPr>
            <w:tcW w:w="10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3E5E4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0DBA89FF" w14:textId="77777777" w:rsidR="00AE614A" w:rsidRPr="005B2E10" w:rsidRDefault="00AE614A" w:rsidP="00D91012">
            <w:pPr>
              <w:ind w:left="360"/>
              <w:jc w:val="center"/>
              <w:rPr>
                <w:rFonts w:asciiTheme="minorBidi" w:hAnsiTheme="minorBidi" w:cstheme="minorBidi"/>
              </w:rPr>
            </w:pPr>
            <w:r w:rsidRPr="005B2E10">
              <w:rPr>
                <w:rFonts w:asciiTheme="minorBidi" w:hAnsiTheme="minorBidi" w:cstheme="minorBidi"/>
                <w:b/>
                <w:bCs/>
              </w:rPr>
              <w:t>2</w:t>
            </w:r>
          </w:p>
        </w:tc>
        <w:tc>
          <w:tcPr>
            <w:tcW w:w="46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E3E5E4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484CABE4" w14:textId="77777777" w:rsidR="00AE614A" w:rsidRPr="005B2E10" w:rsidRDefault="00AE614A" w:rsidP="00D91012">
            <w:pPr>
              <w:ind w:left="360"/>
              <w:contextualSpacing/>
              <w:rPr>
                <w:rFonts w:asciiTheme="minorBidi" w:hAnsiTheme="minorBidi" w:cstheme="minorBidi"/>
                <w:lang w:eastAsia="en-GB"/>
              </w:rPr>
            </w:pPr>
            <w:r w:rsidRPr="005B2E10">
              <w:rPr>
                <w:rFonts w:asciiTheme="minorBidi" w:hAnsiTheme="minorBidi" w:cstheme="minorBidi"/>
                <w:b/>
                <w:bCs/>
                <w:lang w:eastAsia="en-GB"/>
              </w:rPr>
              <w:t>-Chairman of the Professional Council</w:t>
            </w:r>
          </w:p>
          <w:p w14:paraId="406B22C5" w14:textId="77777777" w:rsidR="00AE614A" w:rsidRPr="005B2E10" w:rsidRDefault="00AE614A" w:rsidP="00D91012">
            <w:pPr>
              <w:ind w:left="360"/>
              <w:contextualSpacing/>
              <w:rPr>
                <w:rFonts w:asciiTheme="minorBidi" w:hAnsiTheme="minorBidi" w:cstheme="minorBidi"/>
                <w:lang w:eastAsia="en-GB"/>
              </w:rPr>
            </w:pPr>
            <w:r w:rsidRPr="005B2E10">
              <w:rPr>
                <w:rFonts w:asciiTheme="minorBidi" w:hAnsiTheme="minorBidi" w:cstheme="minorBidi"/>
                <w:b/>
                <w:bCs/>
                <w:lang w:eastAsia="en-GB"/>
              </w:rPr>
              <w:t xml:space="preserve">-Chairman of the Scientific Council </w:t>
            </w:r>
          </w:p>
        </w:tc>
      </w:tr>
      <w:tr w:rsidR="00AE614A" w:rsidRPr="005B2E10" w14:paraId="732C6B6F" w14:textId="77777777" w:rsidTr="00D91012">
        <w:trPr>
          <w:trHeight w:val="373"/>
          <w:jc w:val="center"/>
        </w:trPr>
        <w:tc>
          <w:tcPr>
            <w:tcW w:w="380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2F2F2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4B90D672" w14:textId="77777777" w:rsidR="00AE614A" w:rsidRPr="005B2E10" w:rsidRDefault="00AE614A" w:rsidP="00D91012">
            <w:pPr>
              <w:ind w:left="36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B2E10">
              <w:rPr>
                <w:rFonts w:asciiTheme="minorBidi" w:hAnsiTheme="minorBidi" w:cstheme="minorBidi"/>
                <w:b/>
                <w:bCs/>
              </w:rPr>
              <w:t xml:space="preserve">Health Academy of </w:t>
            </w:r>
            <w:r w:rsidRPr="005B2E10">
              <w:rPr>
                <w:rFonts w:asciiTheme="minorBidi" w:eastAsia="Arial" w:hAnsiTheme="minorBidi" w:cstheme="minorBidi"/>
                <w:b/>
                <w:bCs/>
              </w:rPr>
              <w:t>Saudi Commission for Health Specialties</w:t>
            </w:r>
          </w:p>
        </w:tc>
        <w:tc>
          <w:tcPr>
            <w:tcW w:w="10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0E7FC383" w14:textId="77777777" w:rsidR="00AE614A" w:rsidRPr="005B2E10" w:rsidRDefault="00AE614A" w:rsidP="00D91012">
            <w:pPr>
              <w:ind w:left="360"/>
              <w:jc w:val="center"/>
              <w:rPr>
                <w:rFonts w:asciiTheme="minorBidi" w:hAnsiTheme="minorBidi" w:cstheme="minorBidi"/>
              </w:rPr>
            </w:pPr>
            <w:r w:rsidRPr="005B2E10">
              <w:rPr>
                <w:rFonts w:asciiTheme="minorBidi" w:hAnsiTheme="minorBidi" w:cstheme="minorBidi"/>
                <w:b/>
                <w:bCs/>
              </w:rPr>
              <w:t>1</w:t>
            </w:r>
          </w:p>
        </w:tc>
        <w:tc>
          <w:tcPr>
            <w:tcW w:w="46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2F2F2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567C21E0" w14:textId="77777777" w:rsidR="00AE614A" w:rsidRPr="005B2E10" w:rsidRDefault="00AE614A" w:rsidP="00D91012">
            <w:pPr>
              <w:ind w:left="360"/>
              <w:contextualSpacing/>
              <w:rPr>
                <w:rFonts w:asciiTheme="minorBidi" w:hAnsiTheme="minorBidi" w:cstheme="minorBidi"/>
                <w:lang w:eastAsia="en-GB"/>
              </w:rPr>
            </w:pPr>
            <w:r w:rsidRPr="005B2E10">
              <w:rPr>
                <w:rFonts w:asciiTheme="minorBidi" w:hAnsiTheme="minorBidi" w:cstheme="minorBidi"/>
                <w:b/>
                <w:bCs/>
                <w:lang w:eastAsia="en-GB"/>
              </w:rPr>
              <w:t xml:space="preserve">-Chairman of the heath academy </w:t>
            </w:r>
          </w:p>
        </w:tc>
      </w:tr>
      <w:tr w:rsidR="00AE614A" w:rsidRPr="005B2E10" w14:paraId="12DC611B" w14:textId="77777777" w:rsidTr="00D91012">
        <w:trPr>
          <w:trHeight w:val="994"/>
          <w:jc w:val="center"/>
        </w:trPr>
        <w:tc>
          <w:tcPr>
            <w:tcW w:w="3808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E3E5E4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0A227218" w14:textId="77777777" w:rsidR="00AE614A" w:rsidRPr="005B2E10" w:rsidRDefault="00AE614A" w:rsidP="00D91012">
            <w:pPr>
              <w:ind w:left="360"/>
              <w:jc w:val="center"/>
              <w:rPr>
                <w:rFonts w:asciiTheme="minorBidi" w:hAnsiTheme="minorBidi" w:cstheme="minorBidi"/>
              </w:rPr>
            </w:pPr>
            <w:r w:rsidRPr="005B2E10">
              <w:rPr>
                <w:rFonts w:asciiTheme="minorBidi" w:hAnsiTheme="minorBidi" w:cstheme="minorBidi"/>
                <w:b/>
                <w:bCs/>
              </w:rPr>
              <w:t>Health Cluster 1</w:t>
            </w:r>
          </w:p>
        </w:tc>
        <w:tc>
          <w:tcPr>
            <w:tcW w:w="106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3E5E4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667FC46E" w14:textId="77777777" w:rsidR="00AE614A" w:rsidRPr="005B2E10" w:rsidRDefault="00AE614A" w:rsidP="00D91012">
            <w:pPr>
              <w:ind w:left="360"/>
              <w:jc w:val="center"/>
              <w:rPr>
                <w:rFonts w:asciiTheme="minorBidi" w:hAnsiTheme="minorBidi" w:cstheme="minorBidi"/>
              </w:rPr>
            </w:pPr>
            <w:r w:rsidRPr="005B2E10">
              <w:rPr>
                <w:rFonts w:asciiTheme="minorBidi" w:hAnsiTheme="minorBidi" w:cstheme="minorBidi"/>
                <w:b/>
                <w:bCs/>
              </w:rPr>
              <w:t>2</w:t>
            </w:r>
          </w:p>
        </w:tc>
        <w:tc>
          <w:tcPr>
            <w:tcW w:w="4667" w:type="dxa"/>
            <w:tcBorders>
              <w:top w:val="single" w:sz="24" w:space="0" w:color="FFFFFF"/>
              <w:left w:val="single" w:sz="24" w:space="0" w:color="FFFFFF"/>
              <w:bottom w:val="nil"/>
              <w:right w:val="nil"/>
            </w:tcBorders>
            <w:shd w:val="clear" w:color="auto" w:fill="E3E5E4"/>
            <w:tcMar>
              <w:top w:w="193" w:type="dxa"/>
              <w:left w:w="322" w:type="dxa"/>
              <w:bottom w:w="193" w:type="dxa"/>
              <w:right w:w="193" w:type="dxa"/>
            </w:tcMar>
            <w:hideMark/>
          </w:tcPr>
          <w:p w14:paraId="4E9F9543" w14:textId="77777777" w:rsidR="00AE614A" w:rsidRPr="005B2E10" w:rsidRDefault="00AE614A" w:rsidP="00D91012">
            <w:pPr>
              <w:ind w:left="360"/>
              <w:contextualSpacing/>
              <w:rPr>
                <w:rFonts w:asciiTheme="minorBidi" w:hAnsiTheme="minorBidi" w:cstheme="minorBidi"/>
                <w:lang w:eastAsia="en-GB"/>
              </w:rPr>
            </w:pPr>
            <w:r w:rsidRPr="005B2E10">
              <w:rPr>
                <w:rFonts w:asciiTheme="minorBidi" w:hAnsiTheme="minorBidi" w:cstheme="minorBidi"/>
                <w:b/>
                <w:bCs/>
                <w:lang w:eastAsia="en-GB"/>
              </w:rPr>
              <w:t>-Director of the academic affairs</w:t>
            </w:r>
          </w:p>
          <w:p w14:paraId="5B2E1B5B" w14:textId="77777777" w:rsidR="00AE614A" w:rsidRPr="005B2E10" w:rsidRDefault="00AE614A" w:rsidP="00D91012">
            <w:pPr>
              <w:ind w:left="360"/>
              <w:contextualSpacing/>
              <w:rPr>
                <w:rFonts w:asciiTheme="minorBidi" w:hAnsiTheme="minorBidi" w:cstheme="minorBidi"/>
                <w:lang w:eastAsia="en-GB"/>
              </w:rPr>
            </w:pPr>
            <w:r w:rsidRPr="005B2E10">
              <w:rPr>
                <w:rFonts w:asciiTheme="minorBidi" w:hAnsiTheme="minorBidi" w:cstheme="minorBidi"/>
                <w:b/>
                <w:bCs/>
                <w:lang w:eastAsia="en-GB"/>
              </w:rPr>
              <w:t xml:space="preserve">-Nursing lead in the Academic affairs </w:t>
            </w:r>
          </w:p>
        </w:tc>
      </w:tr>
    </w:tbl>
    <w:p w14:paraId="2B8603A1" w14:textId="77777777" w:rsidR="00AE614A" w:rsidRPr="005B2E10" w:rsidRDefault="00AE614A" w:rsidP="00AE614A">
      <w:pPr>
        <w:spacing w:line="480" w:lineRule="auto"/>
        <w:rPr>
          <w:rFonts w:asciiTheme="minorBidi" w:hAnsiTheme="minorBidi" w:cstheme="minorBidi"/>
          <w:bCs/>
        </w:rPr>
      </w:pPr>
    </w:p>
    <w:p w14:paraId="4F460184" w14:textId="77777777" w:rsidR="00AE614A" w:rsidRPr="005B2E10" w:rsidRDefault="00AE614A" w:rsidP="00AE614A">
      <w:pPr>
        <w:spacing w:line="480" w:lineRule="auto"/>
        <w:rPr>
          <w:rFonts w:asciiTheme="minorBidi" w:hAnsiTheme="minorBidi" w:cstheme="minorBidi"/>
          <w:bCs/>
        </w:rPr>
      </w:pPr>
    </w:p>
    <w:p w14:paraId="4BB5107A" w14:textId="77777777" w:rsidR="00AE614A" w:rsidRDefault="00AE614A" w:rsidP="00AE614A">
      <w:pPr>
        <w:rPr>
          <w:rFonts w:asciiTheme="minorBidi" w:hAnsiTheme="minorBidi" w:cstheme="minorBidi"/>
          <w:sz w:val="20"/>
          <w:szCs w:val="20"/>
          <w:lang w:val="en-US" w:eastAsia="en-GB"/>
        </w:rPr>
      </w:pPr>
      <w:r>
        <w:rPr>
          <w:rFonts w:asciiTheme="minorBidi" w:hAnsiTheme="minorBidi" w:cstheme="minorBidi"/>
          <w:sz w:val="20"/>
          <w:szCs w:val="20"/>
          <w:lang w:val="en-US" w:eastAsia="en-GB"/>
        </w:rPr>
        <w:br w:type="page"/>
      </w:r>
    </w:p>
    <w:p w14:paraId="7C45E4E5" w14:textId="77777777" w:rsidR="00AE614A" w:rsidRPr="00690D05" w:rsidRDefault="00AE614A" w:rsidP="00AE614A">
      <w:pPr>
        <w:rPr>
          <w:rFonts w:asciiTheme="minorBidi" w:hAnsiTheme="minorBidi" w:cstheme="minorBidi"/>
          <w:b/>
          <w:bCs/>
          <w:sz w:val="20"/>
          <w:szCs w:val="20"/>
          <w:lang w:val="en-US" w:eastAsia="en-GB"/>
        </w:rPr>
      </w:pPr>
      <w:r w:rsidRPr="00690D05">
        <w:rPr>
          <w:rFonts w:asciiTheme="minorBidi" w:hAnsiTheme="minorBidi" w:cstheme="minorBidi"/>
          <w:b/>
          <w:bCs/>
          <w:sz w:val="20"/>
          <w:szCs w:val="20"/>
          <w:lang w:val="en-US" w:eastAsia="en-GB"/>
        </w:rPr>
        <w:lastRenderedPageBreak/>
        <w:t>Supplementary material 2: Semi-structured questions for the in-depth interview</w:t>
      </w:r>
    </w:p>
    <w:p w14:paraId="206B1776" w14:textId="77777777" w:rsidR="00AE614A" w:rsidRPr="005B2E10" w:rsidRDefault="00AE614A" w:rsidP="00AE614A">
      <w:pPr>
        <w:rPr>
          <w:rFonts w:asciiTheme="minorBidi" w:hAnsiTheme="minorBidi" w:cstheme="minorBidi"/>
          <w:sz w:val="20"/>
          <w:szCs w:val="20"/>
          <w:lang w:val="en-US" w:eastAsia="en-GB"/>
        </w:rPr>
      </w:pPr>
    </w:p>
    <w:p w14:paraId="476FBD7E" w14:textId="77777777" w:rsidR="00AE614A" w:rsidRPr="00742BF7" w:rsidRDefault="00AE614A" w:rsidP="00AE614A">
      <w:pPr>
        <w:numPr>
          <w:ilvl w:val="0"/>
          <w:numId w:val="1"/>
        </w:numPr>
        <w:spacing w:line="480" w:lineRule="auto"/>
        <w:rPr>
          <w:rFonts w:asciiTheme="minorBidi" w:hAnsiTheme="minorBidi" w:cstheme="minorBidi"/>
        </w:rPr>
      </w:pPr>
      <w:r w:rsidRPr="00742BF7">
        <w:rPr>
          <w:rFonts w:asciiTheme="minorBidi" w:hAnsiTheme="minorBidi" w:cstheme="minorBidi"/>
        </w:rPr>
        <w:t>What is the current status of a diploma prepared nurses?</w:t>
      </w:r>
    </w:p>
    <w:p w14:paraId="24C56A62" w14:textId="77777777" w:rsidR="00AE614A" w:rsidRPr="00742BF7" w:rsidRDefault="00AE614A" w:rsidP="00AE614A">
      <w:pPr>
        <w:numPr>
          <w:ilvl w:val="0"/>
          <w:numId w:val="1"/>
        </w:numPr>
        <w:spacing w:line="480" w:lineRule="auto"/>
        <w:rPr>
          <w:rFonts w:asciiTheme="minorBidi" w:hAnsiTheme="minorBidi" w:cstheme="minorBidi"/>
        </w:rPr>
      </w:pPr>
      <w:r w:rsidRPr="00742BF7">
        <w:rPr>
          <w:rFonts w:asciiTheme="minorBidi" w:hAnsiTheme="minorBidi" w:cstheme="minorBidi"/>
        </w:rPr>
        <w:t>What is the career path of a diploma prepared nurses?</w:t>
      </w:r>
    </w:p>
    <w:p w14:paraId="448F02C0" w14:textId="77777777" w:rsidR="00AE614A" w:rsidRPr="00742BF7" w:rsidRDefault="00AE614A" w:rsidP="00AE614A">
      <w:pPr>
        <w:numPr>
          <w:ilvl w:val="0"/>
          <w:numId w:val="1"/>
        </w:numPr>
        <w:spacing w:line="480" w:lineRule="auto"/>
        <w:rPr>
          <w:rFonts w:asciiTheme="minorBidi" w:hAnsiTheme="minorBidi" w:cstheme="minorBidi"/>
        </w:rPr>
      </w:pPr>
      <w:r w:rsidRPr="00742BF7">
        <w:rPr>
          <w:rFonts w:asciiTheme="minorBidi" w:hAnsiTheme="minorBidi" w:cstheme="minorBidi"/>
        </w:rPr>
        <w:t>What are the problems and concerns they face?</w:t>
      </w:r>
    </w:p>
    <w:p w14:paraId="3D694EBA" w14:textId="77777777" w:rsidR="00AE614A" w:rsidRPr="00742BF7" w:rsidRDefault="00AE614A" w:rsidP="00AE614A">
      <w:pPr>
        <w:numPr>
          <w:ilvl w:val="0"/>
          <w:numId w:val="1"/>
        </w:numPr>
        <w:spacing w:line="480" w:lineRule="auto"/>
        <w:rPr>
          <w:rFonts w:asciiTheme="minorBidi" w:hAnsiTheme="minorBidi" w:cstheme="minorBidi"/>
        </w:rPr>
      </w:pPr>
      <w:r w:rsidRPr="00742BF7">
        <w:rPr>
          <w:rFonts w:asciiTheme="minorBidi" w:hAnsiTheme="minorBidi" w:cstheme="minorBidi"/>
        </w:rPr>
        <w:t>What are the challenges they face?</w:t>
      </w:r>
    </w:p>
    <w:p w14:paraId="0BFDFA48" w14:textId="77777777" w:rsidR="00AE614A" w:rsidRPr="00742BF7" w:rsidRDefault="00AE614A" w:rsidP="00AE614A">
      <w:pPr>
        <w:numPr>
          <w:ilvl w:val="0"/>
          <w:numId w:val="1"/>
        </w:numPr>
        <w:spacing w:line="480" w:lineRule="auto"/>
        <w:rPr>
          <w:rFonts w:asciiTheme="minorBidi" w:hAnsiTheme="minorBidi" w:cstheme="minorBidi"/>
        </w:rPr>
      </w:pPr>
      <w:r w:rsidRPr="00742BF7">
        <w:rPr>
          <w:rFonts w:asciiTheme="minorBidi" w:hAnsiTheme="minorBidi" w:cstheme="minorBidi"/>
        </w:rPr>
        <w:t>What are the solutions proposed to address the challenges?</w:t>
      </w:r>
    </w:p>
    <w:p w14:paraId="2977654A" w14:textId="77777777" w:rsidR="00AE614A" w:rsidRPr="00742BF7" w:rsidRDefault="00AE614A" w:rsidP="00AE614A">
      <w:pPr>
        <w:numPr>
          <w:ilvl w:val="0"/>
          <w:numId w:val="1"/>
        </w:numPr>
        <w:spacing w:line="480" w:lineRule="auto"/>
        <w:rPr>
          <w:rFonts w:asciiTheme="minorBidi" w:hAnsiTheme="minorBidi" w:cstheme="minorBidi"/>
        </w:rPr>
      </w:pPr>
      <w:r w:rsidRPr="00742BF7">
        <w:rPr>
          <w:rFonts w:asciiTheme="minorBidi" w:hAnsiTheme="minorBidi" w:cstheme="minorBidi"/>
        </w:rPr>
        <w:t>Are there new regulations or suggestions for diploma prepared nurses?</w:t>
      </w:r>
    </w:p>
    <w:p w14:paraId="64758625" w14:textId="77777777" w:rsidR="00AE614A" w:rsidRPr="00742BF7" w:rsidRDefault="00AE614A" w:rsidP="00AE614A">
      <w:pPr>
        <w:numPr>
          <w:ilvl w:val="0"/>
          <w:numId w:val="1"/>
        </w:numPr>
        <w:spacing w:line="480" w:lineRule="auto"/>
        <w:rPr>
          <w:rFonts w:asciiTheme="minorBidi" w:hAnsiTheme="minorBidi" w:cstheme="minorBidi"/>
        </w:rPr>
      </w:pPr>
      <w:r w:rsidRPr="00742BF7">
        <w:rPr>
          <w:rFonts w:asciiTheme="minorBidi" w:hAnsiTheme="minorBidi" w:cstheme="minorBidi"/>
        </w:rPr>
        <w:t>What is the strategic plan for professional development for diploma prepared nurses? What are the goals and objectives?</w:t>
      </w:r>
    </w:p>
    <w:p w14:paraId="0BA83779" w14:textId="77777777" w:rsidR="00AE614A" w:rsidRPr="00742BF7" w:rsidRDefault="00AE614A" w:rsidP="00AE614A">
      <w:pPr>
        <w:numPr>
          <w:ilvl w:val="0"/>
          <w:numId w:val="1"/>
        </w:numPr>
        <w:spacing w:line="480" w:lineRule="auto"/>
        <w:rPr>
          <w:rFonts w:asciiTheme="minorBidi" w:hAnsiTheme="minorBidi" w:cstheme="minorBidi"/>
        </w:rPr>
      </w:pPr>
      <w:r w:rsidRPr="00742BF7">
        <w:rPr>
          <w:rFonts w:asciiTheme="minorBidi" w:hAnsiTheme="minorBidi" w:cstheme="minorBidi"/>
        </w:rPr>
        <w:t>Is there an executive plan and who is responsible for following it?</w:t>
      </w:r>
    </w:p>
    <w:p w14:paraId="4F64E45D" w14:textId="77777777" w:rsidR="00AE614A" w:rsidRPr="00742BF7" w:rsidRDefault="00AE614A" w:rsidP="00AE614A">
      <w:pPr>
        <w:numPr>
          <w:ilvl w:val="0"/>
          <w:numId w:val="1"/>
        </w:numPr>
        <w:spacing w:line="480" w:lineRule="auto"/>
        <w:rPr>
          <w:rFonts w:asciiTheme="minorBidi" w:hAnsiTheme="minorBidi" w:cstheme="minorBidi"/>
        </w:rPr>
      </w:pPr>
      <w:r w:rsidRPr="00742BF7">
        <w:rPr>
          <w:rFonts w:asciiTheme="minorBidi" w:hAnsiTheme="minorBidi" w:cstheme="minorBidi"/>
        </w:rPr>
        <w:t>What performance indicators are used to verify the arrival of goals or targets in the executive plan?</w:t>
      </w:r>
    </w:p>
    <w:p w14:paraId="6C99A198" w14:textId="77777777" w:rsidR="00AE614A" w:rsidRPr="00742BF7" w:rsidRDefault="00AE614A" w:rsidP="00AE614A">
      <w:pPr>
        <w:numPr>
          <w:ilvl w:val="0"/>
          <w:numId w:val="1"/>
        </w:numPr>
        <w:spacing w:line="480" w:lineRule="auto"/>
        <w:rPr>
          <w:rFonts w:asciiTheme="minorBidi" w:hAnsiTheme="minorBidi" w:cstheme="minorBidi"/>
        </w:rPr>
      </w:pPr>
      <w:r w:rsidRPr="00742BF7">
        <w:rPr>
          <w:rFonts w:asciiTheme="minorBidi" w:hAnsiTheme="minorBidi" w:cstheme="minorBidi"/>
        </w:rPr>
        <w:t>Do you have any additional comments on this subject?</w:t>
      </w:r>
    </w:p>
    <w:p w14:paraId="5CD92DF1" w14:textId="77777777" w:rsidR="00AE614A" w:rsidRPr="005B2E10" w:rsidRDefault="00AE614A" w:rsidP="00AE614A">
      <w:pPr>
        <w:spacing w:line="480" w:lineRule="auto"/>
        <w:ind w:firstLine="720"/>
        <w:rPr>
          <w:rFonts w:asciiTheme="minorBidi" w:hAnsiTheme="minorBidi" w:cstheme="minorBidi"/>
        </w:rPr>
      </w:pPr>
    </w:p>
    <w:p w14:paraId="12C45BC8" w14:textId="77777777" w:rsidR="00AE614A" w:rsidRPr="005B2E10" w:rsidRDefault="00AE614A" w:rsidP="00AE614A">
      <w:pPr>
        <w:spacing w:line="480" w:lineRule="auto"/>
        <w:ind w:firstLine="720"/>
        <w:rPr>
          <w:rFonts w:asciiTheme="minorBidi" w:hAnsiTheme="minorBidi" w:cstheme="minorBidi"/>
        </w:rPr>
      </w:pPr>
    </w:p>
    <w:p w14:paraId="1201CA58" w14:textId="77777777" w:rsidR="00AE614A" w:rsidRDefault="00AE614A" w:rsidP="00AE614A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br w:type="page"/>
      </w:r>
    </w:p>
    <w:p w14:paraId="69BC5EC5" w14:textId="77777777" w:rsidR="00AE614A" w:rsidRDefault="00AE614A" w:rsidP="00AE614A">
      <w:pPr>
        <w:rPr>
          <w:rFonts w:asciiTheme="minorBidi" w:hAnsiTheme="minorBidi" w:cstheme="minorBidi"/>
          <w:b/>
          <w:bCs/>
          <w:sz w:val="20"/>
          <w:szCs w:val="20"/>
          <w:lang w:val="en-US" w:eastAsia="en-GB"/>
        </w:rPr>
      </w:pPr>
      <w:r w:rsidRPr="00690D05">
        <w:rPr>
          <w:rFonts w:asciiTheme="minorBidi" w:hAnsiTheme="minorBidi" w:cstheme="minorBidi"/>
          <w:b/>
          <w:bCs/>
          <w:sz w:val="20"/>
          <w:szCs w:val="20"/>
          <w:lang w:val="en-US" w:eastAsia="en-GB"/>
        </w:rPr>
        <w:lastRenderedPageBreak/>
        <w:t>Supplementary material 3: Themes derived from the analysis of the interview</w:t>
      </w:r>
    </w:p>
    <w:p w14:paraId="7A8C8C5F" w14:textId="77777777" w:rsidR="00AE614A" w:rsidRPr="00690D05" w:rsidRDefault="00AE614A" w:rsidP="00AE614A">
      <w:pPr>
        <w:rPr>
          <w:rFonts w:asciiTheme="minorBidi" w:hAnsiTheme="minorBidi" w:cstheme="minorBidi"/>
          <w:b/>
          <w:bCs/>
          <w:sz w:val="20"/>
          <w:szCs w:val="20"/>
          <w:lang w:val="en-US" w:eastAsia="en-GB"/>
        </w:rPr>
      </w:pPr>
    </w:p>
    <w:p w14:paraId="7CF20C6C" w14:textId="77777777" w:rsidR="00AE614A" w:rsidRPr="005B2E10" w:rsidRDefault="00AE614A" w:rsidP="00AE614A">
      <w:pPr>
        <w:spacing w:line="480" w:lineRule="auto"/>
        <w:rPr>
          <w:rFonts w:asciiTheme="minorBidi" w:hAnsiTheme="minorBidi" w:cstheme="minorBidi"/>
          <w:bCs/>
          <w:lang w:val="en-US"/>
        </w:rPr>
      </w:pPr>
      <w:r w:rsidRPr="005B2E10">
        <w:rPr>
          <w:rFonts w:asciiTheme="minorBidi" w:hAnsiTheme="minorBidi" w:cstheme="minorBidi"/>
          <w:noProof/>
        </w:rPr>
        <w:drawing>
          <wp:inline distT="0" distB="0" distL="0" distR="0" wp14:anchorId="37A77344" wp14:editId="2DFDC076">
            <wp:extent cx="5753100" cy="4108450"/>
            <wp:effectExtent l="0" t="0" r="0" b="25400"/>
            <wp:docPr id="80824567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CD38B6F" w14:textId="77777777" w:rsidR="00AE614A" w:rsidRPr="005B2E10" w:rsidRDefault="00AE614A" w:rsidP="00AE614A">
      <w:pPr>
        <w:spacing w:line="480" w:lineRule="auto"/>
        <w:rPr>
          <w:rFonts w:asciiTheme="minorBidi" w:hAnsiTheme="minorBidi" w:cstheme="minorBidi"/>
          <w:bCs/>
        </w:rPr>
      </w:pPr>
    </w:p>
    <w:p w14:paraId="0A991970" w14:textId="77777777" w:rsidR="00AE614A" w:rsidRPr="005B2E10" w:rsidRDefault="00AE614A" w:rsidP="00AE614A">
      <w:pPr>
        <w:ind w:firstLine="720"/>
        <w:rPr>
          <w:rFonts w:asciiTheme="minorBidi" w:hAnsiTheme="minorBidi" w:cstheme="minorBidi"/>
          <w:b/>
          <w:bCs/>
          <w:sz w:val="28"/>
          <w:szCs w:val="28"/>
        </w:rPr>
      </w:pPr>
    </w:p>
    <w:p w14:paraId="2E7197C2" w14:textId="77777777" w:rsidR="00AE614A" w:rsidRPr="005B2E10" w:rsidRDefault="00AE614A" w:rsidP="00AE614A">
      <w:pPr>
        <w:ind w:firstLine="720"/>
        <w:rPr>
          <w:rFonts w:asciiTheme="minorBidi" w:hAnsiTheme="minorBidi" w:cstheme="minorBidi"/>
          <w:b/>
          <w:bCs/>
          <w:sz w:val="28"/>
          <w:szCs w:val="28"/>
        </w:rPr>
      </w:pPr>
      <w:r w:rsidRPr="005B2E10">
        <w:rPr>
          <w:rFonts w:asciiTheme="minorBidi" w:hAnsiTheme="minorBidi" w:cstheme="minorBidi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ACD30A7" wp14:editId="2CD062F1">
            <wp:simplePos x="0" y="0"/>
            <wp:positionH relativeFrom="column">
              <wp:posOffset>0</wp:posOffset>
            </wp:positionH>
            <wp:positionV relativeFrom="page">
              <wp:posOffset>1784985</wp:posOffset>
            </wp:positionV>
            <wp:extent cx="5988050" cy="5010150"/>
            <wp:effectExtent l="0" t="0" r="0" b="0"/>
            <wp:wrapSquare wrapText="bothSides"/>
            <wp:docPr id="2" name="Picture 2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7BE8C" w14:textId="77777777" w:rsidR="00AE614A" w:rsidRPr="005B2E10" w:rsidRDefault="00AE614A" w:rsidP="00AE614A">
      <w:pPr>
        <w:ind w:firstLine="720"/>
        <w:rPr>
          <w:rFonts w:asciiTheme="minorBidi" w:hAnsiTheme="minorBidi" w:cstheme="minorBidi"/>
          <w:sz w:val="20"/>
          <w:szCs w:val="20"/>
          <w:lang w:val="en-US" w:eastAsia="en-GB"/>
        </w:rPr>
      </w:pPr>
      <w:r w:rsidRPr="00D66775">
        <w:rPr>
          <w:rFonts w:asciiTheme="minorBidi" w:hAnsiTheme="minorBidi" w:cstheme="minorBidi"/>
          <w:sz w:val="20"/>
          <w:szCs w:val="20"/>
          <w:lang w:val="en-US" w:eastAsia="en-GB"/>
        </w:rPr>
        <w:t xml:space="preserve">Supplementary material </w:t>
      </w:r>
      <w:r w:rsidRPr="005B2E10">
        <w:rPr>
          <w:rFonts w:asciiTheme="minorBidi" w:hAnsiTheme="minorBidi" w:cstheme="minorBidi"/>
          <w:sz w:val="20"/>
          <w:szCs w:val="20"/>
          <w:lang w:val="en-US" w:eastAsia="en-GB"/>
        </w:rPr>
        <w:t>4: Framework for Current Status, Challenges and Future Career Pathways of Diploma-prepared-Nurses from the Stakeholders’ Perspective.</w:t>
      </w:r>
    </w:p>
    <w:p w14:paraId="2DB5EF3B" w14:textId="77777777" w:rsidR="00AE614A" w:rsidRPr="00D66775" w:rsidRDefault="00AE614A" w:rsidP="00AE614A">
      <w:pPr>
        <w:rPr>
          <w:rFonts w:asciiTheme="minorBidi" w:hAnsiTheme="minorBidi" w:cstheme="minorBidi"/>
          <w:lang w:val="en-US"/>
        </w:rPr>
      </w:pPr>
    </w:p>
    <w:p w14:paraId="2C23C64C" w14:textId="77777777" w:rsidR="00833D74" w:rsidRDefault="00833D74"/>
    <w:sectPr w:rsidR="00833D74" w:rsidSect="00D356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717B7" w14:textId="77777777" w:rsidR="005967E4" w:rsidRDefault="005967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499C" w14:textId="77777777" w:rsidR="005967E4" w:rsidRDefault="005967E4" w:rsidP="00E03E77">
    <w:pPr>
      <w:pStyle w:val="Footer"/>
      <w:tabs>
        <w:tab w:val="clear" w:pos="4320"/>
        <w:tab w:val="clear" w:pos="8640"/>
        <w:tab w:val="left" w:pos="1635"/>
      </w:tabs>
    </w:pPr>
    <w:sdt>
      <w:sdtPr>
        <w:id w:val="-12814876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  <w:p w14:paraId="0EF291CF" w14:textId="77777777" w:rsidR="005967E4" w:rsidRDefault="005967E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02B11" w14:textId="77777777" w:rsidR="005967E4" w:rsidRDefault="005967E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07D29" w14:textId="77777777" w:rsidR="005967E4" w:rsidRDefault="005967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5D9EA" w14:textId="77777777" w:rsidR="005967E4" w:rsidRPr="00154CEB" w:rsidRDefault="005967E4" w:rsidP="00154CEB">
    <w:pPr>
      <w:pStyle w:val="Header"/>
      <w:jc w:val="center"/>
    </w:pPr>
    <w:r w:rsidRPr="00893B41">
      <w:rPr>
        <w:rFonts w:ascii="Arial" w:hAnsi="Arial" w:cs="Arial"/>
        <w:sz w:val="22"/>
        <w:szCs w:val="22"/>
      </w:rPr>
      <w:t xml:space="preserve">Current Status, Challenges, and Future Career Pathways of Diploma-Prepared Nurses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5676D" w14:textId="77777777" w:rsidR="005967E4" w:rsidRDefault="005967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03641"/>
    <w:multiLevelType w:val="multilevel"/>
    <w:tmpl w:val="424834F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num w:numId="1" w16cid:durableId="55635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4A"/>
    <w:rsid w:val="00014241"/>
    <w:rsid w:val="001942F0"/>
    <w:rsid w:val="002C0857"/>
    <w:rsid w:val="003F01F8"/>
    <w:rsid w:val="005967E4"/>
    <w:rsid w:val="00833D74"/>
    <w:rsid w:val="00884728"/>
    <w:rsid w:val="008E2845"/>
    <w:rsid w:val="00AE614A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61D64"/>
  <w15:chartTrackingRefBased/>
  <w15:docId w15:val="{18291ED1-EE85-4C25-9EF7-6A8BD25F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1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61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E614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AE61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14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07/relationships/diagramDrawing" Target="diagrams/drawing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Colors" Target="diagrams/colors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0EBDDB3-10CB-2545-AD7A-B3F146679E16}" type="doc">
      <dgm:prSet loTypeId="urn:microsoft.com/office/officeart/2008/layout/HorizontalMultiLevelHierarchy" loCatId="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45777717-A5EB-0943-BCB1-BCDF12569936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Challenges</a:t>
          </a:r>
        </a:p>
      </dgm:t>
    </dgm:pt>
    <dgm:pt modelId="{0D9039EB-912E-CE43-A829-523F9DAE8F62}" type="parTrans" cxnId="{68D23E9D-28BF-0540-B63C-9E82F79DECBB}">
      <dgm:prSet/>
      <dgm:spPr/>
      <dgm:t>
        <a:bodyPr/>
        <a:lstStyle/>
        <a:p>
          <a:endParaRPr lang="en-US"/>
        </a:p>
      </dgm:t>
    </dgm:pt>
    <dgm:pt modelId="{E82293C9-9EEB-6D4C-AEB7-64BC7B3E5EA3}" type="sibTrans" cxnId="{68D23E9D-28BF-0540-B63C-9E82F79DECBB}">
      <dgm:prSet/>
      <dgm:spPr/>
      <dgm:t>
        <a:bodyPr/>
        <a:lstStyle/>
        <a:p>
          <a:endParaRPr lang="en-US"/>
        </a:p>
      </dgm:t>
    </dgm:pt>
    <dgm:pt modelId="{4F63590F-5622-5B4B-9695-3F960B36BF54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Tailored Career Pathways</a:t>
          </a:r>
        </a:p>
      </dgm:t>
    </dgm:pt>
    <dgm:pt modelId="{AB77420A-DFE6-BC4F-A161-14BBDA292E52}" type="parTrans" cxnId="{8643BE1E-F496-4B47-A231-74CBD6C3D766}">
      <dgm:prSet/>
      <dgm:spPr/>
      <dgm:t>
        <a:bodyPr/>
        <a:lstStyle/>
        <a:p>
          <a:endParaRPr lang="en-US"/>
        </a:p>
      </dgm:t>
    </dgm:pt>
    <dgm:pt modelId="{D4CC7655-7A49-D84C-8E9D-3BCABB98E957}" type="sibTrans" cxnId="{8643BE1E-F496-4B47-A231-74CBD6C3D766}">
      <dgm:prSet/>
      <dgm:spPr/>
      <dgm:t>
        <a:bodyPr/>
        <a:lstStyle/>
        <a:p>
          <a:endParaRPr lang="en-US"/>
        </a:p>
      </dgm:t>
    </dgm:pt>
    <dgm:pt modelId="{1DA2DFC1-29F6-9C45-95A0-A9FB8B78BF03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Themes derived from the Thematic Analysis of Interviews</a:t>
          </a:r>
        </a:p>
      </dgm:t>
    </dgm:pt>
    <dgm:pt modelId="{BECE4325-270A-C24C-8EDA-1CFAEBB99E0A}" type="parTrans" cxnId="{C6BD98E8-5A14-F249-951F-83E3650970A1}">
      <dgm:prSet/>
      <dgm:spPr/>
      <dgm:t>
        <a:bodyPr/>
        <a:lstStyle/>
        <a:p>
          <a:endParaRPr lang="en-US"/>
        </a:p>
      </dgm:t>
    </dgm:pt>
    <dgm:pt modelId="{2C54ED79-7D64-D643-9D4C-4266F5CDF44B}" type="sibTrans" cxnId="{C6BD98E8-5A14-F249-951F-83E3650970A1}">
      <dgm:prSet/>
      <dgm:spPr/>
      <dgm:t>
        <a:bodyPr/>
        <a:lstStyle/>
        <a:p>
          <a:endParaRPr lang="en-US"/>
        </a:p>
      </dgm:t>
    </dgm:pt>
    <dgm:pt modelId="{9D8986B2-2D1E-A342-A682-B0C840556AB4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Current Status</a:t>
          </a:r>
        </a:p>
      </dgm:t>
    </dgm:pt>
    <dgm:pt modelId="{5D1F6005-73AB-B545-B7CC-629189746434}" type="parTrans" cxnId="{8872FD18-BF3E-0E4D-BF57-C298E01576EF}">
      <dgm:prSet/>
      <dgm:spPr/>
      <dgm:t>
        <a:bodyPr/>
        <a:lstStyle/>
        <a:p>
          <a:endParaRPr lang="en-US"/>
        </a:p>
      </dgm:t>
    </dgm:pt>
    <dgm:pt modelId="{E9805681-4F78-3141-9314-B045BA819F09}" type="sibTrans" cxnId="{8872FD18-BF3E-0E4D-BF57-C298E01576EF}">
      <dgm:prSet/>
      <dgm:spPr/>
      <dgm:t>
        <a:bodyPr/>
        <a:lstStyle/>
        <a:p>
          <a:endParaRPr lang="en-US"/>
        </a:p>
      </dgm:t>
    </dgm:pt>
    <dgm:pt modelId="{743274A8-F72D-6243-A3FF-F0EDFE847D26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Career Aspiration</a:t>
          </a:r>
        </a:p>
      </dgm:t>
    </dgm:pt>
    <dgm:pt modelId="{CAF08C74-B895-D647-880A-3AF7AAA12568}" type="parTrans" cxnId="{7AB4DC83-8DAC-5641-8B1D-74E92105FAE7}">
      <dgm:prSet/>
      <dgm:spPr/>
      <dgm:t>
        <a:bodyPr/>
        <a:lstStyle/>
        <a:p>
          <a:endParaRPr lang="en-US"/>
        </a:p>
      </dgm:t>
    </dgm:pt>
    <dgm:pt modelId="{38768085-7FDF-7140-8A45-E01C47ADCA35}" type="sibTrans" cxnId="{7AB4DC83-8DAC-5641-8B1D-74E92105FAE7}">
      <dgm:prSet/>
      <dgm:spPr/>
      <dgm:t>
        <a:bodyPr/>
        <a:lstStyle/>
        <a:p>
          <a:endParaRPr lang="en-US"/>
        </a:p>
      </dgm:t>
    </dgm:pt>
    <dgm:pt modelId="{9746FB69-6517-0042-B699-37DCD0A94045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Educational and Training Standings</a:t>
          </a:r>
        </a:p>
      </dgm:t>
    </dgm:pt>
    <dgm:pt modelId="{93B23BB0-4705-7F40-9CEC-B191D8F4A8EF}" type="parTrans" cxnId="{D7C93C95-C986-BE4B-ADD3-3283F9ABDAC0}">
      <dgm:prSet/>
      <dgm:spPr/>
      <dgm:t>
        <a:bodyPr/>
        <a:lstStyle/>
        <a:p>
          <a:endParaRPr lang="en-US"/>
        </a:p>
      </dgm:t>
    </dgm:pt>
    <dgm:pt modelId="{1FED5C76-FCBD-E447-9032-8F9BCA21626E}" type="sibTrans" cxnId="{D7C93C95-C986-BE4B-ADD3-3283F9ABDAC0}">
      <dgm:prSet/>
      <dgm:spPr/>
      <dgm:t>
        <a:bodyPr/>
        <a:lstStyle/>
        <a:p>
          <a:endParaRPr lang="en-US"/>
        </a:p>
      </dgm:t>
    </dgm:pt>
    <dgm:pt modelId="{C7AFD314-8EDF-A142-B4C1-59438F26EAFE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Welling to bridge</a:t>
          </a:r>
        </a:p>
      </dgm:t>
    </dgm:pt>
    <dgm:pt modelId="{7C6649E9-CBEA-BA4C-8922-619DA6031B26}" type="parTrans" cxnId="{A107E9F8-3C5F-5441-9697-40096B52EF35}">
      <dgm:prSet/>
      <dgm:spPr/>
      <dgm:t>
        <a:bodyPr/>
        <a:lstStyle/>
        <a:p>
          <a:endParaRPr lang="en-US"/>
        </a:p>
      </dgm:t>
    </dgm:pt>
    <dgm:pt modelId="{0A6C0F8F-0860-3D41-9E06-64A028DC9B0B}" type="sibTrans" cxnId="{A107E9F8-3C5F-5441-9697-40096B52EF35}">
      <dgm:prSet/>
      <dgm:spPr/>
      <dgm:t>
        <a:bodyPr/>
        <a:lstStyle/>
        <a:p>
          <a:endParaRPr lang="en-US"/>
        </a:p>
      </dgm:t>
    </dgm:pt>
    <dgm:pt modelId="{A99D48A4-71EE-F14D-9D20-CC53DE6BBE72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No existing scope of practice</a:t>
          </a:r>
        </a:p>
      </dgm:t>
    </dgm:pt>
    <dgm:pt modelId="{67EDE9F3-F5C0-4F49-8991-6D8888D8A899}" type="parTrans" cxnId="{6FE02D37-586C-844A-8E1D-5FA742114385}">
      <dgm:prSet/>
      <dgm:spPr/>
      <dgm:t>
        <a:bodyPr/>
        <a:lstStyle/>
        <a:p>
          <a:endParaRPr lang="en-US"/>
        </a:p>
      </dgm:t>
    </dgm:pt>
    <dgm:pt modelId="{B0F39C34-C44B-DA49-BEFF-FD7C3755FDE9}" type="sibTrans" cxnId="{6FE02D37-586C-844A-8E1D-5FA742114385}">
      <dgm:prSet/>
      <dgm:spPr/>
      <dgm:t>
        <a:bodyPr/>
        <a:lstStyle/>
        <a:p>
          <a:endParaRPr lang="en-US"/>
        </a:p>
      </dgm:t>
    </dgm:pt>
    <dgm:pt modelId="{159ABACC-F763-FE48-858B-B8A61E1BEA9D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Unfair rights to education</a:t>
          </a:r>
        </a:p>
      </dgm:t>
    </dgm:pt>
    <dgm:pt modelId="{A2FD5022-B375-AC4B-BA93-13FAE88512BD}" type="parTrans" cxnId="{A9A16040-F26F-DE4B-A5BB-E0E04865BA46}">
      <dgm:prSet/>
      <dgm:spPr/>
      <dgm:t>
        <a:bodyPr/>
        <a:lstStyle/>
        <a:p>
          <a:endParaRPr lang="en-US"/>
        </a:p>
      </dgm:t>
    </dgm:pt>
    <dgm:pt modelId="{4AEF1ECC-5D2F-C849-884C-1B96E49FFAC9}" type="sibTrans" cxnId="{A9A16040-F26F-DE4B-A5BB-E0E04865BA46}">
      <dgm:prSet/>
      <dgm:spPr/>
      <dgm:t>
        <a:bodyPr/>
        <a:lstStyle/>
        <a:p>
          <a:endParaRPr lang="en-US"/>
        </a:p>
      </dgm:t>
    </dgm:pt>
    <dgm:pt modelId="{C409BF0B-BEE9-094E-AD2C-985F48ACFD94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Lack of development and accredited governmental programs</a:t>
          </a:r>
        </a:p>
      </dgm:t>
    </dgm:pt>
    <dgm:pt modelId="{19AA65CD-12E2-CF4F-8C17-BF860EE8A43B}" type="parTrans" cxnId="{492559B6-6DCC-C845-AA2D-9DDD27F11C77}">
      <dgm:prSet/>
      <dgm:spPr/>
      <dgm:t>
        <a:bodyPr/>
        <a:lstStyle/>
        <a:p>
          <a:endParaRPr lang="en-US"/>
        </a:p>
      </dgm:t>
    </dgm:pt>
    <dgm:pt modelId="{DAE32C6E-FDEC-BF44-A88C-87A011631127}" type="sibTrans" cxnId="{492559B6-6DCC-C845-AA2D-9DDD27F11C77}">
      <dgm:prSet/>
      <dgm:spPr/>
      <dgm:t>
        <a:bodyPr/>
        <a:lstStyle/>
        <a:p>
          <a:endParaRPr lang="en-US"/>
        </a:p>
      </dgm:t>
    </dgm:pt>
    <dgm:pt modelId="{4B07D6C9-91D3-264E-9730-F0810A05CEA8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Specific major goals</a:t>
          </a:r>
        </a:p>
      </dgm:t>
    </dgm:pt>
    <dgm:pt modelId="{7A2C9784-C4CC-E14B-8F68-3ECAE4FA4334}" type="parTrans" cxnId="{CACFA2F8-5815-9C44-8CB3-66BCC57CD04D}">
      <dgm:prSet/>
      <dgm:spPr/>
      <dgm:t>
        <a:bodyPr/>
        <a:lstStyle/>
        <a:p>
          <a:endParaRPr lang="en-US"/>
        </a:p>
      </dgm:t>
    </dgm:pt>
    <dgm:pt modelId="{3E3079C2-6758-9A44-A2D1-023172B377B5}" type="sibTrans" cxnId="{CACFA2F8-5815-9C44-8CB3-66BCC57CD04D}">
      <dgm:prSet/>
      <dgm:spPr/>
      <dgm:t>
        <a:bodyPr/>
        <a:lstStyle/>
        <a:p>
          <a:endParaRPr lang="en-US"/>
        </a:p>
      </dgm:t>
    </dgm:pt>
    <dgm:pt modelId="{3CF92552-49E7-ED4F-A594-2B881E08C70D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Suffer financial burden</a:t>
          </a:r>
        </a:p>
      </dgm:t>
    </dgm:pt>
    <dgm:pt modelId="{9F224BEA-ABCC-1F43-8C53-21166405C5B3}" type="parTrans" cxnId="{4F4129A1-5865-BF47-950F-A67132A2B2D6}">
      <dgm:prSet/>
      <dgm:spPr/>
      <dgm:t>
        <a:bodyPr/>
        <a:lstStyle/>
        <a:p>
          <a:endParaRPr lang="en-US"/>
        </a:p>
      </dgm:t>
    </dgm:pt>
    <dgm:pt modelId="{10E3E1BC-99C1-DA47-A58D-D0AD61BE300B}" type="sibTrans" cxnId="{4F4129A1-5865-BF47-950F-A67132A2B2D6}">
      <dgm:prSet/>
      <dgm:spPr/>
      <dgm:t>
        <a:bodyPr/>
        <a:lstStyle/>
        <a:p>
          <a:endParaRPr lang="en-US"/>
        </a:p>
      </dgm:t>
    </dgm:pt>
    <dgm:pt modelId="{A8D67B0E-71A9-7D44-8F94-18480CBBEBE2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Blame MOH for limited opportunities</a:t>
          </a:r>
        </a:p>
      </dgm:t>
    </dgm:pt>
    <dgm:pt modelId="{5FF64C39-AE20-2F4A-B79F-962B5F1B6ED4}" type="parTrans" cxnId="{91EF35CE-EC13-F94B-A6D6-736F54FEEDC1}">
      <dgm:prSet/>
      <dgm:spPr/>
      <dgm:t>
        <a:bodyPr/>
        <a:lstStyle/>
        <a:p>
          <a:endParaRPr lang="en-US"/>
        </a:p>
      </dgm:t>
    </dgm:pt>
    <dgm:pt modelId="{ABDB6158-B435-D04D-B57A-047336A9D684}" type="sibTrans" cxnId="{91EF35CE-EC13-F94B-A6D6-736F54FEEDC1}">
      <dgm:prSet/>
      <dgm:spPr/>
      <dgm:t>
        <a:bodyPr/>
        <a:lstStyle/>
        <a:p>
          <a:endParaRPr lang="en-US"/>
        </a:p>
      </dgm:t>
    </dgm:pt>
    <dgm:pt modelId="{B8195A0E-4B72-5749-A63F-120B3B537E67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Suffering from discrimination </a:t>
          </a:r>
        </a:p>
      </dgm:t>
    </dgm:pt>
    <dgm:pt modelId="{CB436448-B9E5-F440-B887-50DB3E99ED10}" type="parTrans" cxnId="{46984244-B788-DA43-BDF2-C591F8D5BEBC}">
      <dgm:prSet/>
      <dgm:spPr/>
      <dgm:t>
        <a:bodyPr/>
        <a:lstStyle/>
        <a:p>
          <a:endParaRPr lang="en-US"/>
        </a:p>
      </dgm:t>
    </dgm:pt>
    <dgm:pt modelId="{9FEBFD8C-E593-0E41-A2B8-D849D718DCE1}" type="sibTrans" cxnId="{46984244-B788-DA43-BDF2-C591F8D5BEBC}">
      <dgm:prSet/>
      <dgm:spPr/>
      <dgm:t>
        <a:bodyPr/>
        <a:lstStyle/>
        <a:p>
          <a:endParaRPr lang="en-US"/>
        </a:p>
      </dgm:t>
    </dgm:pt>
    <dgm:pt modelId="{7046C25A-FA62-5741-A2EF-3D57376E52E5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Collaboration between stakeholders / Stratgic partnership</a:t>
          </a:r>
        </a:p>
      </dgm:t>
    </dgm:pt>
    <dgm:pt modelId="{ED521D85-4761-9243-A837-138FAC2CD424}" type="parTrans" cxnId="{6E8804E6-1626-1949-B0B6-919E9A42167B}">
      <dgm:prSet/>
      <dgm:spPr/>
      <dgm:t>
        <a:bodyPr/>
        <a:lstStyle/>
        <a:p>
          <a:endParaRPr lang="en-US"/>
        </a:p>
      </dgm:t>
    </dgm:pt>
    <dgm:pt modelId="{7E68E3FC-4218-8C46-83B7-2DA412C9A09F}" type="sibTrans" cxnId="{6E8804E6-1626-1949-B0B6-919E9A42167B}">
      <dgm:prSet/>
      <dgm:spPr/>
      <dgm:t>
        <a:bodyPr/>
        <a:lstStyle/>
        <a:p>
          <a:endParaRPr lang="en-US"/>
        </a:p>
      </dgm:t>
    </dgm:pt>
    <dgm:pt modelId="{5E4C1031-77C7-DF4D-B449-9BF3F8757480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Regulations and policy makers initiatives</a:t>
          </a:r>
        </a:p>
      </dgm:t>
    </dgm:pt>
    <dgm:pt modelId="{4ADC3612-A362-1E41-9FC3-FB2458C59D38}" type="parTrans" cxnId="{240B8D30-8229-704D-BF72-7A99081D11EF}">
      <dgm:prSet/>
      <dgm:spPr/>
      <dgm:t>
        <a:bodyPr/>
        <a:lstStyle/>
        <a:p>
          <a:endParaRPr lang="en-US"/>
        </a:p>
      </dgm:t>
    </dgm:pt>
    <dgm:pt modelId="{AFDE7B05-C085-EE4F-A3D1-DC7FD0BE476F}" type="sibTrans" cxnId="{240B8D30-8229-704D-BF72-7A99081D11EF}">
      <dgm:prSet/>
      <dgm:spPr/>
      <dgm:t>
        <a:bodyPr/>
        <a:lstStyle/>
        <a:p>
          <a:endParaRPr lang="en-US"/>
        </a:p>
      </dgm:t>
    </dgm:pt>
    <dgm:pt modelId="{7ED897E1-F270-D246-9F22-A40C5453CCB0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Characterstics of suggested programs</a:t>
          </a:r>
        </a:p>
      </dgm:t>
    </dgm:pt>
    <dgm:pt modelId="{7B0A4826-FF2C-B543-B794-3FB665A2D26E}" type="parTrans" cxnId="{A5E5A0BD-0E0E-6942-B684-F32BF4641D1C}">
      <dgm:prSet/>
      <dgm:spPr/>
      <dgm:t>
        <a:bodyPr/>
        <a:lstStyle/>
        <a:p>
          <a:endParaRPr lang="en-US"/>
        </a:p>
      </dgm:t>
    </dgm:pt>
    <dgm:pt modelId="{479D7FEF-8BA3-FB4E-A2BE-C18A302EBE26}" type="sibTrans" cxnId="{A5E5A0BD-0E0E-6942-B684-F32BF4641D1C}">
      <dgm:prSet/>
      <dgm:spPr/>
      <dgm:t>
        <a:bodyPr/>
        <a:lstStyle/>
        <a:p>
          <a:endParaRPr lang="en-US"/>
        </a:p>
      </dgm:t>
    </dgm:pt>
    <dgm:pt modelId="{4ABD166C-6175-404A-8C2C-E85C8096AC2A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Expected outcomes </a:t>
          </a:r>
        </a:p>
      </dgm:t>
    </dgm:pt>
    <dgm:pt modelId="{F1C752CA-F9C2-4243-8C0F-391CE618D3BB}" type="parTrans" cxnId="{51332681-6ED2-E445-ABDD-60FEB04DCB0A}">
      <dgm:prSet/>
      <dgm:spPr/>
      <dgm:t>
        <a:bodyPr/>
        <a:lstStyle/>
        <a:p>
          <a:endParaRPr lang="en-US"/>
        </a:p>
      </dgm:t>
    </dgm:pt>
    <dgm:pt modelId="{08DC5DC2-A33B-884F-8DF9-28EA07C50CBC}" type="sibTrans" cxnId="{51332681-6ED2-E445-ABDD-60FEB04DCB0A}">
      <dgm:prSet/>
      <dgm:spPr/>
      <dgm:t>
        <a:bodyPr/>
        <a:lstStyle/>
        <a:p>
          <a:endParaRPr lang="en-US"/>
        </a:p>
      </dgm:t>
    </dgm:pt>
    <dgm:pt modelId="{B37F74B5-33CA-4760-939A-530439FF7017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In between</a:t>
          </a:r>
        </a:p>
      </dgm:t>
    </dgm:pt>
    <dgm:pt modelId="{228912EF-778C-48A0-AF32-745859B0595A}" type="parTrans" cxnId="{FDC0305D-EB52-4509-BE4D-D5C56632C069}">
      <dgm:prSet/>
      <dgm:spPr/>
      <dgm:t>
        <a:bodyPr/>
        <a:lstStyle/>
        <a:p>
          <a:endParaRPr lang="en-US"/>
        </a:p>
      </dgm:t>
    </dgm:pt>
    <dgm:pt modelId="{95533278-9E9A-4AD8-BAD3-BF7E50A9C463}" type="sibTrans" cxnId="{FDC0305D-EB52-4509-BE4D-D5C56632C069}">
      <dgm:prSet/>
      <dgm:spPr/>
    </dgm:pt>
    <dgm:pt modelId="{D6697AD4-F4B9-4625-8980-41C316B9C8E1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Faraway</a:t>
          </a:r>
        </a:p>
      </dgm:t>
    </dgm:pt>
    <dgm:pt modelId="{93095705-A929-4621-8197-81118827D835}" type="parTrans" cxnId="{1FF592FC-6F40-49E7-9479-6C4A14A2F894}">
      <dgm:prSet/>
      <dgm:spPr/>
      <dgm:t>
        <a:bodyPr/>
        <a:lstStyle/>
        <a:p>
          <a:endParaRPr lang="en-US"/>
        </a:p>
      </dgm:t>
    </dgm:pt>
    <dgm:pt modelId="{AF59DC1A-2134-405A-9E62-BFD0E732A314}" type="sibTrans" cxnId="{1FF592FC-6F40-49E7-9479-6C4A14A2F894}">
      <dgm:prSet/>
      <dgm:spPr/>
    </dgm:pt>
    <dgm:pt modelId="{82410C65-897E-4B32-8C65-86100402B4AE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Repurposing</a:t>
          </a:r>
        </a:p>
      </dgm:t>
    </dgm:pt>
    <dgm:pt modelId="{54ACD81E-DA27-46CB-8392-E7CFB189029E}" type="parTrans" cxnId="{BB53CECC-1722-4E49-AFA2-06C1931F2815}">
      <dgm:prSet/>
      <dgm:spPr/>
      <dgm:t>
        <a:bodyPr/>
        <a:lstStyle/>
        <a:p>
          <a:endParaRPr lang="en-US"/>
        </a:p>
      </dgm:t>
    </dgm:pt>
    <dgm:pt modelId="{AC46BD54-6A2D-4AAD-B227-8849209BC2FC}" type="sibTrans" cxnId="{BB53CECC-1722-4E49-AFA2-06C1931F2815}">
      <dgm:prSet/>
      <dgm:spPr/>
    </dgm:pt>
    <dgm:pt modelId="{9624CD4E-F47C-43CC-A7DF-ADE2A09D3346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Clinical Blended bridging Programs</a:t>
          </a:r>
        </a:p>
      </dgm:t>
    </dgm:pt>
    <dgm:pt modelId="{47122521-BD04-44EF-8418-95C3EBEBEFE4}" type="parTrans" cxnId="{4144F2D5-CFBF-4C49-82BB-06A90505E4DF}">
      <dgm:prSet/>
      <dgm:spPr/>
      <dgm:t>
        <a:bodyPr/>
        <a:lstStyle/>
        <a:p>
          <a:endParaRPr lang="en-US"/>
        </a:p>
      </dgm:t>
    </dgm:pt>
    <dgm:pt modelId="{5FBFE476-8CF7-488D-8536-26862A81CB29}" type="sibTrans" cxnId="{4144F2D5-CFBF-4C49-82BB-06A90505E4DF}">
      <dgm:prSet/>
      <dgm:spPr/>
    </dgm:pt>
    <dgm:pt modelId="{479F7D8E-AD2C-D740-A906-A555769C77EE}" type="pres">
      <dgm:prSet presAssocID="{B0EBDDB3-10CB-2545-AD7A-B3F146679E16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09CD5BDC-ACA9-9944-8D21-78AD2109B5C1}" type="pres">
      <dgm:prSet presAssocID="{1DA2DFC1-29F6-9C45-95A0-A9FB8B78BF03}" presName="root1" presStyleCnt="0"/>
      <dgm:spPr/>
    </dgm:pt>
    <dgm:pt modelId="{6080C1DD-12D8-3041-B60C-6F4867ABF1B2}" type="pres">
      <dgm:prSet presAssocID="{1DA2DFC1-29F6-9C45-95A0-A9FB8B78BF03}" presName="LevelOneTextNode" presStyleLbl="node0" presStyleIdx="0" presStyleCnt="1" custScaleY="165558">
        <dgm:presLayoutVars>
          <dgm:chPref val="3"/>
        </dgm:presLayoutVars>
      </dgm:prSet>
      <dgm:spPr/>
    </dgm:pt>
    <dgm:pt modelId="{E5F6F78C-DE74-0D41-A957-6FA2EDA5583E}" type="pres">
      <dgm:prSet presAssocID="{1DA2DFC1-29F6-9C45-95A0-A9FB8B78BF03}" presName="level2hierChild" presStyleCnt="0"/>
      <dgm:spPr/>
    </dgm:pt>
    <dgm:pt modelId="{CFD35B16-8069-EF41-A9BC-E7E4884F3578}" type="pres">
      <dgm:prSet presAssocID="{5D1F6005-73AB-B545-B7CC-629189746434}" presName="conn2-1" presStyleLbl="parChTrans1D2" presStyleIdx="0" presStyleCnt="3"/>
      <dgm:spPr/>
    </dgm:pt>
    <dgm:pt modelId="{CD5E6B03-BD09-2641-A5E5-B6B405B17A55}" type="pres">
      <dgm:prSet presAssocID="{5D1F6005-73AB-B545-B7CC-629189746434}" presName="connTx" presStyleLbl="parChTrans1D2" presStyleIdx="0" presStyleCnt="3"/>
      <dgm:spPr/>
    </dgm:pt>
    <dgm:pt modelId="{E2DBB8AD-0D06-8A4C-86B7-3F74A7B93221}" type="pres">
      <dgm:prSet presAssocID="{9D8986B2-2D1E-A342-A682-B0C840556AB4}" presName="root2" presStyleCnt="0"/>
      <dgm:spPr/>
    </dgm:pt>
    <dgm:pt modelId="{08CD295B-8552-6040-9263-23C1E15485FA}" type="pres">
      <dgm:prSet presAssocID="{9D8986B2-2D1E-A342-A682-B0C840556AB4}" presName="LevelTwoTextNode" presStyleLbl="node2" presStyleIdx="0" presStyleCnt="3">
        <dgm:presLayoutVars>
          <dgm:chPref val="3"/>
        </dgm:presLayoutVars>
      </dgm:prSet>
      <dgm:spPr/>
    </dgm:pt>
    <dgm:pt modelId="{D2A51A69-C764-B046-8EB4-6F422C157484}" type="pres">
      <dgm:prSet presAssocID="{9D8986B2-2D1E-A342-A682-B0C840556AB4}" presName="level3hierChild" presStyleCnt="0"/>
      <dgm:spPr/>
    </dgm:pt>
    <dgm:pt modelId="{424678C3-FAF4-434B-B66A-B878C0B920CA}" type="pres">
      <dgm:prSet presAssocID="{CAF08C74-B895-D647-880A-3AF7AAA12568}" presName="conn2-1" presStyleLbl="parChTrans1D3" presStyleIdx="0" presStyleCnt="7"/>
      <dgm:spPr/>
    </dgm:pt>
    <dgm:pt modelId="{5594CBC0-8DA2-5341-BA99-CF28955CE6BA}" type="pres">
      <dgm:prSet presAssocID="{CAF08C74-B895-D647-880A-3AF7AAA12568}" presName="connTx" presStyleLbl="parChTrans1D3" presStyleIdx="0" presStyleCnt="7"/>
      <dgm:spPr/>
    </dgm:pt>
    <dgm:pt modelId="{76311B13-E419-CC41-A538-0269B850DBAD}" type="pres">
      <dgm:prSet presAssocID="{743274A8-F72D-6243-A3FF-F0EDFE847D26}" presName="root2" presStyleCnt="0"/>
      <dgm:spPr/>
    </dgm:pt>
    <dgm:pt modelId="{3D35A490-0761-B244-B9F5-32AB0AE0781C}" type="pres">
      <dgm:prSet presAssocID="{743274A8-F72D-6243-A3FF-F0EDFE847D26}" presName="LevelTwoTextNode" presStyleLbl="node3" presStyleIdx="0" presStyleCnt="7">
        <dgm:presLayoutVars>
          <dgm:chPref val="3"/>
        </dgm:presLayoutVars>
      </dgm:prSet>
      <dgm:spPr/>
    </dgm:pt>
    <dgm:pt modelId="{797499DD-CF03-3046-98E5-9BE8C228125D}" type="pres">
      <dgm:prSet presAssocID="{743274A8-F72D-6243-A3FF-F0EDFE847D26}" presName="level3hierChild" presStyleCnt="0"/>
      <dgm:spPr/>
    </dgm:pt>
    <dgm:pt modelId="{95B60187-0862-864A-84FA-94AD5C334D6B}" type="pres">
      <dgm:prSet presAssocID="{7C6649E9-CBEA-BA4C-8922-619DA6031B26}" presName="conn2-1" presStyleLbl="parChTrans1D4" presStyleIdx="0" presStyleCnt="11"/>
      <dgm:spPr/>
    </dgm:pt>
    <dgm:pt modelId="{B8531DAB-569D-A040-9995-EA004B9A4F38}" type="pres">
      <dgm:prSet presAssocID="{7C6649E9-CBEA-BA4C-8922-619DA6031B26}" presName="connTx" presStyleLbl="parChTrans1D4" presStyleIdx="0" presStyleCnt="11"/>
      <dgm:spPr/>
    </dgm:pt>
    <dgm:pt modelId="{F0D52A12-25DF-B844-B7EC-DF5C68FC89FA}" type="pres">
      <dgm:prSet presAssocID="{C7AFD314-8EDF-A142-B4C1-59438F26EAFE}" presName="root2" presStyleCnt="0"/>
      <dgm:spPr/>
    </dgm:pt>
    <dgm:pt modelId="{DE0A2BBD-331E-BF4C-AA26-1F02589353C9}" type="pres">
      <dgm:prSet presAssocID="{C7AFD314-8EDF-A142-B4C1-59438F26EAFE}" presName="LevelTwoTextNode" presStyleLbl="node4" presStyleIdx="0" presStyleCnt="11">
        <dgm:presLayoutVars>
          <dgm:chPref val="3"/>
        </dgm:presLayoutVars>
      </dgm:prSet>
      <dgm:spPr/>
    </dgm:pt>
    <dgm:pt modelId="{5550ACCF-BE9F-B04C-8A3A-63211FBEE7D0}" type="pres">
      <dgm:prSet presAssocID="{C7AFD314-8EDF-A142-B4C1-59438F26EAFE}" presName="level3hierChild" presStyleCnt="0"/>
      <dgm:spPr/>
    </dgm:pt>
    <dgm:pt modelId="{F759C915-63D9-4106-8FCC-AA1D20042A7B}" type="pres">
      <dgm:prSet presAssocID="{228912EF-778C-48A0-AF32-745859B0595A}" presName="conn2-1" presStyleLbl="parChTrans1D4" presStyleIdx="1" presStyleCnt="11"/>
      <dgm:spPr/>
    </dgm:pt>
    <dgm:pt modelId="{A5279CCC-8862-40EA-8665-52805DF70DDB}" type="pres">
      <dgm:prSet presAssocID="{228912EF-778C-48A0-AF32-745859B0595A}" presName="connTx" presStyleLbl="parChTrans1D4" presStyleIdx="1" presStyleCnt="11"/>
      <dgm:spPr/>
    </dgm:pt>
    <dgm:pt modelId="{2B649116-45EA-4F95-A3E8-342279C19E7A}" type="pres">
      <dgm:prSet presAssocID="{B37F74B5-33CA-4760-939A-530439FF7017}" presName="root2" presStyleCnt="0"/>
      <dgm:spPr/>
    </dgm:pt>
    <dgm:pt modelId="{C6BA6B0E-1032-4B5F-9BAB-A55A166534C3}" type="pres">
      <dgm:prSet presAssocID="{B37F74B5-33CA-4760-939A-530439FF7017}" presName="LevelTwoTextNode" presStyleLbl="node4" presStyleIdx="1" presStyleCnt="11">
        <dgm:presLayoutVars>
          <dgm:chPref val="3"/>
        </dgm:presLayoutVars>
      </dgm:prSet>
      <dgm:spPr/>
    </dgm:pt>
    <dgm:pt modelId="{9068E1FD-E4D5-49D0-9315-2D8444B0DB2B}" type="pres">
      <dgm:prSet presAssocID="{B37F74B5-33CA-4760-939A-530439FF7017}" presName="level3hierChild" presStyleCnt="0"/>
      <dgm:spPr/>
    </dgm:pt>
    <dgm:pt modelId="{1CCBAF40-25CB-4032-BE5F-1DA6904B3A33}" type="pres">
      <dgm:prSet presAssocID="{93095705-A929-4621-8197-81118827D835}" presName="conn2-1" presStyleLbl="parChTrans1D4" presStyleIdx="2" presStyleCnt="11"/>
      <dgm:spPr/>
    </dgm:pt>
    <dgm:pt modelId="{33E47063-75DA-4F45-9094-12D2683F47F7}" type="pres">
      <dgm:prSet presAssocID="{93095705-A929-4621-8197-81118827D835}" presName="connTx" presStyleLbl="parChTrans1D4" presStyleIdx="2" presStyleCnt="11"/>
      <dgm:spPr/>
    </dgm:pt>
    <dgm:pt modelId="{DE9028AB-DE86-421C-BB36-71363279014A}" type="pres">
      <dgm:prSet presAssocID="{D6697AD4-F4B9-4625-8980-41C316B9C8E1}" presName="root2" presStyleCnt="0"/>
      <dgm:spPr/>
    </dgm:pt>
    <dgm:pt modelId="{4EC2D69E-77B7-4A06-A0E7-8F37EE73832A}" type="pres">
      <dgm:prSet presAssocID="{D6697AD4-F4B9-4625-8980-41C316B9C8E1}" presName="LevelTwoTextNode" presStyleLbl="node4" presStyleIdx="2" presStyleCnt="11">
        <dgm:presLayoutVars>
          <dgm:chPref val="3"/>
        </dgm:presLayoutVars>
      </dgm:prSet>
      <dgm:spPr/>
    </dgm:pt>
    <dgm:pt modelId="{91BB667B-7355-44E1-A248-6D6194AC78C7}" type="pres">
      <dgm:prSet presAssocID="{D6697AD4-F4B9-4625-8980-41C316B9C8E1}" presName="level3hierChild" presStyleCnt="0"/>
      <dgm:spPr/>
    </dgm:pt>
    <dgm:pt modelId="{C574A8F4-4DBC-DD46-B4B1-05D10B578246}" type="pres">
      <dgm:prSet presAssocID="{93B23BB0-4705-7F40-9CEC-B191D8F4A8EF}" presName="conn2-1" presStyleLbl="parChTrans1D3" presStyleIdx="1" presStyleCnt="7"/>
      <dgm:spPr/>
    </dgm:pt>
    <dgm:pt modelId="{8CAA25A0-5AB0-E746-A51E-05B19C668DF4}" type="pres">
      <dgm:prSet presAssocID="{93B23BB0-4705-7F40-9CEC-B191D8F4A8EF}" presName="connTx" presStyleLbl="parChTrans1D3" presStyleIdx="1" presStyleCnt="7"/>
      <dgm:spPr/>
    </dgm:pt>
    <dgm:pt modelId="{8BE3AB49-CCA4-1B49-8D3E-F8F36408A16D}" type="pres">
      <dgm:prSet presAssocID="{9746FB69-6517-0042-B699-37DCD0A94045}" presName="root2" presStyleCnt="0"/>
      <dgm:spPr/>
    </dgm:pt>
    <dgm:pt modelId="{47A3CC8A-30ED-F848-96B0-ED135EFB40F6}" type="pres">
      <dgm:prSet presAssocID="{9746FB69-6517-0042-B699-37DCD0A94045}" presName="LevelTwoTextNode" presStyleLbl="node3" presStyleIdx="1" presStyleCnt="7">
        <dgm:presLayoutVars>
          <dgm:chPref val="3"/>
        </dgm:presLayoutVars>
      </dgm:prSet>
      <dgm:spPr/>
    </dgm:pt>
    <dgm:pt modelId="{1FE3D68E-4EE2-4043-BEBB-33FA8553637F}" type="pres">
      <dgm:prSet presAssocID="{9746FB69-6517-0042-B699-37DCD0A94045}" presName="level3hierChild" presStyleCnt="0"/>
      <dgm:spPr/>
    </dgm:pt>
    <dgm:pt modelId="{78281549-36EA-DB4E-9214-48D603190795}" type="pres">
      <dgm:prSet presAssocID="{0D9039EB-912E-CE43-A829-523F9DAE8F62}" presName="conn2-1" presStyleLbl="parChTrans1D2" presStyleIdx="1" presStyleCnt="3"/>
      <dgm:spPr/>
    </dgm:pt>
    <dgm:pt modelId="{2A8FF3C6-04BE-1549-9DDA-F10AF8722F3E}" type="pres">
      <dgm:prSet presAssocID="{0D9039EB-912E-CE43-A829-523F9DAE8F62}" presName="connTx" presStyleLbl="parChTrans1D2" presStyleIdx="1" presStyleCnt="3"/>
      <dgm:spPr/>
    </dgm:pt>
    <dgm:pt modelId="{4ACAF6C4-0746-7D4A-9CBA-50F84DF2F630}" type="pres">
      <dgm:prSet presAssocID="{45777717-A5EB-0943-BCB1-BCDF12569936}" presName="root2" presStyleCnt="0"/>
      <dgm:spPr/>
    </dgm:pt>
    <dgm:pt modelId="{8570D3BE-5F3D-224A-B783-02D5B0A6DAE9}" type="pres">
      <dgm:prSet presAssocID="{45777717-A5EB-0943-BCB1-BCDF12569936}" presName="LevelTwoTextNode" presStyleLbl="node2" presStyleIdx="1" presStyleCnt="3">
        <dgm:presLayoutVars>
          <dgm:chPref val="3"/>
        </dgm:presLayoutVars>
      </dgm:prSet>
      <dgm:spPr/>
    </dgm:pt>
    <dgm:pt modelId="{829AE5EE-18D0-BD4F-9962-1202CE7DA0F3}" type="pres">
      <dgm:prSet presAssocID="{45777717-A5EB-0943-BCB1-BCDF12569936}" presName="level3hierChild" presStyleCnt="0"/>
      <dgm:spPr/>
    </dgm:pt>
    <dgm:pt modelId="{831EBA31-9091-EC43-A250-93AD03ADDAB2}" type="pres">
      <dgm:prSet presAssocID="{67EDE9F3-F5C0-4F49-8991-6D8888D8A899}" presName="conn2-1" presStyleLbl="parChTrans1D3" presStyleIdx="2" presStyleCnt="7"/>
      <dgm:spPr/>
    </dgm:pt>
    <dgm:pt modelId="{5E70777F-9C7D-834E-8C3E-DE7850981D1B}" type="pres">
      <dgm:prSet presAssocID="{67EDE9F3-F5C0-4F49-8991-6D8888D8A899}" presName="connTx" presStyleLbl="parChTrans1D3" presStyleIdx="2" presStyleCnt="7"/>
      <dgm:spPr/>
    </dgm:pt>
    <dgm:pt modelId="{F792AC26-FEA7-654B-91EA-C9A86918BFF1}" type="pres">
      <dgm:prSet presAssocID="{A99D48A4-71EE-F14D-9D20-CC53DE6BBE72}" presName="root2" presStyleCnt="0"/>
      <dgm:spPr/>
    </dgm:pt>
    <dgm:pt modelId="{89D5FB44-A480-1641-B7E9-429339B680DC}" type="pres">
      <dgm:prSet presAssocID="{A99D48A4-71EE-F14D-9D20-CC53DE6BBE72}" presName="LevelTwoTextNode" presStyleLbl="node3" presStyleIdx="2" presStyleCnt="7">
        <dgm:presLayoutVars>
          <dgm:chPref val="3"/>
        </dgm:presLayoutVars>
      </dgm:prSet>
      <dgm:spPr/>
    </dgm:pt>
    <dgm:pt modelId="{D06FAEAB-F0FA-8B4A-940C-67720C99D095}" type="pres">
      <dgm:prSet presAssocID="{A99D48A4-71EE-F14D-9D20-CC53DE6BBE72}" presName="level3hierChild" presStyleCnt="0"/>
      <dgm:spPr/>
    </dgm:pt>
    <dgm:pt modelId="{6753B09A-CA6F-3D41-9B6B-24BA8BA6BB61}" type="pres">
      <dgm:prSet presAssocID="{A2FD5022-B375-AC4B-BA93-13FAE88512BD}" presName="conn2-1" presStyleLbl="parChTrans1D3" presStyleIdx="3" presStyleCnt="7"/>
      <dgm:spPr/>
    </dgm:pt>
    <dgm:pt modelId="{61BBAEBF-4408-044A-81F6-1472C63A3F10}" type="pres">
      <dgm:prSet presAssocID="{A2FD5022-B375-AC4B-BA93-13FAE88512BD}" presName="connTx" presStyleLbl="parChTrans1D3" presStyleIdx="3" presStyleCnt="7"/>
      <dgm:spPr/>
    </dgm:pt>
    <dgm:pt modelId="{4F79A194-5341-E941-9D17-623EA1DAC4DE}" type="pres">
      <dgm:prSet presAssocID="{159ABACC-F763-FE48-858B-B8A61E1BEA9D}" presName="root2" presStyleCnt="0"/>
      <dgm:spPr/>
    </dgm:pt>
    <dgm:pt modelId="{4F33746C-88F5-1346-9557-55E214A435C4}" type="pres">
      <dgm:prSet presAssocID="{159ABACC-F763-FE48-858B-B8A61E1BEA9D}" presName="LevelTwoTextNode" presStyleLbl="node3" presStyleIdx="3" presStyleCnt="7">
        <dgm:presLayoutVars>
          <dgm:chPref val="3"/>
        </dgm:presLayoutVars>
      </dgm:prSet>
      <dgm:spPr/>
    </dgm:pt>
    <dgm:pt modelId="{99010E85-E0E0-5748-AAB8-BC16084FB15D}" type="pres">
      <dgm:prSet presAssocID="{159ABACC-F763-FE48-858B-B8A61E1BEA9D}" presName="level3hierChild" presStyleCnt="0"/>
      <dgm:spPr/>
    </dgm:pt>
    <dgm:pt modelId="{D4A0E45F-74DF-1A4E-8532-11CFF2823612}" type="pres">
      <dgm:prSet presAssocID="{19AA65CD-12E2-CF4F-8C17-BF860EE8A43B}" presName="conn2-1" presStyleLbl="parChTrans1D3" presStyleIdx="4" presStyleCnt="7"/>
      <dgm:spPr/>
    </dgm:pt>
    <dgm:pt modelId="{DFE6B90D-AFA6-BF41-85CE-4F3A43845DB0}" type="pres">
      <dgm:prSet presAssocID="{19AA65CD-12E2-CF4F-8C17-BF860EE8A43B}" presName="connTx" presStyleLbl="parChTrans1D3" presStyleIdx="4" presStyleCnt="7"/>
      <dgm:spPr/>
    </dgm:pt>
    <dgm:pt modelId="{4AE826E1-B6D3-7B4F-949D-8C18678FB643}" type="pres">
      <dgm:prSet presAssocID="{C409BF0B-BEE9-094E-AD2C-985F48ACFD94}" presName="root2" presStyleCnt="0"/>
      <dgm:spPr/>
    </dgm:pt>
    <dgm:pt modelId="{0AA0C4AD-C8D9-D842-9B40-5FD3F8D186F0}" type="pres">
      <dgm:prSet presAssocID="{C409BF0B-BEE9-094E-AD2C-985F48ACFD94}" presName="LevelTwoTextNode" presStyleLbl="node3" presStyleIdx="4" presStyleCnt="7">
        <dgm:presLayoutVars>
          <dgm:chPref val="3"/>
        </dgm:presLayoutVars>
      </dgm:prSet>
      <dgm:spPr/>
    </dgm:pt>
    <dgm:pt modelId="{46B61DAF-3D9B-1B4C-9DCC-03BF23F3BF4F}" type="pres">
      <dgm:prSet presAssocID="{C409BF0B-BEE9-094E-AD2C-985F48ACFD94}" presName="level3hierChild" presStyleCnt="0"/>
      <dgm:spPr/>
    </dgm:pt>
    <dgm:pt modelId="{6846B6B6-4811-E047-9E4C-08227A2B46DD}" type="pres">
      <dgm:prSet presAssocID="{9F224BEA-ABCC-1F43-8C53-21166405C5B3}" presName="conn2-1" presStyleLbl="parChTrans1D4" presStyleIdx="3" presStyleCnt="11"/>
      <dgm:spPr/>
    </dgm:pt>
    <dgm:pt modelId="{52F179B8-2D82-8F47-A494-EA25B8892B47}" type="pres">
      <dgm:prSet presAssocID="{9F224BEA-ABCC-1F43-8C53-21166405C5B3}" presName="connTx" presStyleLbl="parChTrans1D4" presStyleIdx="3" presStyleCnt="11"/>
      <dgm:spPr/>
    </dgm:pt>
    <dgm:pt modelId="{1FD60F27-A1D6-374A-AA75-C61F56BDF967}" type="pres">
      <dgm:prSet presAssocID="{3CF92552-49E7-ED4F-A594-2B881E08C70D}" presName="root2" presStyleCnt="0"/>
      <dgm:spPr/>
    </dgm:pt>
    <dgm:pt modelId="{0D647B8C-4788-D64F-8C6A-1AC959189058}" type="pres">
      <dgm:prSet presAssocID="{3CF92552-49E7-ED4F-A594-2B881E08C70D}" presName="LevelTwoTextNode" presStyleLbl="node4" presStyleIdx="3" presStyleCnt="11">
        <dgm:presLayoutVars>
          <dgm:chPref val="3"/>
        </dgm:presLayoutVars>
      </dgm:prSet>
      <dgm:spPr/>
    </dgm:pt>
    <dgm:pt modelId="{F18067B3-F8C6-0B4F-9D8E-660B38CFDEDB}" type="pres">
      <dgm:prSet presAssocID="{3CF92552-49E7-ED4F-A594-2B881E08C70D}" presName="level3hierChild" presStyleCnt="0"/>
      <dgm:spPr/>
    </dgm:pt>
    <dgm:pt modelId="{FC5BDDAD-D2D6-DA4F-99B8-78592E98E18E}" type="pres">
      <dgm:prSet presAssocID="{5FF64C39-AE20-2F4A-B79F-962B5F1B6ED4}" presName="conn2-1" presStyleLbl="parChTrans1D4" presStyleIdx="4" presStyleCnt="11"/>
      <dgm:spPr/>
    </dgm:pt>
    <dgm:pt modelId="{F499275C-9628-F540-8DE2-51349D5B9194}" type="pres">
      <dgm:prSet presAssocID="{5FF64C39-AE20-2F4A-B79F-962B5F1B6ED4}" presName="connTx" presStyleLbl="parChTrans1D4" presStyleIdx="4" presStyleCnt="11"/>
      <dgm:spPr/>
    </dgm:pt>
    <dgm:pt modelId="{44878355-8B58-3647-B889-09C79AB0076E}" type="pres">
      <dgm:prSet presAssocID="{A8D67B0E-71A9-7D44-8F94-18480CBBEBE2}" presName="root2" presStyleCnt="0"/>
      <dgm:spPr/>
    </dgm:pt>
    <dgm:pt modelId="{46643007-A82D-8C4D-95D3-1B1BDB44C890}" type="pres">
      <dgm:prSet presAssocID="{A8D67B0E-71A9-7D44-8F94-18480CBBEBE2}" presName="LevelTwoTextNode" presStyleLbl="node4" presStyleIdx="4" presStyleCnt="11">
        <dgm:presLayoutVars>
          <dgm:chPref val="3"/>
        </dgm:presLayoutVars>
      </dgm:prSet>
      <dgm:spPr/>
    </dgm:pt>
    <dgm:pt modelId="{C543C889-6571-F847-A95E-9561D9A8934F}" type="pres">
      <dgm:prSet presAssocID="{A8D67B0E-71A9-7D44-8F94-18480CBBEBE2}" presName="level3hierChild" presStyleCnt="0"/>
      <dgm:spPr/>
    </dgm:pt>
    <dgm:pt modelId="{63390286-F139-924F-9B25-79A884D323D5}" type="pres">
      <dgm:prSet presAssocID="{CB436448-B9E5-F440-B887-50DB3E99ED10}" presName="conn2-1" presStyleLbl="parChTrans1D4" presStyleIdx="5" presStyleCnt="11"/>
      <dgm:spPr/>
    </dgm:pt>
    <dgm:pt modelId="{75B2ECF0-6435-1B43-9184-42F5F7EF6A12}" type="pres">
      <dgm:prSet presAssocID="{CB436448-B9E5-F440-B887-50DB3E99ED10}" presName="connTx" presStyleLbl="parChTrans1D4" presStyleIdx="5" presStyleCnt="11"/>
      <dgm:spPr/>
    </dgm:pt>
    <dgm:pt modelId="{D37C754B-5D63-3C4E-82D0-3D08AAFBFBD9}" type="pres">
      <dgm:prSet presAssocID="{B8195A0E-4B72-5749-A63F-120B3B537E67}" presName="root2" presStyleCnt="0"/>
      <dgm:spPr/>
    </dgm:pt>
    <dgm:pt modelId="{06CDED64-F2F4-9B42-A247-67A34DFE1F7C}" type="pres">
      <dgm:prSet presAssocID="{B8195A0E-4B72-5749-A63F-120B3B537E67}" presName="LevelTwoTextNode" presStyleLbl="node4" presStyleIdx="5" presStyleCnt="11">
        <dgm:presLayoutVars>
          <dgm:chPref val="3"/>
        </dgm:presLayoutVars>
      </dgm:prSet>
      <dgm:spPr/>
    </dgm:pt>
    <dgm:pt modelId="{5C268110-28F3-CA48-80BA-5582B9E59CC8}" type="pres">
      <dgm:prSet presAssocID="{B8195A0E-4B72-5749-A63F-120B3B537E67}" presName="level3hierChild" presStyleCnt="0"/>
      <dgm:spPr/>
    </dgm:pt>
    <dgm:pt modelId="{635225BB-3951-1C42-9980-2EEF77C47286}" type="pres">
      <dgm:prSet presAssocID="{AB77420A-DFE6-BC4F-A161-14BBDA292E52}" presName="conn2-1" presStyleLbl="parChTrans1D2" presStyleIdx="2" presStyleCnt="3"/>
      <dgm:spPr/>
    </dgm:pt>
    <dgm:pt modelId="{CC2205F8-6734-7646-88E0-63378219BFA6}" type="pres">
      <dgm:prSet presAssocID="{AB77420A-DFE6-BC4F-A161-14BBDA292E52}" presName="connTx" presStyleLbl="parChTrans1D2" presStyleIdx="2" presStyleCnt="3"/>
      <dgm:spPr/>
    </dgm:pt>
    <dgm:pt modelId="{4BA33AFF-0BA0-4948-B424-9D2F15FBFB82}" type="pres">
      <dgm:prSet presAssocID="{4F63590F-5622-5B4B-9695-3F960B36BF54}" presName="root2" presStyleCnt="0"/>
      <dgm:spPr/>
    </dgm:pt>
    <dgm:pt modelId="{49456CC7-0F4F-094F-AC44-E47DAB189F36}" type="pres">
      <dgm:prSet presAssocID="{4F63590F-5622-5B4B-9695-3F960B36BF54}" presName="LevelTwoTextNode" presStyleLbl="node2" presStyleIdx="2" presStyleCnt="3">
        <dgm:presLayoutVars>
          <dgm:chPref val="3"/>
        </dgm:presLayoutVars>
      </dgm:prSet>
      <dgm:spPr/>
    </dgm:pt>
    <dgm:pt modelId="{FC98B429-D9C5-CA41-8135-2A6EDE1727C7}" type="pres">
      <dgm:prSet presAssocID="{4F63590F-5622-5B4B-9695-3F960B36BF54}" presName="level3hierChild" presStyleCnt="0"/>
      <dgm:spPr/>
    </dgm:pt>
    <dgm:pt modelId="{9CD52095-750B-4D07-B813-BA4CD63922B7}" type="pres">
      <dgm:prSet presAssocID="{54ACD81E-DA27-46CB-8392-E7CFB189029E}" presName="conn2-1" presStyleLbl="parChTrans1D3" presStyleIdx="5" presStyleCnt="7"/>
      <dgm:spPr/>
    </dgm:pt>
    <dgm:pt modelId="{7B707168-15A0-404E-8B51-B30CC978F496}" type="pres">
      <dgm:prSet presAssocID="{54ACD81E-DA27-46CB-8392-E7CFB189029E}" presName="connTx" presStyleLbl="parChTrans1D3" presStyleIdx="5" presStyleCnt="7"/>
      <dgm:spPr/>
    </dgm:pt>
    <dgm:pt modelId="{ACD89D50-23DA-442B-AEEB-94B07D318D88}" type="pres">
      <dgm:prSet presAssocID="{82410C65-897E-4B32-8C65-86100402B4AE}" presName="root2" presStyleCnt="0"/>
      <dgm:spPr/>
    </dgm:pt>
    <dgm:pt modelId="{76F26A43-0D20-45E7-AC49-BADD77AFD1C2}" type="pres">
      <dgm:prSet presAssocID="{82410C65-897E-4B32-8C65-86100402B4AE}" presName="LevelTwoTextNode" presStyleLbl="node3" presStyleIdx="5" presStyleCnt="7">
        <dgm:presLayoutVars>
          <dgm:chPref val="3"/>
        </dgm:presLayoutVars>
      </dgm:prSet>
      <dgm:spPr/>
    </dgm:pt>
    <dgm:pt modelId="{DF3DED9E-EE5E-4C65-A9B2-2998876B58E4}" type="pres">
      <dgm:prSet presAssocID="{82410C65-897E-4B32-8C65-86100402B4AE}" presName="level3hierChild" presStyleCnt="0"/>
      <dgm:spPr/>
    </dgm:pt>
    <dgm:pt modelId="{1A0E66B5-F7E4-47B3-ADDA-C3AD67F97D9D}" type="pres">
      <dgm:prSet presAssocID="{47122521-BD04-44EF-8418-95C3EBEBEFE4}" presName="conn2-1" presStyleLbl="parChTrans1D3" presStyleIdx="6" presStyleCnt="7"/>
      <dgm:spPr/>
    </dgm:pt>
    <dgm:pt modelId="{D2024405-1FB0-45A3-9D24-1D41602BF885}" type="pres">
      <dgm:prSet presAssocID="{47122521-BD04-44EF-8418-95C3EBEBEFE4}" presName="connTx" presStyleLbl="parChTrans1D3" presStyleIdx="6" presStyleCnt="7"/>
      <dgm:spPr/>
    </dgm:pt>
    <dgm:pt modelId="{563F1171-4836-494D-9E26-3F524D18AAD4}" type="pres">
      <dgm:prSet presAssocID="{9624CD4E-F47C-43CC-A7DF-ADE2A09D3346}" presName="root2" presStyleCnt="0"/>
      <dgm:spPr/>
    </dgm:pt>
    <dgm:pt modelId="{4702A0C2-C5AA-4372-99EE-C1F355B3BC1C}" type="pres">
      <dgm:prSet presAssocID="{9624CD4E-F47C-43CC-A7DF-ADE2A09D3346}" presName="LevelTwoTextNode" presStyleLbl="node3" presStyleIdx="6" presStyleCnt="7">
        <dgm:presLayoutVars>
          <dgm:chPref val="3"/>
        </dgm:presLayoutVars>
      </dgm:prSet>
      <dgm:spPr/>
    </dgm:pt>
    <dgm:pt modelId="{865863FF-26D3-4C53-A482-1B5A27C7717F}" type="pres">
      <dgm:prSet presAssocID="{9624CD4E-F47C-43CC-A7DF-ADE2A09D3346}" presName="level3hierChild" presStyleCnt="0"/>
      <dgm:spPr/>
    </dgm:pt>
    <dgm:pt modelId="{4657C4EB-1E3D-DC4E-A522-573076D4B4E9}" type="pres">
      <dgm:prSet presAssocID="{7A2C9784-C4CC-E14B-8F68-3ECAE4FA4334}" presName="conn2-1" presStyleLbl="parChTrans1D4" presStyleIdx="6" presStyleCnt="11"/>
      <dgm:spPr/>
    </dgm:pt>
    <dgm:pt modelId="{3D99D134-5117-F647-A939-CBD3A4B36DD6}" type="pres">
      <dgm:prSet presAssocID="{7A2C9784-C4CC-E14B-8F68-3ECAE4FA4334}" presName="connTx" presStyleLbl="parChTrans1D4" presStyleIdx="6" presStyleCnt="11"/>
      <dgm:spPr/>
    </dgm:pt>
    <dgm:pt modelId="{B9FB8387-3A29-244D-9D8D-07804077079A}" type="pres">
      <dgm:prSet presAssocID="{4B07D6C9-91D3-264E-9730-F0810A05CEA8}" presName="root2" presStyleCnt="0"/>
      <dgm:spPr/>
    </dgm:pt>
    <dgm:pt modelId="{A618CB76-40B5-8E43-AD93-8B278309B441}" type="pres">
      <dgm:prSet presAssocID="{4B07D6C9-91D3-264E-9730-F0810A05CEA8}" presName="LevelTwoTextNode" presStyleLbl="node4" presStyleIdx="6" presStyleCnt="11">
        <dgm:presLayoutVars>
          <dgm:chPref val="3"/>
        </dgm:presLayoutVars>
      </dgm:prSet>
      <dgm:spPr/>
    </dgm:pt>
    <dgm:pt modelId="{9D3DC1FB-8EA8-CC47-B83D-B50498DC6A90}" type="pres">
      <dgm:prSet presAssocID="{4B07D6C9-91D3-264E-9730-F0810A05CEA8}" presName="level3hierChild" presStyleCnt="0"/>
      <dgm:spPr/>
    </dgm:pt>
    <dgm:pt modelId="{12C3683C-2608-4C3E-8B61-DF01497CD901}" type="pres">
      <dgm:prSet presAssocID="{ED521D85-4761-9243-A837-138FAC2CD424}" presName="conn2-1" presStyleLbl="parChTrans1D4" presStyleIdx="7" presStyleCnt="11"/>
      <dgm:spPr/>
    </dgm:pt>
    <dgm:pt modelId="{9C7F3544-7EB3-44C7-B9B2-9670280D87E2}" type="pres">
      <dgm:prSet presAssocID="{ED521D85-4761-9243-A837-138FAC2CD424}" presName="connTx" presStyleLbl="parChTrans1D4" presStyleIdx="7" presStyleCnt="11"/>
      <dgm:spPr/>
    </dgm:pt>
    <dgm:pt modelId="{9ADA0F59-B707-4E85-A222-F8362AE9BF15}" type="pres">
      <dgm:prSet presAssocID="{7046C25A-FA62-5741-A2EF-3D57376E52E5}" presName="root2" presStyleCnt="0"/>
      <dgm:spPr/>
    </dgm:pt>
    <dgm:pt modelId="{E3E0E449-3955-4318-A628-890EFF7CBCD8}" type="pres">
      <dgm:prSet presAssocID="{7046C25A-FA62-5741-A2EF-3D57376E52E5}" presName="LevelTwoTextNode" presStyleLbl="node4" presStyleIdx="7" presStyleCnt="11">
        <dgm:presLayoutVars>
          <dgm:chPref val="3"/>
        </dgm:presLayoutVars>
      </dgm:prSet>
      <dgm:spPr/>
    </dgm:pt>
    <dgm:pt modelId="{7C377DDE-8026-47E6-A199-193E69A127C4}" type="pres">
      <dgm:prSet presAssocID="{7046C25A-FA62-5741-A2EF-3D57376E52E5}" presName="level3hierChild" presStyleCnt="0"/>
      <dgm:spPr/>
    </dgm:pt>
    <dgm:pt modelId="{22FA52ED-83D5-A143-B4F6-F52AA8354829}" type="pres">
      <dgm:prSet presAssocID="{4ADC3612-A362-1E41-9FC3-FB2458C59D38}" presName="conn2-1" presStyleLbl="parChTrans1D4" presStyleIdx="8" presStyleCnt="11"/>
      <dgm:spPr/>
    </dgm:pt>
    <dgm:pt modelId="{E18F35AF-F8EA-D846-BAA2-7A7675012E62}" type="pres">
      <dgm:prSet presAssocID="{4ADC3612-A362-1E41-9FC3-FB2458C59D38}" presName="connTx" presStyleLbl="parChTrans1D4" presStyleIdx="8" presStyleCnt="11"/>
      <dgm:spPr/>
    </dgm:pt>
    <dgm:pt modelId="{66E20821-E1F1-664A-87BB-2189DF5C91C9}" type="pres">
      <dgm:prSet presAssocID="{5E4C1031-77C7-DF4D-B449-9BF3F8757480}" presName="root2" presStyleCnt="0"/>
      <dgm:spPr/>
    </dgm:pt>
    <dgm:pt modelId="{5337D79F-0903-D34F-AA48-98698EB3CA0F}" type="pres">
      <dgm:prSet presAssocID="{5E4C1031-77C7-DF4D-B449-9BF3F8757480}" presName="LevelTwoTextNode" presStyleLbl="node4" presStyleIdx="8" presStyleCnt="11">
        <dgm:presLayoutVars>
          <dgm:chPref val="3"/>
        </dgm:presLayoutVars>
      </dgm:prSet>
      <dgm:spPr/>
    </dgm:pt>
    <dgm:pt modelId="{AD8F57B6-2E8B-7B41-A7DF-7AB46EC36A66}" type="pres">
      <dgm:prSet presAssocID="{5E4C1031-77C7-DF4D-B449-9BF3F8757480}" presName="level3hierChild" presStyleCnt="0"/>
      <dgm:spPr/>
    </dgm:pt>
    <dgm:pt modelId="{C53B33BF-D9A3-6E43-80B3-F0C52E4A2334}" type="pres">
      <dgm:prSet presAssocID="{7B0A4826-FF2C-B543-B794-3FB665A2D26E}" presName="conn2-1" presStyleLbl="parChTrans1D4" presStyleIdx="9" presStyleCnt="11"/>
      <dgm:spPr/>
    </dgm:pt>
    <dgm:pt modelId="{82F235E1-4BFC-5B4F-813C-3C4427D42A85}" type="pres">
      <dgm:prSet presAssocID="{7B0A4826-FF2C-B543-B794-3FB665A2D26E}" presName="connTx" presStyleLbl="parChTrans1D4" presStyleIdx="9" presStyleCnt="11"/>
      <dgm:spPr/>
    </dgm:pt>
    <dgm:pt modelId="{2F57FE59-764C-C344-BDBD-BB07F0692151}" type="pres">
      <dgm:prSet presAssocID="{7ED897E1-F270-D246-9F22-A40C5453CCB0}" presName="root2" presStyleCnt="0"/>
      <dgm:spPr/>
    </dgm:pt>
    <dgm:pt modelId="{D7B1530A-E6F5-FE42-B2F0-34140CC2D7B6}" type="pres">
      <dgm:prSet presAssocID="{7ED897E1-F270-D246-9F22-A40C5453CCB0}" presName="LevelTwoTextNode" presStyleLbl="node4" presStyleIdx="9" presStyleCnt="11">
        <dgm:presLayoutVars>
          <dgm:chPref val="3"/>
        </dgm:presLayoutVars>
      </dgm:prSet>
      <dgm:spPr/>
    </dgm:pt>
    <dgm:pt modelId="{3E68244E-436D-2B4B-A9D1-D2AD1B848B2B}" type="pres">
      <dgm:prSet presAssocID="{7ED897E1-F270-D246-9F22-A40C5453CCB0}" presName="level3hierChild" presStyleCnt="0"/>
      <dgm:spPr/>
    </dgm:pt>
    <dgm:pt modelId="{84BDE43D-B1A2-F442-81EE-2600EBD8A5AB}" type="pres">
      <dgm:prSet presAssocID="{F1C752CA-F9C2-4243-8C0F-391CE618D3BB}" presName="conn2-1" presStyleLbl="parChTrans1D4" presStyleIdx="10" presStyleCnt="11"/>
      <dgm:spPr/>
    </dgm:pt>
    <dgm:pt modelId="{01F6F9B7-D510-1149-B3DC-3E3B072F2710}" type="pres">
      <dgm:prSet presAssocID="{F1C752CA-F9C2-4243-8C0F-391CE618D3BB}" presName="connTx" presStyleLbl="parChTrans1D4" presStyleIdx="10" presStyleCnt="11"/>
      <dgm:spPr/>
    </dgm:pt>
    <dgm:pt modelId="{80A49753-6DF8-9D40-9712-208821012B69}" type="pres">
      <dgm:prSet presAssocID="{4ABD166C-6175-404A-8C2C-E85C8096AC2A}" presName="root2" presStyleCnt="0"/>
      <dgm:spPr/>
    </dgm:pt>
    <dgm:pt modelId="{CA31B4B9-7986-1443-96C0-82913942A5D5}" type="pres">
      <dgm:prSet presAssocID="{4ABD166C-6175-404A-8C2C-E85C8096AC2A}" presName="LevelTwoTextNode" presStyleLbl="node4" presStyleIdx="10" presStyleCnt="11">
        <dgm:presLayoutVars>
          <dgm:chPref val="3"/>
        </dgm:presLayoutVars>
      </dgm:prSet>
      <dgm:spPr/>
    </dgm:pt>
    <dgm:pt modelId="{26DA42E1-2B17-FF4B-84CF-AE9F3D39AA0D}" type="pres">
      <dgm:prSet presAssocID="{4ABD166C-6175-404A-8C2C-E85C8096AC2A}" presName="level3hierChild" presStyleCnt="0"/>
      <dgm:spPr/>
    </dgm:pt>
  </dgm:ptLst>
  <dgm:cxnLst>
    <dgm:cxn modelId="{0BBEF406-4032-4F58-A2AC-AB740477A1F7}" type="presOf" srcId="{228912EF-778C-48A0-AF32-745859B0595A}" destId="{F759C915-63D9-4106-8FCC-AA1D20042A7B}" srcOrd="0" destOrd="0" presId="urn:microsoft.com/office/officeart/2008/layout/HorizontalMultiLevelHierarchy"/>
    <dgm:cxn modelId="{3F96B30A-F528-3943-9EAF-2D4EAF948EE8}" type="presOf" srcId="{AB77420A-DFE6-BC4F-A161-14BBDA292E52}" destId="{CC2205F8-6734-7646-88E0-63378219BFA6}" srcOrd="1" destOrd="0" presId="urn:microsoft.com/office/officeart/2008/layout/HorizontalMultiLevelHierarchy"/>
    <dgm:cxn modelId="{46F9730C-D89C-7E4D-9753-D0327C23C4B1}" type="presOf" srcId="{1DA2DFC1-29F6-9C45-95A0-A9FB8B78BF03}" destId="{6080C1DD-12D8-3041-B60C-6F4867ABF1B2}" srcOrd="0" destOrd="0" presId="urn:microsoft.com/office/officeart/2008/layout/HorizontalMultiLevelHierarchy"/>
    <dgm:cxn modelId="{A83CF20D-204F-314F-A7FE-B7F704F1EB66}" type="presOf" srcId="{5FF64C39-AE20-2F4A-B79F-962B5F1B6ED4}" destId="{FC5BDDAD-D2D6-DA4F-99B8-78592E98E18E}" srcOrd="0" destOrd="0" presId="urn:microsoft.com/office/officeart/2008/layout/HorizontalMultiLevelHierarchy"/>
    <dgm:cxn modelId="{FFD4460F-1A15-E04B-AF05-B35499033BD1}" type="presOf" srcId="{9746FB69-6517-0042-B699-37DCD0A94045}" destId="{47A3CC8A-30ED-F848-96B0-ED135EFB40F6}" srcOrd="0" destOrd="0" presId="urn:microsoft.com/office/officeart/2008/layout/HorizontalMultiLevelHierarchy"/>
    <dgm:cxn modelId="{28F83A12-B2E7-7244-91DF-3AF664D5A85C}" type="presOf" srcId="{5FF64C39-AE20-2F4A-B79F-962B5F1B6ED4}" destId="{F499275C-9628-F540-8DE2-51349D5B9194}" srcOrd="1" destOrd="0" presId="urn:microsoft.com/office/officeart/2008/layout/HorizontalMultiLevelHierarchy"/>
    <dgm:cxn modelId="{7B434512-21EE-3B44-AA1A-1EBDF17B7398}" type="presOf" srcId="{CB436448-B9E5-F440-B887-50DB3E99ED10}" destId="{63390286-F139-924F-9B25-79A884D323D5}" srcOrd="0" destOrd="0" presId="urn:microsoft.com/office/officeart/2008/layout/HorizontalMultiLevelHierarchy"/>
    <dgm:cxn modelId="{8872FD18-BF3E-0E4D-BF57-C298E01576EF}" srcId="{1DA2DFC1-29F6-9C45-95A0-A9FB8B78BF03}" destId="{9D8986B2-2D1E-A342-A682-B0C840556AB4}" srcOrd="0" destOrd="0" parTransId="{5D1F6005-73AB-B545-B7CC-629189746434}" sibTransId="{E9805681-4F78-3141-9314-B045BA819F09}"/>
    <dgm:cxn modelId="{C83AE11A-0B1D-4144-BFB6-8B44E8CDC8DA}" type="presOf" srcId="{A2FD5022-B375-AC4B-BA93-13FAE88512BD}" destId="{6753B09A-CA6F-3D41-9B6B-24BA8BA6BB61}" srcOrd="0" destOrd="0" presId="urn:microsoft.com/office/officeart/2008/layout/HorizontalMultiLevelHierarchy"/>
    <dgm:cxn modelId="{4FBF3F1D-356F-4792-B0BE-B9BE6E1C5B5C}" type="presOf" srcId="{9624CD4E-F47C-43CC-A7DF-ADE2A09D3346}" destId="{4702A0C2-C5AA-4372-99EE-C1F355B3BC1C}" srcOrd="0" destOrd="0" presId="urn:microsoft.com/office/officeart/2008/layout/HorizontalMultiLevelHierarchy"/>
    <dgm:cxn modelId="{67440E1E-3D1E-4F02-AF0C-2434889FE112}" type="presOf" srcId="{F1C752CA-F9C2-4243-8C0F-391CE618D3BB}" destId="{84BDE43D-B1A2-F442-81EE-2600EBD8A5AB}" srcOrd="0" destOrd="0" presId="urn:microsoft.com/office/officeart/2008/layout/HorizontalMultiLevelHierarchy"/>
    <dgm:cxn modelId="{3A808B1E-CE42-B446-9EB2-230F61715FCA}" type="presOf" srcId="{7C6649E9-CBEA-BA4C-8922-619DA6031B26}" destId="{B8531DAB-569D-A040-9995-EA004B9A4F38}" srcOrd="1" destOrd="0" presId="urn:microsoft.com/office/officeart/2008/layout/HorizontalMultiLevelHierarchy"/>
    <dgm:cxn modelId="{8643BE1E-F496-4B47-A231-74CBD6C3D766}" srcId="{1DA2DFC1-29F6-9C45-95A0-A9FB8B78BF03}" destId="{4F63590F-5622-5B4B-9695-3F960B36BF54}" srcOrd="2" destOrd="0" parTransId="{AB77420A-DFE6-BC4F-A161-14BBDA292E52}" sibTransId="{D4CC7655-7A49-D84C-8E9D-3BCABB98E957}"/>
    <dgm:cxn modelId="{BA674C21-AA56-774A-AF56-4138F6375103}" type="presOf" srcId="{93B23BB0-4705-7F40-9CEC-B191D8F4A8EF}" destId="{8CAA25A0-5AB0-E746-A51E-05B19C668DF4}" srcOrd="1" destOrd="0" presId="urn:microsoft.com/office/officeart/2008/layout/HorizontalMultiLevelHierarchy"/>
    <dgm:cxn modelId="{240B8D30-8229-704D-BF72-7A99081D11EF}" srcId="{9624CD4E-F47C-43CC-A7DF-ADE2A09D3346}" destId="{5E4C1031-77C7-DF4D-B449-9BF3F8757480}" srcOrd="2" destOrd="0" parTransId="{4ADC3612-A362-1E41-9FC3-FB2458C59D38}" sibTransId="{AFDE7B05-C085-EE4F-A3D1-DC7FD0BE476F}"/>
    <dgm:cxn modelId="{71779131-EB0D-8046-9230-E6F21EBD0379}" type="presOf" srcId="{A8D67B0E-71A9-7D44-8F94-18480CBBEBE2}" destId="{46643007-A82D-8C4D-95D3-1B1BDB44C890}" srcOrd="0" destOrd="0" presId="urn:microsoft.com/office/officeart/2008/layout/HorizontalMultiLevelHierarchy"/>
    <dgm:cxn modelId="{82C2DA32-856C-B148-B5A8-244594C28F45}" type="presOf" srcId="{A99D48A4-71EE-F14D-9D20-CC53DE6BBE72}" destId="{89D5FB44-A480-1641-B7E9-429339B680DC}" srcOrd="0" destOrd="0" presId="urn:microsoft.com/office/officeart/2008/layout/HorizontalMultiLevelHierarchy"/>
    <dgm:cxn modelId="{6FE02D37-586C-844A-8E1D-5FA742114385}" srcId="{45777717-A5EB-0943-BCB1-BCDF12569936}" destId="{A99D48A4-71EE-F14D-9D20-CC53DE6BBE72}" srcOrd="0" destOrd="0" parTransId="{67EDE9F3-F5C0-4F49-8991-6D8888D8A899}" sibTransId="{B0F39C34-C44B-DA49-BEFF-FD7C3755FDE9}"/>
    <dgm:cxn modelId="{E1BAE937-48C1-48C9-8EE4-DB94CD2D9EED}" type="presOf" srcId="{54ACD81E-DA27-46CB-8392-E7CFB189029E}" destId="{7B707168-15A0-404E-8B51-B30CC978F496}" srcOrd="1" destOrd="0" presId="urn:microsoft.com/office/officeart/2008/layout/HorizontalMultiLevelHierarchy"/>
    <dgm:cxn modelId="{2E4D063E-F3CD-408C-A8DD-154A83F6B8D4}" type="presOf" srcId="{82410C65-897E-4B32-8C65-86100402B4AE}" destId="{76F26A43-0D20-45E7-AC49-BADD77AFD1C2}" srcOrd="0" destOrd="0" presId="urn:microsoft.com/office/officeart/2008/layout/HorizontalMultiLevelHierarchy"/>
    <dgm:cxn modelId="{A9A16040-F26F-DE4B-A5BB-E0E04865BA46}" srcId="{45777717-A5EB-0943-BCB1-BCDF12569936}" destId="{159ABACC-F763-FE48-858B-B8A61E1BEA9D}" srcOrd="1" destOrd="0" parTransId="{A2FD5022-B375-AC4B-BA93-13FAE88512BD}" sibTransId="{4AEF1ECC-5D2F-C849-884C-1B96E49FFAC9}"/>
    <dgm:cxn modelId="{FDC0305D-EB52-4509-BE4D-D5C56632C069}" srcId="{743274A8-F72D-6243-A3FF-F0EDFE847D26}" destId="{B37F74B5-33CA-4760-939A-530439FF7017}" srcOrd="1" destOrd="0" parTransId="{228912EF-778C-48A0-AF32-745859B0595A}" sibTransId="{95533278-9E9A-4AD8-BAD3-BF7E50A9C463}"/>
    <dgm:cxn modelId="{07FE1E62-FFFF-5442-87C4-B6E577B93014}" type="presOf" srcId="{45777717-A5EB-0943-BCB1-BCDF12569936}" destId="{8570D3BE-5F3D-224A-B783-02D5B0A6DAE9}" srcOrd="0" destOrd="0" presId="urn:microsoft.com/office/officeart/2008/layout/HorizontalMultiLevelHierarchy"/>
    <dgm:cxn modelId="{46984244-B788-DA43-BDF2-C591F8D5BEBC}" srcId="{C409BF0B-BEE9-094E-AD2C-985F48ACFD94}" destId="{B8195A0E-4B72-5749-A63F-120B3B537E67}" srcOrd="2" destOrd="0" parTransId="{CB436448-B9E5-F440-B887-50DB3E99ED10}" sibTransId="{9FEBFD8C-E593-0E41-A2B8-D849D718DCE1}"/>
    <dgm:cxn modelId="{735B8A45-4681-E64A-9C92-1B2C83EE7E43}" type="presOf" srcId="{AB77420A-DFE6-BC4F-A161-14BBDA292E52}" destId="{635225BB-3951-1C42-9980-2EEF77C47286}" srcOrd="0" destOrd="0" presId="urn:microsoft.com/office/officeart/2008/layout/HorizontalMultiLevelHierarchy"/>
    <dgm:cxn modelId="{22775266-444D-7A4E-A691-B38EADAF97B1}" type="presOf" srcId="{C7AFD314-8EDF-A142-B4C1-59438F26EAFE}" destId="{DE0A2BBD-331E-BF4C-AA26-1F02589353C9}" srcOrd="0" destOrd="0" presId="urn:microsoft.com/office/officeart/2008/layout/HorizontalMultiLevelHierarchy"/>
    <dgm:cxn modelId="{589A5347-05C2-D14F-B832-BFCEC5F1D408}" type="presOf" srcId="{9F224BEA-ABCC-1F43-8C53-21166405C5B3}" destId="{6846B6B6-4811-E047-9E4C-08227A2B46DD}" srcOrd="0" destOrd="0" presId="urn:microsoft.com/office/officeart/2008/layout/HorizontalMultiLevelHierarchy"/>
    <dgm:cxn modelId="{315EBC6B-BF7D-4B25-B9DC-9FD17FA55E99}" type="presOf" srcId="{ED521D85-4761-9243-A837-138FAC2CD424}" destId="{9C7F3544-7EB3-44C7-B9B2-9670280D87E2}" srcOrd="1" destOrd="0" presId="urn:microsoft.com/office/officeart/2008/layout/HorizontalMultiLevelHierarchy"/>
    <dgm:cxn modelId="{CBF50E4C-53BF-45CF-9BEF-0B5082A931A7}" type="presOf" srcId="{4ABD166C-6175-404A-8C2C-E85C8096AC2A}" destId="{CA31B4B9-7986-1443-96C0-82913942A5D5}" srcOrd="0" destOrd="0" presId="urn:microsoft.com/office/officeart/2008/layout/HorizontalMultiLevelHierarchy"/>
    <dgm:cxn modelId="{EDE7F64D-6755-43BC-8089-F8CA2222B27D}" type="presOf" srcId="{4ADC3612-A362-1E41-9FC3-FB2458C59D38}" destId="{E18F35AF-F8EA-D846-BAA2-7A7675012E62}" srcOrd="1" destOrd="0" presId="urn:microsoft.com/office/officeart/2008/layout/HorizontalMultiLevelHierarchy"/>
    <dgm:cxn modelId="{ABCFA84E-CE5D-FE40-B1E4-AB1257B17271}" type="presOf" srcId="{B8195A0E-4B72-5749-A63F-120B3B537E67}" destId="{06CDED64-F2F4-9B42-A247-67A34DFE1F7C}" srcOrd="0" destOrd="0" presId="urn:microsoft.com/office/officeart/2008/layout/HorizontalMultiLevelHierarchy"/>
    <dgm:cxn modelId="{4980B34E-7A44-4B46-9AC0-DB6EF117FF4B}" type="presOf" srcId="{7A2C9784-C4CC-E14B-8F68-3ECAE4FA4334}" destId="{3D99D134-5117-F647-A939-CBD3A4B36DD6}" srcOrd="1" destOrd="0" presId="urn:microsoft.com/office/officeart/2008/layout/HorizontalMultiLevelHierarchy"/>
    <dgm:cxn modelId="{B925184F-D114-C347-A7AD-693D9D091C57}" type="presOf" srcId="{0D9039EB-912E-CE43-A829-523F9DAE8F62}" destId="{78281549-36EA-DB4E-9214-48D603190795}" srcOrd="0" destOrd="0" presId="urn:microsoft.com/office/officeart/2008/layout/HorizontalMultiLevelHierarchy"/>
    <dgm:cxn modelId="{02490B71-CD45-4642-99EA-9267C0CDB031}" type="presOf" srcId="{CAF08C74-B895-D647-880A-3AF7AAA12568}" destId="{424678C3-FAF4-434B-B66A-B878C0B920CA}" srcOrd="0" destOrd="0" presId="urn:microsoft.com/office/officeart/2008/layout/HorizontalMultiLevelHierarchy"/>
    <dgm:cxn modelId="{92634C53-4AA3-47D5-964F-F59E3DDFC315}" type="presOf" srcId="{7B0A4826-FF2C-B543-B794-3FB665A2D26E}" destId="{C53B33BF-D9A3-6E43-80B3-F0C52E4A2334}" srcOrd="0" destOrd="0" presId="urn:microsoft.com/office/officeart/2008/layout/HorizontalMultiLevelHierarchy"/>
    <dgm:cxn modelId="{87DF4476-82D3-4BAC-A0C5-D48645CF7FF7}" type="presOf" srcId="{D6697AD4-F4B9-4625-8980-41C316B9C8E1}" destId="{4EC2D69E-77B7-4A06-A0E7-8F37EE73832A}" srcOrd="0" destOrd="0" presId="urn:microsoft.com/office/officeart/2008/layout/HorizontalMultiLevelHierarchy"/>
    <dgm:cxn modelId="{62279456-3482-4AC0-B715-8945E66C88AF}" type="presOf" srcId="{ED521D85-4761-9243-A837-138FAC2CD424}" destId="{12C3683C-2608-4C3E-8B61-DF01497CD901}" srcOrd="0" destOrd="0" presId="urn:microsoft.com/office/officeart/2008/layout/HorizontalMultiLevelHierarchy"/>
    <dgm:cxn modelId="{9080FE58-F6B1-6340-862D-781D8B209067}" type="presOf" srcId="{19AA65CD-12E2-CF4F-8C17-BF860EE8A43B}" destId="{DFE6B90D-AFA6-BF41-85CE-4F3A43845DB0}" srcOrd="1" destOrd="0" presId="urn:microsoft.com/office/officeart/2008/layout/HorizontalMultiLevelHierarchy"/>
    <dgm:cxn modelId="{981F0759-5E73-4241-9250-686A612452AE}" type="presOf" srcId="{C409BF0B-BEE9-094E-AD2C-985F48ACFD94}" destId="{0AA0C4AD-C8D9-D842-9B40-5FD3F8D186F0}" srcOrd="0" destOrd="0" presId="urn:microsoft.com/office/officeart/2008/layout/HorizontalMultiLevelHierarchy"/>
    <dgm:cxn modelId="{51332681-6ED2-E445-ABDD-60FEB04DCB0A}" srcId="{9624CD4E-F47C-43CC-A7DF-ADE2A09D3346}" destId="{4ABD166C-6175-404A-8C2C-E85C8096AC2A}" srcOrd="4" destOrd="0" parTransId="{F1C752CA-F9C2-4243-8C0F-391CE618D3BB}" sibTransId="{08DC5DC2-A33B-884F-8DF9-28EA07C50CBC}"/>
    <dgm:cxn modelId="{E7F2B181-AE57-4391-8283-F02402EC54B8}" type="presOf" srcId="{B37F74B5-33CA-4760-939A-530439FF7017}" destId="{C6BA6B0E-1032-4B5F-9BAB-A55A166534C3}" srcOrd="0" destOrd="0" presId="urn:microsoft.com/office/officeart/2008/layout/HorizontalMultiLevelHierarchy"/>
    <dgm:cxn modelId="{CBD86283-B51C-4FFF-AD2D-EEA645F2F363}" type="presOf" srcId="{4B07D6C9-91D3-264E-9730-F0810A05CEA8}" destId="{A618CB76-40B5-8E43-AD93-8B278309B441}" srcOrd="0" destOrd="0" presId="urn:microsoft.com/office/officeart/2008/layout/HorizontalMultiLevelHierarchy"/>
    <dgm:cxn modelId="{7AB4DC83-8DAC-5641-8B1D-74E92105FAE7}" srcId="{9D8986B2-2D1E-A342-A682-B0C840556AB4}" destId="{743274A8-F72D-6243-A3FF-F0EDFE847D26}" srcOrd="0" destOrd="0" parTransId="{CAF08C74-B895-D647-880A-3AF7AAA12568}" sibTransId="{38768085-7FDF-7140-8A45-E01C47ADCA35}"/>
    <dgm:cxn modelId="{97590B8B-2324-7D48-8090-BD1332EBA13C}" type="presOf" srcId="{3CF92552-49E7-ED4F-A594-2B881E08C70D}" destId="{0D647B8C-4788-D64F-8C6A-1AC959189058}" srcOrd="0" destOrd="0" presId="urn:microsoft.com/office/officeart/2008/layout/HorizontalMultiLevelHierarchy"/>
    <dgm:cxn modelId="{079F318D-6596-403B-B4C5-709A524CF19F}" type="presOf" srcId="{F1C752CA-F9C2-4243-8C0F-391CE618D3BB}" destId="{01F6F9B7-D510-1149-B3DC-3E3B072F2710}" srcOrd="1" destOrd="0" presId="urn:microsoft.com/office/officeart/2008/layout/HorizontalMultiLevelHierarchy"/>
    <dgm:cxn modelId="{570DC28F-C923-4749-869F-FB5A7DB8BE63}" type="presOf" srcId="{7B0A4826-FF2C-B543-B794-3FB665A2D26E}" destId="{82F235E1-4BFC-5B4F-813C-3C4427D42A85}" srcOrd="1" destOrd="0" presId="urn:microsoft.com/office/officeart/2008/layout/HorizontalMultiLevelHierarchy"/>
    <dgm:cxn modelId="{25FC1493-20E9-7A4C-B33F-B197BC6E6FF3}" type="presOf" srcId="{4F63590F-5622-5B4B-9695-3F960B36BF54}" destId="{49456CC7-0F4F-094F-AC44-E47DAB189F36}" srcOrd="0" destOrd="0" presId="urn:microsoft.com/office/officeart/2008/layout/HorizontalMultiLevelHierarchy"/>
    <dgm:cxn modelId="{D7C93C95-C986-BE4B-ADD3-3283F9ABDAC0}" srcId="{9D8986B2-2D1E-A342-A682-B0C840556AB4}" destId="{9746FB69-6517-0042-B699-37DCD0A94045}" srcOrd="1" destOrd="0" parTransId="{93B23BB0-4705-7F40-9CEC-B191D8F4A8EF}" sibTransId="{1FED5C76-FCBD-E447-9032-8F9BCA21626E}"/>
    <dgm:cxn modelId="{B2F2CA98-0A61-264D-8F59-FAB5133B3612}" type="presOf" srcId="{93B23BB0-4705-7F40-9CEC-B191D8F4A8EF}" destId="{C574A8F4-4DBC-DD46-B4B1-05D10B578246}" srcOrd="0" destOrd="0" presId="urn:microsoft.com/office/officeart/2008/layout/HorizontalMultiLevelHierarchy"/>
    <dgm:cxn modelId="{2FBEBB9B-0D1D-478D-A9F4-693187A07965}" type="presOf" srcId="{93095705-A929-4621-8197-81118827D835}" destId="{33E47063-75DA-4F45-9094-12D2683F47F7}" srcOrd="1" destOrd="0" presId="urn:microsoft.com/office/officeart/2008/layout/HorizontalMultiLevelHierarchy"/>
    <dgm:cxn modelId="{68D23E9D-28BF-0540-B63C-9E82F79DECBB}" srcId="{1DA2DFC1-29F6-9C45-95A0-A9FB8B78BF03}" destId="{45777717-A5EB-0943-BCB1-BCDF12569936}" srcOrd="1" destOrd="0" parTransId="{0D9039EB-912E-CE43-A829-523F9DAE8F62}" sibTransId="{E82293C9-9EEB-6D4C-AEB7-64BC7B3E5EA3}"/>
    <dgm:cxn modelId="{4F4129A1-5865-BF47-950F-A67132A2B2D6}" srcId="{C409BF0B-BEE9-094E-AD2C-985F48ACFD94}" destId="{3CF92552-49E7-ED4F-A594-2B881E08C70D}" srcOrd="0" destOrd="0" parTransId="{9F224BEA-ABCC-1F43-8C53-21166405C5B3}" sibTransId="{10E3E1BC-99C1-DA47-A58D-D0AD61BE300B}"/>
    <dgm:cxn modelId="{B5F6BEA6-BC6E-3F47-A94B-CF317EF0A2FC}" type="presOf" srcId="{743274A8-F72D-6243-A3FF-F0EDFE847D26}" destId="{3D35A490-0761-B244-B9F5-32AB0AE0781C}" srcOrd="0" destOrd="0" presId="urn:microsoft.com/office/officeart/2008/layout/HorizontalMultiLevelHierarchy"/>
    <dgm:cxn modelId="{337D58AB-1568-2F48-B708-2626FE5883DA}" type="presOf" srcId="{CAF08C74-B895-D647-880A-3AF7AAA12568}" destId="{5594CBC0-8DA2-5341-BA99-CF28955CE6BA}" srcOrd="1" destOrd="0" presId="urn:microsoft.com/office/officeart/2008/layout/HorizontalMultiLevelHierarchy"/>
    <dgm:cxn modelId="{CD6CC1AB-B8DD-493D-9AE5-C0B04F5F3B21}" type="presOf" srcId="{228912EF-778C-48A0-AF32-745859B0595A}" destId="{A5279CCC-8862-40EA-8665-52805DF70DDB}" srcOrd="1" destOrd="0" presId="urn:microsoft.com/office/officeart/2008/layout/HorizontalMultiLevelHierarchy"/>
    <dgm:cxn modelId="{2147D8AB-FDF2-E04A-B952-5395FDDC1039}" type="presOf" srcId="{9D8986B2-2D1E-A342-A682-B0C840556AB4}" destId="{08CD295B-8552-6040-9263-23C1E15485FA}" srcOrd="0" destOrd="0" presId="urn:microsoft.com/office/officeart/2008/layout/HorizontalMultiLevelHierarchy"/>
    <dgm:cxn modelId="{63580EB3-D6F4-41B5-BCF8-077CF0B311E6}" type="presOf" srcId="{7ED897E1-F270-D246-9F22-A40C5453CCB0}" destId="{D7B1530A-E6F5-FE42-B2F0-34140CC2D7B6}" srcOrd="0" destOrd="0" presId="urn:microsoft.com/office/officeart/2008/layout/HorizontalMultiLevelHierarchy"/>
    <dgm:cxn modelId="{492559B6-6DCC-C845-AA2D-9DDD27F11C77}" srcId="{45777717-A5EB-0943-BCB1-BCDF12569936}" destId="{C409BF0B-BEE9-094E-AD2C-985F48ACFD94}" srcOrd="2" destOrd="0" parTransId="{19AA65CD-12E2-CF4F-8C17-BF860EE8A43B}" sibTransId="{DAE32C6E-FDEC-BF44-A88C-87A011631127}"/>
    <dgm:cxn modelId="{8085DCB8-9890-48E3-A4A3-FC312011A4A0}" type="presOf" srcId="{7046C25A-FA62-5741-A2EF-3D57376E52E5}" destId="{E3E0E449-3955-4318-A628-890EFF7CBCD8}" srcOrd="0" destOrd="0" presId="urn:microsoft.com/office/officeart/2008/layout/HorizontalMultiLevelHierarchy"/>
    <dgm:cxn modelId="{D02808B9-C8B3-4987-B0D2-F1025896F1CA}" type="presOf" srcId="{47122521-BD04-44EF-8418-95C3EBEBEFE4}" destId="{1A0E66B5-F7E4-47B3-ADDA-C3AD67F97D9D}" srcOrd="0" destOrd="0" presId="urn:microsoft.com/office/officeart/2008/layout/HorizontalMultiLevelHierarchy"/>
    <dgm:cxn modelId="{A5E5A0BD-0E0E-6942-B684-F32BF4641D1C}" srcId="{9624CD4E-F47C-43CC-A7DF-ADE2A09D3346}" destId="{7ED897E1-F270-D246-9F22-A40C5453CCB0}" srcOrd="3" destOrd="0" parTransId="{7B0A4826-FF2C-B543-B794-3FB665A2D26E}" sibTransId="{479D7FEF-8BA3-FB4E-A2BE-C18A302EBE26}"/>
    <dgm:cxn modelId="{DBB89CC8-72EA-4C38-AA62-AF5287AD55A6}" type="presOf" srcId="{4ADC3612-A362-1E41-9FC3-FB2458C59D38}" destId="{22FA52ED-83D5-A143-B4F6-F52AA8354829}" srcOrd="0" destOrd="0" presId="urn:microsoft.com/office/officeart/2008/layout/HorizontalMultiLevelHierarchy"/>
    <dgm:cxn modelId="{972944C9-94C8-BF4F-A0F1-273FB1FE7257}" type="presOf" srcId="{19AA65CD-12E2-CF4F-8C17-BF860EE8A43B}" destId="{D4A0E45F-74DF-1A4E-8532-11CFF2823612}" srcOrd="0" destOrd="0" presId="urn:microsoft.com/office/officeart/2008/layout/HorizontalMultiLevelHierarchy"/>
    <dgm:cxn modelId="{7C4F80CA-4220-FB4B-92F9-669CE97A081A}" type="presOf" srcId="{B0EBDDB3-10CB-2545-AD7A-B3F146679E16}" destId="{479F7D8E-AD2C-D740-A906-A555769C77EE}" srcOrd="0" destOrd="0" presId="urn:microsoft.com/office/officeart/2008/layout/HorizontalMultiLevelHierarchy"/>
    <dgm:cxn modelId="{BB53CECC-1722-4E49-AFA2-06C1931F2815}" srcId="{4F63590F-5622-5B4B-9695-3F960B36BF54}" destId="{82410C65-897E-4B32-8C65-86100402B4AE}" srcOrd="0" destOrd="0" parTransId="{54ACD81E-DA27-46CB-8392-E7CFB189029E}" sibTransId="{AC46BD54-6A2D-4AAD-B227-8849209BC2FC}"/>
    <dgm:cxn modelId="{3717E2CD-F26E-464A-AD3A-A8D484C65608}" type="presOf" srcId="{A2FD5022-B375-AC4B-BA93-13FAE88512BD}" destId="{61BBAEBF-4408-044A-81F6-1472C63A3F10}" srcOrd="1" destOrd="0" presId="urn:microsoft.com/office/officeart/2008/layout/HorizontalMultiLevelHierarchy"/>
    <dgm:cxn modelId="{91EF35CE-EC13-F94B-A6D6-736F54FEEDC1}" srcId="{C409BF0B-BEE9-094E-AD2C-985F48ACFD94}" destId="{A8D67B0E-71A9-7D44-8F94-18480CBBEBE2}" srcOrd="1" destOrd="0" parTransId="{5FF64C39-AE20-2F4A-B79F-962B5F1B6ED4}" sibTransId="{ABDB6158-B435-D04D-B57A-047336A9D684}"/>
    <dgm:cxn modelId="{62431DD0-B3F1-ED4A-A467-1697767253CB}" type="presOf" srcId="{67EDE9F3-F5C0-4F49-8991-6D8888D8A899}" destId="{5E70777F-9C7D-834E-8C3E-DE7850981D1B}" srcOrd="1" destOrd="0" presId="urn:microsoft.com/office/officeart/2008/layout/HorizontalMultiLevelHierarchy"/>
    <dgm:cxn modelId="{4144F2D5-CFBF-4C49-82BB-06A90505E4DF}" srcId="{4F63590F-5622-5B4B-9695-3F960B36BF54}" destId="{9624CD4E-F47C-43CC-A7DF-ADE2A09D3346}" srcOrd="1" destOrd="0" parTransId="{47122521-BD04-44EF-8418-95C3EBEBEFE4}" sibTransId="{5FBFE476-8CF7-488D-8536-26862A81CB29}"/>
    <dgm:cxn modelId="{6CC07ED6-1D41-7240-9537-ABC9664B18E1}" type="presOf" srcId="{CB436448-B9E5-F440-B887-50DB3E99ED10}" destId="{75B2ECF0-6435-1B43-9184-42F5F7EF6A12}" srcOrd="1" destOrd="0" presId="urn:microsoft.com/office/officeart/2008/layout/HorizontalMultiLevelHierarchy"/>
    <dgm:cxn modelId="{95141BDB-B521-BE42-93D7-842A22C2F251}" type="presOf" srcId="{159ABACC-F763-FE48-858B-B8A61E1BEA9D}" destId="{4F33746C-88F5-1346-9557-55E214A435C4}" srcOrd="0" destOrd="0" presId="urn:microsoft.com/office/officeart/2008/layout/HorizontalMultiLevelHierarchy"/>
    <dgm:cxn modelId="{29662CDE-3430-A243-9FED-43813578B60B}" type="presOf" srcId="{7C6649E9-CBEA-BA4C-8922-619DA6031B26}" destId="{95B60187-0862-864A-84FA-94AD5C334D6B}" srcOrd="0" destOrd="0" presId="urn:microsoft.com/office/officeart/2008/layout/HorizontalMultiLevelHierarchy"/>
    <dgm:cxn modelId="{DF4078DE-19FD-3F47-B8EF-0B5B0EAA962E}" type="presOf" srcId="{5D1F6005-73AB-B545-B7CC-629189746434}" destId="{CFD35B16-8069-EF41-A9BC-E7E4884F3578}" srcOrd="0" destOrd="0" presId="urn:microsoft.com/office/officeart/2008/layout/HorizontalMultiLevelHierarchy"/>
    <dgm:cxn modelId="{80ED7BE0-3962-4D61-8195-CE035FC50723}" type="presOf" srcId="{5E4C1031-77C7-DF4D-B449-9BF3F8757480}" destId="{5337D79F-0903-D34F-AA48-98698EB3CA0F}" srcOrd="0" destOrd="0" presId="urn:microsoft.com/office/officeart/2008/layout/HorizontalMultiLevelHierarchy"/>
    <dgm:cxn modelId="{5ABED5E2-5579-B146-A02A-9974C0D5BDB5}" type="presOf" srcId="{9F224BEA-ABCC-1F43-8C53-21166405C5B3}" destId="{52F179B8-2D82-8F47-A494-EA25B8892B47}" srcOrd="1" destOrd="0" presId="urn:microsoft.com/office/officeart/2008/layout/HorizontalMultiLevelHierarchy"/>
    <dgm:cxn modelId="{6E8804E6-1626-1949-B0B6-919E9A42167B}" srcId="{9624CD4E-F47C-43CC-A7DF-ADE2A09D3346}" destId="{7046C25A-FA62-5741-A2EF-3D57376E52E5}" srcOrd="1" destOrd="0" parTransId="{ED521D85-4761-9243-A837-138FAC2CD424}" sibTransId="{7E68E3FC-4218-8C46-83B7-2DA412C9A09F}"/>
    <dgm:cxn modelId="{C6BD98E8-5A14-F249-951F-83E3650970A1}" srcId="{B0EBDDB3-10CB-2545-AD7A-B3F146679E16}" destId="{1DA2DFC1-29F6-9C45-95A0-A9FB8B78BF03}" srcOrd="0" destOrd="0" parTransId="{BECE4325-270A-C24C-8EDA-1CFAEBB99E0A}" sibTransId="{2C54ED79-7D64-D643-9D4C-4266F5CDF44B}"/>
    <dgm:cxn modelId="{A5AFE0EB-D7BC-CC47-A967-75189107B8D9}" type="presOf" srcId="{67EDE9F3-F5C0-4F49-8991-6D8888D8A899}" destId="{831EBA31-9091-EC43-A250-93AD03ADDAB2}" srcOrd="0" destOrd="0" presId="urn:microsoft.com/office/officeart/2008/layout/HorizontalMultiLevelHierarchy"/>
    <dgm:cxn modelId="{8BC9C7EF-82C8-4432-92FC-9BA8CBE247E8}" type="presOf" srcId="{7A2C9784-C4CC-E14B-8F68-3ECAE4FA4334}" destId="{4657C4EB-1E3D-DC4E-A522-573076D4B4E9}" srcOrd="0" destOrd="0" presId="urn:microsoft.com/office/officeart/2008/layout/HorizontalMultiLevelHierarchy"/>
    <dgm:cxn modelId="{4D92E7F0-1CA1-42CC-8892-1131D2C94C8E}" type="presOf" srcId="{93095705-A929-4621-8197-81118827D835}" destId="{1CCBAF40-25CB-4032-BE5F-1DA6904B3A33}" srcOrd="0" destOrd="0" presId="urn:microsoft.com/office/officeart/2008/layout/HorizontalMultiLevelHierarchy"/>
    <dgm:cxn modelId="{39BFB1F1-CF3C-4C7D-A768-6CB3E5C1E2A3}" type="presOf" srcId="{54ACD81E-DA27-46CB-8392-E7CFB189029E}" destId="{9CD52095-750B-4D07-B813-BA4CD63922B7}" srcOrd="0" destOrd="0" presId="urn:microsoft.com/office/officeart/2008/layout/HorizontalMultiLevelHierarchy"/>
    <dgm:cxn modelId="{CACFA2F8-5815-9C44-8CB3-66BCC57CD04D}" srcId="{9624CD4E-F47C-43CC-A7DF-ADE2A09D3346}" destId="{4B07D6C9-91D3-264E-9730-F0810A05CEA8}" srcOrd="0" destOrd="0" parTransId="{7A2C9784-C4CC-E14B-8F68-3ECAE4FA4334}" sibTransId="{3E3079C2-6758-9A44-A2D1-023172B377B5}"/>
    <dgm:cxn modelId="{A107E9F8-3C5F-5441-9697-40096B52EF35}" srcId="{743274A8-F72D-6243-A3FF-F0EDFE847D26}" destId="{C7AFD314-8EDF-A142-B4C1-59438F26EAFE}" srcOrd="0" destOrd="0" parTransId="{7C6649E9-CBEA-BA4C-8922-619DA6031B26}" sibTransId="{0A6C0F8F-0860-3D41-9E06-64A028DC9B0B}"/>
    <dgm:cxn modelId="{EA6336FA-BF7D-E14F-9C70-27BAC11AAA38}" type="presOf" srcId="{0D9039EB-912E-CE43-A829-523F9DAE8F62}" destId="{2A8FF3C6-04BE-1549-9DDA-F10AF8722F3E}" srcOrd="1" destOrd="0" presId="urn:microsoft.com/office/officeart/2008/layout/HorizontalMultiLevelHierarchy"/>
    <dgm:cxn modelId="{FAC2D2FA-84DB-2747-B187-0AC391C7C375}" type="presOf" srcId="{5D1F6005-73AB-B545-B7CC-629189746434}" destId="{CD5E6B03-BD09-2641-A5E5-B6B405B17A55}" srcOrd="1" destOrd="0" presId="urn:microsoft.com/office/officeart/2008/layout/HorizontalMultiLevelHierarchy"/>
    <dgm:cxn modelId="{1FF592FC-6F40-49E7-9479-6C4A14A2F894}" srcId="{743274A8-F72D-6243-A3FF-F0EDFE847D26}" destId="{D6697AD4-F4B9-4625-8980-41C316B9C8E1}" srcOrd="2" destOrd="0" parTransId="{93095705-A929-4621-8197-81118827D835}" sibTransId="{AF59DC1A-2134-405A-9E62-BFD0E732A314}"/>
    <dgm:cxn modelId="{CBE3C9FE-17F1-46EC-9CAC-846DA4C870F1}" type="presOf" srcId="{47122521-BD04-44EF-8418-95C3EBEBEFE4}" destId="{D2024405-1FB0-45A3-9D24-1D41602BF885}" srcOrd="1" destOrd="0" presId="urn:microsoft.com/office/officeart/2008/layout/HorizontalMultiLevelHierarchy"/>
    <dgm:cxn modelId="{DCF832BA-4D85-3F4C-A389-F73C8D71ADE0}" type="presParOf" srcId="{479F7D8E-AD2C-D740-A906-A555769C77EE}" destId="{09CD5BDC-ACA9-9944-8D21-78AD2109B5C1}" srcOrd="0" destOrd="0" presId="urn:microsoft.com/office/officeart/2008/layout/HorizontalMultiLevelHierarchy"/>
    <dgm:cxn modelId="{0521C031-19C6-4D4A-A6FA-4AB427CC279D}" type="presParOf" srcId="{09CD5BDC-ACA9-9944-8D21-78AD2109B5C1}" destId="{6080C1DD-12D8-3041-B60C-6F4867ABF1B2}" srcOrd="0" destOrd="0" presId="urn:microsoft.com/office/officeart/2008/layout/HorizontalMultiLevelHierarchy"/>
    <dgm:cxn modelId="{19F1700E-9631-5945-A1E9-8455898CE5A2}" type="presParOf" srcId="{09CD5BDC-ACA9-9944-8D21-78AD2109B5C1}" destId="{E5F6F78C-DE74-0D41-A957-6FA2EDA5583E}" srcOrd="1" destOrd="0" presId="urn:microsoft.com/office/officeart/2008/layout/HorizontalMultiLevelHierarchy"/>
    <dgm:cxn modelId="{07C7A0BC-A3E6-4847-9A47-3A5D1116F195}" type="presParOf" srcId="{E5F6F78C-DE74-0D41-A957-6FA2EDA5583E}" destId="{CFD35B16-8069-EF41-A9BC-E7E4884F3578}" srcOrd="0" destOrd="0" presId="urn:microsoft.com/office/officeart/2008/layout/HorizontalMultiLevelHierarchy"/>
    <dgm:cxn modelId="{0AB7AB84-F9B1-AF47-87DB-ADA988BA4795}" type="presParOf" srcId="{CFD35B16-8069-EF41-A9BC-E7E4884F3578}" destId="{CD5E6B03-BD09-2641-A5E5-B6B405B17A55}" srcOrd="0" destOrd="0" presId="urn:microsoft.com/office/officeart/2008/layout/HorizontalMultiLevelHierarchy"/>
    <dgm:cxn modelId="{31C36EEA-EF39-334A-A31A-DE471C7821E9}" type="presParOf" srcId="{E5F6F78C-DE74-0D41-A957-6FA2EDA5583E}" destId="{E2DBB8AD-0D06-8A4C-86B7-3F74A7B93221}" srcOrd="1" destOrd="0" presId="urn:microsoft.com/office/officeart/2008/layout/HorizontalMultiLevelHierarchy"/>
    <dgm:cxn modelId="{A3A6ADA3-3813-B54E-84B9-2F98DF0490C4}" type="presParOf" srcId="{E2DBB8AD-0D06-8A4C-86B7-3F74A7B93221}" destId="{08CD295B-8552-6040-9263-23C1E15485FA}" srcOrd="0" destOrd="0" presId="urn:microsoft.com/office/officeart/2008/layout/HorizontalMultiLevelHierarchy"/>
    <dgm:cxn modelId="{993A3827-211B-EB42-A128-7C87D8364B11}" type="presParOf" srcId="{E2DBB8AD-0D06-8A4C-86B7-3F74A7B93221}" destId="{D2A51A69-C764-B046-8EB4-6F422C157484}" srcOrd="1" destOrd="0" presId="urn:microsoft.com/office/officeart/2008/layout/HorizontalMultiLevelHierarchy"/>
    <dgm:cxn modelId="{8229E033-3A10-BC41-95AA-C99D22F08D2A}" type="presParOf" srcId="{D2A51A69-C764-B046-8EB4-6F422C157484}" destId="{424678C3-FAF4-434B-B66A-B878C0B920CA}" srcOrd="0" destOrd="0" presId="urn:microsoft.com/office/officeart/2008/layout/HorizontalMultiLevelHierarchy"/>
    <dgm:cxn modelId="{24DE1C08-5BEC-BF4D-AEC6-4BE0AFEE763E}" type="presParOf" srcId="{424678C3-FAF4-434B-B66A-B878C0B920CA}" destId="{5594CBC0-8DA2-5341-BA99-CF28955CE6BA}" srcOrd="0" destOrd="0" presId="urn:microsoft.com/office/officeart/2008/layout/HorizontalMultiLevelHierarchy"/>
    <dgm:cxn modelId="{BBC0B467-1139-DA4C-A8C8-96FD6EADD686}" type="presParOf" srcId="{D2A51A69-C764-B046-8EB4-6F422C157484}" destId="{76311B13-E419-CC41-A538-0269B850DBAD}" srcOrd="1" destOrd="0" presId="urn:microsoft.com/office/officeart/2008/layout/HorizontalMultiLevelHierarchy"/>
    <dgm:cxn modelId="{72323D62-F1D8-E54B-98DB-9BCEC9C5371C}" type="presParOf" srcId="{76311B13-E419-CC41-A538-0269B850DBAD}" destId="{3D35A490-0761-B244-B9F5-32AB0AE0781C}" srcOrd="0" destOrd="0" presId="urn:microsoft.com/office/officeart/2008/layout/HorizontalMultiLevelHierarchy"/>
    <dgm:cxn modelId="{FC42AD8C-9FBB-524F-9987-0F26D8984FE0}" type="presParOf" srcId="{76311B13-E419-CC41-A538-0269B850DBAD}" destId="{797499DD-CF03-3046-98E5-9BE8C228125D}" srcOrd="1" destOrd="0" presId="urn:microsoft.com/office/officeart/2008/layout/HorizontalMultiLevelHierarchy"/>
    <dgm:cxn modelId="{A5C640F4-8A86-4845-9E37-348097D91168}" type="presParOf" srcId="{797499DD-CF03-3046-98E5-9BE8C228125D}" destId="{95B60187-0862-864A-84FA-94AD5C334D6B}" srcOrd="0" destOrd="0" presId="urn:microsoft.com/office/officeart/2008/layout/HorizontalMultiLevelHierarchy"/>
    <dgm:cxn modelId="{85C8CEF8-8DBB-EF48-B667-27A04BE8E4AF}" type="presParOf" srcId="{95B60187-0862-864A-84FA-94AD5C334D6B}" destId="{B8531DAB-569D-A040-9995-EA004B9A4F38}" srcOrd="0" destOrd="0" presId="urn:microsoft.com/office/officeart/2008/layout/HorizontalMultiLevelHierarchy"/>
    <dgm:cxn modelId="{004B455F-8927-A544-A9E0-DDED962FC3B7}" type="presParOf" srcId="{797499DD-CF03-3046-98E5-9BE8C228125D}" destId="{F0D52A12-25DF-B844-B7EC-DF5C68FC89FA}" srcOrd="1" destOrd="0" presId="urn:microsoft.com/office/officeart/2008/layout/HorizontalMultiLevelHierarchy"/>
    <dgm:cxn modelId="{331EC344-6FBE-CC49-806C-839B9346020C}" type="presParOf" srcId="{F0D52A12-25DF-B844-B7EC-DF5C68FC89FA}" destId="{DE0A2BBD-331E-BF4C-AA26-1F02589353C9}" srcOrd="0" destOrd="0" presId="urn:microsoft.com/office/officeart/2008/layout/HorizontalMultiLevelHierarchy"/>
    <dgm:cxn modelId="{983CCBF7-C95E-404F-9AD5-43CD9E6A512B}" type="presParOf" srcId="{F0D52A12-25DF-B844-B7EC-DF5C68FC89FA}" destId="{5550ACCF-BE9F-B04C-8A3A-63211FBEE7D0}" srcOrd="1" destOrd="0" presId="urn:microsoft.com/office/officeart/2008/layout/HorizontalMultiLevelHierarchy"/>
    <dgm:cxn modelId="{6A810886-69C8-4AED-96E6-86625AE07036}" type="presParOf" srcId="{797499DD-CF03-3046-98E5-9BE8C228125D}" destId="{F759C915-63D9-4106-8FCC-AA1D20042A7B}" srcOrd="2" destOrd="0" presId="urn:microsoft.com/office/officeart/2008/layout/HorizontalMultiLevelHierarchy"/>
    <dgm:cxn modelId="{9480CE60-9933-4DCB-B526-AC88AE8D348C}" type="presParOf" srcId="{F759C915-63D9-4106-8FCC-AA1D20042A7B}" destId="{A5279CCC-8862-40EA-8665-52805DF70DDB}" srcOrd="0" destOrd="0" presId="urn:microsoft.com/office/officeart/2008/layout/HorizontalMultiLevelHierarchy"/>
    <dgm:cxn modelId="{40CBA08B-F1ED-4A6D-973B-033F7171B9DF}" type="presParOf" srcId="{797499DD-CF03-3046-98E5-9BE8C228125D}" destId="{2B649116-45EA-4F95-A3E8-342279C19E7A}" srcOrd="3" destOrd="0" presId="urn:microsoft.com/office/officeart/2008/layout/HorizontalMultiLevelHierarchy"/>
    <dgm:cxn modelId="{323F9348-9BB0-47B2-B840-363277F7915C}" type="presParOf" srcId="{2B649116-45EA-4F95-A3E8-342279C19E7A}" destId="{C6BA6B0E-1032-4B5F-9BAB-A55A166534C3}" srcOrd="0" destOrd="0" presId="urn:microsoft.com/office/officeart/2008/layout/HorizontalMultiLevelHierarchy"/>
    <dgm:cxn modelId="{9346F7A3-9A1B-4E33-BE56-51AD28A8ABAE}" type="presParOf" srcId="{2B649116-45EA-4F95-A3E8-342279C19E7A}" destId="{9068E1FD-E4D5-49D0-9315-2D8444B0DB2B}" srcOrd="1" destOrd="0" presId="urn:microsoft.com/office/officeart/2008/layout/HorizontalMultiLevelHierarchy"/>
    <dgm:cxn modelId="{7633CD40-3634-454C-AD10-F3606E01C91F}" type="presParOf" srcId="{797499DD-CF03-3046-98E5-9BE8C228125D}" destId="{1CCBAF40-25CB-4032-BE5F-1DA6904B3A33}" srcOrd="4" destOrd="0" presId="urn:microsoft.com/office/officeart/2008/layout/HorizontalMultiLevelHierarchy"/>
    <dgm:cxn modelId="{546CFAC1-3447-4866-9D18-DB817DA1FFE8}" type="presParOf" srcId="{1CCBAF40-25CB-4032-BE5F-1DA6904B3A33}" destId="{33E47063-75DA-4F45-9094-12D2683F47F7}" srcOrd="0" destOrd="0" presId="urn:microsoft.com/office/officeart/2008/layout/HorizontalMultiLevelHierarchy"/>
    <dgm:cxn modelId="{F3B9C0C4-C79A-478A-BBAC-8A8D605DF6FC}" type="presParOf" srcId="{797499DD-CF03-3046-98E5-9BE8C228125D}" destId="{DE9028AB-DE86-421C-BB36-71363279014A}" srcOrd="5" destOrd="0" presId="urn:microsoft.com/office/officeart/2008/layout/HorizontalMultiLevelHierarchy"/>
    <dgm:cxn modelId="{3DA2FC5E-1F78-42E0-A62B-1A96CBD80EBD}" type="presParOf" srcId="{DE9028AB-DE86-421C-BB36-71363279014A}" destId="{4EC2D69E-77B7-4A06-A0E7-8F37EE73832A}" srcOrd="0" destOrd="0" presId="urn:microsoft.com/office/officeart/2008/layout/HorizontalMultiLevelHierarchy"/>
    <dgm:cxn modelId="{E0F6C027-2A81-45FE-937B-AEE47F9A3D3D}" type="presParOf" srcId="{DE9028AB-DE86-421C-BB36-71363279014A}" destId="{91BB667B-7355-44E1-A248-6D6194AC78C7}" srcOrd="1" destOrd="0" presId="urn:microsoft.com/office/officeart/2008/layout/HorizontalMultiLevelHierarchy"/>
    <dgm:cxn modelId="{07C19063-DE1E-FB4F-AB72-34F7B01ECC8D}" type="presParOf" srcId="{D2A51A69-C764-B046-8EB4-6F422C157484}" destId="{C574A8F4-4DBC-DD46-B4B1-05D10B578246}" srcOrd="2" destOrd="0" presId="urn:microsoft.com/office/officeart/2008/layout/HorizontalMultiLevelHierarchy"/>
    <dgm:cxn modelId="{644C3505-E6BB-FB49-BFBD-C3B8438861A0}" type="presParOf" srcId="{C574A8F4-4DBC-DD46-B4B1-05D10B578246}" destId="{8CAA25A0-5AB0-E746-A51E-05B19C668DF4}" srcOrd="0" destOrd="0" presId="urn:microsoft.com/office/officeart/2008/layout/HorizontalMultiLevelHierarchy"/>
    <dgm:cxn modelId="{8B9CEA0D-AF27-FB4D-9667-151074656ED4}" type="presParOf" srcId="{D2A51A69-C764-B046-8EB4-6F422C157484}" destId="{8BE3AB49-CCA4-1B49-8D3E-F8F36408A16D}" srcOrd="3" destOrd="0" presId="urn:microsoft.com/office/officeart/2008/layout/HorizontalMultiLevelHierarchy"/>
    <dgm:cxn modelId="{F4629337-32A4-254F-9088-BBA425140628}" type="presParOf" srcId="{8BE3AB49-CCA4-1B49-8D3E-F8F36408A16D}" destId="{47A3CC8A-30ED-F848-96B0-ED135EFB40F6}" srcOrd="0" destOrd="0" presId="urn:microsoft.com/office/officeart/2008/layout/HorizontalMultiLevelHierarchy"/>
    <dgm:cxn modelId="{38C48337-752F-B140-B7DF-B16DF4061666}" type="presParOf" srcId="{8BE3AB49-CCA4-1B49-8D3E-F8F36408A16D}" destId="{1FE3D68E-4EE2-4043-BEBB-33FA8553637F}" srcOrd="1" destOrd="0" presId="urn:microsoft.com/office/officeart/2008/layout/HorizontalMultiLevelHierarchy"/>
    <dgm:cxn modelId="{542BC1A9-D946-B249-8A30-158AAC3A2BC8}" type="presParOf" srcId="{E5F6F78C-DE74-0D41-A957-6FA2EDA5583E}" destId="{78281549-36EA-DB4E-9214-48D603190795}" srcOrd="2" destOrd="0" presId="urn:microsoft.com/office/officeart/2008/layout/HorizontalMultiLevelHierarchy"/>
    <dgm:cxn modelId="{BF51E322-18DE-DD46-8A27-7360C0407590}" type="presParOf" srcId="{78281549-36EA-DB4E-9214-48D603190795}" destId="{2A8FF3C6-04BE-1549-9DDA-F10AF8722F3E}" srcOrd="0" destOrd="0" presId="urn:microsoft.com/office/officeart/2008/layout/HorizontalMultiLevelHierarchy"/>
    <dgm:cxn modelId="{29AA0EEE-D847-F24D-9E3B-87D144F95806}" type="presParOf" srcId="{E5F6F78C-DE74-0D41-A957-6FA2EDA5583E}" destId="{4ACAF6C4-0746-7D4A-9CBA-50F84DF2F630}" srcOrd="3" destOrd="0" presId="urn:microsoft.com/office/officeart/2008/layout/HorizontalMultiLevelHierarchy"/>
    <dgm:cxn modelId="{74ABF9A2-AB40-B64C-8EFD-4FD6E7E3D136}" type="presParOf" srcId="{4ACAF6C4-0746-7D4A-9CBA-50F84DF2F630}" destId="{8570D3BE-5F3D-224A-B783-02D5B0A6DAE9}" srcOrd="0" destOrd="0" presId="urn:microsoft.com/office/officeart/2008/layout/HorizontalMultiLevelHierarchy"/>
    <dgm:cxn modelId="{01890463-9485-3B4F-97FC-C99D1BB3F2BF}" type="presParOf" srcId="{4ACAF6C4-0746-7D4A-9CBA-50F84DF2F630}" destId="{829AE5EE-18D0-BD4F-9962-1202CE7DA0F3}" srcOrd="1" destOrd="0" presId="urn:microsoft.com/office/officeart/2008/layout/HorizontalMultiLevelHierarchy"/>
    <dgm:cxn modelId="{E0CE4B98-97D4-A245-AB9A-A379BC2C3FF3}" type="presParOf" srcId="{829AE5EE-18D0-BD4F-9962-1202CE7DA0F3}" destId="{831EBA31-9091-EC43-A250-93AD03ADDAB2}" srcOrd="0" destOrd="0" presId="urn:microsoft.com/office/officeart/2008/layout/HorizontalMultiLevelHierarchy"/>
    <dgm:cxn modelId="{3CA24FB9-CEDB-DF48-A7EB-B58432F7DF28}" type="presParOf" srcId="{831EBA31-9091-EC43-A250-93AD03ADDAB2}" destId="{5E70777F-9C7D-834E-8C3E-DE7850981D1B}" srcOrd="0" destOrd="0" presId="urn:microsoft.com/office/officeart/2008/layout/HorizontalMultiLevelHierarchy"/>
    <dgm:cxn modelId="{F5495E74-C501-4047-A19E-934AC9786815}" type="presParOf" srcId="{829AE5EE-18D0-BD4F-9962-1202CE7DA0F3}" destId="{F792AC26-FEA7-654B-91EA-C9A86918BFF1}" srcOrd="1" destOrd="0" presId="urn:microsoft.com/office/officeart/2008/layout/HorizontalMultiLevelHierarchy"/>
    <dgm:cxn modelId="{F6F9A9E8-EA0F-2C4F-B2EB-9D1487136C37}" type="presParOf" srcId="{F792AC26-FEA7-654B-91EA-C9A86918BFF1}" destId="{89D5FB44-A480-1641-B7E9-429339B680DC}" srcOrd="0" destOrd="0" presId="urn:microsoft.com/office/officeart/2008/layout/HorizontalMultiLevelHierarchy"/>
    <dgm:cxn modelId="{02E8F0A6-A6CC-EC4F-AFB7-F1D762E8FECD}" type="presParOf" srcId="{F792AC26-FEA7-654B-91EA-C9A86918BFF1}" destId="{D06FAEAB-F0FA-8B4A-940C-67720C99D095}" srcOrd="1" destOrd="0" presId="urn:microsoft.com/office/officeart/2008/layout/HorizontalMultiLevelHierarchy"/>
    <dgm:cxn modelId="{363220BC-2CFA-EB4B-8A27-89DE0056212F}" type="presParOf" srcId="{829AE5EE-18D0-BD4F-9962-1202CE7DA0F3}" destId="{6753B09A-CA6F-3D41-9B6B-24BA8BA6BB61}" srcOrd="2" destOrd="0" presId="urn:microsoft.com/office/officeart/2008/layout/HorizontalMultiLevelHierarchy"/>
    <dgm:cxn modelId="{5E4BF501-AC74-594F-9F19-D0C35DB078DA}" type="presParOf" srcId="{6753B09A-CA6F-3D41-9B6B-24BA8BA6BB61}" destId="{61BBAEBF-4408-044A-81F6-1472C63A3F10}" srcOrd="0" destOrd="0" presId="urn:microsoft.com/office/officeart/2008/layout/HorizontalMultiLevelHierarchy"/>
    <dgm:cxn modelId="{C3ADB71F-BCA0-F741-84C6-1F32D591AF85}" type="presParOf" srcId="{829AE5EE-18D0-BD4F-9962-1202CE7DA0F3}" destId="{4F79A194-5341-E941-9D17-623EA1DAC4DE}" srcOrd="3" destOrd="0" presId="urn:microsoft.com/office/officeart/2008/layout/HorizontalMultiLevelHierarchy"/>
    <dgm:cxn modelId="{141A3CFA-C13A-1044-8BD8-EF07D7B60CAF}" type="presParOf" srcId="{4F79A194-5341-E941-9D17-623EA1DAC4DE}" destId="{4F33746C-88F5-1346-9557-55E214A435C4}" srcOrd="0" destOrd="0" presId="urn:microsoft.com/office/officeart/2008/layout/HorizontalMultiLevelHierarchy"/>
    <dgm:cxn modelId="{CA41C7D9-C4F4-9B46-A70F-9DED49D3CAA9}" type="presParOf" srcId="{4F79A194-5341-E941-9D17-623EA1DAC4DE}" destId="{99010E85-E0E0-5748-AAB8-BC16084FB15D}" srcOrd="1" destOrd="0" presId="urn:microsoft.com/office/officeart/2008/layout/HorizontalMultiLevelHierarchy"/>
    <dgm:cxn modelId="{E53DD22C-21A7-6745-A5E6-0E15E3D07C3A}" type="presParOf" srcId="{829AE5EE-18D0-BD4F-9962-1202CE7DA0F3}" destId="{D4A0E45F-74DF-1A4E-8532-11CFF2823612}" srcOrd="4" destOrd="0" presId="urn:microsoft.com/office/officeart/2008/layout/HorizontalMultiLevelHierarchy"/>
    <dgm:cxn modelId="{CB4763A9-BE5D-4848-AC7D-43CC3AC0B05B}" type="presParOf" srcId="{D4A0E45F-74DF-1A4E-8532-11CFF2823612}" destId="{DFE6B90D-AFA6-BF41-85CE-4F3A43845DB0}" srcOrd="0" destOrd="0" presId="urn:microsoft.com/office/officeart/2008/layout/HorizontalMultiLevelHierarchy"/>
    <dgm:cxn modelId="{8B601FBB-A7B2-8649-ACA5-C0295A0B2409}" type="presParOf" srcId="{829AE5EE-18D0-BD4F-9962-1202CE7DA0F3}" destId="{4AE826E1-B6D3-7B4F-949D-8C18678FB643}" srcOrd="5" destOrd="0" presId="urn:microsoft.com/office/officeart/2008/layout/HorizontalMultiLevelHierarchy"/>
    <dgm:cxn modelId="{9E69F08F-1D24-9C4C-A39E-20A01DE6B34A}" type="presParOf" srcId="{4AE826E1-B6D3-7B4F-949D-8C18678FB643}" destId="{0AA0C4AD-C8D9-D842-9B40-5FD3F8D186F0}" srcOrd="0" destOrd="0" presId="urn:microsoft.com/office/officeart/2008/layout/HorizontalMultiLevelHierarchy"/>
    <dgm:cxn modelId="{BADAF8C3-48A7-BD47-88EB-C06183567F1D}" type="presParOf" srcId="{4AE826E1-B6D3-7B4F-949D-8C18678FB643}" destId="{46B61DAF-3D9B-1B4C-9DCC-03BF23F3BF4F}" srcOrd="1" destOrd="0" presId="urn:microsoft.com/office/officeart/2008/layout/HorizontalMultiLevelHierarchy"/>
    <dgm:cxn modelId="{2E1848E9-8AB6-8149-9F22-03FA89CB1837}" type="presParOf" srcId="{46B61DAF-3D9B-1B4C-9DCC-03BF23F3BF4F}" destId="{6846B6B6-4811-E047-9E4C-08227A2B46DD}" srcOrd="0" destOrd="0" presId="urn:microsoft.com/office/officeart/2008/layout/HorizontalMultiLevelHierarchy"/>
    <dgm:cxn modelId="{5535C9A1-B6F0-834C-A76B-0F83875546BE}" type="presParOf" srcId="{6846B6B6-4811-E047-9E4C-08227A2B46DD}" destId="{52F179B8-2D82-8F47-A494-EA25B8892B47}" srcOrd="0" destOrd="0" presId="urn:microsoft.com/office/officeart/2008/layout/HorizontalMultiLevelHierarchy"/>
    <dgm:cxn modelId="{F97C5FCC-DA85-6547-8284-EA2D90F893A2}" type="presParOf" srcId="{46B61DAF-3D9B-1B4C-9DCC-03BF23F3BF4F}" destId="{1FD60F27-A1D6-374A-AA75-C61F56BDF967}" srcOrd="1" destOrd="0" presId="urn:microsoft.com/office/officeart/2008/layout/HorizontalMultiLevelHierarchy"/>
    <dgm:cxn modelId="{CB598052-311A-DE47-BCCC-457209EC043D}" type="presParOf" srcId="{1FD60F27-A1D6-374A-AA75-C61F56BDF967}" destId="{0D647B8C-4788-D64F-8C6A-1AC959189058}" srcOrd="0" destOrd="0" presId="urn:microsoft.com/office/officeart/2008/layout/HorizontalMultiLevelHierarchy"/>
    <dgm:cxn modelId="{18BC73F8-C659-6940-B075-7CADF50F7066}" type="presParOf" srcId="{1FD60F27-A1D6-374A-AA75-C61F56BDF967}" destId="{F18067B3-F8C6-0B4F-9D8E-660B38CFDEDB}" srcOrd="1" destOrd="0" presId="urn:microsoft.com/office/officeart/2008/layout/HorizontalMultiLevelHierarchy"/>
    <dgm:cxn modelId="{B66AE446-5C9B-B747-9F17-29F5BA066C76}" type="presParOf" srcId="{46B61DAF-3D9B-1B4C-9DCC-03BF23F3BF4F}" destId="{FC5BDDAD-D2D6-DA4F-99B8-78592E98E18E}" srcOrd="2" destOrd="0" presId="urn:microsoft.com/office/officeart/2008/layout/HorizontalMultiLevelHierarchy"/>
    <dgm:cxn modelId="{4873FCD3-A1CC-4A45-80A0-792BA0642F48}" type="presParOf" srcId="{FC5BDDAD-D2D6-DA4F-99B8-78592E98E18E}" destId="{F499275C-9628-F540-8DE2-51349D5B9194}" srcOrd="0" destOrd="0" presId="urn:microsoft.com/office/officeart/2008/layout/HorizontalMultiLevelHierarchy"/>
    <dgm:cxn modelId="{F97AE291-3B28-4B48-A391-A65715A76F89}" type="presParOf" srcId="{46B61DAF-3D9B-1B4C-9DCC-03BF23F3BF4F}" destId="{44878355-8B58-3647-B889-09C79AB0076E}" srcOrd="3" destOrd="0" presId="urn:microsoft.com/office/officeart/2008/layout/HorizontalMultiLevelHierarchy"/>
    <dgm:cxn modelId="{15690D48-8DE3-C54D-86B5-37208837B75A}" type="presParOf" srcId="{44878355-8B58-3647-B889-09C79AB0076E}" destId="{46643007-A82D-8C4D-95D3-1B1BDB44C890}" srcOrd="0" destOrd="0" presId="urn:microsoft.com/office/officeart/2008/layout/HorizontalMultiLevelHierarchy"/>
    <dgm:cxn modelId="{6D02383B-6744-B24B-83D0-F9987190040B}" type="presParOf" srcId="{44878355-8B58-3647-B889-09C79AB0076E}" destId="{C543C889-6571-F847-A95E-9561D9A8934F}" srcOrd="1" destOrd="0" presId="urn:microsoft.com/office/officeart/2008/layout/HorizontalMultiLevelHierarchy"/>
    <dgm:cxn modelId="{7B1626FD-48D4-4E48-B2C1-653B9165B9E2}" type="presParOf" srcId="{46B61DAF-3D9B-1B4C-9DCC-03BF23F3BF4F}" destId="{63390286-F139-924F-9B25-79A884D323D5}" srcOrd="4" destOrd="0" presId="urn:microsoft.com/office/officeart/2008/layout/HorizontalMultiLevelHierarchy"/>
    <dgm:cxn modelId="{06A13985-0916-DD42-940A-928F48A8CFD6}" type="presParOf" srcId="{63390286-F139-924F-9B25-79A884D323D5}" destId="{75B2ECF0-6435-1B43-9184-42F5F7EF6A12}" srcOrd="0" destOrd="0" presId="urn:microsoft.com/office/officeart/2008/layout/HorizontalMultiLevelHierarchy"/>
    <dgm:cxn modelId="{18C40CC3-08AC-B048-B727-19E8762BFE27}" type="presParOf" srcId="{46B61DAF-3D9B-1B4C-9DCC-03BF23F3BF4F}" destId="{D37C754B-5D63-3C4E-82D0-3D08AAFBFBD9}" srcOrd="5" destOrd="0" presId="urn:microsoft.com/office/officeart/2008/layout/HorizontalMultiLevelHierarchy"/>
    <dgm:cxn modelId="{B9C957C0-C87B-AA48-BFCF-6A511456B577}" type="presParOf" srcId="{D37C754B-5D63-3C4E-82D0-3D08AAFBFBD9}" destId="{06CDED64-F2F4-9B42-A247-67A34DFE1F7C}" srcOrd="0" destOrd="0" presId="urn:microsoft.com/office/officeart/2008/layout/HorizontalMultiLevelHierarchy"/>
    <dgm:cxn modelId="{26E2B906-9299-6E4F-B434-5FF3731D2A84}" type="presParOf" srcId="{D37C754B-5D63-3C4E-82D0-3D08AAFBFBD9}" destId="{5C268110-28F3-CA48-80BA-5582B9E59CC8}" srcOrd="1" destOrd="0" presId="urn:microsoft.com/office/officeart/2008/layout/HorizontalMultiLevelHierarchy"/>
    <dgm:cxn modelId="{A6289D09-89E2-9C42-8817-6012C7D4F791}" type="presParOf" srcId="{E5F6F78C-DE74-0D41-A957-6FA2EDA5583E}" destId="{635225BB-3951-1C42-9980-2EEF77C47286}" srcOrd="4" destOrd="0" presId="urn:microsoft.com/office/officeart/2008/layout/HorizontalMultiLevelHierarchy"/>
    <dgm:cxn modelId="{A1D6A9A0-50AA-1247-B2FE-E49F22DA7619}" type="presParOf" srcId="{635225BB-3951-1C42-9980-2EEF77C47286}" destId="{CC2205F8-6734-7646-88E0-63378219BFA6}" srcOrd="0" destOrd="0" presId="urn:microsoft.com/office/officeart/2008/layout/HorizontalMultiLevelHierarchy"/>
    <dgm:cxn modelId="{CE5251B7-10C4-FC42-9BC9-621464F8E36D}" type="presParOf" srcId="{E5F6F78C-DE74-0D41-A957-6FA2EDA5583E}" destId="{4BA33AFF-0BA0-4948-B424-9D2F15FBFB82}" srcOrd="5" destOrd="0" presId="urn:microsoft.com/office/officeart/2008/layout/HorizontalMultiLevelHierarchy"/>
    <dgm:cxn modelId="{91203B4C-0A21-3040-8F1C-231BBEF5573D}" type="presParOf" srcId="{4BA33AFF-0BA0-4948-B424-9D2F15FBFB82}" destId="{49456CC7-0F4F-094F-AC44-E47DAB189F36}" srcOrd="0" destOrd="0" presId="urn:microsoft.com/office/officeart/2008/layout/HorizontalMultiLevelHierarchy"/>
    <dgm:cxn modelId="{C805B2EC-39D2-4140-942D-0FBD69FDBDC0}" type="presParOf" srcId="{4BA33AFF-0BA0-4948-B424-9D2F15FBFB82}" destId="{FC98B429-D9C5-CA41-8135-2A6EDE1727C7}" srcOrd="1" destOrd="0" presId="urn:microsoft.com/office/officeart/2008/layout/HorizontalMultiLevelHierarchy"/>
    <dgm:cxn modelId="{4568D917-BC47-4559-BE44-20CF7D9647FC}" type="presParOf" srcId="{FC98B429-D9C5-CA41-8135-2A6EDE1727C7}" destId="{9CD52095-750B-4D07-B813-BA4CD63922B7}" srcOrd="0" destOrd="0" presId="urn:microsoft.com/office/officeart/2008/layout/HorizontalMultiLevelHierarchy"/>
    <dgm:cxn modelId="{A34D0289-4BE4-413A-91C9-DD2EBD0FAFB1}" type="presParOf" srcId="{9CD52095-750B-4D07-B813-BA4CD63922B7}" destId="{7B707168-15A0-404E-8B51-B30CC978F496}" srcOrd="0" destOrd="0" presId="urn:microsoft.com/office/officeart/2008/layout/HorizontalMultiLevelHierarchy"/>
    <dgm:cxn modelId="{B3B7A27B-2374-4CE4-AED9-1369C07E43E3}" type="presParOf" srcId="{FC98B429-D9C5-CA41-8135-2A6EDE1727C7}" destId="{ACD89D50-23DA-442B-AEEB-94B07D318D88}" srcOrd="1" destOrd="0" presId="urn:microsoft.com/office/officeart/2008/layout/HorizontalMultiLevelHierarchy"/>
    <dgm:cxn modelId="{224E71DF-D9A8-4163-9CCB-4FF6FA23D51E}" type="presParOf" srcId="{ACD89D50-23DA-442B-AEEB-94B07D318D88}" destId="{76F26A43-0D20-45E7-AC49-BADD77AFD1C2}" srcOrd="0" destOrd="0" presId="urn:microsoft.com/office/officeart/2008/layout/HorizontalMultiLevelHierarchy"/>
    <dgm:cxn modelId="{A4B981B4-7D05-4EB2-97A8-48EA23A1EAF3}" type="presParOf" srcId="{ACD89D50-23DA-442B-AEEB-94B07D318D88}" destId="{DF3DED9E-EE5E-4C65-A9B2-2998876B58E4}" srcOrd="1" destOrd="0" presId="urn:microsoft.com/office/officeart/2008/layout/HorizontalMultiLevelHierarchy"/>
    <dgm:cxn modelId="{428C8AD4-4408-4B64-9A21-C76377C90855}" type="presParOf" srcId="{FC98B429-D9C5-CA41-8135-2A6EDE1727C7}" destId="{1A0E66B5-F7E4-47B3-ADDA-C3AD67F97D9D}" srcOrd="2" destOrd="0" presId="urn:microsoft.com/office/officeart/2008/layout/HorizontalMultiLevelHierarchy"/>
    <dgm:cxn modelId="{C897EAB2-BA1A-4FF8-97BE-3965BF7FFED9}" type="presParOf" srcId="{1A0E66B5-F7E4-47B3-ADDA-C3AD67F97D9D}" destId="{D2024405-1FB0-45A3-9D24-1D41602BF885}" srcOrd="0" destOrd="0" presId="urn:microsoft.com/office/officeart/2008/layout/HorizontalMultiLevelHierarchy"/>
    <dgm:cxn modelId="{39694585-8EC8-40AC-8167-DE93A474FD98}" type="presParOf" srcId="{FC98B429-D9C5-CA41-8135-2A6EDE1727C7}" destId="{563F1171-4836-494D-9E26-3F524D18AAD4}" srcOrd="3" destOrd="0" presId="urn:microsoft.com/office/officeart/2008/layout/HorizontalMultiLevelHierarchy"/>
    <dgm:cxn modelId="{60BFD3F1-4849-4C3E-84F7-5A5D91DE6156}" type="presParOf" srcId="{563F1171-4836-494D-9E26-3F524D18AAD4}" destId="{4702A0C2-C5AA-4372-99EE-C1F355B3BC1C}" srcOrd="0" destOrd="0" presId="urn:microsoft.com/office/officeart/2008/layout/HorizontalMultiLevelHierarchy"/>
    <dgm:cxn modelId="{1A9CBE48-72DE-42D3-914D-356B0D992A67}" type="presParOf" srcId="{563F1171-4836-494D-9E26-3F524D18AAD4}" destId="{865863FF-26D3-4C53-A482-1B5A27C7717F}" srcOrd="1" destOrd="0" presId="urn:microsoft.com/office/officeart/2008/layout/HorizontalMultiLevelHierarchy"/>
    <dgm:cxn modelId="{F2650ECC-F376-4039-870C-5EC021C9FBE0}" type="presParOf" srcId="{865863FF-26D3-4C53-A482-1B5A27C7717F}" destId="{4657C4EB-1E3D-DC4E-A522-573076D4B4E9}" srcOrd="0" destOrd="0" presId="urn:microsoft.com/office/officeart/2008/layout/HorizontalMultiLevelHierarchy"/>
    <dgm:cxn modelId="{19B3E1DF-85C1-4ED8-99E0-3D86195C23BB}" type="presParOf" srcId="{4657C4EB-1E3D-DC4E-A522-573076D4B4E9}" destId="{3D99D134-5117-F647-A939-CBD3A4B36DD6}" srcOrd="0" destOrd="0" presId="urn:microsoft.com/office/officeart/2008/layout/HorizontalMultiLevelHierarchy"/>
    <dgm:cxn modelId="{0E358B77-63F5-43B7-BA32-D633D5397D05}" type="presParOf" srcId="{865863FF-26D3-4C53-A482-1B5A27C7717F}" destId="{B9FB8387-3A29-244D-9D8D-07804077079A}" srcOrd="1" destOrd="0" presId="urn:microsoft.com/office/officeart/2008/layout/HorizontalMultiLevelHierarchy"/>
    <dgm:cxn modelId="{268BEAE8-BD9C-4311-A134-2815A863AC2A}" type="presParOf" srcId="{B9FB8387-3A29-244D-9D8D-07804077079A}" destId="{A618CB76-40B5-8E43-AD93-8B278309B441}" srcOrd="0" destOrd="0" presId="urn:microsoft.com/office/officeart/2008/layout/HorizontalMultiLevelHierarchy"/>
    <dgm:cxn modelId="{E48A3749-5D89-48E0-BFF7-21AC3E38FBD6}" type="presParOf" srcId="{B9FB8387-3A29-244D-9D8D-07804077079A}" destId="{9D3DC1FB-8EA8-CC47-B83D-B50498DC6A90}" srcOrd="1" destOrd="0" presId="urn:microsoft.com/office/officeart/2008/layout/HorizontalMultiLevelHierarchy"/>
    <dgm:cxn modelId="{7E2A89EB-C879-48E2-A30A-49F36CD9D108}" type="presParOf" srcId="{865863FF-26D3-4C53-A482-1B5A27C7717F}" destId="{12C3683C-2608-4C3E-8B61-DF01497CD901}" srcOrd="2" destOrd="0" presId="urn:microsoft.com/office/officeart/2008/layout/HorizontalMultiLevelHierarchy"/>
    <dgm:cxn modelId="{CC3371E7-1E2C-4D6B-AC4C-D67D075325B0}" type="presParOf" srcId="{12C3683C-2608-4C3E-8B61-DF01497CD901}" destId="{9C7F3544-7EB3-44C7-B9B2-9670280D87E2}" srcOrd="0" destOrd="0" presId="urn:microsoft.com/office/officeart/2008/layout/HorizontalMultiLevelHierarchy"/>
    <dgm:cxn modelId="{8F829634-3A4C-41E0-B0B9-037F439617AD}" type="presParOf" srcId="{865863FF-26D3-4C53-A482-1B5A27C7717F}" destId="{9ADA0F59-B707-4E85-A222-F8362AE9BF15}" srcOrd="3" destOrd="0" presId="urn:microsoft.com/office/officeart/2008/layout/HorizontalMultiLevelHierarchy"/>
    <dgm:cxn modelId="{28B776EB-4E22-4D07-9177-195D73FE491E}" type="presParOf" srcId="{9ADA0F59-B707-4E85-A222-F8362AE9BF15}" destId="{E3E0E449-3955-4318-A628-890EFF7CBCD8}" srcOrd="0" destOrd="0" presId="urn:microsoft.com/office/officeart/2008/layout/HorizontalMultiLevelHierarchy"/>
    <dgm:cxn modelId="{D748DBA2-5250-44C0-AF8C-A23F717B5BC3}" type="presParOf" srcId="{9ADA0F59-B707-4E85-A222-F8362AE9BF15}" destId="{7C377DDE-8026-47E6-A199-193E69A127C4}" srcOrd="1" destOrd="0" presId="urn:microsoft.com/office/officeart/2008/layout/HorizontalMultiLevelHierarchy"/>
    <dgm:cxn modelId="{ED719C77-6E92-4082-897D-EEAA11362139}" type="presParOf" srcId="{865863FF-26D3-4C53-A482-1B5A27C7717F}" destId="{22FA52ED-83D5-A143-B4F6-F52AA8354829}" srcOrd="4" destOrd="0" presId="urn:microsoft.com/office/officeart/2008/layout/HorizontalMultiLevelHierarchy"/>
    <dgm:cxn modelId="{4C480147-3B08-4EF4-BE4B-837EB144D7DE}" type="presParOf" srcId="{22FA52ED-83D5-A143-B4F6-F52AA8354829}" destId="{E18F35AF-F8EA-D846-BAA2-7A7675012E62}" srcOrd="0" destOrd="0" presId="urn:microsoft.com/office/officeart/2008/layout/HorizontalMultiLevelHierarchy"/>
    <dgm:cxn modelId="{65B2102F-87D0-417E-8F19-1BE1A4FB94F4}" type="presParOf" srcId="{865863FF-26D3-4C53-A482-1B5A27C7717F}" destId="{66E20821-E1F1-664A-87BB-2189DF5C91C9}" srcOrd="5" destOrd="0" presId="urn:microsoft.com/office/officeart/2008/layout/HorizontalMultiLevelHierarchy"/>
    <dgm:cxn modelId="{CF1A59D9-0179-4C6D-9D56-87331C1EC620}" type="presParOf" srcId="{66E20821-E1F1-664A-87BB-2189DF5C91C9}" destId="{5337D79F-0903-D34F-AA48-98698EB3CA0F}" srcOrd="0" destOrd="0" presId="urn:microsoft.com/office/officeart/2008/layout/HorizontalMultiLevelHierarchy"/>
    <dgm:cxn modelId="{3AD1A3EF-34C4-4132-9928-70477B7DDF4C}" type="presParOf" srcId="{66E20821-E1F1-664A-87BB-2189DF5C91C9}" destId="{AD8F57B6-2E8B-7B41-A7DF-7AB46EC36A66}" srcOrd="1" destOrd="0" presId="urn:microsoft.com/office/officeart/2008/layout/HorizontalMultiLevelHierarchy"/>
    <dgm:cxn modelId="{C86B98B4-00EB-41EA-BF40-781193CFD54F}" type="presParOf" srcId="{865863FF-26D3-4C53-A482-1B5A27C7717F}" destId="{C53B33BF-D9A3-6E43-80B3-F0C52E4A2334}" srcOrd="6" destOrd="0" presId="urn:microsoft.com/office/officeart/2008/layout/HorizontalMultiLevelHierarchy"/>
    <dgm:cxn modelId="{AFCEFFF2-DBFE-4E23-B46B-CBF8E50D616F}" type="presParOf" srcId="{C53B33BF-D9A3-6E43-80B3-F0C52E4A2334}" destId="{82F235E1-4BFC-5B4F-813C-3C4427D42A85}" srcOrd="0" destOrd="0" presId="urn:microsoft.com/office/officeart/2008/layout/HorizontalMultiLevelHierarchy"/>
    <dgm:cxn modelId="{6F10BEEF-CA88-407B-8436-B3D5D710FB77}" type="presParOf" srcId="{865863FF-26D3-4C53-A482-1B5A27C7717F}" destId="{2F57FE59-764C-C344-BDBD-BB07F0692151}" srcOrd="7" destOrd="0" presId="urn:microsoft.com/office/officeart/2008/layout/HorizontalMultiLevelHierarchy"/>
    <dgm:cxn modelId="{3E5CEE3D-5E93-4B32-ABE6-D1CC3FEB8058}" type="presParOf" srcId="{2F57FE59-764C-C344-BDBD-BB07F0692151}" destId="{D7B1530A-E6F5-FE42-B2F0-34140CC2D7B6}" srcOrd="0" destOrd="0" presId="urn:microsoft.com/office/officeart/2008/layout/HorizontalMultiLevelHierarchy"/>
    <dgm:cxn modelId="{D59B2E0D-A6E1-4320-9CAA-D4F8554EA824}" type="presParOf" srcId="{2F57FE59-764C-C344-BDBD-BB07F0692151}" destId="{3E68244E-436D-2B4B-A9D1-D2AD1B848B2B}" srcOrd="1" destOrd="0" presId="urn:microsoft.com/office/officeart/2008/layout/HorizontalMultiLevelHierarchy"/>
    <dgm:cxn modelId="{261A0487-D9BD-4231-91BC-0E2CEC128B82}" type="presParOf" srcId="{865863FF-26D3-4C53-A482-1B5A27C7717F}" destId="{84BDE43D-B1A2-F442-81EE-2600EBD8A5AB}" srcOrd="8" destOrd="0" presId="urn:microsoft.com/office/officeart/2008/layout/HorizontalMultiLevelHierarchy"/>
    <dgm:cxn modelId="{658333CB-E57A-42D8-AE97-CEDDE58D40CE}" type="presParOf" srcId="{84BDE43D-B1A2-F442-81EE-2600EBD8A5AB}" destId="{01F6F9B7-D510-1149-B3DC-3E3B072F2710}" srcOrd="0" destOrd="0" presId="urn:microsoft.com/office/officeart/2008/layout/HorizontalMultiLevelHierarchy"/>
    <dgm:cxn modelId="{87BA4CE1-AE8C-4AE4-86E4-D247DA58715D}" type="presParOf" srcId="{865863FF-26D3-4C53-A482-1B5A27C7717F}" destId="{80A49753-6DF8-9D40-9712-208821012B69}" srcOrd="9" destOrd="0" presId="urn:microsoft.com/office/officeart/2008/layout/HorizontalMultiLevelHierarchy"/>
    <dgm:cxn modelId="{CDFD3A20-59AD-461F-BA6D-C9F41CBB1C4F}" type="presParOf" srcId="{80A49753-6DF8-9D40-9712-208821012B69}" destId="{CA31B4B9-7986-1443-96C0-82913942A5D5}" srcOrd="0" destOrd="0" presId="urn:microsoft.com/office/officeart/2008/layout/HorizontalMultiLevelHierarchy"/>
    <dgm:cxn modelId="{B2574A5F-FE44-4F7A-A416-14659235EA01}" type="presParOf" srcId="{80A49753-6DF8-9D40-9712-208821012B69}" destId="{26DA42E1-2B17-FF4B-84CF-AE9F3D39AA0D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BDE43D-B1A2-F442-81EE-2600EBD8A5AB}">
      <dsp:nvSpPr>
        <dsp:cNvPr id="0" name=""/>
        <dsp:cNvSpPr/>
      </dsp:nvSpPr>
      <dsp:spPr>
        <a:xfrm>
          <a:off x="3563254" y="3271538"/>
          <a:ext cx="182527" cy="6956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1263" y="0"/>
              </a:lnTo>
              <a:lnTo>
                <a:pt x="91263" y="695607"/>
              </a:lnTo>
              <a:lnTo>
                <a:pt x="182527" y="695607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636538" y="3601363"/>
        <a:ext cx="35957" cy="35957"/>
      </dsp:txXfrm>
    </dsp:sp>
    <dsp:sp modelId="{C53B33BF-D9A3-6E43-80B3-F0C52E4A2334}">
      <dsp:nvSpPr>
        <dsp:cNvPr id="0" name=""/>
        <dsp:cNvSpPr/>
      </dsp:nvSpPr>
      <dsp:spPr>
        <a:xfrm>
          <a:off x="3563254" y="3271538"/>
          <a:ext cx="182527" cy="3478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1263" y="0"/>
              </a:lnTo>
              <a:lnTo>
                <a:pt x="91263" y="347803"/>
              </a:lnTo>
              <a:lnTo>
                <a:pt x="182527" y="34780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644698" y="3435621"/>
        <a:ext cx="19639" cy="19639"/>
      </dsp:txXfrm>
    </dsp:sp>
    <dsp:sp modelId="{22FA52ED-83D5-A143-B4F6-F52AA8354829}">
      <dsp:nvSpPr>
        <dsp:cNvPr id="0" name=""/>
        <dsp:cNvSpPr/>
      </dsp:nvSpPr>
      <dsp:spPr>
        <a:xfrm>
          <a:off x="3563254" y="3225818"/>
          <a:ext cx="18252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2527" y="45720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649954" y="3266975"/>
        <a:ext cx="9126" cy="9126"/>
      </dsp:txXfrm>
    </dsp:sp>
    <dsp:sp modelId="{12C3683C-2608-4C3E-8B61-DF01497CD901}">
      <dsp:nvSpPr>
        <dsp:cNvPr id="0" name=""/>
        <dsp:cNvSpPr/>
      </dsp:nvSpPr>
      <dsp:spPr>
        <a:xfrm>
          <a:off x="3563254" y="2923734"/>
          <a:ext cx="182527" cy="347803"/>
        </a:xfrm>
        <a:custGeom>
          <a:avLst/>
          <a:gdLst/>
          <a:ahLst/>
          <a:cxnLst/>
          <a:rect l="0" t="0" r="0" b="0"/>
          <a:pathLst>
            <a:path>
              <a:moveTo>
                <a:pt x="0" y="347803"/>
              </a:moveTo>
              <a:lnTo>
                <a:pt x="91263" y="347803"/>
              </a:lnTo>
              <a:lnTo>
                <a:pt x="91263" y="0"/>
              </a:lnTo>
              <a:lnTo>
                <a:pt x="182527" y="0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644698" y="3087817"/>
        <a:ext cx="19639" cy="19639"/>
      </dsp:txXfrm>
    </dsp:sp>
    <dsp:sp modelId="{4657C4EB-1E3D-DC4E-A522-573076D4B4E9}">
      <dsp:nvSpPr>
        <dsp:cNvPr id="0" name=""/>
        <dsp:cNvSpPr/>
      </dsp:nvSpPr>
      <dsp:spPr>
        <a:xfrm>
          <a:off x="3563254" y="2575930"/>
          <a:ext cx="182527" cy="695607"/>
        </a:xfrm>
        <a:custGeom>
          <a:avLst/>
          <a:gdLst/>
          <a:ahLst/>
          <a:cxnLst/>
          <a:rect l="0" t="0" r="0" b="0"/>
          <a:pathLst>
            <a:path>
              <a:moveTo>
                <a:pt x="0" y="695607"/>
              </a:moveTo>
              <a:lnTo>
                <a:pt x="91263" y="695607"/>
              </a:lnTo>
              <a:lnTo>
                <a:pt x="91263" y="0"/>
              </a:lnTo>
              <a:lnTo>
                <a:pt x="182527" y="0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636538" y="2905755"/>
        <a:ext cx="35957" cy="35957"/>
      </dsp:txXfrm>
    </dsp:sp>
    <dsp:sp modelId="{1A0E66B5-F7E4-47B3-ADDA-C3AD67F97D9D}">
      <dsp:nvSpPr>
        <dsp:cNvPr id="0" name=""/>
        <dsp:cNvSpPr/>
      </dsp:nvSpPr>
      <dsp:spPr>
        <a:xfrm>
          <a:off x="2468089" y="3097636"/>
          <a:ext cx="182527" cy="1739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1263" y="0"/>
              </a:lnTo>
              <a:lnTo>
                <a:pt x="91263" y="173901"/>
              </a:lnTo>
              <a:lnTo>
                <a:pt x="182527" y="17390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553050" y="3178285"/>
        <a:ext cx="12605" cy="12605"/>
      </dsp:txXfrm>
    </dsp:sp>
    <dsp:sp modelId="{9CD52095-750B-4D07-B813-BA4CD63922B7}">
      <dsp:nvSpPr>
        <dsp:cNvPr id="0" name=""/>
        <dsp:cNvSpPr/>
      </dsp:nvSpPr>
      <dsp:spPr>
        <a:xfrm>
          <a:off x="2468089" y="2923734"/>
          <a:ext cx="182527" cy="173901"/>
        </a:xfrm>
        <a:custGeom>
          <a:avLst/>
          <a:gdLst/>
          <a:ahLst/>
          <a:cxnLst/>
          <a:rect l="0" t="0" r="0" b="0"/>
          <a:pathLst>
            <a:path>
              <a:moveTo>
                <a:pt x="0" y="173901"/>
              </a:moveTo>
              <a:lnTo>
                <a:pt x="91263" y="173901"/>
              </a:lnTo>
              <a:lnTo>
                <a:pt x="91263" y="0"/>
              </a:lnTo>
              <a:lnTo>
                <a:pt x="182527" y="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553050" y="3004383"/>
        <a:ext cx="12605" cy="12605"/>
      </dsp:txXfrm>
    </dsp:sp>
    <dsp:sp modelId="{635225BB-3951-1C42-9980-2EEF77C47286}">
      <dsp:nvSpPr>
        <dsp:cNvPr id="0" name=""/>
        <dsp:cNvSpPr/>
      </dsp:nvSpPr>
      <dsp:spPr>
        <a:xfrm>
          <a:off x="1372923" y="1880323"/>
          <a:ext cx="182527" cy="12173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1263" y="0"/>
              </a:lnTo>
              <a:lnTo>
                <a:pt x="91263" y="1217313"/>
              </a:lnTo>
              <a:lnTo>
                <a:pt x="182527" y="1217313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433414" y="2458206"/>
        <a:ext cx="61546" cy="61546"/>
      </dsp:txXfrm>
    </dsp:sp>
    <dsp:sp modelId="{63390286-F139-924F-9B25-79A884D323D5}">
      <dsp:nvSpPr>
        <dsp:cNvPr id="0" name=""/>
        <dsp:cNvSpPr/>
      </dsp:nvSpPr>
      <dsp:spPr>
        <a:xfrm>
          <a:off x="3563254" y="1880323"/>
          <a:ext cx="182527" cy="3478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1263" y="0"/>
              </a:lnTo>
              <a:lnTo>
                <a:pt x="91263" y="347803"/>
              </a:lnTo>
              <a:lnTo>
                <a:pt x="182527" y="34780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644698" y="2044405"/>
        <a:ext cx="19639" cy="19639"/>
      </dsp:txXfrm>
    </dsp:sp>
    <dsp:sp modelId="{FC5BDDAD-D2D6-DA4F-99B8-78592E98E18E}">
      <dsp:nvSpPr>
        <dsp:cNvPr id="0" name=""/>
        <dsp:cNvSpPr/>
      </dsp:nvSpPr>
      <dsp:spPr>
        <a:xfrm>
          <a:off x="3563254" y="1834603"/>
          <a:ext cx="18252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2527" y="45720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649954" y="1875759"/>
        <a:ext cx="9126" cy="9126"/>
      </dsp:txXfrm>
    </dsp:sp>
    <dsp:sp modelId="{6846B6B6-4811-E047-9E4C-08227A2B46DD}">
      <dsp:nvSpPr>
        <dsp:cNvPr id="0" name=""/>
        <dsp:cNvSpPr/>
      </dsp:nvSpPr>
      <dsp:spPr>
        <a:xfrm>
          <a:off x="3563254" y="1532519"/>
          <a:ext cx="182527" cy="347803"/>
        </a:xfrm>
        <a:custGeom>
          <a:avLst/>
          <a:gdLst/>
          <a:ahLst/>
          <a:cxnLst/>
          <a:rect l="0" t="0" r="0" b="0"/>
          <a:pathLst>
            <a:path>
              <a:moveTo>
                <a:pt x="0" y="347803"/>
              </a:moveTo>
              <a:lnTo>
                <a:pt x="91263" y="347803"/>
              </a:lnTo>
              <a:lnTo>
                <a:pt x="91263" y="0"/>
              </a:lnTo>
              <a:lnTo>
                <a:pt x="182527" y="0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644698" y="1696601"/>
        <a:ext cx="19639" cy="19639"/>
      </dsp:txXfrm>
    </dsp:sp>
    <dsp:sp modelId="{D4A0E45F-74DF-1A4E-8532-11CFF2823612}">
      <dsp:nvSpPr>
        <dsp:cNvPr id="0" name=""/>
        <dsp:cNvSpPr/>
      </dsp:nvSpPr>
      <dsp:spPr>
        <a:xfrm>
          <a:off x="2468089" y="1532519"/>
          <a:ext cx="182527" cy="3478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1263" y="0"/>
              </a:lnTo>
              <a:lnTo>
                <a:pt x="91263" y="347803"/>
              </a:lnTo>
              <a:lnTo>
                <a:pt x="182527" y="34780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549533" y="1696601"/>
        <a:ext cx="19639" cy="19639"/>
      </dsp:txXfrm>
    </dsp:sp>
    <dsp:sp modelId="{6753B09A-CA6F-3D41-9B6B-24BA8BA6BB61}">
      <dsp:nvSpPr>
        <dsp:cNvPr id="0" name=""/>
        <dsp:cNvSpPr/>
      </dsp:nvSpPr>
      <dsp:spPr>
        <a:xfrm>
          <a:off x="2468089" y="1486799"/>
          <a:ext cx="18252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2527" y="4572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554789" y="1527955"/>
        <a:ext cx="9126" cy="9126"/>
      </dsp:txXfrm>
    </dsp:sp>
    <dsp:sp modelId="{831EBA31-9091-EC43-A250-93AD03ADDAB2}">
      <dsp:nvSpPr>
        <dsp:cNvPr id="0" name=""/>
        <dsp:cNvSpPr/>
      </dsp:nvSpPr>
      <dsp:spPr>
        <a:xfrm>
          <a:off x="2468089" y="1184715"/>
          <a:ext cx="182527" cy="347803"/>
        </a:xfrm>
        <a:custGeom>
          <a:avLst/>
          <a:gdLst/>
          <a:ahLst/>
          <a:cxnLst/>
          <a:rect l="0" t="0" r="0" b="0"/>
          <a:pathLst>
            <a:path>
              <a:moveTo>
                <a:pt x="0" y="347803"/>
              </a:moveTo>
              <a:lnTo>
                <a:pt x="91263" y="347803"/>
              </a:lnTo>
              <a:lnTo>
                <a:pt x="91263" y="0"/>
              </a:lnTo>
              <a:lnTo>
                <a:pt x="182527" y="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549533" y="1348797"/>
        <a:ext cx="19639" cy="19639"/>
      </dsp:txXfrm>
    </dsp:sp>
    <dsp:sp modelId="{78281549-36EA-DB4E-9214-48D603190795}">
      <dsp:nvSpPr>
        <dsp:cNvPr id="0" name=""/>
        <dsp:cNvSpPr/>
      </dsp:nvSpPr>
      <dsp:spPr>
        <a:xfrm>
          <a:off x="1372923" y="1532519"/>
          <a:ext cx="182527" cy="347803"/>
        </a:xfrm>
        <a:custGeom>
          <a:avLst/>
          <a:gdLst/>
          <a:ahLst/>
          <a:cxnLst/>
          <a:rect l="0" t="0" r="0" b="0"/>
          <a:pathLst>
            <a:path>
              <a:moveTo>
                <a:pt x="0" y="347803"/>
              </a:moveTo>
              <a:lnTo>
                <a:pt x="91263" y="347803"/>
              </a:lnTo>
              <a:lnTo>
                <a:pt x="91263" y="0"/>
              </a:lnTo>
              <a:lnTo>
                <a:pt x="182527" y="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454367" y="1696601"/>
        <a:ext cx="19639" cy="19639"/>
      </dsp:txXfrm>
    </dsp:sp>
    <dsp:sp modelId="{C574A8F4-4DBC-DD46-B4B1-05D10B578246}">
      <dsp:nvSpPr>
        <dsp:cNvPr id="0" name=""/>
        <dsp:cNvSpPr/>
      </dsp:nvSpPr>
      <dsp:spPr>
        <a:xfrm>
          <a:off x="2468089" y="663009"/>
          <a:ext cx="182527" cy="1739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1263" y="0"/>
              </a:lnTo>
              <a:lnTo>
                <a:pt x="91263" y="173901"/>
              </a:lnTo>
              <a:lnTo>
                <a:pt x="182527" y="17390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553050" y="743657"/>
        <a:ext cx="12605" cy="12605"/>
      </dsp:txXfrm>
    </dsp:sp>
    <dsp:sp modelId="{1CCBAF40-25CB-4032-BE5F-1DA6904B3A33}">
      <dsp:nvSpPr>
        <dsp:cNvPr id="0" name=""/>
        <dsp:cNvSpPr/>
      </dsp:nvSpPr>
      <dsp:spPr>
        <a:xfrm>
          <a:off x="3563254" y="489107"/>
          <a:ext cx="182527" cy="3478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1263" y="0"/>
              </a:lnTo>
              <a:lnTo>
                <a:pt x="91263" y="347803"/>
              </a:lnTo>
              <a:lnTo>
                <a:pt x="182527" y="34780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644698" y="653189"/>
        <a:ext cx="19639" cy="19639"/>
      </dsp:txXfrm>
    </dsp:sp>
    <dsp:sp modelId="{F759C915-63D9-4106-8FCC-AA1D20042A7B}">
      <dsp:nvSpPr>
        <dsp:cNvPr id="0" name=""/>
        <dsp:cNvSpPr/>
      </dsp:nvSpPr>
      <dsp:spPr>
        <a:xfrm>
          <a:off x="3563254" y="443387"/>
          <a:ext cx="18252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2527" y="45720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649954" y="484543"/>
        <a:ext cx="9126" cy="9126"/>
      </dsp:txXfrm>
    </dsp:sp>
    <dsp:sp modelId="{95B60187-0862-864A-84FA-94AD5C334D6B}">
      <dsp:nvSpPr>
        <dsp:cNvPr id="0" name=""/>
        <dsp:cNvSpPr/>
      </dsp:nvSpPr>
      <dsp:spPr>
        <a:xfrm>
          <a:off x="3563254" y="141303"/>
          <a:ext cx="182527" cy="347803"/>
        </a:xfrm>
        <a:custGeom>
          <a:avLst/>
          <a:gdLst/>
          <a:ahLst/>
          <a:cxnLst/>
          <a:rect l="0" t="0" r="0" b="0"/>
          <a:pathLst>
            <a:path>
              <a:moveTo>
                <a:pt x="0" y="347803"/>
              </a:moveTo>
              <a:lnTo>
                <a:pt x="91263" y="347803"/>
              </a:lnTo>
              <a:lnTo>
                <a:pt x="91263" y="0"/>
              </a:lnTo>
              <a:lnTo>
                <a:pt x="182527" y="0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644698" y="305385"/>
        <a:ext cx="19639" cy="19639"/>
      </dsp:txXfrm>
    </dsp:sp>
    <dsp:sp modelId="{424678C3-FAF4-434B-B66A-B878C0B920CA}">
      <dsp:nvSpPr>
        <dsp:cNvPr id="0" name=""/>
        <dsp:cNvSpPr/>
      </dsp:nvSpPr>
      <dsp:spPr>
        <a:xfrm>
          <a:off x="2468089" y="489107"/>
          <a:ext cx="182527" cy="173901"/>
        </a:xfrm>
        <a:custGeom>
          <a:avLst/>
          <a:gdLst/>
          <a:ahLst/>
          <a:cxnLst/>
          <a:rect l="0" t="0" r="0" b="0"/>
          <a:pathLst>
            <a:path>
              <a:moveTo>
                <a:pt x="0" y="173901"/>
              </a:moveTo>
              <a:lnTo>
                <a:pt x="91263" y="173901"/>
              </a:lnTo>
              <a:lnTo>
                <a:pt x="91263" y="0"/>
              </a:lnTo>
              <a:lnTo>
                <a:pt x="182527" y="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553050" y="569755"/>
        <a:ext cx="12605" cy="12605"/>
      </dsp:txXfrm>
    </dsp:sp>
    <dsp:sp modelId="{CFD35B16-8069-EF41-A9BC-E7E4884F3578}">
      <dsp:nvSpPr>
        <dsp:cNvPr id="0" name=""/>
        <dsp:cNvSpPr/>
      </dsp:nvSpPr>
      <dsp:spPr>
        <a:xfrm>
          <a:off x="1372923" y="663009"/>
          <a:ext cx="182527" cy="1217313"/>
        </a:xfrm>
        <a:custGeom>
          <a:avLst/>
          <a:gdLst/>
          <a:ahLst/>
          <a:cxnLst/>
          <a:rect l="0" t="0" r="0" b="0"/>
          <a:pathLst>
            <a:path>
              <a:moveTo>
                <a:pt x="0" y="1217313"/>
              </a:moveTo>
              <a:lnTo>
                <a:pt x="91263" y="1217313"/>
              </a:lnTo>
              <a:lnTo>
                <a:pt x="91263" y="0"/>
              </a:lnTo>
              <a:lnTo>
                <a:pt x="182527" y="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433414" y="1240893"/>
        <a:ext cx="61546" cy="61546"/>
      </dsp:txXfrm>
    </dsp:sp>
    <dsp:sp modelId="{6080C1DD-12D8-3041-B60C-6F4867ABF1B2}">
      <dsp:nvSpPr>
        <dsp:cNvPr id="0" name=""/>
        <dsp:cNvSpPr/>
      </dsp:nvSpPr>
      <dsp:spPr>
        <a:xfrm rot="16200000">
          <a:off x="21555" y="1741201"/>
          <a:ext cx="2424493" cy="278243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Themes derived from the Thematic Analysis of Interviews</a:t>
          </a:r>
        </a:p>
      </dsp:txBody>
      <dsp:txXfrm>
        <a:off x="21555" y="1741201"/>
        <a:ext cx="2424493" cy="278243"/>
      </dsp:txXfrm>
    </dsp:sp>
    <dsp:sp modelId="{08CD295B-8552-6040-9263-23C1E15485FA}">
      <dsp:nvSpPr>
        <dsp:cNvPr id="0" name=""/>
        <dsp:cNvSpPr/>
      </dsp:nvSpPr>
      <dsp:spPr>
        <a:xfrm>
          <a:off x="1555451" y="523887"/>
          <a:ext cx="912637" cy="278243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Current Status</a:t>
          </a:r>
        </a:p>
      </dsp:txBody>
      <dsp:txXfrm>
        <a:off x="1555451" y="523887"/>
        <a:ext cx="912637" cy="278243"/>
      </dsp:txXfrm>
    </dsp:sp>
    <dsp:sp modelId="{3D35A490-0761-B244-B9F5-32AB0AE0781C}">
      <dsp:nvSpPr>
        <dsp:cNvPr id="0" name=""/>
        <dsp:cNvSpPr/>
      </dsp:nvSpPr>
      <dsp:spPr>
        <a:xfrm>
          <a:off x="2650616" y="349985"/>
          <a:ext cx="912637" cy="27824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Career Aspiration</a:t>
          </a:r>
        </a:p>
      </dsp:txBody>
      <dsp:txXfrm>
        <a:off x="2650616" y="349985"/>
        <a:ext cx="912637" cy="278243"/>
      </dsp:txXfrm>
    </dsp:sp>
    <dsp:sp modelId="{DE0A2BBD-331E-BF4C-AA26-1F02589353C9}">
      <dsp:nvSpPr>
        <dsp:cNvPr id="0" name=""/>
        <dsp:cNvSpPr/>
      </dsp:nvSpPr>
      <dsp:spPr>
        <a:xfrm>
          <a:off x="3745781" y="2181"/>
          <a:ext cx="912637" cy="278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Welling to bridge</a:t>
          </a:r>
        </a:p>
      </dsp:txBody>
      <dsp:txXfrm>
        <a:off x="3745781" y="2181"/>
        <a:ext cx="912637" cy="278243"/>
      </dsp:txXfrm>
    </dsp:sp>
    <dsp:sp modelId="{C6BA6B0E-1032-4B5F-9BAB-A55A166534C3}">
      <dsp:nvSpPr>
        <dsp:cNvPr id="0" name=""/>
        <dsp:cNvSpPr/>
      </dsp:nvSpPr>
      <dsp:spPr>
        <a:xfrm>
          <a:off x="3745781" y="349985"/>
          <a:ext cx="912637" cy="278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In between</a:t>
          </a:r>
        </a:p>
      </dsp:txBody>
      <dsp:txXfrm>
        <a:off x="3745781" y="349985"/>
        <a:ext cx="912637" cy="278243"/>
      </dsp:txXfrm>
    </dsp:sp>
    <dsp:sp modelId="{4EC2D69E-77B7-4A06-A0E7-8F37EE73832A}">
      <dsp:nvSpPr>
        <dsp:cNvPr id="0" name=""/>
        <dsp:cNvSpPr/>
      </dsp:nvSpPr>
      <dsp:spPr>
        <a:xfrm>
          <a:off x="3745781" y="697789"/>
          <a:ext cx="912637" cy="278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Faraway</a:t>
          </a:r>
        </a:p>
      </dsp:txBody>
      <dsp:txXfrm>
        <a:off x="3745781" y="697789"/>
        <a:ext cx="912637" cy="278243"/>
      </dsp:txXfrm>
    </dsp:sp>
    <dsp:sp modelId="{47A3CC8A-30ED-F848-96B0-ED135EFB40F6}">
      <dsp:nvSpPr>
        <dsp:cNvPr id="0" name=""/>
        <dsp:cNvSpPr/>
      </dsp:nvSpPr>
      <dsp:spPr>
        <a:xfrm>
          <a:off x="2650616" y="697789"/>
          <a:ext cx="912637" cy="27824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Educational and Training Standings</a:t>
          </a:r>
        </a:p>
      </dsp:txBody>
      <dsp:txXfrm>
        <a:off x="2650616" y="697789"/>
        <a:ext cx="912637" cy="278243"/>
      </dsp:txXfrm>
    </dsp:sp>
    <dsp:sp modelId="{8570D3BE-5F3D-224A-B783-02D5B0A6DAE9}">
      <dsp:nvSpPr>
        <dsp:cNvPr id="0" name=""/>
        <dsp:cNvSpPr/>
      </dsp:nvSpPr>
      <dsp:spPr>
        <a:xfrm>
          <a:off x="1555451" y="1393397"/>
          <a:ext cx="912637" cy="278243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Challenges</a:t>
          </a:r>
        </a:p>
      </dsp:txBody>
      <dsp:txXfrm>
        <a:off x="1555451" y="1393397"/>
        <a:ext cx="912637" cy="278243"/>
      </dsp:txXfrm>
    </dsp:sp>
    <dsp:sp modelId="{89D5FB44-A480-1641-B7E9-429339B680DC}">
      <dsp:nvSpPr>
        <dsp:cNvPr id="0" name=""/>
        <dsp:cNvSpPr/>
      </dsp:nvSpPr>
      <dsp:spPr>
        <a:xfrm>
          <a:off x="2650616" y="1045593"/>
          <a:ext cx="912637" cy="27824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No existing scope of practice</a:t>
          </a:r>
        </a:p>
      </dsp:txBody>
      <dsp:txXfrm>
        <a:off x="2650616" y="1045593"/>
        <a:ext cx="912637" cy="278243"/>
      </dsp:txXfrm>
    </dsp:sp>
    <dsp:sp modelId="{4F33746C-88F5-1346-9557-55E214A435C4}">
      <dsp:nvSpPr>
        <dsp:cNvPr id="0" name=""/>
        <dsp:cNvSpPr/>
      </dsp:nvSpPr>
      <dsp:spPr>
        <a:xfrm>
          <a:off x="2650616" y="1393397"/>
          <a:ext cx="912637" cy="27824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Unfair rights to education</a:t>
          </a:r>
        </a:p>
      </dsp:txBody>
      <dsp:txXfrm>
        <a:off x="2650616" y="1393397"/>
        <a:ext cx="912637" cy="278243"/>
      </dsp:txXfrm>
    </dsp:sp>
    <dsp:sp modelId="{0AA0C4AD-C8D9-D842-9B40-5FD3F8D186F0}">
      <dsp:nvSpPr>
        <dsp:cNvPr id="0" name=""/>
        <dsp:cNvSpPr/>
      </dsp:nvSpPr>
      <dsp:spPr>
        <a:xfrm>
          <a:off x="2650616" y="1741201"/>
          <a:ext cx="912637" cy="27824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Lack of development and accredited governmental programs</a:t>
          </a:r>
        </a:p>
      </dsp:txBody>
      <dsp:txXfrm>
        <a:off x="2650616" y="1741201"/>
        <a:ext cx="912637" cy="278243"/>
      </dsp:txXfrm>
    </dsp:sp>
    <dsp:sp modelId="{0D647B8C-4788-D64F-8C6A-1AC959189058}">
      <dsp:nvSpPr>
        <dsp:cNvPr id="0" name=""/>
        <dsp:cNvSpPr/>
      </dsp:nvSpPr>
      <dsp:spPr>
        <a:xfrm>
          <a:off x="3745781" y="1393397"/>
          <a:ext cx="912637" cy="278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Suffer financial burden</a:t>
          </a:r>
        </a:p>
      </dsp:txBody>
      <dsp:txXfrm>
        <a:off x="3745781" y="1393397"/>
        <a:ext cx="912637" cy="278243"/>
      </dsp:txXfrm>
    </dsp:sp>
    <dsp:sp modelId="{46643007-A82D-8C4D-95D3-1B1BDB44C890}">
      <dsp:nvSpPr>
        <dsp:cNvPr id="0" name=""/>
        <dsp:cNvSpPr/>
      </dsp:nvSpPr>
      <dsp:spPr>
        <a:xfrm>
          <a:off x="3745781" y="1741201"/>
          <a:ext cx="912637" cy="278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Blame MOH for limited opportunities</a:t>
          </a:r>
        </a:p>
      </dsp:txBody>
      <dsp:txXfrm>
        <a:off x="3745781" y="1741201"/>
        <a:ext cx="912637" cy="278243"/>
      </dsp:txXfrm>
    </dsp:sp>
    <dsp:sp modelId="{06CDED64-F2F4-9B42-A247-67A34DFE1F7C}">
      <dsp:nvSpPr>
        <dsp:cNvPr id="0" name=""/>
        <dsp:cNvSpPr/>
      </dsp:nvSpPr>
      <dsp:spPr>
        <a:xfrm>
          <a:off x="3745781" y="2089005"/>
          <a:ext cx="912637" cy="278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Suffering from discrimination </a:t>
          </a:r>
        </a:p>
      </dsp:txBody>
      <dsp:txXfrm>
        <a:off x="3745781" y="2089005"/>
        <a:ext cx="912637" cy="278243"/>
      </dsp:txXfrm>
    </dsp:sp>
    <dsp:sp modelId="{49456CC7-0F4F-094F-AC44-E47DAB189F36}">
      <dsp:nvSpPr>
        <dsp:cNvPr id="0" name=""/>
        <dsp:cNvSpPr/>
      </dsp:nvSpPr>
      <dsp:spPr>
        <a:xfrm>
          <a:off x="1555451" y="2958515"/>
          <a:ext cx="912637" cy="278243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Tailored Career Pathways</a:t>
          </a:r>
        </a:p>
      </dsp:txBody>
      <dsp:txXfrm>
        <a:off x="1555451" y="2958515"/>
        <a:ext cx="912637" cy="278243"/>
      </dsp:txXfrm>
    </dsp:sp>
    <dsp:sp modelId="{76F26A43-0D20-45E7-AC49-BADD77AFD1C2}">
      <dsp:nvSpPr>
        <dsp:cNvPr id="0" name=""/>
        <dsp:cNvSpPr/>
      </dsp:nvSpPr>
      <dsp:spPr>
        <a:xfrm>
          <a:off x="2650616" y="2784613"/>
          <a:ext cx="912637" cy="27824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Repurposing</a:t>
          </a:r>
        </a:p>
      </dsp:txBody>
      <dsp:txXfrm>
        <a:off x="2650616" y="2784613"/>
        <a:ext cx="912637" cy="278243"/>
      </dsp:txXfrm>
    </dsp:sp>
    <dsp:sp modelId="{4702A0C2-C5AA-4372-99EE-C1F355B3BC1C}">
      <dsp:nvSpPr>
        <dsp:cNvPr id="0" name=""/>
        <dsp:cNvSpPr/>
      </dsp:nvSpPr>
      <dsp:spPr>
        <a:xfrm>
          <a:off x="2650616" y="3132417"/>
          <a:ext cx="912637" cy="27824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Clinical Blended bridging Programs</a:t>
          </a:r>
        </a:p>
      </dsp:txBody>
      <dsp:txXfrm>
        <a:off x="2650616" y="3132417"/>
        <a:ext cx="912637" cy="278243"/>
      </dsp:txXfrm>
    </dsp:sp>
    <dsp:sp modelId="{A618CB76-40B5-8E43-AD93-8B278309B441}">
      <dsp:nvSpPr>
        <dsp:cNvPr id="0" name=""/>
        <dsp:cNvSpPr/>
      </dsp:nvSpPr>
      <dsp:spPr>
        <a:xfrm>
          <a:off x="3745781" y="2436809"/>
          <a:ext cx="912637" cy="278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Specific major goals</a:t>
          </a:r>
        </a:p>
      </dsp:txBody>
      <dsp:txXfrm>
        <a:off x="3745781" y="2436809"/>
        <a:ext cx="912637" cy="278243"/>
      </dsp:txXfrm>
    </dsp:sp>
    <dsp:sp modelId="{E3E0E449-3955-4318-A628-890EFF7CBCD8}">
      <dsp:nvSpPr>
        <dsp:cNvPr id="0" name=""/>
        <dsp:cNvSpPr/>
      </dsp:nvSpPr>
      <dsp:spPr>
        <a:xfrm>
          <a:off x="3745781" y="2784613"/>
          <a:ext cx="912637" cy="278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Collaboration between stakeholders / Stratgic partnership</a:t>
          </a:r>
        </a:p>
      </dsp:txBody>
      <dsp:txXfrm>
        <a:off x="3745781" y="2784613"/>
        <a:ext cx="912637" cy="278243"/>
      </dsp:txXfrm>
    </dsp:sp>
    <dsp:sp modelId="{5337D79F-0903-D34F-AA48-98698EB3CA0F}">
      <dsp:nvSpPr>
        <dsp:cNvPr id="0" name=""/>
        <dsp:cNvSpPr/>
      </dsp:nvSpPr>
      <dsp:spPr>
        <a:xfrm>
          <a:off x="3745781" y="3132417"/>
          <a:ext cx="912637" cy="278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Regulations and policy makers initiatives</a:t>
          </a:r>
        </a:p>
      </dsp:txBody>
      <dsp:txXfrm>
        <a:off x="3745781" y="3132417"/>
        <a:ext cx="912637" cy="278243"/>
      </dsp:txXfrm>
    </dsp:sp>
    <dsp:sp modelId="{D7B1530A-E6F5-FE42-B2F0-34140CC2D7B6}">
      <dsp:nvSpPr>
        <dsp:cNvPr id="0" name=""/>
        <dsp:cNvSpPr/>
      </dsp:nvSpPr>
      <dsp:spPr>
        <a:xfrm>
          <a:off x="3745781" y="3480221"/>
          <a:ext cx="912637" cy="278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Characterstics of suggested programs</a:t>
          </a:r>
        </a:p>
      </dsp:txBody>
      <dsp:txXfrm>
        <a:off x="3745781" y="3480221"/>
        <a:ext cx="912637" cy="278243"/>
      </dsp:txXfrm>
    </dsp:sp>
    <dsp:sp modelId="{CA31B4B9-7986-1443-96C0-82913942A5D5}">
      <dsp:nvSpPr>
        <dsp:cNvPr id="0" name=""/>
        <dsp:cNvSpPr/>
      </dsp:nvSpPr>
      <dsp:spPr>
        <a:xfrm>
          <a:off x="3745781" y="3828025"/>
          <a:ext cx="912637" cy="278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</a:rPr>
            <a:t>Expected outcomes </a:t>
          </a:r>
        </a:p>
      </dsp:txBody>
      <dsp:txXfrm>
        <a:off x="3745781" y="3828025"/>
        <a:ext cx="912637" cy="2782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3" ma:contentTypeDescription="Create a new document." ma:contentTypeScope="" ma:versionID="8511d259bb8e7dae4125908ac258cd64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de915eb4a8dbc9018a384c6049f7831d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451424-5219-413A-9A29-E3650F566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74B77-AAE8-4856-B619-08D333232E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6EA64A-9CC4-4C25-B38B-E7DE4AE6C124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ee413a3-7d99-4592-b546-82d8fd7fda0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217</Words>
  <Characters>1238</Characters>
  <Application>Microsoft Office Word</Application>
  <DocSecurity>0</DocSecurity>
  <Lines>10</Lines>
  <Paragraphs>2</Paragraphs>
  <ScaleCrop>false</ScaleCrop>
  <Company>Springer Nature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2</cp:revision>
  <dcterms:created xsi:type="dcterms:W3CDTF">2023-12-11T17:58:00Z</dcterms:created>
  <dcterms:modified xsi:type="dcterms:W3CDTF">2023-12-11T17:58:00Z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