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3060" w:rsidRPr="00EB4421" w:rsidRDefault="00923060" w:rsidP="00683170">
      <w:pPr>
        <w:ind w:left="-900" w:firstLine="54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B4421">
        <w:rPr>
          <w:rFonts w:ascii="Times New Roman" w:hAnsi="Times New Roman" w:cs="Times New Roman"/>
          <w:b/>
          <w:sz w:val="20"/>
          <w:szCs w:val="20"/>
        </w:rPr>
        <w:t>Table: 1 Parental stress among mothers and fathers (N=400)</w:t>
      </w:r>
    </w:p>
    <w:tbl>
      <w:tblPr>
        <w:tblStyle w:val="TableGrid"/>
        <w:tblpPr w:leftFromText="180" w:rightFromText="180" w:vertAnchor="text" w:horzAnchor="margin" w:tblpY="123"/>
        <w:tblW w:w="98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0"/>
        <w:gridCol w:w="2430"/>
        <w:gridCol w:w="2430"/>
        <w:gridCol w:w="1617"/>
        <w:gridCol w:w="1618"/>
      </w:tblGrid>
      <w:tr w:rsidR="00923060" w:rsidRPr="00EB4421" w:rsidTr="00EB4421">
        <w:tc>
          <w:tcPr>
            <w:tcW w:w="1800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923060" w:rsidRPr="00EB4421" w:rsidRDefault="00923060" w:rsidP="00EB442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sz w:val="20"/>
                <w:szCs w:val="20"/>
              </w:rPr>
              <w:t>Variable</w:t>
            </w:r>
          </w:p>
        </w:tc>
        <w:tc>
          <w:tcPr>
            <w:tcW w:w="48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23060" w:rsidRPr="00EB4421" w:rsidRDefault="00923060" w:rsidP="00EB442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sz w:val="20"/>
                <w:szCs w:val="20"/>
              </w:rPr>
              <w:t>Group</w:t>
            </w:r>
          </w:p>
        </w:tc>
        <w:tc>
          <w:tcPr>
            <w:tcW w:w="1617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923060" w:rsidRPr="00EB4421" w:rsidRDefault="00923060" w:rsidP="00EB442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sz w:val="20"/>
                <w:szCs w:val="20"/>
              </w:rPr>
              <w:t>t value</w:t>
            </w:r>
          </w:p>
        </w:tc>
        <w:tc>
          <w:tcPr>
            <w:tcW w:w="1618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923060" w:rsidRPr="00EB4421" w:rsidRDefault="00923060" w:rsidP="00EB442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sz w:val="20"/>
                <w:szCs w:val="20"/>
              </w:rPr>
              <w:t>p value</w:t>
            </w:r>
          </w:p>
        </w:tc>
      </w:tr>
      <w:tr w:rsidR="00923060" w:rsidRPr="00EB4421" w:rsidTr="00EB4421">
        <w:tc>
          <w:tcPr>
            <w:tcW w:w="1800" w:type="dxa"/>
            <w:vMerge/>
            <w:tcBorders>
              <w:top w:val="single" w:sz="4" w:space="0" w:color="auto"/>
            </w:tcBorders>
          </w:tcPr>
          <w:p w:rsidR="00923060" w:rsidRPr="00EB4421" w:rsidRDefault="00923060" w:rsidP="00EB442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single" w:sz="4" w:space="0" w:color="auto"/>
            </w:tcBorders>
          </w:tcPr>
          <w:p w:rsidR="00923060" w:rsidRPr="00EB4421" w:rsidRDefault="00923060" w:rsidP="00EB442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sz w:val="20"/>
                <w:szCs w:val="20"/>
              </w:rPr>
              <w:t>Fathers (Mean± SD)</w:t>
            </w:r>
          </w:p>
        </w:tc>
        <w:tc>
          <w:tcPr>
            <w:tcW w:w="2430" w:type="dxa"/>
            <w:tcBorders>
              <w:top w:val="single" w:sz="4" w:space="0" w:color="auto"/>
            </w:tcBorders>
          </w:tcPr>
          <w:p w:rsidR="00923060" w:rsidRPr="00EB4421" w:rsidRDefault="00923060" w:rsidP="00EB442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sz w:val="20"/>
                <w:szCs w:val="20"/>
              </w:rPr>
              <w:t>Mothers (Mean± SD)</w:t>
            </w:r>
          </w:p>
        </w:tc>
        <w:tc>
          <w:tcPr>
            <w:tcW w:w="1617" w:type="dxa"/>
            <w:vMerge/>
            <w:tcBorders>
              <w:top w:val="single" w:sz="4" w:space="0" w:color="auto"/>
            </w:tcBorders>
          </w:tcPr>
          <w:p w:rsidR="00923060" w:rsidRPr="00EB4421" w:rsidRDefault="00923060" w:rsidP="00EB442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18" w:type="dxa"/>
            <w:vMerge/>
            <w:tcBorders>
              <w:top w:val="single" w:sz="4" w:space="0" w:color="auto"/>
            </w:tcBorders>
          </w:tcPr>
          <w:p w:rsidR="00923060" w:rsidRPr="00EB4421" w:rsidRDefault="00923060" w:rsidP="00EB442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23060" w:rsidRPr="00EB4421" w:rsidTr="00EB4421">
        <w:tc>
          <w:tcPr>
            <w:tcW w:w="1800" w:type="dxa"/>
            <w:tcBorders>
              <w:bottom w:val="single" w:sz="4" w:space="0" w:color="auto"/>
            </w:tcBorders>
          </w:tcPr>
          <w:p w:rsidR="00923060" w:rsidRPr="00EB4421" w:rsidRDefault="00923060" w:rsidP="00EB442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sz w:val="20"/>
                <w:szCs w:val="20"/>
              </w:rPr>
              <w:t>Parental Stress</w:t>
            </w:r>
          </w:p>
        </w:tc>
        <w:tc>
          <w:tcPr>
            <w:tcW w:w="2430" w:type="dxa"/>
            <w:tcBorders>
              <w:bottom w:val="single" w:sz="4" w:space="0" w:color="auto"/>
            </w:tcBorders>
          </w:tcPr>
          <w:p w:rsidR="00923060" w:rsidRPr="00EB4421" w:rsidRDefault="00923060" w:rsidP="00EB442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sz w:val="20"/>
                <w:szCs w:val="20"/>
              </w:rPr>
              <w:t>47.0521(9.70062)</w:t>
            </w:r>
          </w:p>
        </w:tc>
        <w:tc>
          <w:tcPr>
            <w:tcW w:w="2430" w:type="dxa"/>
            <w:tcBorders>
              <w:bottom w:val="single" w:sz="4" w:space="0" w:color="auto"/>
            </w:tcBorders>
          </w:tcPr>
          <w:p w:rsidR="00923060" w:rsidRPr="00EB4421" w:rsidRDefault="00923060" w:rsidP="00EB442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sz w:val="20"/>
                <w:szCs w:val="20"/>
              </w:rPr>
              <w:t>50.8654(11.26798)</w:t>
            </w:r>
          </w:p>
        </w:tc>
        <w:tc>
          <w:tcPr>
            <w:tcW w:w="1617" w:type="dxa"/>
            <w:tcBorders>
              <w:bottom w:val="single" w:sz="4" w:space="0" w:color="auto"/>
            </w:tcBorders>
          </w:tcPr>
          <w:p w:rsidR="00923060" w:rsidRPr="00EB4421" w:rsidRDefault="00923060" w:rsidP="00EB442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sz w:val="20"/>
                <w:szCs w:val="20"/>
              </w:rPr>
              <w:t>-3.635</w:t>
            </w:r>
          </w:p>
        </w:tc>
        <w:tc>
          <w:tcPr>
            <w:tcW w:w="1618" w:type="dxa"/>
            <w:tcBorders>
              <w:bottom w:val="single" w:sz="4" w:space="0" w:color="auto"/>
            </w:tcBorders>
          </w:tcPr>
          <w:p w:rsidR="00923060" w:rsidRPr="00EB4421" w:rsidRDefault="00923060" w:rsidP="00EB442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sz w:val="20"/>
                <w:szCs w:val="20"/>
              </w:rPr>
              <w:t>.000***</w:t>
            </w:r>
          </w:p>
        </w:tc>
      </w:tr>
    </w:tbl>
    <w:p w:rsidR="00923060" w:rsidRPr="00EB4421" w:rsidRDefault="00923060" w:rsidP="00923060">
      <w:pPr>
        <w:spacing w:after="0" w:line="360" w:lineRule="auto"/>
        <w:ind w:left="180"/>
        <w:jc w:val="both"/>
        <w:rPr>
          <w:rFonts w:ascii="Times New Roman" w:hAnsi="Times New Roman" w:cs="Times New Roman"/>
          <w:b/>
          <w:noProof/>
          <w:sz w:val="20"/>
          <w:szCs w:val="20"/>
        </w:rPr>
      </w:pPr>
      <w:r w:rsidRPr="00EB4421">
        <w:rPr>
          <w:rFonts w:ascii="Times New Roman" w:hAnsi="Times New Roman" w:cs="Times New Roman"/>
          <w:b/>
          <w:noProof/>
          <w:sz w:val="20"/>
          <w:szCs w:val="20"/>
        </w:rPr>
        <w:t>Note: Significant at 0.05* 0.01**, 0.001*** level.</w:t>
      </w:r>
    </w:p>
    <w:p w:rsidR="00923060" w:rsidRPr="00EB4421" w:rsidRDefault="00923060" w:rsidP="00923060">
      <w:pPr>
        <w:spacing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923060" w:rsidRPr="00EB4421" w:rsidRDefault="00923060" w:rsidP="00923060">
      <w:pPr>
        <w:spacing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TableGrid"/>
        <w:tblpPr w:leftFromText="180" w:rightFromText="180" w:vertAnchor="page" w:horzAnchor="margin" w:tblpY="4381"/>
        <w:tblW w:w="999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69"/>
        <w:gridCol w:w="2113"/>
        <w:gridCol w:w="2243"/>
        <w:gridCol w:w="1306"/>
        <w:gridCol w:w="1759"/>
      </w:tblGrid>
      <w:tr w:rsidR="00923060" w:rsidRPr="00EB4421" w:rsidTr="00923060">
        <w:tc>
          <w:tcPr>
            <w:tcW w:w="2569" w:type="dxa"/>
            <w:vMerge w:val="restart"/>
          </w:tcPr>
          <w:p w:rsidR="00923060" w:rsidRPr="00EB4421" w:rsidRDefault="00923060" w:rsidP="00923060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sz w:val="20"/>
                <w:szCs w:val="20"/>
              </w:rPr>
              <w:t>Type of Coping</w:t>
            </w:r>
          </w:p>
        </w:tc>
        <w:tc>
          <w:tcPr>
            <w:tcW w:w="4356" w:type="dxa"/>
            <w:gridSpan w:val="2"/>
            <w:tcBorders>
              <w:bottom w:val="nil"/>
            </w:tcBorders>
          </w:tcPr>
          <w:p w:rsidR="00923060" w:rsidRPr="00EB4421" w:rsidRDefault="00923060" w:rsidP="00923060">
            <w:pPr>
              <w:pBdr>
                <w:bottom w:val="single" w:sz="4" w:space="1" w:color="auto"/>
              </w:pBd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sz w:val="20"/>
                <w:szCs w:val="20"/>
              </w:rPr>
              <w:t>Group</w:t>
            </w:r>
          </w:p>
        </w:tc>
        <w:tc>
          <w:tcPr>
            <w:tcW w:w="1306" w:type="dxa"/>
            <w:vMerge w:val="restart"/>
          </w:tcPr>
          <w:p w:rsidR="00923060" w:rsidRPr="00EB4421" w:rsidRDefault="00923060" w:rsidP="00923060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sz w:val="20"/>
                <w:szCs w:val="20"/>
              </w:rPr>
              <w:t>t value</w:t>
            </w:r>
          </w:p>
        </w:tc>
        <w:tc>
          <w:tcPr>
            <w:tcW w:w="1759" w:type="dxa"/>
            <w:vMerge w:val="restart"/>
          </w:tcPr>
          <w:p w:rsidR="00923060" w:rsidRPr="00EB4421" w:rsidRDefault="00923060" w:rsidP="00923060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sz w:val="20"/>
                <w:szCs w:val="20"/>
              </w:rPr>
              <w:t>p value</w:t>
            </w:r>
          </w:p>
        </w:tc>
      </w:tr>
      <w:tr w:rsidR="00923060" w:rsidRPr="00EB4421" w:rsidTr="00923060">
        <w:tc>
          <w:tcPr>
            <w:tcW w:w="2569" w:type="dxa"/>
            <w:vMerge/>
          </w:tcPr>
          <w:p w:rsidR="00923060" w:rsidRPr="00EB4421" w:rsidRDefault="00923060" w:rsidP="009230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3" w:type="dxa"/>
            <w:tcBorders>
              <w:top w:val="nil"/>
              <w:bottom w:val="single" w:sz="4" w:space="0" w:color="auto"/>
            </w:tcBorders>
          </w:tcPr>
          <w:p w:rsidR="00923060" w:rsidRPr="00EB4421" w:rsidRDefault="00923060" w:rsidP="0092306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sz w:val="20"/>
                <w:szCs w:val="20"/>
              </w:rPr>
              <w:t>Fathers (Mean± SD)</w:t>
            </w:r>
          </w:p>
        </w:tc>
        <w:tc>
          <w:tcPr>
            <w:tcW w:w="2243" w:type="dxa"/>
            <w:tcBorders>
              <w:top w:val="nil"/>
              <w:bottom w:val="single" w:sz="4" w:space="0" w:color="auto"/>
            </w:tcBorders>
          </w:tcPr>
          <w:p w:rsidR="00923060" w:rsidRPr="00EB4421" w:rsidRDefault="00923060" w:rsidP="0092306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sz w:val="20"/>
                <w:szCs w:val="20"/>
              </w:rPr>
              <w:t>Mothers (Mean± SD)</w:t>
            </w:r>
          </w:p>
        </w:tc>
        <w:tc>
          <w:tcPr>
            <w:tcW w:w="1306" w:type="dxa"/>
            <w:vMerge/>
          </w:tcPr>
          <w:p w:rsidR="00923060" w:rsidRPr="00EB4421" w:rsidRDefault="00923060" w:rsidP="009230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9" w:type="dxa"/>
            <w:vMerge/>
          </w:tcPr>
          <w:p w:rsidR="00923060" w:rsidRPr="00EB4421" w:rsidRDefault="00923060" w:rsidP="009230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3060" w:rsidRPr="00EB4421" w:rsidTr="00923060">
        <w:tc>
          <w:tcPr>
            <w:tcW w:w="2569" w:type="dxa"/>
          </w:tcPr>
          <w:p w:rsidR="00923060" w:rsidRPr="00EB4421" w:rsidRDefault="00923060" w:rsidP="0092306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sz w:val="20"/>
                <w:szCs w:val="20"/>
              </w:rPr>
              <w:t>Confrontive Coping</w:t>
            </w:r>
          </w:p>
          <w:p w:rsidR="00923060" w:rsidRPr="00EB4421" w:rsidRDefault="00923060" w:rsidP="0092306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sz w:val="20"/>
                <w:szCs w:val="20"/>
              </w:rPr>
              <w:t>Distancing</w:t>
            </w:r>
          </w:p>
          <w:p w:rsidR="00923060" w:rsidRPr="00EB4421" w:rsidRDefault="00923060" w:rsidP="0092306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sz w:val="20"/>
                <w:szCs w:val="20"/>
              </w:rPr>
              <w:t>Self-Controlling</w:t>
            </w:r>
          </w:p>
          <w:p w:rsidR="00923060" w:rsidRPr="00EB4421" w:rsidRDefault="00923060" w:rsidP="0092306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sz w:val="20"/>
                <w:szCs w:val="20"/>
              </w:rPr>
              <w:t>Seeking Social Support</w:t>
            </w:r>
          </w:p>
          <w:p w:rsidR="00923060" w:rsidRPr="00EB4421" w:rsidRDefault="00923060" w:rsidP="0092306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sz w:val="20"/>
                <w:szCs w:val="20"/>
              </w:rPr>
              <w:t>Accepting Responsibility</w:t>
            </w:r>
          </w:p>
          <w:p w:rsidR="00923060" w:rsidRPr="00EB4421" w:rsidRDefault="00923060" w:rsidP="0092306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sz w:val="20"/>
                <w:szCs w:val="20"/>
              </w:rPr>
              <w:t>Escape Avoidance</w:t>
            </w:r>
          </w:p>
          <w:p w:rsidR="00923060" w:rsidRPr="00EB4421" w:rsidRDefault="00923060" w:rsidP="0092306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sz w:val="20"/>
                <w:szCs w:val="20"/>
              </w:rPr>
              <w:t>Planful Problem Solving</w:t>
            </w:r>
          </w:p>
          <w:p w:rsidR="00923060" w:rsidRPr="00EB4421" w:rsidRDefault="00923060" w:rsidP="009230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sz w:val="20"/>
                <w:szCs w:val="20"/>
              </w:rPr>
              <w:t>Positive Reappraisal</w:t>
            </w:r>
          </w:p>
        </w:tc>
        <w:tc>
          <w:tcPr>
            <w:tcW w:w="2113" w:type="dxa"/>
            <w:tcBorders>
              <w:top w:val="single" w:sz="4" w:space="0" w:color="auto"/>
            </w:tcBorders>
          </w:tcPr>
          <w:p w:rsidR="00923060" w:rsidRPr="00EB4421" w:rsidRDefault="00923060" w:rsidP="0092306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sz w:val="20"/>
                <w:szCs w:val="20"/>
              </w:rPr>
              <w:t>9.7448</w:t>
            </w:r>
            <w:r w:rsidRPr="00EB4421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  <w:t>(3.24117)</w:t>
            </w:r>
          </w:p>
          <w:p w:rsidR="00923060" w:rsidRPr="00EB4421" w:rsidRDefault="00923060" w:rsidP="0092306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sz w:val="20"/>
                <w:szCs w:val="20"/>
              </w:rPr>
              <w:t>9.4792</w:t>
            </w:r>
            <w:r w:rsidRPr="00EB4421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  <w:t>(3.33937)</w:t>
            </w:r>
          </w:p>
          <w:p w:rsidR="00923060" w:rsidRPr="00EB4421" w:rsidRDefault="00923060" w:rsidP="0092306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sz w:val="20"/>
                <w:szCs w:val="20"/>
              </w:rPr>
              <w:t>11.2708 (3.90188)</w:t>
            </w:r>
          </w:p>
          <w:p w:rsidR="00923060" w:rsidRPr="00EB4421" w:rsidRDefault="00923060" w:rsidP="0092306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sz w:val="20"/>
                <w:szCs w:val="20"/>
              </w:rPr>
              <w:t>9.9375</w:t>
            </w:r>
            <w:r w:rsidRPr="00EB4421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  <w:t>(3.59410)</w:t>
            </w:r>
          </w:p>
          <w:p w:rsidR="00923060" w:rsidRPr="00EB4421" w:rsidRDefault="00923060" w:rsidP="0092306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sz w:val="20"/>
                <w:szCs w:val="20"/>
              </w:rPr>
              <w:t>4.8906</w:t>
            </w:r>
            <w:r w:rsidRPr="00EB4421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  <w:t>(2.68280)</w:t>
            </w:r>
          </w:p>
          <w:p w:rsidR="00923060" w:rsidRPr="00EB4421" w:rsidRDefault="00923060" w:rsidP="0092306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sz w:val="20"/>
                <w:szCs w:val="20"/>
              </w:rPr>
              <w:t>8.3333</w:t>
            </w:r>
            <w:r w:rsidRPr="00EB4421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  <w:t>(3.19740)</w:t>
            </w:r>
          </w:p>
          <w:p w:rsidR="00923060" w:rsidRPr="00EB4421" w:rsidRDefault="00923060" w:rsidP="0092306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sz w:val="20"/>
                <w:szCs w:val="20"/>
              </w:rPr>
              <w:t>9.8229</w:t>
            </w:r>
            <w:r w:rsidRPr="00EB4421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  <w:t>(3.69801)</w:t>
            </w:r>
          </w:p>
          <w:p w:rsidR="00923060" w:rsidRPr="00EB4421" w:rsidRDefault="00923060" w:rsidP="0092306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sz w:val="20"/>
                <w:szCs w:val="20"/>
              </w:rPr>
              <w:t>9.1250</w:t>
            </w:r>
            <w:r w:rsidRPr="00EB4421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  <w:t>(4.16982)</w:t>
            </w:r>
          </w:p>
        </w:tc>
        <w:tc>
          <w:tcPr>
            <w:tcW w:w="2243" w:type="dxa"/>
            <w:tcBorders>
              <w:top w:val="single" w:sz="4" w:space="0" w:color="auto"/>
            </w:tcBorders>
          </w:tcPr>
          <w:p w:rsidR="00923060" w:rsidRPr="00EB4421" w:rsidRDefault="00923060" w:rsidP="0092306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sz w:val="20"/>
                <w:szCs w:val="20"/>
              </w:rPr>
              <w:t>9.9471</w:t>
            </w:r>
            <w:r w:rsidRPr="00EB4421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  <w:t>(2.65797)</w:t>
            </w:r>
          </w:p>
          <w:p w:rsidR="00923060" w:rsidRPr="00EB4421" w:rsidRDefault="00923060" w:rsidP="0092306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sz w:val="20"/>
                <w:szCs w:val="20"/>
              </w:rPr>
              <w:t>7.9519</w:t>
            </w:r>
            <w:r w:rsidRPr="00EB4421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  <w:t>(3.29948)</w:t>
            </w:r>
          </w:p>
          <w:p w:rsidR="00923060" w:rsidRPr="00EB4421" w:rsidRDefault="00923060" w:rsidP="0092306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sz w:val="20"/>
                <w:szCs w:val="20"/>
              </w:rPr>
              <w:t>9.8798</w:t>
            </w:r>
            <w:r w:rsidRPr="00EB4421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  <w:t>(3.64486)</w:t>
            </w:r>
          </w:p>
          <w:p w:rsidR="00923060" w:rsidRPr="00EB4421" w:rsidRDefault="00923060" w:rsidP="0092306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sz w:val="20"/>
                <w:szCs w:val="20"/>
              </w:rPr>
              <w:t>10.7644 (3.31987)</w:t>
            </w:r>
          </w:p>
          <w:p w:rsidR="00923060" w:rsidRPr="00EB4421" w:rsidRDefault="00923060" w:rsidP="0092306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sz w:val="20"/>
                <w:szCs w:val="20"/>
              </w:rPr>
              <w:t>5.8029</w:t>
            </w:r>
            <w:r w:rsidRPr="00EB4421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  <w:t>(2.47784)</w:t>
            </w:r>
          </w:p>
          <w:p w:rsidR="00923060" w:rsidRPr="00EB4421" w:rsidRDefault="00923060" w:rsidP="0092306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sz w:val="20"/>
                <w:szCs w:val="20"/>
              </w:rPr>
              <w:t>8.6827</w:t>
            </w:r>
            <w:r w:rsidRPr="00EB4421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  <w:t>(2.67486)</w:t>
            </w:r>
          </w:p>
          <w:p w:rsidR="00923060" w:rsidRPr="00EB4421" w:rsidRDefault="00923060" w:rsidP="0092306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sz w:val="20"/>
                <w:szCs w:val="20"/>
              </w:rPr>
              <w:t>8.2452</w:t>
            </w:r>
            <w:r w:rsidRPr="00EB4421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  <w:t>(3.78944)</w:t>
            </w:r>
          </w:p>
          <w:p w:rsidR="00923060" w:rsidRPr="00EB4421" w:rsidRDefault="00923060" w:rsidP="0092306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sz w:val="20"/>
                <w:szCs w:val="20"/>
              </w:rPr>
              <w:t>9.7837</w:t>
            </w:r>
            <w:r w:rsidRPr="00EB4421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  <w:t>(4.29878)</w:t>
            </w:r>
          </w:p>
        </w:tc>
        <w:tc>
          <w:tcPr>
            <w:tcW w:w="1306" w:type="dxa"/>
          </w:tcPr>
          <w:p w:rsidR="00923060" w:rsidRPr="00EB4421" w:rsidRDefault="00923060" w:rsidP="0092306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sz w:val="20"/>
                <w:szCs w:val="20"/>
              </w:rPr>
              <w:t>-.679</w:t>
            </w:r>
          </w:p>
          <w:p w:rsidR="00923060" w:rsidRPr="00EB4421" w:rsidRDefault="00923060" w:rsidP="0092306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sz w:val="20"/>
                <w:szCs w:val="20"/>
              </w:rPr>
              <w:t>4.596</w:t>
            </w:r>
          </w:p>
          <w:p w:rsidR="00923060" w:rsidRPr="00EB4421" w:rsidRDefault="00923060" w:rsidP="0092306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sz w:val="20"/>
                <w:szCs w:val="20"/>
              </w:rPr>
              <w:t>3.686</w:t>
            </w:r>
          </w:p>
          <w:p w:rsidR="00923060" w:rsidRPr="00EB4421" w:rsidRDefault="00923060" w:rsidP="0092306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sz w:val="20"/>
                <w:szCs w:val="20"/>
              </w:rPr>
              <w:t>-2.384</w:t>
            </w:r>
          </w:p>
          <w:p w:rsidR="00923060" w:rsidRPr="00EB4421" w:rsidRDefault="00923060" w:rsidP="0092306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sz w:val="20"/>
                <w:szCs w:val="20"/>
              </w:rPr>
              <w:t>-3.535</w:t>
            </w:r>
          </w:p>
          <w:p w:rsidR="00923060" w:rsidRPr="00EB4421" w:rsidRDefault="00923060" w:rsidP="0092306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sz w:val="20"/>
                <w:szCs w:val="20"/>
              </w:rPr>
              <w:t>-1.180</w:t>
            </w:r>
          </w:p>
          <w:p w:rsidR="00923060" w:rsidRPr="00EB4421" w:rsidRDefault="00923060" w:rsidP="0092306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sz w:val="20"/>
                <w:szCs w:val="20"/>
              </w:rPr>
              <w:t>4.209</w:t>
            </w:r>
          </w:p>
          <w:p w:rsidR="00923060" w:rsidRPr="00EB4421" w:rsidRDefault="00923060" w:rsidP="0092306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sz w:val="20"/>
                <w:szCs w:val="20"/>
              </w:rPr>
              <w:t>-1.553</w:t>
            </w:r>
          </w:p>
        </w:tc>
        <w:tc>
          <w:tcPr>
            <w:tcW w:w="1759" w:type="dxa"/>
          </w:tcPr>
          <w:p w:rsidR="00923060" w:rsidRPr="00EB4421" w:rsidRDefault="00923060" w:rsidP="0092306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sz w:val="20"/>
                <w:szCs w:val="20"/>
              </w:rPr>
              <w:t>.497</w:t>
            </w:r>
          </w:p>
          <w:p w:rsidR="00923060" w:rsidRPr="00EB4421" w:rsidRDefault="00923060" w:rsidP="0092306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sz w:val="20"/>
                <w:szCs w:val="20"/>
              </w:rPr>
              <w:t>.001***</w:t>
            </w:r>
          </w:p>
          <w:p w:rsidR="00923060" w:rsidRPr="00EB4421" w:rsidRDefault="00923060" w:rsidP="0092306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sz w:val="20"/>
                <w:szCs w:val="20"/>
              </w:rPr>
              <w:t>.001***</w:t>
            </w:r>
          </w:p>
          <w:p w:rsidR="00923060" w:rsidRPr="00EB4421" w:rsidRDefault="00923060" w:rsidP="0092306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sz w:val="20"/>
                <w:szCs w:val="20"/>
              </w:rPr>
              <w:t>.009**</w:t>
            </w:r>
          </w:p>
          <w:p w:rsidR="00923060" w:rsidRPr="00EB4421" w:rsidRDefault="00923060" w:rsidP="0092306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sz w:val="20"/>
                <w:szCs w:val="20"/>
              </w:rPr>
              <w:t>.001***</w:t>
            </w:r>
          </w:p>
          <w:p w:rsidR="00923060" w:rsidRPr="00EB4421" w:rsidRDefault="00923060" w:rsidP="0092306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sz w:val="20"/>
                <w:szCs w:val="20"/>
              </w:rPr>
              <w:t>.239</w:t>
            </w:r>
          </w:p>
          <w:p w:rsidR="00923060" w:rsidRPr="00EB4421" w:rsidRDefault="00923060" w:rsidP="0092306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sz w:val="20"/>
                <w:szCs w:val="20"/>
              </w:rPr>
              <w:t>.001***</w:t>
            </w:r>
          </w:p>
          <w:p w:rsidR="00923060" w:rsidRPr="00EB4421" w:rsidRDefault="00923060" w:rsidP="0092306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sz w:val="20"/>
                <w:szCs w:val="20"/>
              </w:rPr>
              <w:t>.121</w:t>
            </w:r>
          </w:p>
        </w:tc>
      </w:tr>
    </w:tbl>
    <w:p w:rsidR="00923060" w:rsidRPr="00EB4421" w:rsidRDefault="00923060" w:rsidP="00683170">
      <w:pPr>
        <w:spacing w:line="360" w:lineRule="auto"/>
        <w:jc w:val="center"/>
        <w:rPr>
          <w:rFonts w:ascii="Times New Roman" w:hAnsi="Times New Roman" w:cs="Times New Roman"/>
          <w:noProof/>
          <w:sz w:val="20"/>
          <w:szCs w:val="20"/>
        </w:rPr>
      </w:pPr>
      <w:r w:rsidRPr="00EB4421">
        <w:rPr>
          <w:rFonts w:ascii="Times New Roman" w:hAnsi="Times New Roman" w:cs="Times New Roman"/>
          <w:b/>
          <w:sz w:val="20"/>
          <w:szCs w:val="20"/>
        </w:rPr>
        <w:t>Table: 2 The difference in mean in different coping styles among father and mother (N=400)</w:t>
      </w:r>
    </w:p>
    <w:p w:rsidR="00923060" w:rsidRPr="00EB4421" w:rsidRDefault="00923060" w:rsidP="00923060">
      <w:pPr>
        <w:spacing w:line="360" w:lineRule="auto"/>
        <w:jc w:val="both"/>
        <w:rPr>
          <w:rFonts w:ascii="Times New Roman" w:hAnsi="Times New Roman" w:cs="Times New Roman"/>
          <w:b/>
          <w:noProof/>
          <w:sz w:val="20"/>
          <w:szCs w:val="20"/>
        </w:rPr>
      </w:pPr>
      <w:r w:rsidRPr="00EB4421">
        <w:rPr>
          <w:rFonts w:ascii="Times New Roman" w:hAnsi="Times New Roman" w:cs="Times New Roman"/>
          <w:b/>
          <w:noProof/>
          <w:sz w:val="20"/>
          <w:szCs w:val="20"/>
        </w:rPr>
        <w:t>Note: Significant at 0.05* 0.01**, 0.001*** level.</w:t>
      </w:r>
    </w:p>
    <w:tbl>
      <w:tblPr>
        <w:tblStyle w:val="TableGrid1"/>
        <w:tblpPr w:leftFromText="180" w:rightFromText="180" w:vertAnchor="page" w:horzAnchor="margin" w:tblpY="769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29"/>
        <w:gridCol w:w="2206"/>
        <w:gridCol w:w="2340"/>
        <w:gridCol w:w="1710"/>
        <w:gridCol w:w="1165"/>
      </w:tblGrid>
      <w:tr w:rsidR="00683170" w:rsidRPr="00683170" w:rsidTr="00683170">
        <w:tc>
          <w:tcPr>
            <w:tcW w:w="1929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683170" w:rsidRPr="00683170" w:rsidRDefault="00683170" w:rsidP="0068317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3170">
              <w:rPr>
                <w:rFonts w:ascii="Times New Roman" w:hAnsi="Times New Roman" w:cs="Times New Roman"/>
                <w:b/>
                <w:sz w:val="20"/>
                <w:szCs w:val="20"/>
              </w:rPr>
              <w:t>Quality of Life</w:t>
            </w:r>
          </w:p>
        </w:tc>
        <w:tc>
          <w:tcPr>
            <w:tcW w:w="454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83170" w:rsidRPr="00683170" w:rsidRDefault="00683170" w:rsidP="0068317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3170">
              <w:rPr>
                <w:rFonts w:ascii="Times New Roman" w:hAnsi="Times New Roman" w:cs="Times New Roman"/>
                <w:b/>
                <w:sz w:val="20"/>
                <w:szCs w:val="20"/>
              </w:rPr>
              <w:t>Group</w:t>
            </w:r>
          </w:p>
        </w:tc>
        <w:tc>
          <w:tcPr>
            <w:tcW w:w="1710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683170" w:rsidRPr="00683170" w:rsidRDefault="00683170" w:rsidP="0068317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3170">
              <w:rPr>
                <w:rFonts w:ascii="Times New Roman" w:hAnsi="Times New Roman" w:cs="Times New Roman"/>
                <w:b/>
                <w:sz w:val="20"/>
                <w:szCs w:val="20"/>
              </w:rPr>
              <w:t>t value</w:t>
            </w:r>
          </w:p>
        </w:tc>
        <w:tc>
          <w:tcPr>
            <w:tcW w:w="1165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683170" w:rsidRPr="00683170" w:rsidRDefault="00683170" w:rsidP="0068317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3170">
              <w:rPr>
                <w:rFonts w:ascii="Times New Roman" w:hAnsi="Times New Roman" w:cs="Times New Roman"/>
                <w:b/>
                <w:sz w:val="20"/>
                <w:szCs w:val="20"/>
              </w:rPr>
              <w:t>p value</w:t>
            </w:r>
          </w:p>
        </w:tc>
      </w:tr>
      <w:tr w:rsidR="00683170" w:rsidRPr="00683170" w:rsidTr="00683170">
        <w:tc>
          <w:tcPr>
            <w:tcW w:w="1929" w:type="dxa"/>
            <w:vMerge/>
            <w:tcBorders>
              <w:top w:val="single" w:sz="4" w:space="0" w:color="auto"/>
            </w:tcBorders>
          </w:tcPr>
          <w:p w:rsidR="00683170" w:rsidRPr="00683170" w:rsidRDefault="00683170" w:rsidP="0068317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6" w:type="dxa"/>
            <w:tcBorders>
              <w:top w:val="single" w:sz="4" w:space="0" w:color="auto"/>
            </w:tcBorders>
          </w:tcPr>
          <w:p w:rsidR="00683170" w:rsidRPr="00683170" w:rsidRDefault="00683170" w:rsidP="0068317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3170">
              <w:rPr>
                <w:rFonts w:ascii="Times New Roman" w:hAnsi="Times New Roman" w:cs="Times New Roman"/>
                <w:b/>
                <w:sz w:val="20"/>
                <w:szCs w:val="20"/>
              </w:rPr>
              <w:t>Fathers (Mean± SD)</w:t>
            </w:r>
          </w:p>
        </w:tc>
        <w:tc>
          <w:tcPr>
            <w:tcW w:w="2340" w:type="dxa"/>
            <w:tcBorders>
              <w:top w:val="single" w:sz="4" w:space="0" w:color="auto"/>
            </w:tcBorders>
          </w:tcPr>
          <w:p w:rsidR="00683170" w:rsidRPr="00683170" w:rsidRDefault="00683170" w:rsidP="0068317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3170">
              <w:rPr>
                <w:rFonts w:ascii="Times New Roman" w:hAnsi="Times New Roman" w:cs="Times New Roman"/>
                <w:b/>
                <w:sz w:val="20"/>
                <w:szCs w:val="20"/>
              </w:rPr>
              <w:t>Mothers (Mean± SD)</w:t>
            </w:r>
          </w:p>
        </w:tc>
        <w:tc>
          <w:tcPr>
            <w:tcW w:w="1710" w:type="dxa"/>
            <w:vMerge/>
            <w:tcBorders>
              <w:top w:val="single" w:sz="4" w:space="0" w:color="auto"/>
            </w:tcBorders>
          </w:tcPr>
          <w:p w:rsidR="00683170" w:rsidRPr="00683170" w:rsidRDefault="00683170" w:rsidP="0068317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5" w:type="dxa"/>
            <w:vMerge/>
            <w:tcBorders>
              <w:top w:val="single" w:sz="4" w:space="0" w:color="auto"/>
            </w:tcBorders>
          </w:tcPr>
          <w:p w:rsidR="00683170" w:rsidRPr="00683170" w:rsidRDefault="00683170" w:rsidP="0068317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3170" w:rsidRPr="00683170" w:rsidTr="00683170">
        <w:trPr>
          <w:trHeight w:val="962"/>
        </w:trPr>
        <w:tc>
          <w:tcPr>
            <w:tcW w:w="1929" w:type="dxa"/>
            <w:tcBorders>
              <w:bottom w:val="single" w:sz="4" w:space="0" w:color="auto"/>
            </w:tcBorders>
          </w:tcPr>
          <w:p w:rsidR="00683170" w:rsidRPr="00683170" w:rsidRDefault="00683170" w:rsidP="0068317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3170">
              <w:rPr>
                <w:rFonts w:ascii="Times New Roman" w:hAnsi="Times New Roman" w:cs="Times New Roman"/>
                <w:b/>
                <w:sz w:val="20"/>
                <w:szCs w:val="20"/>
              </w:rPr>
              <w:t>Physical Health</w:t>
            </w:r>
          </w:p>
          <w:p w:rsidR="00683170" w:rsidRPr="00683170" w:rsidRDefault="00683170" w:rsidP="0068317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3170">
              <w:rPr>
                <w:rFonts w:ascii="Times New Roman" w:hAnsi="Times New Roman" w:cs="Times New Roman"/>
                <w:b/>
                <w:sz w:val="20"/>
                <w:szCs w:val="20"/>
              </w:rPr>
              <w:t>Psychological</w:t>
            </w:r>
          </w:p>
          <w:p w:rsidR="00683170" w:rsidRPr="00683170" w:rsidRDefault="00683170" w:rsidP="0068317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3170">
              <w:rPr>
                <w:rFonts w:ascii="Times New Roman" w:hAnsi="Times New Roman" w:cs="Times New Roman"/>
                <w:b/>
                <w:sz w:val="20"/>
                <w:szCs w:val="20"/>
              </w:rPr>
              <w:t>Social Relations</w:t>
            </w:r>
          </w:p>
          <w:p w:rsidR="00683170" w:rsidRPr="00683170" w:rsidRDefault="00683170" w:rsidP="0068317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3170">
              <w:rPr>
                <w:rFonts w:ascii="Times New Roman" w:hAnsi="Times New Roman" w:cs="Times New Roman"/>
                <w:b/>
                <w:sz w:val="20"/>
                <w:szCs w:val="20"/>
              </w:rPr>
              <w:t>Environment</w:t>
            </w:r>
          </w:p>
        </w:tc>
        <w:tc>
          <w:tcPr>
            <w:tcW w:w="2206" w:type="dxa"/>
            <w:tcBorders>
              <w:bottom w:val="single" w:sz="4" w:space="0" w:color="auto"/>
            </w:tcBorders>
          </w:tcPr>
          <w:p w:rsidR="00683170" w:rsidRPr="00683170" w:rsidRDefault="00683170" w:rsidP="0068317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3170">
              <w:rPr>
                <w:rFonts w:ascii="Times New Roman" w:hAnsi="Times New Roman" w:cs="Times New Roman"/>
                <w:b/>
                <w:sz w:val="20"/>
                <w:szCs w:val="20"/>
              </w:rPr>
              <w:t>77.3333</w:t>
            </w:r>
            <w:r w:rsidRPr="00683170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  <w:t>(13.55166)</w:t>
            </w:r>
          </w:p>
          <w:p w:rsidR="00683170" w:rsidRPr="00683170" w:rsidRDefault="00683170" w:rsidP="0068317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3170">
              <w:rPr>
                <w:rFonts w:ascii="Times New Roman" w:hAnsi="Times New Roman" w:cs="Times New Roman"/>
                <w:b/>
                <w:sz w:val="20"/>
                <w:szCs w:val="20"/>
              </w:rPr>
              <w:t>65.1146</w:t>
            </w:r>
            <w:r w:rsidRPr="00683170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  <w:t>(15.17567)</w:t>
            </w:r>
          </w:p>
          <w:p w:rsidR="00683170" w:rsidRPr="00683170" w:rsidRDefault="00683170" w:rsidP="0068317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3170">
              <w:rPr>
                <w:rFonts w:ascii="Times New Roman" w:hAnsi="Times New Roman" w:cs="Times New Roman"/>
                <w:b/>
                <w:sz w:val="20"/>
                <w:szCs w:val="20"/>
              </w:rPr>
              <w:t>69.1406</w:t>
            </w:r>
            <w:r w:rsidRPr="00683170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  <w:t>(13.32266)</w:t>
            </w:r>
          </w:p>
          <w:p w:rsidR="00683170" w:rsidRPr="00683170" w:rsidRDefault="00683170" w:rsidP="0068317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3170">
              <w:rPr>
                <w:rFonts w:ascii="Times New Roman" w:hAnsi="Times New Roman" w:cs="Times New Roman"/>
                <w:b/>
                <w:sz w:val="20"/>
                <w:szCs w:val="20"/>
              </w:rPr>
              <w:t>57.1563(14.71995)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683170" w:rsidRPr="00683170" w:rsidRDefault="00683170" w:rsidP="0068317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3170">
              <w:rPr>
                <w:rFonts w:ascii="Times New Roman" w:hAnsi="Times New Roman" w:cs="Times New Roman"/>
                <w:b/>
                <w:sz w:val="20"/>
                <w:szCs w:val="20"/>
              </w:rPr>
              <w:t>68.6587</w:t>
            </w:r>
            <w:r w:rsidRPr="00683170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  <w:t>(12.16687)</w:t>
            </w:r>
          </w:p>
          <w:p w:rsidR="00683170" w:rsidRPr="00683170" w:rsidRDefault="00683170" w:rsidP="0068317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3170">
              <w:rPr>
                <w:rFonts w:ascii="Times New Roman" w:hAnsi="Times New Roman" w:cs="Times New Roman"/>
                <w:b/>
                <w:sz w:val="20"/>
                <w:szCs w:val="20"/>
              </w:rPr>
              <w:t>56.6490</w:t>
            </w:r>
            <w:r w:rsidRPr="00683170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  <w:t>(15.05920)</w:t>
            </w:r>
          </w:p>
          <w:p w:rsidR="00683170" w:rsidRPr="00683170" w:rsidRDefault="00683170" w:rsidP="0068317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3170">
              <w:rPr>
                <w:rFonts w:ascii="Times New Roman" w:hAnsi="Times New Roman" w:cs="Times New Roman"/>
                <w:b/>
                <w:sz w:val="20"/>
                <w:szCs w:val="20"/>
              </w:rPr>
              <w:t>63.4087</w:t>
            </w:r>
            <w:r w:rsidRPr="00683170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  <w:t>(14.45905)</w:t>
            </w:r>
          </w:p>
          <w:p w:rsidR="00683170" w:rsidRPr="00683170" w:rsidRDefault="00683170" w:rsidP="0068317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3170">
              <w:rPr>
                <w:rFonts w:ascii="Times New Roman" w:hAnsi="Times New Roman" w:cs="Times New Roman"/>
                <w:b/>
                <w:sz w:val="20"/>
                <w:szCs w:val="20"/>
              </w:rPr>
              <w:t>53.3846</w:t>
            </w:r>
            <w:r w:rsidRPr="00683170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  <w:t>(13.72385)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683170" w:rsidRPr="00683170" w:rsidRDefault="00683170" w:rsidP="0068317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3170">
              <w:rPr>
                <w:rFonts w:ascii="Times New Roman" w:hAnsi="Times New Roman" w:cs="Times New Roman"/>
                <w:b/>
                <w:sz w:val="20"/>
                <w:szCs w:val="20"/>
              </w:rPr>
              <w:t>6.716</w:t>
            </w:r>
          </w:p>
          <w:p w:rsidR="00683170" w:rsidRPr="00683170" w:rsidRDefault="00683170" w:rsidP="0068317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3170">
              <w:rPr>
                <w:rFonts w:ascii="Times New Roman" w:hAnsi="Times New Roman" w:cs="Times New Roman"/>
                <w:b/>
                <w:sz w:val="20"/>
                <w:szCs w:val="20"/>
              </w:rPr>
              <w:t>5.596</w:t>
            </w:r>
          </w:p>
          <w:p w:rsidR="00683170" w:rsidRPr="00683170" w:rsidRDefault="00683170" w:rsidP="0068317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3170">
              <w:rPr>
                <w:rFonts w:ascii="Times New Roman" w:hAnsi="Times New Roman" w:cs="Times New Roman"/>
                <w:b/>
                <w:sz w:val="20"/>
                <w:szCs w:val="20"/>
              </w:rPr>
              <w:t>4.126</w:t>
            </w:r>
          </w:p>
          <w:p w:rsidR="00683170" w:rsidRPr="00683170" w:rsidRDefault="00683170" w:rsidP="0068317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3170">
              <w:rPr>
                <w:rFonts w:ascii="Times New Roman" w:hAnsi="Times New Roman" w:cs="Times New Roman"/>
                <w:b/>
                <w:sz w:val="20"/>
                <w:szCs w:val="20"/>
              </w:rPr>
              <w:t>2.645</w:t>
            </w:r>
          </w:p>
        </w:tc>
        <w:tc>
          <w:tcPr>
            <w:tcW w:w="1165" w:type="dxa"/>
            <w:tcBorders>
              <w:bottom w:val="single" w:sz="4" w:space="0" w:color="auto"/>
            </w:tcBorders>
          </w:tcPr>
          <w:p w:rsidR="00683170" w:rsidRPr="00683170" w:rsidRDefault="00683170" w:rsidP="0068317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3170">
              <w:rPr>
                <w:rFonts w:ascii="Times New Roman" w:hAnsi="Times New Roman" w:cs="Times New Roman"/>
                <w:b/>
                <w:sz w:val="20"/>
                <w:szCs w:val="20"/>
              </w:rPr>
              <w:t>.001***</w:t>
            </w:r>
          </w:p>
          <w:p w:rsidR="00683170" w:rsidRPr="00683170" w:rsidRDefault="00683170" w:rsidP="0068317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3170">
              <w:rPr>
                <w:rFonts w:ascii="Times New Roman" w:hAnsi="Times New Roman" w:cs="Times New Roman"/>
                <w:b/>
                <w:sz w:val="20"/>
                <w:szCs w:val="20"/>
              </w:rPr>
              <w:t>.001***</w:t>
            </w:r>
          </w:p>
          <w:p w:rsidR="00683170" w:rsidRPr="00683170" w:rsidRDefault="00683170" w:rsidP="0068317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3170">
              <w:rPr>
                <w:rFonts w:ascii="Times New Roman" w:hAnsi="Times New Roman" w:cs="Times New Roman"/>
                <w:b/>
                <w:sz w:val="20"/>
                <w:szCs w:val="20"/>
              </w:rPr>
              <w:t>.001***</w:t>
            </w:r>
          </w:p>
          <w:p w:rsidR="00683170" w:rsidRPr="00683170" w:rsidRDefault="00683170" w:rsidP="0068317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3170">
              <w:rPr>
                <w:rFonts w:ascii="Times New Roman" w:hAnsi="Times New Roman" w:cs="Times New Roman"/>
                <w:b/>
                <w:sz w:val="20"/>
                <w:szCs w:val="20"/>
              </w:rPr>
              <w:t>.001***</w:t>
            </w:r>
          </w:p>
        </w:tc>
      </w:tr>
    </w:tbl>
    <w:p w:rsidR="00683170" w:rsidRPr="00EB4421" w:rsidRDefault="00683170" w:rsidP="00683170">
      <w:pPr>
        <w:spacing w:line="360" w:lineRule="auto"/>
        <w:jc w:val="both"/>
        <w:rPr>
          <w:rFonts w:ascii="Times New Roman" w:hAnsi="Times New Roman" w:cs="Times New Roman"/>
          <w:b/>
          <w:noProof/>
          <w:sz w:val="20"/>
          <w:szCs w:val="20"/>
        </w:rPr>
      </w:pPr>
      <w:r w:rsidRPr="00EB4421">
        <w:rPr>
          <w:rFonts w:ascii="Times New Roman" w:hAnsi="Times New Roman" w:cs="Times New Roman"/>
          <w:b/>
          <w:noProof/>
          <w:sz w:val="20"/>
          <w:szCs w:val="20"/>
        </w:rPr>
        <w:t>Table: 3 The difference in mean  score in different domains of  quality of life among father and mother (N=400)</w:t>
      </w:r>
    </w:p>
    <w:p w:rsidR="00683170" w:rsidRPr="00683170" w:rsidRDefault="00683170" w:rsidP="00683170">
      <w:pPr>
        <w:spacing w:line="360" w:lineRule="auto"/>
        <w:rPr>
          <w:rFonts w:ascii="Times New Roman" w:hAnsi="Times New Roman" w:cs="Times New Roman"/>
          <w:b/>
          <w:noProof/>
          <w:sz w:val="20"/>
          <w:szCs w:val="20"/>
        </w:rPr>
      </w:pPr>
      <w:r w:rsidRPr="00683170">
        <w:rPr>
          <w:rFonts w:ascii="Times New Roman" w:hAnsi="Times New Roman" w:cs="Times New Roman"/>
          <w:b/>
          <w:noProof/>
          <w:sz w:val="20"/>
          <w:szCs w:val="20"/>
        </w:rPr>
        <w:t>Note: Significant at 0.05* 0.01**, 0.001*** level.</w:t>
      </w:r>
    </w:p>
    <w:p w:rsidR="00781C20" w:rsidRPr="00EB4421" w:rsidRDefault="00781C20">
      <w:pPr>
        <w:rPr>
          <w:rFonts w:ascii="Times New Roman" w:hAnsi="Times New Roman" w:cs="Times New Roman"/>
          <w:sz w:val="20"/>
          <w:szCs w:val="20"/>
        </w:rPr>
      </w:pPr>
      <w:r w:rsidRPr="00EB4421">
        <w:rPr>
          <w:rFonts w:ascii="Times New Roman" w:hAnsi="Times New Roman" w:cs="Times New Roman"/>
          <w:sz w:val="20"/>
          <w:szCs w:val="20"/>
        </w:rPr>
        <w:br w:type="page"/>
      </w:r>
    </w:p>
    <w:p w:rsidR="00781C20" w:rsidRPr="00EB4421" w:rsidRDefault="00781C20">
      <w:pPr>
        <w:rPr>
          <w:rFonts w:ascii="Times New Roman" w:hAnsi="Times New Roman" w:cs="Times New Roman"/>
          <w:sz w:val="20"/>
          <w:szCs w:val="20"/>
        </w:rPr>
        <w:sectPr w:rsidR="00781C20" w:rsidRPr="00EB4421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781C20" w:rsidRPr="00781C20" w:rsidRDefault="00781C20" w:rsidP="00781C20">
      <w:pPr>
        <w:spacing w:line="360" w:lineRule="auto"/>
        <w:jc w:val="center"/>
        <w:rPr>
          <w:rFonts w:ascii="Times New Roman" w:hAnsi="Times New Roman" w:cs="Times New Roman"/>
          <w:b/>
          <w:noProof/>
          <w:sz w:val="20"/>
          <w:szCs w:val="20"/>
        </w:rPr>
      </w:pPr>
      <w:r w:rsidRPr="00781C20">
        <w:rPr>
          <w:rFonts w:ascii="Times New Roman" w:hAnsi="Times New Roman" w:cs="Times New Roman"/>
          <w:b/>
          <w:noProof/>
          <w:sz w:val="20"/>
          <w:szCs w:val="20"/>
        </w:rPr>
        <w:lastRenderedPageBreak/>
        <w:t>Table:4 Sociodemographic variables and quality of life (N=400)</w:t>
      </w:r>
    </w:p>
    <w:tbl>
      <w:tblPr>
        <w:tblStyle w:val="TableGrid2"/>
        <w:tblW w:w="13770" w:type="dxa"/>
        <w:tblInd w:w="-5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10"/>
        <w:gridCol w:w="2340"/>
        <w:gridCol w:w="1260"/>
        <w:gridCol w:w="1665"/>
        <w:gridCol w:w="1603"/>
        <w:gridCol w:w="1612"/>
        <w:gridCol w:w="1707"/>
        <w:gridCol w:w="1873"/>
      </w:tblGrid>
      <w:tr w:rsidR="00781C20" w:rsidRPr="00781C20" w:rsidTr="00EB4421"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</w:tcPr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 xml:space="preserve">Variable 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Category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Wilk’s Lambda</w:t>
            </w:r>
          </w:p>
        </w:tc>
        <w:tc>
          <w:tcPr>
            <w:tcW w:w="1665" w:type="dxa"/>
            <w:tcBorders>
              <w:top w:val="single" w:sz="4" w:space="0" w:color="auto"/>
              <w:bottom w:val="single" w:sz="4" w:space="0" w:color="auto"/>
            </w:tcBorders>
          </w:tcPr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Physical Health</w:t>
            </w:r>
          </w:p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sz w:val="20"/>
                <w:szCs w:val="20"/>
              </w:rPr>
              <w:t>Mean(SD)</w:t>
            </w:r>
          </w:p>
        </w:tc>
        <w:tc>
          <w:tcPr>
            <w:tcW w:w="1603" w:type="dxa"/>
            <w:tcBorders>
              <w:top w:val="single" w:sz="4" w:space="0" w:color="auto"/>
              <w:bottom w:val="single" w:sz="4" w:space="0" w:color="auto"/>
            </w:tcBorders>
          </w:tcPr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Psychological Health</w:t>
            </w:r>
          </w:p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Mean(SD)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</w:tcBorders>
          </w:tcPr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Social Relations</w:t>
            </w:r>
          </w:p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Mean(SD)</w:t>
            </w:r>
          </w:p>
        </w:tc>
        <w:tc>
          <w:tcPr>
            <w:tcW w:w="1707" w:type="dxa"/>
            <w:tcBorders>
              <w:top w:val="single" w:sz="4" w:space="0" w:color="auto"/>
              <w:bottom w:val="single" w:sz="4" w:space="0" w:color="auto"/>
            </w:tcBorders>
          </w:tcPr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Environment</w:t>
            </w:r>
          </w:p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Mean(SD)</w:t>
            </w:r>
          </w:p>
        </w:tc>
        <w:tc>
          <w:tcPr>
            <w:tcW w:w="1873" w:type="dxa"/>
            <w:tcBorders>
              <w:top w:val="single" w:sz="4" w:space="0" w:color="auto"/>
              <w:bottom w:val="single" w:sz="4" w:space="0" w:color="auto"/>
            </w:tcBorders>
          </w:tcPr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F-value</w:t>
            </w:r>
          </w:p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Between category and domains of QOL)</w:t>
            </w:r>
          </w:p>
        </w:tc>
      </w:tr>
      <w:tr w:rsidR="00781C20" w:rsidRPr="00781C20" w:rsidTr="00EB4421">
        <w:tc>
          <w:tcPr>
            <w:tcW w:w="1710" w:type="dxa"/>
            <w:tcBorders>
              <w:top w:val="single" w:sz="4" w:space="0" w:color="auto"/>
            </w:tcBorders>
          </w:tcPr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Disability Type</w:t>
            </w:r>
          </w:p>
        </w:tc>
        <w:tc>
          <w:tcPr>
            <w:tcW w:w="2340" w:type="dxa"/>
            <w:tcBorders>
              <w:top w:val="single" w:sz="4" w:space="0" w:color="auto"/>
            </w:tcBorders>
          </w:tcPr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Intellectual Disability</w:t>
            </w:r>
          </w:p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Autism</w:t>
            </w:r>
          </w:p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Cerebral Palsy</w:t>
            </w:r>
          </w:p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Multiple Disabilities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noProof/>
                <w:sz w:val="20"/>
                <w:szCs w:val="20"/>
              </w:rPr>
              <w:t>2.750***</w:t>
            </w:r>
          </w:p>
        </w:tc>
        <w:tc>
          <w:tcPr>
            <w:tcW w:w="1665" w:type="dxa"/>
            <w:tcBorders>
              <w:top w:val="single" w:sz="4" w:space="0" w:color="auto"/>
            </w:tcBorders>
          </w:tcPr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70.70(13.78)</w:t>
            </w:r>
          </w:p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77.02(10.68)</w:t>
            </w:r>
          </w:p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71.87(13.81)</w:t>
            </w:r>
          </w:p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76.06(13.85)</w:t>
            </w:r>
          </w:p>
        </w:tc>
        <w:tc>
          <w:tcPr>
            <w:tcW w:w="1603" w:type="dxa"/>
            <w:tcBorders>
              <w:top w:val="single" w:sz="4" w:space="0" w:color="auto"/>
            </w:tcBorders>
          </w:tcPr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60.83(15.07)</w:t>
            </w:r>
          </w:p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66.09(12.57)</w:t>
            </w:r>
          </w:p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55.35(16.23)</w:t>
            </w:r>
          </w:p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61.41(17.78)</w:t>
            </w:r>
          </w:p>
        </w:tc>
        <w:tc>
          <w:tcPr>
            <w:tcW w:w="1612" w:type="dxa"/>
            <w:tcBorders>
              <w:top w:val="single" w:sz="4" w:space="0" w:color="auto"/>
            </w:tcBorders>
          </w:tcPr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64.83(15.29)</w:t>
            </w:r>
          </w:p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70.87(11.12)</w:t>
            </w:r>
          </w:p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65.44(13.88)</w:t>
            </w:r>
          </w:p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66.14(13.24)</w:t>
            </w:r>
          </w:p>
        </w:tc>
        <w:tc>
          <w:tcPr>
            <w:tcW w:w="1707" w:type="dxa"/>
            <w:tcBorders>
              <w:top w:val="single" w:sz="4" w:space="0" w:color="auto"/>
            </w:tcBorders>
          </w:tcPr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55.81(14.69)</w:t>
            </w:r>
          </w:p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60.13(12.35)</w:t>
            </w:r>
          </w:p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51.56(14.56)</w:t>
            </w:r>
          </w:p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52.68(13.31)</w:t>
            </w:r>
          </w:p>
        </w:tc>
        <w:tc>
          <w:tcPr>
            <w:tcW w:w="1873" w:type="dxa"/>
            <w:tcBorders>
              <w:top w:val="single" w:sz="4" w:space="0" w:color="auto"/>
            </w:tcBorders>
          </w:tcPr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4.409**</w:t>
            </w:r>
          </w:p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4.976**</w:t>
            </w:r>
          </w:p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2.074</w:t>
            </w:r>
          </w:p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1.756</w:t>
            </w:r>
          </w:p>
        </w:tc>
      </w:tr>
      <w:tr w:rsidR="00781C20" w:rsidRPr="00781C20" w:rsidTr="00EB4421">
        <w:tc>
          <w:tcPr>
            <w:tcW w:w="1710" w:type="dxa"/>
          </w:tcPr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Language</w:t>
            </w:r>
          </w:p>
        </w:tc>
        <w:tc>
          <w:tcPr>
            <w:tcW w:w="2340" w:type="dxa"/>
          </w:tcPr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Odia</w:t>
            </w:r>
          </w:p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Hindi</w:t>
            </w:r>
          </w:p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Tribal Language</w:t>
            </w:r>
          </w:p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Others</w:t>
            </w:r>
          </w:p>
        </w:tc>
        <w:tc>
          <w:tcPr>
            <w:tcW w:w="1260" w:type="dxa"/>
          </w:tcPr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noProof/>
                <w:sz w:val="20"/>
                <w:szCs w:val="20"/>
              </w:rPr>
              <w:t>2.063**</w:t>
            </w:r>
          </w:p>
        </w:tc>
        <w:tc>
          <w:tcPr>
            <w:tcW w:w="1665" w:type="dxa"/>
          </w:tcPr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72.07(13.60)</w:t>
            </w:r>
          </w:p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71.61(12.94)</w:t>
            </w:r>
          </w:p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76.93(12.83)</w:t>
            </w:r>
          </w:p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66.66(19.85)</w:t>
            </w:r>
          </w:p>
        </w:tc>
        <w:tc>
          <w:tcPr>
            <w:tcW w:w="1603" w:type="dxa"/>
          </w:tcPr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59.42(15.99)</w:t>
            </w:r>
          </w:p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63.32(13.81)</w:t>
            </w:r>
          </w:p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63.78(15.38)</w:t>
            </w:r>
          </w:p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57.60(15.80)</w:t>
            </w:r>
          </w:p>
        </w:tc>
        <w:tc>
          <w:tcPr>
            <w:tcW w:w="1612" w:type="dxa"/>
          </w:tcPr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65.50(13.55)</w:t>
            </w:r>
          </w:p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66.75(14.93)</w:t>
            </w:r>
          </w:p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68.79(15.89)</w:t>
            </w:r>
          </w:p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56.20(7.75)</w:t>
            </w:r>
          </w:p>
        </w:tc>
        <w:tc>
          <w:tcPr>
            <w:tcW w:w="1707" w:type="dxa"/>
          </w:tcPr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54.24(14.94)</w:t>
            </w:r>
          </w:p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57.75(13.86)</w:t>
            </w:r>
          </w:p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55.94(11.83)</w:t>
            </w:r>
          </w:p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68.80(8.84)</w:t>
            </w:r>
          </w:p>
        </w:tc>
        <w:tc>
          <w:tcPr>
            <w:tcW w:w="1873" w:type="dxa"/>
          </w:tcPr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.884</w:t>
            </w:r>
          </w:p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1.297</w:t>
            </w:r>
          </w:p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.485</w:t>
            </w:r>
          </w:p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1.388</w:t>
            </w:r>
          </w:p>
        </w:tc>
      </w:tr>
      <w:tr w:rsidR="00781C20" w:rsidRPr="00781C20" w:rsidTr="00EB4421">
        <w:tc>
          <w:tcPr>
            <w:tcW w:w="1710" w:type="dxa"/>
          </w:tcPr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Caste</w:t>
            </w:r>
          </w:p>
        </w:tc>
        <w:tc>
          <w:tcPr>
            <w:tcW w:w="2340" w:type="dxa"/>
          </w:tcPr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General</w:t>
            </w:r>
          </w:p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Schedule Caste</w:t>
            </w:r>
          </w:p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Schedule Tribe</w:t>
            </w:r>
          </w:p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Other Backward Classes</w:t>
            </w:r>
          </w:p>
        </w:tc>
        <w:tc>
          <w:tcPr>
            <w:tcW w:w="1260" w:type="dxa"/>
          </w:tcPr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noProof/>
                <w:sz w:val="20"/>
                <w:szCs w:val="20"/>
              </w:rPr>
              <w:t>1.298</w:t>
            </w:r>
          </w:p>
        </w:tc>
        <w:tc>
          <w:tcPr>
            <w:tcW w:w="1665" w:type="dxa"/>
          </w:tcPr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70.85(13.60)</w:t>
            </w:r>
          </w:p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71.98(12.94)</w:t>
            </w:r>
          </w:p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76.88(12.84)</w:t>
            </w:r>
          </w:p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72.35(13.85)</w:t>
            </w:r>
          </w:p>
        </w:tc>
        <w:tc>
          <w:tcPr>
            <w:tcW w:w="1603" w:type="dxa"/>
          </w:tcPr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62.71(14.97)</w:t>
            </w:r>
          </w:p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58.43(14.74)</w:t>
            </w:r>
          </w:p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64.18(15.31)</w:t>
            </w:r>
          </w:p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58.25(16.43)</w:t>
            </w:r>
          </w:p>
        </w:tc>
        <w:tc>
          <w:tcPr>
            <w:tcW w:w="1612" w:type="dxa"/>
          </w:tcPr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66.79(15.49)</w:t>
            </w:r>
          </w:p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63.81(12.88)</w:t>
            </w:r>
          </w:p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68.48(15.32)</w:t>
            </w:r>
          </w:p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65.48(12.96)</w:t>
            </w:r>
          </w:p>
        </w:tc>
        <w:tc>
          <w:tcPr>
            <w:tcW w:w="1707" w:type="dxa"/>
          </w:tcPr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62.78(14.95)</w:t>
            </w:r>
          </w:p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52.04(13.17)</w:t>
            </w:r>
          </w:p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56.65(13.80)</w:t>
            </w:r>
          </w:p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50.40(12.24)</w:t>
            </w:r>
          </w:p>
        </w:tc>
        <w:tc>
          <w:tcPr>
            <w:tcW w:w="1873" w:type="dxa"/>
          </w:tcPr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1.111</w:t>
            </w:r>
          </w:p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.518</w:t>
            </w:r>
          </w:p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.342</w:t>
            </w:r>
          </w:p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1.534</w:t>
            </w:r>
          </w:p>
        </w:tc>
      </w:tr>
      <w:tr w:rsidR="00781C20" w:rsidRPr="00781C20" w:rsidTr="00EB4421">
        <w:tc>
          <w:tcPr>
            <w:tcW w:w="1710" w:type="dxa"/>
          </w:tcPr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Residence</w:t>
            </w:r>
          </w:p>
        </w:tc>
        <w:tc>
          <w:tcPr>
            <w:tcW w:w="2340" w:type="dxa"/>
          </w:tcPr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Urban</w:t>
            </w:r>
          </w:p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Rural</w:t>
            </w:r>
          </w:p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Tribal</w:t>
            </w:r>
          </w:p>
        </w:tc>
        <w:tc>
          <w:tcPr>
            <w:tcW w:w="1260" w:type="dxa"/>
          </w:tcPr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sz w:val="20"/>
                <w:szCs w:val="20"/>
                <w:vertAlign w:val="superscript"/>
              </w:rPr>
            </w:pPr>
            <w:r w:rsidRPr="00781C20">
              <w:rPr>
                <w:rFonts w:ascii="Times New Roman" w:hAnsi="Times New Roman" w:cs="Times New Roman"/>
                <w:noProof/>
                <w:sz w:val="20"/>
                <w:szCs w:val="20"/>
              </w:rPr>
              <w:t>.713</w:t>
            </w:r>
            <w:r w:rsidRPr="00781C20">
              <w:rPr>
                <w:rFonts w:ascii="Times New Roman" w:hAnsi="Times New Roman" w:cs="Times New Roman"/>
                <w:noProof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665" w:type="dxa"/>
          </w:tcPr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71.61(13.13)</w:t>
            </w:r>
          </w:p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73.14(13.87)</w:t>
            </w:r>
          </w:p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76.19(13.64)</w:t>
            </w:r>
          </w:p>
        </w:tc>
        <w:tc>
          <w:tcPr>
            <w:tcW w:w="1603" w:type="dxa"/>
          </w:tcPr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61.90(14.91)</w:t>
            </w:r>
          </w:p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59.04(16.45)</w:t>
            </w:r>
          </w:p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61.43(15.82)</w:t>
            </w:r>
          </w:p>
        </w:tc>
        <w:tc>
          <w:tcPr>
            <w:tcW w:w="1612" w:type="dxa"/>
          </w:tcPr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66.17(14.06)</w:t>
            </w:r>
          </w:p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65.97(13.32)</w:t>
            </w:r>
          </w:p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66.67(17.21)</w:t>
            </w:r>
          </w:p>
        </w:tc>
        <w:tc>
          <w:tcPr>
            <w:tcW w:w="1707" w:type="dxa"/>
          </w:tcPr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60.29(14.52)</w:t>
            </w:r>
          </w:p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50.08(12.72)</w:t>
            </w:r>
          </w:p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52.24(11.76)</w:t>
            </w:r>
          </w:p>
        </w:tc>
        <w:tc>
          <w:tcPr>
            <w:tcW w:w="1873" w:type="dxa"/>
          </w:tcPr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.196</w:t>
            </w:r>
          </w:p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.490</w:t>
            </w:r>
          </w:p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.546</w:t>
            </w:r>
          </w:p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1.127</w:t>
            </w:r>
          </w:p>
        </w:tc>
      </w:tr>
      <w:tr w:rsidR="00781C20" w:rsidRPr="00781C20" w:rsidTr="00EB4421">
        <w:tc>
          <w:tcPr>
            <w:tcW w:w="1710" w:type="dxa"/>
          </w:tcPr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Family Type</w:t>
            </w:r>
          </w:p>
        </w:tc>
        <w:tc>
          <w:tcPr>
            <w:tcW w:w="2340" w:type="dxa"/>
          </w:tcPr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Nuclear</w:t>
            </w:r>
          </w:p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Joint/Extended</w:t>
            </w:r>
          </w:p>
        </w:tc>
        <w:tc>
          <w:tcPr>
            <w:tcW w:w="1260" w:type="dxa"/>
          </w:tcPr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sz w:val="20"/>
                <w:szCs w:val="20"/>
                <w:vertAlign w:val="superscript"/>
              </w:rPr>
            </w:pPr>
            <w:r w:rsidRPr="00781C20">
              <w:rPr>
                <w:rFonts w:ascii="Times New Roman" w:hAnsi="Times New Roman" w:cs="Times New Roman"/>
                <w:noProof/>
                <w:sz w:val="20"/>
                <w:szCs w:val="20"/>
              </w:rPr>
              <w:t>1.270</w:t>
            </w:r>
            <w:r w:rsidRPr="00781C20">
              <w:rPr>
                <w:rFonts w:ascii="Times New Roman" w:hAnsi="Times New Roman" w:cs="Times New Roman"/>
                <w:noProof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665" w:type="dxa"/>
          </w:tcPr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72.52(12.82)</w:t>
            </w:r>
          </w:p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73.97(16.05)</w:t>
            </w:r>
          </w:p>
        </w:tc>
        <w:tc>
          <w:tcPr>
            <w:tcW w:w="1603" w:type="dxa"/>
          </w:tcPr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59.79(15.50)</w:t>
            </w:r>
          </w:p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64.20(15.92)</w:t>
            </w:r>
          </w:p>
        </w:tc>
        <w:tc>
          <w:tcPr>
            <w:tcW w:w="1612" w:type="dxa"/>
          </w:tcPr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65.57(14.49)</w:t>
            </w:r>
          </w:p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68.38(12.86)</w:t>
            </w:r>
          </w:p>
        </w:tc>
        <w:tc>
          <w:tcPr>
            <w:tcW w:w="1707" w:type="dxa"/>
          </w:tcPr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54.33(14.17)</w:t>
            </w:r>
          </w:p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58.49(14.45)</w:t>
            </w:r>
          </w:p>
        </w:tc>
        <w:tc>
          <w:tcPr>
            <w:tcW w:w="1873" w:type="dxa"/>
          </w:tcPr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4.757**</w:t>
            </w:r>
          </w:p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3.607</w:t>
            </w:r>
          </w:p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.895</w:t>
            </w:r>
          </w:p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1.824</w:t>
            </w:r>
          </w:p>
        </w:tc>
      </w:tr>
      <w:tr w:rsidR="00781C20" w:rsidRPr="00781C20" w:rsidTr="00EB4421">
        <w:tc>
          <w:tcPr>
            <w:tcW w:w="1710" w:type="dxa"/>
          </w:tcPr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Working Status</w:t>
            </w:r>
          </w:p>
        </w:tc>
        <w:tc>
          <w:tcPr>
            <w:tcW w:w="2340" w:type="dxa"/>
          </w:tcPr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Father</w:t>
            </w:r>
          </w:p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lastRenderedPageBreak/>
              <w:t>Mother</w:t>
            </w:r>
          </w:p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Both</w:t>
            </w:r>
          </w:p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Other</w:t>
            </w:r>
          </w:p>
        </w:tc>
        <w:tc>
          <w:tcPr>
            <w:tcW w:w="1260" w:type="dxa"/>
          </w:tcPr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noProof/>
                <w:sz w:val="20"/>
                <w:szCs w:val="20"/>
              </w:rPr>
              <w:lastRenderedPageBreak/>
              <w:t>4.576***</w:t>
            </w:r>
          </w:p>
        </w:tc>
        <w:tc>
          <w:tcPr>
            <w:tcW w:w="1665" w:type="dxa"/>
          </w:tcPr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73.71(12.93)</w:t>
            </w:r>
          </w:p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lastRenderedPageBreak/>
              <w:t>75.14(12.58)</w:t>
            </w:r>
          </w:p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72.62(13.04)</w:t>
            </w:r>
          </w:p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64.11(16.91)</w:t>
            </w:r>
          </w:p>
        </w:tc>
        <w:tc>
          <w:tcPr>
            <w:tcW w:w="1603" w:type="dxa"/>
          </w:tcPr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lastRenderedPageBreak/>
              <w:t>61.01(15.81)</w:t>
            </w:r>
          </w:p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lastRenderedPageBreak/>
              <w:t>61.57(12.17)</w:t>
            </w:r>
          </w:p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60.59(11.46)</w:t>
            </w:r>
          </w:p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57.77(17.92)</w:t>
            </w:r>
          </w:p>
        </w:tc>
        <w:tc>
          <w:tcPr>
            <w:tcW w:w="1612" w:type="dxa"/>
          </w:tcPr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lastRenderedPageBreak/>
              <w:t>67.24(13.76)</w:t>
            </w:r>
          </w:p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lastRenderedPageBreak/>
              <w:t>36.42(20.15)</w:t>
            </w:r>
          </w:p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66.92(11.96)</w:t>
            </w:r>
          </w:p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61.22(11.77)</w:t>
            </w:r>
          </w:p>
        </w:tc>
        <w:tc>
          <w:tcPr>
            <w:tcW w:w="1707" w:type="dxa"/>
          </w:tcPr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lastRenderedPageBreak/>
              <w:t>55.28(14.09)</w:t>
            </w:r>
          </w:p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lastRenderedPageBreak/>
              <w:t>59.14(17.41)</w:t>
            </w:r>
          </w:p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52.18(10.80)</w:t>
            </w:r>
          </w:p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55.85(18.01)</w:t>
            </w:r>
          </w:p>
        </w:tc>
        <w:tc>
          <w:tcPr>
            <w:tcW w:w="1873" w:type="dxa"/>
          </w:tcPr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lastRenderedPageBreak/>
              <w:t>2.443</w:t>
            </w:r>
          </w:p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lastRenderedPageBreak/>
              <w:t>.987</w:t>
            </w:r>
          </w:p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11.820***</w:t>
            </w:r>
          </w:p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.874</w:t>
            </w:r>
          </w:p>
        </w:tc>
      </w:tr>
      <w:tr w:rsidR="00781C20" w:rsidRPr="00781C20" w:rsidTr="00EB4421">
        <w:tc>
          <w:tcPr>
            <w:tcW w:w="1710" w:type="dxa"/>
          </w:tcPr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lastRenderedPageBreak/>
              <w:t>Enrollment of Child</w:t>
            </w:r>
          </w:p>
        </w:tc>
        <w:tc>
          <w:tcPr>
            <w:tcW w:w="2340" w:type="dxa"/>
          </w:tcPr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Special School</w:t>
            </w:r>
          </w:p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Conventional School</w:t>
            </w:r>
          </w:p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No School</w:t>
            </w:r>
          </w:p>
        </w:tc>
        <w:tc>
          <w:tcPr>
            <w:tcW w:w="1260" w:type="dxa"/>
          </w:tcPr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sz w:val="20"/>
                <w:szCs w:val="20"/>
                <w:vertAlign w:val="superscript"/>
              </w:rPr>
            </w:pPr>
            <w:r w:rsidRPr="00781C20">
              <w:rPr>
                <w:rFonts w:ascii="Times New Roman" w:hAnsi="Times New Roman" w:cs="Times New Roman"/>
                <w:noProof/>
                <w:sz w:val="20"/>
                <w:szCs w:val="20"/>
              </w:rPr>
              <w:t>2.351</w:t>
            </w:r>
            <w:r w:rsidRPr="00781C20">
              <w:rPr>
                <w:rFonts w:ascii="Times New Roman" w:hAnsi="Times New Roman" w:cs="Times New Roman"/>
                <w:noProof/>
                <w:sz w:val="20"/>
                <w:szCs w:val="20"/>
                <w:vertAlign w:val="superscript"/>
              </w:rPr>
              <w:t>a**</w:t>
            </w:r>
          </w:p>
        </w:tc>
        <w:tc>
          <w:tcPr>
            <w:tcW w:w="1665" w:type="dxa"/>
          </w:tcPr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73.74(12.74)</w:t>
            </w:r>
          </w:p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74.37(12.59)</w:t>
            </w:r>
          </w:p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71.65(14.32)</w:t>
            </w:r>
          </w:p>
        </w:tc>
        <w:tc>
          <w:tcPr>
            <w:tcW w:w="1603" w:type="dxa"/>
          </w:tcPr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65.50(13.53)</w:t>
            </w:r>
          </w:p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63.68(13.14)</w:t>
            </w:r>
          </w:p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56.70(15.67)</w:t>
            </w:r>
          </w:p>
        </w:tc>
        <w:tc>
          <w:tcPr>
            <w:tcW w:w="1612" w:type="dxa"/>
          </w:tcPr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67.14(14.41)</w:t>
            </w:r>
          </w:p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68.62(13.05)</w:t>
            </w:r>
          </w:p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64.53(14.41)</w:t>
            </w:r>
          </w:p>
        </w:tc>
        <w:tc>
          <w:tcPr>
            <w:tcW w:w="1707" w:type="dxa"/>
          </w:tcPr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62.49(14.31)</w:t>
            </w:r>
          </w:p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54.90(13.20)</w:t>
            </w:r>
          </w:p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51.96(13.16)</w:t>
            </w:r>
          </w:p>
        </w:tc>
        <w:tc>
          <w:tcPr>
            <w:tcW w:w="1873" w:type="dxa"/>
          </w:tcPr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2.410</w:t>
            </w:r>
          </w:p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7.905***</w:t>
            </w:r>
          </w:p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1.476</w:t>
            </w:r>
          </w:p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1.879</w:t>
            </w:r>
          </w:p>
        </w:tc>
      </w:tr>
      <w:tr w:rsidR="00781C20" w:rsidRPr="00781C20" w:rsidTr="00EB4421">
        <w:tc>
          <w:tcPr>
            <w:tcW w:w="1710" w:type="dxa"/>
          </w:tcPr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Distance of Therapeutic Centre</w:t>
            </w:r>
          </w:p>
        </w:tc>
        <w:tc>
          <w:tcPr>
            <w:tcW w:w="2340" w:type="dxa"/>
          </w:tcPr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Walkable</w:t>
            </w:r>
          </w:p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Within Town or Village</w:t>
            </w:r>
          </w:p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Outside Town or Village</w:t>
            </w:r>
          </w:p>
        </w:tc>
        <w:tc>
          <w:tcPr>
            <w:tcW w:w="1260" w:type="dxa"/>
          </w:tcPr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sz w:val="20"/>
                <w:szCs w:val="20"/>
                <w:vertAlign w:val="superscript"/>
              </w:rPr>
            </w:pPr>
            <w:r w:rsidRPr="00781C20">
              <w:rPr>
                <w:rFonts w:ascii="Times New Roman" w:hAnsi="Times New Roman" w:cs="Times New Roman"/>
                <w:noProof/>
                <w:sz w:val="20"/>
                <w:szCs w:val="20"/>
              </w:rPr>
              <w:t>2.662</w:t>
            </w:r>
            <w:r w:rsidRPr="00781C20">
              <w:rPr>
                <w:rFonts w:ascii="Times New Roman" w:hAnsi="Times New Roman" w:cs="Times New Roman"/>
                <w:noProof/>
                <w:sz w:val="20"/>
                <w:szCs w:val="20"/>
                <w:vertAlign w:val="superscript"/>
              </w:rPr>
              <w:t>a**</w:t>
            </w:r>
          </w:p>
        </w:tc>
        <w:tc>
          <w:tcPr>
            <w:tcW w:w="1665" w:type="dxa"/>
          </w:tcPr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70.71(16.73)</w:t>
            </w:r>
          </w:p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72.16 (12.80)</w:t>
            </w:r>
          </w:p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73.53(13.78)</w:t>
            </w:r>
          </w:p>
        </w:tc>
        <w:tc>
          <w:tcPr>
            <w:tcW w:w="1603" w:type="dxa"/>
          </w:tcPr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68.19(14.35)</w:t>
            </w:r>
          </w:p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61.06(15.26)</w:t>
            </w:r>
          </w:p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59.71(15.97)</w:t>
            </w:r>
          </w:p>
        </w:tc>
        <w:tc>
          <w:tcPr>
            <w:tcW w:w="1612" w:type="dxa"/>
          </w:tcPr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68.71(11.80)</w:t>
            </w:r>
          </w:p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64.89(14.10)</w:t>
            </w:r>
          </w:p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66.16(14.20)</w:t>
            </w:r>
          </w:p>
        </w:tc>
        <w:tc>
          <w:tcPr>
            <w:tcW w:w="1707" w:type="dxa"/>
          </w:tcPr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70.66(9.24)</w:t>
            </w:r>
          </w:p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59.02(14.46)</w:t>
            </w:r>
          </w:p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50.72(12.64)</w:t>
            </w:r>
          </w:p>
        </w:tc>
        <w:tc>
          <w:tcPr>
            <w:tcW w:w="1873" w:type="dxa"/>
          </w:tcPr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.927</w:t>
            </w:r>
          </w:p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1.984</w:t>
            </w:r>
          </w:p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4.799**</w:t>
            </w:r>
          </w:p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1.938</w:t>
            </w:r>
          </w:p>
        </w:tc>
      </w:tr>
      <w:tr w:rsidR="00781C20" w:rsidRPr="00781C20" w:rsidTr="00EB4421">
        <w:tc>
          <w:tcPr>
            <w:tcW w:w="1710" w:type="dxa"/>
          </w:tcPr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Education</w:t>
            </w:r>
          </w:p>
        </w:tc>
        <w:tc>
          <w:tcPr>
            <w:tcW w:w="2340" w:type="dxa"/>
          </w:tcPr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Professional Degree</w:t>
            </w:r>
          </w:p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Post Graduate or Graduate</w:t>
            </w:r>
          </w:p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Intermediate or Post High School</w:t>
            </w:r>
          </w:p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Matric or High School</w:t>
            </w:r>
          </w:p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Middle School</w:t>
            </w:r>
          </w:p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Primary School</w:t>
            </w:r>
          </w:p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Illiterate</w:t>
            </w:r>
          </w:p>
        </w:tc>
        <w:tc>
          <w:tcPr>
            <w:tcW w:w="1260" w:type="dxa"/>
          </w:tcPr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noProof/>
                <w:sz w:val="20"/>
                <w:szCs w:val="20"/>
              </w:rPr>
              <w:t>.831</w:t>
            </w:r>
          </w:p>
        </w:tc>
        <w:tc>
          <w:tcPr>
            <w:tcW w:w="1665" w:type="dxa"/>
          </w:tcPr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71.57(12.91)</w:t>
            </w:r>
          </w:p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75.11(13.42)</w:t>
            </w:r>
          </w:p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77.51(12.30)</w:t>
            </w:r>
          </w:p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75.64(12.69)</w:t>
            </w:r>
          </w:p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71.23(12.77)</w:t>
            </w:r>
          </w:p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71.50(14.16)</w:t>
            </w:r>
          </w:p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69.37(14.21)</w:t>
            </w:r>
          </w:p>
        </w:tc>
        <w:tc>
          <w:tcPr>
            <w:tcW w:w="1603" w:type="dxa"/>
          </w:tcPr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68.85(13.13)</w:t>
            </w:r>
          </w:p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66.62(14.89)</w:t>
            </w:r>
          </w:p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67.89(10.94)</w:t>
            </w:r>
          </w:p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63.59(16.34)</w:t>
            </w:r>
          </w:p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57.86(14.28)</w:t>
            </w:r>
          </w:p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56.90(17.03)</w:t>
            </w:r>
          </w:p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56.71(16.05)</w:t>
            </w:r>
          </w:p>
        </w:tc>
        <w:tc>
          <w:tcPr>
            <w:tcW w:w="1612" w:type="dxa"/>
          </w:tcPr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73.14(15.24)</w:t>
            </w:r>
          </w:p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66.60(14.98)</w:t>
            </w:r>
          </w:p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69.43(10.02)</w:t>
            </w:r>
          </w:p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68.76(14.25)</w:t>
            </w:r>
          </w:p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64.18(10.85)</w:t>
            </w:r>
          </w:p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65.39(17.36)</w:t>
            </w:r>
          </w:p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63.50(14.60)</w:t>
            </w:r>
          </w:p>
        </w:tc>
        <w:tc>
          <w:tcPr>
            <w:tcW w:w="1707" w:type="dxa"/>
          </w:tcPr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63.57(25.43)</w:t>
            </w:r>
          </w:p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67.45(12.49)</w:t>
            </w:r>
          </w:p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59.64(10.77)</w:t>
            </w:r>
          </w:p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60.46(14.08)</w:t>
            </w:r>
          </w:p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52.89(11.10)</w:t>
            </w:r>
          </w:p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48.69(12.30)</w:t>
            </w:r>
          </w:p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48.98(13.28)</w:t>
            </w:r>
          </w:p>
        </w:tc>
        <w:tc>
          <w:tcPr>
            <w:tcW w:w="1873" w:type="dxa"/>
          </w:tcPr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.870</w:t>
            </w:r>
          </w:p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1.513</w:t>
            </w:r>
          </w:p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.649</w:t>
            </w:r>
          </w:p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.918</w:t>
            </w:r>
          </w:p>
        </w:tc>
      </w:tr>
      <w:tr w:rsidR="00781C20" w:rsidRPr="00781C20" w:rsidTr="00EB4421">
        <w:tc>
          <w:tcPr>
            <w:tcW w:w="1710" w:type="dxa"/>
          </w:tcPr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Occupation</w:t>
            </w:r>
          </w:p>
        </w:tc>
        <w:tc>
          <w:tcPr>
            <w:tcW w:w="2340" w:type="dxa"/>
          </w:tcPr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Professional</w:t>
            </w:r>
          </w:p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Semi-professional</w:t>
            </w:r>
          </w:p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Clerical/Farm/Shop</w:t>
            </w:r>
          </w:p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Skilled Worker</w:t>
            </w:r>
          </w:p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Semi-skilled Worker</w:t>
            </w:r>
          </w:p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Unskilled Worker</w:t>
            </w:r>
          </w:p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Unemployed</w:t>
            </w:r>
          </w:p>
        </w:tc>
        <w:tc>
          <w:tcPr>
            <w:tcW w:w="1260" w:type="dxa"/>
          </w:tcPr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noProof/>
                <w:sz w:val="20"/>
                <w:szCs w:val="20"/>
              </w:rPr>
              <w:t>1.878**</w:t>
            </w:r>
          </w:p>
        </w:tc>
        <w:tc>
          <w:tcPr>
            <w:tcW w:w="1665" w:type="dxa"/>
          </w:tcPr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74.00(12.59)</w:t>
            </w:r>
          </w:p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75.88(8.33)</w:t>
            </w:r>
          </w:p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77.47(12.98)</w:t>
            </w:r>
          </w:p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79.11(11.98)</w:t>
            </w:r>
          </w:p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80.70(11.93)</w:t>
            </w:r>
          </w:p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77.55(12.95)</w:t>
            </w:r>
          </w:p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67.78(12.72</w:t>
            </w:r>
          </w:p>
        </w:tc>
        <w:tc>
          <w:tcPr>
            <w:tcW w:w="1603" w:type="dxa"/>
          </w:tcPr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68.37(14.31)</w:t>
            </w:r>
          </w:p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68.00(8.53)</w:t>
            </w:r>
          </w:p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65.51(13.19)</w:t>
            </w:r>
          </w:p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68.65(14.58)</w:t>
            </w:r>
          </w:p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64.66(13.03)</w:t>
            </w:r>
          </w:p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60.89(16.79)</w:t>
            </w:r>
          </w:p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55.81(15.78)</w:t>
            </w:r>
          </w:p>
        </w:tc>
        <w:tc>
          <w:tcPr>
            <w:tcW w:w="1612" w:type="dxa"/>
          </w:tcPr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72.18(17.69)</w:t>
            </w:r>
          </w:p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60.87(14.61)</w:t>
            </w:r>
          </w:p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69.05(13.75)</w:t>
            </w:r>
          </w:p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70.25(11.69)</w:t>
            </w:r>
          </w:p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64.66(18.05)</w:t>
            </w:r>
          </w:p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64.93(15.34)</w:t>
            </w:r>
          </w:p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64.32(13.40)</w:t>
            </w:r>
          </w:p>
        </w:tc>
        <w:tc>
          <w:tcPr>
            <w:tcW w:w="1707" w:type="dxa"/>
          </w:tcPr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66.50(19.52)</w:t>
            </w:r>
          </w:p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68.12(6.99)</w:t>
            </w:r>
          </w:p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56.16(14.13)</w:t>
            </w:r>
          </w:p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61.28(11.37)</w:t>
            </w:r>
          </w:p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54.44(11.31)</w:t>
            </w:r>
          </w:p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49.68(12.07)</w:t>
            </w:r>
          </w:p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53.19(14.29)</w:t>
            </w:r>
          </w:p>
        </w:tc>
        <w:tc>
          <w:tcPr>
            <w:tcW w:w="1873" w:type="dxa"/>
          </w:tcPr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5.637***</w:t>
            </w:r>
          </w:p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4.731***</w:t>
            </w:r>
          </w:p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1.127</w:t>
            </w:r>
          </w:p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1.108</w:t>
            </w:r>
          </w:p>
        </w:tc>
      </w:tr>
      <w:tr w:rsidR="00781C20" w:rsidRPr="00781C20" w:rsidTr="00EB4421">
        <w:tc>
          <w:tcPr>
            <w:tcW w:w="1710" w:type="dxa"/>
          </w:tcPr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lastRenderedPageBreak/>
              <w:t>Income</w:t>
            </w:r>
          </w:p>
        </w:tc>
        <w:tc>
          <w:tcPr>
            <w:tcW w:w="2340" w:type="dxa"/>
          </w:tcPr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&gt;185895</w:t>
            </w:r>
          </w:p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92951-185894</w:t>
            </w:r>
          </w:p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69535-92950</w:t>
            </w:r>
          </w:p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46475-69534</w:t>
            </w:r>
          </w:p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27883-46474</w:t>
            </w:r>
          </w:p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9308-27882</w:t>
            </w:r>
          </w:p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&lt;9307</w:t>
            </w:r>
          </w:p>
        </w:tc>
        <w:tc>
          <w:tcPr>
            <w:tcW w:w="1260" w:type="dxa"/>
          </w:tcPr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noProof/>
                <w:sz w:val="20"/>
                <w:szCs w:val="20"/>
              </w:rPr>
              <w:t>2.159***</w:t>
            </w:r>
          </w:p>
        </w:tc>
        <w:tc>
          <w:tcPr>
            <w:tcW w:w="1665" w:type="dxa"/>
          </w:tcPr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63.00(00.00)</w:t>
            </w:r>
          </w:p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73.75(10.68)</w:t>
            </w:r>
          </w:p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72.70(9.63)</w:t>
            </w:r>
          </w:p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76.28(12.15)</w:t>
            </w:r>
          </w:p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74.11(14.69)</w:t>
            </w:r>
          </w:p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72.19(13.24)</w:t>
            </w:r>
          </w:p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72.35(14.48)</w:t>
            </w:r>
          </w:p>
        </w:tc>
        <w:tc>
          <w:tcPr>
            <w:tcW w:w="1603" w:type="dxa"/>
          </w:tcPr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69.00(00.00)</w:t>
            </w:r>
          </w:p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65.75(15.19)</w:t>
            </w:r>
          </w:p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65.60(12.74)</w:t>
            </w:r>
          </w:p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69.89(13.26)</w:t>
            </w:r>
          </w:p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66.02(13.11)</w:t>
            </w:r>
          </w:p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60.14(14.90)</w:t>
            </w:r>
          </w:p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56.26(16.95)</w:t>
            </w:r>
          </w:p>
        </w:tc>
        <w:tc>
          <w:tcPr>
            <w:tcW w:w="1612" w:type="dxa"/>
          </w:tcPr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69.00(00.00)</w:t>
            </w:r>
          </w:p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71.75(11.92)</w:t>
            </w:r>
          </w:p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69.40(16.62)</w:t>
            </w:r>
          </w:p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71.64(12.08)</w:t>
            </w:r>
          </w:p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65.47(11.64)</w:t>
            </w:r>
          </w:p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67.74(14.00)</w:t>
            </w:r>
          </w:p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61.16(14.20)</w:t>
            </w:r>
          </w:p>
        </w:tc>
        <w:tc>
          <w:tcPr>
            <w:tcW w:w="1707" w:type="dxa"/>
          </w:tcPr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75.00(00.00)</w:t>
            </w:r>
          </w:p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79.75(15.43)</w:t>
            </w:r>
          </w:p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72.00(13.35)</w:t>
            </w:r>
          </w:p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69.30(13.45)</w:t>
            </w:r>
          </w:p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63.84(10.95)</w:t>
            </w:r>
          </w:p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53.72(11.78)</w:t>
            </w:r>
          </w:p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55.19(14.31)</w:t>
            </w:r>
          </w:p>
        </w:tc>
        <w:tc>
          <w:tcPr>
            <w:tcW w:w="1873" w:type="dxa"/>
          </w:tcPr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.376</w:t>
            </w:r>
          </w:p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1.294</w:t>
            </w:r>
          </w:p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3.037**</w:t>
            </w:r>
          </w:p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5.095***</w:t>
            </w:r>
          </w:p>
        </w:tc>
      </w:tr>
      <w:tr w:rsidR="00781C20" w:rsidRPr="00781C20" w:rsidTr="00EB4421">
        <w:tc>
          <w:tcPr>
            <w:tcW w:w="1710" w:type="dxa"/>
            <w:tcBorders>
              <w:bottom w:val="single" w:sz="4" w:space="0" w:color="auto"/>
            </w:tcBorders>
          </w:tcPr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Socio-economic Status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Upper Class</w:t>
            </w:r>
          </w:p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Upper Middle Class</w:t>
            </w:r>
          </w:p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Lower Middle Class</w:t>
            </w:r>
          </w:p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 xml:space="preserve">Upper Lower </w:t>
            </w:r>
          </w:p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Lower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noProof/>
                <w:sz w:val="20"/>
                <w:szCs w:val="20"/>
              </w:rPr>
              <w:t>.878</w:t>
            </w:r>
          </w:p>
        </w:tc>
        <w:tc>
          <w:tcPr>
            <w:tcW w:w="1665" w:type="dxa"/>
            <w:tcBorders>
              <w:bottom w:val="single" w:sz="4" w:space="0" w:color="auto"/>
            </w:tcBorders>
          </w:tcPr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78.50(13.43)</w:t>
            </w:r>
          </w:p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72.21(11.63)</w:t>
            </w:r>
          </w:p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79.35(10.93)</w:t>
            </w:r>
          </w:p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72.98(13.37)</w:t>
            </w:r>
          </w:p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66.81(14.05)</w:t>
            </w:r>
          </w:p>
        </w:tc>
        <w:tc>
          <w:tcPr>
            <w:tcW w:w="1603" w:type="dxa"/>
            <w:tcBorders>
              <w:bottom w:val="single" w:sz="4" w:space="0" w:color="auto"/>
            </w:tcBorders>
          </w:tcPr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72.00(22.62)</w:t>
            </w:r>
          </w:p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67.78(12.63)</w:t>
            </w:r>
          </w:p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68.82(11.94)</w:t>
            </w:r>
          </w:p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60.27(15.12)</w:t>
            </w:r>
          </w:p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53.15(16.81)</w:t>
            </w:r>
          </w:p>
        </w:tc>
        <w:tc>
          <w:tcPr>
            <w:tcW w:w="1612" w:type="dxa"/>
            <w:tcBorders>
              <w:bottom w:val="single" w:sz="4" w:space="0" w:color="auto"/>
            </w:tcBorders>
          </w:tcPr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81.00(00.00)</w:t>
            </w:r>
          </w:p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67.68(18.84)</w:t>
            </w:r>
          </w:p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70.29(9.79)</w:t>
            </w:r>
          </w:p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66.12(14.49)</w:t>
            </w:r>
          </w:p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62.02(14.33)</w:t>
            </w:r>
          </w:p>
        </w:tc>
        <w:tc>
          <w:tcPr>
            <w:tcW w:w="1707" w:type="dxa"/>
            <w:tcBorders>
              <w:bottom w:val="single" w:sz="4" w:space="0" w:color="auto"/>
            </w:tcBorders>
          </w:tcPr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87.50(17.68)</w:t>
            </w:r>
          </w:p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64.94(16.08)</w:t>
            </w:r>
          </w:p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64.70(12.25)</w:t>
            </w:r>
          </w:p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53.98(12.87)</w:t>
            </w:r>
          </w:p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47.53(13.15)</w:t>
            </w:r>
          </w:p>
        </w:tc>
        <w:tc>
          <w:tcPr>
            <w:tcW w:w="1873" w:type="dxa"/>
            <w:tcBorders>
              <w:bottom w:val="single" w:sz="4" w:space="0" w:color="auto"/>
            </w:tcBorders>
          </w:tcPr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.924</w:t>
            </w:r>
          </w:p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.517</w:t>
            </w:r>
          </w:p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.494</w:t>
            </w:r>
          </w:p>
          <w:p w:rsidR="00781C20" w:rsidRPr="00781C20" w:rsidRDefault="00781C20" w:rsidP="00781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781C2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.697</w:t>
            </w:r>
          </w:p>
        </w:tc>
      </w:tr>
    </w:tbl>
    <w:p w:rsidR="00EB4421" w:rsidRPr="00EB4421" w:rsidRDefault="00EB4421" w:rsidP="00EB4421">
      <w:pPr>
        <w:spacing w:line="360" w:lineRule="auto"/>
        <w:rPr>
          <w:rFonts w:ascii="Times New Roman" w:hAnsi="Times New Roman" w:cs="Times New Roman"/>
          <w:b/>
          <w:noProof/>
          <w:sz w:val="20"/>
          <w:szCs w:val="20"/>
        </w:rPr>
      </w:pPr>
      <w:r w:rsidRPr="00EB4421">
        <w:rPr>
          <w:rFonts w:ascii="Times New Roman" w:hAnsi="Times New Roman" w:cs="Times New Roman"/>
          <w:b/>
          <w:noProof/>
          <w:sz w:val="20"/>
          <w:szCs w:val="20"/>
        </w:rPr>
        <w:t>Note: Significant at 0.05* 0.01**, 0.001*** level.</w:t>
      </w:r>
    </w:p>
    <w:p w:rsidR="00EB4421" w:rsidRPr="00EB4421" w:rsidRDefault="00EB4421">
      <w:pPr>
        <w:rPr>
          <w:rFonts w:ascii="Times New Roman" w:hAnsi="Times New Roman" w:cs="Times New Roman"/>
          <w:sz w:val="20"/>
          <w:szCs w:val="20"/>
        </w:rPr>
      </w:pPr>
      <w:r w:rsidRPr="00EB4421">
        <w:rPr>
          <w:rFonts w:ascii="Times New Roman" w:hAnsi="Times New Roman" w:cs="Times New Roman"/>
          <w:sz w:val="20"/>
          <w:szCs w:val="20"/>
        </w:rPr>
        <w:br w:type="page"/>
      </w:r>
    </w:p>
    <w:p w:rsidR="00EB4421" w:rsidRPr="00EB4421" w:rsidRDefault="00EB4421" w:rsidP="00EB4421">
      <w:pPr>
        <w:rPr>
          <w:rFonts w:ascii="Times New Roman" w:hAnsi="Times New Roman" w:cs="Times New Roman"/>
          <w:sz w:val="20"/>
          <w:szCs w:val="20"/>
        </w:rPr>
      </w:pPr>
    </w:p>
    <w:p w:rsidR="00EB4421" w:rsidRPr="00EB4421" w:rsidRDefault="00EB4421" w:rsidP="00EB4421">
      <w:pPr>
        <w:spacing w:line="360" w:lineRule="auto"/>
        <w:jc w:val="center"/>
        <w:rPr>
          <w:rFonts w:ascii="Times New Roman" w:hAnsi="Times New Roman" w:cs="Times New Roman"/>
          <w:b/>
          <w:noProof/>
          <w:sz w:val="20"/>
          <w:szCs w:val="20"/>
        </w:rPr>
      </w:pPr>
      <w:r w:rsidRPr="00EB4421">
        <w:rPr>
          <w:rFonts w:ascii="Times New Roman" w:hAnsi="Times New Roman" w:cs="Times New Roman"/>
          <w:b/>
          <w:noProof/>
          <w:sz w:val="20"/>
          <w:szCs w:val="20"/>
        </w:rPr>
        <w:t>Table:5 Post-hoc Analysis on the Domains of Quality of Life along Socio-demographic Factors (N=400)</w:t>
      </w:r>
    </w:p>
    <w:tbl>
      <w:tblPr>
        <w:tblStyle w:val="TableGrid3"/>
        <w:tblpPr w:leftFromText="180" w:rightFromText="180" w:vertAnchor="text" w:horzAnchor="margin" w:tblpXSpec="center" w:tblpY="163"/>
        <w:tblW w:w="11655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24"/>
        <w:gridCol w:w="1991"/>
        <w:gridCol w:w="2627"/>
        <w:gridCol w:w="793"/>
        <w:gridCol w:w="1385"/>
        <w:gridCol w:w="1280"/>
        <w:gridCol w:w="1255"/>
      </w:tblGrid>
      <w:tr w:rsidR="00EB4421" w:rsidRPr="00EB4421" w:rsidTr="00EB4421">
        <w:tc>
          <w:tcPr>
            <w:tcW w:w="2324" w:type="dxa"/>
            <w:tcBorders>
              <w:top w:val="single" w:sz="4" w:space="0" w:color="auto"/>
              <w:bottom w:val="single" w:sz="4" w:space="0" w:color="auto"/>
            </w:tcBorders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Variable</w:t>
            </w:r>
          </w:p>
        </w:tc>
        <w:tc>
          <w:tcPr>
            <w:tcW w:w="1991" w:type="dxa"/>
            <w:tcBorders>
              <w:top w:val="single" w:sz="4" w:space="0" w:color="auto"/>
              <w:bottom w:val="single" w:sz="4" w:space="0" w:color="auto"/>
            </w:tcBorders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Dependent Variable</w:t>
            </w:r>
          </w:p>
        </w:tc>
        <w:tc>
          <w:tcPr>
            <w:tcW w:w="480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Within Group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Mean Difference</w:t>
            </w:r>
          </w:p>
        </w:tc>
        <w:tc>
          <w:tcPr>
            <w:tcW w:w="1255" w:type="dxa"/>
            <w:tcBorders>
              <w:top w:val="single" w:sz="4" w:space="0" w:color="auto"/>
              <w:bottom w:val="single" w:sz="4" w:space="0" w:color="auto"/>
            </w:tcBorders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Sig</w:t>
            </w:r>
          </w:p>
        </w:tc>
      </w:tr>
      <w:tr w:rsidR="00EB4421" w:rsidRPr="00EB4421" w:rsidTr="00EB4421">
        <w:tc>
          <w:tcPr>
            <w:tcW w:w="2324" w:type="dxa"/>
            <w:vMerge w:val="restart"/>
            <w:tcBorders>
              <w:top w:val="single" w:sz="4" w:space="0" w:color="auto"/>
            </w:tcBorders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Disability Type</w:t>
            </w:r>
          </w:p>
        </w:tc>
        <w:tc>
          <w:tcPr>
            <w:tcW w:w="1991" w:type="dxa"/>
            <w:vMerge w:val="restart"/>
            <w:tcBorders>
              <w:top w:val="single" w:sz="4" w:space="0" w:color="auto"/>
            </w:tcBorders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Physical Health</w:t>
            </w:r>
          </w:p>
        </w:tc>
        <w:tc>
          <w:tcPr>
            <w:tcW w:w="3420" w:type="dxa"/>
            <w:gridSpan w:val="2"/>
            <w:tcBorders>
              <w:top w:val="single" w:sz="4" w:space="0" w:color="auto"/>
            </w:tcBorders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Intllectual Disability(ID)</w:t>
            </w:r>
          </w:p>
          <w:p w:rsidR="00EB4421" w:rsidRPr="00EB4421" w:rsidRDefault="00EB4421" w:rsidP="00EB4421">
            <w:pPr>
              <w:spacing w:line="360" w:lineRule="auto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</w:tcBorders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AU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CP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MD</w:t>
            </w:r>
          </w:p>
        </w:tc>
        <w:tc>
          <w:tcPr>
            <w:tcW w:w="1280" w:type="dxa"/>
            <w:tcBorders>
              <w:top w:val="single" w:sz="4" w:space="0" w:color="auto"/>
            </w:tcBorders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-6.3068*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-1.1651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-5.3552*</w:t>
            </w:r>
          </w:p>
        </w:tc>
        <w:tc>
          <w:tcPr>
            <w:tcW w:w="1255" w:type="dxa"/>
            <w:tcBorders>
              <w:top w:val="single" w:sz="4" w:space="0" w:color="auto"/>
            </w:tcBorders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.002**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.888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.013**</w:t>
            </w:r>
          </w:p>
        </w:tc>
      </w:tr>
      <w:tr w:rsidR="00EB4421" w:rsidRPr="00EB4421" w:rsidTr="00EB4421">
        <w:tc>
          <w:tcPr>
            <w:tcW w:w="2324" w:type="dxa"/>
            <w:vMerge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1991" w:type="dxa"/>
            <w:vMerge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3420" w:type="dxa"/>
            <w:gridSpan w:val="2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Autism(AU)</w:t>
            </w:r>
          </w:p>
        </w:tc>
        <w:tc>
          <w:tcPr>
            <w:tcW w:w="1385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ID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CP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MD</w:t>
            </w:r>
          </w:p>
        </w:tc>
        <w:tc>
          <w:tcPr>
            <w:tcW w:w="1280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6.3068*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5.1417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.9517</w:t>
            </w:r>
          </w:p>
        </w:tc>
        <w:tc>
          <w:tcPr>
            <w:tcW w:w="1255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.002**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.054*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.970</w:t>
            </w:r>
          </w:p>
        </w:tc>
      </w:tr>
      <w:tr w:rsidR="00EB4421" w:rsidRPr="00EB4421" w:rsidTr="00EB4421">
        <w:tc>
          <w:tcPr>
            <w:tcW w:w="2324" w:type="dxa"/>
            <w:vMerge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1991" w:type="dxa"/>
            <w:vMerge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3420" w:type="dxa"/>
            <w:gridSpan w:val="2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Cerebral Palsy(CP)</w:t>
            </w:r>
          </w:p>
        </w:tc>
        <w:tc>
          <w:tcPr>
            <w:tcW w:w="1385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ID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AU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MD</w:t>
            </w:r>
          </w:p>
        </w:tc>
        <w:tc>
          <w:tcPr>
            <w:tcW w:w="1280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1.1651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-5.1417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-4.1901</w:t>
            </w:r>
          </w:p>
        </w:tc>
        <w:tc>
          <w:tcPr>
            <w:tcW w:w="1255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.888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.054*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.170</w:t>
            </w:r>
          </w:p>
        </w:tc>
      </w:tr>
      <w:tr w:rsidR="00EB4421" w:rsidRPr="00EB4421" w:rsidTr="00EB4421">
        <w:tc>
          <w:tcPr>
            <w:tcW w:w="2324" w:type="dxa"/>
            <w:vMerge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1991" w:type="dxa"/>
            <w:vMerge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3420" w:type="dxa"/>
            <w:gridSpan w:val="2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Multiple Disabilities(MD)</w:t>
            </w:r>
          </w:p>
        </w:tc>
        <w:tc>
          <w:tcPr>
            <w:tcW w:w="1385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ID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AU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CP</w:t>
            </w:r>
          </w:p>
        </w:tc>
        <w:tc>
          <w:tcPr>
            <w:tcW w:w="1280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5.3552*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-.9517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4.1901</w:t>
            </w:r>
          </w:p>
        </w:tc>
        <w:tc>
          <w:tcPr>
            <w:tcW w:w="1255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.013**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.970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.170</w:t>
            </w:r>
          </w:p>
        </w:tc>
      </w:tr>
      <w:tr w:rsidR="00EB4421" w:rsidRPr="00EB4421" w:rsidTr="00EB4421">
        <w:tc>
          <w:tcPr>
            <w:tcW w:w="2324" w:type="dxa"/>
            <w:vMerge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1991" w:type="dxa"/>
            <w:vMerge w:val="restart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Psyhological Health</w:t>
            </w:r>
          </w:p>
        </w:tc>
        <w:tc>
          <w:tcPr>
            <w:tcW w:w="3420" w:type="dxa"/>
            <w:gridSpan w:val="2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Intllectual Disabilities(ID)</w:t>
            </w:r>
          </w:p>
        </w:tc>
        <w:tc>
          <w:tcPr>
            <w:tcW w:w="1385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AU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CP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MD</w:t>
            </w:r>
          </w:p>
        </w:tc>
        <w:tc>
          <w:tcPr>
            <w:tcW w:w="1280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-5.2524*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5.4841*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-.5742</w:t>
            </w:r>
          </w:p>
        </w:tc>
        <w:tc>
          <w:tcPr>
            <w:tcW w:w="1255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.041*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.017*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.992</w:t>
            </w:r>
          </w:p>
        </w:tc>
      </w:tr>
      <w:tr w:rsidR="00EB4421" w:rsidRPr="00EB4421" w:rsidTr="00EB4421">
        <w:tc>
          <w:tcPr>
            <w:tcW w:w="2324" w:type="dxa"/>
            <w:vMerge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1991" w:type="dxa"/>
            <w:vMerge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3420" w:type="dxa"/>
            <w:gridSpan w:val="2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Autism(AU)</w:t>
            </w:r>
          </w:p>
        </w:tc>
        <w:tc>
          <w:tcPr>
            <w:tcW w:w="1385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ID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CP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MD</w:t>
            </w:r>
          </w:p>
        </w:tc>
        <w:tc>
          <w:tcPr>
            <w:tcW w:w="1280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5.2524*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10.7365*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4.6782</w:t>
            </w:r>
          </w:p>
        </w:tc>
        <w:tc>
          <w:tcPr>
            <w:tcW w:w="1255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.041*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.000***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.223</w:t>
            </w:r>
          </w:p>
        </w:tc>
      </w:tr>
      <w:tr w:rsidR="00EB4421" w:rsidRPr="00EB4421" w:rsidTr="00EB4421">
        <w:tc>
          <w:tcPr>
            <w:tcW w:w="2324" w:type="dxa"/>
            <w:vMerge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1991" w:type="dxa"/>
            <w:vMerge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3420" w:type="dxa"/>
            <w:gridSpan w:val="2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Cerebral Palsy(CP)</w:t>
            </w:r>
          </w:p>
        </w:tc>
        <w:tc>
          <w:tcPr>
            <w:tcW w:w="1385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ID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AU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MD</w:t>
            </w:r>
          </w:p>
        </w:tc>
        <w:tc>
          <w:tcPr>
            <w:tcW w:w="1280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-5.4841*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-10.7365*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-6.0583*</w:t>
            </w:r>
          </w:p>
        </w:tc>
        <w:tc>
          <w:tcPr>
            <w:tcW w:w="1255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.017*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.000***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.049*</w:t>
            </w:r>
          </w:p>
        </w:tc>
      </w:tr>
      <w:tr w:rsidR="00EB4421" w:rsidRPr="00EB4421" w:rsidTr="00EB4421">
        <w:tc>
          <w:tcPr>
            <w:tcW w:w="2324" w:type="dxa"/>
            <w:vMerge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1991" w:type="dxa"/>
            <w:vMerge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3420" w:type="dxa"/>
            <w:gridSpan w:val="2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Multiple Disabilities(MD)</w:t>
            </w:r>
          </w:p>
        </w:tc>
        <w:tc>
          <w:tcPr>
            <w:tcW w:w="1385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ID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AU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CP</w:t>
            </w:r>
          </w:p>
        </w:tc>
        <w:tc>
          <w:tcPr>
            <w:tcW w:w="1280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.5742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-4.6782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6.0583*</w:t>
            </w:r>
          </w:p>
        </w:tc>
        <w:tc>
          <w:tcPr>
            <w:tcW w:w="1255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.992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.223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.049*</w:t>
            </w:r>
          </w:p>
        </w:tc>
      </w:tr>
      <w:tr w:rsidR="00EB4421" w:rsidRPr="00EB4421" w:rsidTr="00EB4421">
        <w:tc>
          <w:tcPr>
            <w:tcW w:w="2324" w:type="dxa"/>
            <w:vMerge w:val="restart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1991" w:type="dxa"/>
            <w:vMerge w:val="restart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Social Relations</w:t>
            </w:r>
          </w:p>
        </w:tc>
        <w:tc>
          <w:tcPr>
            <w:tcW w:w="3420" w:type="dxa"/>
            <w:gridSpan w:val="2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Intellectual Disabilities(ID)</w:t>
            </w:r>
          </w:p>
        </w:tc>
        <w:tc>
          <w:tcPr>
            <w:tcW w:w="1385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AU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CP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MD</w:t>
            </w:r>
          </w:p>
        </w:tc>
        <w:tc>
          <w:tcPr>
            <w:tcW w:w="1280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-6.0402*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-.6045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-1.3043</w:t>
            </w:r>
          </w:p>
        </w:tc>
        <w:tc>
          <w:tcPr>
            <w:tcW w:w="1255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.007**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.986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.900</w:t>
            </w:r>
          </w:p>
        </w:tc>
      </w:tr>
      <w:tr w:rsidR="00EB4421" w:rsidRPr="00EB4421" w:rsidTr="00EB4421">
        <w:tc>
          <w:tcPr>
            <w:tcW w:w="2324" w:type="dxa"/>
            <w:vMerge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1991" w:type="dxa"/>
            <w:vMerge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3420" w:type="dxa"/>
            <w:gridSpan w:val="2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Autism(AU)</w:t>
            </w:r>
          </w:p>
        </w:tc>
        <w:tc>
          <w:tcPr>
            <w:tcW w:w="1385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ID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CP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MD</w:t>
            </w:r>
          </w:p>
        </w:tc>
        <w:tc>
          <w:tcPr>
            <w:tcW w:w="1280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6.0402*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5.4357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4.7359</w:t>
            </w:r>
          </w:p>
        </w:tc>
        <w:tc>
          <w:tcPr>
            <w:tcW w:w="1255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.007**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.060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.165</w:t>
            </w:r>
          </w:p>
        </w:tc>
      </w:tr>
      <w:tr w:rsidR="00EB4421" w:rsidRPr="00EB4421" w:rsidTr="00EB4421">
        <w:tc>
          <w:tcPr>
            <w:tcW w:w="2324" w:type="dxa"/>
            <w:vMerge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1991" w:type="dxa"/>
            <w:vMerge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3420" w:type="dxa"/>
            <w:gridSpan w:val="2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Cerebral Palsy (CP)</w:t>
            </w:r>
          </w:p>
        </w:tc>
        <w:tc>
          <w:tcPr>
            <w:tcW w:w="1385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ID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AU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MDD</w:t>
            </w:r>
          </w:p>
        </w:tc>
        <w:tc>
          <w:tcPr>
            <w:tcW w:w="1280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.6045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-5.4357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-.6998</w:t>
            </w:r>
          </w:p>
        </w:tc>
        <w:tc>
          <w:tcPr>
            <w:tcW w:w="1255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.986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.060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.989</w:t>
            </w:r>
          </w:p>
        </w:tc>
      </w:tr>
      <w:tr w:rsidR="00EB4421" w:rsidRPr="00EB4421" w:rsidTr="00EB4421">
        <w:tc>
          <w:tcPr>
            <w:tcW w:w="2324" w:type="dxa"/>
            <w:vMerge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1991" w:type="dxa"/>
            <w:vMerge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3420" w:type="dxa"/>
            <w:gridSpan w:val="2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Multiple Disabilities(MD)</w:t>
            </w:r>
          </w:p>
        </w:tc>
        <w:tc>
          <w:tcPr>
            <w:tcW w:w="1385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ID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AU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CP</w:t>
            </w:r>
          </w:p>
        </w:tc>
        <w:tc>
          <w:tcPr>
            <w:tcW w:w="1280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1.3043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-4.7359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.6998</w:t>
            </w:r>
          </w:p>
        </w:tc>
        <w:tc>
          <w:tcPr>
            <w:tcW w:w="1255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.900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.165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.989</w:t>
            </w:r>
          </w:p>
        </w:tc>
      </w:tr>
      <w:tr w:rsidR="00EB4421" w:rsidRPr="00EB4421" w:rsidTr="00EB4421">
        <w:tc>
          <w:tcPr>
            <w:tcW w:w="2324" w:type="dxa"/>
            <w:vMerge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1991" w:type="dxa"/>
            <w:vMerge w:val="restart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Environment</w:t>
            </w:r>
          </w:p>
        </w:tc>
        <w:tc>
          <w:tcPr>
            <w:tcW w:w="3420" w:type="dxa"/>
            <w:gridSpan w:val="2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Intellectual Disabilities(ID)</w:t>
            </w:r>
          </w:p>
        </w:tc>
        <w:tc>
          <w:tcPr>
            <w:tcW w:w="1385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AU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CP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MD</w:t>
            </w:r>
          </w:p>
        </w:tc>
        <w:tc>
          <w:tcPr>
            <w:tcW w:w="1280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-4.3239*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4.2429*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3.1300</w:t>
            </w:r>
          </w:p>
        </w:tc>
        <w:tc>
          <w:tcPr>
            <w:tcW w:w="1255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.048*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.034*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.253</w:t>
            </w:r>
          </w:p>
        </w:tc>
      </w:tr>
      <w:tr w:rsidR="00EB4421" w:rsidRPr="00EB4421" w:rsidTr="00EB4421">
        <w:tc>
          <w:tcPr>
            <w:tcW w:w="2324" w:type="dxa"/>
            <w:vMerge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1991" w:type="dxa"/>
            <w:vMerge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3420" w:type="dxa"/>
            <w:gridSpan w:val="2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Autism(AU)</w:t>
            </w:r>
          </w:p>
        </w:tc>
        <w:tc>
          <w:tcPr>
            <w:tcW w:w="1385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ID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CP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MD</w:t>
            </w:r>
          </w:p>
        </w:tc>
        <w:tc>
          <w:tcPr>
            <w:tcW w:w="1280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4.3239*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8.5667*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7.4538*</w:t>
            </w:r>
          </w:p>
        </w:tc>
        <w:tc>
          <w:tcPr>
            <w:tcW w:w="1255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.048*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.000***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.002**</w:t>
            </w:r>
          </w:p>
        </w:tc>
      </w:tr>
      <w:tr w:rsidR="00EB4421" w:rsidRPr="00EB4421" w:rsidTr="00EB4421">
        <w:tc>
          <w:tcPr>
            <w:tcW w:w="2324" w:type="dxa"/>
            <w:vMerge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1991" w:type="dxa"/>
            <w:vMerge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3420" w:type="dxa"/>
            <w:gridSpan w:val="2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Cerebral Palsy(CP)</w:t>
            </w:r>
          </w:p>
        </w:tc>
        <w:tc>
          <w:tcPr>
            <w:tcW w:w="1385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ID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AU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MD</w:t>
            </w:r>
          </w:p>
        </w:tc>
        <w:tc>
          <w:tcPr>
            <w:tcW w:w="1280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-4.2429*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-8.5667*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-1.1129</w:t>
            </w:r>
          </w:p>
        </w:tc>
        <w:tc>
          <w:tcPr>
            <w:tcW w:w="1255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.034*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.000***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.942</w:t>
            </w:r>
          </w:p>
        </w:tc>
      </w:tr>
      <w:tr w:rsidR="00EB4421" w:rsidRPr="00EB4421" w:rsidTr="00EB4421">
        <w:tc>
          <w:tcPr>
            <w:tcW w:w="2324" w:type="dxa"/>
            <w:vMerge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1991" w:type="dxa"/>
            <w:vMerge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3420" w:type="dxa"/>
            <w:gridSpan w:val="2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Multiple Disabilities (MD)</w:t>
            </w:r>
          </w:p>
        </w:tc>
        <w:tc>
          <w:tcPr>
            <w:tcW w:w="1385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ID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AU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CP</w:t>
            </w:r>
          </w:p>
        </w:tc>
        <w:tc>
          <w:tcPr>
            <w:tcW w:w="1280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-3.1300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-7.4538*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1.1129</w:t>
            </w:r>
          </w:p>
        </w:tc>
        <w:tc>
          <w:tcPr>
            <w:tcW w:w="1255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.253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.002**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.942</w:t>
            </w:r>
          </w:p>
        </w:tc>
      </w:tr>
      <w:tr w:rsidR="00EB4421" w:rsidRPr="00EB4421" w:rsidTr="00EB4421">
        <w:tc>
          <w:tcPr>
            <w:tcW w:w="2324" w:type="dxa"/>
            <w:vMerge w:val="restart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lastRenderedPageBreak/>
              <w:t>Language</w:t>
            </w:r>
          </w:p>
        </w:tc>
        <w:tc>
          <w:tcPr>
            <w:tcW w:w="1991" w:type="dxa"/>
            <w:vMerge w:val="restart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Physical Health</w:t>
            </w:r>
          </w:p>
        </w:tc>
        <w:tc>
          <w:tcPr>
            <w:tcW w:w="3420" w:type="dxa"/>
            <w:gridSpan w:val="2"/>
          </w:tcPr>
          <w:p w:rsidR="00EB4421" w:rsidRPr="00EB4421" w:rsidRDefault="00EB4421" w:rsidP="00EB4421">
            <w:pPr>
              <w:spacing w:line="360" w:lineRule="auto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Odiya</w:t>
            </w:r>
          </w:p>
        </w:tc>
        <w:tc>
          <w:tcPr>
            <w:tcW w:w="1385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Hindi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Tribal Language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Other</w:t>
            </w:r>
          </w:p>
        </w:tc>
        <w:tc>
          <w:tcPr>
            <w:tcW w:w="1280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.4552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-4.8618*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7.0706</w:t>
            </w:r>
          </w:p>
        </w:tc>
        <w:tc>
          <w:tcPr>
            <w:tcW w:w="1255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.995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.012**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.565</w:t>
            </w:r>
          </w:p>
        </w:tc>
      </w:tr>
      <w:tr w:rsidR="00EB4421" w:rsidRPr="00EB4421" w:rsidTr="00EB4421">
        <w:tc>
          <w:tcPr>
            <w:tcW w:w="2324" w:type="dxa"/>
            <w:vMerge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1991" w:type="dxa"/>
            <w:vMerge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3420" w:type="dxa"/>
            <w:gridSpan w:val="2"/>
          </w:tcPr>
          <w:p w:rsidR="00EB4421" w:rsidRPr="00EB4421" w:rsidRDefault="00EB4421" w:rsidP="00EB4421">
            <w:pPr>
              <w:spacing w:line="360" w:lineRule="auto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Hindi</w:t>
            </w:r>
          </w:p>
        </w:tc>
        <w:tc>
          <w:tcPr>
            <w:tcW w:w="1385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Odiya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Tribal Language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Other</w:t>
            </w:r>
          </w:p>
        </w:tc>
        <w:tc>
          <w:tcPr>
            <w:tcW w:w="1280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-.4552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-5.3170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6.6154</w:t>
            </w:r>
          </w:p>
        </w:tc>
        <w:tc>
          <w:tcPr>
            <w:tcW w:w="1255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.995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.073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.646</w:t>
            </w:r>
          </w:p>
        </w:tc>
      </w:tr>
      <w:tr w:rsidR="00EB4421" w:rsidRPr="00EB4421" w:rsidTr="00EB4421">
        <w:tc>
          <w:tcPr>
            <w:tcW w:w="2324" w:type="dxa"/>
            <w:vMerge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1991" w:type="dxa"/>
            <w:vMerge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3420" w:type="dxa"/>
            <w:gridSpan w:val="2"/>
          </w:tcPr>
          <w:p w:rsidR="00EB4421" w:rsidRPr="00EB4421" w:rsidRDefault="00EB4421" w:rsidP="00EB4421">
            <w:pPr>
              <w:spacing w:line="360" w:lineRule="auto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Tribal Language</w:t>
            </w:r>
          </w:p>
        </w:tc>
        <w:tc>
          <w:tcPr>
            <w:tcW w:w="1385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Odiya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Hindi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Other</w:t>
            </w:r>
          </w:p>
        </w:tc>
        <w:tc>
          <w:tcPr>
            <w:tcW w:w="1280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4.8618*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5.3170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11.9324</w:t>
            </w:r>
          </w:p>
        </w:tc>
        <w:tc>
          <w:tcPr>
            <w:tcW w:w="1255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.012**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.073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.143</w:t>
            </w:r>
          </w:p>
        </w:tc>
      </w:tr>
      <w:tr w:rsidR="00EB4421" w:rsidRPr="00EB4421" w:rsidTr="00EB4421">
        <w:tc>
          <w:tcPr>
            <w:tcW w:w="2324" w:type="dxa"/>
            <w:vMerge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1991" w:type="dxa"/>
            <w:vMerge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3420" w:type="dxa"/>
            <w:gridSpan w:val="2"/>
          </w:tcPr>
          <w:p w:rsidR="00EB4421" w:rsidRPr="00EB4421" w:rsidRDefault="00EB4421" w:rsidP="00EB4421">
            <w:pPr>
              <w:spacing w:line="360" w:lineRule="auto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Other</w:t>
            </w:r>
          </w:p>
        </w:tc>
        <w:tc>
          <w:tcPr>
            <w:tcW w:w="1385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Odiya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Hindi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Tribal Language</w:t>
            </w:r>
          </w:p>
        </w:tc>
        <w:tc>
          <w:tcPr>
            <w:tcW w:w="1280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-7.0706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-6.6154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-11.9324</w:t>
            </w:r>
          </w:p>
        </w:tc>
        <w:tc>
          <w:tcPr>
            <w:tcW w:w="1255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.565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.646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.143</w:t>
            </w:r>
          </w:p>
        </w:tc>
      </w:tr>
      <w:tr w:rsidR="00EB4421" w:rsidRPr="00EB4421" w:rsidTr="00EB4421">
        <w:tc>
          <w:tcPr>
            <w:tcW w:w="2324" w:type="dxa"/>
            <w:vMerge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1991" w:type="dxa"/>
            <w:vMerge w:val="restart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Psychological Health</w:t>
            </w:r>
          </w:p>
        </w:tc>
        <w:tc>
          <w:tcPr>
            <w:tcW w:w="3420" w:type="dxa"/>
            <w:gridSpan w:val="2"/>
          </w:tcPr>
          <w:p w:rsidR="00EB4421" w:rsidRPr="00EB4421" w:rsidRDefault="00EB4421" w:rsidP="00EB4421">
            <w:pPr>
              <w:spacing w:line="360" w:lineRule="auto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Odiya</w:t>
            </w:r>
          </w:p>
        </w:tc>
        <w:tc>
          <w:tcPr>
            <w:tcW w:w="1385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Hindi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Tribal Language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Other</w:t>
            </w:r>
          </w:p>
        </w:tc>
        <w:tc>
          <w:tcPr>
            <w:tcW w:w="1280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-3.9068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-4.3637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1.8201</w:t>
            </w:r>
          </w:p>
        </w:tc>
        <w:tc>
          <w:tcPr>
            <w:tcW w:w="1255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.247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.079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.991</w:t>
            </w:r>
          </w:p>
        </w:tc>
      </w:tr>
      <w:tr w:rsidR="00EB4421" w:rsidRPr="00EB4421" w:rsidTr="00EB4421">
        <w:tc>
          <w:tcPr>
            <w:tcW w:w="2324" w:type="dxa"/>
            <w:vMerge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1991" w:type="dxa"/>
            <w:vMerge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3420" w:type="dxa"/>
            <w:gridSpan w:val="2"/>
          </w:tcPr>
          <w:p w:rsidR="00EB4421" w:rsidRPr="00EB4421" w:rsidRDefault="00EB4421" w:rsidP="00EB4421">
            <w:pPr>
              <w:spacing w:line="360" w:lineRule="auto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Hindi</w:t>
            </w:r>
          </w:p>
        </w:tc>
        <w:tc>
          <w:tcPr>
            <w:tcW w:w="1385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Odiya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Tribal Language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Other</w:t>
            </w:r>
          </w:p>
        </w:tc>
        <w:tc>
          <w:tcPr>
            <w:tcW w:w="1280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3.9068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-.4569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5.7269</w:t>
            </w:r>
          </w:p>
        </w:tc>
        <w:tc>
          <w:tcPr>
            <w:tcW w:w="1255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.247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.998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.814</w:t>
            </w:r>
          </w:p>
        </w:tc>
      </w:tr>
      <w:tr w:rsidR="00EB4421" w:rsidRPr="00EB4421" w:rsidTr="00EB4421">
        <w:tc>
          <w:tcPr>
            <w:tcW w:w="2324" w:type="dxa"/>
            <w:vMerge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1991" w:type="dxa"/>
            <w:vMerge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3420" w:type="dxa"/>
            <w:gridSpan w:val="2"/>
          </w:tcPr>
          <w:p w:rsidR="00EB4421" w:rsidRPr="00EB4421" w:rsidRDefault="00EB4421" w:rsidP="00EB4421">
            <w:pPr>
              <w:spacing w:line="360" w:lineRule="auto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Tribal Language</w:t>
            </w:r>
          </w:p>
        </w:tc>
        <w:tc>
          <w:tcPr>
            <w:tcW w:w="1385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Odiya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Hindi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Other</w:t>
            </w:r>
          </w:p>
        </w:tc>
        <w:tc>
          <w:tcPr>
            <w:tcW w:w="1280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4.3637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.4569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6.1838</w:t>
            </w:r>
          </w:p>
        </w:tc>
        <w:tc>
          <w:tcPr>
            <w:tcW w:w="1255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.079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.998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.769</w:t>
            </w:r>
          </w:p>
        </w:tc>
      </w:tr>
      <w:tr w:rsidR="00EB4421" w:rsidRPr="00EB4421" w:rsidTr="00EB4421">
        <w:tc>
          <w:tcPr>
            <w:tcW w:w="2324" w:type="dxa"/>
            <w:vMerge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1991" w:type="dxa"/>
            <w:vMerge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3420" w:type="dxa"/>
            <w:gridSpan w:val="2"/>
          </w:tcPr>
          <w:p w:rsidR="00EB4421" w:rsidRPr="00EB4421" w:rsidRDefault="00EB4421" w:rsidP="00EB4421">
            <w:pPr>
              <w:spacing w:line="360" w:lineRule="auto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Other</w:t>
            </w:r>
          </w:p>
        </w:tc>
        <w:tc>
          <w:tcPr>
            <w:tcW w:w="1385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Odiya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lastRenderedPageBreak/>
              <w:t>Hindi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Tribal Language</w:t>
            </w:r>
          </w:p>
        </w:tc>
        <w:tc>
          <w:tcPr>
            <w:tcW w:w="1280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lastRenderedPageBreak/>
              <w:t>-1.8201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lastRenderedPageBreak/>
              <w:t>-5.7269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-6.1838</w:t>
            </w:r>
          </w:p>
        </w:tc>
        <w:tc>
          <w:tcPr>
            <w:tcW w:w="1255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lastRenderedPageBreak/>
              <w:t>.991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lastRenderedPageBreak/>
              <w:t>.814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.769</w:t>
            </w:r>
          </w:p>
        </w:tc>
      </w:tr>
      <w:tr w:rsidR="00EB4421" w:rsidRPr="00EB4421" w:rsidTr="00EB4421">
        <w:tc>
          <w:tcPr>
            <w:tcW w:w="2324" w:type="dxa"/>
            <w:vMerge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1991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Social Relations</w:t>
            </w:r>
          </w:p>
        </w:tc>
        <w:tc>
          <w:tcPr>
            <w:tcW w:w="3420" w:type="dxa"/>
            <w:gridSpan w:val="2"/>
          </w:tcPr>
          <w:p w:rsidR="00EB4421" w:rsidRPr="00EB4421" w:rsidRDefault="00EB4421" w:rsidP="00EB4421">
            <w:pPr>
              <w:spacing w:line="360" w:lineRule="auto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Odiya</w:t>
            </w:r>
          </w:p>
        </w:tc>
        <w:tc>
          <w:tcPr>
            <w:tcW w:w="1385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Hindi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Tribal Language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Other</w:t>
            </w:r>
          </w:p>
        </w:tc>
        <w:tc>
          <w:tcPr>
            <w:tcW w:w="1280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-1.2444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-3.2917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9.3056</w:t>
            </w:r>
          </w:p>
        </w:tc>
        <w:tc>
          <w:tcPr>
            <w:tcW w:w="1255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.922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.218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.388</w:t>
            </w:r>
          </w:p>
        </w:tc>
      </w:tr>
      <w:tr w:rsidR="00EB4421" w:rsidRPr="00EB4421" w:rsidTr="00EB4421">
        <w:tc>
          <w:tcPr>
            <w:tcW w:w="2324" w:type="dxa"/>
            <w:vMerge w:val="restart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1991" w:type="dxa"/>
            <w:vMerge w:val="restart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3420" w:type="dxa"/>
            <w:gridSpan w:val="2"/>
          </w:tcPr>
          <w:p w:rsidR="00EB4421" w:rsidRPr="00EB4421" w:rsidRDefault="00EB4421" w:rsidP="00EB4421">
            <w:pPr>
              <w:spacing w:line="360" w:lineRule="auto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Hindi</w:t>
            </w:r>
          </w:p>
        </w:tc>
        <w:tc>
          <w:tcPr>
            <w:tcW w:w="1385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Odiya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Tribal Language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Other</w:t>
            </w:r>
          </w:p>
        </w:tc>
        <w:tc>
          <w:tcPr>
            <w:tcW w:w="1280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1.2444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-2.0473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10.5500</w:t>
            </w:r>
          </w:p>
        </w:tc>
        <w:tc>
          <w:tcPr>
            <w:tcW w:w="1255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.922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.820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.308</w:t>
            </w:r>
          </w:p>
        </w:tc>
      </w:tr>
      <w:tr w:rsidR="00EB4421" w:rsidRPr="00EB4421" w:rsidTr="00EB4421">
        <w:tc>
          <w:tcPr>
            <w:tcW w:w="2324" w:type="dxa"/>
            <w:vMerge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1991" w:type="dxa"/>
            <w:vMerge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3420" w:type="dxa"/>
            <w:gridSpan w:val="2"/>
          </w:tcPr>
          <w:p w:rsidR="00EB4421" w:rsidRPr="00EB4421" w:rsidRDefault="00EB4421" w:rsidP="00EB4421">
            <w:pPr>
              <w:spacing w:line="360" w:lineRule="auto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Tribal Language</w:t>
            </w:r>
          </w:p>
        </w:tc>
        <w:tc>
          <w:tcPr>
            <w:tcW w:w="1385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Odiya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Hindi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Other</w:t>
            </w:r>
          </w:p>
        </w:tc>
        <w:tc>
          <w:tcPr>
            <w:tcW w:w="1280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3.2917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2.0473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12.5973</w:t>
            </w:r>
          </w:p>
        </w:tc>
        <w:tc>
          <w:tcPr>
            <w:tcW w:w="1255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.218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.820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.156</w:t>
            </w:r>
          </w:p>
        </w:tc>
      </w:tr>
      <w:tr w:rsidR="00EB4421" w:rsidRPr="00EB4421" w:rsidTr="00EB4421">
        <w:tc>
          <w:tcPr>
            <w:tcW w:w="2324" w:type="dxa"/>
            <w:vMerge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1991" w:type="dxa"/>
            <w:vMerge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3420" w:type="dxa"/>
            <w:gridSpan w:val="2"/>
          </w:tcPr>
          <w:p w:rsidR="00EB4421" w:rsidRPr="00EB4421" w:rsidRDefault="00EB4421" w:rsidP="00EB4421">
            <w:pPr>
              <w:spacing w:line="360" w:lineRule="auto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Others</w:t>
            </w:r>
          </w:p>
        </w:tc>
        <w:tc>
          <w:tcPr>
            <w:tcW w:w="1385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Odiya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Hindi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Tribal Language</w:t>
            </w:r>
          </w:p>
        </w:tc>
        <w:tc>
          <w:tcPr>
            <w:tcW w:w="1280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-9.3056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-10.5500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-12.5973</w:t>
            </w:r>
          </w:p>
        </w:tc>
        <w:tc>
          <w:tcPr>
            <w:tcW w:w="1255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.388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.308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.156</w:t>
            </w:r>
          </w:p>
        </w:tc>
      </w:tr>
      <w:tr w:rsidR="00EB4421" w:rsidRPr="00EB4421" w:rsidTr="00EB4421">
        <w:tc>
          <w:tcPr>
            <w:tcW w:w="2324" w:type="dxa"/>
            <w:vMerge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1991" w:type="dxa"/>
            <w:vMerge w:val="restart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Environment</w:t>
            </w:r>
          </w:p>
        </w:tc>
        <w:tc>
          <w:tcPr>
            <w:tcW w:w="3420" w:type="dxa"/>
            <w:gridSpan w:val="2"/>
          </w:tcPr>
          <w:p w:rsidR="00EB4421" w:rsidRPr="00EB4421" w:rsidRDefault="00EB4421" w:rsidP="00EB4421">
            <w:pPr>
              <w:spacing w:line="360" w:lineRule="auto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Odiya</w:t>
            </w:r>
          </w:p>
        </w:tc>
        <w:tc>
          <w:tcPr>
            <w:tcW w:w="1385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Hindi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Tribal Language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Other</w:t>
            </w:r>
          </w:p>
        </w:tc>
        <w:tc>
          <w:tcPr>
            <w:tcW w:w="1280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-3.5084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-1.7043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-14.5584*</w:t>
            </w:r>
          </w:p>
        </w:tc>
        <w:tc>
          <w:tcPr>
            <w:tcW w:w="1255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.196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.682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.030*</w:t>
            </w:r>
          </w:p>
        </w:tc>
      </w:tr>
      <w:tr w:rsidR="00EB4421" w:rsidRPr="00EB4421" w:rsidTr="00EB4421">
        <w:tc>
          <w:tcPr>
            <w:tcW w:w="2324" w:type="dxa"/>
            <w:vMerge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1991" w:type="dxa"/>
            <w:vMerge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3420" w:type="dxa"/>
            <w:gridSpan w:val="2"/>
          </w:tcPr>
          <w:p w:rsidR="00EB4421" w:rsidRPr="00EB4421" w:rsidRDefault="00EB4421" w:rsidP="00EB4421">
            <w:pPr>
              <w:spacing w:line="360" w:lineRule="auto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Hindi</w:t>
            </w:r>
          </w:p>
        </w:tc>
        <w:tc>
          <w:tcPr>
            <w:tcW w:w="1385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Odiya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Tribal Language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Other</w:t>
            </w:r>
          </w:p>
        </w:tc>
        <w:tc>
          <w:tcPr>
            <w:tcW w:w="1280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3.5084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1.8041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-11.0500</w:t>
            </w:r>
          </w:p>
        </w:tc>
        <w:tc>
          <w:tcPr>
            <w:tcW w:w="1255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.196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.828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.182</w:t>
            </w:r>
          </w:p>
        </w:tc>
      </w:tr>
      <w:tr w:rsidR="00EB4421" w:rsidRPr="00EB4421" w:rsidTr="00EB4421">
        <w:tc>
          <w:tcPr>
            <w:tcW w:w="2324" w:type="dxa"/>
            <w:vMerge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1991" w:type="dxa"/>
            <w:vMerge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3420" w:type="dxa"/>
            <w:gridSpan w:val="2"/>
          </w:tcPr>
          <w:p w:rsidR="00EB4421" w:rsidRPr="00EB4421" w:rsidRDefault="00EB4421" w:rsidP="00EB4421">
            <w:pPr>
              <w:spacing w:line="360" w:lineRule="auto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Tribal Language</w:t>
            </w:r>
          </w:p>
        </w:tc>
        <w:tc>
          <w:tcPr>
            <w:tcW w:w="1385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Odiya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lastRenderedPageBreak/>
              <w:t>Hindi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Other</w:t>
            </w:r>
          </w:p>
        </w:tc>
        <w:tc>
          <w:tcPr>
            <w:tcW w:w="1280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lastRenderedPageBreak/>
              <w:t>1.7043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lastRenderedPageBreak/>
              <w:t>-1.8041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-12.8541</w:t>
            </w:r>
          </w:p>
        </w:tc>
        <w:tc>
          <w:tcPr>
            <w:tcW w:w="1255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lastRenderedPageBreak/>
              <w:t>.682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lastRenderedPageBreak/>
              <w:t>.828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.082</w:t>
            </w:r>
          </w:p>
        </w:tc>
      </w:tr>
      <w:tr w:rsidR="00EB4421" w:rsidRPr="00EB4421" w:rsidTr="00EB4421">
        <w:tc>
          <w:tcPr>
            <w:tcW w:w="2324" w:type="dxa"/>
            <w:vMerge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1991" w:type="dxa"/>
            <w:vMerge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3420" w:type="dxa"/>
            <w:gridSpan w:val="2"/>
          </w:tcPr>
          <w:p w:rsidR="00EB4421" w:rsidRPr="00EB4421" w:rsidRDefault="00EB4421" w:rsidP="00EB4421">
            <w:pPr>
              <w:spacing w:line="360" w:lineRule="auto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Other</w:t>
            </w:r>
          </w:p>
        </w:tc>
        <w:tc>
          <w:tcPr>
            <w:tcW w:w="1385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Odiya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Hindi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Tribal Language</w:t>
            </w:r>
          </w:p>
        </w:tc>
        <w:tc>
          <w:tcPr>
            <w:tcW w:w="1280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14.5584*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11.0500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12.8541</w:t>
            </w:r>
          </w:p>
        </w:tc>
        <w:tc>
          <w:tcPr>
            <w:tcW w:w="1255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.030*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.182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.082</w:t>
            </w:r>
          </w:p>
        </w:tc>
      </w:tr>
      <w:tr w:rsidR="00EB4421" w:rsidRPr="00EB4421" w:rsidTr="00EB4421">
        <w:tc>
          <w:tcPr>
            <w:tcW w:w="2324" w:type="dxa"/>
            <w:vMerge w:val="restart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Caste</w:t>
            </w:r>
          </w:p>
        </w:tc>
        <w:tc>
          <w:tcPr>
            <w:tcW w:w="1991" w:type="dxa"/>
            <w:vMerge w:val="restart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Physical Health</w:t>
            </w:r>
          </w:p>
        </w:tc>
        <w:tc>
          <w:tcPr>
            <w:tcW w:w="3420" w:type="dxa"/>
            <w:gridSpan w:val="2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General</w:t>
            </w:r>
          </w:p>
        </w:tc>
        <w:tc>
          <w:tcPr>
            <w:tcW w:w="1385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SC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ST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OBC</w:t>
            </w:r>
          </w:p>
        </w:tc>
        <w:tc>
          <w:tcPr>
            <w:tcW w:w="1280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-1.1354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-6.0291*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-1.4949</w:t>
            </w:r>
          </w:p>
        </w:tc>
        <w:tc>
          <w:tcPr>
            <w:tcW w:w="1255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.928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.004**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.771</w:t>
            </w:r>
          </w:p>
        </w:tc>
      </w:tr>
      <w:tr w:rsidR="00EB4421" w:rsidRPr="00EB4421" w:rsidTr="00EB4421">
        <w:tc>
          <w:tcPr>
            <w:tcW w:w="2324" w:type="dxa"/>
            <w:vMerge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1991" w:type="dxa"/>
            <w:vMerge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3420" w:type="dxa"/>
            <w:gridSpan w:val="2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Schedule Caste(SC)</w:t>
            </w:r>
          </w:p>
        </w:tc>
        <w:tc>
          <w:tcPr>
            <w:tcW w:w="1385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General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ST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OBC</w:t>
            </w:r>
          </w:p>
        </w:tc>
        <w:tc>
          <w:tcPr>
            <w:tcW w:w="1280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1.1354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-4.8936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-.3594</w:t>
            </w:r>
          </w:p>
        </w:tc>
        <w:tc>
          <w:tcPr>
            <w:tcW w:w="1255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.928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.061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.997</w:t>
            </w:r>
          </w:p>
        </w:tc>
      </w:tr>
      <w:tr w:rsidR="00EB4421" w:rsidRPr="00EB4421" w:rsidTr="00EB4421">
        <w:tc>
          <w:tcPr>
            <w:tcW w:w="2324" w:type="dxa"/>
            <w:vMerge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1991" w:type="dxa"/>
            <w:vMerge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3420" w:type="dxa"/>
            <w:gridSpan w:val="2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Schedule Tribe(ST)</w:t>
            </w:r>
          </w:p>
        </w:tc>
        <w:tc>
          <w:tcPr>
            <w:tcW w:w="1385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General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SC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OBC</w:t>
            </w:r>
          </w:p>
        </w:tc>
        <w:tc>
          <w:tcPr>
            <w:tcW w:w="1280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6.0291*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4.8936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4.5342*</w:t>
            </w:r>
          </w:p>
        </w:tc>
        <w:tc>
          <w:tcPr>
            <w:tcW w:w="1255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.004**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.061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.036</w:t>
            </w:r>
          </w:p>
        </w:tc>
      </w:tr>
      <w:tr w:rsidR="00EB4421" w:rsidRPr="00EB4421" w:rsidTr="00EB4421">
        <w:tc>
          <w:tcPr>
            <w:tcW w:w="2324" w:type="dxa"/>
            <w:vMerge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1991" w:type="dxa"/>
            <w:vMerge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3420" w:type="dxa"/>
            <w:gridSpan w:val="2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Other Backward Classs(OBC)</w:t>
            </w:r>
          </w:p>
        </w:tc>
        <w:tc>
          <w:tcPr>
            <w:tcW w:w="1385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General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SC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ST</w:t>
            </w:r>
          </w:p>
        </w:tc>
        <w:tc>
          <w:tcPr>
            <w:tcW w:w="1280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1.4949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.3594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-4.5342*</w:t>
            </w:r>
          </w:p>
        </w:tc>
        <w:tc>
          <w:tcPr>
            <w:tcW w:w="1255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.771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.997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.036*</w:t>
            </w:r>
          </w:p>
        </w:tc>
      </w:tr>
      <w:tr w:rsidR="00EB4421" w:rsidRPr="00EB4421" w:rsidTr="00EB4421">
        <w:tc>
          <w:tcPr>
            <w:tcW w:w="2324" w:type="dxa"/>
            <w:vMerge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1991" w:type="dxa"/>
            <w:vMerge w:val="restart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Psychological Health</w:t>
            </w:r>
          </w:p>
        </w:tc>
        <w:tc>
          <w:tcPr>
            <w:tcW w:w="3420" w:type="dxa"/>
            <w:gridSpan w:val="2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General</w:t>
            </w:r>
          </w:p>
        </w:tc>
        <w:tc>
          <w:tcPr>
            <w:tcW w:w="1385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SC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ST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OBC</w:t>
            </w:r>
          </w:p>
        </w:tc>
        <w:tc>
          <w:tcPr>
            <w:tcW w:w="1280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4.2830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-1.4611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4.4606</w:t>
            </w:r>
          </w:p>
        </w:tc>
        <w:tc>
          <w:tcPr>
            <w:tcW w:w="1255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.183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.889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.061</w:t>
            </w:r>
          </w:p>
        </w:tc>
      </w:tr>
      <w:tr w:rsidR="00EB4421" w:rsidRPr="00EB4421" w:rsidTr="00EB4421">
        <w:tc>
          <w:tcPr>
            <w:tcW w:w="2324" w:type="dxa"/>
            <w:vMerge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1991" w:type="dxa"/>
            <w:vMerge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3420" w:type="dxa"/>
            <w:gridSpan w:val="2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Schedule Caste (SC)</w:t>
            </w:r>
          </w:p>
        </w:tc>
        <w:tc>
          <w:tcPr>
            <w:tcW w:w="1385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General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ST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OBC</w:t>
            </w:r>
          </w:p>
        </w:tc>
        <w:tc>
          <w:tcPr>
            <w:tcW w:w="1280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-4.2830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-5.7441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.1776</w:t>
            </w:r>
          </w:p>
        </w:tc>
        <w:tc>
          <w:tcPr>
            <w:tcW w:w="1255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.195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.058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1.000</w:t>
            </w:r>
          </w:p>
        </w:tc>
      </w:tr>
      <w:tr w:rsidR="00EB4421" w:rsidRPr="00EB4421" w:rsidTr="00EB4421">
        <w:tc>
          <w:tcPr>
            <w:tcW w:w="2324" w:type="dxa"/>
            <w:vMerge w:val="restart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1991" w:type="dxa"/>
            <w:vMerge w:val="restart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3420" w:type="dxa"/>
            <w:gridSpan w:val="2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Schedule Tribe(ST)</w:t>
            </w:r>
          </w:p>
        </w:tc>
        <w:tc>
          <w:tcPr>
            <w:tcW w:w="1385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General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SC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OBC</w:t>
            </w:r>
          </w:p>
        </w:tc>
        <w:tc>
          <w:tcPr>
            <w:tcW w:w="1280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1.4611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5.7441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5.9217*</w:t>
            </w:r>
          </w:p>
        </w:tc>
        <w:tc>
          <w:tcPr>
            <w:tcW w:w="1255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.894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.058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.014*</w:t>
            </w:r>
          </w:p>
        </w:tc>
      </w:tr>
      <w:tr w:rsidR="00EB4421" w:rsidRPr="00EB4421" w:rsidTr="00EB4421">
        <w:tc>
          <w:tcPr>
            <w:tcW w:w="2324" w:type="dxa"/>
            <w:vMerge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1991" w:type="dxa"/>
            <w:vMerge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3420" w:type="dxa"/>
            <w:gridSpan w:val="2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Other Backward Class(OBC)</w:t>
            </w:r>
          </w:p>
        </w:tc>
        <w:tc>
          <w:tcPr>
            <w:tcW w:w="1385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General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SC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ST</w:t>
            </w:r>
          </w:p>
        </w:tc>
        <w:tc>
          <w:tcPr>
            <w:tcW w:w="1280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-4.4606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-.1776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-5.9217*</w:t>
            </w:r>
          </w:p>
        </w:tc>
        <w:tc>
          <w:tcPr>
            <w:tcW w:w="1255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.068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1.000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.014**</w:t>
            </w:r>
          </w:p>
        </w:tc>
      </w:tr>
      <w:tr w:rsidR="00EB4421" w:rsidRPr="00EB4421" w:rsidTr="00EB4421">
        <w:tc>
          <w:tcPr>
            <w:tcW w:w="2324" w:type="dxa"/>
            <w:vMerge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1991" w:type="dxa"/>
            <w:vMerge w:val="restart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Social Relations</w:t>
            </w:r>
          </w:p>
        </w:tc>
        <w:tc>
          <w:tcPr>
            <w:tcW w:w="3420" w:type="dxa"/>
            <w:gridSpan w:val="2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General</w:t>
            </w:r>
          </w:p>
        </w:tc>
        <w:tc>
          <w:tcPr>
            <w:tcW w:w="1385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SC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ST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OBC</w:t>
            </w:r>
          </w:p>
        </w:tc>
        <w:tc>
          <w:tcPr>
            <w:tcW w:w="1280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2.9775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-1.6875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1.3124</w:t>
            </w:r>
          </w:p>
        </w:tc>
        <w:tc>
          <w:tcPr>
            <w:tcW w:w="1255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.442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.812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.862</w:t>
            </w:r>
          </w:p>
        </w:tc>
      </w:tr>
      <w:tr w:rsidR="00EB4421" w:rsidRPr="00EB4421" w:rsidTr="00EB4421">
        <w:tc>
          <w:tcPr>
            <w:tcW w:w="2324" w:type="dxa"/>
            <w:vMerge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1991" w:type="dxa"/>
            <w:vMerge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3420" w:type="dxa"/>
            <w:gridSpan w:val="2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Schedule Caste (SC)</w:t>
            </w:r>
          </w:p>
        </w:tc>
        <w:tc>
          <w:tcPr>
            <w:tcW w:w="1385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General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ST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OBC</w:t>
            </w:r>
          </w:p>
        </w:tc>
        <w:tc>
          <w:tcPr>
            <w:tcW w:w="1280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-2.9775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-4.6650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-1.6651</w:t>
            </w:r>
          </w:p>
        </w:tc>
        <w:tc>
          <w:tcPr>
            <w:tcW w:w="1255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.442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.121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.817</w:t>
            </w:r>
          </w:p>
        </w:tc>
      </w:tr>
      <w:tr w:rsidR="00EB4421" w:rsidRPr="00EB4421" w:rsidTr="00EB4421">
        <w:tc>
          <w:tcPr>
            <w:tcW w:w="2324" w:type="dxa"/>
            <w:vMerge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1991" w:type="dxa"/>
            <w:vMerge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3420" w:type="dxa"/>
            <w:gridSpan w:val="2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Schedule Tribe(ST)</w:t>
            </w:r>
          </w:p>
        </w:tc>
        <w:tc>
          <w:tcPr>
            <w:tcW w:w="1385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General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SC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OBC</w:t>
            </w:r>
          </w:p>
        </w:tc>
        <w:tc>
          <w:tcPr>
            <w:tcW w:w="1280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1.6875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4.6650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2.9999</w:t>
            </w:r>
          </w:p>
        </w:tc>
        <w:tc>
          <w:tcPr>
            <w:tcW w:w="1255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.812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.121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.346</w:t>
            </w:r>
          </w:p>
        </w:tc>
      </w:tr>
      <w:tr w:rsidR="00EB4421" w:rsidRPr="00EB4421" w:rsidTr="00EB4421">
        <w:tc>
          <w:tcPr>
            <w:tcW w:w="2324" w:type="dxa"/>
            <w:vMerge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1991" w:type="dxa"/>
            <w:vMerge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3420" w:type="dxa"/>
            <w:gridSpan w:val="2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Other Backward Class(OBC)</w:t>
            </w:r>
          </w:p>
        </w:tc>
        <w:tc>
          <w:tcPr>
            <w:tcW w:w="1385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General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SC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ST</w:t>
            </w:r>
          </w:p>
        </w:tc>
        <w:tc>
          <w:tcPr>
            <w:tcW w:w="1280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-1.3124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1.6651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-2.9999</w:t>
            </w:r>
          </w:p>
        </w:tc>
        <w:tc>
          <w:tcPr>
            <w:tcW w:w="1255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.862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.817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.346</w:t>
            </w:r>
          </w:p>
        </w:tc>
      </w:tr>
      <w:tr w:rsidR="00EB4421" w:rsidRPr="00EB4421" w:rsidTr="00EB4421">
        <w:tc>
          <w:tcPr>
            <w:tcW w:w="2324" w:type="dxa"/>
            <w:vMerge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1991" w:type="dxa"/>
            <w:vMerge w:val="restart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Environment</w:t>
            </w:r>
          </w:p>
        </w:tc>
        <w:tc>
          <w:tcPr>
            <w:tcW w:w="3420" w:type="dxa"/>
            <w:gridSpan w:val="2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General</w:t>
            </w:r>
          </w:p>
        </w:tc>
        <w:tc>
          <w:tcPr>
            <w:tcW w:w="1385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SC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ST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OBC</w:t>
            </w:r>
          </w:p>
        </w:tc>
        <w:tc>
          <w:tcPr>
            <w:tcW w:w="1280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10.3409*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5.7326*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11.9803*</w:t>
            </w:r>
          </w:p>
        </w:tc>
        <w:tc>
          <w:tcPr>
            <w:tcW w:w="1255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.000***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.005**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.000***</w:t>
            </w:r>
          </w:p>
        </w:tc>
      </w:tr>
      <w:tr w:rsidR="00EB4421" w:rsidRPr="00EB4421" w:rsidTr="00EB4421">
        <w:tc>
          <w:tcPr>
            <w:tcW w:w="2324" w:type="dxa"/>
            <w:vMerge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1991" w:type="dxa"/>
            <w:vMerge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3420" w:type="dxa"/>
            <w:gridSpan w:val="2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Schedule Caste (SC)</w:t>
            </w:r>
          </w:p>
        </w:tc>
        <w:tc>
          <w:tcPr>
            <w:tcW w:w="1385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General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ST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OBC</w:t>
            </w:r>
          </w:p>
        </w:tc>
        <w:tc>
          <w:tcPr>
            <w:tcW w:w="1280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-10.3409*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-4.6083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1.6394</w:t>
            </w:r>
          </w:p>
        </w:tc>
        <w:tc>
          <w:tcPr>
            <w:tcW w:w="1255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.000***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.073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.773</w:t>
            </w:r>
          </w:p>
        </w:tc>
      </w:tr>
      <w:tr w:rsidR="00EB4421" w:rsidRPr="00EB4421" w:rsidTr="00EB4421">
        <w:tc>
          <w:tcPr>
            <w:tcW w:w="2324" w:type="dxa"/>
            <w:vMerge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1991" w:type="dxa"/>
            <w:vMerge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3420" w:type="dxa"/>
            <w:gridSpan w:val="2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Schedule Tribe(ST)</w:t>
            </w:r>
          </w:p>
        </w:tc>
        <w:tc>
          <w:tcPr>
            <w:tcW w:w="1385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General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SC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OBC</w:t>
            </w:r>
          </w:p>
        </w:tc>
        <w:tc>
          <w:tcPr>
            <w:tcW w:w="1280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-5.7326*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4.6083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6.2477*</w:t>
            </w:r>
          </w:p>
        </w:tc>
        <w:tc>
          <w:tcPr>
            <w:tcW w:w="1255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.005**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.073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.001***</w:t>
            </w:r>
          </w:p>
        </w:tc>
      </w:tr>
      <w:tr w:rsidR="00EB4421" w:rsidRPr="00EB4421" w:rsidTr="00EB4421">
        <w:tc>
          <w:tcPr>
            <w:tcW w:w="2324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1991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3420" w:type="dxa"/>
            <w:gridSpan w:val="2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Other Backward Class(OBC)</w:t>
            </w:r>
          </w:p>
        </w:tc>
        <w:tc>
          <w:tcPr>
            <w:tcW w:w="1385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General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SC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ST</w:t>
            </w:r>
          </w:p>
        </w:tc>
        <w:tc>
          <w:tcPr>
            <w:tcW w:w="1280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-11.9803*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-1.6394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-6.2477*</w:t>
            </w:r>
          </w:p>
        </w:tc>
        <w:tc>
          <w:tcPr>
            <w:tcW w:w="1255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.000***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.773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.001***</w:t>
            </w:r>
          </w:p>
        </w:tc>
      </w:tr>
      <w:tr w:rsidR="00EB4421" w:rsidRPr="00EB4421" w:rsidTr="00EB4421">
        <w:tc>
          <w:tcPr>
            <w:tcW w:w="2324" w:type="dxa"/>
            <w:vMerge w:val="restart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lastRenderedPageBreak/>
              <w:t>Working Status</w:t>
            </w:r>
          </w:p>
        </w:tc>
        <w:tc>
          <w:tcPr>
            <w:tcW w:w="1991" w:type="dxa"/>
            <w:vMerge w:val="restart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Physical Health</w:t>
            </w:r>
          </w:p>
        </w:tc>
        <w:tc>
          <w:tcPr>
            <w:tcW w:w="3420" w:type="dxa"/>
            <w:gridSpan w:val="2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Father</w:t>
            </w:r>
          </w:p>
        </w:tc>
        <w:tc>
          <w:tcPr>
            <w:tcW w:w="1385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Mother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Both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Other</w:t>
            </w:r>
          </w:p>
        </w:tc>
        <w:tc>
          <w:tcPr>
            <w:tcW w:w="1280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-1.4329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1.0803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9.5957*</w:t>
            </w:r>
          </w:p>
        </w:tc>
        <w:tc>
          <w:tcPr>
            <w:tcW w:w="1255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.990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.971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.000***</w:t>
            </w:r>
          </w:p>
        </w:tc>
      </w:tr>
      <w:tr w:rsidR="00EB4421" w:rsidRPr="00EB4421" w:rsidTr="00EB4421">
        <w:tc>
          <w:tcPr>
            <w:tcW w:w="2324" w:type="dxa"/>
            <w:vMerge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1991" w:type="dxa"/>
            <w:vMerge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3420" w:type="dxa"/>
            <w:gridSpan w:val="2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Mother</w:t>
            </w:r>
          </w:p>
        </w:tc>
        <w:tc>
          <w:tcPr>
            <w:tcW w:w="1385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Father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Both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Other</w:t>
            </w:r>
          </w:p>
        </w:tc>
        <w:tc>
          <w:tcPr>
            <w:tcW w:w="1280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1.4329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2.5132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11.0286</w:t>
            </w:r>
          </w:p>
        </w:tc>
        <w:tc>
          <w:tcPr>
            <w:tcW w:w="1255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.990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.963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.131</w:t>
            </w:r>
          </w:p>
        </w:tc>
      </w:tr>
      <w:tr w:rsidR="00EB4421" w:rsidRPr="00EB4421" w:rsidTr="00EB4421">
        <w:tc>
          <w:tcPr>
            <w:tcW w:w="2324" w:type="dxa"/>
            <w:vMerge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1991" w:type="dxa"/>
            <w:vMerge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3420" w:type="dxa"/>
            <w:gridSpan w:val="2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Both</w:t>
            </w:r>
          </w:p>
        </w:tc>
        <w:tc>
          <w:tcPr>
            <w:tcW w:w="1385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Father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Mother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Other</w:t>
            </w:r>
          </w:p>
        </w:tc>
        <w:tc>
          <w:tcPr>
            <w:tcW w:w="1280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-1.0803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-2.5132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8.5153*</w:t>
            </w:r>
          </w:p>
        </w:tc>
        <w:tc>
          <w:tcPr>
            <w:tcW w:w="1255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.971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.963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.035*</w:t>
            </w:r>
          </w:p>
        </w:tc>
      </w:tr>
      <w:tr w:rsidR="00EB4421" w:rsidRPr="00EB4421" w:rsidTr="00EB4421">
        <w:tc>
          <w:tcPr>
            <w:tcW w:w="2324" w:type="dxa"/>
            <w:vMerge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1991" w:type="dxa"/>
            <w:vMerge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3420" w:type="dxa"/>
            <w:gridSpan w:val="2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Other</w:t>
            </w:r>
          </w:p>
        </w:tc>
        <w:tc>
          <w:tcPr>
            <w:tcW w:w="1385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Father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Mother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Both</w:t>
            </w:r>
          </w:p>
        </w:tc>
        <w:tc>
          <w:tcPr>
            <w:tcW w:w="1280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-9.5957*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-11.0286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-8.5153*</w:t>
            </w:r>
          </w:p>
        </w:tc>
        <w:tc>
          <w:tcPr>
            <w:tcW w:w="1255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.000***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.131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.035*</w:t>
            </w:r>
          </w:p>
        </w:tc>
      </w:tr>
      <w:tr w:rsidR="00EB4421" w:rsidRPr="00EB4421" w:rsidTr="00EB4421">
        <w:tc>
          <w:tcPr>
            <w:tcW w:w="2324" w:type="dxa"/>
            <w:vMerge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1991" w:type="dxa"/>
            <w:vMerge w:val="restart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Psychological Health</w:t>
            </w:r>
          </w:p>
        </w:tc>
        <w:tc>
          <w:tcPr>
            <w:tcW w:w="3420" w:type="dxa"/>
            <w:gridSpan w:val="2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Father</w:t>
            </w:r>
          </w:p>
        </w:tc>
        <w:tc>
          <w:tcPr>
            <w:tcW w:w="1385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Mother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Both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Other</w:t>
            </w:r>
          </w:p>
        </w:tc>
        <w:tc>
          <w:tcPr>
            <w:tcW w:w="1280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-.5563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.4225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3.2437</w:t>
            </w:r>
          </w:p>
        </w:tc>
        <w:tc>
          <w:tcPr>
            <w:tcW w:w="1255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1.000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.999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.567</w:t>
            </w:r>
          </w:p>
        </w:tc>
      </w:tr>
      <w:tr w:rsidR="00EB4421" w:rsidRPr="00EB4421" w:rsidTr="00EB4421">
        <w:tc>
          <w:tcPr>
            <w:tcW w:w="2324" w:type="dxa"/>
            <w:vMerge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1991" w:type="dxa"/>
            <w:vMerge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3420" w:type="dxa"/>
            <w:gridSpan w:val="2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Mother</w:t>
            </w:r>
          </w:p>
        </w:tc>
        <w:tc>
          <w:tcPr>
            <w:tcW w:w="1385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Father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Both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Other</w:t>
            </w:r>
          </w:p>
        </w:tc>
        <w:tc>
          <w:tcPr>
            <w:tcW w:w="1280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.5563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.9788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3.8000</w:t>
            </w:r>
          </w:p>
        </w:tc>
        <w:tc>
          <w:tcPr>
            <w:tcW w:w="1255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1.000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.998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.915</w:t>
            </w:r>
          </w:p>
        </w:tc>
      </w:tr>
      <w:tr w:rsidR="00EB4421" w:rsidRPr="00EB4421" w:rsidTr="00EB4421">
        <w:tc>
          <w:tcPr>
            <w:tcW w:w="2324" w:type="dxa"/>
            <w:vMerge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1991" w:type="dxa"/>
            <w:vMerge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3420" w:type="dxa"/>
            <w:gridSpan w:val="2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Both</w:t>
            </w:r>
          </w:p>
        </w:tc>
        <w:tc>
          <w:tcPr>
            <w:tcW w:w="1385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Father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Mother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Other</w:t>
            </w:r>
          </w:p>
        </w:tc>
        <w:tc>
          <w:tcPr>
            <w:tcW w:w="1280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-.4225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-.9788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2.8212</w:t>
            </w:r>
          </w:p>
        </w:tc>
        <w:tc>
          <w:tcPr>
            <w:tcW w:w="1255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.999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.998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.863</w:t>
            </w:r>
          </w:p>
        </w:tc>
      </w:tr>
      <w:tr w:rsidR="00EB4421" w:rsidRPr="00EB4421" w:rsidTr="00EB4421">
        <w:tc>
          <w:tcPr>
            <w:tcW w:w="2324" w:type="dxa"/>
            <w:vMerge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1991" w:type="dxa"/>
            <w:vMerge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3420" w:type="dxa"/>
            <w:gridSpan w:val="2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Other</w:t>
            </w:r>
          </w:p>
        </w:tc>
        <w:tc>
          <w:tcPr>
            <w:tcW w:w="1385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Father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Mother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Both</w:t>
            </w:r>
          </w:p>
        </w:tc>
        <w:tc>
          <w:tcPr>
            <w:tcW w:w="1280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-3.2437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-3.8000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-2.8212</w:t>
            </w:r>
          </w:p>
        </w:tc>
        <w:tc>
          <w:tcPr>
            <w:tcW w:w="1255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.567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.915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.863</w:t>
            </w:r>
          </w:p>
        </w:tc>
      </w:tr>
      <w:tr w:rsidR="00EB4421" w:rsidRPr="00EB4421" w:rsidTr="00EB4421">
        <w:tc>
          <w:tcPr>
            <w:tcW w:w="2324" w:type="dxa"/>
            <w:vMerge w:val="restart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1991" w:type="dxa"/>
            <w:vMerge w:val="restart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Social Relations</w:t>
            </w:r>
          </w:p>
        </w:tc>
        <w:tc>
          <w:tcPr>
            <w:tcW w:w="3420" w:type="dxa"/>
            <w:gridSpan w:val="2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Father</w:t>
            </w:r>
          </w:p>
        </w:tc>
        <w:tc>
          <w:tcPr>
            <w:tcW w:w="1385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Mother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Both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Other</w:t>
            </w:r>
          </w:p>
        </w:tc>
        <w:tc>
          <w:tcPr>
            <w:tcW w:w="1280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30.8192*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.3218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6.0192*</w:t>
            </w:r>
          </w:p>
        </w:tc>
        <w:tc>
          <w:tcPr>
            <w:tcW w:w="1255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.000***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.999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.047*</w:t>
            </w:r>
          </w:p>
        </w:tc>
      </w:tr>
      <w:tr w:rsidR="00EB4421" w:rsidRPr="00EB4421" w:rsidTr="00EB4421">
        <w:tc>
          <w:tcPr>
            <w:tcW w:w="2324" w:type="dxa"/>
            <w:vMerge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1991" w:type="dxa"/>
            <w:vMerge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3420" w:type="dxa"/>
            <w:gridSpan w:val="2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Mother</w:t>
            </w:r>
          </w:p>
        </w:tc>
        <w:tc>
          <w:tcPr>
            <w:tcW w:w="1385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Father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Both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Other</w:t>
            </w:r>
          </w:p>
        </w:tc>
        <w:tc>
          <w:tcPr>
            <w:tcW w:w="1280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-30.8192*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-30.4974*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-24.8000*</w:t>
            </w:r>
          </w:p>
        </w:tc>
        <w:tc>
          <w:tcPr>
            <w:tcW w:w="1255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.000***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.000***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.000***</w:t>
            </w:r>
          </w:p>
        </w:tc>
      </w:tr>
      <w:tr w:rsidR="00EB4421" w:rsidRPr="00EB4421" w:rsidTr="00EB4421">
        <w:tc>
          <w:tcPr>
            <w:tcW w:w="2324" w:type="dxa"/>
            <w:vMerge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1991" w:type="dxa"/>
            <w:vMerge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3420" w:type="dxa"/>
            <w:gridSpan w:val="2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Both</w:t>
            </w:r>
          </w:p>
        </w:tc>
        <w:tc>
          <w:tcPr>
            <w:tcW w:w="1385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Father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Mother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Other</w:t>
            </w:r>
          </w:p>
        </w:tc>
        <w:tc>
          <w:tcPr>
            <w:tcW w:w="1280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-.3218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30.4974*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5.6974</w:t>
            </w:r>
          </w:p>
        </w:tc>
        <w:tc>
          <w:tcPr>
            <w:tcW w:w="1255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.999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.000***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.321</w:t>
            </w:r>
          </w:p>
        </w:tc>
      </w:tr>
      <w:tr w:rsidR="00EB4421" w:rsidRPr="00EB4421" w:rsidTr="00EB4421">
        <w:tc>
          <w:tcPr>
            <w:tcW w:w="2324" w:type="dxa"/>
            <w:vMerge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1991" w:type="dxa"/>
            <w:vMerge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3420" w:type="dxa"/>
            <w:gridSpan w:val="2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Other</w:t>
            </w:r>
          </w:p>
        </w:tc>
        <w:tc>
          <w:tcPr>
            <w:tcW w:w="1385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Father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Mother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Both</w:t>
            </w:r>
          </w:p>
        </w:tc>
        <w:tc>
          <w:tcPr>
            <w:tcW w:w="1280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-6.0192*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24.8000*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-5.6974</w:t>
            </w:r>
          </w:p>
        </w:tc>
        <w:tc>
          <w:tcPr>
            <w:tcW w:w="1255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.047*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.000***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.321</w:t>
            </w:r>
          </w:p>
        </w:tc>
      </w:tr>
      <w:tr w:rsidR="00EB4421" w:rsidRPr="00EB4421" w:rsidTr="00EB4421">
        <w:tc>
          <w:tcPr>
            <w:tcW w:w="2324" w:type="dxa"/>
            <w:vMerge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1991" w:type="dxa"/>
            <w:vMerge w:val="restart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Environment</w:t>
            </w:r>
          </w:p>
        </w:tc>
        <w:tc>
          <w:tcPr>
            <w:tcW w:w="3420" w:type="dxa"/>
            <w:gridSpan w:val="2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Father</w:t>
            </w:r>
          </w:p>
        </w:tc>
        <w:tc>
          <w:tcPr>
            <w:tcW w:w="1385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Mother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Both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Other</w:t>
            </w:r>
          </w:p>
        </w:tc>
        <w:tc>
          <w:tcPr>
            <w:tcW w:w="1280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-3.8558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3.1018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-.5701</w:t>
            </w:r>
          </w:p>
        </w:tc>
        <w:tc>
          <w:tcPr>
            <w:tcW w:w="1255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.825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.550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.993</w:t>
            </w:r>
          </w:p>
        </w:tc>
      </w:tr>
      <w:tr w:rsidR="00EB4421" w:rsidRPr="00EB4421" w:rsidTr="00EB4421">
        <w:tc>
          <w:tcPr>
            <w:tcW w:w="2324" w:type="dxa"/>
            <w:vMerge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1991" w:type="dxa"/>
            <w:vMerge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3420" w:type="dxa"/>
            <w:gridSpan w:val="2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Mother</w:t>
            </w:r>
          </w:p>
        </w:tc>
        <w:tc>
          <w:tcPr>
            <w:tcW w:w="1385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Father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Both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Other</w:t>
            </w:r>
          </w:p>
        </w:tc>
        <w:tc>
          <w:tcPr>
            <w:tcW w:w="1280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3.8558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6.9577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3.2857</w:t>
            </w:r>
          </w:p>
        </w:tc>
        <w:tc>
          <w:tcPr>
            <w:tcW w:w="1255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.825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.501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.906</w:t>
            </w:r>
          </w:p>
        </w:tc>
      </w:tr>
      <w:tr w:rsidR="00EB4421" w:rsidRPr="00EB4421" w:rsidTr="00EB4421">
        <w:tc>
          <w:tcPr>
            <w:tcW w:w="2324" w:type="dxa"/>
            <w:vMerge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1991" w:type="dxa"/>
            <w:vMerge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3420" w:type="dxa"/>
            <w:gridSpan w:val="2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Both</w:t>
            </w:r>
          </w:p>
        </w:tc>
        <w:tc>
          <w:tcPr>
            <w:tcW w:w="1385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Father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Mother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Other</w:t>
            </w:r>
          </w:p>
        </w:tc>
        <w:tc>
          <w:tcPr>
            <w:tcW w:w="1280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-3.1018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-6.9577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-3.6720</w:t>
            </w:r>
          </w:p>
        </w:tc>
        <w:tc>
          <w:tcPr>
            <w:tcW w:w="1255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.550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.501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.613</w:t>
            </w:r>
          </w:p>
        </w:tc>
      </w:tr>
      <w:tr w:rsidR="00EB4421" w:rsidRPr="00EB4421" w:rsidTr="00EB4421">
        <w:tc>
          <w:tcPr>
            <w:tcW w:w="2324" w:type="dxa"/>
            <w:vMerge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1991" w:type="dxa"/>
            <w:vMerge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3420" w:type="dxa"/>
            <w:gridSpan w:val="2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Other</w:t>
            </w:r>
          </w:p>
        </w:tc>
        <w:tc>
          <w:tcPr>
            <w:tcW w:w="1385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Father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Mother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Both</w:t>
            </w:r>
          </w:p>
        </w:tc>
        <w:tc>
          <w:tcPr>
            <w:tcW w:w="1280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.5701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-3.2857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3.6720</w:t>
            </w:r>
          </w:p>
        </w:tc>
        <w:tc>
          <w:tcPr>
            <w:tcW w:w="1255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.993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.906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.613</w:t>
            </w:r>
          </w:p>
        </w:tc>
      </w:tr>
      <w:tr w:rsidR="00EB4421" w:rsidRPr="00EB4421" w:rsidTr="00EB4421">
        <w:tc>
          <w:tcPr>
            <w:tcW w:w="2324" w:type="dxa"/>
            <w:vMerge w:val="restart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Resident</w:t>
            </w:r>
          </w:p>
        </w:tc>
        <w:tc>
          <w:tcPr>
            <w:tcW w:w="1991" w:type="dxa"/>
            <w:vMerge w:val="restart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Physical Health</w:t>
            </w:r>
          </w:p>
        </w:tc>
        <w:tc>
          <w:tcPr>
            <w:tcW w:w="2627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Urban</w:t>
            </w:r>
          </w:p>
        </w:tc>
        <w:tc>
          <w:tcPr>
            <w:tcW w:w="2178" w:type="dxa"/>
            <w:gridSpan w:val="2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Rural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Tribal</w:t>
            </w:r>
          </w:p>
        </w:tc>
        <w:tc>
          <w:tcPr>
            <w:tcW w:w="1280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-1.5255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-4.5749*</w:t>
            </w:r>
          </w:p>
        </w:tc>
        <w:tc>
          <w:tcPr>
            <w:tcW w:w="1255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.480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.044*</w:t>
            </w:r>
          </w:p>
        </w:tc>
      </w:tr>
      <w:tr w:rsidR="00EB4421" w:rsidRPr="00EB4421" w:rsidTr="00EB4421">
        <w:tc>
          <w:tcPr>
            <w:tcW w:w="2324" w:type="dxa"/>
            <w:vMerge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1991" w:type="dxa"/>
            <w:vMerge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2627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Rural</w:t>
            </w:r>
          </w:p>
        </w:tc>
        <w:tc>
          <w:tcPr>
            <w:tcW w:w="2178" w:type="dxa"/>
            <w:gridSpan w:val="2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Urban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Tribal</w:t>
            </w:r>
          </w:p>
        </w:tc>
        <w:tc>
          <w:tcPr>
            <w:tcW w:w="1280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1.5255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-3.0494</w:t>
            </w:r>
          </w:p>
        </w:tc>
        <w:tc>
          <w:tcPr>
            <w:tcW w:w="1255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.480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.260</w:t>
            </w:r>
          </w:p>
        </w:tc>
      </w:tr>
      <w:tr w:rsidR="00EB4421" w:rsidRPr="00EB4421" w:rsidTr="00EB4421">
        <w:tc>
          <w:tcPr>
            <w:tcW w:w="2324" w:type="dxa"/>
            <w:vMerge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1991" w:type="dxa"/>
            <w:vMerge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2627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Tribal</w:t>
            </w:r>
          </w:p>
        </w:tc>
        <w:tc>
          <w:tcPr>
            <w:tcW w:w="2178" w:type="dxa"/>
            <w:gridSpan w:val="2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Urban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Rural</w:t>
            </w:r>
          </w:p>
        </w:tc>
        <w:tc>
          <w:tcPr>
            <w:tcW w:w="1280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-.4708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2.3897</w:t>
            </w:r>
          </w:p>
        </w:tc>
        <w:tc>
          <w:tcPr>
            <w:tcW w:w="1255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.975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.534</w:t>
            </w:r>
          </w:p>
        </w:tc>
      </w:tr>
      <w:tr w:rsidR="00EB4421" w:rsidRPr="00EB4421" w:rsidTr="00EB4421">
        <w:tc>
          <w:tcPr>
            <w:tcW w:w="2324" w:type="dxa"/>
            <w:vMerge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1991" w:type="dxa"/>
            <w:vMerge w:val="restart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Psychological Wellbeing</w:t>
            </w:r>
          </w:p>
        </w:tc>
        <w:tc>
          <w:tcPr>
            <w:tcW w:w="2627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Urban</w:t>
            </w:r>
          </w:p>
        </w:tc>
        <w:tc>
          <w:tcPr>
            <w:tcW w:w="2178" w:type="dxa"/>
            <w:gridSpan w:val="2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Rural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Tribal</w:t>
            </w:r>
          </w:p>
        </w:tc>
        <w:tc>
          <w:tcPr>
            <w:tcW w:w="1280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2.8605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.4708</w:t>
            </w:r>
          </w:p>
        </w:tc>
        <w:tc>
          <w:tcPr>
            <w:tcW w:w="1255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.145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.975</w:t>
            </w:r>
          </w:p>
        </w:tc>
      </w:tr>
      <w:tr w:rsidR="00EB4421" w:rsidRPr="00EB4421" w:rsidTr="00EB4421">
        <w:trPr>
          <w:trHeight w:val="602"/>
        </w:trPr>
        <w:tc>
          <w:tcPr>
            <w:tcW w:w="2324" w:type="dxa"/>
            <w:vMerge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1991" w:type="dxa"/>
            <w:vMerge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2627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Rural</w:t>
            </w:r>
          </w:p>
        </w:tc>
        <w:tc>
          <w:tcPr>
            <w:tcW w:w="2178" w:type="dxa"/>
            <w:gridSpan w:val="2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Urban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Tribal</w:t>
            </w:r>
          </w:p>
        </w:tc>
        <w:tc>
          <w:tcPr>
            <w:tcW w:w="1280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-2.8605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-2.3897</w:t>
            </w:r>
          </w:p>
        </w:tc>
        <w:tc>
          <w:tcPr>
            <w:tcW w:w="1255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.145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.534</w:t>
            </w:r>
          </w:p>
        </w:tc>
      </w:tr>
      <w:tr w:rsidR="00EB4421" w:rsidRPr="00EB4421" w:rsidTr="00EB4421">
        <w:trPr>
          <w:trHeight w:val="602"/>
        </w:trPr>
        <w:tc>
          <w:tcPr>
            <w:tcW w:w="2324" w:type="dxa"/>
            <w:vMerge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1991" w:type="dxa"/>
            <w:vMerge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2627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Tribal</w:t>
            </w:r>
          </w:p>
        </w:tc>
        <w:tc>
          <w:tcPr>
            <w:tcW w:w="2178" w:type="dxa"/>
            <w:gridSpan w:val="2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Urban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Rural</w:t>
            </w:r>
          </w:p>
        </w:tc>
        <w:tc>
          <w:tcPr>
            <w:tcW w:w="1280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-.4708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2.3897</w:t>
            </w:r>
          </w:p>
        </w:tc>
        <w:tc>
          <w:tcPr>
            <w:tcW w:w="1255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.975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.534</w:t>
            </w:r>
          </w:p>
        </w:tc>
      </w:tr>
      <w:tr w:rsidR="00EB4421" w:rsidRPr="00EB4421" w:rsidTr="00EB4421">
        <w:trPr>
          <w:trHeight w:val="602"/>
        </w:trPr>
        <w:tc>
          <w:tcPr>
            <w:tcW w:w="2324" w:type="dxa"/>
            <w:vMerge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1991" w:type="dxa"/>
            <w:vMerge w:val="restart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Social Relations</w:t>
            </w:r>
          </w:p>
        </w:tc>
        <w:tc>
          <w:tcPr>
            <w:tcW w:w="2627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Urban</w:t>
            </w:r>
          </w:p>
        </w:tc>
        <w:tc>
          <w:tcPr>
            <w:tcW w:w="2178" w:type="dxa"/>
            <w:gridSpan w:val="2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Rural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Tribal</w:t>
            </w:r>
          </w:p>
        </w:tc>
        <w:tc>
          <w:tcPr>
            <w:tcW w:w="1280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.2062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-.5046</w:t>
            </w:r>
          </w:p>
        </w:tc>
        <w:tc>
          <w:tcPr>
            <w:tcW w:w="1255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.988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.966</w:t>
            </w:r>
          </w:p>
        </w:tc>
      </w:tr>
      <w:tr w:rsidR="00EB4421" w:rsidRPr="00EB4421" w:rsidTr="00EB4421">
        <w:trPr>
          <w:trHeight w:val="602"/>
        </w:trPr>
        <w:tc>
          <w:tcPr>
            <w:tcW w:w="2324" w:type="dxa"/>
            <w:vMerge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1991" w:type="dxa"/>
            <w:vMerge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2627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Rural</w:t>
            </w:r>
          </w:p>
        </w:tc>
        <w:tc>
          <w:tcPr>
            <w:tcW w:w="2178" w:type="dxa"/>
            <w:gridSpan w:val="2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Urban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Tribal</w:t>
            </w:r>
          </w:p>
        </w:tc>
        <w:tc>
          <w:tcPr>
            <w:tcW w:w="1280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-.2062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-.7109</w:t>
            </w:r>
          </w:p>
        </w:tc>
        <w:tc>
          <w:tcPr>
            <w:tcW w:w="1255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.988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.937</w:t>
            </w:r>
          </w:p>
        </w:tc>
      </w:tr>
      <w:tr w:rsidR="00EB4421" w:rsidRPr="00EB4421" w:rsidTr="00EB4421">
        <w:trPr>
          <w:trHeight w:val="602"/>
        </w:trPr>
        <w:tc>
          <w:tcPr>
            <w:tcW w:w="2324" w:type="dxa"/>
            <w:vMerge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1991" w:type="dxa"/>
            <w:vMerge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2627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Tribal</w:t>
            </w:r>
          </w:p>
        </w:tc>
        <w:tc>
          <w:tcPr>
            <w:tcW w:w="2178" w:type="dxa"/>
            <w:gridSpan w:val="2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Urban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Rural</w:t>
            </w:r>
          </w:p>
        </w:tc>
        <w:tc>
          <w:tcPr>
            <w:tcW w:w="1280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.5046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.7109</w:t>
            </w:r>
          </w:p>
        </w:tc>
        <w:tc>
          <w:tcPr>
            <w:tcW w:w="1255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.966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.937</w:t>
            </w:r>
          </w:p>
        </w:tc>
      </w:tr>
      <w:tr w:rsidR="00EB4421" w:rsidRPr="00EB4421" w:rsidTr="00EB4421">
        <w:trPr>
          <w:trHeight w:val="602"/>
        </w:trPr>
        <w:tc>
          <w:tcPr>
            <w:tcW w:w="2324" w:type="dxa"/>
            <w:vMerge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1991" w:type="dxa"/>
            <w:vMerge w:val="restart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Environment</w:t>
            </w:r>
          </w:p>
        </w:tc>
        <w:tc>
          <w:tcPr>
            <w:tcW w:w="2627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Urban</w:t>
            </w:r>
          </w:p>
        </w:tc>
        <w:tc>
          <w:tcPr>
            <w:tcW w:w="2178" w:type="dxa"/>
            <w:gridSpan w:val="2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Rural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Tribal</w:t>
            </w:r>
          </w:p>
        </w:tc>
        <w:tc>
          <w:tcPr>
            <w:tcW w:w="1280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10.2024*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8.0457*</w:t>
            </w:r>
          </w:p>
        </w:tc>
        <w:tc>
          <w:tcPr>
            <w:tcW w:w="1255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.000***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.000***</w:t>
            </w:r>
          </w:p>
        </w:tc>
      </w:tr>
      <w:tr w:rsidR="00EB4421" w:rsidRPr="00EB4421" w:rsidTr="00EB4421">
        <w:trPr>
          <w:trHeight w:val="602"/>
        </w:trPr>
        <w:tc>
          <w:tcPr>
            <w:tcW w:w="2324" w:type="dxa"/>
            <w:vMerge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1991" w:type="dxa"/>
            <w:vMerge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2627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Rural</w:t>
            </w:r>
          </w:p>
        </w:tc>
        <w:tc>
          <w:tcPr>
            <w:tcW w:w="2178" w:type="dxa"/>
            <w:gridSpan w:val="2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Urban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Tribal</w:t>
            </w:r>
          </w:p>
        </w:tc>
        <w:tc>
          <w:tcPr>
            <w:tcW w:w="1280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-10.2024*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-2.1567</w:t>
            </w:r>
          </w:p>
        </w:tc>
        <w:tc>
          <w:tcPr>
            <w:tcW w:w="1255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.000***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.479</w:t>
            </w:r>
          </w:p>
        </w:tc>
      </w:tr>
      <w:tr w:rsidR="00EB4421" w:rsidRPr="00EB4421" w:rsidTr="00EB4421">
        <w:trPr>
          <w:trHeight w:val="602"/>
        </w:trPr>
        <w:tc>
          <w:tcPr>
            <w:tcW w:w="2324" w:type="dxa"/>
            <w:vMerge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1991" w:type="dxa"/>
            <w:vMerge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2627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Tribal</w:t>
            </w:r>
          </w:p>
        </w:tc>
        <w:tc>
          <w:tcPr>
            <w:tcW w:w="2178" w:type="dxa"/>
            <w:gridSpan w:val="2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Urbal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Rural</w:t>
            </w:r>
          </w:p>
        </w:tc>
        <w:tc>
          <w:tcPr>
            <w:tcW w:w="1280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-8.0457*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2.1567</w:t>
            </w:r>
          </w:p>
        </w:tc>
        <w:tc>
          <w:tcPr>
            <w:tcW w:w="1255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.000***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.479</w:t>
            </w:r>
          </w:p>
        </w:tc>
      </w:tr>
      <w:tr w:rsidR="00EB4421" w:rsidRPr="00EB4421" w:rsidTr="00EB4421">
        <w:tc>
          <w:tcPr>
            <w:tcW w:w="2324" w:type="dxa"/>
            <w:vMerge w:val="restart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Enrollment of Child</w:t>
            </w:r>
          </w:p>
        </w:tc>
        <w:tc>
          <w:tcPr>
            <w:tcW w:w="1991" w:type="dxa"/>
            <w:vMerge w:val="restart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Physical Health</w:t>
            </w:r>
          </w:p>
        </w:tc>
        <w:tc>
          <w:tcPr>
            <w:tcW w:w="2627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Special School</w:t>
            </w:r>
          </w:p>
        </w:tc>
        <w:tc>
          <w:tcPr>
            <w:tcW w:w="2178" w:type="dxa"/>
            <w:gridSpan w:val="2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Conventional School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No School</w:t>
            </w:r>
          </w:p>
        </w:tc>
        <w:tc>
          <w:tcPr>
            <w:tcW w:w="1280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-.6004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2.0868</w:t>
            </w:r>
          </w:p>
        </w:tc>
        <w:tc>
          <w:tcPr>
            <w:tcW w:w="1255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.937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.314</w:t>
            </w:r>
          </w:p>
        </w:tc>
      </w:tr>
      <w:tr w:rsidR="00EB4421" w:rsidRPr="00EB4421" w:rsidTr="00EB4421">
        <w:tc>
          <w:tcPr>
            <w:tcW w:w="2324" w:type="dxa"/>
            <w:vMerge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1991" w:type="dxa"/>
            <w:vMerge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2627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Conventional School</w:t>
            </w:r>
          </w:p>
        </w:tc>
        <w:tc>
          <w:tcPr>
            <w:tcW w:w="2178" w:type="dxa"/>
            <w:gridSpan w:val="2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Special School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No School</w:t>
            </w:r>
          </w:p>
        </w:tc>
        <w:tc>
          <w:tcPr>
            <w:tcW w:w="1280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.6004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2.6872</w:t>
            </w:r>
          </w:p>
        </w:tc>
        <w:tc>
          <w:tcPr>
            <w:tcW w:w="1255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.937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.205</w:t>
            </w:r>
          </w:p>
        </w:tc>
      </w:tr>
      <w:tr w:rsidR="00EB4421" w:rsidRPr="00EB4421" w:rsidTr="00EB4421">
        <w:tc>
          <w:tcPr>
            <w:tcW w:w="2324" w:type="dxa"/>
            <w:vMerge w:val="restart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1991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2627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No School</w:t>
            </w:r>
          </w:p>
        </w:tc>
        <w:tc>
          <w:tcPr>
            <w:tcW w:w="2178" w:type="dxa"/>
            <w:gridSpan w:val="2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Special School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Conventional School</w:t>
            </w:r>
          </w:p>
        </w:tc>
        <w:tc>
          <w:tcPr>
            <w:tcW w:w="1280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-2.0868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-2.6872</w:t>
            </w:r>
          </w:p>
        </w:tc>
        <w:tc>
          <w:tcPr>
            <w:tcW w:w="1255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.314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.205</w:t>
            </w:r>
          </w:p>
        </w:tc>
      </w:tr>
      <w:tr w:rsidR="00EB4421" w:rsidRPr="00EB4421" w:rsidTr="00EB4421">
        <w:tc>
          <w:tcPr>
            <w:tcW w:w="2324" w:type="dxa"/>
            <w:vMerge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1991" w:type="dxa"/>
            <w:vMerge w:val="restart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Psycological Health</w:t>
            </w:r>
          </w:p>
        </w:tc>
        <w:tc>
          <w:tcPr>
            <w:tcW w:w="2627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Special School</w:t>
            </w:r>
          </w:p>
        </w:tc>
        <w:tc>
          <w:tcPr>
            <w:tcW w:w="2178" w:type="dxa"/>
            <w:gridSpan w:val="2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Conventional School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No School</w:t>
            </w:r>
          </w:p>
        </w:tc>
        <w:tc>
          <w:tcPr>
            <w:tcW w:w="1280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1.8140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8.7950*</w:t>
            </w:r>
          </w:p>
        </w:tc>
        <w:tc>
          <w:tcPr>
            <w:tcW w:w="1255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.640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.000***</w:t>
            </w:r>
          </w:p>
        </w:tc>
      </w:tr>
      <w:tr w:rsidR="00EB4421" w:rsidRPr="00EB4421" w:rsidTr="00EB4421">
        <w:tc>
          <w:tcPr>
            <w:tcW w:w="2324" w:type="dxa"/>
            <w:vMerge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1991" w:type="dxa"/>
            <w:vMerge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2627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Conventional School</w:t>
            </w:r>
          </w:p>
        </w:tc>
        <w:tc>
          <w:tcPr>
            <w:tcW w:w="2178" w:type="dxa"/>
            <w:gridSpan w:val="2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Special School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lastRenderedPageBreak/>
              <w:t>No School</w:t>
            </w:r>
          </w:p>
        </w:tc>
        <w:tc>
          <w:tcPr>
            <w:tcW w:w="1280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lastRenderedPageBreak/>
              <w:t>-1.8140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lastRenderedPageBreak/>
              <w:t>6.9810*</w:t>
            </w:r>
          </w:p>
        </w:tc>
        <w:tc>
          <w:tcPr>
            <w:tcW w:w="1255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lastRenderedPageBreak/>
              <w:t>.640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lastRenderedPageBreak/>
              <w:t>.000***</w:t>
            </w:r>
          </w:p>
        </w:tc>
      </w:tr>
      <w:tr w:rsidR="00EB4421" w:rsidRPr="00EB4421" w:rsidTr="00EB4421">
        <w:tc>
          <w:tcPr>
            <w:tcW w:w="2324" w:type="dxa"/>
            <w:vMerge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1991" w:type="dxa"/>
            <w:vMerge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2627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No School</w:t>
            </w:r>
          </w:p>
        </w:tc>
        <w:tc>
          <w:tcPr>
            <w:tcW w:w="2178" w:type="dxa"/>
            <w:gridSpan w:val="2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Special School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Conventional School</w:t>
            </w:r>
          </w:p>
        </w:tc>
        <w:tc>
          <w:tcPr>
            <w:tcW w:w="1280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-8.7950*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-6.9810*</w:t>
            </w:r>
          </w:p>
        </w:tc>
        <w:tc>
          <w:tcPr>
            <w:tcW w:w="1255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.000***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.000***</w:t>
            </w:r>
          </w:p>
        </w:tc>
      </w:tr>
      <w:tr w:rsidR="00EB4421" w:rsidRPr="00EB4421" w:rsidTr="00EB4421">
        <w:tc>
          <w:tcPr>
            <w:tcW w:w="2324" w:type="dxa"/>
            <w:vMerge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1991" w:type="dxa"/>
            <w:vMerge w:val="restart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Social Relations</w:t>
            </w:r>
          </w:p>
        </w:tc>
        <w:tc>
          <w:tcPr>
            <w:tcW w:w="2627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Special School</w:t>
            </w:r>
          </w:p>
        </w:tc>
        <w:tc>
          <w:tcPr>
            <w:tcW w:w="2178" w:type="dxa"/>
            <w:gridSpan w:val="2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Conventional School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No School</w:t>
            </w:r>
          </w:p>
        </w:tc>
        <w:tc>
          <w:tcPr>
            <w:tcW w:w="1280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-1.4788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2.6141</w:t>
            </w:r>
          </w:p>
        </w:tc>
        <w:tc>
          <w:tcPr>
            <w:tcW w:w="1255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.706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.203</w:t>
            </w:r>
          </w:p>
        </w:tc>
      </w:tr>
      <w:tr w:rsidR="00EB4421" w:rsidRPr="00EB4421" w:rsidTr="00EB4421">
        <w:tc>
          <w:tcPr>
            <w:tcW w:w="2324" w:type="dxa"/>
            <w:vMerge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1991" w:type="dxa"/>
            <w:vMerge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2627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Conventional School</w:t>
            </w:r>
          </w:p>
        </w:tc>
        <w:tc>
          <w:tcPr>
            <w:tcW w:w="2178" w:type="dxa"/>
            <w:gridSpan w:val="2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Special School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No School</w:t>
            </w:r>
          </w:p>
        </w:tc>
        <w:tc>
          <w:tcPr>
            <w:tcW w:w="1280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1.4788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4.0929*</w:t>
            </w:r>
          </w:p>
        </w:tc>
        <w:tc>
          <w:tcPr>
            <w:tcW w:w="1255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.706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.040*</w:t>
            </w:r>
          </w:p>
        </w:tc>
      </w:tr>
      <w:tr w:rsidR="00EB4421" w:rsidRPr="00EB4421" w:rsidTr="00EB4421">
        <w:tc>
          <w:tcPr>
            <w:tcW w:w="2324" w:type="dxa"/>
            <w:vMerge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1991" w:type="dxa"/>
            <w:vMerge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2627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No School</w:t>
            </w:r>
          </w:p>
        </w:tc>
        <w:tc>
          <w:tcPr>
            <w:tcW w:w="2178" w:type="dxa"/>
            <w:gridSpan w:val="2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Special School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Conventional School</w:t>
            </w:r>
          </w:p>
        </w:tc>
        <w:tc>
          <w:tcPr>
            <w:tcW w:w="1280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-2.6141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-4.0929*</w:t>
            </w:r>
          </w:p>
        </w:tc>
        <w:tc>
          <w:tcPr>
            <w:tcW w:w="1255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.203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.040*</w:t>
            </w:r>
          </w:p>
        </w:tc>
      </w:tr>
      <w:tr w:rsidR="00EB4421" w:rsidRPr="00EB4421" w:rsidTr="00EB4421">
        <w:tc>
          <w:tcPr>
            <w:tcW w:w="2324" w:type="dxa"/>
            <w:vMerge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1991" w:type="dxa"/>
            <w:vMerge w:val="restart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Environment</w:t>
            </w:r>
          </w:p>
        </w:tc>
        <w:tc>
          <w:tcPr>
            <w:tcW w:w="2627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Special School</w:t>
            </w:r>
          </w:p>
        </w:tc>
        <w:tc>
          <w:tcPr>
            <w:tcW w:w="2178" w:type="dxa"/>
            <w:gridSpan w:val="2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Conventional School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No School</w:t>
            </w:r>
          </w:p>
        </w:tc>
        <w:tc>
          <w:tcPr>
            <w:tcW w:w="1280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7.5843*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11.3312*</w:t>
            </w:r>
          </w:p>
        </w:tc>
        <w:tc>
          <w:tcPr>
            <w:tcW w:w="1255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.000***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.000***</w:t>
            </w:r>
          </w:p>
        </w:tc>
      </w:tr>
      <w:tr w:rsidR="00EB4421" w:rsidRPr="00EB4421" w:rsidTr="00EB4421">
        <w:tc>
          <w:tcPr>
            <w:tcW w:w="2324" w:type="dxa"/>
            <w:vMerge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1991" w:type="dxa"/>
            <w:vMerge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2627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Conventional School</w:t>
            </w:r>
          </w:p>
        </w:tc>
        <w:tc>
          <w:tcPr>
            <w:tcW w:w="2178" w:type="dxa"/>
            <w:gridSpan w:val="2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Special School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No School</w:t>
            </w:r>
          </w:p>
        </w:tc>
        <w:tc>
          <w:tcPr>
            <w:tcW w:w="1280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-7.5843*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3.7470*</w:t>
            </w:r>
          </w:p>
        </w:tc>
        <w:tc>
          <w:tcPr>
            <w:tcW w:w="1255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.000***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.036*</w:t>
            </w:r>
          </w:p>
        </w:tc>
      </w:tr>
      <w:tr w:rsidR="00EB4421" w:rsidRPr="00EB4421" w:rsidTr="00EB4421">
        <w:tc>
          <w:tcPr>
            <w:tcW w:w="2324" w:type="dxa"/>
            <w:vMerge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1991" w:type="dxa"/>
            <w:vMerge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2627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No School</w:t>
            </w:r>
          </w:p>
        </w:tc>
        <w:tc>
          <w:tcPr>
            <w:tcW w:w="2178" w:type="dxa"/>
            <w:gridSpan w:val="2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Special School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Conventional School</w:t>
            </w:r>
          </w:p>
        </w:tc>
        <w:tc>
          <w:tcPr>
            <w:tcW w:w="1280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-11.3312*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-3.7470*</w:t>
            </w:r>
          </w:p>
        </w:tc>
        <w:tc>
          <w:tcPr>
            <w:tcW w:w="1255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.000***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.036*</w:t>
            </w:r>
          </w:p>
        </w:tc>
      </w:tr>
      <w:tr w:rsidR="00EB4421" w:rsidRPr="00EB4421" w:rsidTr="00EB4421">
        <w:tc>
          <w:tcPr>
            <w:tcW w:w="2324" w:type="dxa"/>
            <w:vMerge w:val="restart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Distance of Therapeutic Centre</w:t>
            </w:r>
          </w:p>
        </w:tc>
        <w:tc>
          <w:tcPr>
            <w:tcW w:w="1991" w:type="dxa"/>
            <w:vMerge w:val="restart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Physical Health</w:t>
            </w:r>
          </w:p>
        </w:tc>
        <w:tc>
          <w:tcPr>
            <w:tcW w:w="2627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Walkable</w:t>
            </w:r>
          </w:p>
        </w:tc>
        <w:tc>
          <w:tcPr>
            <w:tcW w:w="2178" w:type="dxa"/>
            <w:gridSpan w:val="2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Within town or village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Outside Town or village</w:t>
            </w:r>
          </w:p>
        </w:tc>
        <w:tc>
          <w:tcPr>
            <w:tcW w:w="1280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-1.4494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-2.8231</w:t>
            </w:r>
          </w:p>
        </w:tc>
        <w:tc>
          <w:tcPr>
            <w:tcW w:w="1255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.866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.571</w:t>
            </w:r>
          </w:p>
        </w:tc>
      </w:tr>
      <w:tr w:rsidR="00EB4421" w:rsidRPr="00EB4421" w:rsidTr="00EB4421">
        <w:tc>
          <w:tcPr>
            <w:tcW w:w="2324" w:type="dxa"/>
            <w:vMerge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1991" w:type="dxa"/>
            <w:vMerge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2627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Within town or village</w:t>
            </w:r>
          </w:p>
        </w:tc>
        <w:tc>
          <w:tcPr>
            <w:tcW w:w="2178" w:type="dxa"/>
            <w:gridSpan w:val="2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Walkable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Outside town or village</w:t>
            </w:r>
          </w:p>
        </w:tc>
        <w:tc>
          <w:tcPr>
            <w:tcW w:w="1280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1.4494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-1.3737</w:t>
            </w:r>
          </w:p>
        </w:tc>
        <w:tc>
          <w:tcPr>
            <w:tcW w:w="1255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.866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.524</w:t>
            </w:r>
          </w:p>
        </w:tc>
      </w:tr>
      <w:tr w:rsidR="00EB4421" w:rsidRPr="00EB4421" w:rsidTr="00EB4421">
        <w:tc>
          <w:tcPr>
            <w:tcW w:w="2324" w:type="dxa"/>
            <w:vMerge w:val="restart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1991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2627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Outside the town or village</w:t>
            </w:r>
          </w:p>
        </w:tc>
        <w:tc>
          <w:tcPr>
            <w:tcW w:w="2178" w:type="dxa"/>
            <w:gridSpan w:val="2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Walkable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Within town or village</w:t>
            </w:r>
          </w:p>
        </w:tc>
        <w:tc>
          <w:tcPr>
            <w:tcW w:w="1280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2.8231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1.3737</w:t>
            </w:r>
          </w:p>
        </w:tc>
        <w:tc>
          <w:tcPr>
            <w:tcW w:w="1255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.571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.524</w:t>
            </w:r>
          </w:p>
        </w:tc>
      </w:tr>
      <w:tr w:rsidR="00EB4421" w:rsidRPr="00EB4421" w:rsidTr="00EB4421">
        <w:tc>
          <w:tcPr>
            <w:tcW w:w="2324" w:type="dxa"/>
            <w:vMerge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1991" w:type="dxa"/>
            <w:vMerge w:val="restart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Psychological Health</w:t>
            </w:r>
          </w:p>
        </w:tc>
        <w:tc>
          <w:tcPr>
            <w:tcW w:w="2627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Walkable</w:t>
            </w:r>
          </w:p>
        </w:tc>
        <w:tc>
          <w:tcPr>
            <w:tcW w:w="2178" w:type="dxa"/>
            <w:gridSpan w:val="2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Within town or village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Outside Town or Village</w:t>
            </w:r>
          </w:p>
        </w:tc>
        <w:tc>
          <w:tcPr>
            <w:tcW w:w="1280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7.1299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8.4802*</w:t>
            </w:r>
          </w:p>
        </w:tc>
        <w:tc>
          <w:tcPr>
            <w:tcW w:w="1255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.075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.024*</w:t>
            </w:r>
          </w:p>
        </w:tc>
      </w:tr>
      <w:tr w:rsidR="00EB4421" w:rsidRPr="00EB4421" w:rsidTr="00EB4421">
        <w:tc>
          <w:tcPr>
            <w:tcW w:w="2324" w:type="dxa"/>
            <w:vMerge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1991" w:type="dxa"/>
            <w:vMerge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2627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Within town or village</w:t>
            </w:r>
          </w:p>
        </w:tc>
        <w:tc>
          <w:tcPr>
            <w:tcW w:w="2178" w:type="dxa"/>
            <w:gridSpan w:val="2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Walkable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lastRenderedPageBreak/>
              <w:t>Outside Town or village</w:t>
            </w:r>
          </w:p>
        </w:tc>
        <w:tc>
          <w:tcPr>
            <w:tcW w:w="1280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lastRenderedPageBreak/>
              <w:t>-7.1299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lastRenderedPageBreak/>
              <w:t>1.3503</w:t>
            </w:r>
          </w:p>
        </w:tc>
        <w:tc>
          <w:tcPr>
            <w:tcW w:w="1255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lastRenderedPageBreak/>
              <w:t>.075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lastRenderedPageBreak/>
              <w:t>.625</w:t>
            </w:r>
          </w:p>
        </w:tc>
      </w:tr>
      <w:tr w:rsidR="00EB4421" w:rsidRPr="00EB4421" w:rsidTr="00EB4421">
        <w:tc>
          <w:tcPr>
            <w:tcW w:w="2324" w:type="dxa"/>
            <w:vMerge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1991" w:type="dxa"/>
            <w:vMerge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2627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Outside the town or village</w:t>
            </w:r>
          </w:p>
        </w:tc>
        <w:tc>
          <w:tcPr>
            <w:tcW w:w="2178" w:type="dxa"/>
            <w:gridSpan w:val="2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Walkable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Within town or Village</w:t>
            </w:r>
          </w:p>
        </w:tc>
        <w:tc>
          <w:tcPr>
            <w:tcW w:w="1280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-8.4802*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-1.3503</w:t>
            </w:r>
          </w:p>
        </w:tc>
        <w:tc>
          <w:tcPr>
            <w:tcW w:w="1255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.024*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.625</w:t>
            </w:r>
          </w:p>
        </w:tc>
      </w:tr>
      <w:tr w:rsidR="00EB4421" w:rsidRPr="00EB4421" w:rsidTr="00EB4421">
        <w:tc>
          <w:tcPr>
            <w:tcW w:w="2324" w:type="dxa"/>
            <w:vMerge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1991" w:type="dxa"/>
            <w:vMerge w:val="restart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Social Relations</w:t>
            </w:r>
          </w:p>
        </w:tc>
        <w:tc>
          <w:tcPr>
            <w:tcW w:w="2627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Walkable</w:t>
            </w:r>
          </w:p>
        </w:tc>
        <w:tc>
          <w:tcPr>
            <w:tcW w:w="2178" w:type="dxa"/>
            <w:gridSpan w:val="2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Within town or village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Outside Town or village</w:t>
            </w:r>
          </w:p>
        </w:tc>
        <w:tc>
          <w:tcPr>
            <w:tcW w:w="1280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3.8173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1.8311</w:t>
            </w:r>
          </w:p>
        </w:tc>
        <w:tc>
          <w:tcPr>
            <w:tcW w:w="1255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.416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.812</w:t>
            </w:r>
          </w:p>
        </w:tc>
      </w:tr>
      <w:tr w:rsidR="00EB4421" w:rsidRPr="00EB4421" w:rsidTr="00EB4421">
        <w:tc>
          <w:tcPr>
            <w:tcW w:w="2324" w:type="dxa"/>
            <w:vMerge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1991" w:type="dxa"/>
            <w:vMerge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2627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Within town or village</w:t>
            </w:r>
          </w:p>
        </w:tc>
        <w:tc>
          <w:tcPr>
            <w:tcW w:w="2178" w:type="dxa"/>
            <w:gridSpan w:val="2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 xml:space="preserve">Walkable 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Outside the town or village</w:t>
            </w:r>
          </w:p>
        </w:tc>
        <w:tc>
          <w:tcPr>
            <w:tcW w:w="1280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-3.8173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-1.9862</w:t>
            </w:r>
          </w:p>
        </w:tc>
        <w:tc>
          <w:tcPr>
            <w:tcW w:w="1255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.416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.306</w:t>
            </w:r>
          </w:p>
        </w:tc>
      </w:tr>
      <w:tr w:rsidR="00EB4421" w:rsidRPr="00EB4421" w:rsidTr="00EB4421">
        <w:tc>
          <w:tcPr>
            <w:tcW w:w="2324" w:type="dxa"/>
            <w:vMerge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1991" w:type="dxa"/>
            <w:vMerge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2627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Outside the town or village</w:t>
            </w:r>
          </w:p>
        </w:tc>
        <w:tc>
          <w:tcPr>
            <w:tcW w:w="2178" w:type="dxa"/>
            <w:gridSpan w:val="2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Walkable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Within the town or village</w:t>
            </w:r>
          </w:p>
        </w:tc>
        <w:tc>
          <w:tcPr>
            <w:tcW w:w="1280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-1.8311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1.9862</w:t>
            </w:r>
          </w:p>
        </w:tc>
        <w:tc>
          <w:tcPr>
            <w:tcW w:w="1255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.812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.306</w:t>
            </w:r>
          </w:p>
        </w:tc>
      </w:tr>
      <w:tr w:rsidR="00EB4421" w:rsidRPr="00EB4421" w:rsidTr="00EB4421">
        <w:tc>
          <w:tcPr>
            <w:tcW w:w="2324" w:type="dxa"/>
            <w:vMerge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1991" w:type="dxa"/>
            <w:vMerge w:val="restart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Environment</w:t>
            </w:r>
          </w:p>
        </w:tc>
        <w:tc>
          <w:tcPr>
            <w:tcW w:w="2627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Walkable</w:t>
            </w:r>
          </w:p>
        </w:tc>
        <w:tc>
          <w:tcPr>
            <w:tcW w:w="2178" w:type="dxa"/>
            <w:gridSpan w:val="2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Within town or Village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Outside Town or Village</w:t>
            </w:r>
          </w:p>
        </w:tc>
        <w:tc>
          <w:tcPr>
            <w:tcW w:w="1280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11.6424*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19.9424*</w:t>
            </w:r>
          </w:p>
        </w:tc>
        <w:tc>
          <w:tcPr>
            <w:tcW w:w="1255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.000***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.000***</w:t>
            </w:r>
          </w:p>
        </w:tc>
      </w:tr>
      <w:tr w:rsidR="00EB4421" w:rsidRPr="00EB4421" w:rsidTr="00EB4421">
        <w:tc>
          <w:tcPr>
            <w:tcW w:w="2324" w:type="dxa"/>
            <w:vMerge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1991" w:type="dxa"/>
            <w:vMerge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2627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Within town or Village</w:t>
            </w:r>
          </w:p>
        </w:tc>
        <w:tc>
          <w:tcPr>
            <w:tcW w:w="2178" w:type="dxa"/>
            <w:gridSpan w:val="2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Walkable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Outside Town or Village</w:t>
            </w:r>
          </w:p>
        </w:tc>
        <w:tc>
          <w:tcPr>
            <w:tcW w:w="1280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-11.6424*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8.2999*</w:t>
            </w:r>
          </w:p>
        </w:tc>
        <w:tc>
          <w:tcPr>
            <w:tcW w:w="1255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.000***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.000***</w:t>
            </w:r>
          </w:p>
        </w:tc>
      </w:tr>
      <w:tr w:rsidR="00EB4421" w:rsidRPr="00EB4421" w:rsidTr="00EB4421">
        <w:tc>
          <w:tcPr>
            <w:tcW w:w="2324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1991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2627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Outside Town or Village</w:t>
            </w:r>
          </w:p>
        </w:tc>
        <w:tc>
          <w:tcPr>
            <w:tcW w:w="2178" w:type="dxa"/>
            <w:gridSpan w:val="2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Walkable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Within town or Village</w:t>
            </w:r>
          </w:p>
        </w:tc>
        <w:tc>
          <w:tcPr>
            <w:tcW w:w="1280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-19.9424*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-8.2999*</w:t>
            </w:r>
          </w:p>
        </w:tc>
        <w:tc>
          <w:tcPr>
            <w:tcW w:w="1255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.000***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.000***</w:t>
            </w:r>
          </w:p>
        </w:tc>
      </w:tr>
      <w:tr w:rsidR="00EB4421" w:rsidRPr="00EB4421" w:rsidTr="00EB4421">
        <w:tc>
          <w:tcPr>
            <w:tcW w:w="2324" w:type="dxa"/>
            <w:vMerge w:val="restart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Education</w:t>
            </w:r>
          </w:p>
        </w:tc>
        <w:tc>
          <w:tcPr>
            <w:tcW w:w="1991" w:type="dxa"/>
            <w:vMerge w:val="restart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Physical Health</w:t>
            </w:r>
          </w:p>
        </w:tc>
        <w:tc>
          <w:tcPr>
            <w:tcW w:w="2627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Professional Degree</w:t>
            </w:r>
          </w:p>
        </w:tc>
        <w:tc>
          <w:tcPr>
            <w:tcW w:w="2178" w:type="dxa"/>
            <w:gridSpan w:val="2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Post Graduate or Graduate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Intermediate or Post High School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Matric or high school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Middle School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lastRenderedPageBreak/>
              <w:t>Primary School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Illitrate</w:t>
            </w:r>
          </w:p>
        </w:tc>
        <w:tc>
          <w:tcPr>
            <w:tcW w:w="1280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lastRenderedPageBreak/>
              <w:t>-3.5429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-5.9414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-4.0737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.3395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lastRenderedPageBreak/>
              <w:t>.0635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2.1991</w:t>
            </w:r>
          </w:p>
        </w:tc>
        <w:tc>
          <w:tcPr>
            <w:tcW w:w="1255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lastRenderedPageBreak/>
              <w:t>.993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.900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.979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1.000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lastRenderedPageBreak/>
              <w:t>1.000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.999</w:t>
            </w:r>
          </w:p>
        </w:tc>
      </w:tr>
      <w:tr w:rsidR="00EB4421" w:rsidRPr="00EB4421" w:rsidTr="00EB4421">
        <w:tc>
          <w:tcPr>
            <w:tcW w:w="2324" w:type="dxa"/>
            <w:vMerge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1991" w:type="dxa"/>
            <w:vMerge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2627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Post Graduate or Graduate</w:t>
            </w:r>
          </w:p>
        </w:tc>
        <w:tc>
          <w:tcPr>
            <w:tcW w:w="2178" w:type="dxa"/>
            <w:gridSpan w:val="2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Professional Degree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Intermediate or Post High School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Matric or high school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Middle School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Primary School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Illitrate</w:t>
            </w:r>
          </w:p>
        </w:tc>
        <w:tc>
          <w:tcPr>
            <w:tcW w:w="1280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3.5429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-2.3985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-.5309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3.8824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3.6063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5.7419</w:t>
            </w:r>
          </w:p>
        </w:tc>
        <w:tc>
          <w:tcPr>
            <w:tcW w:w="1255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.993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.980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1.000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.727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.802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.214</w:t>
            </w:r>
          </w:p>
        </w:tc>
      </w:tr>
      <w:tr w:rsidR="00EB4421" w:rsidRPr="00EB4421" w:rsidTr="00EB4421">
        <w:tc>
          <w:tcPr>
            <w:tcW w:w="2324" w:type="dxa"/>
            <w:vMerge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1991" w:type="dxa"/>
            <w:vMerge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2627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Intermediate or Post High School</w:t>
            </w:r>
          </w:p>
        </w:tc>
        <w:tc>
          <w:tcPr>
            <w:tcW w:w="2178" w:type="dxa"/>
            <w:gridSpan w:val="2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Professional Degree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Post Graduate or Graduate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Matric or high school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Middle School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Primary School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Illitrate</w:t>
            </w:r>
          </w:p>
        </w:tc>
        <w:tc>
          <w:tcPr>
            <w:tcW w:w="1280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5.9414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2.3985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1.8677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6.2809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6.0049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8.1405*</w:t>
            </w:r>
          </w:p>
        </w:tc>
        <w:tc>
          <w:tcPr>
            <w:tcW w:w="1255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.900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.980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.985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.140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.197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.010</w:t>
            </w:r>
          </w:p>
        </w:tc>
      </w:tr>
      <w:tr w:rsidR="00EB4421" w:rsidRPr="00EB4421" w:rsidTr="00EB4421">
        <w:tc>
          <w:tcPr>
            <w:tcW w:w="2324" w:type="dxa"/>
            <w:vMerge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1991" w:type="dxa"/>
            <w:vMerge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2627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Matric or high school</w:t>
            </w:r>
          </w:p>
        </w:tc>
        <w:tc>
          <w:tcPr>
            <w:tcW w:w="2178" w:type="dxa"/>
            <w:gridSpan w:val="2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Professional Degree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Post Graduate or Graduate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Intermediate or Post High School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Middle School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Primary School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Illitrate</w:t>
            </w:r>
          </w:p>
        </w:tc>
        <w:tc>
          <w:tcPr>
            <w:tcW w:w="1280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4.0737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.5309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-1.8677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4.4133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4.1372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6.2728*</w:t>
            </w:r>
          </w:p>
        </w:tc>
        <w:tc>
          <w:tcPr>
            <w:tcW w:w="1255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.979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1.000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.985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.261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.371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.009</w:t>
            </w:r>
          </w:p>
        </w:tc>
      </w:tr>
      <w:tr w:rsidR="00EB4421" w:rsidRPr="00EB4421" w:rsidTr="00EB4421">
        <w:tc>
          <w:tcPr>
            <w:tcW w:w="2324" w:type="dxa"/>
            <w:vMerge w:val="restart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1991" w:type="dxa"/>
            <w:vMerge w:val="restart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2627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Middle School</w:t>
            </w:r>
          </w:p>
        </w:tc>
        <w:tc>
          <w:tcPr>
            <w:tcW w:w="2178" w:type="dxa"/>
            <w:gridSpan w:val="2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Professional Degree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lastRenderedPageBreak/>
              <w:t>Post Graduate or Graduate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Intermediate or Post High School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Matric or high school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Primary School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Illitrate</w:t>
            </w:r>
          </w:p>
        </w:tc>
        <w:tc>
          <w:tcPr>
            <w:tcW w:w="1280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lastRenderedPageBreak/>
              <w:t>-.3395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-3.8824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-6.2809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-4.4133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-.2761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1.8595</w:t>
            </w:r>
          </w:p>
        </w:tc>
        <w:tc>
          <w:tcPr>
            <w:tcW w:w="1255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lastRenderedPageBreak/>
              <w:t>1.000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.727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.140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.261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1.000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.962</w:t>
            </w:r>
          </w:p>
        </w:tc>
      </w:tr>
      <w:tr w:rsidR="00EB4421" w:rsidRPr="00EB4421" w:rsidTr="00EB4421">
        <w:tc>
          <w:tcPr>
            <w:tcW w:w="2324" w:type="dxa"/>
            <w:vMerge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1991" w:type="dxa"/>
            <w:vMerge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2627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Primary School</w:t>
            </w:r>
          </w:p>
        </w:tc>
        <w:tc>
          <w:tcPr>
            <w:tcW w:w="2178" w:type="dxa"/>
            <w:gridSpan w:val="2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Professional Degree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Post Graduate or Graduate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Intermediate or Post High School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Matric or high school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Middle School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Illitrate</w:t>
            </w:r>
          </w:p>
        </w:tc>
        <w:tc>
          <w:tcPr>
            <w:tcW w:w="1280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-.0635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-3.6063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-6.0049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-4.1372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.2761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2.1356</w:t>
            </w:r>
          </w:p>
        </w:tc>
        <w:tc>
          <w:tcPr>
            <w:tcW w:w="1255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1.000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.802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.197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.371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1.000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.936</w:t>
            </w:r>
          </w:p>
        </w:tc>
      </w:tr>
      <w:tr w:rsidR="00EB4421" w:rsidRPr="00EB4421" w:rsidTr="00EB4421">
        <w:tc>
          <w:tcPr>
            <w:tcW w:w="2324" w:type="dxa"/>
            <w:vMerge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1991" w:type="dxa"/>
            <w:vMerge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2627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Illitrate</w:t>
            </w:r>
          </w:p>
        </w:tc>
        <w:tc>
          <w:tcPr>
            <w:tcW w:w="2178" w:type="dxa"/>
            <w:gridSpan w:val="2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Professional Degree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Post Graduate or Graduate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Intermediate or Post High School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Matric or high school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Middle School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Primary School</w:t>
            </w:r>
          </w:p>
        </w:tc>
        <w:tc>
          <w:tcPr>
            <w:tcW w:w="1280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-2.1991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-5.7419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-8.1405*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-6.2728*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-1.8595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-2.1356</w:t>
            </w:r>
          </w:p>
        </w:tc>
        <w:tc>
          <w:tcPr>
            <w:tcW w:w="1255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.999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.214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.010**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.009**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.962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.936</w:t>
            </w:r>
          </w:p>
        </w:tc>
      </w:tr>
      <w:tr w:rsidR="00EB4421" w:rsidRPr="00EB4421" w:rsidTr="00EB4421">
        <w:tc>
          <w:tcPr>
            <w:tcW w:w="2324" w:type="dxa"/>
            <w:vMerge w:val="restart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1991" w:type="dxa"/>
            <w:vMerge w:val="restart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Psychological Health</w:t>
            </w:r>
          </w:p>
        </w:tc>
        <w:tc>
          <w:tcPr>
            <w:tcW w:w="2627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Professional Degree</w:t>
            </w:r>
          </w:p>
        </w:tc>
        <w:tc>
          <w:tcPr>
            <w:tcW w:w="2178" w:type="dxa"/>
            <w:gridSpan w:val="2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Post Graduate or Graduate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Intermediate or Post High School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lastRenderedPageBreak/>
              <w:t>Matric or high school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Middle School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Primary School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Illitrate</w:t>
            </w:r>
          </w:p>
        </w:tc>
        <w:tc>
          <w:tcPr>
            <w:tcW w:w="1280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lastRenderedPageBreak/>
              <w:t>2.2286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.9597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lastRenderedPageBreak/>
              <w:t>5.2657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10.9876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11.9524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12.1444</w:t>
            </w:r>
          </w:p>
        </w:tc>
        <w:tc>
          <w:tcPr>
            <w:tcW w:w="1255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lastRenderedPageBreak/>
              <w:t>1.000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1.000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lastRenderedPageBreak/>
              <w:t>.963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.439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.338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.298</w:t>
            </w:r>
          </w:p>
        </w:tc>
      </w:tr>
      <w:tr w:rsidR="00EB4421" w:rsidRPr="00EB4421" w:rsidTr="00EB4421">
        <w:tc>
          <w:tcPr>
            <w:tcW w:w="2324" w:type="dxa"/>
            <w:vMerge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1991" w:type="dxa"/>
            <w:vMerge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2627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Post Graduate or Graduate</w:t>
            </w:r>
          </w:p>
        </w:tc>
        <w:tc>
          <w:tcPr>
            <w:tcW w:w="2178" w:type="dxa"/>
            <w:gridSpan w:val="2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Professional Degree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Intermediate or Post High School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Matric or high school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Middle School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Primary School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Illitrate</w:t>
            </w:r>
          </w:p>
        </w:tc>
        <w:tc>
          <w:tcPr>
            <w:tcW w:w="1280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-2.2286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-1.2689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3.0372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8.7590*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9.7238*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9.9158*</w:t>
            </w:r>
          </w:p>
        </w:tc>
        <w:tc>
          <w:tcPr>
            <w:tcW w:w="1255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1.000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1.000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.932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.046*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.020*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.008**</w:t>
            </w:r>
          </w:p>
        </w:tc>
      </w:tr>
      <w:tr w:rsidR="00EB4421" w:rsidRPr="00EB4421" w:rsidTr="00EB4421">
        <w:tc>
          <w:tcPr>
            <w:tcW w:w="2324" w:type="dxa"/>
            <w:vMerge w:val="restart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1991" w:type="dxa"/>
            <w:vMerge w:val="restart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2627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Intermediate or Post High School</w:t>
            </w:r>
          </w:p>
        </w:tc>
        <w:tc>
          <w:tcPr>
            <w:tcW w:w="2178" w:type="dxa"/>
            <w:gridSpan w:val="2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Professional Degree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Post Graduate or Graduate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Matric or high school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Middle School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Primary School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Illitrate</w:t>
            </w:r>
          </w:p>
        </w:tc>
        <w:tc>
          <w:tcPr>
            <w:tcW w:w="1280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-.9597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1.2689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4.3060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10.0279*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10.9927*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11.1847*</w:t>
            </w:r>
          </w:p>
        </w:tc>
        <w:tc>
          <w:tcPr>
            <w:tcW w:w="1255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1.000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1.000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.681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.008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.003**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.001***</w:t>
            </w:r>
          </w:p>
        </w:tc>
      </w:tr>
      <w:tr w:rsidR="00EB4421" w:rsidRPr="00EB4421" w:rsidTr="00EB4421">
        <w:tc>
          <w:tcPr>
            <w:tcW w:w="2324" w:type="dxa"/>
            <w:vMerge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1991" w:type="dxa"/>
            <w:vMerge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2627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Matric or high school</w:t>
            </w:r>
          </w:p>
        </w:tc>
        <w:tc>
          <w:tcPr>
            <w:tcW w:w="2178" w:type="dxa"/>
            <w:gridSpan w:val="2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Professional Degree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Post Graduate or Graduate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Intermediate or Post High School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Middle School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Primary School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Illitrate</w:t>
            </w:r>
          </w:p>
        </w:tc>
        <w:tc>
          <w:tcPr>
            <w:tcW w:w="1280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-5.2657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-3.0372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-4.3060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5.7218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6.6866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6.8786*</w:t>
            </w:r>
          </w:p>
        </w:tc>
        <w:tc>
          <w:tcPr>
            <w:tcW w:w="1255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.963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.932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.681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.143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.059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.016**</w:t>
            </w:r>
          </w:p>
        </w:tc>
      </w:tr>
      <w:tr w:rsidR="00EB4421" w:rsidRPr="00EB4421" w:rsidTr="00EB4421">
        <w:tc>
          <w:tcPr>
            <w:tcW w:w="2324" w:type="dxa"/>
            <w:vMerge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1991" w:type="dxa"/>
            <w:vMerge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2627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Middle School</w:t>
            </w:r>
          </w:p>
        </w:tc>
        <w:tc>
          <w:tcPr>
            <w:tcW w:w="2178" w:type="dxa"/>
            <w:gridSpan w:val="2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Professional Degree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lastRenderedPageBreak/>
              <w:t>Post Graduate or Graduate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Intermediate or Post High School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Matric or high school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Primary School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Illitrate</w:t>
            </w:r>
          </w:p>
        </w:tc>
        <w:tc>
          <w:tcPr>
            <w:tcW w:w="1280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lastRenderedPageBreak/>
              <w:t>-10.9876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lastRenderedPageBreak/>
              <w:t>-8.7590*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-10.0279*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-5.7218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.9648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1.1568</w:t>
            </w:r>
          </w:p>
        </w:tc>
        <w:tc>
          <w:tcPr>
            <w:tcW w:w="1255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lastRenderedPageBreak/>
              <w:t>.439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lastRenderedPageBreak/>
              <w:t>.046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.008**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.143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1.000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.999</w:t>
            </w:r>
          </w:p>
        </w:tc>
      </w:tr>
      <w:tr w:rsidR="00EB4421" w:rsidRPr="00EB4421" w:rsidTr="00EB4421">
        <w:tc>
          <w:tcPr>
            <w:tcW w:w="2324" w:type="dxa"/>
            <w:vMerge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1991" w:type="dxa"/>
            <w:vMerge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2627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Primary School</w:t>
            </w:r>
          </w:p>
        </w:tc>
        <w:tc>
          <w:tcPr>
            <w:tcW w:w="2178" w:type="dxa"/>
            <w:gridSpan w:val="2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Professional Degree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Post Graduate or Graduate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Intermediate or Post High School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Matric or high school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Middle School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Illitrate</w:t>
            </w:r>
          </w:p>
        </w:tc>
        <w:tc>
          <w:tcPr>
            <w:tcW w:w="1280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-11.9524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-9.7238*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-10.9927*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-6.6866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-.9648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.1920</w:t>
            </w:r>
          </w:p>
        </w:tc>
        <w:tc>
          <w:tcPr>
            <w:tcW w:w="1255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.338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.020*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.003**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.059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1.000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1.000</w:t>
            </w:r>
          </w:p>
        </w:tc>
      </w:tr>
      <w:tr w:rsidR="00EB4421" w:rsidRPr="00EB4421" w:rsidTr="00EB4421">
        <w:tc>
          <w:tcPr>
            <w:tcW w:w="2324" w:type="dxa"/>
            <w:vMerge w:val="restart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1991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2627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Illitrate</w:t>
            </w:r>
          </w:p>
        </w:tc>
        <w:tc>
          <w:tcPr>
            <w:tcW w:w="2178" w:type="dxa"/>
            <w:gridSpan w:val="2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Professional Degree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Post Graduate or Graduate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Intermediate or Post High School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Matric or high school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Middle School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Primary School</w:t>
            </w:r>
          </w:p>
        </w:tc>
        <w:tc>
          <w:tcPr>
            <w:tcW w:w="1280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-12.1444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-9.9158*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-11.1847*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-6.8786*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-1.1568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-.1920</w:t>
            </w:r>
          </w:p>
        </w:tc>
        <w:tc>
          <w:tcPr>
            <w:tcW w:w="1255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.298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.008**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.001***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.016**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.999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1.000</w:t>
            </w:r>
          </w:p>
        </w:tc>
      </w:tr>
      <w:tr w:rsidR="00EB4421" w:rsidRPr="00EB4421" w:rsidTr="00EB4421">
        <w:tc>
          <w:tcPr>
            <w:tcW w:w="2324" w:type="dxa"/>
            <w:vMerge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1991" w:type="dxa"/>
            <w:vMerge w:val="restart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Social Relations</w:t>
            </w:r>
          </w:p>
        </w:tc>
        <w:tc>
          <w:tcPr>
            <w:tcW w:w="2627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Professional Degree</w:t>
            </w:r>
          </w:p>
        </w:tc>
        <w:tc>
          <w:tcPr>
            <w:tcW w:w="2178" w:type="dxa"/>
            <w:gridSpan w:val="2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Post Graduate or Graduate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Intermediate or Post High School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lastRenderedPageBreak/>
              <w:t>Matric or high school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Middle School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Primary School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Illitrate</w:t>
            </w:r>
          </w:p>
        </w:tc>
        <w:tc>
          <w:tcPr>
            <w:tcW w:w="1280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lastRenderedPageBreak/>
              <w:t>6.5429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3.7070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lastRenderedPageBreak/>
              <w:t>4.3794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8.9545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7.7460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9.6429</w:t>
            </w:r>
          </w:p>
        </w:tc>
        <w:tc>
          <w:tcPr>
            <w:tcW w:w="1255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lastRenderedPageBreak/>
              <w:t>.889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.993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lastRenderedPageBreak/>
              <w:t>.978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.594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.749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.488</w:t>
            </w:r>
          </w:p>
        </w:tc>
      </w:tr>
      <w:tr w:rsidR="00EB4421" w:rsidRPr="00EB4421" w:rsidTr="00EB4421">
        <w:tc>
          <w:tcPr>
            <w:tcW w:w="2324" w:type="dxa"/>
            <w:vMerge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1991" w:type="dxa"/>
            <w:vMerge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2627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Post Graduate or Graduate</w:t>
            </w:r>
          </w:p>
        </w:tc>
        <w:tc>
          <w:tcPr>
            <w:tcW w:w="2178" w:type="dxa"/>
            <w:gridSpan w:val="2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Professional Degree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Intermediate or Post High School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Matric or high school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Middle School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Primary School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Illitrate</w:t>
            </w:r>
          </w:p>
        </w:tc>
        <w:tc>
          <w:tcPr>
            <w:tcW w:w="1280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-6.5429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-2.8359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-2.1634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2.4116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1.2032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3.1000</w:t>
            </w:r>
          </w:p>
        </w:tc>
        <w:tc>
          <w:tcPr>
            <w:tcW w:w="1255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.889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.967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.981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.974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.999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.893</w:t>
            </w:r>
          </w:p>
        </w:tc>
      </w:tr>
      <w:tr w:rsidR="00EB4421" w:rsidRPr="00EB4421" w:rsidTr="00EB4421">
        <w:tc>
          <w:tcPr>
            <w:tcW w:w="2324" w:type="dxa"/>
            <w:vMerge w:val="restart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1991" w:type="dxa"/>
            <w:vMerge w:val="restart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2627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Intermediate or Post High School</w:t>
            </w:r>
          </w:p>
        </w:tc>
        <w:tc>
          <w:tcPr>
            <w:tcW w:w="2178" w:type="dxa"/>
            <w:gridSpan w:val="2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Professional Degree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Post Graduate or Graduate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Matric or high school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Middle School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Primary School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Illitrate</w:t>
            </w:r>
          </w:p>
        </w:tc>
        <w:tc>
          <w:tcPr>
            <w:tcW w:w="1280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-3.7070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2.8359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.6725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5.2475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4.0391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5.9359</w:t>
            </w:r>
          </w:p>
        </w:tc>
        <w:tc>
          <w:tcPr>
            <w:tcW w:w="1255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.993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.967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1.000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.409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.731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.204</w:t>
            </w:r>
          </w:p>
        </w:tc>
      </w:tr>
      <w:tr w:rsidR="00EB4421" w:rsidRPr="00EB4421" w:rsidTr="00EB4421">
        <w:tc>
          <w:tcPr>
            <w:tcW w:w="2324" w:type="dxa"/>
            <w:vMerge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1991" w:type="dxa"/>
            <w:vMerge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2627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Matric or high school</w:t>
            </w:r>
          </w:p>
        </w:tc>
        <w:tc>
          <w:tcPr>
            <w:tcW w:w="2178" w:type="dxa"/>
            <w:gridSpan w:val="2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Professional Degree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Post Graduate or Graduate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Intermediate or Post High School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Middle School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Primary School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Illitrate</w:t>
            </w:r>
          </w:p>
        </w:tc>
        <w:tc>
          <w:tcPr>
            <w:tcW w:w="1280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-4.3794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2.1634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-.6725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4.5750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3.3666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5.2634</w:t>
            </w:r>
          </w:p>
        </w:tc>
        <w:tc>
          <w:tcPr>
            <w:tcW w:w="1255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.978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.981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1.000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.292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.692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.086</w:t>
            </w:r>
          </w:p>
        </w:tc>
      </w:tr>
      <w:tr w:rsidR="00EB4421" w:rsidRPr="00EB4421" w:rsidTr="00EB4421">
        <w:tc>
          <w:tcPr>
            <w:tcW w:w="2324" w:type="dxa"/>
            <w:vMerge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1991" w:type="dxa"/>
            <w:vMerge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2627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Middle School</w:t>
            </w:r>
          </w:p>
        </w:tc>
        <w:tc>
          <w:tcPr>
            <w:tcW w:w="2178" w:type="dxa"/>
            <w:gridSpan w:val="2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Professional Degree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Post Graduate or Graduate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Intermediate or Post High School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Matric or high school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Primary School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Illitrate</w:t>
            </w:r>
          </w:p>
        </w:tc>
        <w:tc>
          <w:tcPr>
            <w:tcW w:w="1280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-8.9545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-2.4116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-5.2475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-4.5750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-1.2084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.6884</w:t>
            </w:r>
          </w:p>
        </w:tc>
        <w:tc>
          <w:tcPr>
            <w:tcW w:w="1255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.594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.974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.409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.292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.998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1.000</w:t>
            </w:r>
          </w:p>
        </w:tc>
      </w:tr>
      <w:tr w:rsidR="00EB4421" w:rsidRPr="00EB4421" w:rsidTr="00EB4421">
        <w:tc>
          <w:tcPr>
            <w:tcW w:w="2324" w:type="dxa"/>
            <w:vMerge w:val="restart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1991" w:type="dxa"/>
            <w:vMerge w:val="restart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2627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Primary School</w:t>
            </w:r>
          </w:p>
        </w:tc>
        <w:tc>
          <w:tcPr>
            <w:tcW w:w="2178" w:type="dxa"/>
            <w:gridSpan w:val="2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Professional Degree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Post Graduate or Graduate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Intermediate or Post High School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Matric or high school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Middle School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Illitrate</w:t>
            </w:r>
          </w:p>
        </w:tc>
        <w:tc>
          <w:tcPr>
            <w:tcW w:w="1280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-7.7460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-1.2032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-4.0391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-3.3666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1.2084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1.8968</w:t>
            </w:r>
          </w:p>
        </w:tc>
        <w:tc>
          <w:tcPr>
            <w:tcW w:w="1255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.749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.999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.731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.692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.998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.973</w:t>
            </w:r>
          </w:p>
        </w:tc>
      </w:tr>
      <w:tr w:rsidR="00EB4421" w:rsidRPr="00EB4421" w:rsidTr="00EB4421">
        <w:tc>
          <w:tcPr>
            <w:tcW w:w="2324" w:type="dxa"/>
            <w:vMerge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1991" w:type="dxa"/>
            <w:vMerge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2627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Illitrate</w:t>
            </w:r>
          </w:p>
        </w:tc>
        <w:tc>
          <w:tcPr>
            <w:tcW w:w="2178" w:type="dxa"/>
            <w:gridSpan w:val="2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Professional Degree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Post Graduate or Graduate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Intermediate or Post High School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Matric or high school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Middle School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Primary School</w:t>
            </w:r>
          </w:p>
        </w:tc>
        <w:tc>
          <w:tcPr>
            <w:tcW w:w="1280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-9.6429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-3.1000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-5.9359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-5.2634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-.6884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-1.8968</w:t>
            </w:r>
          </w:p>
        </w:tc>
        <w:tc>
          <w:tcPr>
            <w:tcW w:w="1255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.488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.893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.204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.086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1.000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.973</w:t>
            </w:r>
          </w:p>
        </w:tc>
      </w:tr>
      <w:tr w:rsidR="00EB4421" w:rsidRPr="00EB4421" w:rsidTr="00EB4421">
        <w:tc>
          <w:tcPr>
            <w:tcW w:w="2324" w:type="dxa"/>
            <w:vMerge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1991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Environment</w:t>
            </w:r>
          </w:p>
        </w:tc>
        <w:tc>
          <w:tcPr>
            <w:tcW w:w="2627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Professional Degree</w:t>
            </w:r>
          </w:p>
        </w:tc>
        <w:tc>
          <w:tcPr>
            <w:tcW w:w="2178" w:type="dxa"/>
            <w:gridSpan w:val="2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Post Graduate or Graduate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lastRenderedPageBreak/>
              <w:t>Intermediate or Post High School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Matric or high school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Middle School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Primary School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Illitrate</w:t>
            </w:r>
          </w:p>
        </w:tc>
        <w:tc>
          <w:tcPr>
            <w:tcW w:w="1280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lastRenderedPageBreak/>
              <w:t>-3.8857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3.9304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3.1091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10.6729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14.8730*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14.5821*</w:t>
            </w:r>
          </w:p>
        </w:tc>
        <w:tc>
          <w:tcPr>
            <w:tcW w:w="1255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lastRenderedPageBreak/>
              <w:t>.985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.983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.994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.250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.026*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.027*</w:t>
            </w:r>
          </w:p>
        </w:tc>
      </w:tr>
      <w:tr w:rsidR="00EB4421" w:rsidRPr="00EB4421" w:rsidTr="00EB4421">
        <w:tc>
          <w:tcPr>
            <w:tcW w:w="2324" w:type="dxa"/>
            <w:vMerge w:val="restart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1991" w:type="dxa"/>
            <w:vMerge w:val="restart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2627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Post Graduate or Graduate</w:t>
            </w:r>
          </w:p>
        </w:tc>
        <w:tc>
          <w:tcPr>
            <w:tcW w:w="2178" w:type="dxa"/>
            <w:gridSpan w:val="2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Professional Degree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Intermediate or Post High School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Matric or high school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Middle School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Primary School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Illitrate</w:t>
            </w:r>
          </w:p>
        </w:tc>
        <w:tc>
          <w:tcPr>
            <w:tcW w:w="1280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3.8857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7.8161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6.9948*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14.5586*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18.7587*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18.4678*</w:t>
            </w:r>
          </w:p>
        </w:tc>
        <w:tc>
          <w:tcPr>
            <w:tcW w:w="1255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.985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.066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.044*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.000***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.000***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.000***</w:t>
            </w:r>
          </w:p>
        </w:tc>
      </w:tr>
      <w:tr w:rsidR="00EB4421" w:rsidRPr="00EB4421" w:rsidTr="00EB4421">
        <w:tc>
          <w:tcPr>
            <w:tcW w:w="2324" w:type="dxa"/>
            <w:vMerge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1991" w:type="dxa"/>
            <w:vMerge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2627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Intermediate or Post High School</w:t>
            </w:r>
          </w:p>
        </w:tc>
        <w:tc>
          <w:tcPr>
            <w:tcW w:w="2178" w:type="dxa"/>
            <w:gridSpan w:val="2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Professional Degree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Post Graduate or Graduate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Matric or high school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Middle School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Primary School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Illitrate</w:t>
            </w:r>
          </w:p>
        </w:tc>
        <w:tc>
          <w:tcPr>
            <w:tcW w:w="1280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-3.9304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-7.8161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-.8213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6.7425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10.9426*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10.6517*</w:t>
            </w:r>
          </w:p>
        </w:tc>
        <w:tc>
          <w:tcPr>
            <w:tcW w:w="1255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.983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.066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1.000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.065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.000***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.000***</w:t>
            </w:r>
          </w:p>
        </w:tc>
      </w:tr>
      <w:tr w:rsidR="00EB4421" w:rsidRPr="00EB4421" w:rsidTr="00EB4421">
        <w:tc>
          <w:tcPr>
            <w:tcW w:w="2324" w:type="dxa"/>
            <w:vMerge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1991" w:type="dxa"/>
            <w:vMerge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2627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Matric or high school</w:t>
            </w:r>
          </w:p>
        </w:tc>
        <w:tc>
          <w:tcPr>
            <w:tcW w:w="2178" w:type="dxa"/>
            <w:gridSpan w:val="2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Professional Degree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Post Graduate or Graduate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Intermediate or Post High School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Middle School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Primary School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lastRenderedPageBreak/>
              <w:t>Illitrate</w:t>
            </w:r>
          </w:p>
        </w:tc>
        <w:tc>
          <w:tcPr>
            <w:tcW w:w="1280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lastRenderedPageBreak/>
              <w:t>-3.1091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-6.9948*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.8213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7.5638*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11.7640*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lastRenderedPageBreak/>
              <w:t>11.4730*</w:t>
            </w:r>
          </w:p>
        </w:tc>
        <w:tc>
          <w:tcPr>
            <w:tcW w:w="1255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lastRenderedPageBreak/>
              <w:t>.994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.044*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1.000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.001***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.000***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lastRenderedPageBreak/>
              <w:t>.000***</w:t>
            </w:r>
          </w:p>
        </w:tc>
      </w:tr>
      <w:tr w:rsidR="00EB4421" w:rsidRPr="00EB4421" w:rsidTr="00EB4421">
        <w:tc>
          <w:tcPr>
            <w:tcW w:w="2324" w:type="dxa"/>
            <w:vMerge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1991" w:type="dxa"/>
            <w:vMerge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2627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Middle School</w:t>
            </w:r>
          </w:p>
        </w:tc>
        <w:tc>
          <w:tcPr>
            <w:tcW w:w="2178" w:type="dxa"/>
            <w:gridSpan w:val="2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Professional Degree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Post Graduate or Graduate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Intermediate or Post High School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Matric or high school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Primary School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Illitrate</w:t>
            </w:r>
          </w:p>
        </w:tc>
        <w:tc>
          <w:tcPr>
            <w:tcW w:w="1280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-10.6729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-14.5586*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-6.7425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-7.5638*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4.2001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3.9092</w:t>
            </w:r>
          </w:p>
        </w:tc>
        <w:tc>
          <w:tcPr>
            <w:tcW w:w="1255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.250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.000***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.065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.001***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.382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.354</w:t>
            </w:r>
          </w:p>
        </w:tc>
      </w:tr>
      <w:tr w:rsidR="00EB4421" w:rsidRPr="00EB4421" w:rsidTr="00EB4421">
        <w:tc>
          <w:tcPr>
            <w:tcW w:w="2324" w:type="dxa"/>
            <w:vMerge w:val="restart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1991" w:type="dxa"/>
            <w:vMerge w:val="restart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2627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Primary School</w:t>
            </w:r>
          </w:p>
        </w:tc>
        <w:tc>
          <w:tcPr>
            <w:tcW w:w="2178" w:type="dxa"/>
            <w:gridSpan w:val="2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Professional Degree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Post Graduate or Graduate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Intermediate or Post High School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Matric or high school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Middle School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Illitrate</w:t>
            </w:r>
          </w:p>
        </w:tc>
        <w:tc>
          <w:tcPr>
            <w:tcW w:w="1280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-14.8730*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-18.7587*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-10.9426*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-11.7640*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-4.2001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-.2909</w:t>
            </w:r>
          </w:p>
        </w:tc>
        <w:tc>
          <w:tcPr>
            <w:tcW w:w="1255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.026*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.000***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.000***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.000***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.382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1.000</w:t>
            </w:r>
          </w:p>
        </w:tc>
      </w:tr>
      <w:tr w:rsidR="00EB4421" w:rsidRPr="00EB4421" w:rsidTr="00EB4421">
        <w:tc>
          <w:tcPr>
            <w:tcW w:w="2324" w:type="dxa"/>
            <w:vMerge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1991" w:type="dxa"/>
            <w:vMerge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2627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Illitrate</w:t>
            </w:r>
          </w:p>
        </w:tc>
        <w:tc>
          <w:tcPr>
            <w:tcW w:w="2178" w:type="dxa"/>
            <w:gridSpan w:val="2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Professional Degree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Post Graduate or Graduate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Intermediate or Post High School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Matric or high school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Middle School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Primary School</w:t>
            </w:r>
          </w:p>
        </w:tc>
        <w:tc>
          <w:tcPr>
            <w:tcW w:w="1280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-14.5821*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-18.4678*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-10.6517*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-11.4730*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-3.9092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.2909</w:t>
            </w:r>
          </w:p>
        </w:tc>
        <w:tc>
          <w:tcPr>
            <w:tcW w:w="1255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.027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.000***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.000***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.000***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.354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1.000</w:t>
            </w:r>
          </w:p>
        </w:tc>
      </w:tr>
      <w:tr w:rsidR="00EB4421" w:rsidRPr="00EB4421" w:rsidTr="00EB4421">
        <w:tc>
          <w:tcPr>
            <w:tcW w:w="2324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Occupation</w:t>
            </w:r>
          </w:p>
        </w:tc>
        <w:tc>
          <w:tcPr>
            <w:tcW w:w="1991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Physical Health</w:t>
            </w:r>
          </w:p>
        </w:tc>
        <w:tc>
          <w:tcPr>
            <w:tcW w:w="2627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Professional</w:t>
            </w:r>
          </w:p>
        </w:tc>
        <w:tc>
          <w:tcPr>
            <w:tcW w:w="2178" w:type="dxa"/>
            <w:gridSpan w:val="2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Semi-professional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Clerical/shop/ farm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lastRenderedPageBreak/>
              <w:t>Skilled Worker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Semi-skilled worker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Unskilled Worker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Unemployed</w:t>
            </w:r>
          </w:p>
        </w:tc>
        <w:tc>
          <w:tcPr>
            <w:tcW w:w="1280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lastRenderedPageBreak/>
              <w:t>-1.8750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-3.4706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lastRenderedPageBreak/>
              <w:t>-5.1143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-6.7037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-3.5517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6.2200</w:t>
            </w:r>
          </w:p>
        </w:tc>
        <w:tc>
          <w:tcPr>
            <w:tcW w:w="1255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lastRenderedPageBreak/>
              <w:t>1.000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.944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lastRenderedPageBreak/>
              <w:t>.809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.591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.967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.444</w:t>
            </w:r>
          </w:p>
        </w:tc>
      </w:tr>
      <w:tr w:rsidR="00EB4421" w:rsidRPr="00EB4421" w:rsidTr="00EB4421">
        <w:tc>
          <w:tcPr>
            <w:tcW w:w="2324" w:type="dxa"/>
            <w:vMerge w:val="restart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1991" w:type="dxa"/>
            <w:vMerge w:val="restart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2627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Semi-professional</w:t>
            </w:r>
          </w:p>
        </w:tc>
        <w:tc>
          <w:tcPr>
            <w:tcW w:w="2178" w:type="dxa"/>
            <w:gridSpan w:val="2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Professional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Clerical/shop/ farm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Skilled Worker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Semi-skilled worker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Unskilled Worker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Unemployed</w:t>
            </w:r>
          </w:p>
        </w:tc>
        <w:tc>
          <w:tcPr>
            <w:tcW w:w="1280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1.8750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-1.5956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-3.2393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-4.8287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-1.6767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8.0950</w:t>
            </w:r>
          </w:p>
        </w:tc>
        <w:tc>
          <w:tcPr>
            <w:tcW w:w="1255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1.000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1.000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.994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.958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1.000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.525</w:t>
            </w:r>
          </w:p>
        </w:tc>
      </w:tr>
      <w:tr w:rsidR="00EB4421" w:rsidRPr="00EB4421" w:rsidTr="00EB4421">
        <w:tc>
          <w:tcPr>
            <w:tcW w:w="2324" w:type="dxa"/>
            <w:vMerge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1991" w:type="dxa"/>
            <w:vMerge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2627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Clerical/shop/ farm</w:t>
            </w:r>
          </w:p>
        </w:tc>
        <w:tc>
          <w:tcPr>
            <w:tcW w:w="2178" w:type="dxa"/>
            <w:gridSpan w:val="2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Professional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Semi-professional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Skilled Worker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Semi-skilled worker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Unskilled Worker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Unemployed</w:t>
            </w:r>
          </w:p>
        </w:tc>
        <w:tc>
          <w:tcPr>
            <w:tcW w:w="1280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3.4706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1.5956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-1.6437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-3.2331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-.0811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9.6906*</w:t>
            </w:r>
          </w:p>
        </w:tc>
        <w:tc>
          <w:tcPr>
            <w:tcW w:w="1255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.944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1.000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.994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.895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1.000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.000***</w:t>
            </w:r>
          </w:p>
        </w:tc>
      </w:tr>
      <w:tr w:rsidR="00EB4421" w:rsidRPr="00EB4421" w:rsidTr="00EB4421">
        <w:tc>
          <w:tcPr>
            <w:tcW w:w="2324" w:type="dxa"/>
            <w:vMerge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1991" w:type="dxa"/>
            <w:vMerge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2627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Skilled Worker</w:t>
            </w:r>
          </w:p>
        </w:tc>
        <w:tc>
          <w:tcPr>
            <w:tcW w:w="2178" w:type="dxa"/>
            <w:gridSpan w:val="2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Professional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Semi-professional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Clerical/shop/ farm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Semi-skilled worker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Unskilled Worker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Unemployed</w:t>
            </w:r>
          </w:p>
        </w:tc>
        <w:tc>
          <w:tcPr>
            <w:tcW w:w="1280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5.1143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3.2393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1.6437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-1.5894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1.5626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11.3343*</w:t>
            </w:r>
          </w:p>
        </w:tc>
        <w:tc>
          <w:tcPr>
            <w:tcW w:w="1255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.809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.994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.994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.999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.999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.000***</w:t>
            </w:r>
          </w:p>
        </w:tc>
      </w:tr>
      <w:tr w:rsidR="00EB4421" w:rsidRPr="00EB4421" w:rsidTr="00EB4421">
        <w:tc>
          <w:tcPr>
            <w:tcW w:w="2324" w:type="dxa"/>
            <w:vMerge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1991" w:type="dxa"/>
            <w:vMerge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2627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Semi-skilled worker</w:t>
            </w:r>
          </w:p>
        </w:tc>
        <w:tc>
          <w:tcPr>
            <w:tcW w:w="2178" w:type="dxa"/>
            <w:gridSpan w:val="2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Professional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Semi-professional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Clerical/shop/ farm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Skilled Worker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Unskilled Worker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lastRenderedPageBreak/>
              <w:t>Unemployed</w:t>
            </w:r>
          </w:p>
        </w:tc>
        <w:tc>
          <w:tcPr>
            <w:tcW w:w="1280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lastRenderedPageBreak/>
              <w:t>6.7037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4.8287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3.2331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1.5894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3.1520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lastRenderedPageBreak/>
              <w:t>12.9237*</w:t>
            </w:r>
          </w:p>
        </w:tc>
        <w:tc>
          <w:tcPr>
            <w:tcW w:w="1255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lastRenderedPageBreak/>
              <w:t>.591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.958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.895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.999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.961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lastRenderedPageBreak/>
              <w:t>.000***</w:t>
            </w:r>
          </w:p>
        </w:tc>
      </w:tr>
      <w:tr w:rsidR="00EB4421" w:rsidRPr="00EB4421" w:rsidTr="00EB4421">
        <w:tc>
          <w:tcPr>
            <w:tcW w:w="2324" w:type="dxa"/>
            <w:vMerge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1991" w:type="dxa"/>
            <w:vMerge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2627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Unskilled Worker</w:t>
            </w:r>
          </w:p>
        </w:tc>
        <w:tc>
          <w:tcPr>
            <w:tcW w:w="2178" w:type="dxa"/>
            <w:gridSpan w:val="2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Professional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Semi-professional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Clerical/shop/ farm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Skilled Worker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Semi-skilled worker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Unemployed</w:t>
            </w:r>
          </w:p>
        </w:tc>
        <w:tc>
          <w:tcPr>
            <w:tcW w:w="1280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3.5517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1.6767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.0811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-1.5626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-3.1520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9.7717*</w:t>
            </w:r>
          </w:p>
        </w:tc>
        <w:tc>
          <w:tcPr>
            <w:tcW w:w="1255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.967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1.000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1.000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.999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.961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.001***</w:t>
            </w:r>
          </w:p>
        </w:tc>
      </w:tr>
      <w:tr w:rsidR="00EB4421" w:rsidRPr="00EB4421" w:rsidTr="00EB4421">
        <w:tc>
          <w:tcPr>
            <w:tcW w:w="2324" w:type="dxa"/>
            <w:vMerge w:val="restart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1991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2627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Unemployed</w:t>
            </w:r>
          </w:p>
        </w:tc>
        <w:tc>
          <w:tcPr>
            <w:tcW w:w="2178" w:type="dxa"/>
            <w:gridSpan w:val="2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Professional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Semi-professional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Clerical/shop/ farm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Skilled Worker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Semi-skilled worker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Unskilled Worker</w:t>
            </w:r>
          </w:p>
        </w:tc>
        <w:tc>
          <w:tcPr>
            <w:tcW w:w="1280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-6.2200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-8.0950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-9.6906*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-11.3343*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-12.9237*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-9.7717*</w:t>
            </w:r>
          </w:p>
        </w:tc>
        <w:tc>
          <w:tcPr>
            <w:tcW w:w="1255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.444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.525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.000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.000***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.000***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.001***</w:t>
            </w:r>
          </w:p>
        </w:tc>
      </w:tr>
      <w:tr w:rsidR="00EB4421" w:rsidRPr="00EB4421" w:rsidTr="00EB4421">
        <w:tc>
          <w:tcPr>
            <w:tcW w:w="2324" w:type="dxa"/>
            <w:vMerge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1991" w:type="dxa"/>
            <w:vMerge w:val="restart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Psychological Wellbeing</w:t>
            </w:r>
          </w:p>
        </w:tc>
        <w:tc>
          <w:tcPr>
            <w:tcW w:w="2627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Professional</w:t>
            </w:r>
          </w:p>
        </w:tc>
        <w:tc>
          <w:tcPr>
            <w:tcW w:w="2178" w:type="dxa"/>
            <w:gridSpan w:val="2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Semi-professional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Clerical/shop/ farm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Skilled Worker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Semi-skilled worker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Unskilled Worker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Unemployed</w:t>
            </w:r>
          </w:p>
        </w:tc>
        <w:tc>
          <w:tcPr>
            <w:tcW w:w="1280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.3750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2.8574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-.2821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3.7083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7.4784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12.5600*</w:t>
            </w:r>
          </w:p>
        </w:tc>
        <w:tc>
          <w:tcPr>
            <w:tcW w:w="1255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1.000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.990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1.000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.981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.614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.012</w:t>
            </w:r>
          </w:p>
        </w:tc>
      </w:tr>
      <w:tr w:rsidR="00EB4421" w:rsidRPr="00EB4421" w:rsidTr="00EB4421">
        <w:tc>
          <w:tcPr>
            <w:tcW w:w="2324" w:type="dxa"/>
            <w:vMerge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1991" w:type="dxa"/>
            <w:vMerge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2627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Semi-professional</w:t>
            </w:r>
          </w:p>
        </w:tc>
        <w:tc>
          <w:tcPr>
            <w:tcW w:w="2178" w:type="dxa"/>
            <w:gridSpan w:val="2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Professional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Clerical/shop/ farm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Skilled Worker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Semi-skilled worker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Unskilled Worker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Unemployed</w:t>
            </w:r>
          </w:p>
        </w:tc>
        <w:tc>
          <w:tcPr>
            <w:tcW w:w="1280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-.3750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2.4824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-.6571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3.3333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7.1034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12.1850</w:t>
            </w:r>
          </w:p>
        </w:tc>
        <w:tc>
          <w:tcPr>
            <w:tcW w:w="1255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1.000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.999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1.000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.997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.869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.202</w:t>
            </w:r>
          </w:p>
        </w:tc>
      </w:tr>
      <w:tr w:rsidR="00EB4421" w:rsidRPr="00EB4421" w:rsidTr="00EB4421">
        <w:tc>
          <w:tcPr>
            <w:tcW w:w="2324" w:type="dxa"/>
            <w:vMerge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1991" w:type="dxa"/>
            <w:vMerge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2627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Clerical/shop/ farm</w:t>
            </w:r>
          </w:p>
        </w:tc>
        <w:tc>
          <w:tcPr>
            <w:tcW w:w="2178" w:type="dxa"/>
            <w:gridSpan w:val="2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Professional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Semi-professional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lastRenderedPageBreak/>
              <w:t>Skilled Worker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Semi-skilled worker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Unskilled Worker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Unemployed</w:t>
            </w:r>
          </w:p>
        </w:tc>
        <w:tc>
          <w:tcPr>
            <w:tcW w:w="1280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lastRenderedPageBreak/>
              <w:t>-2.8574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-2.4824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lastRenderedPageBreak/>
              <w:t>-3.1395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.8510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4.6211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9.7026*</w:t>
            </w:r>
          </w:p>
        </w:tc>
        <w:tc>
          <w:tcPr>
            <w:tcW w:w="1255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lastRenderedPageBreak/>
              <w:t>.990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.999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lastRenderedPageBreak/>
              <w:t>.925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1.000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.730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.000***</w:t>
            </w:r>
          </w:p>
        </w:tc>
      </w:tr>
      <w:tr w:rsidR="00EB4421" w:rsidRPr="00EB4421" w:rsidTr="00EB4421">
        <w:tc>
          <w:tcPr>
            <w:tcW w:w="2324" w:type="dxa"/>
            <w:vMerge w:val="restart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1991" w:type="dxa"/>
            <w:vMerge w:val="restart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2627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Skilled Worker</w:t>
            </w:r>
          </w:p>
        </w:tc>
        <w:tc>
          <w:tcPr>
            <w:tcW w:w="2178" w:type="dxa"/>
            <w:gridSpan w:val="2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Professional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Semi-professional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Clerical/shop/ farm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Semi-skilled worker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Unskilled Worker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Unemployed</w:t>
            </w:r>
          </w:p>
        </w:tc>
        <w:tc>
          <w:tcPr>
            <w:tcW w:w="1280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.2821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.6571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3.1395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3.9905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7.7606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12.8421*</w:t>
            </w:r>
          </w:p>
        </w:tc>
        <w:tc>
          <w:tcPr>
            <w:tcW w:w="1255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1.000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1.000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.925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.926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.302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.000***</w:t>
            </w:r>
          </w:p>
        </w:tc>
      </w:tr>
      <w:tr w:rsidR="00EB4421" w:rsidRPr="00EB4421" w:rsidTr="00EB4421">
        <w:tc>
          <w:tcPr>
            <w:tcW w:w="2324" w:type="dxa"/>
            <w:vMerge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1991" w:type="dxa"/>
            <w:vMerge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2627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Semi-skilled worker</w:t>
            </w:r>
          </w:p>
        </w:tc>
        <w:tc>
          <w:tcPr>
            <w:tcW w:w="2178" w:type="dxa"/>
            <w:gridSpan w:val="2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Professional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Semi-professional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Clerical/shop/ farm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Skilled Worker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Unskilled Worker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Unemployed</w:t>
            </w:r>
          </w:p>
        </w:tc>
        <w:tc>
          <w:tcPr>
            <w:tcW w:w="1280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-3.7083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-3.3333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-.8510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-3.9905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3.7701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8.8517*</w:t>
            </w:r>
          </w:p>
        </w:tc>
        <w:tc>
          <w:tcPr>
            <w:tcW w:w="1255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.981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.997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1.000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.926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.954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.038*</w:t>
            </w:r>
          </w:p>
        </w:tc>
      </w:tr>
      <w:tr w:rsidR="00EB4421" w:rsidRPr="00EB4421" w:rsidTr="00EB4421">
        <w:tc>
          <w:tcPr>
            <w:tcW w:w="2324" w:type="dxa"/>
            <w:vMerge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1991" w:type="dxa"/>
            <w:vMerge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2627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Unskilled Worker</w:t>
            </w:r>
          </w:p>
        </w:tc>
        <w:tc>
          <w:tcPr>
            <w:tcW w:w="2178" w:type="dxa"/>
            <w:gridSpan w:val="2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Professional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Semi-professional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Clerical/shop/ farm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Skilled Worker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Semi-skilled worker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Unemployed</w:t>
            </w:r>
          </w:p>
        </w:tc>
        <w:tc>
          <w:tcPr>
            <w:tcW w:w="1280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-7.4784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-7.1034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-4.6211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-7.7606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-3.7701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5.0816</w:t>
            </w:r>
          </w:p>
        </w:tc>
        <w:tc>
          <w:tcPr>
            <w:tcW w:w="1255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.614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.869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.730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.302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.954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.539</w:t>
            </w:r>
          </w:p>
        </w:tc>
      </w:tr>
      <w:tr w:rsidR="00EB4421" w:rsidRPr="00EB4421" w:rsidTr="00EB4421">
        <w:tc>
          <w:tcPr>
            <w:tcW w:w="2324" w:type="dxa"/>
            <w:vMerge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1991" w:type="dxa"/>
            <w:vMerge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2627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Unemployed</w:t>
            </w:r>
          </w:p>
        </w:tc>
        <w:tc>
          <w:tcPr>
            <w:tcW w:w="2178" w:type="dxa"/>
            <w:gridSpan w:val="2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Professional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Semi-professional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Clerical/shop/ farm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Skilled Worker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Semi-skilled worker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lastRenderedPageBreak/>
              <w:t>Unskilled Worker</w:t>
            </w:r>
          </w:p>
        </w:tc>
        <w:tc>
          <w:tcPr>
            <w:tcW w:w="1280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lastRenderedPageBreak/>
              <w:t>-12.5600*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-12.1850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-9.7026*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-12.8421*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-8.8517*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lastRenderedPageBreak/>
              <w:t>-5.0816</w:t>
            </w:r>
          </w:p>
        </w:tc>
        <w:tc>
          <w:tcPr>
            <w:tcW w:w="1255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lastRenderedPageBreak/>
              <w:t>.012**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.202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.000***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.000***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.038*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lastRenderedPageBreak/>
              <w:t>.539</w:t>
            </w:r>
          </w:p>
        </w:tc>
      </w:tr>
      <w:tr w:rsidR="00EB4421" w:rsidRPr="00EB4421" w:rsidTr="00EB4421">
        <w:tc>
          <w:tcPr>
            <w:tcW w:w="2324" w:type="dxa"/>
            <w:vMerge w:val="restart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1991" w:type="dxa"/>
            <w:vMerge w:val="restart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Social Relations</w:t>
            </w:r>
          </w:p>
        </w:tc>
        <w:tc>
          <w:tcPr>
            <w:tcW w:w="2627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Professional</w:t>
            </w:r>
          </w:p>
        </w:tc>
        <w:tc>
          <w:tcPr>
            <w:tcW w:w="2178" w:type="dxa"/>
            <w:gridSpan w:val="2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Semi-professional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Clerical/shop/ farm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Skilled Worker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Semi-skilled worker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Unskilled Worker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Unemployed</w:t>
            </w:r>
          </w:p>
        </w:tc>
        <w:tc>
          <w:tcPr>
            <w:tcW w:w="1280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11.3125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3.1287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1.9304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7.5208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7.2565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7.8675</w:t>
            </w:r>
          </w:p>
        </w:tc>
        <w:tc>
          <w:tcPr>
            <w:tcW w:w="1255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.413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.975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.999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.528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.556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.235</w:t>
            </w:r>
          </w:p>
        </w:tc>
      </w:tr>
      <w:tr w:rsidR="00EB4421" w:rsidRPr="00EB4421" w:rsidTr="00EB4421">
        <w:tc>
          <w:tcPr>
            <w:tcW w:w="2324" w:type="dxa"/>
            <w:vMerge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1991" w:type="dxa"/>
            <w:vMerge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2627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Semi-professional</w:t>
            </w:r>
          </w:p>
        </w:tc>
        <w:tc>
          <w:tcPr>
            <w:tcW w:w="2178" w:type="dxa"/>
            <w:gridSpan w:val="2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Professional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Clerical/shop/ farm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Skilled Worker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Semi-skilled worker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Unskilled Worker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Unemployed</w:t>
            </w:r>
          </w:p>
        </w:tc>
        <w:tc>
          <w:tcPr>
            <w:tcW w:w="1280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-11.3125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-8.1838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-9.3821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-3.7917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-4.0560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-3.4450</w:t>
            </w:r>
          </w:p>
        </w:tc>
        <w:tc>
          <w:tcPr>
            <w:tcW w:w="1255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.413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.617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.523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.991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.987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.990</w:t>
            </w:r>
          </w:p>
        </w:tc>
      </w:tr>
      <w:tr w:rsidR="00EB4421" w:rsidRPr="00EB4421" w:rsidTr="00EB4421">
        <w:tc>
          <w:tcPr>
            <w:tcW w:w="2324" w:type="dxa"/>
            <w:vMerge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1991" w:type="dxa"/>
            <w:vMerge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2627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Clerical/shop/ farm</w:t>
            </w:r>
          </w:p>
        </w:tc>
        <w:tc>
          <w:tcPr>
            <w:tcW w:w="2178" w:type="dxa"/>
            <w:gridSpan w:val="2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Professional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Semi-professional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Skilled Worker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Semi-skilled worker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Unskilled Worker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Unemployed</w:t>
            </w:r>
          </w:p>
        </w:tc>
        <w:tc>
          <w:tcPr>
            <w:tcW w:w="1280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-3.1287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8.1838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-1.1983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4.3922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4.1278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4.7388</w:t>
            </w:r>
          </w:p>
        </w:tc>
        <w:tc>
          <w:tcPr>
            <w:tcW w:w="1255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.975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.617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.999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.729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.760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.076</w:t>
            </w:r>
          </w:p>
        </w:tc>
      </w:tr>
      <w:tr w:rsidR="00EB4421" w:rsidRPr="00EB4421" w:rsidTr="00EB4421">
        <w:tc>
          <w:tcPr>
            <w:tcW w:w="2324" w:type="dxa"/>
            <w:vMerge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1991" w:type="dxa"/>
            <w:vMerge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2627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Skilled Worker</w:t>
            </w:r>
          </w:p>
        </w:tc>
        <w:tc>
          <w:tcPr>
            <w:tcW w:w="2178" w:type="dxa"/>
            <w:gridSpan w:val="2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Professional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Semi-professional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Clerical/shop/ farm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Semi-skilled worker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Unskilled Worker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Unemployed</w:t>
            </w:r>
          </w:p>
        </w:tc>
        <w:tc>
          <w:tcPr>
            <w:tcW w:w="1280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-1.9304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9.3821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1.1983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5.5905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5.3261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5.9371</w:t>
            </w:r>
          </w:p>
        </w:tc>
        <w:tc>
          <w:tcPr>
            <w:tcW w:w="1255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.999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.523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.999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.633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.664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.167</w:t>
            </w:r>
          </w:p>
        </w:tc>
      </w:tr>
      <w:tr w:rsidR="00EB4421" w:rsidRPr="00EB4421" w:rsidTr="00EB4421">
        <w:tc>
          <w:tcPr>
            <w:tcW w:w="2324" w:type="dxa"/>
            <w:vMerge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1991" w:type="dxa"/>
            <w:vMerge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2627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Semi-skilled worker</w:t>
            </w:r>
          </w:p>
        </w:tc>
        <w:tc>
          <w:tcPr>
            <w:tcW w:w="2178" w:type="dxa"/>
            <w:gridSpan w:val="2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Professional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Semi-professional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lastRenderedPageBreak/>
              <w:t>Clerical/shop/ farm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Skilled Worker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Unskilled Worker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Unemployed</w:t>
            </w:r>
          </w:p>
        </w:tc>
        <w:tc>
          <w:tcPr>
            <w:tcW w:w="1280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lastRenderedPageBreak/>
              <w:t>-7.5208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3.7917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lastRenderedPageBreak/>
              <w:t>-4.3922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-5.5905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-.2644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.3467</w:t>
            </w:r>
          </w:p>
        </w:tc>
        <w:tc>
          <w:tcPr>
            <w:tcW w:w="1255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lastRenderedPageBreak/>
              <w:t>.528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.991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lastRenderedPageBreak/>
              <w:t>.729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.633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1.000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1.000</w:t>
            </w:r>
          </w:p>
        </w:tc>
      </w:tr>
      <w:tr w:rsidR="00EB4421" w:rsidRPr="00EB4421" w:rsidTr="00EB4421">
        <w:tc>
          <w:tcPr>
            <w:tcW w:w="2324" w:type="dxa"/>
            <w:vMerge w:val="restart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1991" w:type="dxa"/>
            <w:vMerge w:val="restart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2627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Unskilled Worker</w:t>
            </w:r>
          </w:p>
        </w:tc>
        <w:tc>
          <w:tcPr>
            <w:tcW w:w="2178" w:type="dxa"/>
            <w:gridSpan w:val="2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Professional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Semi-professional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Clerical/shop/ farm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Skilled Worker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Semi-skilled worker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Unemployed</w:t>
            </w:r>
          </w:p>
        </w:tc>
        <w:tc>
          <w:tcPr>
            <w:tcW w:w="1280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-7.2565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4.0560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-4.1278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-5.3261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.2644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.6110</w:t>
            </w:r>
          </w:p>
        </w:tc>
        <w:tc>
          <w:tcPr>
            <w:tcW w:w="1255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.556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.987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.760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.664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1.000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1.000</w:t>
            </w:r>
          </w:p>
        </w:tc>
      </w:tr>
      <w:tr w:rsidR="00EB4421" w:rsidRPr="00EB4421" w:rsidTr="00EB4421">
        <w:tc>
          <w:tcPr>
            <w:tcW w:w="2324" w:type="dxa"/>
            <w:vMerge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1991" w:type="dxa"/>
            <w:vMerge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2627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Unemployed</w:t>
            </w:r>
          </w:p>
        </w:tc>
        <w:tc>
          <w:tcPr>
            <w:tcW w:w="2178" w:type="dxa"/>
            <w:gridSpan w:val="2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Professional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Semi-professional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Clerical/shop/ farm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Skilled Worker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Semi-skilled worker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Unskilled Worker</w:t>
            </w:r>
          </w:p>
        </w:tc>
        <w:tc>
          <w:tcPr>
            <w:tcW w:w="1280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-7.8675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3.4450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-4.7388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-5.9371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-.3467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-.6110</w:t>
            </w:r>
          </w:p>
        </w:tc>
        <w:tc>
          <w:tcPr>
            <w:tcW w:w="1255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.235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.990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.076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.167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1.000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1.000</w:t>
            </w:r>
          </w:p>
        </w:tc>
      </w:tr>
      <w:tr w:rsidR="00EB4421" w:rsidRPr="00EB4421" w:rsidTr="00EB4421">
        <w:tc>
          <w:tcPr>
            <w:tcW w:w="2324" w:type="dxa"/>
            <w:vMerge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1991" w:type="dxa"/>
            <w:vMerge w:val="restart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Environment</w:t>
            </w:r>
          </w:p>
        </w:tc>
        <w:tc>
          <w:tcPr>
            <w:tcW w:w="2627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Professional</w:t>
            </w:r>
          </w:p>
        </w:tc>
        <w:tc>
          <w:tcPr>
            <w:tcW w:w="2178" w:type="dxa"/>
            <w:gridSpan w:val="2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Semi-professional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Clerical/shop/ farm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Skilled Worker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Semi-skilled worker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Unskilled Worker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Unemployed</w:t>
            </w:r>
          </w:p>
        </w:tc>
        <w:tc>
          <w:tcPr>
            <w:tcW w:w="1280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-1.6250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10.3353*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5.2143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12.0556*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16.8103*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13.3050*</w:t>
            </w:r>
          </w:p>
        </w:tc>
        <w:tc>
          <w:tcPr>
            <w:tcW w:w="1255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1.000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.022*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.761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.021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.000***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.000***</w:t>
            </w:r>
          </w:p>
        </w:tc>
      </w:tr>
      <w:tr w:rsidR="00EB4421" w:rsidRPr="00EB4421" w:rsidTr="00EB4421">
        <w:tc>
          <w:tcPr>
            <w:tcW w:w="2324" w:type="dxa"/>
            <w:vMerge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1991" w:type="dxa"/>
            <w:vMerge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2627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Semi-professional</w:t>
            </w:r>
          </w:p>
        </w:tc>
        <w:tc>
          <w:tcPr>
            <w:tcW w:w="2178" w:type="dxa"/>
            <w:gridSpan w:val="2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Professional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Clerical/shop/ farm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Skilled Worker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Semi-skilled worker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Unskilled Worker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lastRenderedPageBreak/>
              <w:t>Unemployed</w:t>
            </w:r>
          </w:p>
        </w:tc>
        <w:tc>
          <w:tcPr>
            <w:tcW w:w="1280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lastRenderedPageBreak/>
              <w:t>1.6250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11.9603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6.8393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13.6806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18.4353*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lastRenderedPageBreak/>
              <w:t>14.9300*</w:t>
            </w:r>
          </w:p>
        </w:tc>
        <w:tc>
          <w:tcPr>
            <w:tcW w:w="1255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lastRenderedPageBreak/>
              <w:t>1.000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.088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.752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.060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.002**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lastRenderedPageBreak/>
              <w:t>.008**</w:t>
            </w:r>
          </w:p>
        </w:tc>
      </w:tr>
      <w:tr w:rsidR="00EB4421" w:rsidRPr="00EB4421" w:rsidTr="00EB4421">
        <w:tc>
          <w:tcPr>
            <w:tcW w:w="2324" w:type="dxa"/>
            <w:vMerge w:val="restart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1991" w:type="dxa"/>
            <w:vMerge w:val="restart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2627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Clerical/shop/ farm</w:t>
            </w:r>
          </w:p>
        </w:tc>
        <w:tc>
          <w:tcPr>
            <w:tcW w:w="2178" w:type="dxa"/>
            <w:gridSpan w:val="2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Professional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Semi-professional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Skilled Worker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Semi-skilled worker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Unskilled Worker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Unemployed</w:t>
            </w:r>
          </w:p>
        </w:tc>
        <w:tc>
          <w:tcPr>
            <w:tcW w:w="1280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-10.3353*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-11.9603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-5.1210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1.7203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6.4751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2.9697</w:t>
            </w:r>
          </w:p>
        </w:tc>
        <w:tc>
          <w:tcPr>
            <w:tcW w:w="1255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.022*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.088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.312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.994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.139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.445</w:t>
            </w:r>
          </w:p>
        </w:tc>
      </w:tr>
      <w:tr w:rsidR="00EB4421" w:rsidRPr="00EB4421" w:rsidTr="00EB4421">
        <w:tc>
          <w:tcPr>
            <w:tcW w:w="2324" w:type="dxa"/>
            <w:vMerge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1991" w:type="dxa"/>
            <w:vMerge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2627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Skilled Worker</w:t>
            </w:r>
          </w:p>
        </w:tc>
        <w:tc>
          <w:tcPr>
            <w:tcW w:w="2178" w:type="dxa"/>
            <w:gridSpan w:val="2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Professional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Semi-professional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Clerical/shop/ farm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Semi-skilled worker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Unskilled Worker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Unemployed</w:t>
            </w:r>
          </w:p>
        </w:tc>
        <w:tc>
          <w:tcPr>
            <w:tcW w:w="1280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-5.2143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-6.8393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5.1210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6.8413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11.5961*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8.0907*</w:t>
            </w:r>
          </w:p>
        </w:tc>
        <w:tc>
          <w:tcPr>
            <w:tcW w:w="1255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.761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.752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.312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.258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.002**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.004**</w:t>
            </w:r>
          </w:p>
        </w:tc>
      </w:tr>
      <w:tr w:rsidR="00EB4421" w:rsidRPr="00EB4421" w:rsidTr="00EB4421">
        <w:tc>
          <w:tcPr>
            <w:tcW w:w="2324" w:type="dxa"/>
            <w:vMerge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1991" w:type="dxa"/>
            <w:vMerge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2627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Semi-skilled worker</w:t>
            </w:r>
          </w:p>
        </w:tc>
        <w:tc>
          <w:tcPr>
            <w:tcW w:w="2178" w:type="dxa"/>
            <w:gridSpan w:val="2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Professional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Semi-professional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Clerical/shop/ farm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Skilled Worker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Unskilled Worker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Unemployed</w:t>
            </w:r>
          </w:p>
        </w:tc>
        <w:tc>
          <w:tcPr>
            <w:tcW w:w="1280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-12.0556*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-13.6806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-1.7203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-6.8413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4.7548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1.2494</w:t>
            </w:r>
          </w:p>
        </w:tc>
        <w:tc>
          <w:tcPr>
            <w:tcW w:w="1255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.021*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.060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.994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.258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.735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.999</w:t>
            </w:r>
          </w:p>
        </w:tc>
      </w:tr>
      <w:tr w:rsidR="00EB4421" w:rsidRPr="00EB4421" w:rsidTr="00EB4421">
        <w:tc>
          <w:tcPr>
            <w:tcW w:w="2324" w:type="dxa"/>
            <w:vMerge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1991" w:type="dxa"/>
            <w:vMerge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2627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Unskilled Worker</w:t>
            </w:r>
          </w:p>
        </w:tc>
        <w:tc>
          <w:tcPr>
            <w:tcW w:w="2178" w:type="dxa"/>
            <w:gridSpan w:val="2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Professional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Semi-professional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Clerical/shop/ farm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Skilled Worker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Semi-skilled worker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Unemployed</w:t>
            </w:r>
          </w:p>
        </w:tc>
        <w:tc>
          <w:tcPr>
            <w:tcW w:w="1280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-16.8103*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-18.4353*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-6.4751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-11.5961*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-4.7548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-3.5053</w:t>
            </w:r>
          </w:p>
        </w:tc>
        <w:tc>
          <w:tcPr>
            <w:tcW w:w="1255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.000***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.002**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.139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.002**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.735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.742</w:t>
            </w:r>
          </w:p>
        </w:tc>
      </w:tr>
      <w:tr w:rsidR="00EB4421" w:rsidRPr="00EB4421" w:rsidTr="00EB4421">
        <w:tc>
          <w:tcPr>
            <w:tcW w:w="2324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1991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2627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Unemployed</w:t>
            </w:r>
          </w:p>
        </w:tc>
        <w:tc>
          <w:tcPr>
            <w:tcW w:w="2178" w:type="dxa"/>
            <w:gridSpan w:val="2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Professional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Semi-professional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lastRenderedPageBreak/>
              <w:t>Clerical/shop/ farm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Skilled Worker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Semi-skilled worker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Unskilled Worker</w:t>
            </w:r>
          </w:p>
        </w:tc>
        <w:tc>
          <w:tcPr>
            <w:tcW w:w="1280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lastRenderedPageBreak/>
              <w:t>-13.3050*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-14.9300*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lastRenderedPageBreak/>
              <w:t>-2.9697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-8.0907*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-1.2494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3.5053</w:t>
            </w:r>
          </w:p>
        </w:tc>
        <w:tc>
          <w:tcPr>
            <w:tcW w:w="1255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lastRenderedPageBreak/>
              <w:t>.000***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.008**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lastRenderedPageBreak/>
              <w:t>.445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.004**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.999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.742</w:t>
            </w:r>
          </w:p>
        </w:tc>
      </w:tr>
      <w:tr w:rsidR="00EB4421" w:rsidRPr="00EB4421" w:rsidTr="00EB4421">
        <w:trPr>
          <w:trHeight w:val="1232"/>
        </w:trPr>
        <w:tc>
          <w:tcPr>
            <w:tcW w:w="2324" w:type="dxa"/>
            <w:vMerge w:val="restart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lastRenderedPageBreak/>
              <w:t>Socio-economic Status</w:t>
            </w:r>
          </w:p>
        </w:tc>
        <w:tc>
          <w:tcPr>
            <w:tcW w:w="1991" w:type="dxa"/>
            <w:vMerge w:val="restart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Physical Health</w:t>
            </w:r>
          </w:p>
        </w:tc>
        <w:tc>
          <w:tcPr>
            <w:tcW w:w="2627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Upper</w:t>
            </w:r>
          </w:p>
        </w:tc>
        <w:tc>
          <w:tcPr>
            <w:tcW w:w="2178" w:type="dxa"/>
            <w:gridSpan w:val="2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Upper middle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Lower middle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Upper lower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 xml:space="preserve">Lower </w:t>
            </w:r>
          </w:p>
        </w:tc>
        <w:tc>
          <w:tcPr>
            <w:tcW w:w="1280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6.2895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-.8582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5.5172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11.6899</w:t>
            </w:r>
          </w:p>
        </w:tc>
        <w:tc>
          <w:tcPr>
            <w:tcW w:w="1255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.958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1.000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.969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.670</w:t>
            </w:r>
          </w:p>
        </w:tc>
      </w:tr>
      <w:tr w:rsidR="00EB4421" w:rsidRPr="00EB4421" w:rsidTr="00EB4421">
        <w:trPr>
          <w:trHeight w:val="1232"/>
        </w:trPr>
        <w:tc>
          <w:tcPr>
            <w:tcW w:w="2324" w:type="dxa"/>
            <w:vMerge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1991" w:type="dxa"/>
            <w:vMerge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2627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Upper middle</w:t>
            </w:r>
          </w:p>
        </w:tc>
        <w:tc>
          <w:tcPr>
            <w:tcW w:w="2178" w:type="dxa"/>
            <w:gridSpan w:val="2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Upper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Lower middle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Upper lower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Lower</w:t>
            </w:r>
          </w:p>
        </w:tc>
        <w:tc>
          <w:tcPr>
            <w:tcW w:w="1280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-6.2895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-7.1477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-.7723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5.4004</w:t>
            </w:r>
          </w:p>
        </w:tc>
        <w:tc>
          <w:tcPr>
            <w:tcW w:w="1255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.958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.164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.999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.418</w:t>
            </w:r>
          </w:p>
        </w:tc>
      </w:tr>
      <w:tr w:rsidR="00EB4421" w:rsidRPr="00EB4421" w:rsidTr="00EB4421">
        <w:trPr>
          <w:trHeight w:val="1232"/>
        </w:trPr>
        <w:tc>
          <w:tcPr>
            <w:tcW w:w="2324" w:type="dxa"/>
            <w:vMerge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1991" w:type="dxa"/>
            <w:vMerge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2627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Lower middle</w:t>
            </w:r>
          </w:p>
        </w:tc>
        <w:tc>
          <w:tcPr>
            <w:tcW w:w="2178" w:type="dxa"/>
            <w:gridSpan w:val="2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 xml:space="preserve">Upper 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Upper middle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Upper lower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Lower</w:t>
            </w:r>
          </w:p>
        </w:tc>
        <w:tc>
          <w:tcPr>
            <w:tcW w:w="1280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.8582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7.1477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6.3754*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12.5481*</w:t>
            </w:r>
          </w:p>
        </w:tc>
        <w:tc>
          <w:tcPr>
            <w:tcW w:w="1255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1.000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.164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.002**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.000***</w:t>
            </w:r>
          </w:p>
        </w:tc>
      </w:tr>
      <w:tr w:rsidR="00EB4421" w:rsidRPr="00EB4421" w:rsidTr="00EB4421">
        <w:trPr>
          <w:trHeight w:val="1232"/>
        </w:trPr>
        <w:tc>
          <w:tcPr>
            <w:tcW w:w="2324" w:type="dxa"/>
            <w:vMerge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1991" w:type="dxa"/>
            <w:vMerge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2627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Upper lower</w:t>
            </w:r>
          </w:p>
        </w:tc>
        <w:tc>
          <w:tcPr>
            <w:tcW w:w="2178" w:type="dxa"/>
            <w:gridSpan w:val="2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Upper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Upper middle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Lower middle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Lower</w:t>
            </w:r>
          </w:p>
        </w:tc>
        <w:tc>
          <w:tcPr>
            <w:tcW w:w="1280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-5.5172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.7723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-6.3754*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6.1727*</w:t>
            </w:r>
          </w:p>
        </w:tc>
        <w:tc>
          <w:tcPr>
            <w:tcW w:w="1255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.969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.999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.002**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.001***</w:t>
            </w:r>
          </w:p>
        </w:tc>
      </w:tr>
      <w:tr w:rsidR="00EB4421" w:rsidRPr="00EB4421" w:rsidTr="00EB4421">
        <w:trPr>
          <w:trHeight w:val="1232"/>
        </w:trPr>
        <w:tc>
          <w:tcPr>
            <w:tcW w:w="2324" w:type="dxa"/>
            <w:vMerge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1991" w:type="dxa"/>
            <w:vMerge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2627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Lower</w:t>
            </w:r>
          </w:p>
        </w:tc>
        <w:tc>
          <w:tcPr>
            <w:tcW w:w="2178" w:type="dxa"/>
            <w:gridSpan w:val="2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Upper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Upper middle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Lower middle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Lower</w:t>
            </w:r>
          </w:p>
        </w:tc>
        <w:tc>
          <w:tcPr>
            <w:tcW w:w="1280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-11.6899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-5.4004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-12.5481*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-6.1727*</w:t>
            </w:r>
          </w:p>
        </w:tc>
        <w:tc>
          <w:tcPr>
            <w:tcW w:w="1255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.670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.418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.000***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.001***</w:t>
            </w:r>
          </w:p>
        </w:tc>
      </w:tr>
      <w:tr w:rsidR="00EB4421" w:rsidRPr="00EB4421" w:rsidTr="00EB4421">
        <w:trPr>
          <w:trHeight w:val="1232"/>
        </w:trPr>
        <w:tc>
          <w:tcPr>
            <w:tcW w:w="2324" w:type="dxa"/>
            <w:vMerge w:val="restart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1991" w:type="dxa"/>
            <w:vMerge w:val="restart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Psychological Health</w:t>
            </w:r>
          </w:p>
        </w:tc>
        <w:tc>
          <w:tcPr>
            <w:tcW w:w="2627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Upper</w:t>
            </w:r>
          </w:p>
        </w:tc>
        <w:tc>
          <w:tcPr>
            <w:tcW w:w="2178" w:type="dxa"/>
            <w:gridSpan w:val="2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Upper middle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Lower middle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Upper Lower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Lower</w:t>
            </w:r>
          </w:p>
        </w:tc>
        <w:tc>
          <w:tcPr>
            <w:tcW w:w="1280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4.2105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3.1791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11.7296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18.8481</w:t>
            </w:r>
          </w:p>
        </w:tc>
        <w:tc>
          <w:tcPr>
            <w:tcW w:w="1255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.994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.998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.767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.337</w:t>
            </w:r>
          </w:p>
        </w:tc>
      </w:tr>
      <w:tr w:rsidR="00EB4421" w:rsidRPr="00EB4421" w:rsidTr="00EB4421">
        <w:trPr>
          <w:trHeight w:val="1232"/>
        </w:trPr>
        <w:tc>
          <w:tcPr>
            <w:tcW w:w="2324" w:type="dxa"/>
            <w:vMerge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1991" w:type="dxa"/>
            <w:vMerge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2627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Upper Middle</w:t>
            </w:r>
          </w:p>
        </w:tc>
        <w:tc>
          <w:tcPr>
            <w:tcW w:w="2178" w:type="dxa"/>
            <w:gridSpan w:val="2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Upper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Lower Middle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Upper lower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Lower</w:t>
            </w:r>
          </w:p>
        </w:tc>
        <w:tc>
          <w:tcPr>
            <w:tcW w:w="1280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-4.2105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-1.0314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7.5191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14.6376*</w:t>
            </w:r>
          </w:p>
        </w:tc>
        <w:tc>
          <w:tcPr>
            <w:tcW w:w="1255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.994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.999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.169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.001***</w:t>
            </w:r>
          </w:p>
        </w:tc>
      </w:tr>
      <w:tr w:rsidR="00EB4421" w:rsidRPr="00EB4421" w:rsidTr="00EB4421">
        <w:trPr>
          <w:trHeight w:val="1232"/>
        </w:trPr>
        <w:tc>
          <w:tcPr>
            <w:tcW w:w="2324" w:type="dxa"/>
            <w:vMerge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1991" w:type="dxa"/>
            <w:vMerge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2627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Lower Middle</w:t>
            </w:r>
          </w:p>
        </w:tc>
        <w:tc>
          <w:tcPr>
            <w:tcW w:w="2178" w:type="dxa"/>
            <w:gridSpan w:val="2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Upper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Upper middle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Upper lower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Lower</w:t>
            </w:r>
          </w:p>
        </w:tc>
        <w:tc>
          <w:tcPr>
            <w:tcW w:w="1280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-3.1791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1.0314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8.5505*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15.6690*</w:t>
            </w:r>
          </w:p>
        </w:tc>
        <w:tc>
          <w:tcPr>
            <w:tcW w:w="1255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.998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.999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.000***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.000***</w:t>
            </w:r>
          </w:p>
        </w:tc>
      </w:tr>
      <w:tr w:rsidR="00EB4421" w:rsidRPr="00EB4421" w:rsidTr="00EB4421">
        <w:trPr>
          <w:trHeight w:val="1232"/>
        </w:trPr>
        <w:tc>
          <w:tcPr>
            <w:tcW w:w="2324" w:type="dxa"/>
            <w:vMerge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1991" w:type="dxa"/>
            <w:vMerge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2627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Upper lower</w:t>
            </w:r>
          </w:p>
        </w:tc>
        <w:tc>
          <w:tcPr>
            <w:tcW w:w="2178" w:type="dxa"/>
            <w:gridSpan w:val="2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Upper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Upper middle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Lower middle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Lower</w:t>
            </w:r>
          </w:p>
        </w:tc>
        <w:tc>
          <w:tcPr>
            <w:tcW w:w="1280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-11.7296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-7.5191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-8.5505*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7.1185*</w:t>
            </w:r>
          </w:p>
        </w:tc>
        <w:tc>
          <w:tcPr>
            <w:tcW w:w="1255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.767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.169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.000***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.001***</w:t>
            </w:r>
          </w:p>
        </w:tc>
      </w:tr>
      <w:tr w:rsidR="00EB4421" w:rsidRPr="00EB4421" w:rsidTr="00EB4421">
        <w:trPr>
          <w:trHeight w:val="1232"/>
        </w:trPr>
        <w:tc>
          <w:tcPr>
            <w:tcW w:w="2324" w:type="dxa"/>
            <w:vMerge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1991" w:type="dxa"/>
            <w:vMerge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2627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Lower</w:t>
            </w:r>
          </w:p>
        </w:tc>
        <w:tc>
          <w:tcPr>
            <w:tcW w:w="2178" w:type="dxa"/>
            <w:gridSpan w:val="2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Upper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Upper middle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Lower middle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Upper lower</w:t>
            </w:r>
          </w:p>
        </w:tc>
        <w:tc>
          <w:tcPr>
            <w:tcW w:w="1280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-18.8481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-14.6376*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-15.6690*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-7.1185*</w:t>
            </w:r>
          </w:p>
        </w:tc>
        <w:tc>
          <w:tcPr>
            <w:tcW w:w="1255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.337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.001***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.000***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.001***</w:t>
            </w:r>
          </w:p>
        </w:tc>
      </w:tr>
      <w:tr w:rsidR="00EB4421" w:rsidRPr="00EB4421" w:rsidTr="00EB4421">
        <w:trPr>
          <w:trHeight w:val="1232"/>
        </w:trPr>
        <w:tc>
          <w:tcPr>
            <w:tcW w:w="2324" w:type="dxa"/>
            <w:vMerge w:val="restart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1991" w:type="dxa"/>
            <w:vMerge w:val="restart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Social Relations</w:t>
            </w:r>
          </w:p>
        </w:tc>
        <w:tc>
          <w:tcPr>
            <w:tcW w:w="2627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Upper</w:t>
            </w:r>
          </w:p>
        </w:tc>
        <w:tc>
          <w:tcPr>
            <w:tcW w:w="2178" w:type="dxa"/>
            <w:gridSpan w:val="2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Upper middle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Lower middle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Upper lower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Lower</w:t>
            </w:r>
          </w:p>
        </w:tc>
        <w:tc>
          <w:tcPr>
            <w:tcW w:w="1280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13.3158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10.7015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14.8798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18.9747</w:t>
            </w:r>
          </w:p>
        </w:tc>
        <w:tc>
          <w:tcPr>
            <w:tcW w:w="1255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.644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.782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.493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.251</w:t>
            </w:r>
          </w:p>
        </w:tc>
      </w:tr>
      <w:tr w:rsidR="00EB4421" w:rsidRPr="00EB4421" w:rsidTr="00EB4421">
        <w:trPr>
          <w:trHeight w:val="1232"/>
        </w:trPr>
        <w:tc>
          <w:tcPr>
            <w:tcW w:w="2324" w:type="dxa"/>
            <w:vMerge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1991" w:type="dxa"/>
            <w:vMerge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2627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Upper middle</w:t>
            </w:r>
          </w:p>
        </w:tc>
        <w:tc>
          <w:tcPr>
            <w:tcW w:w="2178" w:type="dxa"/>
            <w:gridSpan w:val="2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Upper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Lower middle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Upper lower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Lower</w:t>
            </w:r>
          </w:p>
        </w:tc>
        <w:tc>
          <w:tcPr>
            <w:tcW w:w="1280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-13.3158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-2.6143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1.5640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5.6589</w:t>
            </w:r>
          </w:p>
        </w:tc>
        <w:tc>
          <w:tcPr>
            <w:tcW w:w="1255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.644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.938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.987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.435</w:t>
            </w:r>
          </w:p>
        </w:tc>
      </w:tr>
      <w:tr w:rsidR="00EB4421" w:rsidRPr="00EB4421" w:rsidTr="00EB4421">
        <w:trPr>
          <w:trHeight w:val="1232"/>
        </w:trPr>
        <w:tc>
          <w:tcPr>
            <w:tcW w:w="2324" w:type="dxa"/>
            <w:vMerge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1991" w:type="dxa"/>
            <w:vMerge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2627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Lower middle</w:t>
            </w:r>
          </w:p>
        </w:tc>
        <w:tc>
          <w:tcPr>
            <w:tcW w:w="2178" w:type="dxa"/>
            <w:gridSpan w:val="2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Upper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Upper middle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Upper lower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Lower</w:t>
            </w:r>
          </w:p>
        </w:tc>
        <w:tc>
          <w:tcPr>
            <w:tcW w:w="1280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-10.7015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2.6143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4.1783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8.2732*</w:t>
            </w:r>
          </w:p>
        </w:tc>
        <w:tc>
          <w:tcPr>
            <w:tcW w:w="1255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.782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.938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.143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.001***</w:t>
            </w:r>
          </w:p>
        </w:tc>
      </w:tr>
      <w:tr w:rsidR="00EB4421" w:rsidRPr="00EB4421" w:rsidTr="00EB4421">
        <w:trPr>
          <w:trHeight w:val="1232"/>
        </w:trPr>
        <w:tc>
          <w:tcPr>
            <w:tcW w:w="2324" w:type="dxa"/>
            <w:vMerge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1991" w:type="dxa"/>
            <w:vMerge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2627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Upper lower</w:t>
            </w:r>
          </w:p>
        </w:tc>
        <w:tc>
          <w:tcPr>
            <w:tcW w:w="2178" w:type="dxa"/>
            <w:gridSpan w:val="2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Upper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Upper middle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Lower middle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Lower</w:t>
            </w:r>
          </w:p>
        </w:tc>
        <w:tc>
          <w:tcPr>
            <w:tcW w:w="1280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-14.8798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-1.5640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-4.1783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4.0949</w:t>
            </w:r>
          </w:p>
        </w:tc>
        <w:tc>
          <w:tcPr>
            <w:tcW w:w="1255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.493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.987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.143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.114</w:t>
            </w:r>
          </w:p>
        </w:tc>
      </w:tr>
      <w:tr w:rsidR="00EB4421" w:rsidRPr="00EB4421" w:rsidTr="00EB4421">
        <w:trPr>
          <w:trHeight w:val="1232"/>
        </w:trPr>
        <w:tc>
          <w:tcPr>
            <w:tcW w:w="2324" w:type="dxa"/>
            <w:vMerge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1991" w:type="dxa"/>
            <w:vMerge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2627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Lower</w:t>
            </w:r>
          </w:p>
        </w:tc>
        <w:tc>
          <w:tcPr>
            <w:tcW w:w="2178" w:type="dxa"/>
            <w:gridSpan w:val="2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Upper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Upper middle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Lower middle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Upper lower</w:t>
            </w:r>
          </w:p>
        </w:tc>
        <w:tc>
          <w:tcPr>
            <w:tcW w:w="1280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-18.9747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-5.6589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-8.2732*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-4.0949</w:t>
            </w:r>
          </w:p>
        </w:tc>
        <w:tc>
          <w:tcPr>
            <w:tcW w:w="1255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.251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.435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.001***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.114</w:t>
            </w:r>
          </w:p>
        </w:tc>
      </w:tr>
      <w:tr w:rsidR="00EB4421" w:rsidRPr="00EB4421" w:rsidTr="00EB4421">
        <w:trPr>
          <w:trHeight w:val="1232"/>
        </w:trPr>
        <w:tc>
          <w:tcPr>
            <w:tcW w:w="2324" w:type="dxa"/>
            <w:vMerge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1991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Enviroment</w:t>
            </w:r>
          </w:p>
        </w:tc>
        <w:tc>
          <w:tcPr>
            <w:tcW w:w="2627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Upper</w:t>
            </w:r>
          </w:p>
        </w:tc>
        <w:tc>
          <w:tcPr>
            <w:tcW w:w="2178" w:type="dxa"/>
            <w:gridSpan w:val="2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Upper middle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Lower middle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Upper lower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Lower</w:t>
            </w:r>
          </w:p>
        </w:tc>
        <w:tc>
          <w:tcPr>
            <w:tcW w:w="1280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22.5526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22.7985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33.5129*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39.9684*</w:t>
            </w:r>
          </w:p>
        </w:tc>
        <w:tc>
          <w:tcPr>
            <w:tcW w:w="1255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.075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.055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.001***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.000***</w:t>
            </w:r>
          </w:p>
        </w:tc>
      </w:tr>
      <w:tr w:rsidR="00EB4421" w:rsidRPr="00EB4421" w:rsidTr="00EB4421">
        <w:trPr>
          <w:trHeight w:val="1232"/>
        </w:trPr>
        <w:tc>
          <w:tcPr>
            <w:tcW w:w="2324" w:type="dxa"/>
            <w:vMerge w:val="restart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1991" w:type="dxa"/>
            <w:vMerge w:val="restart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2627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Upper middle</w:t>
            </w:r>
          </w:p>
        </w:tc>
        <w:tc>
          <w:tcPr>
            <w:tcW w:w="2178" w:type="dxa"/>
            <w:gridSpan w:val="2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Upper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Lower middle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Upper lower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Lower</w:t>
            </w:r>
          </w:p>
        </w:tc>
        <w:tc>
          <w:tcPr>
            <w:tcW w:w="1280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-22.5526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.2459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10.9602*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17.4157*</w:t>
            </w:r>
          </w:p>
        </w:tc>
        <w:tc>
          <w:tcPr>
            <w:tcW w:w="1255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.075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1.000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.001***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.000***</w:t>
            </w:r>
          </w:p>
        </w:tc>
      </w:tr>
      <w:tr w:rsidR="00EB4421" w:rsidRPr="00EB4421" w:rsidTr="00EB4421">
        <w:trPr>
          <w:trHeight w:val="1232"/>
        </w:trPr>
        <w:tc>
          <w:tcPr>
            <w:tcW w:w="2324" w:type="dxa"/>
            <w:vMerge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1991" w:type="dxa"/>
            <w:vMerge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2627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Lower middle</w:t>
            </w:r>
          </w:p>
        </w:tc>
        <w:tc>
          <w:tcPr>
            <w:tcW w:w="2178" w:type="dxa"/>
            <w:gridSpan w:val="2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Upper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Upper middle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Upper lower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Lower</w:t>
            </w:r>
          </w:p>
        </w:tc>
        <w:tc>
          <w:tcPr>
            <w:tcW w:w="1280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-22.7985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-.2459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10.7144*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17.1698*</w:t>
            </w:r>
          </w:p>
        </w:tc>
        <w:tc>
          <w:tcPr>
            <w:tcW w:w="1255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.055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1.000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.000***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.000***</w:t>
            </w:r>
          </w:p>
        </w:tc>
      </w:tr>
      <w:tr w:rsidR="00EB4421" w:rsidRPr="00EB4421" w:rsidTr="00EB4421">
        <w:trPr>
          <w:trHeight w:val="1232"/>
        </w:trPr>
        <w:tc>
          <w:tcPr>
            <w:tcW w:w="2324" w:type="dxa"/>
            <w:vMerge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1991" w:type="dxa"/>
            <w:vMerge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2627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Upper lower</w:t>
            </w:r>
          </w:p>
        </w:tc>
        <w:tc>
          <w:tcPr>
            <w:tcW w:w="2178" w:type="dxa"/>
            <w:gridSpan w:val="2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Upper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Upper middle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Lower middle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Lower</w:t>
            </w:r>
          </w:p>
        </w:tc>
        <w:tc>
          <w:tcPr>
            <w:tcW w:w="1280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-33.5129*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-10.9602*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-10.7144*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6.4555*</w:t>
            </w:r>
          </w:p>
        </w:tc>
        <w:tc>
          <w:tcPr>
            <w:tcW w:w="1255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.001***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.001***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.000***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.000***</w:t>
            </w:r>
          </w:p>
        </w:tc>
      </w:tr>
      <w:tr w:rsidR="00EB4421" w:rsidRPr="00EB4421" w:rsidTr="00EB4421">
        <w:trPr>
          <w:trHeight w:val="1232"/>
        </w:trPr>
        <w:tc>
          <w:tcPr>
            <w:tcW w:w="2324" w:type="dxa"/>
            <w:vMerge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1991" w:type="dxa"/>
            <w:vMerge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2627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Lower</w:t>
            </w:r>
          </w:p>
        </w:tc>
        <w:tc>
          <w:tcPr>
            <w:tcW w:w="2178" w:type="dxa"/>
            <w:gridSpan w:val="2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Upper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Upper middle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Lower middle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Upper lower</w:t>
            </w:r>
          </w:p>
        </w:tc>
        <w:tc>
          <w:tcPr>
            <w:tcW w:w="1280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-39.9684*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-17.4157*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-17.1698*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-6.4555*</w:t>
            </w:r>
          </w:p>
        </w:tc>
        <w:tc>
          <w:tcPr>
            <w:tcW w:w="1255" w:type="dxa"/>
          </w:tcPr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.000***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.000***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.000***</w:t>
            </w:r>
          </w:p>
          <w:p w:rsidR="00EB4421" w:rsidRPr="00EB4421" w:rsidRDefault="00EB4421" w:rsidP="00EB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B442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.000***</w:t>
            </w:r>
          </w:p>
        </w:tc>
      </w:tr>
    </w:tbl>
    <w:p w:rsidR="00EB4421" w:rsidRPr="00EB4421" w:rsidRDefault="00EB4421" w:rsidP="00EB4421">
      <w:pPr>
        <w:rPr>
          <w:rFonts w:ascii="Times New Roman" w:hAnsi="Times New Roman" w:cs="Times New Roman"/>
          <w:sz w:val="20"/>
          <w:szCs w:val="20"/>
        </w:rPr>
      </w:pPr>
    </w:p>
    <w:p w:rsidR="00EB4421" w:rsidRPr="00EB4421" w:rsidRDefault="00EB4421" w:rsidP="00EB4421">
      <w:pPr>
        <w:rPr>
          <w:rFonts w:ascii="Times New Roman" w:hAnsi="Times New Roman" w:cs="Times New Roman"/>
          <w:sz w:val="20"/>
          <w:szCs w:val="20"/>
        </w:rPr>
      </w:pPr>
    </w:p>
    <w:p w:rsidR="00EB4421" w:rsidRPr="00EB4421" w:rsidRDefault="00EB4421" w:rsidP="00EB4421">
      <w:pPr>
        <w:rPr>
          <w:rFonts w:ascii="Times New Roman" w:hAnsi="Times New Roman" w:cs="Times New Roman"/>
          <w:sz w:val="20"/>
          <w:szCs w:val="20"/>
        </w:rPr>
      </w:pPr>
    </w:p>
    <w:p w:rsidR="00EB4421" w:rsidRPr="00EB4421" w:rsidRDefault="00EB4421" w:rsidP="00EB4421">
      <w:pPr>
        <w:rPr>
          <w:rFonts w:ascii="Times New Roman" w:hAnsi="Times New Roman" w:cs="Times New Roman"/>
          <w:sz w:val="20"/>
          <w:szCs w:val="20"/>
        </w:rPr>
      </w:pPr>
    </w:p>
    <w:p w:rsidR="00EB4421" w:rsidRPr="00EB4421" w:rsidRDefault="00EB4421" w:rsidP="00EB4421">
      <w:pPr>
        <w:rPr>
          <w:rFonts w:ascii="Times New Roman" w:hAnsi="Times New Roman" w:cs="Times New Roman"/>
          <w:sz w:val="20"/>
          <w:szCs w:val="20"/>
        </w:rPr>
      </w:pPr>
    </w:p>
    <w:p w:rsidR="00EB4421" w:rsidRPr="00EB4421" w:rsidRDefault="00EB4421" w:rsidP="00EB4421">
      <w:pPr>
        <w:rPr>
          <w:rFonts w:ascii="Times New Roman" w:hAnsi="Times New Roman" w:cs="Times New Roman"/>
          <w:sz w:val="20"/>
          <w:szCs w:val="20"/>
        </w:rPr>
      </w:pPr>
    </w:p>
    <w:p w:rsidR="00EB4421" w:rsidRPr="00EB4421" w:rsidRDefault="00EB4421" w:rsidP="00EB4421">
      <w:pPr>
        <w:rPr>
          <w:rFonts w:ascii="Times New Roman" w:hAnsi="Times New Roman" w:cs="Times New Roman"/>
          <w:sz w:val="20"/>
          <w:szCs w:val="20"/>
        </w:rPr>
      </w:pPr>
    </w:p>
    <w:p w:rsidR="00EB4421" w:rsidRPr="00EB4421" w:rsidRDefault="00EB4421" w:rsidP="00EB4421">
      <w:pPr>
        <w:rPr>
          <w:rFonts w:ascii="Times New Roman" w:hAnsi="Times New Roman" w:cs="Times New Roman"/>
          <w:sz w:val="20"/>
          <w:szCs w:val="20"/>
        </w:rPr>
      </w:pPr>
    </w:p>
    <w:p w:rsidR="00EB4421" w:rsidRPr="00EB4421" w:rsidRDefault="00EB4421" w:rsidP="00EB4421">
      <w:pPr>
        <w:rPr>
          <w:rFonts w:ascii="Times New Roman" w:hAnsi="Times New Roman" w:cs="Times New Roman"/>
          <w:sz w:val="20"/>
          <w:szCs w:val="20"/>
        </w:rPr>
      </w:pPr>
    </w:p>
    <w:p w:rsidR="00EB4421" w:rsidRPr="00EB4421" w:rsidRDefault="00EB4421" w:rsidP="00EB4421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B4421" w:rsidRPr="00EB4421" w:rsidRDefault="00EB4421" w:rsidP="00EB4421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EB4421">
        <w:rPr>
          <w:rFonts w:ascii="Times New Roman" w:hAnsi="Times New Roman" w:cs="Times New Roman"/>
          <w:sz w:val="20"/>
          <w:szCs w:val="20"/>
        </w:rPr>
        <w:tab/>
      </w:r>
      <w:r w:rsidRPr="00EB4421">
        <w:rPr>
          <w:rFonts w:ascii="Times New Roman" w:hAnsi="Times New Roman" w:cs="Times New Roman"/>
          <w:b/>
          <w:sz w:val="20"/>
          <w:szCs w:val="20"/>
        </w:rPr>
        <w:t>Note: Significant at 0.05*, 0.01**, 0.001*** level</w:t>
      </w:r>
    </w:p>
    <w:p w:rsidR="00EB4421" w:rsidRPr="00EB4421" w:rsidRDefault="00EB4421" w:rsidP="00EB4421">
      <w:pPr>
        <w:jc w:val="both"/>
        <w:rPr>
          <w:rFonts w:ascii="Times New Roman" w:hAnsi="Times New Roman" w:cs="Times New Roman"/>
          <w:sz w:val="20"/>
          <w:szCs w:val="20"/>
        </w:rPr>
      </w:pPr>
      <w:r w:rsidRPr="00EB4421">
        <w:rPr>
          <w:rFonts w:ascii="Times New Roman" w:hAnsi="Times New Roman" w:cs="Times New Roman"/>
          <w:sz w:val="20"/>
          <w:szCs w:val="20"/>
        </w:rPr>
        <w:tab/>
      </w:r>
    </w:p>
    <w:p w:rsidR="00EB4421" w:rsidRPr="00EB4421" w:rsidRDefault="00EB4421" w:rsidP="00EB4421">
      <w:pPr>
        <w:jc w:val="both"/>
        <w:rPr>
          <w:rFonts w:ascii="Times New Roman" w:hAnsi="Times New Roman" w:cs="Times New Roman"/>
          <w:sz w:val="20"/>
          <w:szCs w:val="20"/>
        </w:rPr>
      </w:pPr>
      <w:r w:rsidRPr="00EB4421">
        <w:rPr>
          <w:rFonts w:ascii="Times New Roman" w:hAnsi="Times New Roman" w:cs="Times New Roman"/>
          <w:sz w:val="20"/>
          <w:szCs w:val="20"/>
        </w:rPr>
        <w:tab/>
      </w:r>
    </w:p>
    <w:p w:rsidR="00EB4421" w:rsidRDefault="00EB4421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:rsidR="00F4312F" w:rsidRPr="00F4312F" w:rsidRDefault="00F4312F" w:rsidP="00F4312F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4312F">
        <w:rPr>
          <w:rFonts w:ascii="Times New Roman" w:hAnsi="Times New Roman" w:cs="Times New Roman"/>
          <w:b/>
          <w:sz w:val="20"/>
          <w:szCs w:val="20"/>
        </w:rPr>
        <w:lastRenderedPageBreak/>
        <w:t>Table 6 Correlation coefficients between types of coping strategies, stress, and different domains of quality of life (N=400)</w:t>
      </w:r>
    </w:p>
    <w:tbl>
      <w:tblPr>
        <w:tblStyle w:val="TableGrid4"/>
        <w:tblpPr w:leftFromText="180" w:rightFromText="180" w:vertAnchor="text" w:horzAnchor="margin" w:tblpXSpec="center" w:tblpY="3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45"/>
        <w:gridCol w:w="1800"/>
        <w:gridCol w:w="2700"/>
        <w:gridCol w:w="1890"/>
        <w:gridCol w:w="1800"/>
      </w:tblGrid>
      <w:tr w:rsidR="00F4312F" w:rsidRPr="00F4312F" w:rsidTr="00F4312F">
        <w:tc>
          <w:tcPr>
            <w:tcW w:w="3345" w:type="dxa"/>
            <w:tcBorders>
              <w:top w:val="single" w:sz="4" w:space="0" w:color="auto"/>
            </w:tcBorders>
          </w:tcPr>
          <w:p w:rsidR="00F4312F" w:rsidRPr="00F4312F" w:rsidRDefault="00F4312F" w:rsidP="00F431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312F">
              <w:rPr>
                <w:rFonts w:ascii="Times New Roman" w:hAnsi="Times New Roman" w:cs="Times New Roman"/>
                <w:b/>
                <w:sz w:val="20"/>
                <w:szCs w:val="20"/>
              </w:rPr>
              <w:t>Variables</w:t>
            </w:r>
          </w:p>
        </w:tc>
        <w:tc>
          <w:tcPr>
            <w:tcW w:w="1800" w:type="dxa"/>
            <w:tcBorders>
              <w:top w:val="single" w:sz="4" w:space="0" w:color="auto"/>
            </w:tcBorders>
          </w:tcPr>
          <w:p w:rsidR="00F4312F" w:rsidRPr="00F4312F" w:rsidRDefault="00F4312F" w:rsidP="00F431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312F">
              <w:rPr>
                <w:rFonts w:ascii="Times New Roman" w:hAnsi="Times New Roman" w:cs="Times New Roman"/>
                <w:b/>
                <w:sz w:val="20"/>
                <w:szCs w:val="20"/>
              </w:rPr>
              <w:t>Physical Health</w:t>
            </w:r>
          </w:p>
        </w:tc>
        <w:tc>
          <w:tcPr>
            <w:tcW w:w="2700" w:type="dxa"/>
            <w:tcBorders>
              <w:top w:val="single" w:sz="4" w:space="0" w:color="auto"/>
            </w:tcBorders>
          </w:tcPr>
          <w:p w:rsidR="00F4312F" w:rsidRPr="00F4312F" w:rsidRDefault="00F4312F" w:rsidP="00F431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312F">
              <w:rPr>
                <w:rFonts w:ascii="Times New Roman" w:hAnsi="Times New Roman" w:cs="Times New Roman"/>
                <w:b/>
                <w:sz w:val="20"/>
                <w:szCs w:val="20"/>
              </w:rPr>
              <w:t>Psychological Health</w:t>
            </w:r>
          </w:p>
        </w:tc>
        <w:tc>
          <w:tcPr>
            <w:tcW w:w="1890" w:type="dxa"/>
            <w:tcBorders>
              <w:top w:val="single" w:sz="4" w:space="0" w:color="auto"/>
            </w:tcBorders>
          </w:tcPr>
          <w:p w:rsidR="00F4312F" w:rsidRPr="00F4312F" w:rsidRDefault="00F4312F" w:rsidP="00F431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312F">
              <w:rPr>
                <w:rFonts w:ascii="Times New Roman" w:hAnsi="Times New Roman" w:cs="Times New Roman"/>
                <w:b/>
                <w:sz w:val="20"/>
                <w:szCs w:val="20"/>
              </w:rPr>
              <w:t>Social Relations</w:t>
            </w:r>
          </w:p>
        </w:tc>
        <w:tc>
          <w:tcPr>
            <w:tcW w:w="1800" w:type="dxa"/>
            <w:tcBorders>
              <w:top w:val="single" w:sz="4" w:space="0" w:color="auto"/>
            </w:tcBorders>
          </w:tcPr>
          <w:p w:rsidR="00F4312F" w:rsidRPr="00F4312F" w:rsidRDefault="00F4312F" w:rsidP="00F431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312F">
              <w:rPr>
                <w:rFonts w:ascii="Times New Roman" w:hAnsi="Times New Roman" w:cs="Times New Roman"/>
                <w:b/>
                <w:sz w:val="20"/>
                <w:szCs w:val="20"/>
              </w:rPr>
              <w:t>Environment</w:t>
            </w:r>
          </w:p>
        </w:tc>
      </w:tr>
      <w:tr w:rsidR="00F4312F" w:rsidRPr="00F4312F" w:rsidTr="00F4312F">
        <w:tc>
          <w:tcPr>
            <w:tcW w:w="3345" w:type="dxa"/>
          </w:tcPr>
          <w:p w:rsidR="00F4312F" w:rsidRPr="00F4312F" w:rsidRDefault="00F4312F" w:rsidP="00F4312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312F">
              <w:rPr>
                <w:rFonts w:ascii="Times New Roman" w:hAnsi="Times New Roman" w:cs="Times New Roman"/>
                <w:b/>
                <w:sz w:val="20"/>
                <w:szCs w:val="20"/>
              </w:rPr>
              <w:t>Confrontive Coping</w:t>
            </w:r>
          </w:p>
        </w:tc>
        <w:tc>
          <w:tcPr>
            <w:tcW w:w="1800" w:type="dxa"/>
          </w:tcPr>
          <w:p w:rsidR="00F4312F" w:rsidRPr="00F4312F" w:rsidRDefault="00F4312F" w:rsidP="00F431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312F">
              <w:rPr>
                <w:rFonts w:ascii="Times New Roman" w:hAnsi="Times New Roman" w:cs="Times New Roman"/>
                <w:b/>
                <w:sz w:val="20"/>
                <w:szCs w:val="20"/>
              </w:rPr>
              <w:t>.23**</w:t>
            </w:r>
          </w:p>
        </w:tc>
        <w:tc>
          <w:tcPr>
            <w:tcW w:w="2700" w:type="dxa"/>
          </w:tcPr>
          <w:p w:rsidR="00F4312F" w:rsidRPr="00F4312F" w:rsidRDefault="00F4312F" w:rsidP="00F431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312F">
              <w:rPr>
                <w:rFonts w:ascii="Times New Roman" w:hAnsi="Times New Roman" w:cs="Times New Roman"/>
                <w:b/>
                <w:sz w:val="20"/>
                <w:szCs w:val="20"/>
              </w:rPr>
              <w:t>.17**</w:t>
            </w:r>
          </w:p>
        </w:tc>
        <w:tc>
          <w:tcPr>
            <w:tcW w:w="1890" w:type="dxa"/>
          </w:tcPr>
          <w:p w:rsidR="00F4312F" w:rsidRPr="00F4312F" w:rsidRDefault="00F4312F" w:rsidP="00F431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312F">
              <w:rPr>
                <w:rFonts w:ascii="Times New Roman" w:hAnsi="Times New Roman" w:cs="Times New Roman"/>
                <w:b/>
                <w:sz w:val="20"/>
                <w:szCs w:val="20"/>
              </w:rPr>
              <w:t>.06</w:t>
            </w:r>
          </w:p>
        </w:tc>
        <w:tc>
          <w:tcPr>
            <w:tcW w:w="1800" w:type="dxa"/>
          </w:tcPr>
          <w:p w:rsidR="00F4312F" w:rsidRPr="00F4312F" w:rsidRDefault="00F4312F" w:rsidP="00F431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312F">
              <w:rPr>
                <w:rFonts w:ascii="Times New Roman" w:hAnsi="Times New Roman" w:cs="Times New Roman"/>
                <w:b/>
                <w:sz w:val="20"/>
                <w:szCs w:val="20"/>
              </w:rPr>
              <w:t>.21**</w:t>
            </w:r>
          </w:p>
        </w:tc>
      </w:tr>
      <w:tr w:rsidR="00F4312F" w:rsidRPr="00F4312F" w:rsidTr="00F4312F">
        <w:tc>
          <w:tcPr>
            <w:tcW w:w="3345" w:type="dxa"/>
          </w:tcPr>
          <w:p w:rsidR="00F4312F" w:rsidRPr="00F4312F" w:rsidRDefault="00F4312F" w:rsidP="00F4312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312F">
              <w:rPr>
                <w:rFonts w:ascii="Times New Roman" w:hAnsi="Times New Roman" w:cs="Times New Roman"/>
                <w:b/>
                <w:sz w:val="20"/>
                <w:szCs w:val="20"/>
              </w:rPr>
              <w:t>Distancing</w:t>
            </w:r>
          </w:p>
        </w:tc>
        <w:tc>
          <w:tcPr>
            <w:tcW w:w="1800" w:type="dxa"/>
          </w:tcPr>
          <w:p w:rsidR="00F4312F" w:rsidRPr="00F4312F" w:rsidRDefault="00F4312F" w:rsidP="00F431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312F">
              <w:rPr>
                <w:rFonts w:ascii="Times New Roman" w:hAnsi="Times New Roman" w:cs="Times New Roman"/>
                <w:b/>
                <w:sz w:val="20"/>
                <w:szCs w:val="20"/>
              </w:rPr>
              <w:t>.36**</w:t>
            </w:r>
          </w:p>
        </w:tc>
        <w:tc>
          <w:tcPr>
            <w:tcW w:w="2700" w:type="dxa"/>
          </w:tcPr>
          <w:p w:rsidR="00F4312F" w:rsidRPr="00F4312F" w:rsidRDefault="00F4312F" w:rsidP="00F431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312F">
              <w:rPr>
                <w:rFonts w:ascii="Times New Roman" w:hAnsi="Times New Roman" w:cs="Times New Roman"/>
                <w:b/>
                <w:sz w:val="20"/>
                <w:szCs w:val="20"/>
              </w:rPr>
              <w:t>.40**</w:t>
            </w:r>
          </w:p>
        </w:tc>
        <w:tc>
          <w:tcPr>
            <w:tcW w:w="1890" w:type="dxa"/>
          </w:tcPr>
          <w:p w:rsidR="00F4312F" w:rsidRPr="00F4312F" w:rsidRDefault="00F4312F" w:rsidP="00F431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312F">
              <w:rPr>
                <w:rFonts w:ascii="Times New Roman" w:hAnsi="Times New Roman" w:cs="Times New Roman"/>
                <w:b/>
                <w:sz w:val="20"/>
                <w:szCs w:val="20"/>
              </w:rPr>
              <w:t>.17**</w:t>
            </w:r>
          </w:p>
        </w:tc>
        <w:tc>
          <w:tcPr>
            <w:tcW w:w="1800" w:type="dxa"/>
          </w:tcPr>
          <w:p w:rsidR="00F4312F" w:rsidRPr="00F4312F" w:rsidRDefault="00F4312F" w:rsidP="00F431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312F">
              <w:rPr>
                <w:rFonts w:ascii="Times New Roman" w:hAnsi="Times New Roman" w:cs="Times New Roman"/>
                <w:b/>
                <w:sz w:val="20"/>
                <w:szCs w:val="20"/>
              </w:rPr>
              <w:t>.28**</w:t>
            </w:r>
          </w:p>
        </w:tc>
      </w:tr>
      <w:tr w:rsidR="00F4312F" w:rsidRPr="00F4312F" w:rsidTr="00F4312F">
        <w:tc>
          <w:tcPr>
            <w:tcW w:w="3345" w:type="dxa"/>
          </w:tcPr>
          <w:p w:rsidR="00F4312F" w:rsidRPr="00F4312F" w:rsidRDefault="00F4312F" w:rsidP="00F4312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312F">
              <w:rPr>
                <w:rFonts w:ascii="Times New Roman" w:hAnsi="Times New Roman" w:cs="Times New Roman"/>
                <w:b/>
                <w:sz w:val="20"/>
                <w:szCs w:val="20"/>
              </w:rPr>
              <w:t>Self-Controlling</w:t>
            </w:r>
          </w:p>
        </w:tc>
        <w:tc>
          <w:tcPr>
            <w:tcW w:w="1800" w:type="dxa"/>
          </w:tcPr>
          <w:p w:rsidR="00F4312F" w:rsidRPr="00F4312F" w:rsidRDefault="00F4312F" w:rsidP="00F431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312F">
              <w:rPr>
                <w:rFonts w:ascii="Times New Roman" w:hAnsi="Times New Roman" w:cs="Times New Roman"/>
                <w:b/>
                <w:sz w:val="20"/>
                <w:szCs w:val="20"/>
              </w:rPr>
              <w:t>.40**</w:t>
            </w:r>
          </w:p>
        </w:tc>
        <w:tc>
          <w:tcPr>
            <w:tcW w:w="2700" w:type="dxa"/>
          </w:tcPr>
          <w:p w:rsidR="00F4312F" w:rsidRPr="00F4312F" w:rsidRDefault="00F4312F" w:rsidP="00F431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312F">
              <w:rPr>
                <w:rFonts w:ascii="Times New Roman" w:hAnsi="Times New Roman" w:cs="Times New Roman"/>
                <w:b/>
                <w:sz w:val="20"/>
                <w:szCs w:val="20"/>
              </w:rPr>
              <w:t>.41**</w:t>
            </w:r>
          </w:p>
        </w:tc>
        <w:tc>
          <w:tcPr>
            <w:tcW w:w="1890" w:type="dxa"/>
          </w:tcPr>
          <w:p w:rsidR="00F4312F" w:rsidRPr="00F4312F" w:rsidRDefault="00F4312F" w:rsidP="00F431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312F">
              <w:rPr>
                <w:rFonts w:ascii="Times New Roman" w:hAnsi="Times New Roman" w:cs="Times New Roman"/>
                <w:b/>
                <w:sz w:val="20"/>
                <w:szCs w:val="20"/>
              </w:rPr>
              <w:t>.21**</w:t>
            </w:r>
          </w:p>
        </w:tc>
        <w:tc>
          <w:tcPr>
            <w:tcW w:w="1800" w:type="dxa"/>
          </w:tcPr>
          <w:p w:rsidR="00F4312F" w:rsidRPr="00F4312F" w:rsidRDefault="00F4312F" w:rsidP="00F431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312F">
              <w:rPr>
                <w:rFonts w:ascii="Times New Roman" w:hAnsi="Times New Roman" w:cs="Times New Roman"/>
                <w:b/>
                <w:sz w:val="20"/>
                <w:szCs w:val="20"/>
              </w:rPr>
              <w:t>.41**</w:t>
            </w:r>
          </w:p>
        </w:tc>
      </w:tr>
      <w:tr w:rsidR="00F4312F" w:rsidRPr="00F4312F" w:rsidTr="00F4312F">
        <w:tc>
          <w:tcPr>
            <w:tcW w:w="3345" w:type="dxa"/>
          </w:tcPr>
          <w:p w:rsidR="00F4312F" w:rsidRPr="00F4312F" w:rsidRDefault="00F4312F" w:rsidP="00F4312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312F">
              <w:rPr>
                <w:rFonts w:ascii="Times New Roman" w:hAnsi="Times New Roman" w:cs="Times New Roman"/>
                <w:b/>
                <w:sz w:val="20"/>
                <w:szCs w:val="20"/>
              </w:rPr>
              <w:t>Seeking Social Support</w:t>
            </w:r>
          </w:p>
        </w:tc>
        <w:tc>
          <w:tcPr>
            <w:tcW w:w="1800" w:type="dxa"/>
          </w:tcPr>
          <w:p w:rsidR="00F4312F" w:rsidRPr="00F4312F" w:rsidRDefault="00F4312F" w:rsidP="00F431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312F">
              <w:rPr>
                <w:rFonts w:ascii="Times New Roman" w:hAnsi="Times New Roman" w:cs="Times New Roman"/>
                <w:b/>
                <w:sz w:val="20"/>
                <w:szCs w:val="20"/>
              </w:rPr>
              <w:t>.09</w:t>
            </w:r>
          </w:p>
        </w:tc>
        <w:tc>
          <w:tcPr>
            <w:tcW w:w="2700" w:type="dxa"/>
          </w:tcPr>
          <w:p w:rsidR="00F4312F" w:rsidRPr="00F4312F" w:rsidRDefault="00F4312F" w:rsidP="00F431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312F">
              <w:rPr>
                <w:rFonts w:ascii="Times New Roman" w:hAnsi="Times New Roman" w:cs="Times New Roman"/>
                <w:b/>
                <w:sz w:val="20"/>
                <w:szCs w:val="20"/>
              </w:rPr>
              <w:t>.83</w:t>
            </w:r>
          </w:p>
        </w:tc>
        <w:tc>
          <w:tcPr>
            <w:tcW w:w="1890" w:type="dxa"/>
          </w:tcPr>
          <w:p w:rsidR="00F4312F" w:rsidRPr="00F4312F" w:rsidRDefault="00F4312F" w:rsidP="00F431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312F">
              <w:rPr>
                <w:rFonts w:ascii="Times New Roman" w:hAnsi="Times New Roman" w:cs="Times New Roman"/>
                <w:b/>
                <w:sz w:val="20"/>
                <w:szCs w:val="20"/>
              </w:rPr>
              <w:t>-.00</w:t>
            </w:r>
          </w:p>
        </w:tc>
        <w:tc>
          <w:tcPr>
            <w:tcW w:w="1800" w:type="dxa"/>
          </w:tcPr>
          <w:p w:rsidR="00F4312F" w:rsidRPr="00F4312F" w:rsidRDefault="00F4312F" w:rsidP="00F431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312F">
              <w:rPr>
                <w:rFonts w:ascii="Times New Roman" w:hAnsi="Times New Roman" w:cs="Times New Roman"/>
                <w:b/>
                <w:sz w:val="20"/>
                <w:szCs w:val="20"/>
              </w:rPr>
              <w:t>.17**</w:t>
            </w:r>
          </w:p>
        </w:tc>
      </w:tr>
      <w:tr w:rsidR="00F4312F" w:rsidRPr="00F4312F" w:rsidTr="00F4312F">
        <w:tc>
          <w:tcPr>
            <w:tcW w:w="3345" w:type="dxa"/>
          </w:tcPr>
          <w:p w:rsidR="00F4312F" w:rsidRPr="00F4312F" w:rsidRDefault="00F4312F" w:rsidP="00F4312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312F">
              <w:rPr>
                <w:rFonts w:ascii="Times New Roman" w:hAnsi="Times New Roman" w:cs="Times New Roman"/>
                <w:b/>
                <w:sz w:val="20"/>
                <w:szCs w:val="20"/>
              </w:rPr>
              <w:t>Accepting Responsibility</w:t>
            </w:r>
          </w:p>
        </w:tc>
        <w:tc>
          <w:tcPr>
            <w:tcW w:w="1800" w:type="dxa"/>
          </w:tcPr>
          <w:p w:rsidR="00F4312F" w:rsidRPr="00F4312F" w:rsidRDefault="00F4312F" w:rsidP="00F431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312F">
              <w:rPr>
                <w:rFonts w:ascii="Times New Roman" w:hAnsi="Times New Roman" w:cs="Times New Roman"/>
                <w:b/>
                <w:sz w:val="20"/>
                <w:szCs w:val="20"/>
              </w:rPr>
              <w:t>-.02</w:t>
            </w:r>
          </w:p>
        </w:tc>
        <w:tc>
          <w:tcPr>
            <w:tcW w:w="2700" w:type="dxa"/>
          </w:tcPr>
          <w:p w:rsidR="00F4312F" w:rsidRPr="00F4312F" w:rsidRDefault="00F4312F" w:rsidP="00F431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312F">
              <w:rPr>
                <w:rFonts w:ascii="Times New Roman" w:hAnsi="Times New Roman" w:cs="Times New Roman"/>
                <w:b/>
                <w:sz w:val="20"/>
                <w:szCs w:val="20"/>
              </w:rPr>
              <w:t>-.11*</w:t>
            </w:r>
          </w:p>
        </w:tc>
        <w:tc>
          <w:tcPr>
            <w:tcW w:w="1890" w:type="dxa"/>
          </w:tcPr>
          <w:p w:rsidR="00F4312F" w:rsidRPr="00F4312F" w:rsidRDefault="00F4312F" w:rsidP="00F431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312F">
              <w:rPr>
                <w:rFonts w:ascii="Times New Roman" w:hAnsi="Times New Roman" w:cs="Times New Roman"/>
                <w:b/>
                <w:sz w:val="20"/>
                <w:szCs w:val="20"/>
              </w:rPr>
              <w:t>-.12*</w:t>
            </w:r>
          </w:p>
        </w:tc>
        <w:tc>
          <w:tcPr>
            <w:tcW w:w="1800" w:type="dxa"/>
          </w:tcPr>
          <w:p w:rsidR="00F4312F" w:rsidRPr="00F4312F" w:rsidRDefault="00F4312F" w:rsidP="00F431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312F">
              <w:rPr>
                <w:rFonts w:ascii="Times New Roman" w:hAnsi="Times New Roman" w:cs="Times New Roman"/>
                <w:b/>
                <w:sz w:val="20"/>
                <w:szCs w:val="20"/>
              </w:rPr>
              <w:t>.03</w:t>
            </w:r>
          </w:p>
        </w:tc>
      </w:tr>
      <w:tr w:rsidR="00F4312F" w:rsidRPr="00F4312F" w:rsidTr="00F4312F">
        <w:tc>
          <w:tcPr>
            <w:tcW w:w="3345" w:type="dxa"/>
          </w:tcPr>
          <w:p w:rsidR="00F4312F" w:rsidRPr="00F4312F" w:rsidRDefault="00F4312F" w:rsidP="00F4312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312F">
              <w:rPr>
                <w:rFonts w:ascii="Times New Roman" w:hAnsi="Times New Roman" w:cs="Times New Roman"/>
                <w:b/>
                <w:sz w:val="20"/>
                <w:szCs w:val="20"/>
              </w:rPr>
              <w:t>Escape Avoidance</w:t>
            </w:r>
          </w:p>
        </w:tc>
        <w:tc>
          <w:tcPr>
            <w:tcW w:w="1800" w:type="dxa"/>
          </w:tcPr>
          <w:p w:rsidR="00F4312F" w:rsidRPr="00F4312F" w:rsidRDefault="00F4312F" w:rsidP="00F431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312F">
              <w:rPr>
                <w:rFonts w:ascii="Times New Roman" w:hAnsi="Times New Roman" w:cs="Times New Roman"/>
                <w:b/>
                <w:sz w:val="20"/>
                <w:szCs w:val="20"/>
              </w:rPr>
              <w:t>-.05</w:t>
            </w:r>
          </w:p>
        </w:tc>
        <w:tc>
          <w:tcPr>
            <w:tcW w:w="2700" w:type="dxa"/>
          </w:tcPr>
          <w:p w:rsidR="00F4312F" w:rsidRPr="00F4312F" w:rsidRDefault="00F4312F" w:rsidP="00F431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312F">
              <w:rPr>
                <w:rFonts w:ascii="Times New Roman" w:hAnsi="Times New Roman" w:cs="Times New Roman"/>
                <w:b/>
                <w:sz w:val="20"/>
                <w:szCs w:val="20"/>
              </w:rPr>
              <w:t>-.18**</w:t>
            </w:r>
          </w:p>
        </w:tc>
        <w:tc>
          <w:tcPr>
            <w:tcW w:w="1890" w:type="dxa"/>
          </w:tcPr>
          <w:p w:rsidR="00F4312F" w:rsidRPr="00F4312F" w:rsidRDefault="00F4312F" w:rsidP="00F431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312F">
              <w:rPr>
                <w:rFonts w:ascii="Times New Roman" w:hAnsi="Times New Roman" w:cs="Times New Roman"/>
                <w:b/>
                <w:sz w:val="20"/>
                <w:szCs w:val="20"/>
              </w:rPr>
              <w:t>-.15*</w:t>
            </w:r>
          </w:p>
        </w:tc>
        <w:tc>
          <w:tcPr>
            <w:tcW w:w="1800" w:type="dxa"/>
          </w:tcPr>
          <w:p w:rsidR="00F4312F" w:rsidRPr="00F4312F" w:rsidRDefault="00F4312F" w:rsidP="00F431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312F">
              <w:rPr>
                <w:rFonts w:ascii="Times New Roman" w:hAnsi="Times New Roman" w:cs="Times New Roman"/>
                <w:b/>
                <w:sz w:val="20"/>
                <w:szCs w:val="20"/>
              </w:rPr>
              <w:t>-.15*</w:t>
            </w:r>
          </w:p>
        </w:tc>
      </w:tr>
      <w:tr w:rsidR="00F4312F" w:rsidRPr="00F4312F" w:rsidTr="00F4312F">
        <w:tc>
          <w:tcPr>
            <w:tcW w:w="3345" w:type="dxa"/>
          </w:tcPr>
          <w:p w:rsidR="00F4312F" w:rsidRPr="00F4312F" w:rsidRDefault="00F4312F" w:rsidP="00F4312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312F">
              <w:rPr>
                <w:rFonts w:ascii="Times New Roman" w:hAnsi="Times New Roman" w:cs="Times New Roman"/>
                <w:b/>
                <w:sz w:val="20"/>
                <w:szCs w:val="20"/>
              </w:rPr>
              <w:t>Planful Problem Solving</w:t>
            </w:r>
          </w:p>
        </w:tc>
        <w:tc>
          <w:tcPr>
            <w:tcW w:w="1800" w:type="dxa"/>
          </w:tcPr>
          <w:p w:rsidR="00F4312F" w:rsidRPr="00F4312F" w:rsidRDefault="00F4312F" w:rsidP="00F431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312F">
              <w:rPr>
                <w:rFonts w:ascii="Times New Roman" w:hAnsi="Times New Roman" w:cs="Times New Roman"/>
                <w:b/>
                <w:sz w:val="20"/>
                <w:szCs w:val="20"/>
              </w:rPr>
              <w:t>.41**</w:t>
            </w:r>
          </w:p>
        </w:tc>
        <w:tc>
          <w:tcPr>
            <w:tcW w:w="2700" w:type="dxa"/>
          </w:tcPr>
          <w:p w:rsidR="00F4312F" w:rsidRPr="00F4312F" w:rsidRDefault="00F4312F" w:rsidP="00F431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312F">
              <w:rPr>
                <w:rFonts w:ascii="Times New Roman" w:hAnsi="Times New Roman" w:cs="Times New Roman"/>
                <w:b/>
                <w:sz w:val="20"/>
                <w:szCs w:val="20"/>
              </w:rPr>
              <w:t>.48**</w:t>
            </w:r>
          </w:p>
        </w:tc>
        <w:tc>
          <w:tcPr>
            <w:tcW w:w="1890" w:type="dxa"/>
          </w:tcPr>
          <w:p w:rsidR="00F4312F" w:rsidRPr="00F4312F" w:rsidRDefault="00F4312F" w:rsidP="00F431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312F">
              <w:rPr>
                <w:rFonts w:ascii="Times New Roman" w:hAnsi="Times New Roman" w:cs="Times New Roman"/>
                <w:b/>
                <w:sz w:val="20"/>
                <w:szCs w:val="20"/>
              </w:rPr>
              <w:t>.31**</w:t>
            </w:r>
          </w:p>
        </w:tc>
        <w:tc>
          <w:tcPr>
            <w:tcW w:w="1800" w:type="dxa"/>
          </w:tcPr>
          <w:p w:rsidR="00F4312F" w:rsidRPr="00F4312F" w:rsidRDefault="00F4312F" w:rsidP="00F431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312F">
              <w:rPr>
                <w:rFonts w:ascii="Times New Roman" w:hAnsi="Times New Roman" w:cs="Times New Roman"/>
                <w:b/>
                <w:sz w:val="20"/>
                <w:szCs w:val="20"/>
              </w:rPr>
              <w:t>.46**</w:t>
            </w:r>
          </w:p>
        </w:tc>
      </w:tr>
      <w:tr w:rsidR="00F4312F" w:rsidRPr="00F4312F" w:rsidTr="00F4312F">
        <w:tc>
          <w:tcPr>
            <w:tcW w:w="3345" w:type="dxa"/>
          </w:tcPr>
          <w:p w:rsidR="00F4312F" w:rsidRPr="00F4312F" w:rsidRDefault="00F4312F" w:rsidP="00F4312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312F">
              <w:rPr>
                <w:rFonts w:ascii="Times New Roman" w:hAnsi="Times New Roman" w:cs="Times New Roman"/>
                <w:b/>
                <w:sz w:val="20"/>
                <w:szCs w:val="20"/>
              </w:rPr>
              <w:t>Positive Reappraisal</w:t>
            </w:r>
          </w:p>
        </w:tc>
        <w:tc>
          <w:tcPr>
            <w:tcW w:w="1800" w:type="dxa"/>
          </w:tcPr>
          <w:p w:rsidR="00F4312F" w:rsidRPr="00F4312F" w:rsidRDefault="00F4312F" w:rsidP="00F431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312F">
              <w:rPr>
                <w:rFonts w:ascii="Times New Roman" w:hAnsi="Times New Roman" w:cs="Times New Roman"/>
                <w:b/>
                <w:sz w:val="20"/>
                <w:szCs w:val="20"/>
              </w:rPr>
              <w:t>.15**</w:t>
            </w:r>
          </w:p>
        </w:tc>
        <w:tc>
          <w:tcPr>
            <w:tcW w:w="2700" w:type="dxa"/>
          </w:tcPr>
          <w:p w:rsidR="00F4312F" w:rsidRPr="00F4312F" w:rsidRDefault="00F4312F" w:rsidP="00F431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312F">
              <w:rPr>
                <w:rFonts w:ascii="Times New Roman" w:hAnsi="Times New Roman" w:cs="Times New Roman"/>
                <w:b/>
                <w:sz w:val="20"/>
                <w:szCs w:val="20"/>
              </w:rPr>
              <w:t>.32**</w:t>
            </w:r>
          </w:p>
        </w:tc>
        <w:tc>
          <w:tcPr>
            <w:tcW w:w="1890" w:type="dxa"/>
          </w:tcPr>
          <w:p w:rsidR="00F4312F" w:rsidRPr="00F4312F" w:rsidRDefault="00F4312F" w:rsidP="00F431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312F">
              <w:rPr>
                <w:rFonts w:ascii="Times New Roman" w:hAnsi="Times New Roman" w:cs="Times New Roman"/>
                <w:b/>
                <w:sz w:val="20"/>
                <w:szCs w:val="20"/>
              </w:rPr>
              <w:t>.19**</w:t>
            </w:r>
          </w:p>
        </w:tc>
        <w:tc>
          <w:tcPr>
            <w:tcW w:w="1800" w:type="dxa"/>
          </w:tcPr>
          <w:p w:rsidR="00F4312F" w:rsidRPr="00F4312F" w:rsidRDefault="00F4312F" w:rsidP="00F431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312F">
              <w:rPr>
                <w:rFonts w:ascii="Times New Roman" w:hAnsi="Times New Roman" w:cs="Times New Roman"/>
                <w:b/>
                <w:sz w:val="20"/>
                <w:szCs w:val="20"/>
              </w:rPr>
              <w:t>.28**</w:t>
            </w:r>
          </w:p>
        </w:tc>
      </w:tr>
      <w:tr w:rsidR="00F4312F" w:rsidRPr="00F4312F" w:rsidTr="00F4312F">
        <w:tc>
          <w:tcPr>
            <w:tcW w:w="3345" w:type="dxa"/>
            <w:tcBorders>
              <w:bottom w:val="single" w:sz="4" w:space="0" w:color="auto"/>
            </w:tcBorders>
          </w:tcPr>
          <w:p w:rsidR="00F4312F" w:rsidRPr="00F4312F" w:rsidRDefault="00F4312F" w:rsidP="00F4312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312F">
              <w:rPr>
                <w:rFonts w:ascii="Times New Roman" w:hAnsi="Times New Roman" w:cs="Times New Roman"/>
                <w:b/>
                <w:sz w:val="20"/>
                <w:szCs w:val="20"/>
              </w:rPr>
              <w:t>Parental Stress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F4312F" w:rsidRPr="00F4312F" w:rsidRDefault="00F4312F" w:rsidP="00F431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312F">
              <w:rPr>
                <w:rFonts w:ascii="Times New Roman" w:hAnsi="Times New Roman" w:cs="Times New Roman"/>
                <w:b/>
                <w:sz w:val="20"/>
                <w:szCs w:val="20"/>
              </w:rPr>
              <w:t>-.34**</w:t>
            </w: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:rsidR="00F4312F" w:rsidRPr="00F4312F" w:rsidRDefault="00F4312F" w:rsidP="00F431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312F">
              <w:rPr>
                <w:rFonts w:ascii="Times New Roman" w:hAnsi="Times New Roman" w:cs="Times New Roman"/>
                <w:b/>
                <w:sz w:val="20"/>
                <w:szCs w:val="20"/>
              </w:rPr>
              <w:t>-.58**</w:t>
            </w: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:rsidR="00F4312F" w:rsidRPr="00F4312F" w:rsidRDefault="00F4312F" w:rsidP="00F431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312F">
              <w:rPr>
                <w:rFonts w:ascii="Times New Roman" w:hAnsi="Times New Roman" w:cs="Times New Roman"/>
                <w:b/>
                <w:sz w:val="20"/>
                <w:szCs w:val="20"/>
              </w:rPr>
              <w:t>-.38**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F4312F" w:rsidRPr="00F4312F" w:rsidRDefault="00F4312F" w:rsidP="00F431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312F">
              <w:rPr>
                <w:rFonts w:ascii="Times New Roman" w:hAnsi="Times New Roman" w:cs="Times New Roman"/>
                <w:b/>
                <w:sz w:val="20"/>
                <w:szCs w:val="20"/>
              </w:rPr>
              <w:t>-.40**</w:t>
            </w:r>
          </w:p>
        </w:tc>
      </w:tr>
    </w:tbl>
    <w:p w:rsidR="00F4312F" w:rsidRDefault="00F4312F">
      <w:pPr>
        <w:rPr>
          <w:rFonts w:ascii="Times New Roman" w:hAnsi="Times New Roman" w:cs="Times New Roman"/>
          <w:sz w:val="20"/>
          <w:szCs w:val="20"/>
        </w:rPr>
      </w:pPr>
    </w:p>
    <w:p w:rsidR="00F4312F" w:rsidRPr="00F4312F" w:rsidRDefault="00F4312F" w:rsidP="00F4312F">
      <w:pPr>
        <w:rPr>
          <w:rFonts w:ascii="Times New Roman" w:hAnsi="Times New Roman" w:cs="Times New Roman"/>
          <w:sz w:val="20"/>
          <w:szCs w:val="20"/>
        </w:rPr>
      </w:pPr>
    </w:p>
    <w:p w:rsidR="00F4312F" w:rsidRPr="00F4312F" w:rsidRDefault="00F4312F" w:rsidP="00F4312F">
      <w:pPr>
        <w:rPr>
          <w:rFonts w:ascii="Times New Roman" w:hAnsi="Times New Roman" w:cs="Times New Roman"/>
          <w:sz w:val="20"/>
          <w:szCs w:val="20"/>
        </w:rPr>
      </w:pPr>
    </w:p>
    <w:p w:rsidR="00F4312F" w:rsidRPr="00F4312F" w:rsidRDefault="00F4312F" w:rsidP="00F4312F">
      <w:pPr>
        <w:rPr>
          <w:rFonts w:ascii="Times New Roman" w:hAnsi="Times New Roman" w:cs="Times New Roman"/>
          <w:sz w:val="20"/>
          <w:szCs w:val="20"/>
        </w:rPr>
      </w:pPr>
    </w:p>
    <w:p w:rsidR="00F4312F" w:rsidRPr="00F4312F" w:rsidRDefault="00F4312F" w:rsidP="00F4312F">
      <w:pPr>
        <w:rPr>
          <w:rFonts w:ascii="Times New Roman" w:hAnsi="Times New Roman" w:cs="Times New Roman"/>
          <w:sz w:val="20"/>
          <w:szCs w:val="20"/>
        </w:rPr>
      </w:pPr>
    </w:p>
    <w:p w:rsidR="00F4312F" w:rsidRDefault="00F4312F" w:rsidP="00F4312F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:rsidR="00F4312F" w:rsidRDefault="00F4312F" w:rsidP="00F4312F">
      <w:pPr>
        <w:spacing w:after="0" w:line="360" w:lineRule="auto"/>
        <w:ind w:left="720"/>
        <w:rPr>
          <w:rFonts w:ascii="Times New Roman" w:hAnsi="Times New Roman" w:cs="Times New Roman"/>
          <w:b/>
          <w:noProof/>
          <w:sz w:val="20"/>
          <w:szCs w:val="20"/>
        </w:rPr>
      </w:pPr>
      <w:r w:rsidRPr="00F4312F">
        <w:rPr>
          <w:rFonts w:ascii="Times New Roman" w:hAnsi="Times New Roman" w:cs="Times New Roman"/>
          <w:b/>
          <w:noProof/>
          <w:sz w:val="20"/>
          <w:szCs w:val="20"/>
        </w:rPr>
        <w:t>Note: Significant at 0.05* 0.01**level.</w:t>
      </w:r>
    </w:p>
    <w:p w:rsidR="001C1AE8" w:rsidRDefault="001C1AE8" w:rsidP="00F4312F">
      <w:pPr>
        <w:spacing w:after="0" w:line="360" w:lineRule="auto"/>
        <w:ind w:left="720"/>
        <w:rPr>
          <w:rFonts w:ascii="Times New Roman" w:hAnsi="Times New Roman" w:cs="Times New Roman"/>
          <w:b/>
          <w:noProof/>
          <w:sz w:val="20"/>
          <w:szCs w:val="20"/>
        </w:rPr>
      </w:pPr>
    </w:p>
    <w:p w:rsidR="001C1AE8" w:rsidRPr="00F4312F" w:rsidRDefault="001C1AE8" w:rsidP="00F4312F">
      <w:pPr>
        <w:spacing w:after="0" w:line="360" w:lineRule="auto"/>
        <w:ind w:left="720"/>
        <w:rPr>
          <w:rFonts w:ascii="Times New Roman" w:hAnsi="Times New Roman" w:cs="Times New Roman"/>
          <w:b/>
          <w:noProof/>
          <w:sz w:val="20"/>
          <w:szCs w:val="20"/>
        </w:rPr>
      </w:pPr>
    </w:p>
    <w:p w:rsidR="00525D4B" w:rsidRDefault="008947D6" w:rsidP="008947D6">
      <w:pPr>
        <w:tabs>
          <w:tab w:val="left" w:pos="1695"/>
        </w:tabs>
        <w:jc w:val="center"/>
        <w:rPr>
          <w:rFonts w:ascii="Times New Roman" w:hAnsi="Times New Roman" w:cs="Times New Roman"/>
          <w:b/>
          <w:noProof/>
          <w:sz w:val="20"/>
          <w:szCs w:val="20"/>
        </w:rPr>
      </w:pPr>
      <w:r w:rsidRPr="007A1EAB">
        <w:rPr>
          <w:rFonts w:ascii="Times New Roman" w:hAnsi="Times New Roman" w:cs="Times New Roman"/>
          <w:b/>
          <w:noProof/>
          <w:sz w:val="20"/>
          <w:szCs w:val="20"/>
        </w:rPr>
        <w:t xml:space="preserve">Table:7 Multiple </w:t>
      </w:r>
      <w:r>
        <w:rPr>
          <w:rFonts w:ascii="Times New Roman" w:hAnsi="Times New Roman" w:cs="Times New Roman"/>
          <w:b/>
          <w:noProof/>
          <w:sz w:val="20"/>
          <w:szCs w:val="20"/>
        </w:rPr>
        <w:t xml:space="preserve"> Hierarchial </w:t>
      </w:r>
      <w:r w:rsidRPr="007A1EAB">
        <w:rPr>
          <w:rFonts w:ascii="Times New Roman" w:hAnsi="Times New Roman" w:cs="Times New Roman"/>
          <w:b/>
          <w:noProof/>
          <w:sz w:val="20"/>
          <w:szCs w:val="20"/>
        </w:rPr>
        <w:t>regression parameters of physical health domain of quality of life (N=400)</w:t>
      </w:r>
    </w:p>
    <w:tbl>
      <w:tblPr>
        <w:tblStyle w:val="TableGrid5"/>
        <w:tblpPr w:leftFromText="180" w:rightFromText="180" w:vertAnchor="text" w:horzAnchor="margin" w:tblpX="-280" w:tblpY="-47"/>
        <w:tblW w:w="5173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1"/>
        <w:gridCol w:w="1638"/>
        <w:gridCol w:w="1601"/>
        <w:gridCol w:w="2660"/>
        <w:gridCol w:w="1279"/>
        <w:gridCol w:w="1821"/>
        <w:gridCol w:w="1298"/>
      </w:tblGrid>
      <w:tr w:rsidR="008947D6" w:rsidRPr="008947D6" w:rsidTr="00FF399D">
        <w:trPr>
          <w:trHeight w:val="321"/>
        </w:trPr>
        <w:tc>
          <w:tcPr>
            <w:tcW w:w="1160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8947D6" w:rsidRPr="008947D6" w:rsidRDefault="008947D6" w:rsidP="008947D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</w:pPr>
            <w:r w:rsidRPr="008947D6"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  <w:t>Predictors</w:t>
            </w:r>
          </w:p>
        </w:tc>
        <w:tc>
          <w:tcPr>
            <w:tcW w:w="611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8947D6" w:rsidRPr="008947D6" w:rsidRDefault="008947D6" w:rsidP="008947D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</w:pPr>
            <w:r w:rsidRPr="008947D6"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  <w:t>b</w:t>
            </w:r>
          </w:p>
        </w:tc>
        <w:tc>
          <w:tcPr>
            <w:tcW w:w="597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8947D6" w:rsidRPr="008947D6" w:rsidRDefault="008947D6" w:rsidP="008947D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</w:pPr>
            <w:r w:rsidRPr="008947D6"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  <w:t>SE</w:t>
            </w:r>
          </w:p>
        </w:tc>
        <w:tc>
          <w:tcPr>
            <w:tcW w:w="992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8947D6" w:rsidRPr="008947D6" w:rsidRDefault="008947D6" w:rsidP="008947D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  <w:vertAlign w:val="superscript"/>
              </w:rPr>
            </w:pPr>
            <w:r w:rsidRPr="008947D6"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  <w:t>R</w:t>
            </w:r>
            <w:r w:rsidRPr="008947D6"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  <w:vertAlign w:val="superscript"/>
              </w:rPr>
              <w:t>2</w:t>
            </w:r>
          </w:p>
        </w:tc>
        <w:tc>
          <w:tcPr>
            <w:tcW w:w="477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8947D6" w:rsidRPr="008947D6" w:rsidRDefault="008947D6" w:rsidP="008947D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</w:pPr>
            <w:r w:rsidRPr="008947D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-β</w:t>
            </w:r>
          </w:p>
        </w:tc>
        <w:tc>
          <w:tcPr>
            <w:tcW w:w="679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8947D6" w:rsidRPr="008947D6" w:rsidRDefault="008947D6" w:rsidP="008947D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</w:pPr>
            <w:r w:rsidRPr="008947D6"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  <w:t>‘t’ value</w:t>
            </w:r>
          </w:p>
        </w:tc>
        <w:tc>
          <w:tcPr>
            <w:tcW w:w="484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8947D6" w:rsidRPr="008947D6" w:rsidRDefault="008947D6" w:rsidP="008947D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</w:pPr>
            <w:r w:rsidRPr="008947D6"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  <w:t>Sig</w:t>
            </w:r>
          </w:p>
        </w:tc>
      </w:tr>
      <w:tr w:rsidR="008947D6" w:rsidRPr="008947D6" w:rsidTr="00FF399D">
        <w:trPr>
          <w:trHeight w:val="1893"/>
        </w:trPr>
        <w:tc>
          <w:tcPr>
            <w:tcW w:w="1160" w:type="pct"/>
            <w:tcBorders>
              <w:top w:val="single" w:sz="4" w:space="0" w:color="auto"/>
              <w:bottom w:val="single" w:sz="4" w:space="0" w:color="auto"/>
            </w:tcBorders>
          </w:tcPr>
          <w:p w:rsidR="008947D6" w:rsidRPr="008947D6" w:rsidRDefault="008947D6" w:rsidP="008947D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</w:pPr>
            <w:r w:rsidRPr="008947D6"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  <w:t>Step 1:</w:t>
            </w:r>
          </w:p>
          <w:p w:rsidR="008947D6" w:rsidRPr="008947D6" w:rsidRDefault="008947D6" w:rsidP="008947D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</w:pPr>
            <w:r w:rsidRPr="008947D6"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  <w:t>Stress</w:t>
            </w:r>
          </w:p>
          <w:p w:rsidR="008947D6" w:rsidRPr="008947D6" w:rsidRDefault="008947D6" w:rsidP="008947D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</w:pPr>
            <w:r w:rsidRPr="008947D6"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  <w:t>Step 2:</w:t>
            </w:r>
          </w:p>
          <w:p w:rsidR="008947D6" w:rsidRPr="008947D6" w:rsidRDefault="008947D6" w:rsidP="008947D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</w:pPr>
            <w:r w:rsidRPr="008947D6"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  <w:t>Stress</w:t>
            </w:r>
          </w:p>
          <w:p w:rsidR="008947D6" w:rsidRPr="008947D6" w:rsidRDefault="008947D6" w:rsidP="008947D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</w:pPr>
            <w:r w:rsidRPr="008947D6"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  <w:t>Confrontive Coping</w:t>
            </w:r>
          </w:p>
          <w:p w:rsidR="008947D6" w:rsidRPr="008947D6" w:rsidRDefault="008947D6" w:rsidP="008947D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</w:pPr>
            <w:r w:rsidRPr="008947D6"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  <w:t>Distancing</w:t>
            </w:r>
          </w:p>
          <w:p w:rsidR="008947D6" w:rsidRPr="008947D6" w:rsidRDefault="008947D6" w:rsidP="008947D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</w:pPr>
            <w:r w:rsidRPr="008947D6"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  <w:t>Self-controlling</w:t>
            </w:r>
          </w:p>
          <w:p w:rsidR="008947D6" w:rsidRPr="008947D6" w:rsidRDefault="008947D6" w:rsidP="008947D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</w:pPr>
            <w:r w:rsidRPr="008947D6"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  <w:t>Planful problem solving</w:t>
            </w:r>
          </w:p>
          <w:p w:rsidR="008947D6" w:rsidRPr="008947D6" w:rsidRDefault="008947D6" w:rsidP="008947D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</w:pPr>
            <w:r w:rsidRPr="008947D6"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  <w:t>Positive reappraisal</w:t>
            </w:r>
          </w:p>
        </w:tc>
        <w:tc>
          <w:tcPr>
            <w:tcW w:w="611" w:type="pct"/>
            <w:tcBorders>
              <w:top w:val="single" w:sz="4" w:space="0" w:color="auto"/>
              <w:bottom w:val="single" w:sz="4" w:space="0" w:color="auto"/>
            </w:tcBorders>
          </w:tcPr>
          <w:p w:rsidR="008947D6" w:rsidRPr="008947D6" w:rsidRDefault="008947D6" w:rsidP="008947D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</w:pPr>
          </w:p>
          <w:p w:rsidR="008947D6" w:rsidRPr="008947D6" w:rsidRDefault="008947D6" w:rsidP="008947D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</w:pPr>
            <w:r w:rsidRPr="008947D6"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  <w:t>-.425</w:t>
            </w:r>
          </w:p>
          <w:p w:rsidR="008947D6" w:rsidRPr="008947D6" w:rsidRDefault="008947D6" w:rsidP="008947D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</w:pPr>
          </w:p>
          <w:p w:rsidR="008947D6" w:rsidRPr="008947D6" w:rsidRDefault="008947D6" w:rsidP="008947D6">
            <w:pPr>
              <w:spacing w:line="360" w:lineRule="auto"/>
              <w:ind w:left="-105"/>
              <w:jc w:val="both"/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</w:pPr>
            <w:r w:rsidRPr="008947D6"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  <w:t>-.260</w:t>
            </w:r>
          </w:p>
          <w:p w:rsidR="008947D6" w:rsidRPr="008947D6" w:rsidRDefault="008947D6" w:rsidP="008947D6">
            <w:pPr>
              <w:spacing w:line="360" w:lineRule="auto"/>
              <w:ind w:left="-15"/>
              <w:jc w:val="both"/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</w:pPr>
            <w:r w:rsidRPr="008947D6"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  <w:t>.487</w:t>
            </w:r>
          </w:p>
          <w:p w:rsidR="008947D6" w:rsidRPr="008947D6" w:rsidRDefault="008947D6" w:rsidP="008947D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</w:pPr>
            <w:r w:rsidRPr="008947D6"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  <w:t>.709</w:t>
            </w:r>
          </w:p>
          <w:p w:rsidR="008947D6" w:rsidRPr="008947D6" w:rsidRDefault="008947D6" w:rsidP="008947D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</w:pPr>
            <w:r w:rsidRPr="008947D6"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  <w:t>.867</w:t>
            </w:r>
          </w:p>
          <w:p w:rsidR="008947D6" w:rsidRPr="008947D6" w:rsidRDefault="008947D6" w:rsidP="008947D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</w:pPr>
            <w:r w:rsidRPr="008947D6"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  <w:t>.802</w:t>
            </w:r>
          </w:p>
          <w:p w:rsidR="008947D6" w:rsidRPr="008947D6" w:rsidRDefault="008947D6" w:rsidP="008947D6">
            <w:pPr>
              <w:spacing w:line="360" w:lineRule="auto"/>
              <w:ind w:left="-15"/>
              <w:jc w:val="both"/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</w:pPr>
            <w:r w:rsidRPr="008947D6"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  <w:t>-.608</w:t>
            </w:r>
          </w:p>
        </w:tc>
        <w:tc>
          <w:tcPr>
            <w:tcW w:w="597" w:type="pct"/>
            <w:tcBorders>
              <w:top w:val="single" w:sz="4" w:space="0" w:color="auto"/>
              <w:bottom w:val="single" w:sz="4" w:space="0" w:color="auto"/>
            </w:tcBorders>
          </w:tcPr>
          <w:p w:rsidR="008947D6" w:rsidRPr="008947D6" w:rsidRDefault="008947D6" w:rsidP="008947D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</w:pPr>
          </w:p>
          <w:p w:rsidR="008947D6" w:rsidRPr="008947D6" w:rsidRDefault="008947D6" w:rsidP="008947D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</w:pPr>
            <w:r w:rsidRPr="008947D6"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  <w:t>.060</w:t>
            </w:r>
          </w:p>
          <w:p w:rsidR="008947D6" w:rsidRPr="008947D6" w:rsidRDefault="008947D6" w:rsidP="008947D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</w:pPr>
          </w:p>
          <w:p w:rsidR="008947D6" w:rsidRPr="008947D6" w:rsidRDefault="008947D6" w:rsidP="008947D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</w:pPr>
            <w:r w:rsidRPr="008947D6"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  <w:t>.061</w:t>
            </w:r>
          </w:p>
          <w:p w:rsidR="008947D6" w:rsidRPr="008947D6" w:rsidRDefault="008947D6" w:rsidP="008947D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</w:pPr>
            <w:r w:rsidRPr="008947D6"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  <w:t>.219</w:t>
            </w:r>
          </w:p>
          <w:p w:rsidR="008947D6" w:rsidRPr="008947D6" w:rsidRDefault="008947D6" w:rsidP="008947D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</w:pPr>
            <w:r w:rsidRPr="008947D6"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  <w:t>.186</w:t>
            </w:r>
          </w:p>
          <w:p w:rsidR="008947D6" w:rsidRPr="008947D6" w:rsidRDefault="008947D6" w:rsidP="008947D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</w:pPr>
            <w:r w:rsidRPr="008947D6"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  <w:t>.170</w:t>
            </w:r>
          </w:p>
          <w:p w:rsidR="008947D6" w:rsidRPr="008947D6" w:rsidRDefault="008947D6" w:rsidP="008947D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</w:pPr>
            <w:r w:rsidRPr="008947D6"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  <w:t>.202</w:t>
            </w:r>
          </w:p>
          <w:p w:rsidR="008947D6" w:rsidRPr="008947D6" w:rsidRDefault="008947D6" w:rsidP="008947D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</w:pPr>
            <w:r w:rsidRPr="008947D6"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  <w:t>.162</w:t>
            </w:r>
          </w:p>
        </w:tc>
        <w:tc>
          <w:tcPr>
            <w:tcW w:w="992" w:type="pct"/>
            <w:tcBorders>
              <w:top w:val="single" w:sz="4" w:space="0" w:color="auto"/>
              <w:bottom w:val="single" w:sz="4" w:space="0" w:color="auto"/>
            </w:tcBorders>
          </w:tcPr>
          <w:p w:rsidR="008947D6" w:rsidRPr="008947D6" w:rsidRDefault="008947D6" w:rsidP="008947D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</w:pPr>
          </w:p>
          <w:p w:rsidR="008947D6" w:rsidRPr="008947D6" w:rsidRDefault="008947D6" w:rsidP="008947D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</w:pPr>
            <w:r w:rsidRPr="008947D6"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  <w:t>.113</w:t>
            </w:r>
          </w:p>
          <w:p w:rsidR="008947D6" w:rsidRPr="008947D6" w:rsidRDefault="008947D6" w:rsidP="008947D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</w:pPr>
          </w:p>
          <w:p w:rsidR="008947D6" w:rsidRPr="008947D6" w:rsidRDefault="008947D6" w:rsidP="008947D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</w:pPr>
            <w:r w:rsidRPr="008947D6"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  <w:t>.319</w:t>
            </w:r>
          </w:p>
        </w:tc>
        <w:tc>
          <w:tcPr>
            <w:tcW w:w="477" w:type="pct"/>
            <w:tcBorders>
              <w:top w:val="single" w:sz="4" w:space="0" w:color="auto"/>
              <w:bottom w:val="single" w:sz="4" w:space="0" w:color="auto"/>
            </w:tcBorders>
          </w:tcPr>
          <w:p w:rsidR="008947D6" w:rsidRPr="008947D6" w:rsidRDefault="008947D6" w:rsidP="008947D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8947D6" w:rsidRPr="008947D6" w:rsidRDefault="008947D6" w:rsidP="008947D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947D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-.336</w:t>
            </w:r>
          </w:p>
          <w:p w:rsidR="008947D6" w:rsidRPr="008947D6" w:rsidRDefault="008947D6" w:rsidP="008947D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8947D6" w:rsidRPr="008947D6" w:rsidRDefault="008947D6" w:rsidP="008947D6">
            <w:pPr>
              <w:spacing w:line="360" w:lineRule="auto"/>
              <w:ind w:left="-45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947D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-.206</w:t>
            </w:r>
          </w:p>
          <w:p w:rsidR="008947D6" w:rsidRPr="008947D6" w:rsidRDefault="008947D6" w:rsidP="008947D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947D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.106</w:t>
            </w:r>
          </w:p>
          <w:p w:rsidR="008947D6" w:rsidRPr="008947D6" w:rsidRDefault="008947D6" w:rsidP="008947D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947D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.178</w:t>
            </w:r>
          </w:p>
          <w:p w:rsidR="008947D6" w:rsidRPr="008947D6" w:rsidRDefault="008947D6" w:rsidP="008947D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947D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.245</w:t>
            </w:r>
          </w:p>
          <w:p w:rsidR="008947D6" w:rsidRPr="008947D6" w:rsidRDefault="008947D6" w:rsidP="008947D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947D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.226</w:t>
            </w:r>
          </w:p>
          <w:p w:rsidR="008947D6" w:rsidRPr="008947D6" w:rsidRDefault="008947D6" w:rsidP="008947D6">
            <w:pPr>
              <w:spacing w:line="360" w:lineRule="auto"/>
              <w:ind w:left="-45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947D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-.191</w:t>
            </w:r>
          </w:p>
        </w:tc>
        <w:tc>
          <w:tcPr>
            <w:tcW w:w="679" w:type="pct"/>
            <w:tcBorders>
              <w:top w:val="single" w:sz="4" w:space="0" w:color="auto"/>
              <w:bottom w:val="single" w:sz="4" w:space="0" w:color="auto"/>
            </w:tcBorders>
          </w:tcPr>
          <w:p w:rsidR="008947D6" w:rsidRPr="008947D6" w:rsidRDefault="008947D6" w:rsidP="008947D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</w:pPr>
          </w:p>
          <w:p w:rsidR="008947D6" w:rsidRPr="008947D6" w:rsidRDefault="008947D6" w:rsidP="008947D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</w:pPr>
            <w:r w:rsidRPr="008947D6"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  <w:t>-7.108</w:t>
            </w:r>
          </w:p>
          <w:p w:rsidR="008947D6" w:rsidRPr="008947D6" w:rsidRDefault="008947D6" w:rsidP="008947D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</w:pPr>
          </w:p>
          <w:p w:rsidR="008947D6" w:rsidRPr="008947D6" w:rsidRDefault="008947D6" w:rsidP="008947D6">
            <w:pPr>
              <w:spacing w:line="360" w:lineRule="auto"/>
              <w:ind w:left="-75"/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</w:pPr>
            <w:r w:rsidRPr="008947D6"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  <w:t>-4.288</w:t>
            </w:r>
          </w:p>
          <w:p w:rsidR="008947D6" w:rsidRPr="008947D6" w:rsidRDefault="008947D6" w:rsidP="008947D6">
            <w:pPr>
              <w:spacing w:line="360" w:lineRule="auto"/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</w:pPr>
            <w:r w:rsidRPr="008947D6"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  <w:t>2.224</w:t>
            </w:r>
          </w:p>
          <w:p w:rsidR="008947D6" w:rsidRPr="008947D6" w:rsidRDefault="008947D6" w:rsidP="008947D6">
            <w:pPr>
              <w:spacing w:line="360" w:lineRule="auto"/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</w:pPr>
            <w:r w:rsidRPr="008947D6"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  <w:t>3.819</w:t>
            </w:r>
          </w:p>
          <w:p w:rsidR="008947D6" w:rsidRPr="008947D6" w:rsidRDefault="008947D6" w:rsidP="008947D6">
            <w:pPr>
              <w:spacing w:line="360" w:lineRule="auto"/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</w:pPr>
            <w:r w:rsidRPr="008947D6"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  <w:t>5.099</w:t>
            </w:r>
          </w:p>
          <w:p w:rsidR="008947D6" w:rsidRPr="008947D6" w:rsidRDefault="008947D6" w:rsidP="008947D6">
            <w:pPr>
              <w:spacing w:line="360" w:lineRule="auto"/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</w:pPr>
            <w:r w:rsidRPr="008947D6"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  <w:t>3.968</w:t>
            </w:r>
          </w:p>
          <w:p w:rsidR="008947D6" w:rsidRPr="008947D6" w:rsidRDefault="008947D6" w:rsidP="008947D6">
            <w:pPr>
              <w:spacing w:line="360" w:lineRule="auto"/>
              <w:ind w:left="-75"/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</w:pPr>
            <w:r w:rsidRPr="008947D6"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  <w:t>-3.755</w:t>
            </w:r>
          </w:p>
        </w:tc>
        <w:tc>
          <w:tcPr>
            <w:tcW w:w="484" w:type="pct"/>
            <w:tcBorders>
              <w:top w:val="single" w:sz="4" w:space="0" w:color="auto"/>
              <w:bottom w:val="single" w:sz="4" w:space="0" w:color="auto"/>
            </w:tcBorders>
          </w:tcPr>
          <w:p w:rsidR="008947D6" w:rsidRPr="008947D6" w:rsidRDefault="008947D6" w:rsidP="008947D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</w:pPr>
          </w:p>
          <w:p w:rsidR="008947D6" w:rsidRPr="008947D6" w:rsidRDefault="008947D6" w:rsidP="008947D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</w:pPr>
            <w:r w:rsidRPr="008947D6"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  <w:t>.000***</w:t>
            </w:r>
          </w:p>
          <w:p w:rsidR="008947D6" w:rsidRPr="008947D6" w:rsidRDefault="008947D6" w:rsidP="008947D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</w:pPr>
          </w:p>
          <w:p w:rsidR="008947D6" w:rsidRPr="008947D6" w:rsidRDefault="008947D6" w:rsidP="008947D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</w:pPr>
            <w:r w:rsidRPr="008947D6"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  <w:t>.000***</w:t>
            </w:r>
          </w:p>
          <w:p w:rsidR="008947D6" w:rsidRPr="008947D6" w:rsidRDefault="008947D6" w:rsidP="008947D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</w:pPr>
            <w:r w:rsidRPr="008947D6"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  <w:t>.027*</w:t>
            </w:r>
          </w:p>
          <w:p w:rsidR="008947D6" w:rsidRPr="008947D6" w:rsidRDefault="008947D6" w:rsidP="008947D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</w:pPr>
            <w:r w:rsidRPr="008947D6"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  <w:t>.000***</w:t>
            </w:r>
          </w:p>
          <w:p w:rsidR="008947D6" w:rsidRPr="008947D6" w:rsidRDefault="008947D6" w:rsidP="008947D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</w:pPr>
            <w:r w:rsidRPr="008947D6"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  <w:t>.000***</w:t>
            </w:r>
          </w:p>
          <w:p w:rsidR="008947D6" w:rsidRPr="008947D6" w:rsidRDefault="008947D6" w:rsidP="008947D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</w:pPr>
            <w:r w:rsidRPr="008947D6"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  <w:t>.000***</w:t>
            </w:r>
          </w:p>
          <w:p w:rsidR="008947D6" w:rsidRPr="008947D6" w:rsidRDefault="008947D6" w:rsidP="008947D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</w:pPr>
            <w:r w:rsidRPr="008947D6"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  <w:t>.000***</w:t>
            </w:r>
          </w:p>
        </w:tc>
      </w:tr>
    </w:tbl>
    <w:p w:rsidR="008947D6" w:rsidRPr="008947D6" w:rsidRDefault="008947D6" w:rsidP="008947D6">
      <w:pPr>
        <w:spacing w:line="360" w:lineRule="auto"/>
        <w:jc w:val="both"/>
        <w:rPr>
          <w:rFonts w:ascii="Times New Roman" w:hAnsi="Times New Roman" w:cs="Times New Roman"/>
          <w:b/>
          <w:noProof/>
          <w:sz w:val="20"/>
          <w:szCs w:val="20"/>
        </w:rPr>
      </w:pPr>
      <w:r w:rsidRPr="008947D6">
        <w:rPr>
          <w:rFonts w:ascii="Times New Roman" w:hAnsi="Times New Roman" w:cs="Times New Roman"/>
          <w:b/>
          <w:noProof/>
          <w:sz w:val="20"/>
          <w:szCs w:val="20"/>
        </w:rPr>
        <w:t>Note: R</w:t>
      </w:r>
      <w:r w:rsidRPr="008947D6">
        <w:rPr>
          <w:rFonts w:ascii="Times New Roman" w:hAnsi="Times New Roman" w:cs="Times New Roman"/>
          <w:b/>
          <w:noProof/>
          <w:sz w:val="20"/>
          <w:szCs w:val="20"/>
          <w:vertAlign w:val="superscript"/>
        </w:rPr>
        <w:t>2</w:t>
      </w:r>
      <w:r w:rsidRPr="008947D6">
        <w:rPr>
          <w:rFonts w:ascii="Times New Roman" w:hAnsi="Times New Roman" w:cs="Times New Roman"/>
          <w:b/>
          <w:noProof/>
          <w:sz w:val="20"/>
          <w:szCs w:val="20"/>
        </w:rPr>
        <w:t>=.113 for Step 1; ∆R</w:t>
      </w:r>
      <w:r w:rsidRPr="008947D6">
        <w:rPr>
          <w:rFonts w:ascii="Times New Roman" w:hAnsi="Times New Roman" w:cs="Times New Roman"/>
          <w:b/>
          <w:noProof/>
          <w:sz w:val="20"/>
          <w:szCs w:val="20"/>
          <w:vertAlign w:val="superscript"/>
        </w:rPr>
        <w:t>2</w:t>
      </w:r>
      <w:r w:rsidRPr="008947D6">
        <w:rPr>
          <w:rFonts w:ascii="Times New Roman" w:hAnsi="Times New Roman" w:cs="Times New Roman"/>
          <w:b/>
          <w:noProof/>
          <w:sz w:val="20"/>
          <w:szCs w:val="20"/>
        </w:rPr>
        <w:t>=.206 for  Step 2 (p&lt;.001); significant at 0.05*,0.01** and, 0.001*** level.</w:t>
      </w:r>
    </w:p>
    <w:p w:rsidR="00E75045" w:rsidRDefault="00E75045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:rsidR="008947D6" w:rsidRDefault="00E75045" w:rsidP="008947D6">
      <w:pPr>
        <w:tabs>
          <w:tab w:val="left" w:pos="1695"/>
        </w:tabs>
        <w:jc w:val="center"/>
        <w:rPr>
          <w:rFonts w:ascii="Times New Roman" w:hAnsi="Times New Roman" w:cs="Times New Roman"/>
          <w:b/>
          <w:noProof/>
          <w:sz w:val="20"/>
          <w:szCs w:val="20"/>
        </w:rPr>
      </w:pPr>
      <w:r w:rsidRPr="007A1EAB">
        <w:rPr>
          <w:rFonts w:ascii="Times New Roman" w:hAnsi="Times New Roman" w:cs="Times New Roman"/>
          <w:b/>
          <w:noProof/>
          <w:sz w:val="20"/>
          <w:szCs w:val="20"/>
        </w:rPr>
        <w:lastRenderedPageBreak/>
        <w:t>Table:8 Multiple regression param</w:t>
      </w:r>
      <w:r>
        <w:rPr>
          <w:rFonts w:ascii="Times New Roman" w:hAnsi="Times New Roman" w:cs="Times New Roman"/>
          <w:b/>
          <w:noProof/>
          <w:sz w:val="20"/>
          <w:szCs w:val="20"/>
        </w:rPr>
        <w:t>eters of psychological health</w:t>
      </w:r>
      <w:r w:rsidRPr="007A1EAB">
        <w:rPr>
          <w:rFonts w:ascii="Times New Roman" w:hAnsi="Times New Roman" w:cs="Times New Roman"/>
          <w:b/>
          <w:noProof/>
          <w:sz w:val="20"/>
          <w:szCs w:val="20"/>
        </w:rPr>
        <w:t xml:space="preserve"> of quality of life (N=400)</w:t>
      </w:r>
    </w:p>
    <w:tbl>
      <w:tblPr>
        <w:tblStyle w:val="TableGrid6"/>
        <w:tblpPr w:leftFromText="180" w:rightFromText="180" w:vertAnchor="text" w:horzAnchor="margin" w:tblpX="-280" w:tblpY="26"/>
        <w:tblW w:w="515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68"/>
        <w:gridCol w:w="1161"/>
        <w:gridCol w:w="1594"/>
        <w:gridCol w:w="2648"/>
        <w:gridCol w:w="1273"/>
        <w:gridCol w:w="1813"/>
        <w:gridCol w:w="1292"/>
      </w:tblGrid>
      <w:tr w:rsidR="00E75045" w:rsidRPr="00E75045" w:rsidTr="00FF399D">
        <w:trPr>
          <w:trHeight w:val="340"/>
        </w:trPr>
        <w:tc>
          <w:tcPr>
            <w:tcW w:w="1336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E75045" w:rsidRPr="00E75045" w:rsidRDefault="00E75045" w:rsidP="00E7504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</w:pPr>
            <w:r w:rsidRPr="00E75045"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  <w:t>Predictors</w:t>
            </w:r>
          </w:p>
        </w:tc>
        <w:tc>
          <w:tcPr>
            <w:tcW w:w="435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E75045" w:rsidRPr="00E75045" w:rsidRDefault="00E75045" w:rsidP="00E7504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</w:pPr>
            <w:r w:rsidRPr="00E75045"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  <w:t>b</w:t>
            </w:r>
          </w:p>
        </w:tc>
        <w:tc>
          <w:tcPr>
            <w:tcW w:w="597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E75045" w:rsidRPr="00E75045" w:rsidRDefault="00E75045" w:rsidP="00E7504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</w:pPr>
            <w:r w:rsidRPr="00E75045"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  <w:t>SE</w:t>
            </w:r>
          </w:p>
        </w:tc>
        <w:tc>
          <w:tcPr>
            <w:tcW w:w="992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E75045" w:rsidRPr="00E75045" w:rsidRDefault="00E75045" w:rsidP="00E7504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</w:pPr>
            <w:r w:rsidRPr="00E75045"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  <w:t>R</w:t>
            </w:r>
            <w:r w:rsidRPr="00E75045"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  <w:vertAlign w:val="superscript"/>
              </w:rPr>
              <w:t>2</w:t>
            </w:r>
          </w:p>
        </w:tc>
        <w:tc>
          <w:tcPr>
            <w:tcW w:w="477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E75045" w:rsidRPr="00E75045" w:rsidRDefault="00E75045" w:rsidP="00E7504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</w:pPr>
            <w:r w:rsidRPr="00E750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-β</w:t>
            </w:r>
          </w:p>
        </w:tc>
        <w:tc>
          <w:tcPr>
            <w:tcW w:w="679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E75045" w:rsidRPr="00E75045" w:rsidRDefault="00E75045" w:rsidP="00E7504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</w:pPr>
            <w:r w:rsidRPr="00E75045"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  <w:t>‘t’ value</w:t>
            </w:r>
          </w:p>
        </w:tc>
        <w:tc>
          <w:tcPr>
            <w:tcW w:w="484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E75045" w:rsidRPr="00E75045" w:rsidRDefault="00E75045" w:rsidP="00E7504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</w:pPr>
            <w:r w:rsidRPr="00E75045"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  <w:t>Sig</w:t>
            </w:r>
          </w:p>
        </w:tc>
      </w:tr>
      <w:tr w:rsidR="00E75045" w:rsidRPr="00E75045" w:rsidTr="00FF399D">
        <w:trPr>
          <w:trHeight w:val="340"/>
        </w:trPr>
        <w:tc>
          <w:tcPr>
            <w:tcW w:w="1336" w:type="pct"/>
            <w:tcBorders>
              <w:top w:val="single" w:sz="4" w:space="0" w:color="auto"/>
              <w:bottom w:val="single" w:sz="4" w:space="0" w:color="auto"/>
            </w:tcBorders>
          </w:tcPr>
          <w:p w:rsidR="00E75045" w:rsidRPr="00E75045" w:rsidRDefault="00E75045" w:rsidP="00E7504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</w:pPr>
            <w:r w:rsidRPr="00E75045"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  <w:t>Step 1</w:t>
            </w:r>
          </w:p>
          <w:p w:rsidR="00E75045" w:rsidRPr="00E75045" w:rsidRDefault="00E75045" w:rsidP="00E7504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</w:pPr>
            <w:r w:rsidRPr="00E75045"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  <w:t>Parental Stress</w:t>
            </w:r>
          </w:p>
          <w:p w:rsidR="00E75045" w:rsidRPr="00E75045" w:rsidRDefault="00E75045" w:rsidP="00E7504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</w:pPr>
            <w:r w:rsidRPr="00E75045"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  <w:t>Step 2</w:t>
            </w:r>
          </w:p>
          <w:p w:rsidR="00E75045" w:rsidRPr="00E75045" w:rsidRDefault="00E75045" w:rsidP="00E7504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</w:pPr>
            <w:r w:rsidRPr="00E75045"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  <w:t>Stress</w:t>
            </w:r>
          </w:p>
          <w:p w:rsidR="00E75045" w:rsidRPr="00E75045" w:rsidRDefault="00E75045" w:rsidP="00E7504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</w:pPr>
            <w:r w:rsidRPr="00E75045"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  <w:t>Confrontive Coping</w:t>
            </w:r>
          </w:p>
          <w:p w:rsidR="00E75045" w:rsidRPr="00E75045" w:rsidRDefault="00E75045" w:rsidP="00E7504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</w:pPr>
            <w:r w:rsidRPr="00E75045"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  <w:t>Distancing</w:t>
            </w:r>
          </w:p>
          <w:p w:rsidR="00E75045" w:rsidRPr="00E75045" w:rsidRDefault="00E75045" w:rsidP="00E7504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</w:pPr>
            <w:r w:rsidRPr="00E75045"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  <w:t>Self-controlling</w:t>
            </w:r>
          </w:p>
          <w:p w:rsidR="00E75045" w:rsidRPr="00E75045" w:rsidRDefault="00E75045" w:rsidP="00E7504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</w:pPr>
            <w:r w:rsidRPr="00E75045"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  <w:t>Planful problem solving</w:t>
            </w:r>
          </w:p>
          <w:p w:rsidR="00E75045" w:rsidRPr="00E75045" w:rsidRDefault="00E75045" w:rsidP="00E7504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</w:pPr>
            <w:r w:rsidRPr="00E75045"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  <w:t>Positive reappraisal</w:t>
            </w:r>
          </w:p>
          <w:p w:rsidR="00E75045" w:rsidRPr="00E75045" w:rsidRDefault="00E75045" w:rsidP="00E7504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</w:pPr>
            <w:r w:rsidRPr="00E75045"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  <w:t>Escape avoidance</w:t>
            </w:r>
          </w:p>
          <w:p w:rsidR="00E75045" w:rsidRPr="00E75045" w:rsidRDefault="00E75045" w:rsidP="00E7504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</w:pPr>
            <w:r w:rsidRPr="00E75045"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  <w:t>Accepting responsibility</w:t>
            </w:r>
          </w:p>
        </w:tc>
        <w:tc>
          <w:tcPr>
            <w:tcW w:w="435" w:type="pct"/>
            <w:tcBorders>
              <w:top w:val="single" w:sz="4" w:space="0" w:color="auto"/>
              <w:bottom w:val="single" w:sz="4" w:space="0" w:color="auto"/>
            </w:tcBorders>
          </w:tcPr>
          <w:p w:rsidR="00E75045" w:rsidRPr="00E75045" w:rsidRDefault="00E75045" w:rsidP="00E7504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</w:pPr>
          </w:p>
          <w:p w:rsidR="00E75045" w:rsidRPr="00E75045" w:rsidRDefault="00E75045" w:rsidP="00E7504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</w:pPr>
            <w:r w:rsidRPr="00E75045"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  <w:t>-.854</w:t>
            </w:r>
          </w:p>
          <w:p w:rsidR="00E75045" w:rsidRPr="00E75045" w:rsidRDefault="00E75045" w:rsidP="00E7504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</w:pPr>
          </w:p>
          <w:p w:rsidR="00E75045" w:rsidRPr="00E75045" w:rsidRDefault="00E75045" w:rsidP="00E7504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</w:pPr>
            <w:r w:rsidRPr="00E75045"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  <w:t>-.583</w:t>
            </w:r>
          </w:p>
          <w:p w:rsidR="00E75045" w:rsidRPr="00E75045" w:rsidRDefault="00E75045" w:rsidP="00E7504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</w:pPr>
            <w:r w:rsidRPr="00E75045"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  <w:t>.380</w:t>
            </w:r>
          </w:p>
          <w:p w:rsidR="00E75045" w:rsidRPr="00E75045" w:rsidRDefault="00E75045" w:rsidP="00E7504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</w:pPr>
            <w:r w:rsidRPr="00E75045"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  <w:t>.658</w:t>
            </w:r>
          </w:p>
          <w:p w:rsidR="00E75045" w:rsidRPr="00E75045" w:rsidRDefault="00E75045" w:rsidP="00E7504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</w:pPr>
            <w:r w:rsidRPr="00E75045"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  <w:t>.827</w:t>
            </w:r>
          </w:p>
          <w:p w:rsidR="00E75045" w:rsidRPr="00E75045" w:rsidRDefault="00E75045" w:rsidP="00E7504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</w:pPr>
            <w:r w:rsidRPr="00E75045"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  <w:t>.715</w:t>
            </w:r>
          </w:p>
          <w:p w:rsidR="00E75045" w:rsidRPr="00E75045" w:rsidRDefault="00E75045" w:rsidP="00E7504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</w:pPr>
            <w:r w:rsidRPr="00E75045"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  <w:t>-.067</w:t>
            </w:r>
          </w:p>
          <w:p w:rsidR="00E75045" w:rsidRPr="00E75045" w:rsidRDefault="00E75045" w:rsidP="00E7504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</w:pPr>
            <w:r w:rsidRPr="00E75045"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  <w:t>-.514</w:t>
            </w:r>
          </w:p>
          <w:p w:rsidR="00E75045" w:rsidRPr="00E75045" w:rsidRDefault="00E75045" w:rsidP="00E7504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</w:pPr>
            <w:r w:rsidRPr="00E75045"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  <w:t>-.389</w:t>
            </w:r>
          </w:p>
        </w:tc>
        <w:tc>
          <w:tcPr>
            <w:tcW w:w="597" w:type="pct"/>
            <w:tcBorders>
              <w:top w:val="single" w:sz="4" w:space="0" w:color="auto"/>
              <w:bottom w:val="single" w:sz="4" w:space="0" w:color="auto"/>
            </w:tcBorders>
          </w:tcPr>
          <w:p w:rsidR="00E75045" w:rsidRPr="00E75045" w:rsidRDefault="00E75045" w:rsidP="00E7504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</w:pPr>
          </w:p>
          <w:p w:rsidR="00E75045" w:rsidRPr="00E75045" w:rsidRDefault="00E75045" w:rsidP="00E7504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</w:pPr>
            <w:r w:rsidRPr="00E75045"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  <w:t>.060</w:t>
            </w:r>
          </w:p>
          <w:p w:rsidR="00E75045" w:rsidRPr="00E75045" w:rsidRDefault="00E75045" w:rsidP="00E7504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</w:pPr>
          </w:p>
          <w:p w:rsidR="00E75045" w:rsidRPr="00E75045" w:rsidRDefault="00E75045" w:rsidP="00E7504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</w:pPr>
            <w:r w:rsidRPr="00E75045"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  <w:t>.068</w:t>
            </w:r>
          </w:p>
          <w:p w:rsidR="00E75045" w:rsidRPr="00E75045" w:rsidRDefault="00E75045" w:rsidP="00E7504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</w:pPr>
            <w:r w:rsidRPr="00E75045"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  <w:t>.228</w:t>
            </w:r>
          </w:p>
          <w:p w:rsidR="00E75045" w:rsidRPr="00E75045" w:rsidRDefault="00E75045" w:rsidP="00E7504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</w:pPr>
            <w:r w:rsidRPr="00E75045"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  <w:t>.189</w:t>
            </w:r>
          </w:p>
          <w:p w:rsidR="00E75045" w:rsidRPr="00E75045" w:rsidRDefault="00E75045" w:rsidP="00E7504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</w:pPr>
            <w:r w:rsidRPr="00E75045"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  <w:t>.173</w:t>
            </w:r>
          </w:p>
          <w:p w:rsidR="00E75045" w:rsidRPr="00E75045" w:rsidRDefault="00E75045" w:rsidP="00E7504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</w:pPr>
            <w:r w:rsidRPr="00E75045"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  <w:t>.206</w:t>
            </w:r>
          </w:p>
          <w:p w:rsidR="00E75045" w:rsidRPr="00E75045" w:rsidRDefault="00E75045" w:rsidP="00E7504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</w:pPr>
            <w:r w:rsidRPr="00E75045"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  <w:t>.169</w:t>
            </w:r>
          </w:p>
          <w:p w:rsidR="00E75045" w:rsidRPr="00E75045" w:rsidRDefault="00E75045" w:rsidP="00E7504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</w:pPr>
            <w:r w:rsidRPr="00E75045"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  <w:t>.206</w:t>
            </w:r>
          </w:p>
          <w:p w:rsidR="00E75045" w:rsidRPr="00E75045" w:rsidRDefault="00E75045" w:rsidP="00E7504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</w:pPr>
            <w:r w:rsidRPr="00E75045"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  <w:t>.266</w:t>
            </w:r>
          </w:p>
        </w:tc>
        <w:tc>
          <w:tcPr>
            <w:tcW w:w="992" w:type="pct"/>
            <w:tcBorders>
              <w:top w:val="single" w:sz="4" w:space="0" w:color="auto"/>
              <w:bottom w:val="single" w:sz="4" w:space="0" w:color="auto"/>
            </w:tcBorders>
          </w:tcPr>
          <w:p w:rsidR="00E75045" w:rsidRPr="00E75045" w:rsidRDefault="00E75045" w:rsidP="00E7504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</w:pPr>
          </w:p>
          <w:p w:rsidR="00E75045" w:rsidRPr="00E75045" w:rsidRDefault="00E75045" w:rsidP="00E7504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</w:pPr>
            <w:r w:rsidRPr="00E75045"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  <w:t>.340</w:t>
            </w:r>
          </w:p>
          <w:p w:rsidR="00E75045" w:rsidRPr="00E75045" w:rsidRDefault="00E75045" w:rsidP="00E7504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</w:pPr>
          </w:p>
          <w:p w:rsidR="00E75045" w:rsidRPr="00E75045" w:rsidRDefault="00E75045" w:rsidP="00E7504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</w:pPr>
            <w:r w:rsidRPr="00E75045"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  <w:t>.481</w:t>
            </w:r>
          </w:p>
        </w:tc>
        <w:tc>
          <w:tcPr>
            <w:tcW w:w="477" w:type="pct"/>
            <w:tcBorders>
              <w:top w:val="single" w:sz="4" w:space="0" w:color="auto"/>
              <w:bottom w:val="single" w:sz="4" w:space="0" w:color="auto"/>
            </w:tcBorders>
          </w:tcPr>
          <w:p w:rsidR="00E75045" w:rsidRPr="00E75045" w:rsidRDefault="00E75045" w:rsidP="00E75045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E75045" w:rsidRPr="00E75045" w:rsidRDefault="00E75045" w:rsidP="00E75045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750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-.583</w:t>
            </w:r>
          </w:p>
          <w:p w:rsidR="00E75045" w:rsidRPr="00E75045" w:rsidRDefault="00E75045" w:rsidP="00E75045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E75045" w:rsidRPr="00E75045" w:rsidRDefault="00E75045" w:rsidP="00E75045">
            <w:pPr>
              <w:spacing w:line="360" w:lineRule="auto"/>
              <w:ind w:left="-1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750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-.398</w:t>
            </w:r>
          </w:p>
          <w:p w:rsidR="00E75045" w:rsidRPr="00E75045" w:rsidRDefault="00E75045" w:rsidP="00E75045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750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.072</w:t>
            </w:r>
          </w:p>
          <w:p w:rsidR="00E75045" w:rsidRPr="00E75045" w:rsidRDefault="00E75045" w:rsidP="00E75045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750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.143</w:t>
            </w:r>
          </w:p>
          <w:p w:rsidR="00E75045" w:rsidRPr="00E75045" w:rsidRDefault="00E75045" w:rsidP="00E75045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750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.202</w:t>
            </w:r>
          </w:p>
          <w:p w:rsidR="00E75045" w:rsidRPr="00E75045" w:rsidRDefault="00E75045" w:rsidP="00E75045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750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.174</w:t>
            </w:r>
          </w:p>
          <w:p w:rsidR="00E75045" w:rsidRPr="00E75045" w:rsidRDefault="00E75045" w:rsidP="00E75045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750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-.018</w:t>
            </w:r>
          </w:p>
          <w:p w:rsidR="00E75045" w:rsidRPr="00E75045" w:rsidRDefault="00E75045" w:rsidP="00E75045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750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-.096</w:t>
            </w:r>
          </w:p>
          <w:p w:rsidR="00E75045" w:rsidRPr="00E75045" w:rsidRDefault="00E75045" w:rsidP="00E75045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750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-.065</w:t>
            </w:r>
          </w:p>
        </w:tc>
        <w:tc>
          <w:tcPr>
            <w:tcW w:w="679" w:type="pct"/>
            <w:tcBorders>
              <w:top w:val="single" w:sz="4" w:space="0" w:color="auto"/>
              <w:bottom w:val="single" w:sz="4" w:space="0" w:color="auto"/>
            </w:tcBorders>
          </w:tcPr>
          <w:p w:rsidR="00E75045" w:rsidRPr="00E75045" w:rsidRDefault="00E75045" w:rsidP="00E7504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</w:pPr>
          </w:p>
          <w:p w:rsidR="00E75045" w:rsidRPr="00E75045" w:rsidRDefault="00E75045" w:rsidP="00E7504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</w:pPr>
            <w:r w:rsidRPr="00E75045"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  <w:t>-14.312</w:t>
            </w:r>
          </w:p>
          <w:p w:rsidR="00E75045" w:rsidRPr="00E75045" w:rsidRDefault="00E75045" w:rsidP="00E7504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</w:pPr>
          </w:p>
          <w:p w:rsidR="00E75045" w:rsidRPr="00E75045" w:rsidRDefault="00E75045" w:rsidP="00E75045">
            <w:pPr>
              <w:spacing w:line="360" w:lineRule="auto"/>
              <w:ind w:left="-30"/>
              <w:jc w:val="both"/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</w:pPr>
            <w:r w:rsidRPr="00E75045"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  <w:t>-8.617</w:t>
            </w:r>
          </w:p>
          <w:p w:rsidR="00E75045" w:rsidRPr="00E75045" w:rsidRDefault="00E75045" w:rsidP="00E7504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</w:pPr>
            <w:r w:rsidRPr="00E75045"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  <w:t>1.665</w:t>
            </w:r>
          </w:p>
          <w:p w:rsidR="00E75045" w:rsidRPr="00E75045" w:rsidRDefault="00E75045" w:rsidP="00E7504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</w:pPr>
            <w:r w:rsidRPr="00E75045"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  <w:t>3.473</w:t>
            </w:r>
          </w:p>
          <w:p w:rsidR="00E75045" w:rsidRPr="00E75045" w:rsidRDefault="00E75045" w:rsidP="00E7504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</w:pPr>
            <w:r w:rsidRPr="00E75045"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  <w:t>4.787</w:t>
            </w:r>
          </w:p>
          <w:p w:rsidR="00E75045" w:rsidRPr="00E75045" w:rsidRDefault="00E75045" w:rsidP="00E7504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</w:pPr>
            <w:r w:rsidRPr="00E75045"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  <w:t>3.475</w:t>
            </w:r>
          </w:p>
          <w:p w:rsidR="00E75045" w:rsidRPr="00E75045" w:rsidRDefault="00E75045" w:rsidP="00E7504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</w:pPr>
            <w:r w:rsidRPr="00E75045"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  <w:t>-.397</w:t>
            </w:r>
          </w:p>
          <w:p w:rsidR="00E75045" w:rsidRPr="00E75045" w:rsidRDefault="00E75045" w:rsidP="00E75045">
            <w:pPr>
              <w:spacing w:line="360" w:lineRule="auto"/>
              <w:ind w:left="-30"/>
              <w:jc w:val="both"/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</w:pPr>
            <w:r w:rsidRPr="00E75045"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  <w:t>-2.499</w:t>
            </w:r>
          </w:p>
          <w:p w:rsidR="00E75045" w:rsidRPr="00E75045" w:rsidRDefault="00E75045" w:rsidP="00E75045">
            <w:pPr>
              <w:spacing w:line="360" w:lineRule="auto"/>
              <w:ind w:left="-30"/>
              <w:jc w:val="both"/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</w:pPr>
            <w:r w:rsidRPr="00E75045"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  <w:t>-1.465</w:t>
            </w:r>
          </w:p>
        </w:tc>
        <w:tc>
          <w:tcPr>
            <w:tcW w:w="484" w:type="pct"/>
            <w:tcBorders>
              <w:top w:val="single" w:sz="4" w:space="0" w:color="auto"/>
              <w:bottom w:val="single" w:sz="4" w:space="0" w:color="auto"/>
            </w:tcBorders>
          </w:tcPr>
          <w:p w:rsidR="00E75045" w:rsidRPr="00E75045" w:rsidRDefault="00E75045" w:rsidP="00E7504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</w:pPr>
          </w:p>
          <w:p w:rsidR="00E75045" w:rsidRPr="00E75045" w:rsidRDefault="00E75045" w:rsidP="00E7504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</w:pPr>
            <w:r w:rsidRPr="00E75045"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  <w:t>.000***</w:t>
            </w:r>
          </w:p>
          <w:p w:rsidR="00E75045" w:rsidRPr="00E75045" w:rsidRDefault="00E75045" w:rsidP="00E7504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</w:pPr>
          </w:p>
          <w:p w:rsidR="00E75045" w:rsidRPr="00E75045" w:rsidRDefault="00E75045" w:rsidP="00E7504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</w:pPr>
            <w:r w:rsidRPr="00E75045"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  <w:t>.000***</w:t>
            </w:r>
          </w:p>
          <w:p w:rsidR="00E75045" w:rsidRPr="00E75045" w:rsidRDefault="00E75045" w:rsidP="00E7504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</w:pPr>
            <w:r w:rsidRPr="00E75045"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  <w:t>.097</w:t>
            </w:r>
          </w:p>
          <w:p w:rsidR="00E75045" w:rsidRPr="00E75045" w:rsidRDefault="00E75045" w:rsidP="00E7504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</w:pPr>
            <w:r w:rsidRPr="00E75045"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  <w:t>.001***</w:t>
            </w:r>
          </w:p>
          <w:p w:rsidR="00E75045" w:rsidRPr="00E75045" w:rsidRDefault="00E75045" w:rsidP="00E7504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</w:pPr>
            <w:r w:rsidRPr="00E75045"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  <w:t>.000***</w:t>
            </w:r>
          </w:p>
          <w:p w:rsidR="00E75045" w:rsidRPr="00E75045" w:rsidRDefault="00E75045" w:rsidP="00E7504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</w:pPr>
            <w:r w:rsidRPr="00E75045"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  <w:t>.001***</w:t>
            </w:r>
          </w:p>
          <w:p w:rsidR="00E75045" w:rsidRPr="00E75045" w:rsidRDefault="00E75045" w:rsidP="00E7504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</w:pPr>
            <w:r w:rsidRPr="00E75045"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  <w:t>.692</w:t>
            </w:r>
          </w:p>
          <w:p w:rsidR="00E75045" w:rsidRPr="00E75045" w:rsidRDefault="00E75045" w:rsidP="00E7504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</w:pPr>
            <w:r w:rsidRPr="00E75045"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  <w:t>.013***</w:t>
            </w:r>
          </w:p>
          <w:p w:rsidR="00E75045" w:rsidRPr="00E75045" w:rsidRDefault="00E75045" w:rsidP="00E7504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</w:pPr>
            <w:r w:rsidRPr="00E75045"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  <w:t>.144</w:t>
            </w:r>
          </w:p>
        </w:tc>
      </w:tr>
    </w:tbl>
    <w:p w:rsidR="00E75045" w:rsidRPr="00E75045" w:rsidRDefault="00E75045" w:rsidP="00E75045">
      <w:pPr>
        <w:spacing w:line="360" w:lineRule="auto"/>
        <w:jc w:val="both"/>
        <w:rPr>
          <w:rFonts w:ascii="Times New Roman" w:hAnsi="Times New Roman" w:cs="Times New Roman"/>
          <w:b/>
          <w:noProof/>
          <w:sz w:val="20"/>
          <w:szCs w:val="20"/>
        </w:rPr>
      </w:pPr>
      <w:r w:rsidRPr="00E75045">
        <w:rPr>
          <w:rFonts w:ascii="Times New Roman" w:hAnsi="Times New Roman" w:cs="Times New Roman"/>
          <w:b/>
          <w:noProof/>
          <w:sz w:val="20"/>
          <w:szCs w:val="20"/>
        </w:rPr>
        <w:t>Note:R</w:t>
      </w:r>
      <w:r w:rsidRPr="00E75045">
        <w:rPr>
          <w:rFonts w:ascii="Times New Roman" w:hAnsi="Times New Roman" w:cs="Times New Roman"/>
          <w:b/>
          <w:noProof/>
          <w:sz w:val="20"/>
          <w:szCs w:val="20"/>
          <w:vertAlign w:val="superscript"/>
        </w:rPr>
        <w:t>2</w:t>
      </w:r>
      <w:r w:rsidRPr="00E75045">
        <w:rPr>
          <w:rFonts w:ascii="Times New Roman" w:hAnsi="Times New Roman" w:cs="Times New Roman"/>
          <w:b/>
          <w:noProof/>
          <w:sz w:val="20"/>
          <w:szCs w:val="20"/>
        </w:rPr>
        <w:t>=.340 for Step 1; ∆R</w:t>
      </w:r>
      <w:r w:rsidRPr="00E75045">
        <w:rPr>
          <w:rFonts w:ascii="Times New Roman" w:hAnsi="Times New Roman" w:cs="Times New Roman"/>
          <w:b/>
          <w:noProof/>
          <w:sz w:val="20"/>
          <w:szCs w:val="20"/>
          <w:vertAlign w:val="superscript"/>
        </w:rPr>
        <w:t>2</w:t>
      </w:r>
      <w:r w:rsidRPr="00E75045">
        <w:rPr>
          <w:rFonts w:ascii="Times New Roman" w:hAnsi="Times New Roman" w:cs="Times New Roman"/>
          <w:b/>
          <w:noProof/>
          <w:sz w:val="20"/>
          <w:szCs w:val="20"/>
        </w:rPr>
        <w:t>=.141 for Step 2 (p&lt;.001);significant at 0.05*,0.01** and, 0.001*** level.</w:t>
      </w:r>
    </w:p>
    <w:p w:rsidR="001C733A" w:rsidRDefault="001C733A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tbl>
      <w:tblPr>
        <w:tblStyle w:val="TableGrid7"/>
        <w:tblpPr w:leftFromText="180" w:rightFromText="180" w:vertAnchor="text" w:horzAnchor="margin" w:tblpY="271"/>
        <w:tblW w:w="515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68"/>
        <w:gridCol w:w="1161"/>
        <w:gridCol w:w="1594"/>
        <w:gridCol w:w="2648"/>
        <w:gridCol w:w="1273"/>
        <w:gridCol w:w="1813"/>
        <w:gridCol w:w="1292"/>
      </w:tblGrid>
      <w:tr w:rsidR="001C733A" w:rsidRPr="001C733A" w:rsidTr="001C733A">
        <w:trPr>
          <w:trHeight w:val="340"/>
        </w:trPr>
        <w:tc>
          <w:tcPr>
            <w:tcW w:w="1336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1C733A" w:rsidRPr="001C733A" w:rsidRDefault="001C733A" w:rsidP="001C733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</w:pPr>
            <w:r w:rsidRPr="001C733A"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  <w:lastRenderedPageBreak/>
              <w:t>Predictors</w:t>
            </w:r>
          </w:p>
        </w:tc>
        <w:tc>
          <w:tcPr>
            <w:tcW w:w="435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1C733A" w:rsidRPr="001C733A" w:rsidRDefault="001C733A" w:rsidP="001C733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</w:pPr>
            <w:r w:rsidRPr="001C733A"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  <w:t>b</w:t>
            </w:r>
          </w:p>
        </w:tc>
        <w:tc>
          <w:tcPr>
            <w:tcW w:w="597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1C733A" w:rsidRPr="001C733A" w:rsidRDefault="001C733A" w:rsidP="001C733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</w:pPr>
            <w:r w:rsidRPr="001C733A"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  <w:t>SE</w:t>
            </w:r>
          </w:p>
        </w:tc>
        <w:tc>
          <w:tcPr>
            <w:tcW w:w="992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1C733A" w:rsidRPr="001C733A" w:rsidRDefault="001C733A" w:rsidP="001C733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</w:pPr>
            <w:r w:rsidRPr="001C733A"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  <w:t>R</w:t>
            </w:r>
            <w:r w:rsidRPr="001C733A"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  <w:vertAlign w:val="superscript"/>
              </w:rPr>
              <w:t>2</w:t>
            </w:r>
          </w:p>
        </w:tc>
        <w:tc>
          <w:tcPr>
            <w:tcW w:w="477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1C733A" w:rsidRPr="001C733A" w:rsidRDefault="001C733A" w:rsidP="001C733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</w:pPr>
            <w:r w:rsidRPr="001C733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-β</w:t>
            </w:r>
          </w:p>
        </w:tc>
        <w:tc>
          <w:tcPr>
            <w:tcW w:w="679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1C733A" w:rsidRPr="001C733A" w:rsidRDefault="001C733A" w:rsidP="001C733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</w:pPr>
            <w:r w:rsidRPr="001C733A"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  <w:t>‘t’ value</w:t>
            </w:r>
          </w:p>
        </w:tc>
        <w:tc>
          <w:tcPr>
            <w:tcW w:w="484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1C733A" w:rsidRPr="001C733A" w:rsidRDefault="001C733A" w:rsidP="001C733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</w:pPr>
            <w:r w:rsidRPr="001C733A"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  <w:t>Sig</w:t>
            </w:r>
          </w:p>
        </w:tc>
      </w:tr>
      <w:tr w:rsidR="001C733A" w:rsidRPr="001C733A" w:rsidTr="001C733A">
        <w:trPr>
          <w:trHeight w:val="340"/>
        </w:trPr>
        <w:tc>
          <w:tcPr>
            <w:tcW w:w="1336" w:type="pct"/>
            <w:tcBorders>
              <w:top w:val="single" w:sz="4" w:space="0" w:color="auto"/>
              <w:bottom w:val="single" w:sz="4" w:space="0" w:color="auto"/>
            </w:tcBorders>
          </w:tcPr>
          <w:p w:rsidR="001C733A" w:rsidRPr="001C733A" w:rsidRDefault="001C733A" w:rsidP="001C733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</w:pPr>
            <w:r w:rsidRPr="001C733A"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  <w:t>Step 1</w:t>
            </w:r>
          </w:p>
          <w:p w:rsidR="001C733A" w:rsidRPr="001C733A" w:rsidRDefault="001C733A" w:rsidP="001C733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</w:pPr>
            <w:r w:rsidRPr="001C733A"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  <w:t>Parental Stress</w:t>
            </w:r>
          </w:p>
          <w:p w:rsidR="001C733A" w:rsidRPr="001C733A" w:rsidRDefault="001C733A" w:rsidP="001C733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</w:pPr>
            <w:r w:rsidRPr="001C733A"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  <w:t>Step 2</w:t>
            </w:r>
          </w:p>
          <w:p w:rsidR="001C733A" w:rsidRPr="001C733A" w:rsidRDefault="001C733A" w:rsidP="001C733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</w:pPr>
            <w:r w:rsidRPr="001C733A"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  <w:t>Stress</w:t>
            </w:r>
          </w:p>
          <w:p w:rsidR="001C733A" w:rsidRPr="001C733A" w:rsidRDefault="001C733A" w:rsidP="001C733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</w:pPr>
            <w:r w:rsidRPr="001C733A"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  <w:t>Distancing</w:t>
            </w:r>
          </w:p>
          <w:p w:rsidR="001C733A" w:rsidRPr="001C733A" w:rsidRDefault="001C733A" w:rsidP="001C733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</w:pPr>
            <w:r w:rsidRPr="001C733A"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  <w:t>Self-controlling</w:t>
            </w:r>
          </w:p>
          <w:p w:rsidR="001C733A" w:rsidRPr="001C733A" w:rsidRDefault="001C733A" w:rsidP="001C733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</w:pPr>
            <w:r w:rsidRPr="001C733A"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  <w:t>Planful problem solving</w:t>
            </w:r>
          </w:p>
          <w:p w:rsidR="001C733A" w:rsidRPr="001C733A" w:rsidRDefault="001C733A" w:rsidP="001C733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</w:pPr>
            <w:r w:rsidRPr="001C733A"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  <w:t>Positive reappraisal</w:t>
            </w:r>
          </w:p>
          <w:p w:rsidR="001C733A" w:rsidRPr="001C733A" w:rsidRDefault="001C733A" w:rsidP="001C733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</w:pPr>
            <w:r w:rsidRPr="001C733A"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  <w:t>Escape avoidance</w:t>
            </w:r>
          </w:p>
          <w:p w:rsidR="001C733A" w:rsidRPr="001C733A" w:rsidRDefault="001C733A" w:rsidP="001C733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</w:pPr>
            <w:r w:rsidRPr="001C733A"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  <w:t>Accepting responsibility</w:t>
            </w:r>
          </w:p>
        </w:tc>
        <w:tc>
          <w:tcPr>
            <w:tcW w:w="435" w:type="pct"/>
            <w:tcBorders>
              <w:top w:val="single" w:sz="4" w:space="0" w:color="auto"/>
              <w:bottom w:val="single" w:sz="4" w:space="0" w:color="auto"/>
            </w:tcBorders>
          </w:tcPr>
          <w:p w:rsidR="001C733A" w:rsidRPr="001C733A" w:rsidRDefault="001C733A" w:rsidP="001C733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</w:pPr>
          </w:p>
          <w:p w:rsidR="001C733A" w:rsidRPr="001C733A" w:rsidRDefault="001C733A" w:rsidP="001C733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</w:pPr>
            <w:r w:rsidRPr="001C733A"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  <w:t>-.509</w:t>
            </w:r>
          </w:p>
          <w:p w:rsidR="001C733A" w:rsidRPr="001C733A" w:rsidRDefault="001C733A" w:rsidP="001C733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</w:pPr>
          </w:p>
          <w:p w:rsidR="001C733A" w:rsidRPr="001C733A" w:rsidRDefault="001C733A" w:rsidP="001C733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</w:pPr>
            <w:r w:rsidRPr="001C733A"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  <w:t>-.360</w:t>
            </w:r>
          </w:p>
          <w:p w:rsidR="001C733A" w:rsidRPr="001C733A" w:rsidRDefault="001C733A" w:rsidP="001C733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</w:pPr>
            <w:r w:rsidRPr="001C733A"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  <w:t>-.067</w:t>
            </w:r>
          </w:p>
          <w:p w:rsidR="001C733A" w:rsidRPr="001C733A" w:rsidRDefault="001C733A" w:rsidP="001C733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</w:pPr>
            <w:r w:rsidRPr="001C733A"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  <w:t>.282</w:t>
            </w:r>
          </w:p>
          <w:p w:rsidR="001C733A" w:rsidRPr="001C733A" w:rsidRDefault="001C733A" w:rsidP="001C733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</w:pPr>
            <w:r w:rsidRPr="001C733A"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  <w:t>.804</w:t>
            </w:r>
          </w:p>
          <w:p w:rsidR="001C733A" w:rsidRPr="001C733A" w:rsidRDefault="001C733A" w:rsidP="001C733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</w:pPr>
            <w:r w:rsidRPr="001C733A"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  <w:t>-.062</w:t>
            </w:r>
          </w:p>
          <w:p w:rsidR="001C733A" w:rsidRPr="001C733A" w:rsidRDefault="001C733A" w:rsidP="001C733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</w:pPr>
            <w:r w:rsidRPr="001C733A"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  <w:t>-.371</w:t>
            </w:r>
          </w:p>
          <w:p w:rsidR="001C733A" w:rsidRPr="001C733A" w:rsidRDefault="001C733A" w:rsidP="001C733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</w:pPr>
            <w:r w:rsidRPr="001C733A"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  <w:t>-.428</w:t>
            </w:r>
          </w:p>
        </w:tc>
        <w:tc>
          <w:tcPr>
            <w:tcW w:w="597" w:type="pct"/>
            <w:tcBorders>
              <w:top w:val="single" w:sz="4" w:space="0" w:color="auto"/>
              <w:bottom w:val="single" w:sz="4" w:space="0" w:color="auto"/>
            </w:tcBorders>
          </w:tcPr>
          <w:p w:rsidR="001C733A" w:rsidRPr="001C733A" w:rsidRDefault="001C733A" w:rsidP="001C733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</w:pPr>
          </w:p>
          <w:p w:rsidR="001C733A" w:rsidRPr="001C733A" w:rsidRDefault="001C733A" w:rsidP="001C733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</w:pPr>
            <w:r w:rsidRPr="001C733A"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  <w:t>.061</w:t>
            </w:r>
          </w:p>
          <w:p w:rsidR="001C733A" w:rsidRPr="001C733A" w:rsidRDefault="001C733A" w:rsidP="001C733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</w:pPr>
          </w:p>
          <w:p w:rsidR="001C733A" w:rsidRPr="001C733A" w:rsidRDefault="001C733A" w:rsidP="001C733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</w:pPr>
            <w:r w:rsidRPr="001C733A"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  <w:t>.076</w:t>
            </w:r>
          </w:p>
          <w:p w:rsidR="001C733A" w:rsidRPr="001C733A" w:rsidRDefault="001C733A" w:rsidP="001C733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</w:pPr>
            <w:r w:rsidRPr="001C733A"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  <w:t>.212</w:t>
            </w:r>
          </w:p>
          <w:p w:rsidR="001C733A" w:rsidRPr="001C733A" w:rsidRDefault="001C733A" w:rsidP="001C733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</w:pPr>
            <w:r w:rsidRPr="001C733A"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  <w:t>.193</w:t>
            </w:r>
          </w:p>
          <w:p w:rsidR="001C733A" w:rsidRPr="001C733A" w:rsidRDefault="001C733A" w:rsidP="001C733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</w:pPr>
            <w:r w:rsidRPr="001C733A"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  <w:t>.219</w:t>
            </w:r>
          </w:p>
          <w:p w:rsidR="001C733A" w:rsidRPr="001C733A" w:rsidRDefault="001C733A" w:rsidP="001C733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</w:pPr>
            <w:r w:rsidRPr="001C733A"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  <w:t>.189</w:t>
            </w:r>
          </w:p>
          <w:p w:rsidR="001C733A" w:rsidRPr="001C733A" w:rsidRDefault="001C733A" w:rsidP="001C733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</w:pPr>
            <w:r w:rsidRPr="001C733A"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  <w:t>.230</w:t>
            </w:r>
          </w:p>
          <w:p w:rsidR="001C733A" w:rsidRPr="001C733A" w:rsidRDefault="001C733A" w:rsidP="001C733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</w:pPr>
            <w:r w:rsidRPr="001C733A"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  <w:t>.292</w:t>
            </w:r>
          </w:p>
        </w:tc>
        <w:tc>
          <w:tcPr>
            <w:tcW w:w="992" w:type="pct"/>
            <w:tcBorders>
              <w:top w:val="single" w:sz="4" w:space="0" w:color="auto"/>
              <w:bottom w:val="single" w:sz="4" w:space="0" w:color="auto"/>
            </w:tcBorders>
          </w:tcPr>
          <w:p w:rsidR="001C733A" w:rsidRPr="001C733A" w:rsidRDefault="001C733A" w:rsidP="001C733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</w:pPr>
          </w:p>
          <w:p w:rsidR="001C733A" w:rsidRPr="001C733A" w:rsidRDefault="001C733A" w:rsidP="001C733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</w:pPr>
            <w:r w:rsidRPr="001C733A"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  <w:t>.147</w:t>
            </w:r>
          </w:p>
          <w:p w:rsidR="001C733A" w:rsidRPr="001C733A" w:rsidRDefault="001C733A" w:rsidP="001C733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</w:pPr>
          </w:p>
          <w:p w:rsidR="001C733A" w:rsidRPr="001C733A" w:rsidRDefault="001C733A" w:rsidP="001C733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</w:pPr>
            <w:r w:rsidRPr="001C733A"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  <w:t>.201</w:t>
            </w:r>
          </w:p>
        </w:tc>
        <w:tc>
          <w:tcPr>
            <w:tcW w:w="477" w:type="pct"/>
            <w:tcBorders>
              <w:top w:val="single" w:sz="4" w:space="0" w:color="auto"/>
              <w:bottom w:val="single" w:sz="4" w:space="0" w:color="auto"/>
            </w:tcBorders>
          </w:tcPr>
          <w:p w:rsidR="001C733A" w:rsidRPr="001C733A" w:rsidRDefault="001C733A" w:rsidP="001C733A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1C733A" w:rsidRPr="001C733A" w:rsidRDefault="001C733A" w:rsidP="001C733A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C733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-.384</w:t>
            </w:r>
          </w:p>
          <w:p w:rsidR="001C733A" w:rsidRPr="001C733A" w:rsidRDefault="001C733A" w:rsidP="001C733A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1C733A" w:rsidRPr="001C733A" w:rsidRDefault="001C733A" w:rsidP="001C733A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C733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-.271</w:t>
            </w:r>
          </w:p>
          <w:p w:rsidR="001C733A" w:rsidRPr="001C733A" w:rsidRDefault="001C733A" w:rsidP="001C733A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C733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-.016</w:t>
            </w:r>
          </w:p>
          <w:p w:rsidR="001C733A" w:rsidRPr="001C733A" w:rsidRDefault="001C733A" w:rsidP="001C733A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C733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.076</w:t>
            </w:r>
          </w:p>
          <w:p w:rsidR="001C733A" w:rsidRPr="001C733A" w:rsidRDefault="001C733A" w:rsidP="001C733A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C733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.217</w:t>
            </w:r>
          </w:p>
          <w:p w:rsidR="001C733A" w:rsidRPr="001C733A" w:rsidRDefault="001C733A" w:rsidP="001C733A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C733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-.019</w:t>
            </w:r>
          </w:p>
          <w:p w:rsidR="001C733A" w:rsidRPr="001C733A" w:rsidRDefault="001C733A" w:rsidP="001C733A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C733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-.077</w:t>
            </w:r>
          </w:p>
          <w:p w:rsidR="001C733A" w:rsidRPr="001C733A" w:rsidRDefault="001C733A" w:rsidP="001C733A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C733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-.079</w:t>
            </w:r>
          </w:p>
        </w:tc>
        <w:tc>
          <w:tcPr>
            <w:tcW w:w="679" w:type="pct"/>
            <w:tcBorders>
              <w:top w:val="single" w:sz="4" w:space="0" w:color="auto"/>
              <w:bottom w:val="single" w:sz="4" w:space="0" w:color="auto"/>
            </w:tcBorders>
          </w:tcPr>
          <w:p w:rsidR="001C733A" w:rsidRPr="001C733A" w:rsidRDefault="001C733A" w:rsidP="001C733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</w:pPr>
          </w:p>
          <w:p w:rsidR="001C733A" w:rsidRPr="001C733A" w:rsidRDefault="001C733A" w:rsidP="001C733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</w:pPr>
            <w:r w:rsidRPr="001C733A"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  <w:t>-8.286</w:t>
            </w:r>
          </w:p>
          <w:p w:rsidR="001C733A" w:rsidRPr="001C733A" w:rsidRDefault="001C733A" w:rsidP="001C733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</w:pPr>
          </w:p>
          <w:p w:rsidR="001C733A" w:rsidRPr="001C733A" w:rsidRDefault="001C733A" w:rsidP="001C733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</w:pPr>
            <w:r w:rsidRPr="001C733A"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  <w:t>-4.754</w:t>
            </w:r>
          </w:p>
          <w:p w:rsidR="001C733A" w:rsidRPr="001C733A" w:rsidRDefault="001C733A" w:rsidP="001C733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</w:pPr>
            <w:r w:rsidRPr="001C733A"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  <w:t>-.317</w:t>
            </w:r>
          </w:p>
          <w:p w:rsidR="001C733A" w:rsidRPr="001C733A" w:rsidRDefault="001C733A" w:rsidP="001C733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</w:pPr>
            <w:r w:rsidRPr="001C733A"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  <w:t>1.458</w:t>
            </w:r>
          </w:p>
          <w:p w:rsidR="001C733A" w:rsidRPr="001C733A" w:rsidRDefault="001C733A" w:rsidP="001C733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</w:pPr>
            <w:r w:rsidRPr="001C733A"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  <w:t>3.668</w:t>
            </w:r>
          </w:p>
          <w:p w:rsidR="001C733A" w:rsidRPr="001C733A" w:rsidRDefault="001C733A" w:rsidP="001C733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</w:pPr>
            <w:r w:rsidRPr="001C733A"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  <w:t>-.328</w:t>
            </w:r>
          </w:p>
          <w:p w:rsidR="001C733A" w:rsidRPr="001C733A" w:rsidRDefault="001C733A" w:rsidP="001C733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</w:pPr>
            <w:r w:rsidRPr="001C733A"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  <w:t>-1.613</w:t>
            </w:r>
          </w:p>
          <w:p w:rsidR="001C733A" w:rsidRPr="001C733A" w:rsidRDefault="001C733A" w:rsidP="001C733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</w:pPr>
            <w:r w:rsidRPr="001C733A"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  <w:t>-1.466</w:t>
            </w:r>
          </w:p>
        </w:tc>
        <w:tc>
          <w:tcPr>
            <w:tcW w:w="484" w:type="pct"/>
            <w:tcBorders>
              <w:top w:val="single" w:sz="4" w:space="0" w:color="auto"/>
              <w:bottom w:val="single" w:sz="4" w:space="0" w:color="auto"/>
            </w:tcBorders>
          </w:tcPr>
          <w:p w:rsidR="001C733A" w:rsidRPr="001C733A" w:rsidRDefault="001C733A" w:rsidP="001C733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</w:pPr>
          </w:p>
          <w:p w:rsidR="001C733A" w:rsidRPr="001C733A" w:rsidRDefault="001C733A" w:rsidP="001C733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</w:pPr>
            <w:r w:rsidRPr="001C733A"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  <w:t>.000***</w:t>
            </w:r>
          </w:p>
          <w:p w:rsidR="001C733A" w:rsidRPr="001C733A" w:rsidRDefault="001C733A" w:rsidP="001C733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</w:pPr>
          </w:p>
          <w:p w:rsidR="001C733A" w:rsidRPr="001C733A" w:rsidRDefault="001C733A" w:rsidP="001C733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</w:pPr>
            <w:r w:rsidRPr="001C733A"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  <w:t>.000***</w:t>
            </w:r>
          </w:p>
          <w:p w:rsidR="001C733A" w:rsidRPr="001C733A" w:rsidRDefault="001C733A" w:rsidP="001C733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</w:pPr>
            <w:r w:rsidRPr="001C733A"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  <w:t>.752</w:t>
            </w:r>
          </w:p>
          <w:p w:rsidR="001C733A" w:rsidRPr="001C733A" w:rsidRDefault="001C733A" w:rsidP="001C733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</w:pPr>
            <w:r w:rsidRPr="001C733A"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  <w:t>.146</w:t>
            </w:r>
          </w:p>
          <w:p w:rsidR="001C733A" w:rsidRPr="001C733A" w:rsidRDefault="001C733A" w:rsidP="001C733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</w:pPr>
            <w:r w:rsidRPr="001C733A"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  <w:t>.000***</w:t>
            </w:r>
          </w:p>
          <w:p w:rsidR="001C733A" w:rsidRPr="001C733A" w:rsidRDefault="001C733A" w:rsidP="001C733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</w:pPr>
            <w:r w:rsidRPr="001C733A"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  <w:t>.743</w:t>
            </w:r>
          </w:p>
          <w:p w:rsidR="001C733A" w:rsidRPr="001C733A" w:rsidRDefault="001C733A" w:rsidP="001C733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</w:pPr>
            <w:r w:rsidRPr="001C733A"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  <w:t>.108</w:t>
            </w:r>
          </w:p>
          <w:p w:rsidR="001C733A" w:rsidRPr="001C733A" w:rsidRDefault="001C733A" w:rsidP="001C733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</w:pPr>
            <w:r w:rsidRPr="001C733A"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  <w:t>.144</w:t>
            </w:r>
          </w:p>
        </w:tc>
      </w:tr>
    </w:tbl>
    <w:p w:rsidR="001C733A" w:rsidRDefault="001C733A" w:rsidP="001C733A">
      <w:pPr>
        <w:spacing w:line="360" w:lineRule="auto"/>
        <w:ind w:right="-90"/>
        <w:jc w:val="center"/>
        <w:rPr>
          <w:rFonts w:ascii="Times New Roman" w:hAnsi="Times New Roman" w:cs="Times New Roman"/>
          <w:b/>
          <w:noProof/>
          <w:sz w:val="20"/>
          <w:szCs w:val="20"/>
        </w:rPr>
      </w:pPr>
      <w:r w:rsidRPr="001C733A">
        <w:rPr>
          <w:rFonts w:ascii="Times New Roman" w:hAnsi="Times New Roman" w:cs="Times New Roman"/>
          <w:b/>
          <w:noProof/>
          <w:sz w:val="20"/>
          <w:szCs w:val="20"/>
        </w:rPr>
        <w:t>Table:9 Multiple regression parameters of social relation domain of quality of life (N=400)</w:t>
      </w:r>
    </w:p>
    <w:p w:rsidR="001C733A" w:rsidRPr="001C733A" w:rsidRDefault="001C733A" w:rsidP="001C733A">
      <w:pPr>
        <w:spacing w:line="360" w:lineRule="auto"/>
        <w:jc w:val="both"/>
        <w:rPr>
          <w:rFonts w:ascii="Times New Roman" w:hAnsi="Times New Roman" w:cs="Times New Roman"/>
          <w:b/>
          <w:noProof/>
          <w:sz w:val="20"/>
          <w:szCs w:val="20"/>
        </w:rPr>
      </w:pPr>
      <w:r w:rsidRPr="001C733A">
        <w:rPr>
          <w:rFonts w:ascii="Times New Roman" w:hAnsi="Times New Roman" w:cs="Times New Roman"/>
          <w:b/>
          <w:noProof/>
          <w:sz w:val="20"/>
          <w:szCs w:val="20"/>
        </w:rPr>
        <w:t>Note:R</w:t>
      </w:r>
      <w:r w:rsidRPr="001C733A">
        <w:rPr>
          <w:rFonts w:ascii="Times New Roman" w:hAnsi="Times New Roman" w:cs="Times New Roman"/>
          <w:noProof/>
          <w:sz w:val="20"/>
          <w:szCs w:val="20"/>
          <w:vertAlign w:val="superscript"/>
        </w:rPr>
        <w:t>2</w:t>
      </w:r>
      <w:r w:rsidRPr="001C733A">
        <w:rPr>
          <w:rFonts w:ascii="Times New Roman" w:hAnsi="Times New Roman" w:cs="Times New Roman"/>
          <w:noProof/>
          <w:sz w:val="20"/>
          <w:szCs w:val="20"/>
        </w:rPr>
        <w:t>=</w:t>
      </w:r>
      <w:r w:rsidRPr="001C733A">
        <w:rPr>
          <w:rFonts w:ascii="Times New Roman" w:hAnsi="Times New Roman" w:cs="Times New Roman"/>
          <w:b/>
          <w:noProof/>
          <w:sz w:val="20"/>
          <w:szCs w:val="20"/>
        </w:rPr>
        <w:t>.147 for Step 1; ∆R</w:t>
      </w:r>
      <w:r w:rsidRPr="001C733A">
        <w:rPr>
          <w:rFonts w:ascii="Times New Roman" w:hAnsi="Times New Roman" w:cs="Times New Roman"/>
          <w:b/>
          <w:noProof/>
          <w:sz w:val="20"/>
          <w:szCs w:val="20"/>
          <w:vertAlign w:val="superscript"/>
        </w:rPr>
        <w:t>2</w:t>
      </w:r>
      <w:r w:rsidRPr="001C733A">
        <w:rPr>
          <w:rFonts w:ascii="Times New Roman" w:hAnsi="Times New Roman" w:cs="Times New Roman"/>
          <w:b/>
          <w:noProof/>
          <w:sz w:val="20"/>
          <w:szCs w:val="20"/>
        </w:rPr>
        <w:t>=.054 for Step 2 (p&lt;.001);significant at 0.05*,0.01** and, 0.001*** level.</w:t>
      </w:r>
    </w:p>
    <w:p w:rsidR="001C733A" w:rsidRPr="001C733A" w:rsidRDefault="001C733A" w:rsidP="001C733A">
      <w:pPr>
        <w:spacing w:line="360" w:lineRule="auto"/>
        <w:ind w:right="-90"/>
        <w:jc w:val="center"/>
        <w:rPr>
          <w:rFonts w:ascii="Times New Roman" w:hAnsi="Times New Roman" w:cs="Times New Roman"/>
          <w:b/>
          <w:noProof/>
          <w:sz w:val="20"/>
          <w:szCs w:val="20"/>
        </w:rPr>
      </w:pPr>
    </w:p>
    <w:p w:rsidR="001C733A" w:rsidRDefault="001C733A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:rsidR="00E75045" w:rsidRDefault="001C733A" w:rsidP="008947D6">
      <w:pPr>
        <w:tabs>
          <w:tab w:val="left" w:pos="1695"/>
        </w:tabs>
        <w:jc w:val="center"/>
        <w:rPr>
          <w:rFonts w:ascii="Times New Roman" w:hAnsi="Times New Roman" w:cs="Times New Roman"/>
          <w:b/>
          <w:noProof/>
          <w:sz w:val="20"/>
          <w:szCs w:val="20"/>
        </w:rPr>
      </w:pPr>
      <w:r w:rsidRPr="007A1EAB">
        <w:rPr>
          <w:rFonts w:ascii="Times New Roman" w:hAnsi="Times New Roman" w:cs="Times New Roman"/>
          <w:b/>
          <w:noProof/>
          <w:sz w:val="20"/>
          <w:szCs w:val="20"/>
        </w:rPr>
        <w:lastRenderedPageBreak/>
        <w:t>Table:10 Multiple regression parameters of environment domain of quality of life (N=400)</w:t>
      </w:r>
    </w:p>
    <w:tbl>
      <w:tblPr>
        <w:tblStyle w:val="TableGrid8"/>
        <w:tblpPr w:leftFromText="180" w:rightFromText="180" w:vertAnchor="text" w:horzAnchor="margin" w:tblpY="28"/>
        <w:tblW w:w="515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68"/>
        <w:gridCol w:w="1161"/>
        <w:gridCol w:w="1594"/>
        <w:gridCol w:w="2648"/>
        <w:gridCol w:w="1273"/>
        <w:gridCol w:w="1813"/>
        <w:gridCol w:w="1292"/>
      </w:tblGrid>
      <w:tr w:rsidR="001C733A" w:rsidRPr="001C733A" w:rsidTr="00FF399D">
        <w:trPr>
          <w:trHeight w:val="340"/>
        </w:trPr>
        <w:tc>
          <w:tcPr>
            <w:tcW w:w="1336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1C733A" w:rsidRPr="001C733A" w:rsidRDefault="001C733A" w:rsidP="001C733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</w:pPr>
            <w:r w:rsidRPr="001C733A"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  <w:t>Predictors</w:t>
            </w:r>
          </w:p>
        </w:tc>
        <w:tc>
          <w:tcPr>
            <w:tcW w:w="435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1C733A" w:rsidRPr="001C733A" w:rsidRDefault="001C733A" w:rsidP="001C733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</w:pPr>
            <w:r w:rsidRPr="001C733A"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  <w:t>b</w:t>
            </w:r>
          </w:p>
        </w:tc>
        <w:tc>
          <w:tcPr>
            <w:tcW w:w="597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1C733A" w:rsidRPr="001C733A" w:rsidRDefault="001C733A" w:rsidP="001C733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</w:pPr>
            <w:r w:rsidRPr="001C733A"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  <w:t>SE</w:t>
            </w:r>
          </w:p>
        </w:tc>
        <w:tc>
          <w:tcPr>
            <w:tcW w:w="992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1C733A" w:rsidRPr="001C733A" w:rsidRDefault="001C733A" w:rsidP="001C733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</w:pPr>
            <w:r w:rsidRPr="001C733A"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  <w:t>R</w:t>
            </w:r>
            <w:r w:rsidRPr="001C733A"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  <w:vertAlign w:val="superscript"/>
              </w:rPr>
              <w:t>2</w:t>
            </w:r>
          </w:p>
        </w:tc>
        <w:tc>
          <w:tcPr>
            <w:tcW w:w="477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1C733A" w:rsidRPr="001C733A" w:rsidRDefault="001C733A" w:rsidP="001C733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</w:pPr>
            <w:r w:rsidRPr="001C733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-β</w:t>
            </w:r>
          </w:p>
        </w:tc>
        <w:tc>
          <w:tcPr>
            <w:tcW w:w="679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1C733A" w:rsidRPr="001C733A" w:rsidRDefault="001C733A" w:rsidP="001C733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</w:pPr>
            <w:r w:rsidRPr="001C733A"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  <w:t>‘t’ value</w:t>
            </w:r>
          </w:p>
        </w:tc>
        <w:tc>
          <w:tcPr>
            <w:tcW w:w="484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1C733A" w:rsidRPr="001C733A" w:rsidRDefault="001C733A" w:rsidP="001C733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</w:pPr>
            <w:r w:rsidRPr="001C733A"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  <w:t>Sig</w:t>
            </w:r>
          </w:p>
        </w:tc>
      </w:tr>
      <w:tr w:rsidR="001C733A" w:rsidRPr="001C733A" w:rsidTr="00FF399D">
        <w:trPr>
          <w:trHeight w:val="3770"/>
        </w:trPr>
        <w:tc>
          <w:tcPr>
            <w:tcW w:w="1336" w:type="pct"/>
            <w:tcBorders>
              <w:top w:val="single" w:sz="4" w:space="0" w:color="auto"/>
              <w:bottom w:val="single" w:sz="4" w:space="0" w:color="auto"/>
            </w:tcBorders>
          </w:tcPr>
          <w:p w:rsidR="001C733A" w:rsidRPr="001C733A" w:rsidRDefault="001C733A" w:rsidP="001C733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</w:pPr>
            <w:r w:rsidRPr="001C733A"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  <w:t>Step 1</w:t>
            </w:r>
          </w:p>
          <w:p w:rsidR="001C733A" w:rsidRPr="001C733A" w:rsidRDefault="001C733A" w:rsidP="001C733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</w:pPr>
            <w:r w:rsidRPr="001C733A"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  <w:t>Parental Stress</w:t>
            </w:r>
          </w:p>
          <w:p w:rsidR="001C733A" w:rsidRPr="001C733A" w:rsidRDefault="001C733A" w:rsidP="001C733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</w:pPr>
            <w:r w:rsidRPr="001C733A"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  <w:t>Step 2</w:t>
            </w:r>
          </w:p>
          <w:p w:rsidR="001C733A" w:rsidRPr="001C733A" w:rsidRDefault="001C733A" w:rsidP="001C733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</w:pPr>
            <w:r w:rsidRPr="001C733A"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  <w:t>Stress</w:t>
            </w:r>
          </w:p>
          <w:p w:rsidR="001C733A" w:rsidRPr="001C733A" w:rsidRDefault="001C733A" w:rsidP="001C733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</w:pPr>
            <w:r w:rsidRPr="001C733A"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  <w:t>Distancing</w:t>
            </w:r>
          </w:p>
          <w:p w:rsidR="001C733A" w:rsidRPr="001C733A" w:rsidRDefault="001C733A" w:rsidP="001C733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</w:pPr>
            <w:r w:rsidRPr="001C733A"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  <w:t>Self-controlling</w:t>
            </w:r>
          </w:p>
          <w:p w:rsidR="001C733A" w:rsidRPr="001C733A" w:rsidRDefault="001C733A" w:rsidP="001C733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</w:pPr>
            <w:r w:rsidRPr="001C733A"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  <w:t>Planful problem solving</w:t>
            </w:r>
          </w:p>
          <w:p w:rsidR="001C733A" w:rsidRPr="001C733A" w:rsidRDefault="001C733A" w:rsidP="001C733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</w:pPr>
            <w:r w:rsidRPr="001C733A"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  <w:t>Positive reappraisal</w:t>
            </w:r>
          </w:p>
          <w:p w:rsidR="001C733A" w:rsidRPr="001C733A" w:rsidRDefault="001C733A" w:rsidP="001C733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</w:pPr>
            <w:r w:rsidRPr="001C733A"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  <w:t>Escape avoidance</w:t>
            </w:r>
          </w:p>
          <w:p w:rsidR="001C733A" w:rsidRPr="001C733A" w:rsidRDefault="001C733A" w:rsidP="001C733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</w:pPr>
            <w:r w:rsidRPr="001C733A"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  <w:t>Confrontive coping</w:t>
            </w:r>
          </w:p>
          <w:p w:rsidR="001C733A" w:rsidRPr="001C733A" w:rsidRDefault="001C733A" w:rsidP="001C733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</w:pPr>
            <w:r w:rsidRPr="001C733A"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  <w:t>Seeking social support</w:t>
            </w:r>
          </w:p>
        </w:tc>
        <w:tc>
          <w:tcPr>
            <w:tcW w:w="435" w:type="pct"/>
            <w:tcBorders>
              <w:top w:val="single" w:sz="4" w:space="0" w:color="auto"/>
              <w:bottom w:val="single" w:sz="4" w:space="0" w:color="auto"/>
            </w:tcBorders>
          </w:tcPr>
          <w:p w:rsidR="001C733A" w:rsidRPr="001C733A" w:rsidRDefault="001C733A" w:rsidP="001C733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</w:pPr>
          </w:p>
          <w:p w:rsidR="001C733A" w:rsidRPr="001C733A" w:rsidRDefault="001C733A" w:rsidP="001C733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</w:pPr>
            <w:r w:rsidRPr="001C733A"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  <w:t>-.529</w:t>
            </w:r>
          </w:p>
          <w:p w:rsidR="001C733A" w:rsidRPr="001C733A" w:rsidRDefault="001C733A" w:rsidP="001C733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</w:pPr>
          </w:p>
          <w:p w:rsidR="001C733A" w:rsidRPr="001C733A" w:rsidRDefault="001C733A" w:rsidP="001C733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</w:pPr>
            <w:r w:rsidRPr="001C733A"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  <w:t>-.332</w:t>
            </w:r>
          </w:p>
          <w:p w:rsidR="001C733A" w:rsidRPr="001C733A" w:rsidRDefault="001C733A" w:rsidP="001C733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</w:pPr>
            <w:r w:rsidRPr="001C733A"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  <w:t>.330</w:t>
            </w:r>
          </w:p>
          <w:p w:rsidR="001C733A" w:rsidRPr="001C733A" w:rsidRDefault="001C733A" w:rsidP="001C733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</w:pPr>
            <w:r w:rsidRPr="001C733A"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  <w:t>.865</w:t>
            </w:r>
          </w:p>
          <w:p w:rsidR="001C733A" w:rsidRPr="001C733A" w:rsidRDefault="001C733A" w:rsidP="001C733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</w:pPr>
            <w:r w:rsidRPr="001C733A"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  <w:t>.856</w:t>
            </w:r>
          </w:p>
          <w:p w:rsidR="001C733A" w:rsidRPr="001C733A" w:rsidRDefault="001C733A" w:rsidP="001C733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</w:pPr>
            <w:r w:rsidRPr="001C733A"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  <w:t>-.222</w:t>
            </w:r>
          </w:p>
          <w:p w:rsidR="001C733A" w:rsidRPr="001C733A" w:rsidRDefault="001C733A" w:rsidP="001C733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</w:pPr>
            <w:r w:rsidRPr="001C733A"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  <w:t>-.597</w:t>
            </w:r>
          </w:p>
          <w:p w:rsidR="001C733A" w:rsidRPr="001C733A" w:rsidRDefault="001C733A" w:rsidP="001C733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</w:pPr>
            <w:r w:rsidRPr="001C733A"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  <w:t>.169</w:t>
            </w:r>
          </w:p>
          <w:p w:rsidR="001C733A" w:rsidRPr="001C733A" w:rsidRDefault="001C733A" w:rsidP="001C733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</w:pPr>
            <w:r w:rsidRPr="001C733A"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  <w:t>.485</w:t>
            </w:r>
          </w:p>
        </w:tc>
        <w:tc>
          <w:tcPr>
            <w:tcW w:w="597" w:type="pct"/>
            <w:tcBorders>
              <w:top w:val="single" w:sz="4" w:space="0" w:color="auto"/>
              <w:bottom w:val="single" w:sz="4" w:space="0" w:color="auto"/>
            </w:tcBorders>
          </w:tcPr>
          <w:p w:rsidR="001C733A" w:rsidRPr="001C733A" w:rsidRDefault="001C733A" w:rsidP="001C733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</w:pPr>
          </w:p>
          <w:p w:rsidR="001C733A" w:rsidRPr="001C733A" w:rsidRDefault="001C733A" w:rsidP="001C733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</w:pPr>
            <w:r w:rsidRPr="001C733A"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  <w:t>.062</w:t>
            </w:r>
          </w:p>
          <w:p w:rsidR="001C733A" w:rsidRPr="001C733A" w:rsidRDefault="001C733A" w:rsidP="001C733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</w:pPr>
          </w:p>
          <w:p w:rsidR="001C733A" w:rsidRPr="001C733A" w:rsidRDefault="001C733A" w:rsidP="001C733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</w:pPr>
            <w:r w:rsidRPr="001C733A"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  <w:t>.064</w:t>
            </w:r>
          </w:p>
          <w:p w:rsidR="001C733A" w:rsidRPr="001C733A" w:rsidRDefault="001C733A" w:rsidP="001C733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</w:pPr>
            <w:r w:rsidRPr="001C733A"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  <w:t>.196</w:t>
            </w:r>
          </w:p>
          <w:p w:rsidR="001C733A" w:rsidRPr="001C733A" w:rsidRDefault="001C733A" w:rsidP="001C733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</w:pPr>
            <w:r w:rsidRPr="001C733A"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  <w:t>.177</w:t>
            </w:r>
          </w:p>
          <w:p w:rsidR="001C733A" w:rsidRPr="001C733A" w:rsidRDefault="001C733A" w:rsidP="001C733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</w:pPr>
            <w:r w:rsidRPr="001C733A"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  <w:t>.213</w:t>
            </w:r>
          </w:p>
          <w:p w:rsidR="001C733A" w:rsidRPr="001C733A" w:rsidRDefault="001C733A" w:rsidP="001C733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</w:pPr>
            <w:r w:rsidRPr="001C733A"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  <w:t>.169</w:t>
            </w:r>
          </w:p>
          <w:p w:rsidR="001C733A" w:rsidRPr="001C733A" w:rsidRDefault="001C733A" w:rsidP="001C733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</w:pPr>
            <w:r w:rsidRPr="001C733A"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  <w:t>.210</w:t>
            </w:r>
          </w:p>
          <w:p w:rsidR="001C733A" w:rsidRPr="001C733A" w:rsidRDefault="001C733A" w:rsidP="001C733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</w:pPr>
            <w:r w:rsidRPr="001C733A"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  <w:t>.239</w:t>
            </w:r>
          </w:p>
          <w:p w:rsidR="001C733A" w:rsidRPr="001C733A" w:rsidRDefault="001C733A" w:rsidP="001C733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</w:pPr>
            <w:r w:rsidRPr="001C733A"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  <w:t>.193</w:t>
            </w:r>
          </w:p>
        </w:tc>
        <w:tc>
          <w:tcPr>
            <w:tcW w:w="992" w:type="pct"/>
            <w:tcBorders>
              <w:top w:val="single" w:sz="4" w:space="0" w:color="auto"/>
              <w:bottom w:val="single" w:sz="4" w:space="0" w:color="auto"/>
            </w:tcBorders>
          </w:tcPr>
          <w:p w:rsidR="001C733A" w:rsidRPr="001C733A" w:rsidRDefault="001C733A" w:rsidP="001C733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</w:pPr>
          </w:p>
          <w:p w:rsidR="001C733A" w:rsidRPr="001C733A" w:rsidRDefault="001C733A" w:rsidP="001C733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</w:pPr>
            <w:r w:rsidRPr="001C733A"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  <w:t>.157</w:t>
            </w:r>
          </w:p>
          <w:p w:rsidR="001C733A" w:rsidRPr="001C733A" w:rsidRDefault="001C733A" w:rsidP="001C733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</w:pPr>
          </w:p>
          <w:p w:rsidR="001C733A" w:rsidRPr="001C733A" w:rsidRDefault="001C733A" w:rsidP="001C733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</w:pPr>
            <w:r w:rsidRPr="001C733A"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  <w:t>.346</w:t>
            </w:r>
          </w:p>
        </w:tc>
        <w:tc>
          <w:tcPr>
            <w:tcW w:w="477" w:type="pct"/>
            <w:tcBorders>
              <w:top w:val="single" w:sz="4" w:space="0" w:color="auto"/>
              <w:bottom w:val="single" w:sz="4" w:space="0" w:color="auto"/>
            </w:tcBorders>
          </w:tcPr>
          <w:p w:rsidR="001C733A" w:rsidRPr="001C733A" w:rsidRDefault="001C733A" w:rsidP="001C733A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1C733A" w:rsidRPr="001C733A" w:rsidRDefault="001C733A" w:rsidP="001C733A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C733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-.396</w:t>
            </w:r>
          </w:p>
          <w:p w:rsidR="001C733A" w:rsidRPr="001C733A" w:rsidRDefault="001C733A" w:rsidP="001C733A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1C733A" w:rsidRPr="001C733A" w:rsidRDefault="001C733A" w:rsidP="001C733A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C733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-.248</w:t>
            </w:r>
          </w:p>
          <w:p w:rsidR="001C733A" w:rsidRPr="001C733A" w:rsidRDefault="001C733A" w:rsidP="001C733A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C733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.078</w:t>
            </w:r>
          </w:p>
          <w:p w:rsidR="001C733A" w:rsidRPr="001C733A" w:rsidRDefault="001C733A" w:rsidP="001C733A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C733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.231</w:t>
            </w:r>
          </w:p>
          <w:p w:rsidR="001C733A" w:rsidRPr="001C733A" w:rsidRDefault="001C733A" w:rsidP="001C733A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C733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.228</w:t>
            </w:r>
          </w:p>
          <w:p w:rsidR="001C733A" w:rsidRPr="001C733A" w:rsidRDefault="001C733A" w:rsidP="001C733A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C733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-.066</w:t>
            </w:r>
          </w:p>
          <w:p w:rsidR="001C733A" w:rsidRPr="001C733A" w:rsidRDefault="001C733A" w:rsidP="001C733A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C733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-.123</w:t>
            </w:r>
          </w:p>
          <w:p w:rsidR="001C733A" w:rsidRPr="001C733A" w:rsidRDefault="001C733A" w:rsidP="001C733A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C733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.035</w:t>
            </w:r>
          </w:p>
          <w:p w:rsidR="001C733A" w:rsidRPr="001C733A" w:rsidRDefault="001C733A" w:rsidP="001C733A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C733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.118</w:t>
            </w:r>
          </w:p>
        </w:tc>
        <w:tc>
          <w:tcPr>
            <w:tcW w:w="679" w:type="pct"/>
            <w:tcBorders>
              <w:top w:val="single" w:sz="4" w:space="0" w:color="auto"/>
              <w:bottom w:val="single" w:sz="4" w:space="0" w:color="auto"/>
            </w:tcBorders>
          </w:tcPr>
          <w:p w:rsidR="001C733A" w:rsidRPr="001C733A" w:rsidRDefault="001C733A" w:rsidP="001C733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</w:pPr>
          </w:p>
          <w:p w:rsidR="001C733A" w:rsidRPr="001C733A" w:rsidRDefault="001C733A" w:rsidP="001C733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C733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-8.599</w:t>
            </w:r>
          </w:p>
          <w:p w:rsidR="001C733A" w:rsidRPr="001C733A" w:rsidRDefault="001C733A" w:rsidP="001C733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1C733A" w:rsidRPr="001C733A" w:rsidRDefault="001C733A" w:rsidP="001C733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</w:pPr>
            <w:r w:rsidRPr="001C733A"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  <w:t>-5.145</w:t>
            </w:r>
          </w:p>
          <w:p w:rsidR="001C733A" w:rsidRPr="001C733A" w:rsidRDefault="001C733A" w:rsidP="001C733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</w:pPr>
            <w:r w:rsidRPr="001C733A"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  <w:t>1.683</w:t>
            </w:r>
          </w:p>
          <w:p w:rsidR="001C733A" w:rsidRPr="001C733A" w:rsidRDefault="001C733A" w:rsidP="001C733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</w:pPr>
            <w:r w:rsidRPr="001C733A"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  <w:t>4.896</w:t>
            </w:r>
          </w:p>
          <w:p w:rsidR="001C733A" w:rsidRPr="001C733A" w:rsidRDefault="001C733A" w:rsidP="001C733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</w:pPr>
            <w:r w:rsidRPr="001C733A"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  <w:t>4.011</w:t>
            </w:r>
          </w:p>
          <w:p w:rsidR="001C733A" w:rsidRPr="001C733A" w:rsidRDefault="001C733A" w:rsidP="001C733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</w:pPr>
            <w:r w:rsidRPr="001C733A"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  <w:t>-1.315</w:t>
            </w:r>
          </w:p>
          <w:p w:rsidR="001C733A" w:rsidRPr="001C733A" w:rsidRDefault="001C733A" w:rsidP="001C733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</w:pPr>
            <w:r w:rsidRPr="001C733A"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  <w:t>-2.848</w:t>
            </w:r>
          </w:p>
          <w:p w:rsidR="001C733A" w:rsidRPr="001C733A" w:rsidRDefault="001C733A" w:rsidP="001C733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</w:pPr>
            <w:r w:rsidRPr="001C733A"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  <w:t>.709</w:t>
            </w:r>
          </w:p>
          <w:p w:rsidR="001C733A" w:rsidRPr="001C733A" w:rsidRDefault="001C733A" w:rsidP="001C733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</w:pPr>
            <w:r w:rsidRPr="001C733A"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  <w:t>2.514</w:t>
            </w:r>
          </w:p>
        </w:tc>
        <w:tc>
          <w:tcPr>
            <w:tcW w:w="484" w:type="pct"/>
            <w:tcBorders>
              <w:top w:val="single" w:sz="4" w:space="0" w:color="auto"/>
              <w:bottom w:val="single" w:sz="4" w:space="0" w:color="auto"/>
            </w:tcBorders>
          </w:tcPr>
          <w:p w:rsidR="001C733A" w:rsidRPr="001C733A" w:rsidRDefault="001C733A" w:rsidP="001C733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</w:pPr>
          </w:p>
          <w:p w:rsidR="001C733A" w:rsidRPr="001C733A" w:rsidRDefault="001C733A" w:rsidP="001C733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</w:pPr>
            <w:r w:rsidRPr="001C733A"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  <w:t>.000***</w:t>
            </w:r>
          </w:p>
          <w:p w:rsidR="001C733A" w:rsidRPr="001C733A" w:rsidRDefault="001C733A" w:rsidP="001C733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</w:pPr>
          </w:p>
          <w:p w:rsidR="001C733A" w:rsidRPr="001C733A" w:rsidRDefault="001C733A" w:rsidP="001C733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</w:pPr>
            <w:r w:rsidRPr="001C733A"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  <w:t>.000***</w:t>
            </w:r>
          </w:p>
          <w:p w:rsidR="001C733A" w:rsidRPr="001C733A" w:rsidRDefault="001C733A" w:rsidP="001C733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</w:pPr>
            <w:r w:rsidRPr="001C733A"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  <w:t>.093</w:t>
            </w:r>
          </w:p>
          <w:p w:rsidR="001C733A" w:rsidRPr="001C733A" w:rsidRDefault="001C733A" w:rsidP="001C733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</w:pPr>
            <w:r w:rsidRPr="001C733A"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  <w:t>.000***</w:t>
            </w:r>
          </w:p>
          <w:p w:rsidR="001C733A" w:rsidRPr="001C733A" w:rsidRDefault="001C733A" w:rsidP="001C733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</w:pPr>
            <w:r w:rsidRPr="001C733A"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  <w:t>.000***</w:t>
            </w:r>
          </w:p>
          <w:p w:rsidR="001C733A" w:rsidRPr="001C733A" w:rsidRDefault="001C733A" w:rsidP="001C733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</w:pPr>
            <w:r w:rsidRPr="001C733A"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  <w:t>.189</w:t>
            </w:r>
          </w:p>
          <w:p w:rsidR="001C733A" w:rsidRPr="001C733A" w:rsidRDefault="001C733A" w:rsidP="001C733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</w:pPr>
            <w:r w:rsidRPr="001C733A"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  <w:t>.005**</w:t>
            </w:r>
          </w:p>
          <w:p w:rsidR="001C733A" w:rsidRPr="001C733A" w:rsidRDefault="001C733A" w:rsidP="001C733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</w:pPr>
            <w:r w:rsidRPr="001C733A"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  <w:t>.479</w:t>
            </w:r>
          </w:p>
          <w:p w:rsidR="001C733A" w:rsidRPr="001C733A" w:rsidRDefault="001C733A" w:rsidP="001C733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</w:pPr>
            <w:r w:rsidRPr="001C733A"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  <w:t>.012**</w:t>
            </w:r>
          </w:p>
        </w:tc>
      </w:tr>
    </w:tbl>
    <w:p w:rsidR="001C733A" w:rsidRPr="001C733A" w:rsidRDefault="001C733A" w:rsidP="001C733A">
      <w:pPr>
        <w:spacing w:line="360" w:lineRule="auto"/>
        <w:jc w:val="both"/>
        <w:rPr>
          <w:rFonts w:ascii="Times New Roman" w:hAnsi="Times New Roman" w:cs="Times New Roman"/>
          <w:b/>
          <w:noProof/>
          <w:sz w:val="20"/>
          <w:szCs w:val="20"/>
        </w:rPr>
      </w:pPr>
      <w:r w:rsidRPr="001C733A">
        <w:rPr>
          <w:rFonts w:ascii="Times New Roman" w:hAnsi="Times New Roman" w:cs="Times New Roman"/>
          <w:b/>
          <w:noProof/>
          <w:sz w:val="20"/>
          <w:szCs w:val="20"/>
        </w:rPr>
        <w:t>Note:R</w:t>
      </w:r>
      <w:r w:rsidRPr="001C733A">
        <w:rPr>
          <w:rFonts w:ascii="Times New Roman" w:hAnsi="Times New Roman" w:cs="Times New Roman"/>
          <w:b/>
          <w:noProof/>
          <w:sz w:val="20"/>
          <w:szCs w:val="20"/>
          <w:vertAlign w:val="superscript"/>
        </w:rPr>
        <w:t>2</w:t>
      </w:r>
      <w:r w:rsidRPr="001C733A">
        <w:rPr>
          <w:rFonts w:ascii="Times New Roman" w:hAnsi="Times New Roman" w:cs="Times New Roman"/>
          <w:b/>
          <w:noProof/>
          <w:sz w:val="20"/>
          <w:szCs w:val="20"/>
        </w:rPr>
        <w:t>=.157 for Step 1; ∆R</w:t>
      </w:r>
      <w:r w:rsidRPr="001C733A">
        <w:rPr>
          <w:rFonts w:ascii="Times New Roman" w:hAnsi="Times New Roman" w:cs="Times New Roman"/>
          <w:b/>
          <w:noProof/>
          <w:sz w:val="20"/>
          <w:szCs w:val="20"/>
          <w:vertAlign w:val="superscript"/>
        </w:rPr>
        <w:t>2</w:t>
      </w:r>
      <w:r w:rsidRPr="001C733A">
        <w:rPr>
          <w:rFonts w:ascii="Times New Roman" w:hAnsi="Times New Roman" w:cs="Times New Roman"/>
          <w:b/>
          <w:noProof/>
          <w:sz w:val="20"/>
          <w:szCs w:val="20"/>
        </w:rPr>
        <w:t>=.189 for step 2 (p&lt;.001);significant at 0.05*,0.01** and, 0.001*** level.</w:t>
      </w:r>
    </w:p>
    <w:p w:rsidR="001C733A" w:rsidRPr="00F4312F" w:rsidRDefault="001C733A" w:rsidP="008947D6">
      <w:pPr>
        <w:tabs>
          <w:tab w:val="left" w:pos="1695"/>
        </w:tabs>
        <w:jc w:val="center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sectPr w:rsidR="001C733A" w:rsidRPr="00F4312F" w:rsidSect="00781C20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TUyNDcxNjS0NDG1NLVU0lEKTi0uzszPAykwrAUAlriyECwAAAA="/>
  </w:docVars>
  <w:rsids>
    <w:rsidRoot w:val="00962EB3"/>
    <w:rsid w:val="001C1AE8"/>
    <w:rsid w:val="001C733A"/>
    <w:rsid w:val="004F0BBD"/>
    <w:rsid w:val="00525D4B"/>
    <w:rsid w:val="00683170"/>
    <w:rsid w:val="00781C20"/>
    <w:rsid w:val="00807BC8"/>
    <w:rsid w:val="008947D6"/>
    <w:rsid w:val="00923060"/>
    <w:rsid w:val="00962EB3"/>
    <w:rsid w:val="00DF6FF4"/>
    <w:rsid w:val="00E75045"/>
    <w:rsid w:val="00EB4421"/>
    <w:rsid w:val="00F43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92C978"/>
  <w15:chartTrackingRefBased/>
  <w15:docId w15:val="{EBB03901-5E61-41E3-BAC8-1D61A6CC9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306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230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6831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781C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NoList"/>
    <w:uiPriority w:val="99"/>
    <w:semiHidden/>
    <w:unhideWhenUsed/>
    <w:rsid w:val="00EB4421"/>
  </w:style>
  <w:style w:type="table" w:customStyle="1" w:styleId="TableGrid3">
    <w:name w:val="Table Grid3"/>
    <w:basedOn w:val="TableNormal"/>
    <w:next w:val="TableGrid"/>
    <w:uiPriority w:val="39"/>
    <w:rsid w:val="00EB44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F431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8947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39"/>
    <w:rsid w:val="00E750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39"/>
    <w:rsid w:val="001C73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39"/>
    <w:rsid w:val="001C73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37</Pages>
  <Words>4696</Words>
  <Characters>26768</Characters>
  <Application>Microsoft Office Word</Application>
  <DocSecurity>0</DocSecurity>
  <Lines>223</Lines>
  <Paragraphs>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Abhijit Pathak</dc:creator>
  <cp:keywords/>
  <dc:description/>
  <cp:lastModifiedBy>Abhijit Pathak</cp:lastModifiedBy>
  <cp:revision>8</cp:revision>
  <dcterms:created xsi:type="dcterms:W3CDTF">2023-11-23T12:50:00Z</dcterms:created>
  <dcterms:modified xsi:type="dcterms:W3CDTF">2023-11-23T13:28:00Z</dcterms:modified>
</cp:coreProperties>
</file>