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BE95" w14:textId="77777777" w:rsidR="00910246" w:rsidRDefault="00910246" w:rsidP="0091024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APPENDICES</w:t>
      </w:r>
    </w:p>
    <w:p w14:paraId="02F15EC2" w14:textId="77777777" w:rsidR="00910246" w:rsidRDefault="00910246" w:rsidP="0091024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A1: Estimated </w:t>
      </w:r>
      <w:proofErr w:type="spellStart"/>
      <w:r>
        <w:rPr>
          <w:rFonts w:ascii="Times New Roman" w:hAnsi="Times New Roman" w:cs="Times New Roman"/>
        </w:rPr>
        <w:t>Heckprobit</w:t>
      </w:r>
      <w:proofErr w:type="spellEnd"/>
      <w:r>
        <w:rPr>
          <w:rFonts w:ascii="Times New Roman" w:hAnsi="Times New Roman" w:cs="Times New Roman"/>
        </w:rPr>
        <w:t xml:space="preserve"> Models of Gender Preferences in Elections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2482"/>
        <w:gridCol w:w="1463"/>
        <w:gridCol w:w="1542"/>
        <w:gridCol w:w="1404"/>
        <w:gridCol w:w="1528"/>
        <w:gridCol w:w="1504"/>
        <w:gridCol w:w="1559"/>
        <w:gridCol w:w="1375"/>
        <w:gridCol w:w="1602"/>
      </w:tblGrid>
      <w:tr w:rsidR="00910246" w14:paraId="31939F35" w14:textId="77777777" w:rsidTr="00910246"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CCD91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B061E8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Presidential Elections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A8CE02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Parliamentary</w:t>
            </w:r>
          </w:p>
          <w:p w14:paraId="20F3C319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Elections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905B8B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Assembly Member Elections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14BC96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Unit Committee Members Elections</w:t>
            </w:r>
          </w:p>
        </w:tc>
      </w:tr>
      <w:tr w:rsidR="00910246" w14:paraId="036F2604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74F907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6FC4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First Stage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8123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 Stage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FC88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First Stage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DE41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 Stage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47E3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First Stage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B6DA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 Stage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B9AA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First Stage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8EED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 Stage</w:t>
            </w:r>
          </w:p>
        </w:tc>
      </w:tr>
      <w:tr w:rsidR="00910246" w14:paraId="35F55811" w14:textId="77777777" w:rsidTr="00910246"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2299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D354C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/dx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687A5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/dx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2919F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/dx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D6F15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/dx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F4E50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/dx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0227C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/dx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BC39D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/dx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04747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/dx</w:t>
            </w:r>
          </w:p>
        </w:tc>
      </w:tr>
      <w:tr w:rsidR="00910246" w14:paraId="2795566E" w14:textId="77777777" w:rsidTr="00910246"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4065A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88C3E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.1184***</w:t>
            </w:r>
          </w:p>
          <w:p w14:paraId="56D182D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(.0270)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96265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.1657***</w:t>
            </w:r>
          </w:p>
          <w:p w14:paraId="214A7B9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(.0421)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74972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.0545**</w:t>
            </w:r>
          </w:p>
          <w:p w14:paraId="30D8066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(.0256)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7A05E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.6979***</w:t>
            </w:r>
          </w:p>
          <w:p w14:paraId="6640D45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(.0677)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1E151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.0296</w:t>
            </w:r>
          </w:p>
          <w:p w14:paraId="7D1D1D1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(.0253)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F25C4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.6801***</w:t>
            </w:r>
          </w:p>
          <w:p w14:paraId="4CCB67D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(.0449)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5A63B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.0332</w:t>
            </w:r>
          </w:p>
          <w:p w14:paraId="50B126F2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(.0251)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FF13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.1289***</w:t>
            </w:r>
          </w:p>
          <w:p w14:paraId="4545F35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(.0091)</w:t>
            </w:r>
          </w:p>
        </w:tc>
      </w:tr>
      <w:tr w:rsidR="00910246" w14:paraId="699BB5B7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17D2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BD83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-.0012</w:t>
            </w:r>
          </w:p>
          <w:p w14:paraId="093206D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(.0008)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DA95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-.0006*</w:t>
            </w:r>
          </w:p>
          <w:p w14:paraId="5B9762A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(.0003)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F680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-.0024**</w:t>
            </w:r>
          </w:p>
          <w:p w14:paraId="3937589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(.0008)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F917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-.0027**</w:t>
            </w:r>
          </w:p>
          <w:p w14:paraId="568B996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(.0012)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9003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-.0017**</w:t>
            </w:r>
          </w:p>
          <w:p w14:paraId="56D9811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(.0008)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9292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-.0032**</w:t>
            </w:r>
          </w:p>
          <w:p w14:paraId="38ED0EB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(.0011)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B6AC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-.0016**</w:t>
            </w:r>
          </w:p>
          <w:p w14:paraId="431D749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(.0008)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ECC8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-.0011***</w:t>
            </w:r>
          </w:p>
          <w:p w14:paraId="3ECA153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(.0003)</w:t>
            </w:r>
          </w:p>
        </w:tc>
      </w:tr>
      <w:tr w:rsidR="00910246" w14:paraId="715496FD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7212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059D7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-.0564**</w:t>
            </w:r>
          </w:p>
          <w:p w14:paraId="76E38A8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(.0273)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6862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-.0051</w:t>
            </w:r>
          </w:p>
          <w:p w14:paraId="3695850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(.0097)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CFE8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-.0571**</w:t>
            </w:r>
          </w:p>
          <w:p w14:paraId="705CBE6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(.0258)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26FC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-.0465</w:t>
            </w:r>
          </w:p>
          <w:p w14:paraId="458816C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(.0353)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E2A62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-.0462*</w:t>
            </w:r>
          </w:p>
          <w:p w14:paraId="360CA88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(.0255)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9FBF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.0026</w:t>
            </w:r>
          </w:p>
          <w:p w14:paraId="7A34F48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(.0346)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67E5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-.0381</w:t>
            </w:r>
          </w:p>
          <w:p w14:paraId="1478D327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(.0254)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93DF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-.0119</w:t>
            </w:r>
          </w:p>
          <w:p w14:paraId="66DAC21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(.0094)</w:t>
            </w:r>
          </w:p>
        </w:tc>
      </w:tr>
      <w:tr w:rsidR="00910246" w14:paraId="38612FBA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14F4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Religion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5FBC7D0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14CAD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01B6390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14:paraId="46B7823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090C21D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7A66F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3FCC8D8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255E940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246" w14:paraId="16FAF93E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0B6FC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Catholic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8EC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-.2621***</w:t>
            </w:r>
          </w:p>
          <w:p w14:paraId="2CFB4396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(.0714)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CA7A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-.0320</w:t>
            </w:r>
          </w:p>
          <w:p w14:paraId="0398D3E4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(.0332)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58EF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-.2728***</w:t>
            </w:r>
          </w:p>
          <w:p w14:paraId="054AA254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(.0664)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2290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-.0386</w:t>
            </w:r>
          </w:p>
          <w:p w14:paraId="542C3048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(.0947)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50BF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-.3076***</w:t>
            </w:r>
          </w:p>
          <w:p w14:paraId="79E95D25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740C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-.1166</w:t>
            </w:r>
          </w:p>
          <w:p w14:paraId="136D520A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(.0985)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F0F62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-.2670***</w:t>
            </w:r>
          </w:p>
          <w:p w14:paraId="2E1F98DF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(.0646)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87C0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-.1770*</w:t>
            </w:r>
          </w:p>
          <w:p w14:paraId="4AFAEA4A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(.0964)</w:t>
            </w:r>
          </w:p>
        </w:tc>
      </w:tr>
      <w:tr w:rsidR="00910246" w14:paraId="789182C0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3889A1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Protestant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4B19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-.2433***</w:t>
            </w:r>
          </w:p>
          <w:p w14:paraId="301EC2DB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(.0711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617D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-.0171</w:t>
            </w:r>
          </w:p>
          <w:p w14:paraId="7B6D4322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(.0300)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559C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-.2650***</w:t>
            </w:r>
          </w:p>
          <w:p w14:paraId="2D40F1E5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(.0657)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8C9B2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-.0185</w:t>
            </w:r>
          </w:p>
          <w:p w14:paraId="402A2E5E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(.0930)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41B34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-.2689***</w:t>
            </w:r>
          </w:p>
          <w:p w14:paraId="4C8675B1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DE02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-.1058</w:t>
            </w:r>
          </w:p>
          <w:p w14:paraId="756D956E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(.0966)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A859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-.2495***</w:t>
            </w:r>
          </w:p>
          <w:p w14:paraId="16B2AEAC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(.0640)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3A94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-.1873**</w:t>
            </w:r>
          </w:p>
          <w:p w14:paraId="3BE26D8D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(.0957)</w:t>
            </w:r>
          </w:p>
        </w:tc>
      </w:tr>
      <w:tr w:rsidR="00910246" w14:paraId="2359EBCD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1F95D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Pentecostal/Charismatic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810C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-.2463***</w:t>
            </w:r>
          </w:p>
          <w:p w14:paraId="3C0820F2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(.0670)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4BEE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-.0164</w:t>
            </w:r>
          </w:p>
          <w:p w14:paraId="487B84D8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(.0294)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43AC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-.3065***</w:t>
            </w:r>
          </w:p>
          <w:p w14:paraId="486F6B69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(.0617)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87EC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-.0202</w:t>
            </w:r>
          </w:p>
          <w:p w14:paraId="2AA54847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(.0949)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2A27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-.3132***</w:t>
            </w:r>
          </w:p>
          <w:p w14:paraId="28B04EF5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(.0608)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1D3A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-.0816</w:t>
            </w:r>
          </w:p>
          <w:p w14:paraId="22B1DF40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(.0957)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E607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-.2800***</w:t>
            </w:r>
          </w:p>
          <w:p w14:paraId="345749E9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(.0600)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B4E9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-.1353</w:t>
            </w:r>
          </w:p>
          <w:p w14:paraId="13C262ED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(.0931)</w:t>
            </w:r>
          </w:p>
        </w:tc>
      </w:tr>
      <w:tr w:rsidR="00910246" w14:paraId="292CB4CB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7D8CF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Other Christian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5660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-.2807***</w:t>
            </w:r>
          </w:p>
          <w:p w14:paraId="5527D270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(.0739)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0FFD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-.0136</w:t>
            </w:r>
          </w:p>
          <w:p w14:paraId="4E246759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(.0325)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DA5A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-.2700***</w:t>
            </w:r>
          </w:p>
          <w:p w14:paraId="6BE9268C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(.0686)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8C71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-.0212</w:t>
            </w:r>
          </w:p>
          <w:p w14:paraId="367B7FEC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(.0200)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75927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-.2886***</w:t>
            </w:r>
          </w:p>
          <w:p w14:paraId="5853ED88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C555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-.0701</w:t>
            </w:r>
          </w:p>
          <w:p w14:paraId="07F3E49F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(.1012)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669B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-.2617***</w:t>
            </w:r>
          </w:p>
          <w:p w14:paraId="4F61CBDF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(.0667)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70DA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-.1671*</w:t>
            </w:r>
          </w:p>
          <w:p w14:paraId="563422ED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(.1004)</w:t>
            </w:r>
          </w:p>
        </w:tc>
      </w:tr>
      <w:tr w:rsidR="00910246" w14:paraId="502E440F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0894B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Islam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FC8E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.0074</w:t>
            </w:r>
          </w:p>
          <w:p w14:paraId="640B2AC5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(.0713)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4B42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.0013</w:t>
            </w:r>
          </w:p>
          <w:p w14:paraId="672F9B1F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(.0212)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EF07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.0173</w:t>
            </w:r>
          </w:p>
          <w:p w14:paraId="5D3CF1C1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(.0659)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36D1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-.0384</w:t>
            </w:r>
          </w:p>
          <w:p w14:paraId="324D5F2E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(.0803)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92E4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-.0304</w:t>
            </w:r>
          </w:p>
          <w:p w14:paraId="5B81D121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(.0649)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0CFA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.0225</w:t>
            </w:r>
          </w:p>
          <w:p w14:paraId="376C273E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(.0837)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A57F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-.0070</w:t>
            </w:r>
          </w:p>
          <w:p w14:paraId="327E0596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(.0640)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91752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-.0675’</w:t>
            </w:r>
          </w:p>
          <w:p w14:paraId="1CF077BD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(.0846)</w:t>
            </w:r>
          </w:p>
        </w:tc>
      </w:tr>
      <w:tr w:rsidR="00910246" w14:paraId="337CCDD9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5C858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Traditionalist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3AA1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-.1885**</w:t>
            </w:r>
          </w:p>
          <w:p w14:paraId="5E711131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(.0818)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D60A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.0039</w:t>
            </w:r>
          </w:p>
          <w:p w14:paraId="406227C2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(.0277)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C1AB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-.1662**</w:t>
            </w:r>
          </w:p>
          <w:p w14:paraId="4FB8AA47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(.0778)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9458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.2025**</w:t>
            </w:r>
          </w:p>
          <w:p w14:paraId="339E114F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(.0956)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ACA8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-.1907**</w:t>
            </w:r>
          </w:p>
          <w:p w14:paraId="0307A9A8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(.0768)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44FF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.2391**</w:t>
            </w:r>
          </w:p>
          <w:p w14:paraId="387DCBCC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(.1014)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019A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-.1506**</w:t>
            </w:r>
          </w:p>
          <w:p w14:paraId="17E47BD4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(.0758)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F1FE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.1567</w:t>
            </w:r>
          </w:p>
          <w:p w14:paraId="49288B82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(.1035)</w:t>
            </w:r>
          </w:p>
        </w:tc>
      </w:tr>
      <w:tr w:rsidR="00910246" w14:paraId="7F7E899D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1CC95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Other Religion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2464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-.3654</w:t>
            </w:r>
          </w:p>
          <w:p w14:paraId="618FA71A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(.3155)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A73F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.0206</w:t>
            </w:r>
          </w:p>
          <w:p w14:paraId="2F0F1382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(.1270)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C411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-.0032</w:t>
            </w:r>
          </w:p>
          <w:p w14:paraId="0409C130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(.3222)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4F9F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.0570</w:t>
            </w:r>
          </w:p>
          <w:p w14:paraId="42368D63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(.4329)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AF73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.0356</w:t>
            </w:r>
          </w:p>
          <w:p w14:paraId="0849DFAE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(.3283)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6D7A0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(.4437)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ADE8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-.0607</w:t>
            </w:r>
          </w:p>
          <w:p w14:paraId="4118C7BA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(.3148)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2F1C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-.0223</w:t>
            </w:r>
          </w:p>
          <w:p w14:paraId="61F14204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(.4492)</w:t>
            </w:r>
          </w:p>
        </w:tc>
      </w:tr>
      <w:tr w:rsidR="00910246" w14:paraId="34605A2E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72370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Wealth Status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6166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-.0135*</w:t>
            </w:r>
          </w:p>
          <w:p w14:paraId="108762B7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(.0072)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2B76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-.0015</w:t>
            </w:r>
          </w:p>
          <w:p w14:paraId="78A30212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(.0026)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35EF5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(.0068)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E9E9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-.0164*</w:t>
            </w:r>
          </w:p>
          <w:p w14:paraId="5605F80B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(.0091)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98FE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-.0067</w:t>
            </w:r>
          </w:p>
          <w:p w14:paraId="0FE20C20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(.0067)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7E97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-.0076</w:t>
            </w:r>
          </w:p>
          <w:p w14:paraId="5AC52D49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(.0092)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73172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-.0087</w:t>
            </w:r>
          </w:p>
          <w:p w14:paraId="66E0B9C7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(.0067)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3FF8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.0014</w:t>
            </w:r>
          </w:p>
          <w:p w14:paraId="09AFB285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(.0092)</w:t>
            </w:r>
          </w:p>
        </w:tc>
      </w:tr>
      <w:tr w:rsidR="00910246" w14:paraId="4B1AD6FE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0639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Literacy Status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9594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-.0192</w:t>
            </w:r>
          </w:p>
          <w:p w14:paraId="0CD2759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(.0361)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5432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-.0286**</w:t>
            </w:r>
          </w:p>
          <w:p w14:paraId="5C1DCBD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(.0127)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2CCE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-.0722**</w:t>
            </w:r>
          </w:p>
          <w:p w14:paraId="181C9E2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(.0343)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B1F8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-.1364**</w:t>
            </w:r>
          </w:p>
          <w:p w14:paraId="0326033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(.0481)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7430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-.0348</w:t>
            </w:r>
          </w:p>
          <w:p w14:paraId="02B2634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(.0338)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719B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-.1263**</w:t>
            </w:r>
          </w:p>
          <w:p w14:paraId="0FC37967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(.0444)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513B2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-.0200</w:t>
            </w:r>
          </w:p>
          <w:p w14:paraId="18A1851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(.0335)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C36C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-.1385**</w:t>
            </w:r>
          </w:p>
          <w:p w14:paraId="434F0FB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(.0445)</w:t>
            </w:r>
          </w:p>
        </w:tc>
      </w:tr>
      <w:tr w:rsidR="00910246" w14:paraId="4B530F99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69D3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Rally Attendance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B64F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-.0218</w:t>
            </w:r>
          </w:p>
          <w:p w14:paraId="5F1CFA7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(.0303)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2BEC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-.0340**</w:t>
            </w:r>
          </w:p>
          <w:p w14:paraId="4B1D3CD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(.0125)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4FE92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-.0660**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(.0287)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6EC6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-.1491***</w:t>
            </w:r>
          </w:p>
          <w:p w14:paraId="1DF8CCB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(.0433)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26E6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-.0713**</w:t>
            </w:r>
          </w:p>
          <w:p w14:paraId="5FE180A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(.0284)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0E1B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-.0716*</w:t>
            </w:r>
          </w:p>
          <w:p w14:paraId="47B087B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(.0406)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36DF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-.0814**</w:t>
            </w:r>
          </w:p>
          <w:p w14:paraId="4DAD970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(.0282)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8F27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-.0026</w:t>
            </w:r>
          </w:p>
          <w:p w14:paraId="7BCB8FA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(.0409)</w:t>
            </w:r>
          </w:p>
        </w:tc>
      </w:tr>
      <w:tr w:rsidR="00910246" w14:paraId="69C8ECBC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A4C4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Urban Location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C342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-.0635**</w:t>
            </w:r>
          </w:p>
          <w:p w14:paraId="338899A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(.0299)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B500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.0249**</w:t>
            </w:r>
          </w:p>
          <w:p w14:paraId="07BA8E9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(.0093)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BF89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-.1835***</w:t>
            </w:r>
          </w:p>
          <w:p w14:paraId="4F7D71C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(.0280)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1E75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.0121</w:t>
            </w:r>
          </w:p>
          <w:p w14:paraId="0494892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(.0500)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DD4B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-.1831***</w:t>
            </w:r>
          </w:p>
          <w:p w14:paraId="17B6318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(.0277)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6884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-.0345</w:t>
            </w:r>
          </w:p>
          <w:p w14:paraId="00F6877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(.0489)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70C17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-.1896***</w:t>
            </w:r>
          </w:p>
          <w:p w14:paraId="6557828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(.0275)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6846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-.1355**</w:t>
            </w:r>
          </w:p>
          <w:p w14:paraId="6B81B35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(.0496)</w:t>
            </w:r>
          </w:p>
        </w:tc>
      </w:tr>
      <w:tr w:rsidR="00910246" w14:paraId="67A695CA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EDF0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Risktaker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0187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-.1014***</w:t>
            </w:r>
          </w:p>
          <w:p w14:paraId="09277B27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(.0313)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AAC4C8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19EB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-.1261***</w:t>
            </w:r>
          </w:p>
          <w:p w14:paraId="0C32454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(.0292)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14:paraId="7F99294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1A39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-.1360***</w:t>
            </w:r>
          </w:p>
          <w:p w14:paraId="527DE28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(.0291)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68F70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92C5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-.1607***</w:t>
            </w:r>
          </w:p>
          <w:p w14:paraId="59870847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(.0294)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2C55839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246" w14:paraId="6425C84D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D6755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218D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-.0630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(.1166)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3E80F98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28EA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.1006</w:t>
            </w:r>
          </w:p>
          <w:p w14:paraId="1856B2B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(.1118)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14:paraId="51131CF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B7E6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.1752</w:t>
            </w:r>
          </w:p>
          <w:p w14:paraId="1C3C4E1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(.1150)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8CB60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0E79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.2308**</w:t>
            </w:r>
          </w:p>
          <w:p w14:paraId="0C306D2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(.1153)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38D87C5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246" w14:paraId="6482337A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2178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Regions?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C680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0EA22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2D64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3E112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E69F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447A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DB578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7BAB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10246" w14:paraId="7F7896C6" w14:textId="77777777" w:rsidTr="00910246"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FDAFFA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54EFC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1.1441***</w:t>
            </w:r>
          </w:p>
          <w:p w14:paraId="5180473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(.2589)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37F3B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1.1009***</w:t>
            </w:r>
          </w:p>
          <w:p w14:paraId="1A8DE0A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(.1058)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EFC4A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.8789***</w:t>
            </w:r>
          </w:p>
          <w:p w14:paraId="3C5802AD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(.0983)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6B6FAE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1.0339***</w:t>
            </w:r>
          </w:p>
          <w:p w14:paraId="0FA82EF8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(.1522)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1EA1E2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.7976***</w:t>
            </w:r>
          </w:p>
          <w:p w14:paraId="2C352103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(.0971)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4035A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1.0384***</w:t>
            </w:r>
          </w:p>
          <w:p w14:paraId="7356042D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(.1606)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EB365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.7404***</w:t>
            </w:r>
          </w:p>
          <w:p w14:paraId="6B91B672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(.0962)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112EB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1.2223***</w:t>
            </w:r>
          </w:p>
          <w:p w14:paraId="3E3B2EA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(.1608)</w:t>
            </w:r>
          </w:p>
        </w:tc>
      </w:tr>
      <w:tr w:rsidR="00910246" w14:paraId="4D844318" w14:textId="77777777" w:rsidTr="00910246"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3D244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athrho</w:t>
            </w:r>
            <w:proofErr w:type="spellEnd"/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A5F62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.1999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E257F7" w14:textId="77777777" w:rsidR="00910246" w:rsidRDefault="0091024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-.3769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559856" w14:textId="77777777" w:rsidR="00910246" w:rsidRDefault="0091024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-.2253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C213F4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-.1878</w:t>
            </w:r>
          </w:p>
        </w:tc>
      </w:tr>
      <w:tr w:rsidR="00910246" w14:paraId="4949CF9A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EC62F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D5EA70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.1973</w:t>
            </w:r>
          </w:p>
        </w:tc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8FC413" w14:textId="77777777" w:rsidR="00910246" w:rsidRDefault="0091024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-.3600</w:t>
            </w:r>
          </w:p>
        </w:tc>
        <w:tc>
          <w:tcPr>
            <w:tcW w:w="306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61CA45" w14:textId="77777777" w:rsidR="00910246" w:rsidRDefault="0091024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-.2216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9989D7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-.1856</w:t>
            </w:r>
          </w:p>
        </w:tc>
      </w:tr>
      <w:tr w:rsidR="00910246" w14:paraId="387616BE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E2043" w14:textId="77777777" w:rsidR="00910246" w:rsidRDefault="0091024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Wald Chi-Square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187199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648.13***</w:t>
            </w:r>
          </w:p>
        </w:tc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CACA75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562.03***</w:t>
            </w:r>
          </w:p>
        </w:tc>
        <w:tc>
          <w:tcPr>
            <w:tcW w:w="306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C5B61C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565.70***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E80E36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533.95***</w:t>
            </w:r>
          </w:p>
        </w:tc>
      </w:tr>
      <w:tr w:rsidR="00910246" w14:paraId="45BAF22E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34ACC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Log Pseudolikelihood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692A70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-9804.652</w:t>
            </w:r>
          </w:p>
        </w:tc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8DB23F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-11330.16</w:t>
            </w:r>
          </w:p>
        </w:tc>
        <w:tc>
          <w:tcPr>
            <w:tcW w:w="306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FC177F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-11302.07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1E193C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-11306.69</w:t>
            </w:r>
          </w:p>
        </w:tc>
      </w:tr>
      <w:tr w:rsidR="00910246" w14:paraId="44071F98" w14:textId="77777777" w:rsidTr="00910246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9B151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444BC4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11,724</w:t>
            </w:r>
          </w:p>
        </w:tc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1B61C9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11,724</w:t>
            </w:r>
          </w:p>
        </w:tc>
        <w:tc>
          <w:tcPr>
            <w:tcW w:w="306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835614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11,724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8A12FB" w14:textId="77777777" w:rsidR="00910246" w:rsidRDefault="00910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11,724</w:t>
            </w:r>
          </w:p>
        </w:tc>
      </w:tr>
      <w:tr w:rsidR="00910246" w14:paraId="48E142CE" w14:textId="77777777" w:rsidTr="00910246"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53E01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Wald test of independent equations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C88BFB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Chi2(1) = 0.09</w:t>
            </w:r>
          </w:p>
          <w:p w14:paraId="04AEC373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 &gt; Chi2 = 0.7622</w:t>
            </w:r>
          </w:p>
        </w:tc>
        <w:tc>
          <w:tcPr>
            <w:tcW w:w="2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8CCD2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Chi2(1) = 0.63</w:t>
            </w:r>
          </w:p>
          <w:p w14:paraId="17A6F164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 &gt; Chi2 = 0.4258</w:t>
            </w:r>
          </w:p>
        </w:tc>
        <w:tc>
          <w:tcPr>
            <w:tcW w:w="30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8740D9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Chi2(1) = 0.44</w:t>
            </w:r>
          </w:p>
          <w:p w14:paraId="31CFB586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 &gt; Chi2 = 0.5083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73B6B7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Chi2(1) = 0.39   </w:t>
            </w:r>
          </w:p>
          <w:p w14:paraId="5A354692" w14:textId="77777777" w:rsidR="00910246" w:rsidRDefault="00910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 &gt; Chi2 = 0.5301</w:t>
            </w:r>
          </w:p>
        </w:tc>
      </w:tr>
    </w:tbl>
    <w:p w14:paraId="04CCA4AB" w14:textId="77777777" w:rsidR="00910246" w:rsidRDefault="00910246" w:rsidP="00910246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Note: The marginal effects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dy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/dx) are calculated at the means. The standard errors (in parenthesis) are robust standard errors. The reference category for religion is No Religion. The *, **, and *** indicates significance at the 10%, 5%, and 1% level. </w:t>
      </w:r>
    </w:p>
    <w:p w14:paraId="39D5E0B4" w14:textId="77777777" w:rsidR="00910246" w:rsidRDefault="00910246" w:rsidP="00910246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D1A3627" w14:textId="77777777" w:rsidR="00910246" w:rsidRDefault="00910246" w:rsidP="00910246">
      <w:r>
        <w:rPr>
          <w:rFonts w:ascii="Times New Roman" w:hAnsi="Times New Roman" w:cs="Times New Roman"/>
          <w:color w:val="000000"/>
        </w:rPr>
        <w:t>Source: Analysis based GLSS 7 Data, 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731B1D" w14:textId="77777777" w:rsidR="00AD1398" w:rsidRDefault="00AD1398"/>
    <w:sectPr w:rsidR="00AD1398" w:rsidSect="009102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46"/>
    <w:rsid w:val="005374DE"/>
    <w:rsid w:val="0091024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1B2C5"/>
  <w15:chartTrackingRefBased/>
  <w15:docId w15:val="{5C24DD09-3E4A-461F-8718-598C14D2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246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246"/>
    <w:pPr>
      <w:spacing w:after="0" w:line="240" w:lineRule="auto"/>
    </w:pPr>
    <w:rPr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3053</Characters>
  <Application>Microsoft Office Word</Application>
  <DocSecurity>0</DocSecurity>
  <Lines>25</Lines>
  <Paragraphs>7</Paragraphs>
  <ScaleCrop>false</ScaleCrop>
  <Company>Springer Nature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2023-12-08T04:14:00Z</dcterms:created>
  <dcterms:modified xsi:type="dcterms:W3CDTF">2023-12-08T04:14:00Z</dcterms:modified>
</cp:coreProperties>
</file>