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ABB0" w14:textId="2B1E35C4" w:rsidR="008B0017" w:rsidRPr="002B6DD0" w:rsidRDefault="002B6DD0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US"/>
        </w:rPr>
        <w:t>Figure S1:  Research Concept</w:t>
      </w:r>
    </w:p>
    <w:p w14:paraId="76CCB897" w14:textId="77777777" w:rsidR="002B6DD0" w:rsidRPr="002B6DD0" w:rsidRDefault="002B6DD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4B737F8" w14:textId="77777777" w:rsidR="002B6DD0" w:rsidRPr="002B6DD0" w:rsidRDefault="002B6DD0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616D907" w14:textId="33EB0C7F" w:rsidR="002B6DD0" w:rsidRPr="002B6DD0" w:rsidRDefault="002B6DD0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B4B3116" wp14:editId="6EA707BC">
            <wp:extent cx="5486400" cy="3200400"/>
            <wp:effectExtent l="0" t="12700" r="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59471BAE" w14:textId="77777777" w:rsidR="002B6DD0" w:rsidRPr="002B6DD0" w:rsidRDefault="002B6DD0">
      <w:pPr>
        <w:rPr>
          <w:rFonts w:asciiTheme="minorHAnsi" w:hAnsiTheme="minorHAnsi" w:cstheme="minorHAnsi"/>
          <w:sz w:val="22"/>
          <w:szCs w:val="22"/>
        </w:rPr>
      </w:pPr>
    </w:p>
    <w:p w14:paraId="7BB9B52D" w14:textId="77777777" w:rsidR="002B6DD0" w:rsidRPr="002B6DD0" w:rsidRDefault="002B6DD0">
      <w:pPr>
        <w:rPr>
          <w:rFonts w:asciiTheme="minorHAnsi" w:hAnsiTheme="minorHAnsi" w:cstheme="minorHAnsi"/>
          <w:sz w:val="22"/>
          <w:szCs w:val="22"/>
        </w:rPr>
      </w:pPr>
    </w:p>
    <w:p w14:paraId="29BB785A" w14:textId="77777777" w:rsidR="002B6DD0" w:rsidRPr="002B6DD0" w:rsidRDefault="002B6DD0">
      <w:pPr>
        <w:rPr>
          <w:rFonts w:asciiTheme="minorHAnsi" w:hAnsiTheme="minorHAnsi" w:cstheme="minorHAnsi"/>
          <w:sz w:val="22"/>
          <w:szCs w:val="22"/>
        </w:rPr>
      </w:pPr>
    </w:p>
    <w:p w14:paraId="13BDEA7D" w14:textId="77777777" w:rsidR="007C2BAF" w:rsidRPr="002B6DD0" w:rsidRDefault="007C2BAF">
      <w:pPr>
        <w:rPr>
          <w:rFonts w:asciiTheme="minorHAnsi" w:hAnsiTheme="minorHAnsi" w:cstheme="minorHAnsi"/>
          <w:sz w:val="22"/>
          <w:szCs w:val="22"/>
        </w:rPr>
      </w:pPr>
    </w:p>
    <w:p w14:paraId="25A6DB40" w14:textId="4D988225" w:rsidR="001E1291" w:rsidRPr="002B6DD0" w:rsidRDefault="002B6DD0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Table S1: </w:t>
      </w:r>
      <w:r w:rsidR="00F23F3C"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Sampling date is the same as testing </w:t>
      </w:r>
      <w:proofErr w:type="gramStart"/>
      <w:r w:rsidR="00F23F3C"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t>date</w:t>
      </w:r>
      <w:proofErr w:type="gramEnd"/>
    </w:p>
    <w:p w14:paraId="34FCF6E2" w14:textId="77777777" w:rsidR="00F23F3C" w:rsidRPr="002B6DD0" w:rsidRDefault="00F23F3C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6946" w:type="dxa"/>
        <w:tblInd w:w="-10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135"/>
        <w:gridCol w:w="1134"/>
        <w:gridCol w:w="1134"/>
        <w:gridCol w:w="711"/>
        <w:gridCol w:w="1418"/>
      </w:tblGrid>
      <w:tr w:rsidR="008E2F9A" w:rsidRPr="002B6DD0" w14:paraId="7CFF4A80" w14:textId="77777777" w:rsidTr="002566FF">
        <w:trPr>
          <w:trHeight w:val="301"/>
        </w:trPr>
        <w:tc>
          <w:tcPr>
            <w:tcW w:w="2549" w:type="dxa"/>
            <w:gridSpan w:val="2"/>
            <w:shd w:val="clear" w:color="auto" w:fill="auto"/>
          </w:tcPr>
          <w:p w14:paraId="0274F67B" w14:textId="77777777" w:rsidR="008E2F9A" w:rsidRPr="002B6DD0" w:rsidRDefault="008E2F9A" w:rsidP="00A47218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Characteristics</w:t>
            </w:r>
          </w:p>
        </w:tc>
        <w:tc>
          <w:tcPr>
            <w:tcW w:w="1134" w:type="dxa"/>
            <w:shd w:val="clear" w:color="auto" w:fill="auto"/>
          </w:tcPr>
          <w:p w14:paraId="5C208B2C" w14:textId="4B72710A" w:rsidR="008E2F9A" w:rsidRPr="002B6DD0" w:rsidRDefault="008E6929" w:rsidP="008E2F9A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Positive</w:t>
            </w:r>
            <w:r w:rsidR="008E2F9A" w:rsidRPr="002B6DD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n (%)</w:t>
            </w:r>
          </w:p>
        </w:tc>
        <w:tc>
          <w:tcPr>
            <w:tcW w:w="1134" w:type="dxa"/>
            <w:shd w:val="clear" w:color="auto" w:fill="auto"/>
          </w:tcPr>
          <w:p w14:paraId="6788038E" w14:textId="1AA31C1D" w:rsidR="008E2F9A" w:rsidRPr="002B6DD0" w:rsidRDefault="008E6929" w:rsidP="008E2F9A">
            <w:pPr>
              <w:pStyle w:val="TableParagraph"/>
              <w:tabs>
                <w:tab w:val="left" w:pos="134"/>
              </w:tabs>
              <w:spacing w:before="2"/>
              <w:ind w:left="134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Negative</w:t>
            </w:r>
            <w:r w:rsidR="008E2F9A" w:rsidRPr="002B6DD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proofErr w:type="gramStart"/>
            <w:r w:rsidR="008E2F9A" w:rsidRPr="002B6DD0">
              <w:rPr>
                <w:rFonts w:asciiTheme="minorHAnsi" w:hAnsiTheme="minorHAnsi" w:cstheme="minorHAnsi"/>
                <w:bCs/>
                <w:color w:val="000000" w:themeColor="text1"/>
              </w:rPr>
              <w:t>n(</w:t>
            </w:r>
            <w:proofErr w:type="gramEnd"/>
            <w:r w:rsidR="008E2F9A" w:rsidRPr="002B6DD0">
              <w:rPr>
                <w:rFonts w:asciiTheme="minorHAnsi" w:hAnsiTheme="minorHAnsi" w:cstheme="minorHAnsi"/>
                <w:bCs/>
                <w:color w:val="000000" w:themeColor="text1"/>
              </w:rPr>
              <w:t>%)</w:t>
            </w:r>
          </w:p>
        </w:tc>
        <w:tc>
          <w:tcPr>
            <w:tcW w:w="711" w:type="dxa"/>
          </w:tcPr>
          <w:p w14:paraId="54455662" w14:textId="1BE5E1E6" w:rsidR="008E2F9A" w:rsidRPr="002B6DD0" w:rsidRDefault="00E071A2" w:rsidP="00DF04A5">
            <w:pPr>
              <w:pStyle w:val="TableParagraph"/>
              <w:tabs>
                <w:tab w:val="left" w:pos="136"/>
              </w:tabs>
              <w:spacing w:before="2"/>
              <w:ind w:left="134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Unknow</w:t>
            </w:r>
          </w:p>
        </w:tc>
        <w:tc>
          <w:tcPr>
            <w:tcW w:w="1418" w:type="dxa"/>
            <w:shd w:val="clear" w:color="auto" w:fill="auto"/>
          </w:tcPr>
          <w:p w14:paraId="67FD56FE" w14:textId="4A08F254" w:rsidR="008E2F9A" w:rsidRPr="002B6DD0" w:rsidRDefault="008E2F9A" w:rsidP="00A47218">
            <w:pPr>
              <w:pStyle w:val="TableParagraph"/>
              <w:spacing w:before="2"/>
              <w:ind w:left="432" w:right="416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p-value</w:t>
            </w:r>
          </w:p>
        </w:tc>
      </w:tr>
      <w:tr w:rsidR="00595C9F" w:rsidRPr="002B6DD0" w14:paraId="593EC149" w14:textId="77777777" w:rsidTr="002566FF">
        <w:trPr>
          <w:trHeight w:val="325"/>
        </w:trPr>
        <w:tc>
          <w:tcPr>
            <w:tcW w:w="1414" w:type="dxa"/>
            <w:vMerge w:val="restart"/>
          </w:tcPr>
          <w:p w14:paraId="68DA16D8" w14:textId="77777777" w:rsidR="00595C9F" w:rsidRPr="002B6DD0" w:rsidRDefault="00595C9F" w:rsidP="00A47218">
            <w:pPr>
              <w:pStyle w:val="TableParagraph"/>
              <w:spacing w:before="0" w:line="205" w:lineRule="exact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Sex</w:t>
            </w:r>
          </w:p>
        </w:tc>
        <w:tc>
          <w:tcPr>
            <w:tcW w:w="1135" w:type="dxa"/>
          </w:tcPr>
          <w:p w14:paraId="11AB5089" w14:textId="77777777" w:rsidR="00595C9F" w:rsidRPr="002B6DD0" w:rsidRDefault="00595C9F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Male</w:t>
            </w:r>
          </w:p>
        </w:tc>
        <w:tc>
          <w:tcPr>
            <w:tcW w:w="1134" w:type="dxa"/>
          </w:tcPr>
          <w:p w14:paraId="743D591B" w14:textId="08C7FAA3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134" w:type="dxa"/>
          </w:tcPr>
          <w:p w14:paraId="709049A1" w14:textId="081ECBCE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711" w:type="dxa"/>
          </w:tcPr>
          <w:p w14:paraId="75E1306F" w14:textId="77777777" w:rsidR="00595C9F" w:rsidRPr="002B6DD0" w:rsidRDefault="00595C9F" w:rsidP="00D75E3E">
            <w:pPr>
              <w:pStyle w:val="TableParagraph"/>
              <w:spacing w:before="174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 w:val="restart"/>
          </w:tcPr>
          <w:p w14:paraId="6A65AA2F" w14:textId="338E6132" w:rsidR="00595C9F" w:rsidRPr="002B6DD0" w:rsidRDefault="005D6B0F" w:rsidP="005D6B0F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0.3943</w:t>
            </w:r>
          </w:p>
        </w:tc>
      </w:tr>
      <w:tr w:rsidR="00595C9F" w:rsidRPr="002B6DD0" w14:paraId="36A9AB78" w14:textId="77777777" w:rsidTr="002566FF">
        <w:trPr>
          <w:trHeight w:val="328"/>
        </w:trPr>
        <w:tc>
          <w:tcPr>
            <w:tcW w:w="1414" w:type="dxa"/>
            <w:vMerge/>
          </w:tcPr>
          <w:p w14:paraId="578A0328" w14:textId="77777777" w:rsidR="00595C9F" w:rsidRPr="002B6DD0" w:rsidRDefault="00595C9F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64A7F61D" w14:textId="77777777" w:rsidR="00595C9F" w:rsidRPr="002B6DD0" w:rsidRDefault="00595C9F" w:rsidP="00A47218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Female</w:t>
            </w:r>
          </w:p>
        </w:tc>
        <w:tc>
          <w:tcPr>
            <w:tcW w:w="1134" w:type="dxa"/>
          </w:tcPr>
          <w:p w14:paraId="1A99958C" w14:textId="038B3164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134" w:type="dxa"/>
          </w:tcPr>
          <w:p w14:paraId="110ADBA0" w14:textId="2CEF6263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711" w:type="dxa"/>
          </w:tcPr>
          <w:p w14:paraId="482F12CD" w14:textId="77777777" w:rsidR="00595C9F" w:rsidRPr="002B6DD0" w:rsidRDefault="00595C9F" w:rsidP="00D75E3E">
            <w:pPr>
              <w:spacing w:before="1"/>
              <w:ind w:left="137"/>
              <w:rPr>
                <w:rFonts w:asciiTheme="minorHAnsi" w:eastAsia="Arial Narrow" w:hAnsiTheme="minorHAnsi" w:cstheme="minorHAnsi"/>
                <w:sz w:val="22"/>
                <w:szCs w:val="22"/>
                <w:lang w:val="en-GB" w:bidi="en-GB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89852B4" w14:textId="55480D32" w:rsidR="00595C9F" w:rsidRPr="002B6DD0" w:rsidRDefault="00595C9F" w:rsidP="00A472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C9F" w:rsidRPr="002B6DD0" w14:paraId="055E8712" w14:textId="77777777" w:rsidTr="002566FF">
        <w:trPr>
          <w:trHeight w:val="328"/>
        </w:trPr>
        <w:tc>
          <w:tcPr>
            <w:tcW w:w="1414" w:type="dxa"/>
            <w:vMerge/>
          </w:tcPr>
          <w:p w14:paraId="1B7F6D5C" w14:textId="77777777" w:rsidR="00595C9F" w:rsidRPr="002B6DD0" w:rsidRDefault="00595C9F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029332F9" w14:textId="66F1FADA" w:rsidR="00595C9F" w:rsidRPr="002B6DD0" w:rsidRDefault="00595C9F" w:rsidP="00A47218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Unk</w:t>
            </w:r>
            <w:r w:rsidR="00E071A2" w:rsidRPr="002B6DD0">
              <w:rPr>
                <w:rFonts w:asciiTheme="minorHAnsi" w:hAnsiTheme="minorHAnsi" w:cstheme="minorHAnsi"/>
                <w:bCs/>
              </w:rPr>
              <w:t>nown</w:t>
            </w:r>
          </w:p>
        </w:tc>
        <w:tc>
          <w:tcPr>
            <w:tcW w:w="1134" w:type="dxa"/>
          </w:tcPr>
          <w:p w14:paraId="6417380C" w14:textId="77777777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9CE0A0A" w14:textId="77777777" w:rsidR="00595C9F" w:rsidRPr="002B6DD0" w:rsidRDefault="00595C9F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11" w:type="dxa"/>
          </w:tcPr>
          <w:p w14:paraId="2063FEC5" w14:textId="77777777" w:rsidR="00595C9F" w:rsidRPr="002B6DD0" w:rsidRDefault="00595C9F" w:rsidP="00D75E3E">
            <w:pPr>
              <w:spacing w:before="1"/>
              <w:ind w:left="137"/>
              <w:rPr>
                <w:rFonts w:asciiTheme="minorHAnsi" w:eastAsia="Arial Narrow" w:hAnsiTheme="minorHAnsi" w:cstheme="minorHAnsi"/>
                <w:sz w:val="22"/>
                <w:szCs w:val="22"/>
                <w:lang w:val="en-GB" w:bidi="en-GB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7319CF0" w14:textId="77777777" w:rsidR="00595C9F" w:rsidRPr="002B6DD0" w:rsidRDefault="00595C9F" w:rsidP="00A472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9A" w:rsidRPr="002B6DD0" w14:paraId="5F30F05A" w14:textId="77777777" w:rsidTr="002566FF">
        <w:trPr>
          <w:trHeight w:val="325"/>
        </w:trPr>
        <w:tc>
          <w:tcPr>
            <w:tcW w:w="1414" w:type="dxa"/>
            <w:vMerge w:val="restart"/>
          </w:tcPr>
          <w:p w14:paraId="2623D989" w14:textId="77777777" w:rsidR="008E2F9A" w:rsidRPr="002B6DD0" w:rsidRDefault="008E2F9A" w:rsidP="00A47218">
            <w:pPr>
              <w:pStyle w:val="TableParagraph"/>
              <w:spacing w:before="0" w:line="205" w:lineRule="exact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Age (years)</w:t>
            </w:r>
          </w:p>
        </w:tc>
        <w:tc>
          <w:tcPr>
            <w:tcW w:w="1135" w:type="dxa"/>
          </w:tcPr>
          <w:p w14:paraId="485D266D" w14:textId="77777777" w:rsidR="008E2F9A" w:rsidRPr="002B6DD0" w:rsidRDefault="008E2F9A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Median</w:t>
            </w:r>
          </w:p>
        </w:tc>
        <w:tc>
          <w:tcPr>
            <w:tcW w:w="1134" w:type="dxa"/>
          </w:tcPr>
          <w:p w14:paraId="3897EC47" w14:textId="45D5E4A2" w:rsidR="008E2F9A" w:rsidRPr="002B6DD0" w:rsidRDefault="00C62903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</w:tcPr>
          <w:p w14:paraId="375040FA" w14:textId="44BD5827" w:rsidR="008E2F9A" w:rsidRPr="002B6DD0" w:rsidRDefault="0007325E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711" w:type="dxa"/>
          </w:tcPr>
          <w:p w14:paraId="564CC85E" w14:textId="53F2E41F" w:rsidR="008E2F9A" w:rsidRPr="002B6DD0" w:rsidRDefault="00C62903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51.5</w:t>
            </w:r>
          </w:p>
        </w:tc>
        <w:tc>
          <w:tcPr>
            <w:tcW w:w="1418" w:type="dxa"/>
          </w:tcPr>
          <w:p w14:paraId="1CD980DA" w14:textId="635BDD7C" w:rsidR="008E2F9A" w:rsidRPr="002B6DD0" w:rsidRDefault="008E2F9A" w:rsidP="00A47218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C103F" w:rsidRPr="002B6DD0" w14:paraId="1276989D" w14:textId="77777777" w:rsidTr="002566FF">
        <w:trPr>
          <w:trHeight w:val="325"/>
        </w:trPr>
        <w:tc>
          <w:tcPr>
            <w:tcW w:w="1414" w:type="dxa"/>
            <w:vMerge/>
          </w:tcPr>
          <w:p w14:paraId="2FE51498" w14:textId="77777777" w:rsidR="00FC103F" w:rsidRPr="002B6DD0" w:rsidRDefault="00FC103F" w:rsidP="00A47218">
            <w:pPr>
              <w:pStyle w:val="TableParagraph"/>
              <w:spacing w:before="0" w:line="205" w:lineRule="exact"/>
              <w:ind w:left="107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5" w:type="dxa"/>
          </w:tcPr>
          <w:p w14:paraId="0253E73C" w14:textId="44C3AE35" w:rsidR="00FC103F" w:rsidRPr="002B6DD0" w:rsidRDefault="00FC103F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Mean</w:t>
            </w:r>
          </w:p>
        </w:tc>
        <w:tc>
          <w:tcPr>
            <w:tcW w:w="1134" w:type="dxa"/>
          </w:tcPr>
          <w:p w14:paraId="67DA9E5E" w14:textId="580D7465" w:rsidR="00FC103F" w:rsidRPr="002B6DD0" w:rsidRDefault="00CB160D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39.8</w:t>
            </w:r>
          </w:p>
        </w:tc>
        <w:tc>
          <w:tcPr>
            <w:tcW w:w="1134" w:type="dxa"/>
          </w:tcPr>
          <w:p w14:paraId="48FA777C" w14:textId="05FC6EE1" w:rsidR="00FC103F" w:rsidRPr="002B6DD0" w:rsidRDefault="00D75E3E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41.0</w:t>
            </w:r>
          </w:p>
        </w:tc>
        <w:tc>
          <w:tcPr>
            <w:tcW w:w="711" w:type="dxa"/>
          </w:tcPr>
          <w:p w14:paraId="4BC699C7" w14:textId="1214CF70" w:rsidR="00FC103F" w:rsidRPr="002B6DD0" w:rsidRDefault="00B267B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51.5</w:t>
            </w:r>
          </w:p>
        </w:tc>
        <w:tc>
          <w:tcPr>
            <w:tcW w:w="1418" w:type="dxa"/>
          </w:tcPr>
          <w:p w14:paraId="1D0636F2" w14:textId="77777777" w:rsidR="00FC103F" w:rsidRPr="002B6DD0" w:rsidRDefault="00FC103F" w:rsidP="00A47218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7030" w:rsidRPr="002B6DD0" w14:paraId="3EB8EC69" w14:textId="77777777" w:rsidTr="002566FF">
        <w:trPr>
          <w:trHeight w:val="325"/>
        </w:trPr>
        <w:tc>
          <w:tcPr>
            <w:tcW w:w="1414" w:type="dxa"/>
            <w:vMerge/>
          </w:tcPr>
          <w:p w14:paraId="101711F6" w14:textId="77777777" w:rsidR="009F7030" w:rsidRPr="002B6DD0" w:rsidRDefault="009F7030" w:rsidP="00A47218">
            <w:pPr>
              <w:pStyle w:val="TableParagraph"/>
              <w:spacing w:before="0" w:line="205" w:lineRule="exact"/>
              <w:ind w:left="107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5" w:type="dxa"/>
          </w:tcPr>
          <w:p w14:paraId="6018D585" w14:textId="4C3925A7" w:rsidR="009F7030" w:rsidRPr="002B6DD0" w:rsidRDefault="00FC103F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M</w:t>
            </w:r>
            <w:r w:rsidR="00123D0E" w:rsidRPr="002B6DD0">
              <w:rPr>
                <w:rFonts w:asciiTheme="minorHAnsi" w:hAnsiTheme="minorHAnsi" w:cstheme="minorHAnsi"/>
                <w:bCs/>
              </w:rPr>
              <w:t>ax</w:t>
            </w:r>
          </w:p>
        </w:tc>
        <w:tc>
          <w:tcPr>
            <w:tcW w:w="1134" w:type="dxa"/>
          </w:tcPr>
          <w:p w14:paraId="33C43046" w14:textId="01B864BA" w:rsidR="009F7030" w:rsidRPr="002B6DD0" w:rsidRDefault="008659C4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134" w:type="dxa"/>
          </w:tcPr>
          <w:p w14:paraId="087CC8EC" w14:textId="55970D36" w:rsidR="009F7030" w:rsidRPr="002B6DD0" w:rsidRDefault="00B267B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711" w:type="dxa"/>
          </w:tcPr>
          <w:p w14:paraId="3634B0E5" w14:textId="16440885" w:rsidR="009F7030" w:rsidRPr="002B6DD0" w:rsidRDefault="008659C4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8" w:type="dxa"/>
          </w:tcPr>
          <w:p w14:paraId="1E730CA6" w14:textId="77777777" w:rsidR="009F7030" w:rsidRPr="002B6DD0" w:rsidRDefault="009F7030" w:rsidP="00A47218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F7030" w:rsidRPr="002B6DD0" w14:paraId="2532A7ED" w14:textId="77777777" w:rsidTr="002566FF">
        <w:trPr>
          <w:trHeight w:val="325"/>
        </w:trPr>
        <w:tc>
          <w:tcPr>
            <w:tcW w:w="1414" w:type="dxa"/>
            <w:vMerge/>
          </w:tcPr>
          <w:p w14:paraId="27E5FF0E" w14:textId="77777777" w:rsidR="009F7030" w:rsidRPr="002B6DD0" w:rsidRDefault="009F7030" w:rsidP="00A47218">
            <w:pPr>
              <w:pStyle w:val="TableParagraph"/>
              <w:spacing w:before="0" w:line="205" w:lineRule="exact"/>
              <w:ind w:left="107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5" w:type="dxa"/>
          </w:tcPr>
          <w:p w14:paraId="3D768CB6" w14:textId="3C09B19F" w:rsidR="009F7030" w:rsidRPr="002B6DD0" w:rsidRDefault="00FC103F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M</w:t>
            </w:r>
            <w:r w:rsidR="00123D0E" w:rsidRPr="002B6DD0">
              <w:rPr>
                <w:rFonts w:asciiTheme="minorHAnsi" w:hAnsiTheme="minorHAnsi" w:cstheme="minorHAnsi"/>
                <w:bCs/>
              </w:rPr>
              <w:t>in</w:t>
            </w:r>
          </w:p>
        </w:tc>
        <w:tc>
          <w:tcPr>
            <w:tcW w:w="1134" w:type="dxa"/>
          </w:tcPr>
          <w:p w14:paraId="0800E6AE" w14:textId="2B5709F3" w:rsidR="009F7030" w:rsidRPr="002B6DD0" w:rsidRDefault="00A830BB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134" w:type="dxa"/>
          </w:tcPr>
          <w:p w14:paraId="259E5C68" w14:textId="1D3DBC02" w:rsidR="009F7030" w:rsidRPr="002B6DD0" w:rsidRDefault="00A830BB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711" w:type="dxa"/>
          </w:tcPr>
          <w:p w14:paraId="474BC84A" w14:textId="1C068D28" w:rsidR="009F7030" w:rsidRPr="002B6DD0" w:rsidRDefault="0007325E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8" w:type="dxa"/>
          </w:tcPr>
          <w:p w14:paraId="414F95CD" w14:textId="77777777" w:rsidR="009F7030" w:rsidRPr="002B6DD0" w:rsidRDefault="009F7030" w:rsidP="00A47218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E2F9A" w:rsidRPr="002B6DD0" w14:paraId="0F2FAA8A" w14:textId="77777777" w:rsidTr="002566FF">
        <w:trPr>
          <w:trHeight w:val="327"/>
        </w:trPr>
        <w:tc>
          <w:tcPr>
            <w:tcW w:w="1414" w:type="dxa"/>
            <w:vMerge/>
            <w:tcBorders>
              <w:top w:val="nil"/>
            </w:tcBorders>
          </w:tcPr>
          <w:p w14:paraId="4DF5FBE3" w14:textId="77777777" w:rsidR="008E2F9A" w:rsidRPr="002B6DD0" w:rsidRDefault="008E2F9A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70CD1AF0" w14:textId="7A691602" w:rsidR="008E2F9A" w:rsidRPr="002B6DD0" w:rsidRDefault="00660730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&lt;=29</w:t>
            </w:r>
          </w:p>
        </w:tc>
        <w:tc>
          <w:tcPr>
            <w:tcW w:w="1134" w:type="dxa"/>
          </w:tcPr>
          <w:p w14:paraId="078F6379" w14:textId="7E8DAD2B" w:rsidR="008E2F9A" w:rsidRPr="002B6DD0" w:rsidRDefault="0037004D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17 (0.065</w:t>
            </w:r>
            <w:r w:rsidR="00535399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14:paraId="22E7DD38" w14:textId="492D43B6" w:rsidR="008E2F9A" w:rsidRPr="002B6DD0" w:rsidRDefault="003A313C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27 </w:t>
            </w:r>
            <w:r w:rsidR="00535399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0.104</w:t>
            </w:r>
            <w:r w:rsidR="00FD7D4D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5B0BD933" w14:textId="77777777" w:rsidR="008E2F9A" w:rsidRPr="002B6DD0" w:rsidRDefault="008E2F9A" w:rsidP="00D75E3E">
            <w:pPr>
              <w:pStyle w:val="TableParagraph"/>
              <w:spacing w:before="0"/>
              <w:ind w:left="137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 w:val="restart"/>
          </w:tcPr>
          <w:p w14:paraId="341E7307" w14:textId="0D9B5B56" w:rsidR="008E2F9A" w:rsidRPr="002B6DD0" w:rsidRDefault="0098290F" w:rsidP="004B7593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0.3763</w:t>
            </w:r>
          </w:p>
        </w:tc>
      </w:tr>
      <w:tr w:rsidR="008E2F9A" w:rsidRPr="002B6DD0" w14:paraId="474A6403" w14:textId="77777777" w:rsidTr="002566FF">
        <w:trPr>
          <w:trHeight w:val="327"/>
        </w:trPr>
        <w:tc>
          <w:tcPr>
            <w:tcW w:w="1414" w:type="dxa"/>
            <w:vMerge/>
            <w:tcBorders>
              <w:top w:val="nil"/>
            </w:tcBorders>
          </w:tcPr>
          <w:p w14:paraId="11B38617" w14:textId="77777777" w:rsidR="008E2F9A" w:rsidRPr="002B6DD0" w:rsidRDefault="008E2F9A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2F2BCD04" w14:textId="0E1EAF30" w:rsidR="008E2F9A" w:rsidRPr="002B6DD0" w:rsidRDefault="00B32867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3</w:t>
            </w:r>
            <w:r w:rsidR="00E12FBF" w:rsidRPr="002B6DD0">
              <w:rPr>
                <w:rFonts w:asciiTheme="minorHAnsi" w:hAnsiTheme="minorHAnsi" w:cstheme="minorHAnsi"/>
                <w:bCs/>
              </w:rPr>
              <w:t>0-</w:t>
            </w:r>
            <w:r w:rsidRPr="002B6DD0">
              <w:rPr>
                <w:rFonts w:asciiTheme="minorHAnsi" w:hAnsiTheme="minorHAnsi" w:cstheme="minorHAnsi"/>
                <w:bCs/>
              </w:rPr>
              <w:t>3</w:t>
            </w:r>
            <w:r w:rsidR="00E12FBF" w:rsidRPr="002B6DD0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1134" w:type="dxa"/>
          </w:tcPr>
          <w:p w14:paraId="3E64CFD2" w14:textId="3039A67B" w:rsidR="008E2F9A" w:rsidRPr="002B6DD0" w:rsidRDefault="000B32E4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40 (0.154)</w:t>
            </w:r>
          </w:p>
        </w:tc>
        <w:tc>
          <w:tcPr>
            <w:tcW w:w="1134" w:type="dxa"/>
          </w:tcPr>
          <w:p w14:paraId="3C857C10" w14:textId="5CCF3497" w:rsidR="008E2F9A" w:rsidRPr="002B6DD0" w:rsidRDefault="00FD7D4D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32 </w:t>
            </w:r>
            <w:r w:rsidR="000B32E4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0.123</w:t>
            </w:r>
            <w:r w:rsidR="000B32E4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4D847DA7" w14:textId="77777777" w:rsidR="008E2F9A" w:rsidRPr="002B6DD0" w:rsidRDefault="008E2F9A" w:rsidP="00D75E3E">
            <w:pPr>
              <w:pStyle w:val="TableParagraph"/>
              <w:spacing w:before="0"/>
              <w:ind w:left="137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67F5444E" w14:textId="57395526" w:rsidR="008E2F9A" w:rsidRPr="002B6DD0" w:rsidRDefault="008E2F9A" w:rsidP="00A47218">
            <w:pPr>
              <w:pStyle w:val="TableParagraph"/>
              <w:spacing w:before="0"/>
              <w:ind w:left="454"/>
              <w:rPr>
                <w:rFonts w:asciiTheme="minorHAnsi" w:hAnsiTheme="minorHAnsi" w:cstheme="minorHAnsi"/>
              </w:rPr>
            </w:pPr>
          </w:p>
        </w:tc>
      </w:tr>
      <w:tr w:rsidR="00E12FBF" w:rsidRPr="002B6DD0" w14:paraId="35D02FE4" w14:textId="77777777" w:rsidTr="002566FF">
        <w:trPr>
          <w:trHeight w:val="327"/>
        </w:trPr>
        <w:tc>
          <w:tcPr>
            <w:tcW w:w="1414" w:type="dxa"/>
            <w:vMerge/>
            <w:tcBorders>
              <w:top w:val="nil"/>
            </w:tcBorders>
          </w:tcPr>
          <w:p w14:paraId="4EE7E0DD" w14:textId="77777777" w:rsidR="00E12FBF" w:rsidRPr="002B6DD0" w:rsidRDefault="00E12FBF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30AA67EF" w14:textId="699EC46C" w:rsidR="00E12FBF" w:rsidRPr="002B6DD0" w:rsidRDefault="00B32867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4</w:t>
            </w:r>
            <w:r w:rsidR="00E12FBF" w:rsidRPr="002B6DD0">
              <w:rPr>
                <w:rFonts w:asciiTheme="minorHAnsi" w:hAnsiTheme="minorHAnsi" w:cstheme="minorHAnsi"/>
                <w:bCs/>
              </w:rPr>
              <w:t>0-</w:t>
            </w:r>
            <w:r w:rsidRPr="002B6DD0">
              <w:rPr>
                <w:rFonts w:asciiTheme="minorHAnsi" w:hAnsiTheme="minorHAnsi" w:cstheme="minorHAnsi"/>
                <w:bCs/>
              </w:rPr>
              <w:t>4</w:t>
            </w:r>
            <w:r w:rsidR="00E12FBF" w:rsidRPr="002B6DD0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1134" w:type="dxa"/>
          </w:tcPr>
          <w:p w14:paraId="14621A03" w14:textId="4C8A5184" w:rsidR="00E12FBF" w:rsidRPr="002B6DD0" w:rsidRDefault="00325C6A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39 </w:t>
            </w:r>
            <w:r w:rsidR="001C40F8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0.15</w:t>
            </w:r>
            <w:r w:rsidR="001C40F8" w:rsidRPr="002B6DD0">
              <w:rPr>
                <w:rFonts w:asciiTheme="minorHAnsi" w:hAnsiTheme="minorHAnsi" w:cstheme="minorHAnsi"/>
              </w:rPr>
              <w:t>0)</w:t>
            </w:r>
          </w:p>
        </w:tc>
        <w:tc>
          <w:tcPr>
            <w:tcW w:w="1134" w:type="dxa"/>
          </w:tcPr>
          <w:p w14:paraId="128CA4EF" w14:textId="732CF519" w:rsidR="00E12FBF" w:rsidRPr="002B6DD0" w:rsidRDefault="00922AE8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46 </w:t>
            </w:r>
            <w:r w:rsidR="001C40F8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0.177</w:t>
            </w:r>
            <w:r w:rsidR="001C40F8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38A00F02" w14:textId="77777777" w:rsidR="00E12FBF" w:rsidRPr="002B6DD0" w:rsidRDefault="00E12FBF" w:rsidP="00D75E3E">
            <w:pPr>
              <w:pStyle w:val="TableParagraph"/>
              <w:spacing w:before="0"/>
              <w:ind w:left="137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6F6CA3AE" w14:textId="77777777" w:rsidR="00E12FBF" w:rsidRPr="002B6DD0" w:rsidRDefault="00E12FBF" w:rsidP="00A47218">
            <w:pPr>
              <w:pStyle w:val="TableParagraph"/>
              <w:spacing w:before="0"/>
              <w:ind w:left="454"/>
              <w:rPr>
                <w:rFonts w:asciiTheme="minorHAnsi" w:hAnsiTheme="minorHAnsi" w:cstheme="minorHAnsi"/>
              </w:rPr>
            </w:pPr>
          </w:p>
        </w:tc>
      </w:tr>
      <w:tr w:rsidR="008E2F9A" w:rsidRPr="002B6DD0" w14:paraId="5C303F08" w14:textId="77777777" w:rsidTr="002566FF">
        <w:trPr>
          <w:trHeight w:val="327"/>
        </w:trPr>
        <w:tc>
          <w:tcPr>
            <w:tcW w:w="1414" w:type="dxa"/>
            <w:vMerge/>
            <w:tcBorders>
              <w:top w:val="nil"/>
            </w:tcBorders>
          </w:tcPr>
          <w:p w14:paraId="73819FA2" w14:textId="77777777" w:rsidR="008E2F9A" w:rsidRPr="002B6DD0" w:rsidRDefault="008E2F9A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4ED5FC1E" w14:textId="573500FD" w:rsidR="008E2F9A" w:rsidRPr="002B6DD0" w:rsidRDefault="00B32867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5</w:t>
            </w:r>
            <w:r w:rsidR="008E2F9A" w:rsidRPr="002B6DD0">
              <w:rPr>
                <w:rFonts w:asciiTheme="minorHAnsi" w:hAnsiTheme="minorHAnsi" w:cstheme="minorHAnsi"/>
                <w:bCs/>
              </w:rPr>
              <w:t xml:space="preserve">0 - </w:t>
            </w:r>
            <w:r w:rsidRPr="002B6DD0">
              <w:rPr>
                <w:rFonts w:asciiTheme="minorHAnsi" w:hAnsiTheme="minorHAnsi" w:cstheme="minorHAnsi"/>
                <w:bCs/>
              </w:rPr>
              <w:t>5</w:t>
            </w:r>
            <w:r w:rsidR="008E2F9A" w:rsidRPr="002B6DD0">
              <w:rPr>
                <w:rFonts w:asciiTheme="minorHAnsi" w:hAnsiTheme="minorHAnsi" w:cstheme="minorHAnsi"/>
                <w:bCs/>
              </w:rPr>
              <w:t>9</w:t>
            </w:r>
          </w:p>
        </w:tc>
        <w:tc>
          <w:tcPr>
            <w:tcW w:w="1134" w:type="dxa"/>
          </w:tcPr>
          <w:p w14:paraId="0235E4E4" w14:textId="4B842F26" w:rsidR="008E2F9A" w:rsidRPr="002B6DD0" w:rsidRDefault="0034596B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22 </w:t>
            </w:r>
            <w:r w:rsidR="001C40F8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0.08</w:t>
            </w:r>
            <w:r w:rsidR="001C40F8" w:rsidRPr="002B6DD0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134" w:type="dxa"/>
          </w:tcPr>
          <w:p w14:paraId="689AB812" w14:textId="0A3F911E" w:rsidR="008E2F9A" w:rsidRPr="002B6DD0" w:rsidRDefault="00325C6A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28 </w:t>
            </w:r>
            <w:r w:rsidR="001C40F8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0.108</w:t>
            </w:r>
            <w:r w:rsidR="001C40F8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74594AF8" w14:textId="77777777" w:rsidR="008E2F9A" w:rsidRPr="002B6DD0" w:rsidRDefault="008E2F9A" w:rsidP="00D75E3E">
            <w:pPr>
              <w:pStyle w:val="TableParagraph"/>
              <w:spacing w:before="0"/>
              <w:ind w:left="137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664E12B3" w14:textId="4E0A1876" w:rsidR="008E2F9A" w:rsidRPr="002B6DD0" w:rsidRDefault="008E2F9A" w:rsidP="00A47218">
            <w:pPr>
              <w:pStyle w:val="TableParagraph"/>
              <w:spacing w:before="0"/>
              <w:ind w:left="454"/>
              <w:rPr>
                <w:rFonts w:asciiTheme="minorHAnsi" w:hAnsiTheme="minorHAnsi" w:cstheme="minorHAnsi"/>
              </w:rPr>
            </w:pPr>
          </w:p>
        </w:tc>
      </w:tr>
      <w:tr w:rsidR="00B32867" w:rsidRPr="002B6DD0" w14:paraId="2A4894C3" w14:textId="77777777" w:rsidTr="002566FF">
        <w:trPr>
          <w:trHeight w:val="325"/>
        </w:trPr>
        <w:tc>
          <w:tcPr>
            <w:tcW w:w="1414" w:type="dxa"/>
            <w:vMerge/>
            <w:tcBorders>
              <w:top w:val="nil"/>
            </w:tcBorders>
          </w:tcPr>
          <w:p w14:paraId="41EF0639" w14:textId="77777777" w:rsidR="00B32867" w:rsidRPr="002B6DD0" w:rsidRDefault="00B32867" w:rsidP="00B3286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09CE9D44" w14:textId="18ED14C7" w:rsidR="00B32867" w:rsidRPr="002B6DD0" w:rsidRDefault="00B32867" w:rsidP="00B32867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60 and above</w:t>
            </w:r>
          </w:p>
        </w:tc>
        <w:tc>
          <w:tcPr>
            <w:tcW w:w="1134" w:type="dxa"/>
          </w:tcPr>
          <w:p w14:paraId="5673E409" w14:textId="01F4C204" w:rsidR="00B32867" w:rsidRPr="002B6DD0" w:rsidRDefault="00504A92" w:rsidP="00B32867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2 (0.00</w:t>
            </w:r>
            <w:r w:rsidR="001C40F8" w:rsidRPr="002B6DD0">
              <w:rPr>
                <w:rFonts w:asciiTheme="minorHAnsi" w:hAnsiTheme="minorHAnsi" w:cstheme="minorHAnsi"/>
              </w:rPr>
              <w:t>8)</w:t>
            </w:r>
          </w:p>
        </w:tc>
        <w:tc>
          <w:tcPr>
            <w:tcW w:w="1134" w:type="dxa"/>
          </w:tcPr>
          <w:p w14:paraId="37001F29" w14:textId="2A12782D" w:rsidR="00B32867" w:rsidRPr="002B6DD0" w:rsidRDefault="00504A92" w:rsidP="00B32867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 xml:space="preserve">5 </w:t>
            </w:r>
            <w:r w:rsidR="001C40F8" w:rsidRPr="002B6DD0">
              <w:rPr>
                <w:rFonts w:asciiTheme="minorHAnsi" w:hAnsiTheme="minorHAnsi" w:cstheme="minorHAnsi"/>
              </w:rPr>
              <w:t>(</w:t>
            </w:r>
            <w:r w:rsidRPr="002B6DD0">
              <w:rPr>
                <w:rFonts w:asciiTheme="minorHAnsi" w:hAnsiTheme="minorHAnsi" w:cstheme="minorHAnsi"/>
              </w:rPr>
              <w:t>0.019</w:t>
            </w:r>
            <w:r w:rsidR="001C40F8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69B4A0E9" w14:textId="77777777" w:rsidR="00B32867" w:rsidRPr="002B6DD0" w:rsidRDefault="00B32867" w:rsidP="00B32867">
            <w:pPr>
              <w:ind w:left="137"/>
              <w:rPr>
                <w:rFonts w:asciiTheme="minorHAnsi" w:eastAsia="Arial Narrow" w:hAnsiTheme="minorHAnsi" w:cstheme="minorHAnsi"/>
                <w:sz w:val="22"/>
                <w:szCs w:val="22"/>
                <w:lang w:val="en-GB" w:bidi="en-GB"/>
              </w:rPr>
            </w:pPr>
          </w:p>
        </w:tc>
        <w:tc>
          <w:tcPr>
            <w:tcW w:w="1418" w:type="dxa"/>
            <w:vMerge/>
          </w:tcPr>
          <w:p w14:paraId="1AB84555" w14:textId="6B81B2C8" w:rsidR="00B32867" w:rsidRPr="002B6DD0" w:rsidRDefault="00B32867" w:rsidP="00B328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2F9A" w:rsidRPr="002B6DD0" w14:paraId="6162F903" w14:textId="77777777" w:rsidTr="002566FF">
        <w:trPr>
          <w:trHeight w:val="327"/>
        </w:trPr>
        <w:tc>
          <w:tcPr>
            <w:tcW w:w="1414" w:type="dxa"/>
            <w:vMerge w:val="restart"/>
          </w:tcPr>
          <w:p w14:paraId="66762228" w14:textId="6B764281" w:rsidR="008E2F9A" w:rsidRPr="002B6DD0" w:rsidRDefault="008E2F9A" w:rsidP="00A47218">
            <w:pPr>
              <w:pStyle w:val="TableParagraph"/>
              <w:spacing w:before="2"/>
              <w:ind w:left="107" w:right="280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Any of the four chronic conditions</w:t>
            </w:r>
          </w:p>
        </w:tc>
        <w:tc>
          <w:tcPr>
            <w:tcW w:w="1135" w:type="dxa"/>
          </w:tcPr>
          <w:p w14:paraId="5D093BA9" w14:textId="77777777" w:rsidR="008E2F9A" w:rsidRPr="002B6DD0" w:rsidRDefault="008E2F9A" w:rsidP="00A47218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Yes</w:t>
            </w:r>
          </w:p>
        </w:tc>
        <w:tc>
          <w:tcPr>
            <w:tcW w:w="1134" w:type="dxa"/>
          </w:tcPr>
          <w:p w14:paraId="4642A826" w14:textId="5DBEE887" w:rsidR="008E2F9A" w:rsidRPr="002B6DD0" w:rsidRDefault="0035016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26</w:t>
            </w:r>
            <w:r w:rsidR="00BB43FB" w:rsidRPr="002B6DD0">
              <w:rPr>
                <w:rFonts w:asciiTheme="minorHAnsi" w:hAnsiTheme="minorHAnsi" w:cstheme="minorHAnsi"/>
              </w:rPr>
              <w:t>(0.100)</w:t>
            </w:r>
          </w:p>
        </w:tc>
        <w:tc>
          <w:tcPr>
            <w:tcW w:w="1134" w:type="dxa"/>
          </w:tcPr>
          <w:p w14:paraId="063986E9" w14:textId="73FD232B" w:rsidR="008E2F9A" w:rsidRPr="002B6DD0" w:rsidRDefault="0035016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37</w:t>
            </w:r>
            <w:r w:rsidR="00574988" w:rsidRPr="002B6DD0">
              <w:rPr>
                <w:rFonts w:asciiTheme="minorHAnsi" w:hAnsiTheme="minorHAnsi" w:cstheme="minorHAnsi"/>
              </w:rPr>
              <w:t>(0.</w:t>
            </w:r>
            <w:r w:rsidR="00795D6E" w:rsidRPr="002B6DD0">
              <w:rPr>
                <w:rFonts w:asciiTheme="minorHAnsi" w:hAnsiTheme="minorHAnsi" w:cstheme="minorHAnsi"/>
              </w:rPr>
              <w:t>143</w:t>
            </w:r>
            <w:r w:rsidR="00574988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662B2709" w14:textId="77777777" w:rsidR="008E2F9A" w:rsidRPr="002B6DD0" w:rsidRDefault="008E2F9A" w:rsidP="00D75E3E">
            <w:pPr>
              <w:pStyle w:val="TableParagraph"/>
              <w:ind w:left="137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 w:val="restart"/>
          </w:tcPr>
          <w:p w14:paraId="67F94899" w14:textId="22B79188" w:rsidR="008E2F9A" w:rsidRPr="002B6DD0" w:rsidRDefault="00BF44C6" w:rsidP="00BF44C6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0.3373</w:t>
            </w:r>
          </w:p>
        </w:tc>
      </w:tr>
      <w:tr w:rsidR="008E2F9A" w:rsidRPr="002B6DD0" w14:paraId="0E803D91" w14:textId="77777777" w:rsidTr="002566FF">
        <w:trPr>
          <w:trHeight w:val="325"/>
        </w:trPr>
        <w:tc>
          <w:tcPr>
            <w:tcW w:w="1414" w:type="dxa"/>
            <w:vMerge/>
            <w:tcBorders>
              <w:top w:val="nil"/>
            </w:tcBorders>
          </w:tcPr>
          <w:p w14:paraId="2CF7C35B" w14:textId="77777777" w:rsidR="008E2F9A" w:rsidRPr="002B6DD0" w:rsidRDefault="008E2F9A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380E36AD" w14:textId="77777777" w:rsidR="008E2F9A" w:rsidRPr="002B6DD0" w:rsidRDefault="008E2F9A" w:rsidP="00AF523A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  <w:bCs/>
              </w:rPr>
              <w:t>No</w:t>
            </w:r>
          </w:p>
        </w:tc>
        <w:tc>
          <w:tcPr>
            <w:tcW w:w="1134" w:type="dxa"/>
          </w:tcPr>
          <w:p w14:paraId="145462AB" w14:textId="67DAB7CE" w:rsidR="008E2F9A" w:rsidRPr="002B6DD0" w:rsidRDefault="00350161" w:rsidP="00AF523A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94</w:t>
            </w:r>
            <w:r w:rsidR="00025D7C" w:rsidRPr="002B6DD0">
              <w:rPr>
                <w:rFonts w:asciiTheme="minorHAnsi" w:hAnsiTheme="minorHAnsi" w:cstheme="minorHAnsi"/>
              </w:rPr>
              <w:t>(0.</w:t>
            </w:r>
            <w:r w:rsidR="008E75F0" w:rsidRPr="002B6DD0">
              <w:rPr>
                <w:rFonts w:asciiTheme="minorHAnsi" w:hAnsiTheme="minorHAnsi" w:cstheme="minorHAnsi"/>
              </w:rPr>
              <w:t>362</w:t>
            </w:r>
            <w:r w:rsidR="00025D7C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</w:tcPr>
          <w:p w14:paraId="0459E91B" w14:textId="5314A42A" w:rsidR="008E2F9A" w:rsidRPr="002B6DD0" w:rsidRDefault="0035016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101</w:t>
            </w:r>
            <w:r w:rsidR="004F3AD3" w:rsidRPr="002B6DD0">
              <w:rPr>
                <w:rFonts w:asciiTheme="minorHAnsi" w:hAnsiTheme="minorHAnsi" w:cstheme="minorHAnsi"/>
              </w:rPr>
              <w:t>(0.</w:t>
            </w:r>
            <w:r w:rsidR="004A2BB3" w:rsidRPr="002B6DD0">
              <w:rPr>
                <w:rFonts w:asciiTheme="minorHAnsi" w:hAnsiTheme="minorHAnsi" w:cstheme="minorHAnsi"/>
              </w:rPr>
              <w:t>388</w:t>
            </w:r>
            <w:r w:rsidR="004F3AD3" w:rsidRPr="002B6D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711" w:type="dxa"/>
          </w:tcPr>
          <w:p w14:paraId="14F0716E" w14:textId="77777777" w:rsidR="008E2F9A" w:rsidRPr="002B6DD0" w:rsidRDefault="008E2F9A" w:rsidP="00D75E3E">
            <w:pPr>
              <w:ind w:left="137"/>
              <w:rPr>
                <w:rFonts w:asciiTheme="minorHAnsi" w:eastAsia="Arial Narrow" w:hAnsiTheme="minorHAnsi" w:cstheme="minorHAnsi"/>
                <w:sz w:val="22"/>
                <w:szCs w:val="22"/>
                <w:lang w:val="en-GB" w:bidi="en-GB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8506004" w14:textId="0575D81D" w:rsidR="008E2F9A" w:rsidRPr="002B6DD0" w:rsidRDefault="008E2F9A" w:rsidP="00A472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44C6" w:rsidRPr="002B6DD0" w14:paraId="767D6DC6" w14:textId="77777777" w:rsidTr="002566FF">
        <w:trPr>
          <w:trHeight w:val="325"/>
        </w:trPr>
        <w:tc>
          <w:tcPr>
            <w:tcW w:w="1414" w:type="dxa"/>
            <w:vMerge w:val="restart"/>
          </w:tcPr>
          <w:p w14:paraId="68C69B6C" w14:textId="32E24F37" w:rsidR="00BF44C6" w:rsidRPr="002B6DD0" w:rsidRDefault="00BF44C6" w:rsidP="00A47218">
            <w:pPr>
              <w:pStyle w:val="TableParagraph"/>
              <w:spacing w:before="0"/>
              <w:ind w:left="107" w:right="122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lastRenderedPageBreak/>
              <w:t>COVID-19 vaccination status</w:t>
            </w:r>
          </w:p>
        </w:tc>
        <w:tc>
          <w:tcPr>
            <w:tcW w:w="1135" w:type="dxa"/>
          </w:tcPr>
          <w:p w14:paraId="26455D78" w14:textId="77777777" w:rsidR="00BF44C6" w:rsidRPr="002B6DD0" w:rsidRDefault="00BF44C6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Unvaccinated</w:t>
            </w:r>
          </w:p>
        </w:tc>
        <w:tc>
          <w:tcPr>
            <w:tcW w:w="1134" w:type="dxa"/>
          </w:tcPr>
          <w:p w14:paraId="4E1F9943" w14:textId="7DACC6D3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25(0.096)</w:t>
            </w:r>
          </w:p>
        </w:tc>
        <w:tc>
          <w:tcPr>
            <w:tcW w:w="1134" w:type="dxa"/>
          </w:tcPr>
          <w:p w14:paraId="2D4782EC" w14:textId="44761EEB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22(0.084)</w:t>
            </w:r>
          </w:p>
        </w:tc>
        <w:tc>
          <w:tcPr>
            <w:tcW w:w="711" w:type="dxa"/>
          </w:tcPr>
          <w:p w14:paraId="5BDCA6A2" w14:textId="77777777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 w:val="restart"/>
          </w:tcPr>
          <w:p w14:paraId="2B765A92" w14:textId="668D755F" w:rsidR="00BF44C6" w:rsidRPr="002B6DD0" w:rsidRDefault="00BF44C6" w:rsidP="00A47218">
            <w:pPr>
              <w:pStyle w:val="TableParagraph"/>
              <w:ind w:left="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44C6" w:rsidRPr="002B6DD0" w14:paraId="55A92ACF" w14:textId="77777777" w:rsidTr="002566FF">
        <w:trPr>
          <w:trHeight w:val="328"/>
        </w:trPr>
        <w:tc>
          <w:tcPr>
            <w:tcW w:w="1414" w:type="dxa"/>
            <w:vMerge/>
            <w:tcBorders>
              <w:top w:val="nil"/>
            </w:tcBorders>
          </w:tcPr>
          <w:p w14:paraId="44E943DC" w14:textId="77777777" w:rsidR="00BF44C6" w:rsidRPr="002B6DD0" w:rsidRDefault="00BF44C6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43DD1D5F" w14:textId="77777777" w:rsidR="00BF44C6" w:rsidRPr="002B6DD0" w:rsidRDefault="00BF44C6" w:rsidP="00A47218">
            <w:pPr>
              <w:pStyle w:val="TableParagraph"/>
              <w:spacing w:before="4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Partially vaccinated</w:t>
            </w:r>
          </w:p>
        </w:tc>
        <w:tc>
          <w:tcPr>
            <w:tcW w:w="1134" w:type="dxa"/>
          </w:tcPr>
          <w:p w14:paraId="14BCA62C" w14:textId="15303063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1(0.003</w:t>
            </w:r>
          </w:p>
        </w:tc>
        <w:tc>
          <w:tcPr>
            <w:tcW w:w="1134" w:type="dxa"/>
          </w:tcPr>
          <w:p w14:paraId="243FA59A" w14:textId="4E5AD2F4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1(0.003)</w:t>
            </w:r>
          </w:p>
        </w:tc>
        <w:tc>
          <w:tcPr>
            <w:tcW w:w="711" w:type="dxa"/>
          </w:tcPr>
          <w:p w14:paraId="30BCB473" w14:textId="77777777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38C0C097" w14:textId="0FB869BA" w:rsidR="00BF44C6" w:rsidRPr="002B6DD0" w:rsidRDefault="00BF44C6" w:rsidP="00A47218">
            <w:pPr>
              <w:pStyle w:val="TableParagraph"/>
              <w:spacing w:before="4"/>
              <w:ind w:left="431" w:right="4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F44C6" w:rsidRPr="002B6DD0" w14:paraId="725542E1" w14:textId="77777777" w:rsidTr="007D1143">
        <w:trPr>
          <w:trHeight w:val="325"/>
        </w:trPr>
        <w:tc>
          <w:tcPr>
            <w:tcW w:w="1414" w:type="dxa"/>
            <w:vMerge/>
            <w:tcBorders>
              <w:top w:val="nil"/>
              <w:bottom w:val="nil"/>
            </w:tcBorders>
          </w:tcPr>
          <w:p w14:paraId="55DC2BC1" w14:textId="77777777" w:rsidR="00BF44C6" w:rsidRPr="002B6DD0" w:rsidRDefault="00BF44C6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7A875BCF" w14:textId="77777777" w:rsidR="00BF44C6" w:rsidRPr="002B6DD0" w:rsidRDefault="00BF44C6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Fully vaccinated</w:t>
            </w:r>
          </w:p>
        </w:tc>
        <w:tc>
          <w:tcPr>
            <w:tcW w:w="1134" w:type="dxa"/>
          </w:tcPr>
          <w:p w14:paraId="35DA0617" w14:textId="15E06491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94(0.362)</w:t>
            </w:r>
          </w:p>
        </w:tc>
        <w:tc>
          <w:tcPr>
            <w:tcW w:w="1134" w:type="dxa"/>
          </w:tcPr>
          <w:p w14:paraId="08287DCB" w14:textId="0E9E5497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115(0.44)</w:t>
            </w:r>
          </w:p>
        </w:tc>
        <w:tc>
          <w:tcPr>
            <w:tcW w:w="711" w:type="dxa"/>
          </w:tcPr>
          <w:p w14:paraId="41CB02C8" w14:textId="77777777" w:rsidR="00BF44C6" w:rsidRPr="002B6DD0" w:rsidRDefault="00BF44C6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</w:tcPr>
          <w:p w14:paraId="146E9BA2" w14:textId="5D3B2A1A" w:rsidR="00BF44C6" w:rsidRPr="002B6DD0" w:rsidRDefault="00BF44C6" w:rsidP="00A47218">
            <w:pPr>
              <w:pStyle w:val="TableParagraph"/>
              <w:ind w:left="431" w:right="4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21D6A" w:rsidRPr="002B6DD0" w14:paraId="5DA034F5" w14:textId="77777777" w:rsidTr="00447699">
        <w:trPr>
          <w:trHeight w:val="325"/>
        </w:trPr>
        <w:tc>
          <w:tcPr>
            <w:tcW w:w="1414" w:type="dxa"/>
            <w:vMerge w:val="restart"/>
            <w:tcBorders>
              <w:top w:val="nil"/>
            </w:tcBorders>
          </w:tcPr>
          <w:p w14:paraId="03FA5303" w14:textId="35F75C6E" w:rsidR="00721D6A" w:rsidRPr="002B6DD0" w:rsidRDefault="00721D6A" w:rsidP="00C376B6">
            <w:pPr>
              <w:pStyle w:val="TableParagraph"/>
              <w:spacing w:before="0"/>
              <w:ind w:left="107" w:right="122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</w:rPr>
              <w:t>Reactivity</w:t>
            </w:r>
          </w:p>
        </w:tc>
        <w:tc>
          <w:tcPr>
            <w:tcW w:w="1135" w:type="dxa"/>
          </w:tcPr>
          <w:p w14:paraId="354F3E6E" w14:textId="05476B91" w:rsidR="00721D6A" w:rsidRPr="002B6DD0" w:rsidRDefault="00721D6A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Reactive</w:t>
            </w:r>
          </w:p>
        </w:tc>
        <w:tc>
          <w:tcPr>
            <w:tcW w:w="1134" w:type="dxa"/>
          </w:tcPr>
          <w:p w14:paraId="3C1ADF79" w14:textId="3307C3A7" w:rsidR="00721D6A" w:rsidRPr="002B6DD0" w:rsidRDefault="000F6094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134" w:type="dxa"/>
          </w:tcPr>
          <w:p w14:paraId="6DFBF2CE" w14:textId="15D12F96" w:rsidR="00721D6A" w:rsidRPr="002B6DD0" w:rsidRDefault="00B75EC8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711" w:type="dxa"/>
          </w:tcPr>
          <w:p w14:paraId="759EBE78" w14:textId="08E9B05C" w:rsidR="00721D6A" w:rsidRPr="002B6DD0" w:rsidRDefault="00B0592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vMerge w:val="restart"/>
          </w:tcPr>
          <w:p w14:paraId="65FE08B0" w14:textId="51B113B9" w:rsidR="00721D6A" w:rsidRPr="002B6DD0" w:rsidRDefault="00F33D4E" w:rsidP="00F33D4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3.755e-11(</w:t>
            </w:r>
            <w:r w:rsidR="00336051" w:rsidRPr="002B6DD0">
              <w:rPr>
                <w:rFonts w:asciiTheme="minorHAnsi" w:hAnsiTheme="minorHAnsi" w:cstheme="minorHAnsi"/>
              </w:rPr>
              <w:t>95% CI)</w:t>
            </w:r>
          </w:p>
        </w:tc>
      </w:tr>
      <w:tr w:rsidR="00721D6A" w:rsidRPr="002B6DD0" w14:paraId="5E9B2D4D" w14:textId="77777777" w:rsidTr="00447699">
        <w:trPr>
          <w:trHeight w:val="325"/>
        </w:trPr>
        <w:tc>
          <w:tcPr>
            <w:tcW w:w="1414" w:type="dxa"/>
            <w:vMerge/>
          </w:tcPr>
          <w:p w14:paraId="44AC480B" w14:textId="77777777" w:rsidR="00721D6A" w:rsidRPr="002B6DD0" w:rsidRDefault="00721D6A" w:rsidP="00A4721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35" w:type="dxa"/>
          </w:tcPr>
          <w:p w14:paraId="2054B6D3" w14:textId="21C85FD1" w:rsidR="00721D6A" w:rsidRPr="002B6DD0" w:rsidRDefault="00721D6A" w:rsidP="00A47218">
            <w:pPr>
              <w:pStyle w:val="TableParagraph"/>
              <w:ind w:left="107"/>
              <w:rPr>
                <w:rFonts w:asciiTheme="minorHAnsi" w:hAnsiTheme="minorHAnsi" w:cstheme="minorHAnsi"/>
                <w:bCs/>
              </w:rPr>
            </w:pPr>
            <w:r w:rsidRPr="002B6DD0">
              <w:rPr>
                <w:rFonts w:asciiTheme="minorHAnsi" w:hAnsiTheme="minorHAnsi" w:cstheme="minorHAnsi"/>
                <w:bCs/>
                <w:color w:val="000000" w:themeColor="text1"/>
              </w:rPr>
              <w:t>Non-Reactive</w:t>
            </w:r>
          </w:p>
        </w:tc>
        <w:tc>
          <w:tcPr>
            <w:tcW w:w="1134" w:type="dxa"/>
          </w:tcPr>
          <w:p w14:paraId="6CF6748C" w14:textId="5147BF63" w:rsidR="00721D6A" w:rsidRPr="002B6DD0" w:rsidRDefault="00B75EC8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34" w:type="dxa"/>
          </w:tcPr>
          <w:p w14:paraId="45E20C08" w14:textId="222EB7A8" w:rsidR="00721D6A" w:rsidRPr="002B6DD0" w:rsidRDefault="004148FA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711" w:type="dxa"/>
          </w:tcPr>
          <w:p w14:paraId="0BF45B69" w14:textId="081F6B67" w:rsidR="00721D6A" w:rsidRPr="002B6DD0" w:rsidRDefault="00B05921" w:rsidP="00D75E3E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</w:rPr>
            </w:pPr>
            <w:r w:rsidRPr="002B6DD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vMerge/>
          </w:tcPr>
          <w:p w14:paraId="38639014" w14:textId="77777777" w:rsidR="00721D6A" w:rsidRPr="002B6DD0" w:rsidRDefault="00721D6A" w:rsidP="00A47218">
            <w:pPr>
              <w:pStyle w:val="TableParagraph"/>
              <w:ind w:left="431" w:right="416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4DB1B00" w14:textId="451F1CC6" w:rsidR="0041150D" w:rsidRPr="002B6DD0" w:rsidRDefault="0041150D">
      <w:pPr>
        <w:rPr>
          <w:rFonts w:asciiTheme="minorHAnsi" w:hAnsiTheme="minorHAnsi" w:cstheme="minorHAnsi"/>
          <w:sz w:val="22"/>
          <w:szCs w:val="22"/>
        </w:rPr>
      </w:pPr>
    </w:p>
    <w:p w14:paraId="559FC0E7" w14:textId="4ADA9F7A" w:rsidR="00B26D1A" w:rsidRPr="002B6DD0" w:rsidRDefault="00B26D1A">
      <w:pPr>
        <w:rPr>
          <w:rFonts w:asciiTheme="minorHAnsi" w:hAnsiTheme="minorHAnsi" w:cstheme="minorHAnsi"/>
          <w:sz w:val="22"/>
          <w:szCs w:val="22"/>
        </w:rPr>
      </w:pPr>
    </w:p>
    <w:p w14:paraId="4024E443" w14:textId="6255A91E" w:rsidR="00B26D1A" w:rsidRPr="002B6DD0" w:rsidRDefault="00B26D1A">
      <w:pPr>
        <w:rPr>
          <w:rFonts w:asciiTheme="minorHAnsi" w:hAnsiTheme="minorHAnsi" w:cstheme="minorHAnsi"/>
          <w:sz w:val="22"/>
          <w:szCs w:val="22"/>
        </w:rPr>
      </w:pPr>
    </w:p>
    <w:p w14:paraId="0B45C861" w14:textId="0F24FAF9" w:rsidR="00B26D1A" w:rsidRPr="002B6DD0" w:rsidRDefault="00B26D1A">
      <w:pPr>
        <w:rPr>
          <w:rFonts w:asciiTheme="minorHAnsi" w:hAnsiTheme="minorHAnsi" w:cstheme="minorHAnsi"/>
          <w:sz w:val="22"/>
          <w:szCs w:val="22"/>
        </w:rPr>
      </w:pPr>
    </w:p>
    <w:p w14:paraId="18BCCBBF" w14:textId="1DE11516" w:rsidR="00B26D1A" w:rsidRPr="002B6DD0" w:rsidRDefault="00B26D1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3D454D" w14:textId="2CB90303" w:rsidR="00B55FEF" w:rsidRPr="002B6DD0" w:rsidRDefault="002B6DD0" w:rsidP="00B55FEF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US"/>
        </w:rPr>
        <w:t>Table S2: A</w:t>
      </w:r>
      <w:r w:rsidR="004A4650" w:rsidRPr="002B6DD0">
        <w:rPr>
          <w:rFonts w:asciiTheme="minorHAnsi" w:hAnsiTheme="minorHAnsi" w:cstheme="minorHAnsi"/>
          <w:b/>
          <w:bCs/>
          <w:sz w:val="22"/>
          <w:szCs w:val="22"/>
        </w:rPr>
        <w:t xml:space="preserve">ssociation </w:t>
      </w:r>
      <w:r w:rsidRPr="002B6DD0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between </w:t>
      </w:r>
      <w:r w:rsidR="004A4650" w:rsidRPr="002B6DD0">
        <w:rPr>
          <w:rFonts w:asciiTheme="minorHAnsi" w:hAnsiTheme="minorHAnsi" w:cstheme="minorHAnsi"/>
          <w:b/>
          <w:bCs/>
          <w:sz w:val="22"/>
          <w:szCs w:val="22"/>
        </w:rPr>
        <w:t>reactive and vaccination, reactive and last positive test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A6667" w:rsidRPr="002B6DD0" w14:paraId="0E30D527" w14:textId="77777777" w:rsidTr="00A1071C">
        <w:tc>
          <w:tcPr>
            <w:tcW w:w="1803" w:type="dxa"/>
          </w:tcPr>
          <w:p w14:paraId="21402136" w14:textId="61EE68CA" w:rsidR="008A6667" w:rsidRPr="002B6DD0" w:rsidRDefault="008A6667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5409" w:type="dxa"/>
            <w:gridSpan w:val="3"/>
          </w:tcPr>
          <w:p w14:paraId="4912A6A6" w14:textId="5653A8C2" w:rsidR="008A6667" w:rsidRPr="002B6DD0" w:rsidRDefault="00EA1D4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Vacc</w:t>
            </w:r>
            <w:proofErr w:type="spellEnd"/>
          </w:p>
        </w:tc>
        <w:tc>
          <w:tcPr>
            <w:tcW w:w="1804" w:type="dxa"/>
          </w:tcPr>
          <w:p w14:paraId="6B8FFEDA" w14:textId="77777777" w:rsidR="008A6667" w:rsidRPr="002B6DD0" w:rsidRDefault="008A6667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7D89" w:rsidRPr="002B6DD0" w14:paraId="126A033A" w14:textId="77777777" w:rsidTr="00C97D89">
        <w:tc>
          <w:tcPr>
            <w:tcW w:w="1803" w:type="dxa"/>
          </w:tcPr>
          <w:p w14:paraId="026DF8A3" w14:textId="094C5A31" w:rsidR="00C97D89" w:rsidRPr="002B6DD0" w:rsidRDefault="008A6667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Cov_2</w:t>
            </w:r>
          </w:p>
        </w:tc>
        <w:tc>
          <w:tcPr>
            <w:tcW w:w="1803" w:type="dxa"/>
          </w:tcPr>
          <w:p w14:paraId="4FE832EC" w14:textId="095C35FF" w:rsidR="00C97D89" w:rsidRPr="002B6DD0" w:rsidRDefault="00D358DA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1803" w:type="dxa"/>
          </w:tcPr>
          <w:p w14:paraId="19F659F0" w14:textId="319026D8" w:rsidR="00C97D89" w:rsidRPr="002B6DD0" w:rsidRDefault="00D358DA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1803" w:type="dxa"/>
          </w:tcPr>
          <w:p w14:paraId="1AE4FA45" w14:textId="2EE0BD7C" w:rsidR="00C97D89" w:rsidRPr="002B6DD0" w:rsidRDefault="00D358DA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804" w:type="dxa"/>
          </w:tcPr>
          <w:p w14:paraId="5D61F7BD" w14:textId="4C3DE66E" w:rsidR="00C97D89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chi2(1)</w:t>
            </w:r>
          </w:p>
        </w:tc>
      </w:tr>
      <w:tr w:rsidR="00173754" w:rsidRPr="002B6DD0" w14:paraId="2DC073E4" w14:textId="77777777" w:rsidTr="00C97D89">
        <w:tc>
          <w:tcPr>
            <w:tcW w:w="1803" w:type="dxa"/>
          </w:tcPr>
          <w:p w14:paraId="080A7B53" w14:textId="6891E5EE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1803" w:type="dxa"/>
          </w:tcPr>
          <w:p w14:paraId="1529DBEC" w14:textId="0DDE960E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44</w:t>
            </w:r>
          </w:p>
        </w:tc>
        <w:tc>
          <w:tcPr>
            <w:tcW w:w="1803" w:type="dxa"/>
          </w:tcPr>
          <w:p w14:paraId="01E6AC21" w14:textId="7D7030C0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</w:t>
            </w:r>
          </w:p>
        </w:tc>
        <w:tc>
          <w:tcPr>
            <w:tcW w:w="1803" w:type="dxa"/>
          </w:tcPr>
          <w:p w14:paraId="096614BB" w14:textId="4C0AD002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51</w:t>
            </w:r>
          </w:p>
        </w:tc>
        <w:tc>
          <w:tcPr>
            <w:tcW w:w="1804" w:type="dxa"/>
            <w:vMerge w:val="restart"/>
          </w:tcPr>
          <w:p w14:paraId="37BB4341" w14:textId="77777777" w:rsidR="004A56AC" w:rsidRPr="002B6DD0" w:rsidRDefault="004A56AC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chi2(1) =   3.8138</w:t>
            </w:r>
          </w:p>
          <w:p w14:paraId="2C35F9E4" w14:textId="4FACEADF" w:rsidR="00173754" w:rsidRPr="002B6DD0" w:rsidRDefault="004A56AC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Pr = 0.051</w:t>
            </w:r>
          </w:p>
        </w:tc>
      </w:tr>
      <w:tr w:rsidR="00173754" w:rsidRPr="002B6DD0" w14:paraId="166366A6" w14:textId="77777777" w:rsidTr="00C97D89">
        <w:tc>
          <w:tcPr>
            <w:tcW w:w="1803" w:type="dxa"/>
          </w:tcPr>
          <w:p w14:paraId="4B2AB4C7" w14:textId="402EBE71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1803" w:type="dxa"/>
          </w:tcPr>
          <w:p w14:paraId="4066084D" w14:textId="3ADCDCB5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153</w:t>
            </w:r>
          </w:p>
        </w:tc>
        <w:tc>
          <w:tcPr>
            <w:tcW w:w="1803" w:type="dxa"/>
          </w:tcPr>
          <w:p w14:paraId="25595794" w14:textId="52BB7B26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56</w:t>
            </w:r>
          </w:p>
        </w:tc>
        <w:tc>
          <w:tcPr>
            <w:tcW w:w="1803" w:type="dxa"/>
          </w:tcPr>
          <w:p w14:paraId="6F8187ED" w14:textId="3CF3B91A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209</w:t>
            </w:r>
          </w:p>
        </w:tc>
        <w:tc>
          <w:tcPr>
            <w:tcW w:w="1804" w:type="dxa"/>
            <w:vMerge/>
          </w:tcPr>
          <w:p w14:paraId="57489405" w14:textId="77777777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754" w:rsidRPr="002B6DD0" w14:paraId="54EE1063" w14:textId="77777777" w:rsidTr="00C97D89">
        <w:tc>
          <w:tcPr>
            <w:tcW w:w="1803" w:type="dxa"/>
          </w:tcPr>
          <w:p w14:paraId="7E65B82E" w14:textId="04677F81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803" w:type="dxa"/>
          </w:tcPr>
          <w:p w14:paraId="1F57C0A9" w14:textId="61DE4703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197</w:t>
            </w:r>
          </w:p>
        </w:tc>
        <w:tc>
          <w:tcPr>
            <w:tcW w:w="1803" w:type="dxa"/>
          </w:tcPr>
          <w:p w14:paraId="0486E84B" w14:textId="56B8EF0A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63</w:t>
            </w:r>
          </w:p>
        </w:tc>
        <w:tc>
          <w:tcPr>
            <w:tcW w:w="1803" w:type="dxa"/>
          </w:tcPr>
          <w:p w14:paraId="468A3101" w14:textId="14946665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260</w:t>
            </w:r>
          </w:p>
        </w:tc>
        <w:tc>
          <w:tcPr>
            <w:tcW w:w="1804" w:type="dxa"/>
            <w:vMerge/>
          </w:tcPr>
          <w:p w14:paraId="3E86D033" w14:textId="77777777" w:rsidR="00173754" w:rsidRPr="002B6DD0" w:rsidRDefault="00173754" w:rsidP="00B55F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1E898" w14:textId="21CD020E" w:rsidR="00C97D89" w:rsidRPr="002B6DD0" w:rsidRDefault="00C97D89" w:rsidP="00B55FE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A1D44" w:rsidRPr="002B6DD0" w14:paraId="50F2302E" w14:textId="77777777" w:rsidTr="0028688B">
        <w:tc>
          <w:tcPr>
            <w:tcW w:w="1803" w:type="dxa"/>
          </w:tcPr>
          <w:p w14:paraId="08D2BF18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5409" w:type="dxa"/>
            <w:gridSpan w:val="3"/>
          </w:tcPr>
          <w:p w14:paraId="17F9B138" w14:textId="047B95E5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Anti_SARS_CoV_2</w:t>
            </w:r>
          </w:p>
        </w:tc>
        <w:tc>
          <w:tcPr>
            <w:tcW w:w="1804" w:type="dxa"/>
          </w:tcPr>
          <w:p w14:paraId="61107F58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D44" w:rsidRPr="002B6DD0" w14:paraId="3CAAFFD1" w14:textId="77777777" w:rsidTr="0028688B">
        <w:tc>
          <w:tcPr>
            <w:tcW w:w="1803" w:type="dxa"/>
          </w:tcPr>
          <w:p w14:paraId="762F2D0C" w14:textId="406B5A59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Last</w:t>
            </w:r>
            <w:r w:rsidR="000F7853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</w:t>
            </w: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ositiv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 </w:t>
            </w:r>
            <w:r w:rsidR="000F7853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est</w:t>
            </w:r>
            <w:r w:rsidR="000F7853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d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</w:t>
            </w:r>
          </w:p>
        </w:tc>
        <w:tc>
          <w:tcPr>
            <w:tcW w:w="1803" w:type="dxa"/>
          </w:tcPr>
          <w:p w14:paraId="0AE02B7C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1803" w:type="dxa"/>
          </w:tcPr>
          <w:p w14:paraId="54F0ECEB" w14:textId="6A7ED0F4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1803" w:type="dxa"/>
          </w:tcPr>
          <w:p w14:paraId="39BDC80A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804" w:type="dxa"/>
          </w:tcPr>
          <w:p w14:paraId="40B00B36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chi2(1)</w:t>
            </w:r>
          </w:p>
        </w:tc>
      </w:tr>
      <w:tr w:rsidR="00EA1D44" w:rsidRPr="002B6DD0" w14:paraId="273A5B1D" w14:textId="77777777" w:rsidTr="0028688B">
        <w:tc>
          <w:tcPr>
            <w:tcW w:w="1803" w:type="dxa"/>
          </w:tcPr>
          <w:p w14:paraId="0724CFAB" w14:textId="7CEF7F67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Non-reactive</w:t>
            </w:r>
          </w:p>
        </w:tc>
        <w:tc>
          <w:tcPr>
            <w:tcW w:w="1803" w:type="dxa"/>
          </w:tcPr>
          <w:p w14:paraId="2A3F8553" w14:textId="185B73BF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</w:t>
            </w:r>
          </w:p>
        </w:tc>
        <w:tc>
          <w:tcPr>
            <w:tcW w:w="1803" w:type="dxa"/>
          </w:tcPr>
          <w:p w14:paraId="61EA8F73" w14:textId="0CF41ABE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1803" w:type="dxa"/>
          </w:tcPr>
          <w:p w14:paraId="7E8E27DC" w14:textId="4BEE9D96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</w:t>
            </w:r>
          </w:p>
        </w:tc>
        <w:tc>
          <w:tcPr>
            <w:tcW w:w="1804" w:type="dxa"/>
            <w:vMerge w:val="restart"/>
          </w:tcPr>
          <w:p w14:paraId="2E9C1125" w14:textId="5A368F04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chi2(1) =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</w:rPr>
              <w:t>36.8113</w:t>
            </w:r>
          </w:p>
          <w:p w14:paraId="344A7369" w14:textId="0B5E3D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Pr = 0.0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00</w:t>
            </w:r>
          </w:p>
        </w:tc>
      </w:tr>
      <w:tr w:rsidR="00EA1D44" w:rsidRPr="002B6DD0" w14:paraId="05F818FF" w14:textId="77777777" w:rsidTr="0028688B">
        <w:tc>
          <w:tcPr>
            <w:tcW w:w="1803" w:type="dxa"/>
          </w:tcPr>
          <w:p w14:paraId="04C62475" w14:textId="16D15415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Reactive</w:t>
            </w:r>
          </w:p>
        </w:tc>
        <w:tc>
          <w:tcPr>
            <w:tcW w:w="1803" w:type="dxa"/>
          </w:tcPr>
          <w:p w14:paraId="40714378" w14:textId="5A47CD46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39</w:t>
            </w:r>
          </w:p>
        </w:tc>
        <w:tc>
          <w:tcPr>
            <w:tcW w:w="1803" w:type="dxa"/>
          </w:tcPr>
          <w:p w14:paraId="54361774" w14:textId="59616A71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206</w:t>
            </w:r>
          </w:p>
        </w:tc>
        <w:tc>
          <w:tcPr>
            <w:tcW w:w="1803" w:type="dxa"/>
          </w:tcPr>
          <w:p w14:paraId="3A2E9435" w14:textId="3B6715FA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="00693831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</w:t>
            </w:r>
          </w:p>
        </w:tc>
        <w:tc>
          <w:tcPr>
            <w:tcW w:w="1804" w:type="dxa"/>
            <w:vMerge/>
          </w:tcPr>
          <w:p w14:paraId="27F891A4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1D44" w:rsidRPr="002B6DD0" w14:paraId="319149C3" w14:textId="77777777" w:rsidTr="0028688B">
        <w:tc>
          <w:tcPr>
            <w:tcW w:w="1803" w:type="dxa"/>
          </w:tcPr>
          <w:p w14:paraId="19E3AF01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803" w:type="dxa"/>
          </w:tcPr>
          <w:p w14:paraId="4EBD6DF6" w14:textId="2199FF5C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51</w:t>
            </w:r>
          </w:p>
        </w:tc>
        <w:tc>
          <w:tcPr>
            <w:tcW w:w="1803" w:type="dxa"/>
          </w:tcPr>
          <w:p w14:paraId="543063D6" w14:textId="6E0F10C9" w:rsidR="00EA1D44" w:rsidRPr="002B6DD0" w:rsidRDefault="00693831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209</w:t>
            </w:r>
          </w:p>
        </w:tc>
        <w:tc>
          <w:tcPr>
            <w:tcW w:w="1803" w:type="dxa"/>
          </w:tcPr>
          <w:p w14:paraId="5F72F10A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260</w:t>
            </w:r>
          </w:p>
        </w:tc>
        <w:tc>
          <w:tcPr>
            <w:tcW w:w="1804" w:type="dxa"/>
            <w:vMerge/>
          </w:tcPr>
          <w:p w14:paraId="579606D7" w14:textId="77777777" w:rsidR="00EA1D44" w:rsidRPr="002B6DD0" w:rsidRDefault="00EA1D44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136207" w14:textId="1C8CF5F7" w:rsidR="001E1291" w:rsidRPr="002B6DD0" w:rsidRDefault="001E1291" w:rsidP="008A666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901"/>
        <w:gridCol w:w="902"/>
        <w:gridCol w:w="901"/>
        <w:gridCol w:w="902"/>
        <w:gridCol w:w="901"/>
        <w:gridCol w:w="902"/>
        <w:gridCol w:w="1804"/>
      </w:tblGrid>
      <w:tr w:rsidR="003C77C8" w:rsidRPr="002B6DD0" w14:paraId="332B15AA" w14:textId="77777777" w:rsidTr="0028688B">
        <w:tc>
          <w:tcPr>
            <w:tcW w:w="1803" w:type="dxa"/>
          </w:tcPr>
          <w:p w14:paraId="25206C50" w14:textId="77777777" w:rsidR="003C77C8" w:rsidRPr="002B6DD0" w:rsidRDefault="003C77C8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5409" w:type="dxa"/>
            <w:gridSpan w:val="6"/>
          </w:tcPr>
          <w:p w14:paraId="67E80D21" w14:textId="6572531D" w:rsidR="003C77C8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RECODE of agegroup (agegroup)</w:t>
            </w:r>
          </w:p>
        </w:tc>
        <w:tc>
          <w:tcPr>
            <w:tcW w:w="1804" w:type="dxa"/>
          </w:tcPr>
          <w:p w14:paraId="4C4CA38C" w14:textId="77777777" w:rsidR="003C77C8" w:rsidRPr="002B6DD0" w:rsidRDefault="003C77C8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FCE" w:rsidRPr="002B6DD0" w14:paraId="4E4F7145" w14:textId="77777777" w:rsidTr="00D324C9">
        <w:tc>
          <w:tcPr>
            <w:tcW w:w="1803" w:type="dxa"/>
          </w:tcPr>
          <w:p w14:paraId="16EAF280" w14:textId="5FC86D81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CoV_2</w:t>
            </w:r>
          </w:p>
        </w:tc>
        <w:tc>
          <w:tcPr>
            <w:tcW w:w="901" w:type="dxa"/>
          </w:tcPr>
          <w:p w14:paraId="12617D8E" w14:textId="6081F180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902" w:type="dxa"/>
          </w:tcPr>
          <w:p w14:paraId="4E65E6E0" w14:textId="741AB003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01" w:type="dxa"/>
          </w:tcPr>
          <w:p w14:paraId="64E98B69" w14:textId="3EDF4E3D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902" w:type="dxa"/>
          </w:tcPr>
          <w:p w14:paraId="3656F911" w14:textId="17C94A69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</w:p>
        </w:tc>
        <w:tc>
          <w:tcPr>
            <w:tcW w:w="901" w:type="dxa"/>
          </w:tcPr>
          <w:p w14:paraId="5CE0DCFC" w14:textId="28713C43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902" w:type="dxa"/>
          </w:tcPr>
          <w:p w14:paraId="419DC4E9" w14:textId="1EDFFA0E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804" w:type="dxa"/>
          </w:tcPr>
          <w:p w14:paraId="5C980046" w14:textId="5302E681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</w:t>
            </w:r>
            <w:r w:rsidR="00C96CCC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C51FCE" w:rsidRPr="002B6DD0" w14:paraId="0CAFB90A" w14:textId="77777777" w:rsidTr="009A1144">
        <w:tc>
          <w:tcPr>
            <w:tcW w:w="1803" w:type="dxa"/>
          </w:tcPr>
          <w:p w14:paraId="58B936DC" w14:textId="046C617B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901" w:type="dxa"/>
          </w:tcPr>
          <w:p w14:paraId="440F3042" w14:textId="1188B724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</w:t>
            </w:r>
          </w:p>
        </w:tc>
        <w:tc>
          <w:tcPr>
            <w:tcW w:w="902" w:type="dxa"/>
          </w:tcPr>
          <w:p w14:paraId="547A8B1C" w14:textId="5ED10813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</w:t>
            </w:r>
          </w:p>
        </w:tc>
        <w:tc>
          <w:tcPr>
            <w:tcW w:w="901" w:type="dxa"/>
          </w:tcPr>
          <w:p w14:paraId="0712C508" w14:textId="00BDA34C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</w:t>
            </w:r>
          </w:p>
        </w:tc>
        <w:tc>
          <w:tcPr>
            <w:tcW w:w="902" w:type="dxa"/>
          </w:tcPr>
          <w:p w14:paraId="7C378E4E" w14:textId="062E39A2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</w:t>
            </w:r>
          </w:p>
        </w:tc>
        <w:tc>
          <w:tcPr>
            <w:tcW w:w="901" w:type="dxa"/>
          </w:tcPr>
          <w:p w14:paraId="7B870F88" w14:textId="3665B6F9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02" w:type="dxa"/>
          </w:tcPr>
          <w:p w14:paraId="7A5B3E11" w14:textId="038F78DC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51</w:t>
            </w:r>
          </w:p>
        </w:tc>
        <w:tc>
          <w:tcPr>
            <w:tcW w:w="1804" w:type="dxa"/>
            <w:vMerge w:val="restart"/>
          </w:tcPr>
          <w:p w14:paraId="19691C92" w14:textId="337F1294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Pearson chi2(</w:t>
            </w:r>
            <w:r w:rsidR="00C96CCC"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>) =</w:t>
            </w:r>
            <w:r w:rsidR="00C96CCC" w:rsidRPr="002B6DD0">
              <w:rPr>
                <w:rFonts w:asciiTheme="minorHAnsi" w:hAnsiTheme="minorHAnsi" w:cstheme="minorHAnsi"/>
                <w:sz w:val="22"/>
                <w:szCs w:val="22"/>
              </w:rPr>
              <w:t>1.8618</w:t>
            </w:r>
          </w:p>
          <w:p w14:paraId="7079D365" w14:textId="5026966F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</w:rPr>
              <w:t xml:space="preserve">Pr = </w:t>
            </w:r>
            <w:r w:rsidR="00C96CCC" w:rsidRPr="002B6DD0">
              <w:rPr>
                <w:rFonts w:asciiTheme="minorHAnsi" w:hAnsiTheme="minorHAnsi" w:cstheme="minorHAnsi"/>
                <w:sz w:val="22"/>
                <w:szCs w:val="22"/>
              </w:rPr>
              <w:t>0.76</w:t>
            </w:r>
          </w:p>
        </w:tc>
      </w:tr>
      <w:tr w:rsidR="00C51FCE" w:rsidRPr="002B6DD0" w14:paraId="009072AC" w14:textId="77777777" w:rsidTr="00103520">
        <w:tc>
          <w:tcPr>
            <w:tcW w:w="1803" w:type="dxa"/>
          </w:tcPr>
          <w:p w14:paraId="4C5A651C" w14:textId="6DDED3B0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901" w:type="dxa"/>
          </w:tcPr>
          <w:p w14:paraId="1B04D264" w14:textId="7FFF40FC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35</w:t>
            </w:r>
          </w:p>
        </w:tc>
        <w:tc>
          <w:tcPr>
            <w:tcW w:w="902" w:type="dxa"/>
          </w:tcPr>
          <w:p w14:paraId="42E5D104" w14:textId="354744BE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55</w:t>
            </w:r>
          </w:p>
        </w:tc>
        <w:tc>
          <w:tcPr>
            <w:tcW w:w="901" w:type="dxa"/>
          </w:tcPr>
          <w:p w14:paraId="180E104D" w14:textId="477FB53C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71</w:t>
            </w:r>
          </w:p>
        </w:tc>
        <w:tc>
          <w:tcPr>
            <w:tcW w:w="902" w:type="dxa"/>
          </w:tcPr>
          <w:p w14:paraId="05906B3C" w14:textId="28C1A16C" w:rsidR="00C51FCE" w:rsidRPr="002B6DD0" w:rsidRDefault="004D6FD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43</w:t>
            </w:r>
          </w:p>
        </w:tc>
        <w:tc>
          <w:tcPr>
            <w:tcW w:w="901" w:type="dxa"/>
          </w:tcPr>
          <w:p w14:paraId="56F1211E" w14:textId="0A4FAA8D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902" w:type="dxa"/>
          </w:tcPr>
          <w:p w14:paraId="106E9C0A" w14:textId="4E0EE11D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209</w:t>
            </w:r>
          </w:p>
        </w:tc>
        <w:tc>
          <w:tcPr>
            <w:tcW w:w="1804" w:type="dxa"/>
            <w:vMerge/>
          </w:tcPr>
          <w:p w14:paraId="7E64EACB" w14:textId="77777777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FCE" w:rsidRPr="002B6DD0" w14:paraId="2A05F38B" w14:textId="77777777" w:rsidTr="00551A3B">
        <w:tc>
          <w:tcPr>
            <w:tcW w:w="1803" w:type="dxa"/>
          </w:tcPr>
          <w:p w14:paraId="408BECF4" w14:textId="77777777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901" w:type="dxa"/>
          </w:tcPr>
          <w:p w14:paraId="1B8BAE1C" w14:textId="2460D2BA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44</w:t>
            </w:r>
          </w:p>
        </w:tc>
        <w:tc>
          <w:tcPr>
            <w:tcW w:w="902" w:type="dxa"/>
          </w:tcPr>
          <w:p w14:paraId="530E1685" w14:textId="3BA9591F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72</w:t>
            </w:r>
          </w:p>
        </w:tc>
        <w:tc>
          <w:tcPr>
            <w:tcW w:w="901" w:type="dxa"/>
          </w:tcPr>
          <w:p w14:paraId="1C6819C4" w14:textId="39C21F4C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86</w:t>
            </w:r>
          </w:p>
        </w:tc>
        <w:tc>
          <w:tcPr>
            <w:tcW w:w="902" w:type="dxa"/>
          </w:tcPr>
          <w:p w14:paraId="5E82D55D" w14:textId="26B98618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51</w:t>
            </w:r>
          </w:p>
        </w:tc>
        <w:tc>
          <w:tcPr>
            <w:tcW w:w="901" w:type="dxa"/>
          </w:tcPr>
          <w:p w14:paraId="6F5BB158" w14:textId="39BCC9D7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</w:t>
            </w:r>
          </w:p>
        </w:tc>
        <w:tc>
          <w:tcPr>
            <w:tcW w:w="902" w:type="dxa"/>
          </w:tcPr>
          <w:p w14:paraId="5C4043F3" w14:textId="78BFF64A" w:rsidR="00C51FCE" w:rsidRPr="002B6DD0" w:rsidRDefault="00C96CCC" w:rsidP="002868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260</w:t>
            </w:r>
          </w:p>
        </w:tc>
        <w:tc>
          <w:tcPr>
            <w:tcW w:w="1804" w:type="dxa"/>
            <w:vMerge/>
          </w:tcPr>
          <w:p w14:paraId="287BA216" w14:textId="77777777" w:rsidR="00C51FCE" w:rsidRPr="002B6DD0" w:rsidRDefault="00C51FCE" w:rsidP="002868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1185E4" w14:textId="63B0912C" w:rsidR="003C77C8" w:rsidRPr="002B6DD0" w:rsidRDefault="003C77C8" w:rsidP="003C77C8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sz w:val="22"/>
          <w:szCs w:val="22"/>
        </w:rPr>
        <w:t>Age did not show any association.</w:t>
      </w:r>
    </w:p>
    <w:p w14:paraId="07BE415E" w14:textId="7660DB9F" w:rsidR="00C96CCC" w:rsidRPr="002B6DD0" w:rsidRDefault="00C96CCC" w:rsidP="003C77C8">
      <w:pPr>
        <w:rPr>
          <w:rFonts w:asciiTheme="minorHAnsi" w:hAnsiTheme="minorHAnsi" w:cstheme="minorHAnsi"/>
          <w:sz w:val="22"/>
          <w:szCs w:val="22"/>
        </w:rPr>
      </w:pPr>
    </w:p>
    <w:p w14:paraId="5E18CA4A" w14:textId="3502914A" w:rsidR="00EA5B0B" w:rsidRPr="002B6DD0" w:rsidRDefault="00EA5B0B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sz w:val="22"/>
          <w:szCs w:val="22"/>
        </w:rPr>
        <w:t>Anti_SARS_CoV_2 | Odds ratio   Std. err.      z    P&gt;|z|     [95% conf. interval]</w:t>
      </w:r>
    </w:p>
    <w:p w14:paraId="781552CB" w14:textId="77777777" w:rsidR="00EA5B0B" w:rsidRPr="002B6DD0" w:rsidRDefault="00EA5B0B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sz w:val="22"/>
          <w:szCs w:val="22"/>
        </w:rPr>
        <w:t>----------------+----------------------------------------------------------------</w:t>
      </w:r>
    </w:p>
    <w:p w14:paraId="651634BF" w14:textId="77777777" w:rsidR="00EA5B0B" w:rsidRPr="002B6DD0" w:rsidRDefault="00EA5B0B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sz w:val="22"/>
          <w:szCs w:val="22"/>
        </w:rPr>
        <w:t xml:space="preserve">           vacc |   2.300652   1.002771     1.91   0.056     .9791355    5.405787</w:t>
      </w:r>
    </w:p>
    <w:p w14:paraId="7CD64A89" w14:textId="610F57AD" w:rsidR="00EA5B0B" w:rsidRPr="002B6DD0" w:rsidRDefault="00EA5B0B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sz w:val="22"/>
          <w:szCs w:val="22"/>
        </w:rPr>
        <w:t>If you are vaccinated, the odds of reactive is 2.30 times compare to when you are not.</w:t>
      </w:r>
    </w:p>
    <w:p w14:paraId="24A36283" w14:textId="2B070D30" w:rsidR="00186DC9" w:rsidRPr="002B6DD0" w:rsidRDefault="00186DC9" w:rsidP="00EA5B0B">
      <w:pPr>
        <w:rPr>
          <w:rFonts w:asciiTheme="minorHAnsi" w:hAnsiTheme="minorHAnsi" w:cstheme="minorHAnsi"/>
          <w:sz w:val="22"/>
          <w:szCs w:val="22"/>
        </w:rPr>
      </w:pPr>
    </w:p>
    <w:p w14:paraId="4891BCDC" w14:textId="2BB7F852" w:rsidR="00186DC9" w:rsidRPr="002B6DD0" w:rsidRDefault="00186DC9" w:rsidP="00EA5B0B">
      <w:pPr>
        <w:rPr>
          <w:rFonts w:asciiTheme="minorHAnsi" w:hAnsiTheme="minorHAnsi" w:cstheme="minorHAnsi"/>
          <w:sz w:val="22"/>
          <w:szCs w:val="22"/>
        </w:rPr>
      </w:pPr>
    </w:p>
    <w:p w14:paraId="57BE124E" w14:textId="16700358" w:rsidR="002B6DD0" w:rsidRPr="002B6DD0" w:rsidRDefault="002B6DD0" w:rsidP="00EA5B0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US"/>
        </w:rPr>
        <w:t>Figure S2: Chronic conditions</w:t>
      </w:r>
    </w:p>
    <w:p w14:paraId="286D18E7" w14:textId="7C61153B" w:rsidR="00D36C82" w:rsidRPr="002B6DD0" w:rsidRDefault="00D36C82" w:rsidP="00EA5B0B">
      <w:pPr>
        <w:rPr>
          <w:rFonts w:asciiTheme="minorHAnsi" w:hAnsiTheme="minorHAnsi" w:cstheme="minorHAnsi"/>
          <w:sz w:val="22"/>
          <w:szCs w:val="22"/>
        </w:rPr>
      </w:pPr>
    </w:p>
    <w:p w14:paraId="337864EE" w14:textId="2CC4D8E7" w:rsidR="00D36C82" w:rsidRPr="002B6DD0" w:rsidRDefault="00D36C82" w:rsidP="00EA5B0B">
      <w:pPr>
        <w:rPr>
          <w:rFonts w:asciiTheme="minorHAnsi" w:hAnsiTheme="minorHAnsi" w:cstheme="minorHAnsi"/>
          <w:sz w:val="22"/>
          <w:szCs w:val="22"/>
        </w:rPr>
      </w:pPr>
    </w:p>
    <w:p w14:paraId="16C1D29D" w14:textId="433D2E15" w:rsidR="00D36C82" w:rsidRPr="002B6DD0" w:rsidRDefault="00D36C82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7D369B82" wp14:editId="0BE3EDB8">
            <wp:extent cx="4376057" cy="4376057"/>
            <wp:effectExtent l="0" t="0" r="571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59" cy="438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B7CB" w14:textId="1820AA42" w:rsidR="007B322A" w:rsidRPr="002B6DD0" w:rsidRDefault="007B322A" w:rsidP="00EA5B0B">
      <w:pPr>
        <w:rPr>
          <w:rFonts w:asciiTheme="minorHAnsi" w:hAnsiTheme="minorHAnsi" w:cstheme="minorHAnsi"/>
          <w:sz w:val="22"/>
          <w:szCs w:val="22"/>
        </w:rPr>
      </w:pPr>
    </w:p>
    <w:p w14:paraId="383072B4" w14:textId="35AD3D3B" w:rsidR="007B322A" w:rsidRPr="002B6DD0" w:rsidRDefault="007B322A" w:rsidP="00EA5B0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2D21B" w14:textId="3936630A" w:rsidR="007B322A" w:rsidRPr="002B6DD0" w:rsidRDefault="002B6DD0" w:rsidP="00EA5B0B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US"/>
        </w:rPr>
        <w:t>Figure S3: Period before positive COVID-19 test</w:t>
      </w:r>
    </w:p>
    <w:p w14:paraId="760685C0" w14:textId="70FF630E" w:rsidR="007B322A" w:rsidRPr="002B6DD0" w:rsidRDefault="007B322A" w:rsidP="00EA5B0B">
      <w:pPr>
        <w:rPr>
          <w:rFonts w:asciiTheme="minorHAnsi" w:hAnsiTheme="minorHAnsi" w:cstheme="minorHAnsi"/>
          <w:sz w:val="22"/>
          <w:szCs w:val="22"/>
        </w:rPr>
      </w:pPr>
      <w:r w:rsidRPr="002B6DD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F27D2F3" wp14:editId="570A9C92">
            <wp:extent cx="4883285" cy="3367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314" cy="337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805A7" w14:textId="4D4D8AFE" w:rsidR="0011461F" w:rsidRPr="002B6DD0" w:rsidRDefault="0011461F" w:rsidP="00EA5B0B">
      <w:pPr>
        <w:rPr>
          <w:rFonts w:asciiTheme="minorHAnsi" w:hAnsiTheme="minorHAnsi" w:cstheme="minorHAnsi"/>
          <w:sz w:val="22"/>
          <w:szCs w:val="22"/>
        </w:rPr>
      </w:pPr>
    </w:p>
    <w:p w14:paraId="32DA1C5F" w14:textId="747F4A24" w:rsidR="0011461F" w:rsidRPr="002B6DD0" w:rsidRDefault="0011461F" w:rsidP="00EA5B0B">
      <w:pPr>
        <w:rPr>
          <w:rFonts w:asciiTheme="minorHAnsi" w:hAnsiTheme="minorHAnsi" w:cstheme="minorHAnsi"/>
          <w:sz w:val="22"/>
          <w:szCs w:val="22"/>
        </w:rPr>
      </w:pPr>
    </w:p>
    <w:p w14:paraId="524C3AEB" w14:textId="3CEF5660" w:rsidR="0011461F" w:rsidRPr="002B6DD0" w:rsidRDefault="0011461F" w:rsidP="00EA5B0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4E6C67A" w14:textId="695F2B3D" w:rsidR="00781DCC" w:rsidRPr="002B6DD0" w:rsidRDefault="002B6DD0" w:rsidP="00EA5B0B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lastRenderedPageBreak/>
        <w:t xml:space="preserve">Table S3: </w:t>
      </w:r>
      <w:r w:rsidR="00781DCC"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Comparing median age between covid-19 positive and negative </w:t>
      </w:r>
      <w:proofErr w:type="gramStart"/>
      <w:r w:rsidR="00781DCC" w:rsidRPr="002B6DD0">
        <w:rPr>
          <w:rFonts w:asciiTheme="minorHAnsi" w:hAnsiTheme="minorHAnsi" w:cstheme="minorHAnsi"/>
          <w:b/>
          <w:bCs/>
          <w:sz w:val="22"/>
          <w:szCs w:val="22"/>
          <w:lang w:val="en-GB"/>
        </w:rPr>
        <w:t>group</w:t>
      </w:r>
      <w:proofErr w:type="gramEnd"/>
    </w:p>
    <w:p w14:paraId="4C2CBCDB" w14:textId="6B5609D4" w:rsidR="0011461F" w:rsidRPr="002B6DD0" w:rsidRDefault="0011461F" w:rsidP="00EA5B0B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004" w:type="dxa"/>
        <w:tblLook w:val="04A0" w:firstRow="1" w:lastRow="0" w:firstColumn="1" w:lastColumn="0" w:noHBand="0" w:noVBand="1"/>
      </w:tblPr>
      <w:tblGrid>
        <w:gridCol w:w="433"/>
        <w:gridCol w:w="1830"/>
        <w:gridCol w:w="769"/>
        <w:gridCol w:w="1010"/>
        <w:gridCol w:w="1198"/>
        <w:gridCol w:w="1843"/>
        <w:gridCol w:w="1921"/>
      </w:tblGrid>
      <w:tr w:rsidR="0011461F" w:rsidRPr="002B6DD0" w14:paraId="2F7D48D7" w14:textId="77777777" w:rsidTr="0011461F">
        <w:trPr>
          <w:trHeight w:val="320"/>
        </w:trPr>
        <w:tc>
          <w:tcPr>
            <w:tcW w:w="90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00F4" w14:textId="77777777" w:rsidR="0011461F" w:rsidRPr="002B6DD0" w:rsidRDefault="0011461F" w:rsidP="001146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 status by Age</w:t>
            </w:r>
          </w:p>
        </w:tc>
      </w:tr>
      <w:tr w:rsidR="0011461F" w:rsidRPr="002B6DD0" w14:paraId="532F18F6" w14:textId="77777777" w:rsidTr="0011461F">
        <w:trPr>
          <w:trHeight w:val="460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1C6B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3D8B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 Status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BCF5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FD70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8409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Conf.level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18A6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Percentile.lower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67CE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Percentile.upper</w:t>
            </w:r>
          </w:p>
        </w:tc>
      </w:tr>
      <w:tr w:rsidR="0011461F" w:rsidRPr="002B6DD0" w14:paraId="430ACF23" w14:textId="77777777" w:rsidTr="0011461F">
        <w:trPr>
          <w:trHeight w:val="460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6803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2257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48FB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BC2B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A88B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BE0E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E598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43.5</w:t>
            </w:r>
          </w:p>
        </w:tc>
      </w:tr>
      <w:tr w:rsidR="0011461F" w:rsidRPr="002B6DD0" w14:paraId="5B2B457C" w14:textId="77777777" w:rsidTr="0011461F">
        <w:trPr>
          <w:trHeight w:val="460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402B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6BEB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D5FC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068D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3F8A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75AF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B1C9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</w:tr>
      <w:tr w:rsidR="0011461F" w:rsidRPr="002B6DD0" w14:paraId="3ADED6DF" w14:textId="77777777" w:rsidTr="0011461F">
        <w:trPr>
          <w:trHeight w:val="460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7B3E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C128" w14:textId="77777777" w:rsidR="0011461F" w:rsidRPr="002B6DD0" w:rsidRDefault="0011461F" w:rsidP="001146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&lt;NA&gt;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E7E2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A677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51.5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E324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D9F4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6BD6" w14:textId="77777777" w:rsidR="0011461F" w:rsidRPr="002B6DD0" w:rsidRDefault="0011461F" w:rsidP="001146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</w:tr>
    </w:tbl>
    <w:p w14:paraId="5EC3F5E9" w14:textId="25D94655" w:rsidR="0011461F" w:rsidRPr="002B6DD0" w:rsidRDefault="0011461F" w:rsidP="00EA5B0B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F26F0C8" w14:textId="55D7E243" w:rsidR="004E0154" w:rsidRPr="002B6DD0" w:rsidRDefault="004E0154" w:rsidP="004E015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Mood two-sample test of scale</w:t>
      </w:r>
    </w:p>
    <w:p w14:paraId="73F01167" w14:textId="77777777" w:rsidR="004E0154" w:rsidRPr="002B6DD0" w:rsidRDefault="004E0154" w:rsidP="004E015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data:  Age by SARS_CoV_Diagnosis</w:t>
      </w:r>
    </w:p>
    <w:p w14:paraId="5BD89A12" w14:textId="77777777" w:rsidR="004E0154" w:rsidRPr="002B6DD0" w:rsidRDefault="004E0154" w:rsidP="004E015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Z = 1.5539, p-value = 0.1202</w:t>
      </w:r>
    </w:p>
    <w:p w14:paraId="1B6BF4E9" w14:textId="2D9BA0A8" w:rsidR="004E0154" w:rsidRPr="002B6DD0" w:rsidRDefault="004E0154" w:rsidP="004E0154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alternative hypothesis: two.sided</w:t>
      </w:r>
    </w:p>
    <w:p w14:paraId="469B71C9" w14:textId="77777777" w:rsidR="00321911" w:rsidRPr="002B6DD0" w:rsidRDefault="00321911" w:rsidP="0032191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Comparison p.value p.adjust</w:t>
      </w:r>
    </w:p>
    <w:p w14:paraId="466F1184" w14:textId="5D6BDE49" w:rsidR="00EC5821" w:rsidRPr="002B6DD0" w:rsidRDefault="00321911" w:rsidP="00321911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No - Yes = 0  0.6183   0.6183</w:t>
      </w:r>
    </w:p>
    <w:p w14:paraId="0E3B81AC" w14:textId="1BEA4D39" w:rsidR="00021DAB" w:rsidRPr="002B6DD0" w:rsidRDefault="00021DAB" w:rsidP="00321911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A13DDB" w14:textId="770F4E63" w:rsidR="00021DAB" w:rsidRPr="002B6DD0" w:rsidRDefault="002B6DD0" w:rsidP="00321911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Table S4: </w:t>
      </w:r>
      <w:r w:rsidR="00021DAB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Number of days </w:t>
      </w:r>
      <w:r w:rsidR="006D2255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from Vaccination to </w:t>
      </w:r>
      <w:r w:rsidR="001D39C8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testing (</w:t>
      </w:r>
      <w:r w:rsidR="004044CE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Sampling)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328"/>
        <w:gridCol w:w="1945"/>
        <w:gridCol w:w="551"/>
        <w:gridCol w:w="974"/>
        <w:gridCol w:w="1256"/>
        <w:gridCol w:w="2044"/>
        <w:gridCol w:w="2076"/>
      </w:tblGrid>
      <w:tr w:rsidR="001D39C8" w:rsidRPr="002B6DD0" w14:paraId="035D66CA" w14:textId="77777777" w:rsidTr="001D39C8">
        <w:trPr>
          <w:trHeight w:val="340"/>
        </w:trPr>
        <w:tc>
          <w:tcPr>
            <w:tcW w:w="91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3A7312" w14:textId="77777777" w:rsidR="001D39C8" w:rsidRPr="002B6DD0" w:rsidRDefault="001D39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Covid-19 status by Number of days from Vaccination to testing </w:t>
            </w:r>
          </w:p>
        </w:tc>
      </w:tr>
      <w:tr w:rsidR="001D39C8" w:rsidRPr="002B6DD0" w14:paraId="2F980076" w14:textId="77777777" w:rsidTr="001D39C8">
        <w:trPr>
          <w:trHeight w:val="480"/>
        </w:trPr>
        <w:tc>
          <w:tcPr>
            <w:tcW w:w="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176B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83B04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 Status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C572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7AB5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58DC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Conf.level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A100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Percentile.lower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55DE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Percentile.upper</w:t>
            </w:r>
          </w:p>
        </w:tc>
      </w:tr>
      <w:tr w:rsidR="001D39C8" w:rsidRPr="002B6DD0" w14:paraId="5F2D1B4C" w14:textId="77777777" w:rsidTr="001D39C8">
        <w:trPr>
          <w:trHeight w:val="480"/>
        </w:trPr>
        <w:tc>
          <w:tcPr>
            <w:tcW w:w="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68E66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CF9A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F3D4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DE49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814A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EDDD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2C66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164</w:t>
            </w:r>
          </w:p>
        </w:tc>
      </w:tr>
      <w:tr w:rsidR="001D39C8" w:rsidRPr="002B6DD0" w14:paraId="42AE5426" w14:textId="77777777" w:rsidTr="001D39C8">
        <w:trPr>
          <w:trHeight w:val="480"/>
        </w:trPr>
        <w:tc>
          <w:tcPr>
            <w:tcW w:w="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D0F12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804EC" w14:textId="77777777" w:rsidR="001D39C8" w:rsidRPr="002B6DD0" w:rsidRDefault="001D3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B458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48F2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2F80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1533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F4E2" w14:textId="77777777" w:rsidR="001D39C8" w:rsidRPr="002B6DD0" w:rsidRDefault="001D3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178</w:t>
            </w:r>
          </w:p>
        </w:tc>
      </w:tr>
    </w:tbl>
    <w:p w14:paraId="5623E0E2" w14:textId="3977340A" w:rsidR="00075B3E" w:rsidRPr="002B6DD0" w:rsidRDefault="00075B3E" w:rsidP="00321911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59DB218A" w14:textId="77777777" w:rsidR="00075B3E" w:rsidRPr="002B6DD0" w:rsidRDefault="00075B3E" w:rsidP="00075B3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Mood two-sample test of scale</w:t>
      </w:r>
    </w:p>
    <w:p w14:paraId="46A2A08C" w14:textId="77777777" w:rsidR="00075B3E" w:rsidRPr="002B6DD0" w:rsidRDefault="00075B3E" w:rsidP="00075B3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7F5E689" w14:textId="77777777" w:rsidR="00075B3E" w:rsidRPr="002B6DD0" w:rsidRDefault="00075B3E" w:rsidP="00075B3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data:  dat$Test_vaccine_Date by SARS_CoV_Diagnosis</w:t>
      </w:r>
    </w:p>
    <w:p w14:paraId="5F9A0124" w14:textId="77777777" w:rsidR="00075B3E" w:rsidRPr="002B6DD0" w:rsidRDefault="00075B3E" w:rsidP="00075B3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Z = -1.6644, p-value = 0.09604</w:t>
      </w:r>
    </w:p>
    <w:p w14:paraId="2D1439BA" w14:textId="1EF48E60" w:rsidR="00075B3E" w:rsidRPr="002B6DD0" w:rsidRDefault="00075B3E" w:rsidP="00075B3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alternative hypothesis: two.sided</w:t>
      </w:r>
    </w:p>
    <w:p w14:paraId="78195478" w14:textId="77777777" w:rsidR="009E37F0" w:rsidRPr="002B6DD0" w:rsidRDefault="009E37F0" w:rsidP="009E37F0">
      <w:pPr>
        <w:rPr>
          <w:rFonts w:asciiTheme="minorHAnsi" w:eastAsiaTheme="minorHAnsi" w:hAnsiTheme="minorHAnsi" w:cstheme="minorHAnsi"/>
          <w:color w:val="000000"/>
          <w:sz w:val="22"/>
          <w:szCs w:val="22"/>
          <w:lang w:val="en-GB" w:eastAsia="en-US"/>
        </w:rPr>
      </w:pPr>
    </w:p>
    <w:p w14:paraId="3800F589" w14:textId="04CE4428" w:rsidR="009E37F0" w:rsidRPr="002B6DD0" w:rsidRDefault="009E37F0" w:rsidP="009E37F0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Comparison p.value p.adjust</w:t>
      </w:r>
    </w:p>
    <w:p w14:paraId="2706C3A8" w14:textId="47CCF0EF" w:rsidR="009E37F0" w:rsidRPr="002B6DD0" w:rsidRDefault="009E37F0" w:rsidP="009E37F0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>1 No - Yes = 0     0.7      0.7</w:t>
      </w:r>
    </w:p>
    <w:p w14:paraId="1C43D1E6" w14:textId="70D82C8F" w:rsidR="00F1228E" w:rsidRPr="002B6DD0" w:rsidRDefault="00F1228E" w:rsidP="009E37F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0325925" w14:textId="59966469" w:rsidR="00F1228E" w:rsidRPr="002B6DD0" w:rsidRDefault="00F1228E" w:rsidP="009E37F0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Number of days from vaccination to </w:t>
      </w:r>
      <w:r w:rsidR="00044EAF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positive</w:t>
      </w: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summary stats</w:t>
      </w:r>
    </w:p>
    <w:p w14:paraId="6584A209" w14:textId="77777777" w:rsidR="00044EAF" w:rsidRPr="002B6DD0" w:rsidRDefault="00044EAF" w:rsidP="00044EA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 xml:space="preserve">Min. 1st Qu.  Median    Mean 3rd Qu.    Max. </w:t>
      </w:r>
    </w:p>
    <w:p w14:paraId="651BDB00" w14:textId="60CFC4FA" w:rsidR="00044EAF" w:rsidRPr="002B6DD0" w:rsidRDefault="00044EAF" w:rsidP="00044EA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</w:rPr>
        <w:t xml:space="preserve"> -712.0  -520.0  -413.0  -402.3  -326.0   171.0</w:t>
      </w:r>
    </w:p>
    <w:p w14:paraId="1DC49D3D" w14:textId="1AD0EEA6" w:rsidR="00896EB8" w:rsidRPr="002B6DD0" w:rsidRDefault="00896EB8" w:rsidP="00044EA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C6026B4" w14:textId="6FB99D68" w:rsidR="00896EB8" w:rsidRPr="002B6DD0" w:rsidRDefault="00896EB8" w:rsidP="00044EA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ED88CB4" w14:textId="60B55FE8" w:rsidR="00896EB8" w:rsidRPr="002B6DD0" w:rsidRDefault="00896EB8" w:rsidP="00044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proofErr w:type="spellStart"/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Anti</w:t>
      </w:r>
      <w:r w:rsidR="001725D8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 SARS-COV-2</w:t>
      </w:r>
      <w:proofErr w:type="spellEnd"/>
      <w:r w:rsidR="001725D8"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 S antibody analysis</w:t>
      </w:r>
    </w:p>
    <w:p w14:paraId="292D241E" w14:textId="3F546550" w:rsidR="001725D8" w:rsidRPr="002B6DD0" w:rsidRDefault="001725D8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Comparing </w:t>
      </w:r>
      <w:r w:rsidR="001B054D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antibody S with covid-9 positivity and number of day from </w:t>
      </w:r>
      <w:r w:rsidR="0057152F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vaccination to testing (in Month) group into 2 groups (group 1 </w:t>
      </w:r>
      <w:r w:rsidR="00C216DA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=</w:t>
      </w:r>
      <w:r w:rsidR="0057152F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less or equal to 3 months from </w:t>
      </w:r>
      <w:proofErr w:type="gramStart"/>
      <w:r w:rsidR="0057152F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vaccination </w:t>
      </w:r>
      <w:r w:rsidR="00C216DA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,</w:t>
      </w:r>
      <w:proofErr w:type="gramEnd"/>
      <w:r w:rsidR="00C216DA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group 2= More than 3 months from vaccination to testing)</w:t>
      </w:r>
    </w:p>
    <w:p w14:paraId="23BF87E7" w14:textId="0DA7A4E4" w:rsidR="00C216DA" w:rsidRPr="002B6DD0" w:rsidRDefault="00A26A95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N1 =covid-19 negative and group 1</w:t>
      </w:r>
    </w:p>
    <w:p w14:paraId="79FFE76F" w14:textId="0F690DB3" w:rsidR="00A26A95" w:rsidRPr="002B6DD0" w:rsidRDefault="00A26A95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P1 = covid-19 positive and group 1</w:t>
      </w:r>
    </w:p>
    <w:p w14:paraId="22DE2894" w14:textId="4939F24F" w:rsidR="00A26A95" w:rsidRPr="002B6DD0" w:rsidRDefault="00A26A95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N2 = covid-19 negative</w:t>
      </w:r>
      <w:r w:rsidR="00C5042C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and group 2</w:t>
      </w:r>
    </w:p>
    <w:p w14:paraId="2569329B" w14:textId="11A72CD0" w:rsidR="00A26A95" w:rsidRPr="002B6DD0" w:rsidRDefault="00A26A95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>P2</w:t>
      </w:r>
      <w:r w:rsidR="00C5042C" w:rsidRPr="002B6DD0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=covid-19 positive and group 2</w:t>
      </w:r>
    </w:p>
    <w:p w14:paraId="0C2186E4" w14:textId="77777777" w:rsidR="002B6DD0" w:rsidRPr="002B6DD0" w:rsidRDefault="002B6DD0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30FCF661" w14:textId="77777777" w:rsidR="002B6DD0" w:rsidRPr="002B6DD0" w:rsidRDefault="002B6DD0" w:rsidP="00044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371D9E5B" w14:textId="20576C60" w:rsidR="00966858" w:rsidRPr="002B6DD0" w:rsidRDefault="002B6DD0" w:rsidP="00044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US"/>
        </w:rPr>
        <w:lastRenderedPageBreak/>
        <w:t xml:space="preserve">Table S5: </w:t>
      </w: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Covid-19 Status and period before testing group</w:t>
      </w:r>
    </w:p>
    <w:p w14:paraId="4577AAFA" w14:textId="77777777" w:rsidR="00966858" w:rsidRPr="002B6DD0" w:rsidRDefault="00966858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W w:w="6500" w:type="dxa"/>
        <w:tblLook w:val="04A0" w:firstRow="1" w:lastRow="0" w:firstColumn="1" w:lastColumn="0" w:noHBand="0" w:noVBand="1"/>
      </w:tblPr>
      <w:tblGrid>
        <w:gridCol w:w="1545"/>
        <w:gridCol w:w="2075"/>
        <w:gridCol w:w="1098"/>
        <w:gridCol w:w="891"/>
        <w:gridCol w:w="891"/>
      </w:tblGrid>
      <w:tr w:rsidR="002D10CF" w:rsidRPr="002B6DD0" w14:paraId="1A4B90EC" w14:textId="77777777" w:rsidTr="002D10CF">
        <w:trPr>
          <w:trHeight w:val="320"/>
        </w:trPr>
        <w:tc>
          <w:tcPr>
            <w:tcW w:w="6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609" w14:textId="77777777" w:rsidR="002D10CF" w:rsidRPr="002B6DD0" w:rsidRDefault="002D10C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 Status and period before testing group</w:t>
            </w:r>
          </w:p>
        </w:tc>
      </w:tr>
      <w:tr w:rsidR="002D10CF" w:rsidRPr="002B6DD0" w14:paraId="5A062E76" w14:textId="77777777" w:rsidTr="002D10CF">
        <w:trPr>
          <w:trHeight w:val="46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658E" w14:textId="69DCA7FE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166928" w:rsidRPr="002B6DD0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Status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DEC9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BBEE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mean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7D7E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110F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sd</w:t>
            </w:r>
          </w:p>
        </w:tc>
      </w:tr>
      <w:tr w:rsidR="002D10CF" w:rsidRPr="002B6DD0" w14:paraId="2837545B" w14:textId="77777777" w:rsidTr="002D10CF">
        <w:trPr>
          <w:trHeight w:val="46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3FAE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D5BF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&lt;=3 Months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CA91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FC5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4343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5388</w:t>
            </w:r>
          </w:p>
        </w:tc>
      </w:tr>
      <w:tr w:rsidR="002D10CF" w:rsidRPr="002B6DD0" w14:paraId="28B790B6" w14:textId="77777777" w:rsidTr="002D10CF">
        <w:trPr>
          <w:trHeight w:val="46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FA00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D51F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&gt;3 Months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01AA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DD41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E23F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5976</w:t>
            </w:r>
          </w:p>
        </w:tc>
      </w:tr>
      <w:tr w:rsidR="002D10CF" w:rsidRPr="002B6DD0" w14:paraId="7D961EE3" w14:textId="77777777" w:rsidTr="002D10CF">
        <w:trPr>
          <w:trHeight w:val="46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597B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8279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&lt;=3 Months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3E0B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D68E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E604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6138</w:t>
            </w:r>
          </w:p>
        </w:tc>
      </w:tr>
      <w:tr w:rsidR="002D10CF" w:rsidRPr="002B6DD0" w14:paraId="7F600630" w14:textId="77777777" w:rsidTr="002D10CF">
        <w:trPr>
          <w:trHeight w:val="460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D8FD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1264" w14:textId="77777777" w:rsidR="002D10CF" w:rsidRPr="002B6DD0" w:rsidRDefault="002D10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&gt;3 Months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4DD1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F9FC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EEB8" w14:textId="77777777" w:rsidR="002D10CF" w:rsidRPr="002B6DD0" w:rsidRDefault="002D10C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6099</w:t>
            </w:r>
          </w:p>
        </w:tc>
      </w:tr>
    </w:tbl>
    <w:p w14:paraId="6E16EAD4" w14:textId="7D119366" w:rsidR="002D10CF" w:rsidRPr="002B6DD0" w:rsidRDefault="002D10CF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0F44DCF1" w14:textId="5FDCCE8F" w:rsidR="008342F5" w:rsidRPr="002B6DD0" w:rsidRDefault="008342F5" w:rsidP="00044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34ED28F4" w14:textId="0363A256" w:rsidR="008342F5" w:rsidRPr="002B6DD0" w:rsidRDefault="002B6DD0" w:rsidP="00044EAF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Table S6:</w:t>
      </w: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Covid-19 Status and period before testing </w:t>
      </w:r>
      <w:proofErr w:type="gramStart"/>
      <w:r w:rsidRPr="002B6DD0">
        <w:rPr>
          <w:rFonts w:asciiTheme="minorHAnsi" w:hAnsiTheme="minorHAnsi" w:cstheme="minorHAnsi"/>
          <w:b/>
          <w:bCs/>
          <w:color w:val="000000"/>
          <w:sz w:val="22"/>
          <w:szCs w:val="22"/>
        </w:rPr>
        <w:t>group</w:t>
      </w:r>
      <w:proofErr w:type="gramEnd"/>
    </w:p>
    <w:tbl>
      <w:tblPr>
        <w:tblW w:w="9100" w:type="dxa"/>
        <w:tblLook w:val="04A0" w:firstRow="1" w:lastRow="0" w:firstColumn="1" w:lastColumn="0" w:noHBand="0" w:noVBand="1"/>
      </w:tblPr>
      <w:tblGrid>
        <w:gridCol w:w="1295"/>
        <w:gridCol w:w="1929"/>
        <w:gridCol w:w="440"/>
        <w:gridCol w:w="1123"/>
        <w:gridCol w:w="1448"/>
        <w:gridCol w:w="1436"/>
        <w:gridCol w:w="1473"/>
      </w:tblGrid>
      <w:tr w:rsidR="008342F5" w:rsidRPr="002B6DD0" w14:paraId="758A4548" w14:textId="77777777" w:rsidTr="008342F5">
        <w:trPr>
          <w:trHeight w:val="320"/>
        </w:trPr>
        <w:tc>
          <w:tcPr>
            <w:tcW w:w="9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61040" w14:textId="77777777" w:rsidR="008342F5" w:rsidRPr="002B6DD0" w:rsidRDefault="008342F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 Status and period before testing group</w:t>
            </w:r>
          </w:p>
        </w:tc>
      </w:tr>
      <w:tr w:rsidR="008342F5" w:rsidRPr="002B6DD0" w14:paraId="3563E0E1" w14:textId="77777777" w:rsidTr="008342F5">
        <w:trPr>
          <w:trHeight w:val="46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9C9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Status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CCF5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period Group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C426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A3EB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5E77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Conf.level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CAE2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Bca.lower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F6CC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Bca.upper</w:t>
            </w:r>
          </w:p>
        </w:tc>
      </w:tr>
      <w:tr w:rsidR="008342F5" w:rsidRPr="002B6DD0" w14:paraId="75B77C62" w14:textId="77777777" w:rsidTr="008342F5">
        <w:trPr>
          <w:trHeight w:val="46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D960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1636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&lt;=3 Months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E365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61FF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5858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E03E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6DD0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1860</w:t>
            </w:r>
          </w:p>
        </w:tc>
      </w:tr>
      <w:tr w:rsidR="008342F5" w:rsidRPr="002B6DD0" w14:paraId="4AEFEA06" w14:textId="77777777" w:rsidTr="008342F5">
        <w:trPr>
          <w:trHeight w:val="46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A1CE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2C62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&gt;3 Months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8F8F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206B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5694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3DF7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012D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1470</w:t>
            </w:r>
          </w:p>
        </w:tc>
      </w:tr>
      <w:tr w:rsidR="008342F5" w:rsidRPr="002B6DD0" w14:paraId="6572B7CF" w14:textId="77777777" w:rsidTr="008342F5">
        <w:trPr>
          <w:trHeight w:val="46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B760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DDDB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&lt;=3 Months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D754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70E8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3960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162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22EB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74CE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7990</w:t>
            </w:r>
          </w:p>
        </w:tc>
      </w:tr>
      <w:tr w:rsidR="008342F5" w:rsidRPr="002B6DD0" w14:paraId="467B239A" w14:textId="77777777" w:rsidTr="008342F5">
        <w:trPr>
          <w:trHeight w:val="460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6A25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077F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&gt;3 Months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8F4B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0944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2116" w14:textId="77777777" w:rsidR="008342F5" w:rsidRPr="002B6DD0" w:rsidRDefault="008342F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0.95 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2959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2BCC" w14:textId="77777777" w:rsidR="008342F5" w:rsidRPr="002B6DD0" w:rsidRDefault="008342F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6DD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4110</w:t>
            </w:r>
          </w:p>
        </w:tc>
      </w:tr>
    </w:tbl>
    <w:p w14:paraId="0314F8F2" w14:textId="3634E0C9" w:rsidR="00E61CE6" w:rsidRPr="002B6DD0" w:rsidRDefault="00E61CE6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25A050D8" w14:textId="77777777" w:rsidR="002A0A1F" w:rsidRPr="002B6DD0" w:rsidRDefault="002A0A1F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1D3156CC" w14:textId="77777777" w:rsidR="000365B1" w:rsidRPr="002B6DD0" w:rsidRDefault="000365B1" w:rsidP="00044EAF">
      <w:pPr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sectPr w:rsidR="000365B1" w:rsidRPr="002B6DD0" w:rsidSect="0061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6006B" w14:textId="77777777" w:rsidR="00C84659" w:rsidRDefault="00C84659" w:rsidP="002B6DD0">
      <w:r>
        <w:separator/>
      </w:r>
    </w:p>
  </w:endnote>
  <w:endnote w:type="continuationSeparator" w:id="0">
    <w:p w14:paraId="111DF7AF" w14:textId="77777777" w:rsidR="00C84659" w:rsidRDefault="00C84659" w:rsidP="002B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34754" w14:textId="77777777" w:rsidR="00C84659" w:rsidRDefault="00C84659" w:rsidP="002B6DD0">
      <w:r>
        <w:separator/>
      </w:r>
    </w:p>
  </w:footnote>
  <w:footnote w:type="continuationSeparator" w:id="0">
    <w:p w14:paraId="70839D18" w14:textId="77777777" w:rsidR="00C84659" w:rsidRDefault="00C84659" w:rsidP="002B6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17"/>
    <w:rsid w:val="00021DAB"/>
    <w:rsid w:val="00025D7C"/>
    <w:rsid w:val="00032B4D"/>
    <w:rsid w:val="000365B1"/>
    <w:rsid w:val="00044EAF"/>
    <w:rsid w:val="00071F0D"/>
    <w:rsid w:val="0007325E"/>
    <w:rsid w:val="00075B3E"/>
    <w:rsid w:val="000B32E4"/>
    <w:rsid w:val="000B5011"/>
    <w:rsid w:val="000D063E"/>
    <w:rsid w:val="000D1AFD"/>
    <w:rsid w:val="000D3BF2"/>
    <w:rsid w:val="000F32D9"/>
    <w:rsid w:val="000F6094"/>
    <w:rsid w:val="000F7853"/>
    <w:rsid w:val="00102B84"/>
    <w:rsid w:val="00114157"/>
    <w:rsid w:val="0011461F"/>
    <w:rsid w:val="00121830"/>
    <w:rsid w:val="00121B02"/>
    <w:rsid w:val="00123D0E"/>
    <w:rsid w:val="001515E2"/>
    <w:rsid w:val="00166928"/>
    <w:rsid w:val="001725D8"/>
    <w:rsid w:val="00173754"/>
    <w:rsid w:val="00186DC9"/>
    <w:rsid w:val="0019042F"/>
    <w:rsid w:val="001B054D"/>
    <w:rsid w:val="001C1632"/>
    <w:rsid w:val="001C40F8"/>
    <w:rsid w:val="001D39C8"/>
    <w:rsid w:val="001E127E"/>
    <w:rsid w:val="001E1291"/>
    <w:rsid w:val="002566FF"/>
    <w:rsid w:val="00284124"/>
    <w:rsid w:val="00296760"/>
    <w:rsid w:val="002A0A1F"/>
    <w:rsid w:val="002B447D"/>
    <w:rsid w:val="002B5175"/>
    <w:rsid w:val="002B6DD0"/>
    <w:rsid w:val="002D10CF"/>
    <w:rsid w:val="002E27D5"/>
    <w:rsid w:val="002F7F99"/>
    <w:rsid w:val="00317F9A"/>
    <w:rsid w:val="00321911"/>
    <w:rsid w:val="00325C6A"/>
    <w:rsid w:val="00336051"/>
    <w:rsid w:val="0034596B"/>
    <w:rsid w:val="00346CCA"/>
    <w:rsid w:val="00350161"/>
    <w:rsid w:val="0036073A"/>
    <w:rsid w:val="0037004D"/>
    <w:rsid w:val="003856C6"/>
    <w:rsid w:val="00393E02"/>
    <w:rsid w:val="003A313C"/>
    <w:rsid w:val="003B1609"/>
    <w:rsid w:val="003C77C8"/>
    <w:rsid w:val="003E2FF1"/>
    <w:rsid w:val="004044CE"/>
    <w:rsid w:val="00407703"/>
    <w:rsid w:val="0041150D"/>
    <w:rsid w:val="00414457"/>
    <w:rsid w:val="004148FA"/>
    <w:rsid w:val="00424758"/>
    <w:rsid w:val="00444A12"/>
    <w:rsid w:val="00454B81"/>
    <w:rsid w:val="00477189"/>
    <w:rsid w:val="00490F96"/>
    <w:rsid w:val="004A2BB3"/>
    <w:rsid w:val="004A4650"/>
    <w:rsid w:val="004A56AC"/>
    <w:rsid w:val="004B7593"/>
    <w:rsid w:val="004D6FDC"/>
    <w:rsid w:val="004E0154"/>
    <w:rsid w:val="004F3AD3"/>
    <w:rsid w:val="004F7CDC"/>
    <w:rsid w:val="00504A92"/>
    <w:rsid w:val="00513A7D"/>
    <w:rsid w:val="005326C4"/>
    <w:rsid w:val="00535399"/>
    <w:rsid w:val="00544DD8"/>
    <w:rsid w:val="00551A32"/>
    <w:rsid w:val="005542EF"/>
    <w:rsid w:val="00561A70"/>
    <w:rsid w:val="00566C13"/>
    <w:rsid w:val="0057152F"/>
    <w:rsid w:val="00573543"/>
    <w:rsid w:val="00573B4A"/>
    <w:rsid w:val="00574988"/>
    <w:rsid w:val="00595C9F"/>
    <w:rsid w:val="005D6B0F"/>
    <w:rsid w:val="005E3746"/>
    <w:rsid w:val="006110DF"/>
    <w:rsid w:val="006357FA"/>
    <w:rsid w:val="00651076"/>
    <w:rsid w:val="00653F6E"/>
    <w:rsid w:val="00660730"/>
    <w:rsid w:val="00682871"/>
    <w:rsid w:val="00693831"/>
    <w:rsid w:val="006A1089"/>
    <w:rsid w:val="006A511D"/>
    <w:rsid w:val="006C4182"/>
    <w:rsid w:val="006D2255"/>
    <w:rsid w:val="006E0F9E"/>
    <w:rsid w:val="006E6425"/>
    <w:rsid w:val="00700005"/>
    <w:rsid w:val="00721D6A"/>
    <w:rsid w:val="00730778"/>
    <w:rsid w:val="00734870"/>
    <w:rsid w:val="00734D4E"/>
    <w:rsid w:val="007463EC"/>
    <w:rsid w:val="007478DF"/>
    <w:rsid w:val="00753465"/>
    <w:rsid w:val="00781DCC"/>
    <w:rsid w:val="00786FB8"/>
    <w:rsid w:val="00791A2F"/>
    <w:rsid w:val="00795D6E"/>
    <w:rsid w:val="00797C31"/>
    <w:rsid w:val="007A6075"/>
    <w:rsid w:val="007B322A"/>
    <w:rsid w:val="007B59F1"/>
    <w:rsid w:val="007C2BAF"/>
    <w:rsid w:val="007D1143"/>
    <w:rsid w:val="007E2EA0"/>
    <w:rsid w:val="007E71A5"/>
    <w:rsid w:val="00800B5E"/>
    <w:rsid w:val="00827F06"/>
    <w:rsid w:val="008342F5"/>
    <w:rsid w:val="00834A3D"/>
    <w:rsid w:val="008659C4"/>
    <w:rsid w:val="008919A1"/>
    <w:rsid w:val="00896EB8"/>
    <w:rsid w:val="008A6667"/>
    <w:rsid w:val="008B0017"/>
    <w:rsid w:val="008C4C7F"/>
    <w:rsid w:val="008E0A1B"/>
    <w:rsid w:val="008E2F9A"/>
    <w:rsid w:val="008E6929"/>
    <w:rsid w:val="008E75F0"/>
    <w:rsid w:val="00910C71"/>
    <w:rsid w:val="00922AE8"/>
    <w:rsid w:val="00966858"/>
    <w:rsid w:val="0098290F"/>
    <w:rsid w:val="009E37F0"/>
    <w:rsid w:val="009E625C"/>
    <w:rsid w:val="009E7C90"/>
    <w:rsid w:val="009F7030"/>
    <w:rsid w:val="009F7C9B"/>
    <w:rsid w:val="00A15B5E"/>
    <w:rsid w:val="00A171A3"/>
    <w:rsid w:val="00A26A95"/>
    <w:rsid w:val="00A715AA"/>
    <w:rsid w:val="00A830BB"/>
    <w:rsid w:val="00AB78D4"/>
    <w:rsid w:val="00AC6048"/>
    <w:rsid w:val="00AD0358"/>
    <w:rsid w:val="00AE639B"/>
    <w:rsid w:val="00AF523A"/>
    <w:rsid w:val="00B05921"/>
    <w:rsid w:val="00B06C35"/>
    <w:rsid w:val="00B136BB"/>
    <w:rsid w:val="00B21104"/>
    <w:rsid w:val="00B267B1"/>
    <w:rsid w:val="00B26D1A"/>
    <w:rsid w:val="00B32867"/>
    <w:rsid w:val="00B3614D"/>
    <w:rsid w:val="00B36FD8"/>
    <w:rsid w:val="00B4731A"/>
    <w:rsid w:val="00B55FEF"/>
    <w:rsid w:val="00B75EC8"/>
    <w:rsid w:val="00B91170"/>
    <w:rsid w:val="00B929CC"/>
    <w:rsid w:val="00BA0BEC"/>
    <w:rsid w:val="00BB2CC1"/>
    <w:rsid w:val="00BB43FB"/>
    <w:rsid w:val="00BC3135"/>
    <w:rsid w:val="00BF44C6"/>
    <w:rsid w:val="00C216DA"/>
    <w:rsid w:val="00C32D97"/>
    <w:rsid w:val="00C376B6"/>
    <w:rsid w:val="00C5042C"/>
    <w:rsid w:val="00C51FCE"/>
    <w:rsid w:val="00C54F98"/>
    <w:rsid w:val="00C61888"/>
    <w:rsid w:val="00C62903"/>
    <w:rsid w:val="00C6304B"/>
    <w:rsid w:val="00C84659"/>
    <w:rsid w:val="00C93B4A"/>
    <w:rsid w:val="00C94454"/>
    <w:rsid w:val="00C96CCC"/>
    <w:rsid w:val="00C97D89"/>
    <w:rsid w:val="00CB160D"/>
    <w:rsid w:val="00CB19A6"/>
    <w:rsid w:val="00CB5C03"/>
    <w:rsid w:val="00CE3E65"/>
    <w:rsid w:val="00CF38DE"/>
    <w:rsid w:val="00D358DA"/>
    <w:rsid w:val="00D36C82"/>
    <w:rsid w:val="00D42DEE"/>
    <w:rsid w:val="00D75E3E"/>
    <w:rsid w:val="00D920BE"/>
    <w:rsid w:val="00DF04A5"/>
    <w:rsid w:val="00E0245E"/>
    <w:rsid w:val="00E053FB"/>
    <w:rsid w:val="00E066AC"/>
    <w:rsid w:val="00E071A2"/>
    <w:rsid w:val="00E11BD3"/>
    <w:rsid w:val="00E12FBF"/>
    <w:rsid w:val="00E274E3"/>
    <w:rsid w:val="00E35EFB"/>
    <w:rsid w:val="00E61CE6"/>
    <w:rsid w:val="00E75B9D"/>
    <w:rsid w:val="00EA1D44"/>
    <w:rsid w:val="00EA5B0B"/>
    <w:rsid w:val="00EC5821"/>
    <w:rsid w:val="00ED2E37"/>
    <w:rsid w:val="00F1228E"/>
    <w:rsid w:val="00F23F3C"/>
    <w:rsid w:val="00F33D4E"/>
    <w:rsid w:val="00F409DE"/>
    <w:rsid w:val="00F70C46"/>
    <w:rsid w:val="00FB198D"/>
    <w:rsid w:val="00FC103F"/>
    <w:rsid w:val="00FD51E6"/>
    <w:rsid w:val="00F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975A1"/>
  <w15:chartTrackingRefBased/>
  <w15:docId w15:val="{BDEC5896-32FB-704E-8682-C10B66A0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2F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C2BAF"/>
    <w:pPr>
      <w:widowControl w:val="0"/>
      <w:autoSpaceDE w:val="0"/>
      <w:autoSpaceDN w:val="0"/>
      <w:spacing w:before="1"/>
    </w:pPr>
    <w:rPr>
      <w:rFonts w:ascii="Arial Narrow" w:eastAsia="Arial Narrow" w:hAnsi="Arial Narrow" w:cs="Arial Narrow"/>
      <w:sz w:val="22"/>
      <w:szCs w:val="22"/>
      <w:lang w:val="en-GB" w:bidi="en-GB"/>
    </w:rPr>
  </w:style>
  <w:style w:type="table" w:styleId="TableGrid">
    <w:name w:val="Table Grid"/>
    <w:basedOn w:val="TableNormal"/>
    <w:uiPriority w:val="39"/>
    <w:rsid w:val="00C9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5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B5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B5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6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6DD0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B6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6DD0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CD9BAF-2511-8243-B7B8-390B19BC8E9F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BBBDD38-7E59-FA44-9DF8-E7353A2E3E1C}">
      <dgm:prSet phldrT="[Text]"/>
      <dgm:spPr/>
      <dgm:t>
        <a:bodyPr/>
        <a:lstStyle/>
        <a:p>
          <a:r>
            <a:rPr lang="en-GB"/>
            <a:t>7318 total number of participants referred by hospital attendance and medical check-up within the period 01 Feburary 2021 to 15 June 2022 around Oranjemund</a:t>
          </a:r>
        </a:p>
      </dgm:t>
    </dgm:pt>
    <dgm:pt modelId="{726B1F49-DDE6-8A46-B17A-F7CE783F5C92}" type="parTrans" cxnId="{27CEB41A-2A5B-5740-A16F-F1887234099B}">
      <dgm:prSet/>
      <dgm:spPr/>
      <dgm:t>
        <a:bodyPr/>
        <a:lstStyle/>
        <a:p>
          <a:endParaRPr lang="en-GB"/>
        </a:p>
      </dgm:t>
    </dgm:pt>
    <dgm:pt modelId="{B1ED0335-52E5-CC42-80D9-351961282FB2}" type="sibTrans" cxnId="{27CEB41A-2A5B-5740-A16F-F1887234099B}">
      <dgm:prSet/>
      <dgm:spPr/>
      <dgm:t>
        <a:bodyPr/>
        <a:lstStyle/>
        <a:p>
          <a:endParaRPr lang="en-GB"/>
        </a:p>
      </dgm:t>
    </dgm:pt>
    <dgm:pt modelId="{832900EE-C497-DA41-B7FB-84550B822496}">
      <dgm:prSet phldrT="[Text]"/>
      <dgm:spPr/>
      <dgm:t>
        <a:bodyPr/>
        <a:lstStyle/>
        <a:p>
          <a:r>
            <a:rPr lang="en-GB"/>
            <a:t>549 Not eligible for covid-19 vaccination (age &lt;18 years)</a:t>
          </a:r>
        </a:p>
      </dgm:t>
    </dgm:pt>
    <dgm:pt modelId="{4D0A7434-CB6B-864F-B95D-9781BA8678EC}" type="parTrans" cxnId="{B0906B7A-3475-F64A-8175-8F2CC7F82741}">
      <dgm:prSet/>
      <dgm:spPr/>
      <dgm:t>
        <a:bodyPr/>
        <a:lstStyle/>
        <a:p>
          <a:endParaRPr lang="en-GB"/>
        </a:p>
      </dgm:t>
    </dgm:pt>
    <dgm:pt modelId="{11FE8FBB-2329-A848-8099-F67A3A0AB3DF}" type="sibTrans" cxnId="{B0906B7A-3475-F64A-8175-8F2CC7F82741}">
      <dgm:prSet/>
      <dgm:spPr/>
      <dgm:t>
        <a:bodyPr/>
        <a:lstStyle/>
        <a:p>
          <a:endParaRPr lang="en-GB"/>
        </a:p>
      </dgm:t>
    </dgm:pt>
    <dgm:pt modelId="{2BD9E7C9-2F31-B045-8021-561BBBABFACB}">
      <dgm:prSet phldrT="[Text]"/>
      <dgm:spPr/>
      <dgm:t>
        <a:bodyPr/>
        <a:lstStyle/>
        <a:p>
          <a:r>
            <a:rPr lang="en-GB"/>
            <a:t>6769 eligible for covid-19 vaccination</a:t>
          </a:r>
        </a:p>
      </dgm:t>
    </dgm:pt>
    <dgm:pt modelId="{14FFC728-1032-EB49-9582-F9964CD6B2E1}" type="parTrans" cxnId="{DD3A97E4-1B05-3943-8E74-313BDF5EDDC3}">
      <dgm:prSet/>
      <dgm:spPr/>
      <dgm:t>
        <a:bodyPr/>
        <a:lstStyle/>
        <a:p>
          <a:endParaRPr lang="en-GB"/>
        </a:p>
      </dgm:t>
    </dgm:pt>
    <dgm:pt modelId="{9C88BC2C-1D6F-7F46-A91B-168C3454410D}" type="sibTrans" cxnId="{DD3A97E4-1B05-3943-8E74-313BDF5EDDC3}">
      <dgm:prSet/>
      <dgm:spPr/>
      <dgm:t>
        <a:bodyPr/>
        <a:lstStyle/>
        <a:p>
          <a:endParaRPr lang="en-GB"/>
        </a:p>
      </dgm:t>
    </dgm:pt>
    <dgm:pt modelId="{EB61D6A4-04A5-2B45-A988-AAD282A2725E}">
      <dgm:prSet phldrT="[Text]"/>
      <dgm:spPr/>
      <dgm:t>
        <a:bodyPr/>
        <a:lstStyle/>
        <a:p>
          <a:r>
            <a:rPr lang="en-GB"/>
            <a:t>7 excluded for non-availability of data</a:t>
          </a:r>
        </a:p>
      </dgm:t>
    </dgm:pt>
    <dgm:pt modelId="{D41C8CEA-32E1-E643-9141-CA42EF315C8E}" type="parTrans" cxnId="{6944EF86-837D-1E41-B408-7FD374D2B6F0}">
      <dgm:prSet/>
      <dgm:spPr/>
      <dgm:t>
        <a:bodyPr/>
        <a:lstStyle/>
        <a:p>
          <a:endParaRPr lang="en-GB"/>
        </a:p>
      </dgm:t>
    </dgm:pt>
    <dgm:pt modelId="{06A69DB3-A0C4-7945-8D7F-040D16C57783}" type="sibTrans" cxnId="{6944EF86-837D-1E41-B408-7FD374D2B6F0}">
      <dgm:prSet/>
      <dgm:spPr/>
      <dgm:t>
        <a:bodyPr/>
        <a:lstStyle/>
        <a:p>
          <a:endParaRPr lang="en-GB"/>
        </a:p>
      </dgm:t>
    </dgm:pt>
    <dgm:pt modelId="{82066F9F-4068-D547-B680-9CD4646F8F73}" type="asst">
      <dgm:prSet/>
      <dgm:spPr/>
      <dgm:t>
        <a:bodyPr/>
        <a:lstStyle/>
        <a:p>
          <a:r>
            <a:rPr lang="en-GB"/>
            <a:t>260 consented to participart in the study</a:t>
          </a:r>
        </a:p>
      </dgm:t>
    </dgm:pt>
    <dgm:pt modelId="{CF5E2770-8E79-8448-B3C7-3C57E9CFF321}" type="parTrans" cxnId="{3B3C0043-BD48-004A-AFB9-15C926119593}">
      <dgm:prSet/>
      <dgm:spPr/>
      <dgm:t>
        <a:bodyPr/>
        <a:lstStyle/>
        <a:p>
          <a:endParaRPr lang="en-GB"/>
        </a:p>
      </dgm:t>
    </dgm:pt>
    <dgm:pt modelId="{679BBE9E-E490-B54D-A98A-92556E402C81}" type="sibTrans" cxnId="{3B3C0043-BD48-004A-AFB9-15C926119593}">
      <dgm:prSet/>
      <dgm:spPr/>
      <dgm:t>
        <a:bodyPr/>
        <a:lstStyle/>
        <a:p>
          <a:endParaRPr lang="en-GB"/>
        </a:p>
      </dgm:t>
    </dgm:pt>
    <dgm:pt modelId="{EA3E84B9-2678-8A4D-9E9E-028295E22DBA}" type="asst">
      <dgm:prSet/>
      <dgm:spPr/>
      <dgm:t>
        <a:bodyPr/>
        <a:lstStyle/>
        <a:p>
          <a:r>
            <a:rPr lang="en-GB"/>
            <a:t>120 covid-19 positive</a:t>
          </a:r>
        </a:p>
      </dgm:t>
    </dgm:pt>
    <dgm:pt modelId="{6636685F-5602-7544-89D1-B718F9668CB0}" type="parTrans" cxnId="{64D93887-AD2F-304F-8603-83D2865450C2}">
      <dgm:prSet/>
      <dgm:spPr/>
      <dgm:t>
        <a:bodyPr/>
        <a:lstStyle/>
        <a:p>
          <a:endParaRPr lang="en-GB"/>
        </a:p>
      </dgm:t>
    </dgm:pt>
    <dgm:pt modelId="{A88166BA-6927-9D45-BAE6-6628FAD85170}" type="sibTrans" cxnId="{64D93887-AD2F-304F-8603-83D2865450C2}">
      <dgm:prSet/>
      <dgm:spPr/>
      <dgm:t>
        <a:bodyPr/>
        <a:lstStyle/>
        <a:p>
          <a:endParaRPr lang="en-GB"/>
        </a:p>
      </dgm:t>
    </dgm:pt>
    <dgm:pt modelId="{C5E608B3-4814-3049-8018-8C421D0B1EA3}" type="asst">
      <dgm:prSet/>
      <dgm:spPr/>
      <dgm:t>
        <a:bodyPr/>
        <a:lstStyle/>
        <a:p>
          <a:r>
            <a:rPr lang="en-GB"/>
            <a:t>138 covid-19 Negative</a:t>
          </a:r>
        </a:p>
      </dgm:t>
    </dgm:pt>
    <dgm:pt modelId="{49E5D424-97D1-E944-9A08-E225FC885670}" type="parTrans" cxnId="{5BF0D050-19BB-F649-BFA3-5594C3A4D97E}">
      <dgm:prSet/>
      <dgm:spPr/>
      <dgm:t>
        <a:bodyPr/>
        <a:lstStyle/>
        <a:p>
          <a:endParaRPr lang="en-GB"/>
        </a:p>
      </dgm:t>
    </dgm:pt>
    <dgm:pt modelId="{F1820CD6-3CC2-6142-B3D1-9D14598BDDCA}" type="sibTrans" cxnId="{5BF0D050-19BB-F649-BFA3-5594C3A4D97E}">
      <dgm:prSet/>
      <dgm:spPr/>
      <dgm:t>
        <a:bodyPr/>
        <a:lstStyle/>
        <a:p>
          <a:endParaRPr lang="en-GB"/>
        </a:p>
      </dgm:t>
    </dgm:pt>
    <dgm:pt modelId="{05356142-9845-6D4A-A6AF-5A2AD8CCAFE9}" type="asst">
      <dgm:prSet/>
      <dgm:spPr/>
      <dgm:t>
        <a:bodyPr/>
        <a:lstStyle/>
        <a:p>
          <a:r>
            <a:rPr lang="en-GB"/>
            <a:t>118 Vaccinated</a:t>
          </a:r>
        </a:p>
      </dgm:t>
    </dgm:pt>
    <dgm:pt modelId="{2CAFBC51-0F48-9A45-81BA-FD6F8A091858}" type="parTrans" cxnId="{A1B0589B-080D-C143-8174-AE4033913D6F}">
      <dgm:prSet/>
      <dgm:spPr/>
      <dgm:t>
        <a:bodyPr/>
        <a:lstStyle/>
        <a:p>
          <a:endParaRPr lang="en-GB"/>
        </a:p>
      </dgm:t>
    </dgm:pt>
    <dgm:pt modelId="{8F02DCA3-E860-D447-8345-7772715FC902}" type="sibTrans" cxnId="{A1B0589B-080D-C143-8174-AE4033913D6F}">
      <dgm:prSet/>
      <dgm:spPr/>
      <dgm:t>
        <a:bodyPr/>
        <a:lstStyle/>
        <a:p>
          <a:endParaRPr lang="en-GB"/>
        </a:p>
      </dgm:t>
    </dgm:pt>
    <dgm:pt modelId="{83EA715D-E28C-2F4C-B9D1-F182E3CAC8BC}" type="asst">
      <dgm:prSet/>
      <dgm:spPr/>
      <dgm:t>
        <a:bodyPr/>
        <a:lstStyle/>
        <a:p>
          <a:r>
            <a:rPr lang="en-GB"/>
            <a:t>20 Unvaccinated</a:t>
          </a:r>
        </a:p>
      </dgm:t>
    </dgm:pt>
    <dgm:pt modelId="{BE80275F-DE8D-CB49-9B26-985D3C27E759}" type="parTrans" cxnId="{B1624A3D-F8EB-254B-A176-94EFC33F3CBB}">
      <dgm:prSet/>
      <dgm:spPr/>
      <dgm:t>
        <a:bodyPr/>
        <a:lstStyle/>
        <a:p>
          <a:endParaRPr lang="en-GB"/>
        </a:p>
      </dgm:t>
    </dgm:pt>
    <dgm:pt modelId="{0D3D815C-C4A1-8E46-A054-1776BF3679BC}" type="sibTrans" cxnId="{B1624A3D-F8EB-254B-A176-94EFC33F3CBB}">
      <dgm:prSet/>
      <dgm:spPr/>
      <dgm:t>
        <a:bodyPr/>
        <a:lstStyle/>
        <a:p>
          <a:endParaRPr lang="en-GB"/>
        </a:p>
      </dgm:t>
    </dgm:pt>
    <dgm:pt modelId="{B3E2E4AB-56B5-9143-8245-F1E1DC10E331}" type="asst">
      <dgm:prSet/>
      <dgm:spPr/>
      <dgm:t>
        <a:bodyPr/>
        <a:lstStyle/>
        <a:p>
          <a:r>
            <a:rPr lang="en-GB"/>
            <a:t>95 Vaccinated</a:t>
          </a:r>
        </a:p>
      </dgm:t>
    </dgm:pt>
    <dgm:pt modelId="{7C75895D-BDD7-C348-B7A2-FB0EA052B890}" type="parTrans" cxnId="{28281CE6-A546-A242-B45F-5AE2093E159E}">
      <dgm:prSet/>
      <dgm:spPr/>
      <dgm:t>
        <a:bodyPr/>
        <a:lstStyle/>
        <a:p>
          <a:endParaRPr lang="en-GB"/>
        </a:p>
      </dgm:t>
    </dgm:pt>
    <dgm:pt modelId="{59B41772-12F5-984C-9FFA-D0A8D5A04694}" type="sibTrans" cxnId="{28281CE6-A546-A242-B45F-5AE2093E159E}">
      <dgm:prSet/>
      <dgm:spPr/>
      <dgm:t>
        <a:bodyPr/>
        <a:lstStyle/>
        <a:p>
          <a:endParaRPr lang="en-GB"/>
        </a:p>
      </dgm:t>
    </dgm:pt>
    <dgm:pt modelId="{2117A3D8-9AD6-0A45-8319-30A94D8001D3}" type="asst">
      <dgm:prSet/>
      <dgm:spPr/>
      <dgm:t>
        <a:bodyPr/>
        <a:lstStyle/>
        <a:p>
          <a:r>
            <a:rPr lang="en-GB"/>
            <a:t>24 Unvaccinated</a:t>
          </a:r>
        </a:p>
      </dgm:t>
    </dgm:pt>
    <dgm:pt modelId="{59E8C497-DCC3-CE4F-88EB-FCCD156C3FD2}" type="parTrans" cxnId="{B06250C8-E75E-E44D-B4CA-DAE757A8E2A4}">
      <dgm:prSet/>
      <dgm:spPr/>
      <dgm:t>
        <a:bodyPr/>
        <a:lstStyle/>
        <a:p>
          <a:endParaRPr lang="en-GB"/>
        </a:p>
      </dgm:t>
    </dgm:pt>
    <dgm:pt modelId="{D3212B63-9E97-1842-9DAB-DF30D7122140}" type="sibTrans" cxnId="{B06250C8-E75E-E44D-B4CA-DAE757A8E2A4}">
      <dgm:prSet/>
      <dgm:spPr/>
      <dgm:t>
        <a:bodyPr/>
        <a:lstStyle/>
        <a:p>
          <a:endParaRPr lang="en-GB"/>
        </a:p>
      </dgm:t>
    </dgm:pt>
    <dgm:pt modelId="{C6C940FB-4DF2-EA40-A4B6-00D14C20C8D6}" type="asst">
      <dgm:prSet/>
      <dgm:spPr/>
      <dgm:t>
        <a:bodyPr/>
        <a:lstStyle/>
        <a:p>
          <a:r>
            <a:rPr lang="en-GB"/>
            <a:t>1 Unknown vaccination status</a:t>
          </a:r>
        </a:p>
      </dgm:t>
    </dgm:pt>
    <dgm:pt modelId="{5BAEE3C1-5F18-E84A-BF89-5CAAFD376531}" type="parTrans" cxnId="{8423094A-151E-F647-BB53-56A11B7F5A77}">
      <dgm:prSet/>
      <dgm:spPr/>
      <dgm:t>
        <a:bodyPr/>
        <a:lstStyle/>
        <a:p>
          <a:endParaRPr lang="en-GB"/>
        </a:p>
      </dgm:t>
    </dgm:pt>
    <dgm:pt modelId="{48C98D28-0363-2E43-9571-64B5400D5663}" type="sibTrans" cxnId="{8423094A-151E-F647-BB53-56A11B7F5A77}">
      <dgm:prSet/>
      <dgm:spPr/>
      <dgm:t>
        <a:bodyPr/>
        <a:lstStyle/>
        <a:p>
          <a:endParaRPr lang="en-GB"/>
        </a:p>
      </dgm:t>
    </dgm:pt>
    <dgm:pt modelId="{09DECF17-5779-7141-AB50-34FCBE2D6B9B}" type="asst">
      <dgm:prSet/>
      <dgm:spPr/>
      <dgm:t>
        <a:bodyPr/>
        <a:lstStyle/>
        <a:p>
          <a:r>
            <a:rPr lang="en-GB"/>
            <a:t>2 Unknown covid-19 status</a:t>
          </a:r>
        </a:p>
      </dgm:t>
    </dgm:pt>
    <dgm:pt modelId="{FFBD5DFD-D23D-2642-BC96-F807B69BC827}" type="parTrans" cxnId="{2C18A9C8-60D8-D64B-9831-435E107456BB}">
      <dgm:prSet/>
      <dgm:spPr/>
      <dgm:t>
        <a:bodyPr/>
        <a:lstStyle/>
        <a:p>
          <a:endParaRPr lang="en-GB"/>
        </a:p>
      </dgm:t>
    </dgm:pt>
    <dgm:pt modelId="{9B5F2A33-0561-5047-AF73-5F3CD25CE602}" type="sibTrans" cxnId="{2C18A9C8-60D8-D64B-9831-435E107456BB}">
      <dgm:prSet/>
      <dgm:spPr/>
      <dgm:t>
        <a:bodyPr/>
        <a:lstStyle/>
        <a:p>
          <a:endParaRPr lang="en-GB"/>
        </a:p>
      </dgm:t>
    </dgm:pt>
    <dgm:pt modelId="{9DAAC8CA-CDA8-1148-9694-E797613EFE76}" type="asst">
      <dgm:prSet/>
      <dgm:spPr/>
      <dgm:t>
        <a:bodyPr/>
        <a:lstStyle/>
        <a:p>
          <a:r>
            <a:rPr lang="en-GB"/>
            <a:t>6509 Not consented</a:t>
          </a:r>
        </a:p>
      </dgm:t>
    </dgm:pt>
    <dgm:pt modelId="{04A667E2-5BBA-E042-AE3C-3378C0F16BE8}" type="parTrans" cxnId="{4437AC79-8FAC-D64F-9A73-C24267331A89}">
      <dgm:prSet/>
      <dgm:spPr/>
      <dgm:t>
        <a:bodyPr/>
        <a:lstStyle/>
        <a:p>
          <a:endParaRPr lang="en-GB"/>
        </a:p>
      </dgm:t>
    </dgm:pt>
    <dgm:pt modelId="{0A3CDB08-1D63-5044-B319-7E0CDD8DA731}" type="sibTrans" cxnId="{4437AC79-8FAC-D64F-9A73-C24267331A89}">
      <dgm:prSet/>
      <dgm:spPr/>
      <dgm:t>
        <a:bodyPr/>
        <a:lstStyle/>
        <a:p>
          <a:endParaRPr lang="en-GB"/>
        </a:p>
      </dgm:t>
    </dgm:pt>
    <dgm:pt modelId="{0F211DE3-7C68-954E-A854-C3FB05FB0032}" type="pres">
      <dgm:prSet presAssocID="{50CD9BAF-2511-8243-B7B8-390B19BC8E9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3D92C23-EFB6-DA46-BB4B-87BBAB8788C1}" type="pres">
      <dgm:prSet presAssocID="{BBBBDD38-7E59-FA44-9DF8-E7353A2E3E1C}" presName="hierRoot1" presStyleCnt="0">
        <dgm:presLayoutVars>
          <dgm:hierBranch val="init"/>
        </dgm:presLayoutVars>
      </dgm:prSet>
      <dgm:spPr/>
    </dgm:pt>
    <dgm:pt modelId="{FC9A945E-EDC6-494C-BEB3-B63B023D6E5A}" type="pres">
      <dgm:prSet presAssocID="{BBBBDD38-7E59-FA44-9DF8-E7353A2E3E1C}" presName="rootComposite1" presStyleCnt="0"/>
      <dgm:spPr/>
    </dgm:pt>
    <dgm:pt modelId="{CAC6835C-C54C-5E4D-8670-566127EBEF43}" type="pres">
      <dgm:prSet presAssocID="{BBBBDD38-7E59-FA44-9DF8-E7353A2E3E1C}" presName="rootText1" presStyleLbl="node0" presStyleIdx="0" presStyleCnt="1" custScaleX="167856">
        <dgm:presLayoutVars>
          <dgm:chPref val="3"/>
        </dgm:presLayoutVars>
      </dgm:prSet>
      <dgm:spPr/>
    </dgm:pt>
    <dgm:pt modelId="{2C214244-5C31-6B43-8DB2-58D9513F96B4}" type="pres">
      <dgm:prSet presAssocID="{BBBBDD38-7E59-FA44-9DF8-E7353A2E3E1C}" presName="rootConnector1" presStyleLbl="node1" presStyleIdx="0" presStyleCnt="0"/>
      <dgm:spPr/>
    </dgm:pt>
    <dgm:pt modelId="{F9A2607D-BF62-CB46-AEF0-B09F11E37DB7}" type="pres">
      <dgm:prSet presAssocID="{BBBBDD38-7E59-FA44-9DF8-E7353A2E3E1C}" presName="hierChild2" presStyleCnt="0"/>
      <dgm:spPr/>
    </dgm:pt>
    <dgm:pt modelId="{C32799E0-BDBD-474F-A30E-F5D7774C4B66}" type="pres">
      <dgm:prSet presAssocID="{4D0A7434-CB6B-864F-B95D-9781BA8678EC}" presName="Name37" presStyleLbl="parChTrans1D2" presStyleIdx="0" presStyleCnt="3"/>
      <dgm:spPr/>
    </dgm:pt>
    <dgm:pt modelId="{5398E016-238F-1C40-B637-BD8FBB9BAEFE}" type="pres">
      <dgm:prSet presAssocID="{832900EE-C497-DA41-B7FB-84550B822496}" presName="hierRoot2" presStyleCnt="0">
        <dgm:presLayoutVars>
          <dgm:hierBranch val="init"/>
        </dgm:presLayoutVars>
      </dgm:prSet>
      <dgm:spPr/>
    </dgm:pt>
    <dgm:pt modelId="{C50393C4-3DD9-BC4F-9349-5FB42C4EB712}" type="pres">
      <dgm:prSet presAssocID="{832900EE-C497-DA41-B7FB-84550B822496}" presName="rootComposite" presStyleCnt="0"/>
      <dgm:spPr/>
    </dgm:pt>
    <dgm:pt modelId="{477BAE48-A118-CF4B-B732-657248E05A44}" type="pres">
      <dgm:prSet presAssocID="{832900EE-C497-DA41-B7FB-84550B822496}" presName="rootText" presStyleLbl="node2" presStyleIdx="0" presStyleCnt="3">
        <dgm:presLayoutVars>
          <dgm:chPref val="3"/>
        </dgm:presLayoutVars>
      </dgm:prSet>
      <dgm:spPr/>
    </dgm:pt>
    <dgm:pt modelId="{B12A3659-8D93-3B40-B53B-A6F53CD15322}" type="pres">
      <dgm:prSet presAssocID="{832900EE-C497-DA41-B7FB-84550B822496}" presName="rootConnector" presStyleLbl="node2" presStyleIdx="0" presStyleCnt="3"/>
      <dgm:spPr/>
    </dgm:pt>
    <dgm:pt modelId="{31D24CAC-62C8-544F-BA97-2858AD74D295}" type="pres">
      <dgm:prSet presAssocID="{832900EE-C497-DA41-B7FB-84550B822496}" presName="hierChild4" presStyleCnt="0"/>
      <dgm:spPr/>
    </dgm:pt>
    <dgm:pt modelId="{1EC8B8FF-A6FB-204A-AF96-D152EB516080}" type="pres">
      <dgm:prSet presAssocID="{832900EE-C497-DA41-B7FB-84550B822496}" presName="hierChild5" presStyleCnt="0"/>
      <dgm:spPr/>
    </dgm:pt>
    <dgm:pt modelId="{73D2911B-F0F4-AA47-8A77-868E200D84D4}" type="pres">
      <dgm:prSet presAssocID="{14FFC728-1032-EB49-9582-F9964CD6B2E1}" presName="Name37" presStyleLbl="parChTrans1D2" presStyleIdx="1" presStyleCnt="3"/>
      <dgm:spPr/>
    </dgm:pt>
    <dgm:pt modelId="{25570CFE-0685-9240-AAEF-CCCFBD24F184}" type="pres">
      <dgm:prSet presAssocID="{2BD9E7C9-2F31-B045-8021-561BBBABFACB}" presName="hierRoot2" presStyleCnt="0">
        <dgm:presLayoutVars>
          <dgm:hierBranch val="init"/>
        </dgm:presLayoutVars>
      </dgm:prSet>
      <dgm:spPr/>
    </dgm:pt>
    <dgm:pt modelId="{69B726F6-CC87-594F-92B1-19975B59F98F}" type="pres">
      <dgm:prSet presAssocID="{2BD9E7C9-2F31-B045-8021-561BBBABFACB}" presName="rootComposite" presStyleCnt="0"/>
      <dgm:spPr/>
    </dgm:pt>
    <dgm:pt modelId="{6A9B9004-54B8-B74D-BC1A-E7127DD0AB93}" type="pres">
      <dgm:prSet presAssocID="{2BD9E7C9-2F31-B045-8021-561BBBABFACB}" presName="rootText" presStyleLbl="node2" presStyleIdx="1" presStyleCnt="3">
        <dgm:presLayoutVars>
          <dgm:chPref val="3"/>
        </dgm:presLayoutVars>
      </dgm:prSet>
      <dgm:spPr/>
    </dgm:pt>
    <dgm:pt modelId="{1CBC8382-DBCE-4241-ABD6-42FAB0A7E602}" type="pres">
      <dgm:prSet presAssocID="{2BD9E7C9-2F31-B045-8021-561BBBABFACB}" presName="rootConnector" presStyleLbl="node2" presStyleIdx="1" presStyleCnt="3"/>
      <dgm:spPr/>
    </dgm:pt>
    <dgm:pt modelId="{4E8BD2D0-4B81-7847-80E0-9567203BC5AA}" type="pres">
      <dgm:prSet presAssocID="{2BD9E7C9-2F31-B045-8021-561BBBABFACB}" presName="hierChild4" presStyleCnt="0"/>
      <dgm:spPr/>
    </dgm:pt>
    <dgm:pt modelId="{978487BB-6114-EE4A-95C1-F0499D15BAEF}" type="pres">
      <dgm:prSet presAssocID="{2BD9E7C9-2F31-B045-8021-561BBBABFACB}" presName="hierChild5" presStyleCnt="0"/>
      <dgm:spPr/>
    </dgm:pt>
    <dgm:pt modelId="{1E72978F-1EEC-3D4E-9482-FCD847B5C5C7}" type="pres">
      <dgm:prSet presAssocID="{CF5E2770-8E79-8448-B3C7-3C57E9CFF321}" presName="Name111" presStyleLbl="parChTrans1D3" presStyleIdx="0" presStyleCnt="2"/>
      <dgm:spPr/>
    </dgm:pt>
    <dgm:pt modelId="{E3B7ADCB-454E-BC44-B5BA-23835D656608}" type="pres">
      <dgm:prSet presAssocID="{82066F9F-4068-D547-B680-9CD4646F8F73}" presName="hierRoot3" presStyleCnt="0">
        <dgm:presLayoutVars>
          <dgm:hierBranch val="init"/>
        </dgm:presLayoutVars>
      </dgm:prSet>
      <dgm:spPr/>
    </dgm:pt>
    <dgm:pt modelId="{4752AB56-936E-9842-A9C4-BB193FDF951E}" type="pres">
      <dgm:prSet presAssocID="{82066F9F-4068-D547-B680-9CD4646F8F73}" presName="rootComposite3" presStyleCnt="0"/>
      <dgm:spPr/>
    </dgm:pt>
    <dgm:pt modelId="{82B35D0C-C80F-1C46-9A02-8BCC61FABB6F}" type="pres">
      <dgm:prSet presAssocID="{82066F9F-4068-D547-B680-9CD4646F8F73}" presName="rootText3" presStyleLbl="asst2" presStyleIdx="0" presStyleCnt="10">
        <dgm:presLayoutVars>
          <dgm:chPref val="3"/>
        </dgm:presLayoutVars>
      </dgm:prSet>
      <dgm:spPr/>
    </dgm:pt>
    <dgm:pt modelId="{E7C3F2FB-15FA-0F4C-8D6E-FAC42DD23259}" type="pres">
      <dgm:prSet presAssocID="{82066F9F-4068-D547-B680-9CD4646F8F73}" presName="rootConnector3" presStyleLbl="asst2" presStyleIdx="0" presStyleCnt="10"/>
      <dgm:spPr/>
    </dgm:pt>
    <dgm:pt modelId="{15866923-F97B-7247-8311-D07AAE733F8C}" type="pres">
      <dgm:prSet presAssocID="{82066F9F-4068-D547-B680-9CD4646F8F73}" presName="hierChild6" presStyleCnt="0"/>
      <dgm:spPr/>
    </dgm:pt>
    <dgm:pt modelId="{3D49D7A1-84CE-DA4C-802D-3834FFD3F803}" type="pres">
      <dgm:prSet presAssocID="{82066F9F-4068-D547-B680-9CD4646F8F73}" presName="hierChild7" presStyleCnt="0"/>
      <dgm:spPr/>
    </dgm:pt>
    <dgm:pt modelId="{3E6565B3-9AEE-404C-97E3-A8F34670392C}" type="pres">
      <dgm:prSet presAssocID="{6636685F-5602-7544-89D1-B718F9668CB0}" presName="Name111" presStyleLbl="parChTrans1D4" presStyleIdx="0" presStyleCnt="8"/>
      <dgm:spPr/>
    </dgm:pt>
    <dgm:pt modelId="{981DE583-0E26-CB47-85DB-5D12BCA6FE7D}" type="pres">
      <dgm:prSet presAssocID="{EA3E84B9-2678-8A4D-9E9E-028295E22DBA}" presName="hierRoot3" presStyleCnt="0">
        <dgm:presLayoutVars>
          <dgm:hierBranch val="init"/>
        </dgm:presLayoutVars>
      </dgm:prSet>
      <dgm:spPr/>
    </dgm:pt>
    <dgm:pt modelId="{02FAC655-90FF-034A-8BCA-1A41D146334B}" type="pres">
      <dgm:prSet presAssocID="{EA3E84B9-2678-8A4D-9E9E-028295E22DBA}" presName="rootComposite3" presStyleCnt="0"/>
      <dgm:spPr/>
    </dgm:pt>
    <dgm:pt modelId="{C8CD17E0-4CCD-E744-99E0-651BFEB031E6}" type="pres">
      <dgm:prSet presAssocID="{EA3E84B9-2678-8A4D-9E9E-028295E22DBA}" presName="rootText3" presStyleLbl="asst2" presStyleIdx="1" presStyleCnt="10">
        <dgm:presLayoutVars>
          <dgm:chPref val="3"/>
        </dgm:presLayoutVars>
      </dgm:prSet>
      <dgm:spPr/>
    </dgm:pt>
    <dgm:pt modelId="{6846F0CC-1D64-7A49-96E4-F1BF2AC7E7F6}" type="pres">
      <dgm:prSet presAssocID="{EA3E84B9-2678-8A4D-9E9E-028295E22DBA}" presName="rootConnector3" presStyleLbl="asst2" presStyleIdx="1" presStyleCnt="10"/>
      <dgm:spPr/>
    </dgm:pt>
    <dgm:pt modelId="{08CA6E0B-D677-0746-80F6-B903F91E3323}" type="pres">
      <dgm:prSet presAssocID="{EA3E84B9-2678-8A4D-9E9E-028295E22DBA}" presName="hierChild6" presStyleCnt="0"/>
      <dgm:spPr/>
    </dgm:pt>
    <dgm:pt modelId="{85C0E85B-ECCF-D945-BB71-2913008C1EE7}" type="pres">
      <dgm:prSet presAssocID="{EA3E84B9-2678-8A4D-9E9E-028295E22DBA}" presName="hierChild7" presStyleCnt="0"/>
      <dgm:spPr/>
    </dgm:pt>
    <dgm:pt modelId="{5F12DB0D-0A4D-6143-9BC0-D2125F997AFD}" type="pres">
      <dgm:prSet presAssocID="{7C75895D-BDD7-C348-B7A2-FB0EA052B890}" presName="Name111" presStyleLbl="parChTrans1D4" presStyleIdx="1" presStyleCnt="8"/>
      <dgm:spPr/>
    </dgm:pt>
    <dgm:pt modelId="{2807EE59-7FA9-054B-9474-C7E60C6E5539}" type="pres">
      <dgm:prSet presAssocID="{B3E2E4AB-56B5-9143-8245-F1E1DC10E331}" presName="hierRoot3" presStyleCnt="0">
        <dgm:presLayoutVars>
          <dgm:hierBranch val="init"/>
        </dgm:presLayoutVars>
      </dgm:prSet>
      <dgm:spPr/>
    </dgm:pt>
    <dgm:pt modelId="{5386CB41-EA2F-A542-93DF-77F8264EA1A5}" type="pres">
      <dgm:prSet presAssocID="{B3E2E4AB-56B5-9143-8245-F1E1DC10E331}" presName="rootComposite3" presStyleCnt="0"/>
      <dgm:spPr/>
    </dgm:pt>
    <dgm:pt modelId="{C75AE526-4153-1B42-80BE-0F821BDFB2EC}" type="pres">
      <dgm:prSet presAssocID="{B3E2E4AB-56B5-9143-8245-F1E1DC10E331}" presName="rootText3" presStyleLbl="asst2" presStyleIdx="2" presStyleCnt="10">
        <dgm:presLayoutVars>
          <dgm:chPref val="3"/>
        </dgm:presLayoutVars>
      </dgm:prSet>
      <dgm:spPr/>
    </dgm:pt>
    <dgm:pt modelId="{3C7C85AD-2B17-234D-A830-50CF3047D7AA}" type="pres">
      <dgm:prSet presAssocID="{B3E2E4AB-56B5-9143-8245-F1E1DC10E331}" presName="rootConnector3" presStyleLbl="asst2" presStyleIdx="2" presStyleCnt="10"/>
      <dgm:spPr/>
    </dgm:pt>
    <dgm:pt modelId="{949E2D06-7477-A04F-BBB8-44D4E286583C}" type="pres">
      <dgm:prSet presAssocID="{B3E2E4AB-56B5-9143-8245-F1E1DC10E331}" presName="hierChild6" presStyleCnt="0"/>
      <dgm:spPr/>
    </dgm:pt>
    <dgm:pt modelId="{5F5F8BD8-1AB3-ED42-982A-7A09CE77D5D3}" type="pres">
      <dgm:prSet presAssocID="{B3E2E4AB-56B5-9143-8245-F1E1DC10E331}" presName="hierChild7" presStyleCnt="0"/>
      <dgm:spPr/>
    </dgm:pt>
    <dgm:pt modelId="{FA69B467-FDE5-684C-AEC2-2D9EC4B3E81C}" type="pres">
      <dgm:prSet presAssocID="{59E8C497-DCC3-CE4F-88EB-FCCD156C3FD2}" presName="Name111" presStyleLbl="parChTrans1D4" presStyleIdx="2" presStyleCnt="8"/>
      <dgm:spPr/>
    </dgm:pt>
    <dgm:pt modelId="{60A0BD71-FCA2-CC4E-8FA3-BA4F07C08BCC}" type="pres">
      <dgm:prSet presAssocID="{2117A3D8-9AD6-0A45-8319-30A94D8001D3}" presName="hierRoot3" presStyleCnt="0">
        <dgm:presLayoutVars>
          <dgm:hierBranch val="init"/>
        </dgm:presLayoutVars>
      </dgm:prSet>
      <dgm:spPr/>
    </dgm:pt>
    <dgm:pt modelId="{CC52E53A-3082-7545-AE52-E3F25343F463}" type="pres">
      <dgm:prSet presAssocID="{2117A3D8-9AD6-0A45-8319-30A94D8001D3}" presName="rootComposite3" presStyleCnt="0"/>
      <dgm:spPr/>
    </dgm:pt>
    <dgm:pt modelId="{0EB9E0DE-3A34-4343-B73A-52BC0904996C}" type="pres">
      <dgm:prSet presAssocID="{2117A3D8-9AD6-0A45-8319-30A94D8001D3}" presName="rootText3" presStyleLbl="asst2" presStyleIdx="3" presStyleCnt="10">
        <dgm:presLayoutVars>
          <dgm:chPref val="3"/>
        </dgm:presLayoutVars>
      </dgm:prSet>
      <dgm:spPr/>
    </dgm:pt>
    <dgm:pt modelId="{CA51743A-2F7F-7F47-A851-BC3C196DBB57}" type="pres">
      <dgm:prSet presAssocID="{2117A3D8-9AD6-0A45-8319-30A94D8001D3}" presName="rootConnector3" presStyleLbl="asst2" presStyleIdx="3" presStyleCnt="10"/>
      <dgm:spPr/>
    </dgm:pt>
    <dgm:pt modelId="{774B8497-A6EF-AC4C-A6A7-FF5B21F23233}" type="pres">
      <dgm:prSet presAssocID="{2117A3D8-9AD6-0A45-8319-30A94D8001D3}" presName="hierChild6" presStyleCnt="0"/>
      <dgm:spPr/>
    </dgm:pt>
    <dgm:pt modelId="{79EE5642-15A9-644E-A35C-26B62E24AC82}" type="pres">
      <dgm:prSet presAssocID="{2117A3D8-9AD6-0A45-8319-30A94D8001D3}" presName="hierChild7" presStyleCnt="0"/>
      <dgm:spPr/>
    </dgm:pt>
    <dgm:pt modelId="{FE710FF8-7A69-9B45-8EC1-DD035C168CE9}" type="pres">
      <dgm:prSet presAssocID="{5BAEE3C1-5F18-E84A-BF89-5CAAFD376531}" presName="Name111" presStyleLbl="parChTrans1D4" presStyleIdx="3" presStyleCnt="8"/>
      <dgm:spPr/>
    </dgm:pt>
    <dgm:pt modelId="{8D9AC6E7-178A-B04D-A621-8CEE12B73DD2}" type="pres">
      <dgm:prSet presAssocID="{C6C940FB-4DF2-EA40-A4B6-00D14C20C8D6}" presName="hierRoot3" presStyleCnt="0">
        <dgm:presLayoutVars>
          <dgm:hierBranch val="init"/>
        </dgm:presLayoutVars>
      </dgm:prSet>
      <dgm:spPr/>
    </dgm:pt>
    <dgm:pt modelId="{092880A3-88B4-AF4E-BD48-6FF9B4A9A4CA}" type="pres">
      <dgm:prSet presAssocID="{C6C940FB-4DF2-EA40-A4B6-00D14C20C8D6}" presName="rootComposite3" presStyleCnt="0"/>
      <dgm:spPr/>
    </dgm:pt>
    <dgm:pt modelId="{B82EA4B9-8045-7C4A-AAE4-6626CDACAC20}" type="pres">
      <dgm:prSet presAssocID="{C6C940FB-4DF2-EA40-A4B6-00D14C20C8D6}" presName="rootText3" presStyleLbl="asst2" presStyleIdx="4" presStyleCnt="10">
        <dgm:presLayoutVars>
          <dgm:chPref val="3"/>
        </dgm:presLayoutVars>
      </dgm:prSet>
      <dgm:spPr/>
    </dgm:pt>
    <dgm:pt modelId="{36A40F32-0294-1F45-9785-1192B00F1EA6}" type="pres">
      <dgm:prSet presAssocID="{C6C940FB-4DF2-EA40-A4B6-00D14C20C8D6}" presName="rootConnector3" presStyleLbl="asst2" presStyleIdx="4" presStyleCnt="10"/>
      <dgm:spPr/>
    </dgm:pt>
    <dgm:pt modelId="{69177C0D-91DD-0C44-9AB4-68C093916607}" type="pres">
      <dgm:prSet presAssocID="{C6C940FB-4DF2-EA40-A4B6-00D14C20C8D6}" presName="hierChild6" presStyleCnt="0"/>
      <dgm:spPr/>
    </dgm:pt>
    <dgm:pt modelId="{27B87065-9259-6544-B35E-8617BCA70F1E}" type="pres">
      <dgm:prSet presAssocID="{C6C940FB-4DF2-EA40-A4B6-00D14C20C8D6}" presName="hierChild7" presStyleCnt="0"/>
      <dgm:spPr/>
    </dgm:pt>
    <dgm:pt modelId="{132E1DDD-B75F-9945-8A78-C941BBE5B0C4}" type="pres">
      <dgm:prSet presAssocID="{49E5D424-97D1-E944-9A08-E225FC885670}" presName="Name111" presStyleLbl="parChTrans1D4" presStyleIdx="4" presStyleCnt="8"/>
      <dgm:spPr/>
    </dgm:pt>
    <dgm:pt modelId="{5F1FA22E-9B70-9A47-8093-14E833204B84}" type="pres">
      <dgm:prSet presAssocID="{C5E608B3-4814-3049-8018-8C421D0B1EA3}" presName="hierRoot3" presStyleCnt="0">
        <dgm:presLayoutVars>
          <dgm:hierBranch val="init"/>
        </dgm:presLayoutVars>
      </dgm:prSet>
      <dgm:spPr/>
    </dgm:pt>
    <dgm:pt modelId="{B09319FA-D5C5-F74A-8AB2-8D1849DE2CBF}" type="pres">
      <dgm:prSet presAssocID="{C5E608B3-4814-3049-8018-8C421D0B1EA3}" presName="rootComposite3" presStyleCnt="0"/>
      <dgm:spPr/>
    </dgm:pt>
    <dgm:pt modelId="{4C509720-DE43-C24E-BA12-8A5C86FC03F4}" type="pres">
      <dgm:prSet presAssocID="{C5E608B3-4814-3049-8018-8C421D0B1EA3}" presName="rootText3" presStyleLbl="asst2" presStyleIdx="5" presStyleCnt="10">
        <dgm:presLayoutVars>
          <dgm:chPref val="3"/>
        </dgm:presLayoutVars>
      </dgm:prSet>
      <dgm:spPr/>
    </dgm:pt>
    <dgm:pt modelId="{E92B17E7-CD9D-9041-9745-2124465C56A0}" type="pres">
      <dgm:prSet presAssocID="{C5E608B3-4814-3049-8018-8C421D0B1EA3}" presName="rootConnector3" presStyleLbl="asst2" presStyleIdx="5" presStyleCnt="10"/>
      <dgm:spPr/>
    </dgm:pt>
    <dgm:pt modelId="{F5DC4E5E-6506-E34D-BFAB-5F5CFA985931}" type="pres">
      <dgm:prSet presAssocID="{C5E608B3-4814-3049-8018-8C421D0B1EA3}" presName="hierChild6" presStyleCnt="0"/>
      <dgm:spPr/>
    </dgm:pt>
    <dgm:pt modelId="{3854BD3F-D2CF-3745-AA14-9C98376B89D3}" type="pres">
      <dgm:prSet presAssocID="{C5E608B3-4814-3049-8018-8C421D0B1EA3}" presName="hierChild7" presStyleCnt="0"/>
      <dgm:spPr/>
    </dgm:pt>
    <dgm:pt modelId="{DEAC545E-2CF2-844A-AEF5-61A66C99828A}" type="pres">
      <dgm:prSet presAssocID="{2CAFBC51-0F48-9A45-81BA-FD6F8A091858}" presName="Name111" presStyleLbl="parChTrans1D4" presStyleIdx="5" presStyleCnt="8"/>
      <dgm:spPr/>
    </dgm:pt>
    <dgm:pt modelId="{7DD9F8F0-533D-764C-B868-FEF05360FCF5}" type="pres">
      <dgm:prSet presAssocID="{05356142-9845-6D4A-A6AF-5A2AD8CCAFE9}" presName="hierRoot3" presStyleCnt="0">
        <dgm:presLayoutVars>
          <dgm:hierBranch val="init"/>
        </dgm:presLayoutVars>
      </dgm:prSet>
      <dgm:spPr/>
    </dgm:pt>
    <dgm:pt modelId="{9A357A22-46B3-4144-B50F-D8E0661542D3}" type="pres">
      <dgm:prSet presAssocID="{05356142-9845-6D4A-A6AF-5A2AD8CCAFE9}" presName="rootComposite3" presStyleCnt="0"/>
      <dgm:spPr/>
    </dgm:pt>
    <dgm:pt modelId="{66A022CD-902D-B449-9565-842A86319858}" type="pres">
      <dgm:prSet presAssocID="{05356142-9845-6D4A-A6AF-5A2AD8CCAFE9}" presName="rootText3" presStyleLbl="asst2" presStyleIdx="6" presStyleCnt="10">
        <dgm:presLayoutVars>
          <dgm:chPref val="3"/>
        </dgm:presLayoutVars>
      </dgm:prSet>
      <dgm:spPr/>
    </dgm:pt>
    <dgm:pt modelId="{1272EC7B-8EA8-1B41-BB6A-B6F9E944F5B3}" type="pres">
      <dgm:prSet presAssocID="{05356142-9845-6D4A-A6AF-5A2AD8CCAFE9}" presName="rootConnector3" presStyleLbl="asst2" presStyleIdx="6" presStyleCnt="10"/>
      <dgm:spPr/>
    </dgm:pt>
    <dgm:pt modelId="{F662B748-9484-2748-A75A-2D0740A6D91D}" type="pres">
      <dgm:prSet presAssocID="{05356142-9845-6D4A-A6AF-5A2AD8CCAFE9}" presName="hierChild6" presStyleCnt="0"/>
      <dgm:spPr/>
    </dgm:pt>
    <dgm:pt modelId="{D8DE4814-9F42-8B4D-9EB6-9544B3EF1371}" type="pres">
      <dgm:prSet presAssocID="{05356142-9845-6D4A-A6AF-5A2AD8CCAFE9}" presName="hierChild7" presStyleCnt="0"/>
      <dgm:spPr/>
    </dgm:pt>
    <dgm:pt modelId="{AE98CC42-0447-A44E-BA7D-43D205EE3E6C}" type="pres">
      <dgm:prSet presAssocID="{BE80275F-DE8D-CB49-9B26-985D3C27E759}" presName="Name111" presStyleLbl="parChTrans1D4" presStyleIdx="6" presStyleCnt="8"/>
      <dgm:spPr/>
    </dgm:pt>
    <dgm:pt modelId="{329E3049-7C2C-0E49-831A-FCB0B033B2C7}" type="pres">
      <dgm:prSet presAssocID="{83EA715D-E28C-2F4C-B9D1-F182E3CAC8BC}" presName="hierRoot3" presStyleCnt="0">
        <dgm:presLayoutVars>
          <dgm:hierBranch val="init"/>
        </dgm:presLayoutVars>
      </dgm:prSet>
      <dgm:spPr/>
    </dgm:pt>
    <dgm:pt modelId="{ED2A056E-A25C-754B-B995-1F850404F69A}" type="pres">
      <dgm:prSet presAssocID="{83EA715D-E28C-2F4C-B9D1-F182E3CAC8BC}" presName="rootComposite3" presStyleCnt="0"/>
      <dgm:spPr/>
    </dgm:pt>
    <dgm:pt modelId="{F74639CC-6144-074F-9B91-A6B06CFE893E}" type="pres">
      <dgm:prSet presAssocID="{83EA715D-E28C-2F4C-B9D1-F182E3CAC8BC}" presName="rootText3" presStyleLbl="asst2" presStyleIdx="7" presStyleCnt="10">
        <dgm:presLayoutVars>
          <dgm:chPref val="3"/>
        </dgm:presLayoutVars>
      </dgm:prSet>
      <dgm:spPr/>
    </dgm:pt>
    <dgm:pt modelId="{7C579B14-4A9C-2644-954B-1EA0FF2032B0}" type="pres">
      <dgm:prSet presAssocID="{83EA715D-E28C-2F4C-B9D1-F182E3CAC8BC}" presName="rootConnector3" presStyleLbl="asst2" presStyleIdx="7" presStyleCnt="10"/>
      <dgm:spPr/>
    </dgm:pt>
    <dgm:pt modelId="{86409539-D271-054B-9C91-FEEC43C71A79}" type="pres">
      <dgm:prSet presAssocID="{83EA715D-E28C-2F4C-B9D1-F182E3CAC8BC}" presName="hierChild6" presStyleCnt="0"/>
      <dgm:spPr/>
    </dgm:pt>
    <dgm:pt modelId="{3FA01804-F98A-3A40-A5B5-11D61462F008}" type="pres">
      <dgm:prSet presAssocID="{83EA715D-E28C-2F4C-B9D1-F182E3CAC8BC}" presName="hierChild7" presStyleCnt="0"/>
      <dgm:spPr/>
    </dgm:pt>
    <dgm:pt modelId="{9A4CC696-C27C-DC42-891E-D8E92CCF4BD9}" type="pres">
      <dgm:prSet presAssocID="{FFBD5DFD-D23D-2642-BC96-F807B69BC827}" presName="Name111" presStyleLbl="parChTrans1D4" presStyleIdx="7" presStyleCnt="8"/>
      <dgm:spPr/>
    </dgm:pt>
    <dgm:pt modelId="{2B313999-A27E-D740-A3C9-9242A8EC828D}" type="pres">
      <dgm:prSet presAssocID="{09DECF17-5779-7141-AB50-34FCBE2D6B9B}" presName="hierRoot3" presStyleCnt="0">
        <dgm:presLayoutVars>
          <dgm:hierBranch val="init"/>
        </dgm:presLayoutVars>
      </dgm:prSet>
      <dgm:spPr/>
    </dgm:pt>
    <dgm:pt modelId="{B3C6FD70-4195-8744-A23B-979D14D083BA}" type="pres">
      <dgm:prSet presAssocID="{09DECF17-5779-7141-AB50-34FCBE2D6B9B}" presName="rootComposite3" presStyleCnt="0"/>
      <dgm:spPr/>
    </dgm:pt>
    <dgm:pt modelId="{8F1BD8FD-4F98-DC47-AEFF-6B7D53D4B011}" type="pres">
      <dgm:prSet presAssocID="{09DECF17-5779-7141-AB50-34FCBE2D6B9B}" presName="rootText3" presStyleLbl="asst2" presStyleIdx="8" presStyleCnt="10" custLinFactY="-300000" custLinFactNeighborX="-40159" custLinFactNeighborY="-300691">
        <dgm:presLayoutVars>
          <dgm:chPref val="3"/>
        </dgm:presLayoutVars>
      </dgm:prSet>
      <dgm:spPr/>
    </dgm:pt>
    <dgm:pt modelId="{D6F1D8B9-CBB8-404C-ACFC-5C2766833598}" type="pres">
      <dgm:prSet presAssocID="{09DECF17-5779-7141-AB50-34FCBE2D6B9B}" presName="rootConnector3" presStyleLbl="asst2" presStyleIdx="8" presStyleCnt="10"/>
      <dgm:spPr/>
    </dgm:pt>
    <dgm:pt modelId="{4ECABAEB-C2E7-B34C-8D49-971D7FBD6B46}" type="pres">
      <dgm:prSet presAssocID="{09DECF17-5779-7141-AB50-34FCBE2D6B9B}" presName="hierChild6" presStyleCnt="0"/>
      <dgm:spPr/>
    </dgm:pt>
    <dgm:pt modelId="{93AAC60B-5542-B447-995B-51F9F6430BC8}" type="pres">
      <dgm:prSet presAssocID="{09DECF17-5779-7141-AB50-34FCBE2D6B9B}" presName="hierChild7" presStyleCnt="0"/>
      <dgm:spPr/>
    </dgm:pt>
    <dgm:pt modelId="{D81B5A5B-8255-CA40-BF1C-9DD89A89560C}" type="pres">
      <dgm:prSet presAssocID="{04A667E2-5BBA-E042-AE3C-3378C0F16BE8}" presName="Name111" presStyleLbl="parChTrans1D3" presStyleIdx="1" presStyleCnt="2"/>
      <dgm:spPr/>
    </dgm:pt>
    <dgm:pt modelId="{A3340764-AFF1-D34D-949A-A7AF50AA1A15}" type="pres">
      <dgm:prSet presAssocID="{9DAAC8CA-CDA8-1148-9694-E797613EFE76}" presName="hierRoot3" presStyleCnt="0">
        <dgm:presLayoutVars>
          <dgm:hierBranch val="init"/>
        </dgm:presLayoutVars>
      </dgm:prSet>
      <dgm:spPr/>
    </dgm:pt>
    <dgm:pt modelId="{069FD064-9C6C-6147-A911-69AD9C1340B0}" type="pres">
      <dgm:prSet presAssocID="{9DAAC8CA-CDA8-1148-9694-E797613EFE76}" presName="rootComposite3" presStyleCnt="0"/>
      <dgm:spPr/>
    </dgm:pt>
    <dgm:pt modelId="{45F60901-5F40-4646-8C51-CC8C06CE6A1F}" type="pres">
      <dgm:prSet presAssocID="{9DAAC8CA-CDA8-1148-9694-E797613EFE76}" presName="rootText3" presStyleLbl="asst2" presStyleIdx="9" presStyleCnt="10" custLinFactNeighborX="82969" custLinFactNeighborY="0">
        <dgm:presLayoutVars>
          <dgm:chPref val="3"/>
        </dgm:presLayoutVars>
      </dgm:prSet>
      <dgm:spPr/>
    </dgm:pt>
    <dgm:pt modelId="{96FE2C0A-F726-7145-A7AA-5ABB53BA28F6}" type="pres">
      <dgm:prSet presAssocID="{9DAAC8CA-CDA8-1148-9694-E797613EFE76}" presName="rootConnector3" presStyleLbl="asst2" presStyleIdx="9" presStyleCnt="10"/>
      <dgm:spPr/>
    </dgm:pt>
    <dgm:pt modelId="{397271EE-2802-5C47-B8B0-53CD2BA357BB}" type="pres">
      <dgm:prSet presAssocID="{9DAAC8CA-CDA8-1148-9694-E797613EFE76}" presName="hierChild6" presStyleCnt="0"/>
      <dgm:spPr/>
    </dgm:pt>
    <dgm:pt modelId="{6691E19C-4EDA-5743-B633-4E075FF3F96A}" type="pres">
      <dgm:prSet presAssocID="{9DAAC8CA-CDA8-1148-9694-E797613EFE76}" presName="hierChild7" presStyleCnt="0"/>
      <dgm:spPr/>
    </dgm:pt>
    <dgm:pt modelId="{4B467684-4F5A-0B4C-B01E-C504D100C775}" type="pres">
      <dgm:prSet presAssocID="{D41C8CEA-32E1-E643-9141-CA42EF315C8E}" presName="Name37" presStyleLbl="parChTrans1D2" presStyleIdx="2" presStyleCnt="3"/>
      <dgm:spPr/>
    </dgm:pt>
    <dgm:pt modelId="{4BE1C295-CE63-6C47-8A65-4754D487B76E}" type="pres">
      <dgm:prSet presAssocID="{EB61D6A4-04A5-2B45-A988-AAD282A2725E}" presName="hierRoot2" presStyleCnt="0">
        <dgm:presLayoutVars>
          <dgm:hierBranch val="init"/>
        </dgm:presLayoutVars>
      </dgm:prSet>
      <dgm:spPr/>
    </dgm:pt>
    <dgm:pt modelId="{321B8764-F683-5744-8446-560A4914899E}" type="pres">
      <dgm:prSet presAssocID="{EB61D6A4-04A5-2B45-A988-AAD282A2725E}" presName="rootComposite" presStyleCnt="0"/>
      <dgm:spPr/>
    </dgm:pt>
    <dgm:pt modelId="{55D2B91B-43E0-6042-84B2-072DE6B09298}" type="pres">
      <dgm:prSet presAssocID="{EB61D6A4-04A5-2B45-A988-AAD282A2725E}" presName="rootText" presStyleLbl="node2" presStyleIdx="2" presStyleCnt="3">
        <dgm:presLayoutVars>
          <dgm:chPref val="3"/>
        </dgm:presLayoutVars>
      </dgm:prSet>
      <dgm:spPr/>
    </dgm:pt>
    <dgm:pt modelId="{F146C171-1616-1640-BFA4-162068129B94}" type="pres">
      <dgm:prSet presAssocID="{EB61D6A4-04A5-2B45-A988-AAD282A2725E}" presName="rootConnector" presStyleLbl="node2" presStyleIdx="2" presStyleCnt="3"/>
      <dgm:spPr/>
    </dgm:pt>
    <dgm:pt modelId="{16007E8C-8471-8E4F-9B29-A895B28F5763}" type="pres">
      <dgm:prSet presAssocID="{EB61D6A4-04A5-2B45-A988-AAD282A2725E}" presName="hierChild4" presStyleCnt="0"/>
      <dgm:spPr/>
    </dgm:pt>
    <dgm:pt modelId="{3DC93D47-FE66-9F46-8086-63A2695E89E3}" type="pres">
      <dgm:prSet presAssocID="{EB61D6A4-04A5-2B45-A988-AAD282A2725E}" presName="hierChild5" presStyleCnt="0"/>
      <dgm:spPr/>
    </dgm:pt>
    <dgm:pt modelId="{459399F7-240C-AF41-8807-5F846830F399}" type="pres">
      <dgm:prSet presAssocID="{BBBBDD38-7E59-FA44-9DF8-E7353A2E3E1C}" presName="hierChild3" presStyleCnt="0"/>
      <dgm:spPr/>
    </dgm:pt>
  </dgm:ptLst>
  <dgm:cxnLst>
    <dgm:cxn modelId="{A4259802-1D59-C64A-A94E-D24A36EFB5B4}" type="presOf" srcId="{14FFC728-1032-EB49-9582-F9964CD6B2E1}" destId="{73D2911B-F0F4-AA47-8A77-868E200D84D4}" srcOrd="0" destOrd="0" presId="urn:microsoft.com/office/officeart/2005/8/layout/orgChart1"/>
    <dgm:cxn modelId="{99214905-6E78-CF42-9F01-E1F8A117F9B3}" type="presOf" srcId="{2117A3D8-9AD6-0A45-8319-30A94D8001D3}" destId="{CA51743A-2F7F-7F47-A851-BC3C196DBB57}" srcOrd="1" destOrd="0" presId="urn:microsoft.com/office/officeart/2005/8/layout/orgChart1"/>
    <dgm:cxn modelId="{D7F21506-ED2C-934B-97AC-BE94D14034A0}" type="presOf" srcId="{EB61D6A4-04A5-2B45-A988-AAD282A2725E}" destId="{55D2B91B-43E0-6042-84B2-072DE6B09298}" srcOrd="0" destOrd="0" presId="urn:microsoft.com/office/officeart/2005/8/layout/orgChart1"/>
    <dgm:cxn modelId="{0980B906-7F06-A24F-8CD4-B7A3F733CA50}" type="presOf" srcId="{C5E608B3-4814-3049-8018-8C421D0B1EA3}" destId="{E92B17E7-CD9D-9041-9745-2124465C56A0}" srcOrd="1" destOrd="0" presId="urn:microsoft.com/office/officeart/2005/8/layout/orgChart1"/>
    <dgm:cxn modelId="{E1F0B309-32A0-CB4B-8757-CF80D7E806EC}" type="presOf" srcId="{6636685F-5602-7544-89D1-B718F9668CB0}" destId="{3E6565B3-9AEE-404C-97E3-A8F34670392C}" srcOrd="0" destOrd="0" presId="urn:microsoft.com/office/officeart/2005/8/layout/orgChart1"/>
    <dgm:cxn modelId="{D568B715-4E39-7543-842E-1153D3BD6C70}" type="presOf" srcId="{2BD9E7C9-2F31-B045-8021-561BBBABFACB}" destId="{1CBC8382-DBCE-4241-ABD6-42FAB0A7E602}" srcOrd="1" destOrd="0" presId="urn:microsoft.com/office/officeart/2005/8/layout/orgChart1"/>
    <dgm:cxn modelId="{27CEB41A-2A5B-5740-A16F-F1887234099B}" srcId="{50CD9BAF-2511-8243-B7B8-390B19BC8E9F}" destId="{BBBBDD38-7E59-FA44-9DF8-E7353A2E3E1C}" srcOrd="0" destOrd="0" parTransId="{726B1F49-DDE6-8A46-B17A-F7CE783F5C92}" sibTransId="{B1ED0335-52E5-CC42-80D9-351961282FB2}"/>
    <dgm:cxn modelId="{E5606A1E-7AAA-A040-8ABF-306BEA29B0D6}" type="presOf" srcId="{50CD9BAF-2511-8243-B7B8-390B19BC8E9F}" destId="{0F211DE3-7C68-954E-A854-C3FB05FB0032}" srcOrd="0" destOrd="0" presId="urn:microsoft.com/office/officeart/2005/8/layout/orgChart1"/>
    <dgm:cxn modelId="{2EE65C26-119B-D545-B9A7-6B04C95093E4}" type="presOf" srcId="{C6C940FB-4DF2-EA40-A4B6-00D14C20C8D6}" destId="{36A40F32-0294-1F45-9785-1192B00F1EA6}" srcOrd="1" destOrd="0" presId="urn:microsoft.com/office/officeart/2005/8/layout/orgChart1"/>
    <dgm:cxn modelId="{15384927-CA04-374D-A038-1E0D136D5280}" type="presOf" srcId="{2BD9E7C9-2F31-B045-8021-561BBBABFACB}" destId="{6A9B9004-54B8-B74D-BC1A-E7127DD0AB93}" srcOrd="0" destOrd="0" presId="urn:microsoft.com/office/officeart/2005/8/layout/orgChart1"/>
    <dgm:cxn modelId="{52387D35-81D3-8047-BB3C-B2392E2128FD}" type="presOf" srcId="{2117A3D8-9AD6-0A45-8319-30A94D8001D3}" destId="{0EB9E0DE-3A34-4343-B73A-52BC0904996C}" srcOrd="0" destOrd="0" presId="urn:microsoft.com/office/officeart/2005/8/layout/orgChart1"/>
    <dgm:cxn modelId="{B1624A3D-F8EB-254B-A176-94EFC33F3CBB}" srcId="{C5E608B3-4814-3049-8018-8C421D0B1EA3}" destId="{83EA715D-E28C-2F4C-B9D1-F182E3CAC8BC}" srcOrd="1" destOrd="0" parTransId="{BE80275F-DE8D-CB49-9B26-985D3C27E759}" sibTransId="{0D3D815C-C4A1-8E46-A054-1776BF3679BC}"/>
    <dgm:cxn modelId="{253F823E-BE9B-2F4F-8E74-D6BD69FD4892}" type="presOf" srcId="{05356142-9845-6D4A-A6AF-5A2AD8CCAFE9}" destId="{66A022CD-902D-B449-9565-842A86319858}" srcOrd="0" destOrd="0" presId="urn:microsoft.com/office/officeart/2005/8/layout/orgChart1"/>
    <dgm:cxn modelId="{3B3C0043-BD48-004A-AFB9-15C926119593}" srcId="{2BD9E7C9-2F31-B045-8021-561BBBABFACB}" destId="{82066F9F-4068-D547-B680-9CD4646F8F73}" srcOrd="0" destOrd="0" parTransId="{CF5E2770-8E79-8448-B3C7-3C57E9CFF321}" sibTransId="{679BBE9E-E490-B54D-A98A-92556E402C81}"/>
    <dgm:cxn modelId="{F666BD45-C6BE-B249-A6ED-8AE0BAC22256}" type="presOf" srcId="{83EA715D-E28C-2F4C-B9D1-F182E3CAC8BC}" destId="{F74639CC-6144-074F-9B91-A6B06CFE893E}" srcOrd="0" destOrd="0" presId="urn:microsoft.com/office/officeart/2005/8/layout/orgChart1"/>
    <dgm:cxn modelId="{8423094A-151E-F647-BB53-56A11B7F5A77}" srcId="{EA3E84B9-2678-8A4D-9E9E-028295E22DBA}" destId="{C6C940FB-4DF2-EA40-A4B6-00D14C20C8D6}" srcOrd="2" destOrd="0" parTransId="{5BAEE3C1-5F18-E84A-BF89-5CAAFD376531}" sibTransId="{48C98D28-0363-2E43-9571-64B5400D5663}"/>
    <dgm:cxn modelId="{F3683D4A-E862-2741-B9E7-AB30926AB9F5}" type="presOf" srcId="{59E8C497-DCC3-CE4F-88EB-FCCD156C3FD2}" destId="{FA69B467-FDE5-684C-AEC2-2D9EC4B3E81C}" srcOrd="0" destOrd="0" presId="urn:microsoft.com/office/officeart/2005/8/layout/orgChart1"/>
    <dgm:cxn modelId="{B18E4F4C-C1A5-DB4B-AD7E-03D8F5651A4E}" type="presOf" srcId="{832900EE-C497-DA41-B7FB-84550B822496}" destId="{B12A3659-8D93-3B40-B53B-A6F53CD15322}" srcOrd="1" destOrd="0" presId="urn:microsoft.com/office/officeart/2005/8/layout/orgChart1"/>
    <dgm:cxn modelId="{52B5CA4E-91CC-6348-9E58-22CBCACCCCD6}" type="presOf" srcId="{CF5E2770-8E79-8448-B3C7-3C57E9CFF321}" destId="{1E72978F-1EEC-3D4E-9482-FCD847B5C5C7}" srcOrd="0" destOrd="0" presId="urn:microsoft.com/office/officeart/2005/8/layout/orgChart1"/>
    <dgm:cxn modelId="{5BF0D050-19BB-F649-BFA3-5594C3A4D97E}" srcId="{82066F9F-4068-D547-B680-9CD4646F8F73}" destId="{C5E608B3-4814-3049-8018-8C421D0B1EA3}" srcOrd="1" destOrd="0" parTransId="{49E5D424-97D1-E944-9A08-E225FC885670}" sibTransId="{F1820CD6-3CC2-6142-B3D1-9D14598BDDCA}"/>
    <dgm:cxn modelId="{87599253-9D0E-9044-8879-EECD1F2768BD}" type="presOf" srcId="{C5E608B3-4814-3049-8018-8C421D0B1EA3}" destId="{4C509720-DE43-C24E-BA12-8A5C86FC03F4}" srcOrd="0" destOrd="0" presId="urn:microsoft.com/office/officeart/2005/8/layout/orgChart1"/>
    <dgm:cxn modelId="{8228755F-81F0-ED42-BD13-BCF71C0B1CE7}" type="presOf" srcId="{09DECF17-5779-7141-AB50-34FCBE2D6B9B}" destId="{D6F1D8B9-CBB8-404C-ACFC-5C2766833598}" srcOrd="1" destOrd="0" presId="urn:microsoft.com/office/officeart/2005/8/layout/orgChart1"/>
    <dgm:cxn modelId="{47EB5060-5030-2B43-BB13-B4C412411692}" type="presOf" srcId="{B3E2E4AB-56B5-9143-8245-F1E1DC10E331}" destId="{C75AE526-4153-1B42-80BE-0F821BDFB2EC}" srcOrd="0" destOrd="0" presId="urn:microsoft.com/office/officeart/2005/8/layout/orgChart1"/>
    <dgm:cxn modelId="{1E4AFB61-82F0-164C-B9E7-C9E48A88E1FB}" type="presOf" srcId="{EB61D6A4-04A5-2B45-A988-AAD282A2725E}" destId="{F146C171-1616-1640-BFA4-162068129B94}" srcOrd="1" destOrd="0" presId="urn:microsoft.com/office/officeart/2005/8/layout/orgChart1"/>
    <dgm:cxn modelId="{46297D77-152B-0B41-99D9-93D16A7CA3EB}" type="presOf" srcId="{D41C8CEA-32E1-E643-9141-CA42EF315C8E}" destId="{4B467684-4F5A-0B4C-B01E-C504D100C775}" srcOrd="0" destOrd="0" presId="urn:microsoft.com/office/officeart/2005/8/layout/orgChart1"/>
    <dgm:cxn modelId="{4437AC79-8FAC-D64F-9A73-C24267331A89}" srcId="{2BD9E7C9-2F31-B045-8021-561BBBABFACB}" destId="{9DAAC8CA-CDA8-1148-9694-E797613EFE76}" srcOrd="1" destOrd="0" parTransId="{04A667E2-5BBA-E042-AE3C-3378C0F16BE8}" sibTransId="{0A3CDB08-1D63-5044-B319-7E0CDD8DA731}"/>
    <dgm:cxn modelId="{B0906B7A-3475-F64A-8175-8F2CC7F82741}" srcId="{BBBBDD38-7E59-FA44-9DF8-E7353A2E3E1C}" destId="{832900EE-C497-DA41-B7FB-84550B822496}" srcOrd="0" destOrd="0" parTransId="{4D0A7434-CB6B-864F-B95D-9781BA8678EC}" sibTransId="{11FE8FBB-2329-A848-8099-F67A3A0AB3DF}"/>
    <dgm:cxn modelId="{0553AB7C-A241-E242-AF90-91D3A3E3138C}" type="presOf" srcId="{09DECF17-5779-7141-AB50-34FCBE2D6B9B}" destId="{8F1BD8FD-4F98-DC47-AEFF-6B7D53D4B011}" srcOrd="0" destOrd="0" presId="urn:microsoft.com/office/officeart/2005/8/layout/orgChart1"/>
    <dgm:cxn modelId="{4D80B580-A696-534F-A5C1-67A3F8AEB339}" type="presOf" srcId="{9DAAC8CA-CDA8-1148-9694-E797613EFE76}" destId="{45F60901-5F40-4646-8C51-CC8C06CE6A1F}" srcOrd="0" destOrd="0" presId="urn:microsoft.com/office/officeart/2005/8/layout/orgChart1"/>
    <dgm:cxn modelId="{95D44281-9BF1-F248-876F-67CFDAAE4AFC}" type="presOf" srcId="{4D0A7434-CB6B-864F-B95D-9781BA8678EC}" destId="{C32799E0-BDBD-474F-A30E-F5D7774C4B66}" srcOrd="0" destOrd="0" presId="urn:microsoft.com/office/officeart/2005/8/layout/orgChart1"/>
    <dgm:cxn modelId="{905E8E84-9956-BE47-8882-CDA1AC9F7C0E}" type="presOf" srcId="{BBBBDD38-7E59-FA44-9DF8-E7353A2E3E1C}" destId="{2C214244-5C31-6B43-8DB2-58D9513F96B4}" srcOrd="1" destOrd="0" presId="urn:microsoft.com/office/officeart/2005/8/layout/orgChart1"/>
    <dgm:cxn modelId="{8D303F86-6BB0-224C-AFDE-02CB8FC0E4D8}" type="presOf" srcId="{83EA715D-E28C-2F4C-B9D1-F182E3CAC8BC}" destId="{7C579B14-4A9C-2644-954B-1EA0FF2032B0}" srcOrd="1" destOrd="0" presId="urn:microsoft.com/office/officeart/2005/8/layout/orgChart1"/>
    <dgm:cxn modelId="{6944EF86-837D-1E41-B408-7FD374D2B6F0}" srcId="{BBBBDD38-7E59-FA44-9DF8-E7353A2E3E1C}" destId="{EB61D6A4-04A5-2B45-A988-AAD282A2725E}" srcOrd="2" destOrd="0" parTransId="{D41C8CEA-32E1-E643-9141-CA42EF315C8E}" sibTransId="{06A69DB3-A0C4-7945-8D7F-040D16C57783}"/>
    <dgm:cxn modelId="{64D93887-AD2F-304F-8603-83D2865450C2}" srcId="{82066F9F-4068-D547-B680-9CD4646F8F73}" destId="{EA3E84B9-2678-8A4D-9E9E-028295E22DBA}" srcOrd="0" destOrd="0" parTransId="{6636685F-5602-7544-89D1-B718F9668CB0}" sibTransId="{A88166BA-6927-9D45-BAE6-6628FAD85170}"/>
    <dgm:cxn modelId="{A1B0589B-080D-C143-8174-AE4033913D6F}" srcId="{C5E608B3-4814-3049-8018-8C421D0B1EA3}" destId="{05356142-9845-6D4A-A6AF-5A2AD8CCAFE9}" srcOrd="0" destOrd="0" parTransId="{2CAFBC51-0F48-9A45-81BA-FD6F8A091858}" sibTransId="{8F02DCA3-E860-D447-8345-7772715FC902}"/>
    <dgm:cxn modelId="{F398629F-BDDA-064E-B1E3-986ECD5A7F4E}" type="presOf" srcId="{5BAEE3C1-5F18-E84A-BF89-5CAAFD376531}" destId="{FE710FF8-7A69-9B45-8EC1-DD035C168CE9}" srcOrd="0" destOrd="0" presId="urn:microsoft.com/office/officeart/2005/8/layout/orgChart1"/>
    <dgm:cxn modelId="{0DF037AE-E105-BB44-AF35-71991D28652E}" type="presOf" srcId="{C6C940FB-4DF2-EA40-A4B6-00D14C20C8D6}" destId="{B82EA4B9-8045-7C4A-AAE4-6626CDACAC20}" srcOrd="0" destOrd="0" presId="urn:microsoft.com/office/officeart/2005/8/layout/orgChart1"/>
    <dgm:cxn modelId="{50C710B4-8FC8-D548-BA47-BEE213B5CEDE}" type="presOf" srcId="{9DAAC8CA-CDA8-1148-9694-E797613EFE76}" destId="{96FE2C0A-F726-7145-A7AA-5ABB53BA28F6}" srcOrd="1" destOrd="0" presId="urn:microsoft.com/office/officeart/2005/8/layout/orgChart1"/>
    <dgm:cxn modelId="{C5F0EAB5-C344-204C-906E-D1396882ABF0}" type="presOf" srcId="{82066F9F-4068-D547-B680-9CD4646F8F73}" destId="{E7C3F2FB-15FA-0F4C-8D6E-FAC42DD23259}" srcOrd="1" destOrd="0" presId="urn:microsoft.com/office/officeart/2005/8/layout/orgChart1"/>
    <dgm:cxn modelId="{A9FD3DBE-2EF9-7648-9A2B-A90E7337E55B}" type="presOf" srcId="{EA3E84B9-2678-8A4D-9E9E-028295E22DBA}" destId="{6846F0CC-1D64-7A49-96E4-F1BF2AC7E7F6}" srcOrd="1" destOrd="0" presId="urn:microsoft.com/office/officeart/2005/8/layout/orgChart1"/>
    <dgm:cxn modelId="{21BD89BF-EEA8-C14D-92EF-49765DA6CA55}" type="presOf" srcId="{2CAFBC51-0F48-9A45-81BA-FD6F8A091858}" destId="{DEAC545E-2CF2-844A-AEF5-61A66C99828A}" srcOrd="0" destOrd="0" presId="urn:microsoft.com/office/officeart/2005/8/layout/orgChart1"/>
    <dgm:cxn modelId="{2F0007C0-F8EA-4348-8756-D5E788AC0FA5}" type="presOf" srcId="{B3E2E4AB-56B5-9143-8245-F1E1DC10E331}" destId="{3C7C85AD-2B17-234D-A830-50CF3047D7AA}" srcOrd="1" destOrd="0" presId="urn:microsoft.com/office/officeart/2005/8/layout/orgChart1"/>
    <dgm:cxn modelId="{1FCB14C1-9670-1444-87C5-49E07906257D}" type="presOf" srcId="{BE80275F-DE8D-CB49-9B26-985D3C27E759}" destId="{AE98CC42-0447-A44E-BA7D-43D205EE3E6C}" srcOrd="0" destOrd="0" presId="urn:microsoft.com/office/officeart/2005/8/layout/orgChart1"/>
    <dgm:cxn modelId="{74273AC3-89DA-9B42-8A2B-9DB9BC584A7D}" type="presOf" srcId="{05356142-9845-6D4A-A6AF-5A2AD8CCAFE9}" destId="{1272EC7B-8EA8-1B41-BB6A-B6F9E944F5B3}" srcOrd="1" destOrd="0" presId="urn:microsoft.com/office/officeart/2005/8/layout/orgChart1"/>
    <dgm:cxn modelId="{B06250C8-E75E-E44D-B4CA-DAE757A8E2A4}" srcId="{EA3E84B9-2678-8A4D-9E9E-028295E22DBA}" destId="{2117A3D8-9AD6-0A45-8319-30A94D8001D3}" srcOrd="1" destOrd="0" parTransId="{59E8C497-DCC3-CE4F-88EB-FCCD156C3FD2}" sibTransId="{D3212B63-9E97-1842-9DAB-DF30D7122140}"/>
    <dgm:cxn modelId="{2C18A9C8-60D8-D64B-9831-435E107456BB}" srcId="{82066F9F-4068-D547-B680-9CD4646F8F73}" destId="{09DECF17-5779-7141-AB50-34FCBE2D6B9B}" srcOrd="2" destOrd="0" parTransId="{FFBD5DFD-D23D-2642-BC96-F807B69BC827}" sibTransId="{9B5F2A33-0561-5047-AF73-5F3CD25CE602}"/>
    <dgm:cxn modelId="{649440D5-641A-C347-95B5-0E44C6B3560B}" type="presOf" srcId="{04A667E2-5BBA-E042-AE3C-3378C0F16BE8}" destId="{D81B5A5B-8255-CA40-BF1C-9DD89A89560C}" srcOrd="0" destOrd="0" presId="urn:microsoft.com/office/officeart/2005/8/layout/orgChart1"/>
    <dgm:cxn modelId="{E05CAADA-1573-A849-AD95-BBA1B7AF74F9}" type="presOf" srcId="{FFBD5DFD-D23D-2642-BC96-F807B69BC827}" destId="{9A4CC696-C27C-DC42-891E-D8E92CCF4BD9}" srcOrd="0" destOrd="0" presId="urn:microsoft.com/office/officeart/2005/8/layout/orgChart1"/>
    <dgm:cxn modelId="{028C4BE3-3424-D54D-9517-A1CFD15D891E}" type="presOf" srcId="{82066F9F-4068-D547-B680-9CD4646F8F73}" destId="{82B35D0C-C80F-1C46-9A02-8BCC61FABB6F}" srcOrd="0" destOrd="0" presId="urn:microsoft.com/office/officeart/2005/8/layout/orgChart1"/>
    <dgm:cxn modelId="{05C6DEE3-EAFB-0A48-883E-2F33EB6B4C60}" type="presOf" srcId="{BBBBDD38-7E59-FA44-9DF8-E7353A2E3E1C}" destId="{CAC6835C-C54C-5E4D-8670-566127EBEF43}" srcOrd="0" destOrd="0" presId="urn:microsoft.com/office/officeart/2005/8/layout/orgChart1"/>
    <dgm:cxn modelId="{DD3A97E4-1B05-3943-8E74-313BDF5EDDC3}" srcId="{BBBBDD38-7E59-FA44-9DF8-E7353A2E3E1C}" destId="{2BD9E7C9-2F31-B045-8021-561BBBABFACB}" srcOrd="1" destOrd="0" parTransId="{14FFC728-1032-EB49-9582-F9964CD6B2E1}" sibTransId="{9C88BC2C-1D6F-7F46-A91B-168C3454410D}"/>
    <dgm:cxn modelId="{28281CE6-A546-A242-B45F-5AE2093E159E}" srcId="{EA3E84B9-2678-8A4D-9E9E-028295E22DBA}" destId="{B3E2E4AB-56B5-9143-8245-F1E1DC10E331}" srcOrd="0" destOrd="0" parTransId="{7C75895D-BDD7-C348-B7A2-FB0EA052B890}" sibTransId="{59B41772-12F5-984C-9FFA-D0A8D5A04694}"/>
    <dgm:cxn modelId="{816D2DEA-C7B4-0647-849B-130610A9CBAF}" type="presOf" srcId="{832900EE-C497-DA41-B7FB-84550B822496}" destId="{477BAE48-A118-CF4B-B732-657248E05A44}" srcOrd="0" destOrd="0" presId="urn:microsoft.com/office/officeart/2005/8/layout/orgChart1"/>
    <dgm:cxn modelId="{2301AFEE-C436-F44D-9085-9ED7D69A6BDE}" type="presOf" srcId="{EA3E84B9-2678-8A4D-9E9E-028295E22DBA}" destId="{C8CD17E0-4CCD-E744-99E0-651BFEB031E6}" srcOrd="0" destOrd="0" presId="urn:microsoft.com/office/officeart/2005/8/layout/orgChart1"/>
    <dgm:cxn modelId="{0C3E4DF4-917B-8444-B6F3-C1B194723EB3}" type="presOf" srcId="{49E5D424-97D1-E944-9A08-E225FC885670}" destId="{132E1DDD-B75F-9945-8A78-C941BBE5B0C4}" srcOrd="0" destOrd="0" presId="urn:microsoft.com/office/officeart/2005/8/layout/orgChart1"/>
    <dgm:cxn modelId="{8555FBFF-A87D-BD49-8745-4A193995B602}" type="presOf" srcId="{7C75895D-BDD7-C348-B7A2-FB0EA052B890}" destId="{5F12DB0D-0A4D-6143-9BC0-D2125F997AFD}" srcOrd="0" destOrd="0" presId="urn:microsoft.com/office/officeart/2005/8/layout/orgChart1"/>
    <dgm:cxn modelId="{13C18CE1-C6C2-DD42-90FB-0D79E590502C}" type="presParOf" srcId="{0F211DE3-7C68-954E-A854-C3FB05FB0032}" destId="{F3D92C23-EFB6-DA46-BB4B-87BBAB8788C1}" srcOrd="0" destOrd="0" presId="urn:microsoft.com/office/officeart/2005/8/layout/orgChart1"/>
    <dgm:cxn modelId="{E55D1574-34A7-004C-9FAF-33455CA7CDC6}" type="presParOf" srcId="{F3D92C23-EFB6-DA46-BB4B-87BBAB8788C1}" destId="{FC9A945E-EDC6-494C-BEB3-B63B023D6E5A}" srcOrd="0" destOrd="0" presId="urn:microsoft.com/office/officeart/2005/8/layout/orgChart1"/>
    <dgm:cxn modelId="{A69BBD84-02F0-D74D-AE73-98A4EA0BFB50}" type="presParOf" srcId="{FC9A945E-EDC6-494C-BEB3-B63B023D6E5A}" destId="{CAC6835C-C54C-5E4D-8670-566127EBEF43}" srcOrd="0" destOrd="0" presId="urn:microsoft.com/office/officeart/2005/8/layout/orgChart1"/>
    <dgm:cxn modelId="{259D648C-E2A4-DF4B-9C11-B24AF630AC5B}" type="presParOf" srcId="{FC9A945E-EDC6-494C-BEB3-B63B023D6E5A}" destId="{2C214244-5C31-6B43-8DB2-58D9513F96B4}" srcOrd="1" destOrd="0" presId="urn:microsoft.com/office/officeart/2005/8/layout/orgChart1"/>
    <dgm:cxn modelId="{AEF60B28-1554-9E47-972B-800156938D0B}" type="presParOf" srcId="{F3D92C23-EFB6-DA46-BB4B-87BBAB8788C1}" destId="{F9A2607D-BF62-CB46-AEF0-B09F11E37DB7}" srcOrd="1" destOrd="0" presId="urn:microsoft.com/office/officeart/2005/8/layout/orgChart1"/>
    <dgm:cxn modelId="{E420255A-4EC3-DF48-942F-CA8885603B57}" type="presParOf" srcId="{F9A2607D-BF62-CB46-AEF0-B09F11E37DB7}" destId="{C32799E0-BDBD-474F-A30E-F5D7774C4B66}" srcOrd="0" destOrd="0" presId="urn:microsoft.com/office/officeart/2005/8/layout/orgChart1"/>
    <dgm:cxn modelId="{814F7E50-AE39-9944-B0AA-B7D2A613AC84}" type="presParOf" srcId="{F9A2607D-BF62-CB46-AEF0-B09F11E37DB7}" destId="{5398E016-238F-1C40-B637-BD8FBB9BAEFE}" srcOrd="1" destOrd="0" presId="urn:microsoft.com/office/officeart/2005/8/layout/orgChart1"/>
    <dgm:cxn modelId="{E265859A-B846-A143-8F51-6466C9551780}" type="presParOf" srcId="{5398E016-238F-1C40-B637-BD8FBB9BAEFE}" destId="{C50393C4-3DD9-BC4F-9349-5FB42C4EB712}" srcOrd="0" destOrd="0" presId="urn:microsoft.com/office/officeart/2005/8/layout/orgChart1"/>
    <dgm:cxn modelId="{BBE183E0-F4E1-6D4E-8EF4-B347745FC4EA}" type="presParOf" srcId="{C50393C4-3DD9-BC4F-9349-5FB42C4EB712}" destId="{477BAE48-A118-CF4B-B732-657248E05A44}" srcOrd="0" destOrd="0" presId="urn:microsoft.com/office/officeart/2005/8/layout/orgChart1"/>
    <dgm:cxn modelId="{86BFD506-F4E4-0143-946C-51A568838953}" type="presParOf" srcId="{C50393C4-3DD9-BC4F-9349-5FB42C4EB712}" destId="{B12A3659-8D93-3B40-B53B-A6F53CD15322}" srcOrd="1" destOrd="0" presId="urn:microsoft.com/office/officeart/2005/8/layout/orgChart1"/>
    <dgm:cxn modelId="{64E855C1-704D-1F41-8B9D-1EA76C6639B0}" type="presParOf" srcId="{5398E016-238F-1C40-B637-BD8FBB9BAEFE}" destId="{31D24CAC-62C8-544F-BA97-2858AD74D295}" srcOrd="1" destOrd="0" presId="urn:microsoft.com/office/officeart/2005/8/layout/orgChart1"/>
    <dgm:cxn modelId="{C8268D5F-2BEA-FA4A-8517-C93081AFDD8A}" type="presParOf" srcId="{5398E016-238F-1C40-B637-BD8FBB9BAEFE}" destId="{1EC8B8FF-A6FB-204A-AF96-D152EB516080}" srcOrd="2" destOrd="0" presId="urn:microsoft.com/office/officeart/2005/8/layout/orgChart1"/>
    <dgm:cxn modelId="{7FC00E9A-B97F-9F43-84DD-34034081B1C7}" type="presParOf" srcId="{F9A2607D-BF62-CB46-AEF0-B09F11E37DB7}" destId="{73D2911B-F0F4-AA47-8A77-868E200D84D4}" srcOrd="2" destOrd="0" presId="urn:microsoft.com/office/officeart/2005/8/layout/orgChart1"/>
    <dgm:cxn modelId="{658510A6-638A-F04E-9721-D699CF09609A}" type="presParOf" srcId="{F9A2607D-BF62-CB46-AEF0-B09F11E37DB7}" destId="{25570CFE-0685-9240-AAEF-CCCFBD24F184}" srcOrd="3" destOrd="0" presId="urn:microsoft.com/office/officeart/2005/8/layout/orgChart1"/>
    <dgm:cxn modelId="{FE60878D-B3C3-0842-A889-8D5B843FA11B}" type="presParOf" srcId="{25570CFE-0685-9240-AAEF-CCCFBD24F184}" destId="{69B726F6-CC87-594F-92B1-19975B59F98F}" srcOrd="0" destOrd="0" presId="urn:microsoft.com/office/officeart/2005/8/layout/orgChart1"/>
    <dgm:cxn modelId="{C1D31954-4052-9942-ABEC-E845A13EC925}" type="presParOf" srcId="{69B726F6-CC87-594F-92B1-19975B59F98F}" destId="{6A9B9004-54B8-B74D-BC1A-E7127DD0AB93}" srcOrd="0" destOrd="0" presId="urn:microsoft.com/office/officeart/2005/8/layout/orgChart1"/>
    <dgm:cxn modelId="{E6634FD3-6A19-D446-9FCB-A9CC3618A467}" type="presParOf" srcId="{69B726F6-CC87-594F-92B1-19975B59F98F}" destId="{1CBC8382-DBCE-4241-ABD6-42FAB0A7E602}" srcOrd="1" destOrd="0" presId="urn:microsoft.com/office/officeart/2005/8/layout/orgChart1"/>
    <dgm:cxn modelId="{88DD2C75-FECD-BC4A-9453-11E2AB74F9FF}" type="presParOf" srcId="{25570CFE-0685-9240-AAEF-CCCFBD24F184}" destId="{4E8BD2D0-4B81-7847-80E0-9567203BC5AA}" srcOrd="1" destOrd="0" presId="urn:microsoft.com/office/officeart/2005/8/layout/orgChart1"/>
    <dgm:cxn modelId="{801CD99D-88E2-D248-AF9F-4C211271AE8D}" type="presParOf" srcId="{25570CFE-0685-9240-AAEF-CCCFBD24F184}" destId="{978487BB-6114-EE4A-95C1-F0499D15BAEF}" srcOrd="2" destOrd="0" presId="urn:microsoft.com/office/officeart/2005/8/layout/orgChart1"/>
    <dgm:cxn modelId="{DA4DCB98-B588-A243-B1F1-311C92DAB146}" type="presParOf" srcId="{978487BB-6114-EE4A-95C1-F0499D15BAEF}" destId="{1E72978F-1EEC-3D4E-9482-FCD847B5C5C7}" srcOrd="0" destOrd="0" presId="urn:microsoft.com/office/officeart/2005/8/layout/orgChart1"/>
    <dgm:cxn modelId="{185DF314-2A14-5048-A3E7-6C60CBA66603}" type="presParOf" srcId="{978487BB-6114-EE4A-95C1-F0499D15BAEF}" destId="{E3B7ADCB-454E-BC44-B5BA-23835D656608}" srcOrd="1" destOrd="0" presId="urn:microsoft.com/office/officeart/2005/8/layout/orgChart1"/>
    <dgm:cxn modelId="{963C909E-221F-5249-BCC5-93A27F27C11D}" type="presParOf" srcId="{E3B7ADCB-454E-BC44-B5BA-23835D656608}" destId="{4752AB56-936E-9842-A9C4-BB193FDF951E}" srcOrd="0" destOrd="0" presId="urn:microsoft.com/office/officeart/2005/8/layout/orgChart1"/>
    <dgm:cxn modelId="{230FDA64-1E99-9243-AD27-C0D877A73C3D}" type="presParOf" srcId="{4752AB56-936E-9842-A9C4-BB193FDF951E}" destId="{82B35D0C-C80F-1C46-9A02-8BCC61FABB6F}" srcOrd="0" destOrd="0" presId="urn:microsoft.com/office/officeart/2005/8/layout/orgChart1"/>
    <dgm:cxn modelId="{4E8829D5-087F-B146-9640-34CF0896CF7E}" type="presParOf" srcId="{4752AB56-936E-9842-A9C4-BB193FDF951E}" destId="{E7C3F2FB-15FA-0F4C-8D6E-FAC42DD23259}" srcOrd="1" destOrd="0" presId="urn:microsoft.com/office/officeart/2005/8/layout/orgChart1"/>
    <dgm:cxn modelId="{875E1137-DFA8-394E-908F-A58A6120397F}" type="presParOf" srcId="{E3B7ADCB-454E-BC44-B5BA-23835D656608}" destId="{15866923-F97B-7247-8311-D07AAE733F8C}" srcOrd="1" destOrd="0" presId="urn:microsoft.com/office/officeart/2005/8/layout/orgChart1"/>
    <dgm:cxn modelId="{D4C6E12E-4F1B-B243-9070-4A5E3D7B1AD5}" type="presParOf" srcId="{E3B7ADCB-454E-BC44-B5BA-23835D656608}" destId="{3D49D7A1-84CE-DA4C-802D-3834FFD3F803}" srcOrd="2" destOrd="0" presId="urn:microsoft.com/office/officeart/2005/8/layout/orgChart1"/>
    <dgm:cxn modelId="{2832E0C7-14BA-3742-ACDA-50028A84D799}" type="presParOf" srcId="{3D49D7A1-84CE-DA4C-802D-3834FFD3F803}" destId="{3E6565B3-9AEE-404C-97E3-A8F34670392C}" srcOrd="0" destOrd="0" presId="urn:microsoft.com/office/officeart/2005/8/layout/orgChart1"/>
    <dgm:cxn modelId="{05C03E1D-BEED-094B-B2DF-B83936137B7A}" type="presParOf" srcId="{3D49D7A1-84CE-DA4C-802D-3834FFD3F803}" destId="{981DE583-0E26-CB47-85DB-5D12BCA6FE7D}" srcOrd="1" destOrd="0" presId="urn:microsoft.com/office/officeart/2005/8/layout/orgChart1"/>
    <dgm:cxn modelId="{7FADD2B2-CB97-274B-9440-ADD2A4274AC8}" type="presParOf" srcId="{981DE583-0E26-CB47-85DB-5D12BCA6FE7D}" destId="{02FAC655-90FF-034A-8BCA-1A41D146334B}" srcOrd="0" destOrd="0" presId="urn:microsoft.com/office/officeart/2005/8/layout/orgChart1"/>
    <dgm:cxn modelId="{97401D84-C6ED-ED4E-B526-43FD03465A27}" type="presParOf" srcId="{02FAC655-90FF-034A-8BCA-1A41D146334B}" destId="{C8CD17E0-4CCD-E744-99E0-651BFEB031E6}" srcOrd="0" destOrd="0" presId="urn:microsoft.com/office/officeart/2005/8/layout/orgChart1"/>
    <dgm:cxn modelId="{1198325F-26D6-BE44-8CF9-A9BA2CCE5BDE}" type="presParOf" srcId="{02FAC655-90FF-034A-8BCA-1A41D146334B}" destId="{6846F0CC-1D64-7A49-96E4-F1BF2AC7E7F6}" srcOrd="1" destOrd="0" presId="urn:microsoft.com/office/officeart/2005/8/layout/orgChart1"/>
    <dgm:cxn modelId="{8C6E8DA3-2A8E-8A4E-8DEA-C5AB10A31891}" type="presParOf" srcId="{981DE583-0E26-CB47-85DB-5D12BCA6FE7D}" destId="{08CA6E0B-D677-0746-80F6-B903F91E3323}" srcOrd="1" destOrd="0" presId="urn:microsoft.com/office/officeart/2005/8/layout/orgChart1"/>
    <dgm:cxn modelId="{1CE3F529-3070-D04B-9622-023D7493C2E2}" type="presParOf" srcId="{981DE583-0E26-CB47-85DB-5D12BCA6FE7D}" destId="{85C0E85B-ECCF-D945-BB71-2913008C1EE7}" srcOrd="2" destOrd="0" presId="urn:microsoft.com/office/officeart/2005/8/layout/orgChart1"/>
    <dgm:cxn modelId="{76E723AE-AF50-2344-BD45-738651909890}" type="presParOf" srcId="{85C0E85B-ECCF-D945-BB71-2913008C1EE7}" destId="{5F12DB0D-0A4D-6143-9BC0-D2125F997AFD}" srcOrd="0" destOrd="0" presId="urn:microsoft.com/office/officeart/2005/8/layout/orgChart1"/>
    <dgm:cxn modelId="{FA0F51C9-C7F6-8F46-B71C-FA95B64016E5}" type="presParOf" srcId="{85C0E85B-ECCF-D945-BB71-2913008C1EE7}" destId="{2807EE59-7FA9-054B-9474-C7E60C6E5539}" srcOrd="1" destOrd="0" presId="urn:microsoft.com/office/officeart/2005/8/layout/orgChart1"/>
    <dgm:cxn modelId="{F99691AA-52CB-BE48-93E8-1225D1D6F77E}" type="presParOf" srcId="{2807EE59-7FA9-054B-9474-C7E60C6E5539}" destId="{5386CB41-EA2F-A542-93DF-77F8264EA1A5}" srcOrd="0" destOrd="0" presId="urn:microsoft.com/office/officeart/2005/8/layout/orgChart1"/>
    <dgm:cxn modelId="{C924F9EC-8D87-4C43-94EA-D3D09B0ADC74}" type="presParOf" srcId="{5386CB41-EA2F-A542-93DF-77F8264EA1A5}" destId="{C75AE526-4153-1B42-80BE-0F821BDFB2EC}" srcOrd="0" destOrd="0" presId="urn:microsoft.com/office/officeart/2005/8/layout/orgChart1"/>
    <dgm:cxn modelId="{757D21F9-E373-944C-8457-0CDB1E2D902D}" type="presParOf" srcId="{5386CB41-EA2F-A542-93DF-77F8264EA1A5}" destId="{3C7C85AD-2B17-234D-A830-50CF3047D7AA}" srcOrd="1" destOrd="0" presId="urn:microsoft.com/office/officeart/2005/8/layout/orgChart1"/>
    <dgm:cxn modelId="{41AC8E78-4EBF-1649-A49A-28FB52565CA4}" type="presParOf" srcId="{2807EE59-7FA9-054B-9474-C7E60C6E5539}" destId="{949E2D06-7477-A04F-BBB8-44D4E286583C}" srcOrd="1" destOrd="0" presId="urn:microsoft.com/office/officeart/2005/8/layout/orgChart1"/>
    <dgm:cxn modelId="{86A78979-9F61-7543-8725-C07E83776E5C}" type="presParOf" srcId="{2807EE59-7FA9-054B-9474-C7E60C6E5539}" destId="{5F5F8BD8-1AB3-ED42-982A-7A09CE77D5D3}" srcOrd="2" destOrd="0" presId="urn:microsoft.com/office/officeart/2005/8/layout/orgChart1"/>
    <dgm:cxn modelId="{B996DE6A-505D-2D48-9327-2CBF4EAD638C}" type="presParOf" srcId="{85C0E85B-ECCF-D945-BB71-2913008C1EE7}" destId="{FA69B467-FDE5-684C-AEC2-2D9EC4B3E81C}" srcOrd="2" destOrd="0" presId="urn:microsoft.com/office/officeart/2005/8/layout/orgChart1"/>
    <dgm:cxn modelId="{FC3DD8FB-D327-6747-8B75-136DF1C71B0C}" type="presParOf" srcId="{85C0E85B-ECCF-D945-BB71-2913008C1EE7}" destId="{60A0BD71-FCA2-CC4E-8FA3-BA4F07C08BCC}" srcOrd="3" destOrd="0" presId="urn:microsoft.com/office/officeart/2005/8/layout/orgChart1"/>
    <dgm:cxn modelId="{39455E7B-3BFB-5447-B6D5-722D4D532684}" type="presParOf" srcId="{60A0BD71-FCA2-CC4E-8FA3-BA4F07C08BCC}" destId="{CC52E53A-3082-7545-AE52-E3F25343F463}" srcOrd="0" destOrd="0" presId="urn:microsoft.com/office/officeart/2005/8/layout/orgChart1"/>
    <dgm:cxn modelId="{A40377B7-24CE-894E-AFD3-2C815E615F48}" type="presParOf" srcId="{CC52E53A-3082-7545-AE52-E3F25343F463}" destId="{0EB9E0DE-3A34-4343-B73A-52BC0904996C}" srcOrd="0" destOrd="0" presId="urn:microsoft.com/office/officeart/2005/8/layout/orgChart1"/>
    <dgm:cxn modelId="{3005A32B-3F0B-6F4E-906D-29CA9EC1290C}" type="presParOf" srcId="{CC52E53A-3082-7545-AE52-E3F25343F463}" destId="{CA51743A-2F7F-7F47-A851-BC3C196DBB57}" srcOrd="1" destOrd="0" presId="urn:microsoft.com/office/officeart/2005/8/layout/orgChart1"/>
    <dgm:cxn modelId="{C2C11B4C-ABA8-1946-9DFC-3EE3994C5BCF}" type="presParOf" srcId="{60A0BD71-FCA2-CC4E-8FA3-BA4F07C08BCC}" destId="{774B8497-A6EF-AC4C-A6A7-FF5B21F23233}" srcOrd="1" destOrd="0" presId="urn:microsoft.com/office/officeart/2005/8/layout/orgChart1"/>
    <dgm:cxn modelId="{704DF92C-90F3-7641-B174-08CB59ED9D52}" type="presParOf" srcId="{60A0BD71-FCA2-CC4E-8FA3-BA4F07C08BCC}" destId="{79EE5642-15A9-644E-A35C-26B62E24AC82}" srcOrd="2" destOrd="0" presId="urn:microsoft.com/office/officeart/2005/8/layout/orgChart1"/>
    <dgm:cxn modelId="{B9D7276C-3CDD-E24E-B4C7-E85AA6914FFA}" type="presParOf" srcId="{85C0E85B-ECCF-D945-BB71-2913008C1EE7}" destId="{FE710FF8-7A69-9B45-8EC1-DD035C168CE9}" srcOrd="4" destOrd="0" presId="urn:microsoft.com/office/officeart/2005/8/layout/orgChart1"/>
    <dgm:cxn modelId="{5A9FA5EE-0928-4642-B2BA-63BBEBEFF8BE}" type="presParOf" srcId="{85C0E85B-ECCF-D945-BB71-2913008C1EE7}" destId="{8D9AC6E7-178A-B04D-A621-8CEE12B73DD2}" srcOrd="5" destOrd="0" presId="urn:microsoft.com/office/officeart/2005/8/layout/orgChart1"/>
    <dgm:cxn modelId="{0E3F1765-FFBF-1946-AC22-BF59C336F0F4}" type="presParOf" srcId="{8D9AC6E7-178A-B04D-A621-8CEE12B73DD2}" destId="{092880A3-88B4-AF4E-BD48-6FF9B4A9A4CA}" srcOrd="0" destOrd="0" presId="urn:microsoft.com/office/officeart/2005/8/layout/orgChart1"/>
    <dgm:cxn modelId="{9E08BD88-7837-ED45-AE13-3B8E5731810F}" type="presParOf" srcId="{092880A3-88B4-AF4E-BD48-6FF9B4A9A4CA}" destId="{B82EA4B9-8045-7C4A-AAE4-6626CDACAC20}" srcOrd="0" destOrd="0" presId="urn:microsoft.com/office/officeart/2005/8/layout/orgChart1"/>
    <dgm:cxn modelId="{31071674-E9F8-7847-B036-65A96D69FA67}" type="presParOf" srcId="{092880A3-88B4-AF4E-BD48-6FF9B4A9A4CA}" destId="{36A40F32-0294-1F45-9785-1192B00F1EA6}" srcOrd="1" destOrd="0" presId="urn:microsoft.com/office/officeart/2005/8/layout/orgChart1"/>
    <dgm:cxn modelId="{F8FB7DC1-3D40-C64D-B748-F424B5A97641}" type="presParOf" srcId="{8D9AC6E7-178A-B04D-A621-8CEE12B73DD2}" destId="{69177C0D-91DD-0C44-9AB4-68C093916607}" srcOrd="1" destOrd="0" presId="urn:microsoft.com/office/officeart/2005/8/layout/orgChart1"/>
    <dgm:cxn modelId="{ABD52BED-A8CB-3142-9D14-82C11F145482}" type="presParOf" srcId="{8D9AC6E7-178A-B04D-A621-8CEE12B73DD2}" destId="{27B87065-9259-6544-B35E-8617BCA70F1E}" srcOrd="2" destOrd="0" presId="urn:microsoft.com/office/officeart/2005/8/layout/orgChart1"/>
    <dgm:cxn modelId="{A2815E15-6672-3041-BB0B-44A9777BCF64}" type="presParOf" srcId="{3D49D7A1-84CE-DA4C-802D-3834FFD3F803}" destId="{132E1DDD-B75F-9945-8A78-C941BBE5B0C4}" srcOrd="2" destOrd="0" presId="urn:microsoft.com/office/officeart/2005/8/layout/orgChart1"/>
    <dgm:cxn modelId="{DB2017E3-78AB-5243-B69E-51A255EDEB2F}" type="presParOf" srcId="{3D49D7A1-84CE-DA4C-802D-3834FFD3F803}" destId="{5F1FA22E-9B70-9A47-8093-14E833204B84}" srcOrd="3" destOrd="0" presId="urn:microsoft.com/office/officeart/2005/8/layout/orgChart1"/>
    <dgm:cxn modelId="{5205F373-3FE6-B84C-B02D-78BE801E180B}" type="presParOf" srcId="{5F1FA22E-9B70-9A47-8093-14E833204B84}" destId="{B09319FA-D5C5-F74A-8AB2-8D1849DE2CBF}" srcOrd="0" destOrd="0" presId="urn:microsoft.com/office/officeart/2005/8/layout/orgChart1"/>
    <dgm:cxn modelId="{6F235E0D-9BD3-D345-B9F6-D1BFF4AB5242}" type="presParOf" srcId="{B09319FA-D5C5-F74A-8AB2-8D1849DE2CBF}" destId="{4C509720-DE43-C24E-BA12-8A5C86FC03F4}" srcOrd="0" destOrd="0" presId="urn:microsoft.com/office/officeart/2005/8/layout/orgChart1"/>
    <dgm:cxn modelId="{927A6ED4-0643-7340-914E-3648EB5331A0}" type="presParOf" srcId="{B09319FA-D5C5-F74A-8AB2-8D1849DE2CBF}" destId="{E92B17E7-CD9D-9041-9745-2124465C56A0}" srcOrd="1" destOrd="0" presId="urn:microsoft.com/office/officeart/2005/8/layout/orgChart1"/>
    <dgm:cxn modelId="{1FE76C26-BAD3-F141-AA36-3D0337D66196}" type="presParOf" srcId="{5F1FA22E-9B70-9A47-8093-14E833204B84}" destId="{F5DC4E5E-6506-E34D-BFAB-5F5CFA985931}" srcOrd="1" destOrd="0" presId="urn:microsoft.com/office/officeart/2005/8/layout/orgChart1"/>
    <dgm:cxn modelId="{0D08084E-DE68-E54B-9476-2A3F3E42E2D5}" type="presParOf" srcId="{5F1FA22E-9B70-9A47-8093-14E833204B84}" destId="{3854BD3F-D2CF-3745-AA14-9C98376B89D3}" srcOrd="2" destOrd="0" presId="urn:microsoft.com/office/officeart/2005/8/layout/orgChart1"/>
    <dgm:cxn modelId="{1B542F92-D8D6-1340-9EA3-A4DF149AEDD1}" type="presParOf" srcId="{3854BD3F-D2CF-3745-AA14-9C98376B89D3}" destId="{DEAC545E-2CF2-844A-AEF5-61A66C99828A}" srcOrd="0" destOrd="0" presId="urn:microsoft.com/office/officeart/2005/8/layout/orgChart1"/>
    <dgm:cxn modelId="{93880670-5DF5-144A-BF07-CFEF611CE86B}" type="presParOf" srcId="{3854BD3F-D2CF-3745-AA14-9C98376B89D3}" destId="{7DD9F8F0-533D-764C-B868-FEF05360FCF5}" srcOrd="1" destOrd="0" presId="urn:microsoft.com/office/officeart/2005/8/layout/orgChart1"/>
    <dgm:cxn modelId="{0A3A02E3-A167-FE41-8489-1B21E1C55872}" type="presParOf" srcId="{7DD9F8F0-533D-764C-B868-FEF05360FCF5}" destId="{9A357A22-46B3-4144-B50F-D8E0661542D3}" srcOrd="0" destOrd="0" presId="urn:microsoft.com/office/officeart/2005/8/layout/orgChart1"/>
    <dgm:cxn modelId="{7D2A9A2C-A046-3B48-81D6-05E38A9D9761}" type="presParOf" srcId="{9A357A22-46B3-4144-B50F-D8E0661542D3}" destId="{66A022CD-902D-B449-9565-842A86319858}" srcOrd="0" destOrd="0" presId="urn:microsoft.com/office/officeart/2005/8/layout/orgChart1"/>
    <dgm:cxn modelId="{F3209EC0-E98A-884C-9126-63893D6C74FC}" type="presParOf" srcId="{9A357A22-46B3-4144-B50F-D8E0661542D3}" destId="{1272EC7B-8EA8-1B41-BB6A-B6F9E944F5B3}" srcOrd="1" destOrd="0" presId="urn:microsoft.com/office/officeart/2005/8/layout/orgChart1"/>
    <dgm:cxn modelId="{6F1E8EC8-9B95-8A47-B7E4-4534A565F0DA}" type="presParOf" srcId="{7DD9F8F0-533D-764C-B868-FEF05360FCF5}" destId="{F662B748-9484-2748-A75A-2D0740A6D91D}" srcOrd="1" destOrd="0" presId="urn:microsoft.com/office/officeart/2005/8/layout/orgChart1"/>
    <dgm:cxn modelId="{914C1E3A-8E23-8840-8420-7A535F029697}" type="presParOf" srcId="{7DD9F8F0-533D-764C-B868-FEF05360FCF5}" destId="{D8DE4814-9F42-8B4D-9EB6-9544B3EF1371}" srcOrd="2" destOrd="0" presId="urn:microsoft.com/office/officeart/2005/8/layout/orgChart1"/>
    <dgm:cxn modelId="{5C76888C-52B3-834A-8697-DEF197FF76EF}" type="presParOf" srcId="{3854BD3F-D2CF-3745-AA14-9C98376B89D3}" destId="{AE98CC42-0447-A44E-BA7D-43D205EE3E6C}" srcOrd="2" destOrd="0" presId="urn:microsoft.com/office/officeart/2005/8/layout/orgChart1"/>
    <dgm:cxn modelId="{48D7D495-A6E8-4A4C-9E72-AB2BAD1C9D35}" type="presParOf" srcId="{3854BD3F-D2CF-3745-AA14-9C98376B89D3}" destId="{329E3049-7C2C-0E49-831A-FCB0B033B2C7}" srcOrd="3" destOrd="0" presId="urn:microsoft.com/office/officeart/2005/8/layout/orgChart1"/>
    <dgm:cxn modelId="{FEA63351-6CBC-6641-9A06-7FC027E3DCD0}" type="presParOf" srcId="{329E3049-7C2C-0E49-831A-FCB0B033B2C7}" destId="{ED2A056E-A25C-754B-B995-1F850404F69A}" srcOrd="0" destOrd="0" presId="urn:microsoft.com/office/officeart/2005/8/layout/orgChart1"/>
    <dgm:cxn modelId="{FE937651-BE53-8C4D-A619-3BA5AFD0B3FA}" type="presParOf" srcId="{ED2A056E-A25C-754B-B995-1F850404F69A}" destId="{F74639CC-6144-074F-9B91-A6B06CFE893E}" srcOrd="0" destOrd="0" presId="urn:microsoft.com/office/officeart/2005/8/layout/orgChart1"/>
    <dgm:cxn modelId="{529A459D-02D3-F145-8AED-F5B843D1BF76}" type="presParOf" srcId="{ED2A056E-A25C-754B-B995-1F850404F69A}" destId="{7C579B14-4A9C-2644-954B-1EA0FF2032B0}" srcOrd="1" destOrd="0" presId="urn:microsoft.com/office/officeart/2005/8/layout/orgChart1"/>
    <dgm:cxn modelId="{DC8AEEF3-4B0A-9241-8655-82A9AE5E165D}" type="presParOf" srcId="{329E3049-7C2C-0E49-831A-FCB0B033B2C7}" destId="{86409539-D271-054B-9C91-FEEC43C71A79}" srcOrd="1" destOrd="0" presId="urn:microsoft.com/office/officeart/2005/8/layout/orgChart1"/>
    <dgm:cxn modelId="{95DF8AF0-A157-5049-9A1D-EA020997C676}" type="presParOf" srcId="{329E3049-7C2C-0E49-831A-FCB0B033B2C7}" destId="{3FA01804-F98A-3A40-A5B5-11D61462F008}" srcOrd="2" destOrd="0" presId="urn:microsoft.com/office/officeart/2005/8/layout/orgChart1"/>
    <dgm:cxn modelId="{7887CBF6-7D63-6742-A189-B9B50DE86CDC}" type="presParOf" srcId="{3D49D7A1-84CE-DA4C-802D-3834FFD3F803}" destId="{9A4CC696-C27C-DC42-891E-D8E92CCF4BD9}" srcOrd="4" destOrd="0" presId="urn:microsoft.com/office/officeart/2005/8/layout/orgChart1"/>
    <dgm:cxn modelId="{EBCACF26-6E21-A44E-BFD5-A472947E9A90}" type="presParOf" srcId="{3D49D7A1-84CE-DA4C-802D-3834FFD3F803}" destId="{2B313999-A27E-D740-A3C9-9242A8EC828D}" srcOrd="5" destOrd="0" presId="urn:microsoft.com/office/officeart/2005/8/layout/orgChart1"/>
    <dgm:cxn modelId="{EAF596C5-F77B-6743-A211-8ED0F83B57B8}" type="presParOf" srcId="{2B313999-A27E-D740-A3C9-9242A8EC828D}" destId="{B3C6FD70-4195-8744-A23B-979D14D083BA}" srcOrd="0" destOrd="0" presId="urn:microsoft.com/office/officeart/2005/8/layout/orgChart1"/>
    <dgm:cxn modelId="{E184D759-00A6-2148-90C0-EE988EFEF7FE}" type="presParOf" srcId="{B3C6FD70-4195-8744-A23B-979D14D083BA}" destId="{8F1BD8FD-4F98-DC47-AEFF-6B7D53D4B011}" srcOrd="0" destOrd="0" presId="urn:microsoft.com/office/officeart/2005/8/layout/orgChart1"/>
    <dgm:cxn modelId="{FE1977C9-8340-4F48-9F17-8563A56FC776}" type="presParOf" srcId="{B3C6FD70-4195-8744-A23B-979D14D083BA}" destId="{D6F1D8B9-CBB8-404C-ACFC-5C2766833598}" srcOrd="1" destOrd="0" presId="urn:microsoft.com/office/officeart/2005/8/layout/orgChart1"/>
    <dgm:cxn modelId="{3282EE9E-BDF4-BA45-A4C6-3841B2A54134}" type="presParOf" srcId="{2B313999-A27E-D740-A3C9-9242A8EC828D}" destId="{4ECABAEB-C2E7-B34C-8D49-971D7FBD6B46}" srcOrd="1" destOrd="0" presId="urn:microsoft.com/office/officeart/2005/8/layout/orgChart1"/>
    <dgm:cxn modelId="{BA4E67EB-5725-9747-8021-8E60B50B1826}" type="presParOf" srcId="{2B313999-A27E-D740-A3C9-9242A8EC828D}" destId="{93AAC60B-5542-B447-995B-51F9F6430BC8}" srcOrd="2" destOrd="0" presId="urn:microsoft.com/office/officeart/2005/8/layout/orgChart1"/>
    <dgm:cxn modelId="{8402776C-E0FC-DB43-9338-C36FF5AFFF2A}" type="presParOf" srcId="{978487BB-6114-EE4A-95C1-F0499D15BAEF}" destId="{D81B5A5B-8255-CA40-BF1C-9DD89A89560C}" srcOrd="2" destOrd="0" presId="urn:microsoft.com/office/officeart/2005/8/layout/orgChart1"/>
    <dgm:cxn modelId="{D84362CB-C6DD-4E40-B761-0152874F151E}" type="presParOf" srcId="{978487BB-6114-EE4A-95C1-F0499D15BAEF}" destId="{A3340764-AFF1-D34D-949A-A7AF50AA1A15}" srcOrd="3" destOrd="0" presId="urn:microsoft.com/office/officeart/2005/8/layout/orgChart1"/>
    <dgm:cxn modelId="{5CAF37FE-8975-154F-B64A-234E978E61C8}" type="presParOf" srcId="{A3340764-AFF1-D34D-949A-A7AF50AA1A15}" destId="{069FD064-9C6C-6147-A911-69AD9C1340B0}" srcOrd="0" destOrd="0" presId="urn:microsoft.com/office/officeart/2005/8/layout/orgChart1"/>
    <dgm:cxn modelId="{A7F7607F-336F-8444-BC4C-B5938CF943E0}" type="presParOf" srcId="{069FD064-9C6C-6147-A911-69AD9C1340B0}" destId="{45F60901-5F40-4646-8C51-CC8C06CE6A1F}" srcOrd="0" destOrd="0" presId="urn:microsoft.com/office/officeart/2005/8/layout/orgChart1"/>
    <dgm:cxn modelId="{322AE46E-F3E2-BC40-908C-C2BECB30DF08}" type="presParOf" srcId="{069FD064-9C6C-6147-A911-69AD9C1340B0}" destId="{96FE2C0A-F726-7145-A7AA-5ABB53BA28F6}" srcOrd="1" destOrd="0" presId="urn:microsoft.com/office/officeart/2005/8/layout/orgChart1"/>
    <dgm:cxn modelId="{6F537E4A-B1F7-6A4E-AE09-FCEB9E01FFA9}" type="presParOf" srcId="{A3340764-AFF1-D34D-949A-A7AF50AA1A15}" destId="{397271EE-2802-5C47-B8B0-53CD2BA357BB}" srcOrd="1" destOrd="0" presId="urn:microsoft.com/office/officeart/2005/8/layout/orgChart1"/>
    <dgm:cxn modelId="{0E9FBA6E-D314-4A4E-81AD-C0B775D6FB72}" type="presParOf" srcId="{A3340764-AFF1-D34D-949A-A7AF50AA1A15}" destId="{6691E19C-4EDA-5743-B633-4E075FF3F96A}" srcOrd="2" destOrd="0" presId="urn:microsoft.com/office/officeart/2005/8/layout/orgChart1"/>
    <dgm:cxn modelId="{F757AF47-A8CC-8343-ADEF-4214AD0A8E30}" type="presParOf" srcId="{F9A2607D-BF62-CB46-AEF0-B09F11E37DB7}" destId="{4B467684-4F5A-0B4C-B01E-C504D100C775}" srcOrd="4" destOrd="0" presId="urn:microsoft.com/office/officeart/2005/8/layout/orgChart1"/>
    <dgm:cxn modelId="{CCD7C172-84B8-3A4F-BBF7-7E4D735B252A}" type="presParOf" srcId="{F9A2607D-BF62-CB46-AEF0-B09F11E37DB7}" destId="{4BE1C295-CE63-6C47-8A65-4754D487B76E}" srcOrd="5" destOrd="0" presId="urn:microsoft.com/office/officeart/2005/8/layout/orgChart1"/>
    <dgm:cxn modelId="{60159640-A1F2-6E4E-B836-5BEF7B8488E0}" type="presParOf" srcId="{4BE1C295-CE63-6C47-8A65-4754D487B76E}" destId="{321B8764-F683-5744-8446-560A4914899E}" srcOrd="0" destOrd="0" presId="urn:microsoft.com/office/officeart/2005/8/layout/orgChart1"/>
    <dgm:cxn modelId="{64B0A1C5-62D9-514D-A201-4A236528C954}" type="presParOf" srcId="{321B8764-F683-5744-8446-560A4914899E}" destId="{55D2B91B-43E0-6042-84B2-072DE6B09298}" srcOrd="0" destOrd="0" presId="urn:microsoft.com/office/officeart/2005/8/layout/orgChart1"/>
    <dgm:cxn modelId="{2BB13E45-EE68-1C40-A08B-32700A03B921}" type="presParOf" srcId="{321B8764-F683-5744-8446-560A4914899E}" destId="{F146C171-1616-1640-BFA4-162068129B94}" srcOrd="1" destOrd="0" presId="urn:microsoft.com/office/officeart/2005/8/layout/orgChart1"/>
    <dgm:cxn modelId="{A46A31B0-EE91-B942-A4EE-81632563CB15}" type="presParOf" srcId="{4BE1C295-CE63-6C47-8A65-4754D487B76E}" destId="{16007E8C-8471-8E4F-9B29-A895B28F5763}" srcOrd="1" destOrd="0" presId="urn:microsoft.com/office/officeart/2005/8/layout/orgChart1"/>
    <dgm:cxn modelId="{84FFD56D-BCEC-CC4E-A089-DC035990326C}" type="presParOf" srcId="{4BE1C295-CE63-6C47-8A65-4754D487B76E}" destId="{3DC93D47-FE66-9F46-8086-63A2695E89E3}" srcOrd="2" destOrd="0" presId="urn:microsoft.com/office/officeart/2005/8/layout/orgChart1"/>
    <dgm:cxn modelId="{DB439BD9-7A7C-BA4D-8866-3A8226E2D437}" type="presParOf" srcId="{F3D92C23-EFB6-DA46-BB4B-87BBAB8788C1}" destId="{459399F7-240C-AF41-8807-5F846830F39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467684-4F5A-0B4C-B01E-C504D100C775}">
      <dsp:nvSpPr>
        <dsp:cNvPr id="0" name=""/>
        <dsp:cNvSpPr/>
      </dsp:nvSpPr>
      <dsp:spPr>
        <a:xfrm>
          <a:off x="3759960" y="336392"/>
          <a:ext cx="813408" cy="1411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584"/>
              </a:lnTo>
              <a:lnTo>
                <a:pt x="813408" y="70584"/>
              </a:lnTo>
              <a:lnTo>
                <a:pt x="813408" y="1411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1B5A5B-8255-CA40-BF1C-9DD89A89560C}">
      <dsp:nvSpPr>
        <dsp:cNvPr id="0" name=""/>
        <dsp:cNvSpPr/>
      </dsp:nvSpPr>
      <dsp:spPr>
        <a:xfrm>
          <a:off x="3759960" y="813681"/>
          <a:ext cx="628334" cy="309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229"/>
              </a:lnTo>
              <a:lnTo>
                <a:pt x="628334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4CC696-C27C-DC42-891E-D8E92CCF4BD9}">
      <dsp:nvSpPr>
        <dsp:cNvPr id="0" name=""/>
        <dsp:cNvSpPr/>
      </dsp:nvSpPr>
      <dsp:spPr>
        <a:xfrm>
          <a:off x="979186" y="1013030"/>
          <a:ext cx="1153957" cy="277940"/>
        </a:xfrm>
        <a:custGeom>
          <a:avLst/>
          <a:gdLst/>
          <a:ahLst/>
          <a:cxnLst/>
          <a:rect l="0" t="0" r="0" b="0"/>
          <a:pathLst>
            <a:path>
              <a:moveTo>
                <a:pt x="1153957" y="277940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98CC42-0447-A44E-BA7D-43D205EE3E6C}">
      <dsp:nvSpPr>
        <dsp:cNvPr id="0" name=""/>
        <dsp:cNvSpPr/>
      </dsp:nvSpPr>
      <dsp:spPr>
        <a:xfrm>
          <a:off x="2900832" y="1768259"/>
          <a:ext cx="91440" cy="3092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229"/>
              </a:lnTo>
              <a:lnTo>
                <a:pt x="116304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AC545E-2CF2-844A-AEF5-61A66C99828A}">
      <dsp:nvSpPr>
        <dsp:cNvPr id="0" name=""/>
        <dsp:cNvSpPr/>
      </dsp:nvSpPr>
      <dsp:spPr>
        <a:xfrm>
          <a:off x="2830247" y="1768259"/>
          <a:ext cx="91440" cy="309229"/>
        </a:xfrm>
        <a:custGeom>
          <a:avLst/>
          <a:gdLst/>
          <a:ahLst/>
          <a:cxnLst/>
          <a:rect l="0" t="0" r="0" b="0"/>
          <a:pathLst>
            <a:path>
              <a:moveTo>
                <a:pt x="116304" y="0"/>
              </a:moveTo>
              <a:lnTo>
                <a:pt x="116304" y="309229"/>
              </a:lnTo>
              <a:lnTo>
                <a:pt x="45720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E1DDD-B75F-9945-8A78-C941BBE5B0C4}">
      <dsp:nvSpPr>
        <dsp:cNvPr id="0" name=""/>
        <dsp:cNvSpPr/>
      </dsp:nvSpPr>
      <dsp:spPr>
        <a:xfrm>
          <a:off x="2133143" y="1290970"/>
          <a:ext cx="477289" cy="309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9229"/>
              </a:lnTo>
              <a:lnTo>
                <a:pt x="477289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710FF8-7A69-9B45-8EC1-DD035C168CE9}">
      <dsp:nvSpPr>
        <dsp:cNvPr id="0" name=""/>
        <dsp:cNvSpPr/>
      </dsp:nvSpPr>
      <dsp:spPr>
        <a:xfrm>
          <a:off x="1203430" y="1768259"/>
          <a:ext cx="91440" cy="786518"/>
        </a:xfrm>
        <a:custGeom>
          <a:avLst/>
          <a:gdLst/>
          <a:ahLst/>
          <a:cxnLst/>
          <a:rect l="0" t="0" r="0" b="0"/>
          <a:pathLst>
            <a:path>
              <a:moveTo>
                <a:pt x="116304" y="0"/>
              </a:moveTo>
              <a:lnTo>
                <a:pt x="116304" y="786518"/>
              </a:lnTo>
              <a:lnTo>
                <a:pt x="45720" y="7865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69B467-FDE5-684C-AEC2-2D9EC4B3E81C}">
      <dsp:nvSpPr>
        <dsp:cNvPr id="0" name=""/>
        <dsp:cNvSpPr/>
      </dsp:nvSpPr>
      <dsp:spPr>
        <a:xfrm>
          <a:off x="1274015" y="1768259"/>
          <a:ext cx="91440" cy="3092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9229"/>
              </a:lnTo>
              <a:lnTo>
                <a:pt x="116304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12DB0D-0A4D-6143-9BC0-D2125F997AFD}">
      <dsp:nvSpPr>
        <dsp:cNvPr id="0" name=""/>
        <dsp:cNvSpPr/>
      </dsp:nvSpPr>
      <dsp:spPr>
        <a:xfrm>
          <a:off x="1203430" y="1768259"/>
          <a:ext cx="91440" cy="309229"/>
        </a:xfrm>
        <a:custGeom>
          <a:avLst/>
          <a:gdLst/>
          <a:ahLst/>
          <a:cxnLst/>
          <a:rect l="0" t="0" r="0" b="0"/>
          <a:pathLst>
            <a:path>
              <a:moveTo>
                <a:pt x="116304" y="0"/>
              </a:moveTo>
              <a:lnTo>
                <a:pt x="116304" y="309229"/>
              </a:lnTo>
              <a:lnTo>
                <a:pt x="45720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6565B3-9AEE-404C-97E3-A8F34670392C}">
      <dsp:nvSpPr>
        <dsp:cNvPr id="0" name=""/>
        <dsp:cNvSpPr/>
      </dsp:nvSpPr>
      <dsp:spPr>
        <a:xfrm>
          <a:off x="1655854" y="1290970"/>
          <a:ext cx="477289" cy="309229"/>
        </a:xfrm>
        <a:custGeom>
          <a:avLst/>
          <a:gdLst/>
          <a:ahLst/>
          <a:cxnLst/>
          <a:rect l="0" t="0" r="0" b="0"/>
          <a:pathLst>
            <a:path>
              <a:moveTo>
                <a:pt x="477289" y="0"/>
              </a:moveTo>
              <a:lnTo>
                <a:pt x="477289" y="309229"/>
              </a:lnTo>
              <a:lnTo>
                <a:pt x="0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72978F-1EEC-3D4E-9482-FCD847B5C5C7}">
      <dsp:nvSpPr>
        <dsp:cNvPr id="0" name=""/>
        <dsp:cNvSpPr/>
      </dsp:nvSpPr>
      <dsp:spPr>
        <a:xfrm>
          <a:off x="2469262" y="813681"/>
          <a:ext cx="1290697" cy="309229"/>
        </a:xfrm>
        <a:custGeom>
          <a:avLst/>
          <a:gdLst/>
          <a:ahLst/>
          <a:cxnLst/>
          <a:rect l="0" t="0" r="0" b="0"/>
          <a:pathLst>
            <a:path>
              <a:moveTo>
                <a:pt x="1290697" y="0"/>
              </a:moveTo>
              <a:lnTo>
                <a:pt x="1290697" y="309229"/>
              </a:lnTo>
              <a:lnTo>
                <a:pt x="0" y="3092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D2911B-F0F4-AA47-8A77-868E200D84D4}">
      <dsp:nvSpPr>
        <dsp:cNvPr id="0" name=""/>
        <dsp:cNvSpPr/>
      </dsp:nvSpPr>
      <dsp:spPr>
        <a:xfrm>
          <a:off x="3714240" y="336392"/>
          <a:ext cx="91440" cy="1411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11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2799E0-BDBD-474F-A30E-F5D7774C4B66}">
      <dsp:nvSpPr>
        <dsp:cNvPr id="0" name=""/>
        <dsp:cNvSpPr/>
      </dsp:nvSpPr>
      <dsp:spPr>
        <a:xfrm>
          <a:off x="2946552" y="336392"/>
          <a:ext cx="813408" cy="141169"/>
        </a:xfrm>
        <a:custGeom>
          <a:avLst/>
          <a:gdLst/>
          <a:ahLst/>
          <a:cxnLst/>
          <a:rect l="0" t="0" r="0" b="0"/>
          <a:pathLst>
            <a:path>
              <a:moveTo>
                <a:pt x="813408" y="0"/>
              </a:moveTo>
              <a:lnTo>
                <a:pt x="813408" y="70584"/>
              </a:lnTo>
              <a:lnTo>
                <a:pt x="0" y="70584"/>
              </a:lnTo>
              <a:lnTo>
                <a:pt x="0" y="1411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C6835C-C54C-5E4D-8670-566127EBEF43}">
      <dsp:nvSpPr>
        <dsp:cNvPr id="0" name=""/>
        <dsp:cNvSpPr/>
      </dsp:nvSpPr>
      <dsp:spPr>
        <a:xfrm>
          <a:off x="3195764" y="273"/>
          <a:ext cx="1128391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7318 total number of participants referred by hospital attendance and medical check-up within the period 01 Feburary 2021 to 15 June 2022 around Oranjemund</a:t>
          </a:r>
        </a:p>
      </dsp:txBody>
      <dsp:txXfrm>
        <a:off x="3195764" y="273"/>
        <a:ext cx="1128391" cy="336119"/>
      </dsp:txXfrm>
    </dsp:sp>
    <dsp:sp modelId="{477BAE48-A118-CF4B-B732-657248E05A44}">
      <dsp:nvSpPr>
        <dsp:cNvPr id="0" name=""/>
        <dsp:cNvSpPr/>
      </dsp:nvSpPr>
      <dsp:spPr>
        <a:xfrm>
          <a:off x="2610432" y="477562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549 Not eligible for covid-19 vaccination (age &lt;18 years)</a:t>
          </a:r>
        </a:p>
      </dsp:txBody>
      <dsp:txXfrm>
        <a:off x="2610432" y="477562"/>
        <a:ext cx="672238" cy="336119"/>
      </dsp:txXfrm>
    </dsp:sp>
    <dsp:sp modelId="{6A9B9004-54B8-B74D-BC1A-E7127DD0AB93}">
      <dsp:nvSpPr>
        <dsp:cNvPr id="0" name=""/>
        <dsp:cNvSpPr/>
      </dsp:nvSpPr>
      <dsp:spPr>
        <a:xfrm>
          <a:off x="3423841" y="477562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6769 eligible for covid-19 vaccination</a:t>
          </a:r>
        </a:p>
      </dsp:txBody>
      <dsp:txXfrm>
        <a:off x="3423841" y="477562"/>
        <a:ext cx="672238" cy="336119"/>
      </dsp:txXfrm>
    </dsp:sp>
    <dsp:sp modelId="{82B35D0C-C80F-1C46-9A02-8BCC61FABB6F}">
      <dsp:nvSpPr>
        <dsp:cNvPr id="0" name=""/>
        <dsp:cNvSpPr/>
      </dsp:nvSpPr>
      <dsp:spPr>
        <a:xfrm>
          <a:off x="1797024" y="954851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260 consented to participart in the study</a:t>
          </a:r>
        </a:p>
      </dsp:txBody>
      <dsp:txXfrm>
        <a:off x="1797024" y="954851"/>
        <a:ext cx="672238" cy="336119"/>
      </dsp:txXfrm>
    </dsp:sp>
    <dsp:sp modelId="{C8CD17E0-4CCD-E744-99E0-651BFEB031E6}">
      <dsp:nvSpPr>
        <dsp:cNvPr id="0" name=""/>
        <dsp:cNvSpPr/>
      </dsp:nvSpPr>
      <dsp:spPr>
        <a:xfrm>
          <a:off x="983616" y="1432140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120 covid-19 positive</a:t>
          </a:r>
        </a:p>
      </dsp:txBody>
      <dsp:txXfrm>
        <a:off x="983616" y="1432140"/>
        <a:ext cx="672238" cy="336119"/>
      </dsp:txXfrm>
    </dsp:sp>
    <dsp:sp modelId="{C75AE526-4153-1B42-80BE-0F821BDFB2EC}">
      <dsp:nvSpPr>
        <dsp:cNvPr id="0" name=""/>
        <dsp:cNvSpPr/>
      </dsp:nvSpPr>
      <dsp:spPr>
        <a:xfrm>
          <a:off x="576912" y="1909429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95 Vaccinated</a:t>
          </a:r>
        </a:p>
      </dsp:txBody>
      <dsp:txXfrm>
        <a:off x="576912" y="1909429"/>
        <a:ext cx="672238" cy="336119"/>
      </dsp:txXfrm>
    </dsp:sp>
    <dsp:sp modelId="{0EB9E0DE-3A34-4343-B73A-52BC0904996C}">
      <dsp:nvSpPr>
        <dsp:cNvPr id="0" name=""/>
        <dsp:cNvSpPr/>
      </dsp:nvSpPr>
      <dsp:spPr>
        <a:xfrm>
          <a:off x="1390320" y="1909429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24 Unvaccinated</a:t>
          </a:r>
        </a:p>
      </dsp:txBody>
      <dsp:txXfrm>
        <a:off x="1390320" y="1909429"/>
        <a:ext cx="672238" cy="336119"/>
      </dsp:txXfrm>
    </dsp:sp>
    <dsp:sp modelId="{B82EA4B9-8045-7C4A-AAE4-6626CDACAC20}">
      <dsp:nvSpPr>
        <dsp:cNvPr id="0" name=""/>
        <dsp:cNvSpPr/>
      </dsp:nvSpPr>
      <dsp:spPr>
        <a:xfrm>
          <a:off x="576912" y="2386718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1 Unknown vaccination status</a:t>
          </a:r>
        </a:p>
      </dsp:txBody>
      <dsp:txXfrm>
        <a:off x="576912" y="2386718"/>
        <a:ext cx="672238" cy="336119"/>
      </dsp:txXfrm>
    </dsp:sp>
    <dsp:sp modelId="{4C509720-DE43-C24E-BA12-8A5C86FC03F4}">
      <dsp:nvSpPr>
        <dsp:cNvPr id="0" name=""/>
        <dsp:cNvSpPr/>
      </dsp:nvSpPr>
      <dsp:spPr>
        <a:xfrm>
          <a:off x="2610432" y="1432140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138 covid-19 Negative</a:t>
          </a:r>
        </a:p>
      </dsp:txBody>
      <dsp:txXfrm>
        <a:off x="2610432" y="1432140"/>
        <a:ext cx="672238" cy="336119"/>
      </dsp:txXfrm>
    </dsp:sp>
    <dsp:sp modelId="{66A022CD-902D-B449-9565-842A86319858}">
      <dsp:nvSpPr>
        <dsp:cNvPr id="0" name=""/>
        <dsp:cNvSpPr/>
      </dsp:nvSpPr>
      <dsp:spPr>
        <a:xfrm>
          <a:off x="2203728" y="1909429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118 Vaccinated</a:t>
          </a:r>
        </a:p>
      </dsp:txBody>
      <dsp:txXfrm>
        <a:off x="2203728" y="1909429"/>
        <a:ext cx="672238" cy="336119"/>
      </dsp:txXfrm>
    </dsp:sp>
    <dsp:sp modelId="{F74639CC-6144-074F-9B91-A6B06CFE893E}">
      <dsp:nvSpPr>
        <dsp:cNvPr id="0" name=""/>
        <dsp:cNvSpPr/>
      </dsp:nvSpPr>
      <dsp:spPr>
        <a:xfrm>
          <a:off x="3017137" y="1909429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20 Unvaccinated</a:t>
          </a:r>
        </a:p>
      </dsp:txBody>
      <dsp:txXfrm>
        <a:off x="3017137" y="1909429"/>
        <a:ext cx="672238" cy="336119"/>
      </dsp:txXfrm>
    </dsp:sp>
    <dsp:sp modelId="{8F1BD8FD-4F98-DC47-AEFF-6B7D53D4B011}">
      <dsp:nvSpPr>
        <dsp:cNvPr id="0" name=""/>
        <dsp:cNvSpPr/>
      </dsp:nvSpPr>
      <dsp:spPr>
        <a:xfrm>
          <a:off x="306948" y="844970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2 Unknown covid-19 status</a:t>
          </a:r>
        </a:p>
      </dsp:txBody>
      <dsp:txXfrm>
        <a:off x="306948" y="844970"/>
        <a:ext cx="672238" cy="336119"/>
      </dsp:txXfrm>
    </dsp:sp>
    <dsp:sp modelId="{45F60901-5F40-4646-8C51-CC8C06CE6A1F}">
      <dsp:nvSpPr>
        <dsp:cNvPr id="0" name=""/>
        <dsp:cNvSpPr/>
      </dsp:nvSpPr>
      <dsp:spPr>
        <a:xfrm>
          <a:off x="4388294" y="954851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6509 Not consented</a:t>
          </a:r>
        </a:p>
      </dsp:txBody>
      <dsp:txXfrm>
        <a:off x="4388294" y="954851"/>
        <a:ext cx="672238" cy="336119"/>
      </dsp:txXfrm>
    </dsp:sp>
    <dsp:sp modelId="{55D2B91B-43E0-6042-84B2-072DE6B09298}">
      <dsp:nvSpPr>
        <dsp:cNvPr id="0" name=""/>
        <dsp:cNvSpPr/>
      </dsp:nvSpPr>
      <dsp:spPr>
        <a:xfrm>
          <a:off x="4237249" y="477562"/>
          <a:ext cx="672238" cy="3361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7 excluded for non-availability of data</a:t>
          </a:r>
        </a:p>
      </dsp:txBody>
      <dsp:txXfrm>
        <a:off x="4237249" y="477562"/>
        <a:ext cx="672238" cy="3361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Archibald Worwui</dc:creator>
  <cp:keywords/>
  <dc:description/>
  <cp:lastModifiedBy>Hilma Nakambale</cp:lastModifiedBy>
  <cp:revision>2</cp:revision>
  <dcterms:created xsi:type="dcterms:W3CDTF">2023-12-04T20:23:00Z</dcterms:created>
  <dcterms:modified xsi:type="dcterms:W3CDTF">2023-12-04T20:23:00Z</dcterms:modified>
</cp:coreProperties>
</file>