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2880" cy="2368550"/>
            <wp:effectExtent l="0" t="0" r="4445" b="3175"/>
            <wp:docPr id="6" name="图片 6" descr="微信图片_20231204233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微信图片_2023120423303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36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2880" cy="2368550"/>
            <wp:effectExtent l="0" t="0" r="4445" b="3175"/>
            <wp:docPr id="5" name="图片 5" descr="微信图片_20231204233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微信图片_2023120423310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36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2880" cy="2368550"/>
            <wp:effectExtent l="0" t="0" r="4445" b="3175"/>
            <wp:docPr id="4" name="图片 4" descr="微信图片_20231204233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微信图片_2023120423310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36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958590" cy="8796655"/>
            <wp:effectExtent l="0" t="0" r="3810" b="4445"/>
            <wp:docPr id="3" name="图片 3" descr="微信图片_20231204233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微信图片_2023120423311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958590" cy="8796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2880" cy="2368550"/>
            <wp:effectExtent l="0" t="0" r="4445" b="3175"/>
            <wp:docPr id="2" name="图片 2" descr="微信图片_20231204233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3120423311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36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2880" cy="2368550"/>
            <wp:effectExtent l="0" t="0" r="4445" b="3175"/>
            <wp:docPr id="1" name="图片 1" descr="微信图片_20231204233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3120423312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36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hmNjAzMWJlZjFkMmQwODUwMTJkYzE2ODFiYmFmYTcifQ=="/>
  </w:docVars>
  <w:rsids>
    <w:rsidRoot w:val="00000000"/>
    <w:rsid w:val="754A1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2023-12-04T15:30:05Z</dcterms:created>
  <dc:creator>86188</dc:creator>
  <cp:lastModifiedBy>絮忆</cp:lastModifiedBy>
  <dcterms:modified xsi:type="dcterms:W3CDTF">2023-12-04T15:32:02Z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5113B36B908B453EBED7FBB577112510_12</vt:lpwstr>
  </property>
</Properties>
</file>