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CE0A06" w14:textId="77777777" w:rsidR="003E6647" w:rsidRDefault="003E6647" w:rsidP="003E6647">
      <w:pPr>
        <w:spacing w:before="120" w:after="12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 wp14:anchorId="69DA4304" wp14:editId="7549CD10">
            <wp:extent cx="5943600" cy="5931535"/>
            <wp:effectExtent l="0" t="0" r="0" b="0"/>
            <wp:docPr id="1783163915" name="Picture 1783163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163915" name="Picture 178316391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3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358BB" w14:textId="77777777" w:rsidR="003E6647" w:rsidRDefault="003E6647" w:rsidP="003E6647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7E4FBB85" w14:textId="77777777" w:rsidR="003E6647" w:rsidRDefault="003E6647" w:rsidP="003E6647">
      <w:pPr>
        <w:spacing w:before="120" w:after="12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lastRenderedPageBreak/>
        <w:drawing>
          <wp:inline distT="0" distB="0" distL="0" distR="0" wp14:anchorId="2B4CCC22" wp14:editId="3C400ECA">
            <wp:extent cx="5943600" cy="3806825"/>
            <wp:effectExtent l="0" t="0" r="0" b="3175"/>
            <wp:docPr id="1427765936" name="Picture 1427765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765936" name="Picture 142776593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0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D9C16" w14:textId="6C5C2D78" w:rsidR="00BF22EE" w:rsidRPr="003E6647" w:rsidRDefault="00BF22EE">
      <w:pPr>
        <w:rPr>
          <w:rFonts w:ascii="Calibri" w:hAnsi="Calibri" w:cs="Calibri"/>
        </w:rPr>
      </w:pPr>
      <w:bookmarkStart w:id="0" w:name="_GoBack"/>
      <w:bookmarkEnd w:id="0"/>
    </w:p>
    <w:sectPr w:rsidR="00BF22EE" w:rsidRPr="003E6647" w:rsidSect="00904E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647"/>
    <w:rsid w:val="003E6647"/>
    <w:rsid w:val="00904EEA"/>
    <w:rsid w:val="00BF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C43515"/>
  <w15:chartTrackingRefBased/>
  <w15:docId w15:val="{215E7A1D-256F-6D47-8D1C-6CA271C29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6647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2024-01-26T16:13:00Z</dcterms:created>
  <dcterms:modified xsi:type="dcterms:W3CDTF">2024-01-26T16:13:00Z</dcterms:modified>
</cp:coreProperties>
</file>