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9E4D4" w14:textId="543A11F0" w:rsidR="00511921" w:rsidRPr="00AA70D0" w:rsidRDefault="00D750E7" w:rsidP="00AA70D0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A70D0">
        <w:rPr>
          <w:rFonts w:ascii="Times New Roman" w:hAnsi="Times New Roman" w:cs="Times New Roman"/>
          <w:b/>
          <w:bCs/>
          <w:sz w:val="24"/>
          <w:szCs w:val="24"/>
        </w:rPr>
        <w:t>Supplementary material for “</w:t>
      </w:r>
      <w:r w:rsidR="00623631" w:rsidRPr="00AA70D0">
        <w:rPr>
          <w:rFonts w:ascii="Times New Roman" w:hAnsi="Times New Roman" w:cs="Times New Roman"/>
          <w:b/>
          <w:bCs/>
          <w:sz w:val="24"/>
          <w:szCs w:val="24"/>
        </w:rPr>
        <w:t xml:space="preserve">Tuning weight values by resolving imbalances at nodes in an augmented artificial neural </w:t>
      </w:r>
      <w:proofErr w:type="gramStart"/>
      <w:r w:rsidR="00623631" w:rsidRPr="00AA70D0">
        <w:rPr>
          <w:rFonts w:ascii="Times New Roman" w:hAnsi="Times New Roman" w:cs="Times New Roman"/>
          <w:b/>
          <w:bCs/>
          <w:sz w:val="24"/>
          <w:szCs w:val="24"/>
        </w:rPr>
        <w:t>network</w:t>
      </w:r>
      <w:r w:rsidRPr="00AA70D0">
        <w:rPr>
          <w:rFonts w:ascii="Times New Roman" w:hAnsi="Times New Roman" w:cs="Times New Roman"/>
          <w:b/>
          <w:bCs/>
          <w:sz w:val="24"/>
          <w:szCs w:val="24"/>
        </w:rPr>
        <w:t>”</w:t>
      </w:r>
      <w:proofErr w:type="gramEnd"/>
    </w:p>
    <w:p w14:paraId="05E8436D" w14:textId="6E880703" w:rsidR="00BA79E5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14:paraId="7FA81705" w14:textId="5EE46E50" w:rsidR="00BA79E5" w:rsidRPr="00AA70D0" w:rsidRDefault="00D750E7" w:rsidP="00AA70D0">
      <w:pPr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w:drawing>
          <wp:inline distT="0" distB="0" distL="0" distR="0" wp14:anchorId="70D18318" wp14:editId="309F19AB">
            <wp:extent cx="4481195" cy="293243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635182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195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D1FC6" w14:textId="69C0668A" w:rsidR="00CE6D55" w:rsidRPr="00AA70D0" w:rsidRDefault="00535410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Supplementary Fig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1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Mapping between </w:t>
      </w:r>
      <m:oMath>
        <m:acc>
          <m:accPr>
            <m:chr m:val="̃"/>
            <m:ctrlPr>
              <w:rPr>
                <w:rFonts w:ascii="Cambria Math" w:eastAsia="游ゴシック" w:hAnsi="Cambria Math" w:cs="Times New Roman"/>
                <w:b/>
                <w:bCs/>
                <w:i/>
                <w:iCs/>
                <w:color w:val="000000"/>
                <w:kern w:val="24"/>
              </w:rPr>
            </m:ctrlPr>
          </m:accPr>
          <m:e>
            <m:r>
              <m:rPr>
                <m:sty m:val="bi"/>
              </m:rPr>
              <w:rPr>
                <w:rFonts w:ascii="Cambria Math" w:eastAsia="游ゴシック" w:hAnsi="Cambria Math" w:cs="Times New Roman"/>
                <w:color w:val="000000"/>
                <w:kern w:val="24"/>
              </w:rPr>
              <m:t>u</m:t>
            </m:r>
          </m:e>
        </m:acc>
      </m:oMath>
      <w:r w:rsidRPr="00AA70D0">
        <w:rPr>
          <w:rFonts w:ascii="Times New Roman" w:eastAsia="游ゴシック" w:hAnsi="Times New Roman" w:cs="Times New Roman"/>
          <w:b/>
          <w:bCs/>
          <w:iCs/>
          <w:color w:val="000000"/>
          <w:kern w:val="24"/>
        </w:rPr>
        <w:t xml:space="preserve"> and </w:t>
      </w:r>
      <m:oMath>
        <m:acc>
          <m:accPr>
            <m:chr m:val="̃"/>
            <m:ctrlPr>
              <w:rPr>
                <w:rFonts w:ascii="Cambria Math" w:eastAsia="游ゴシック" w:hAnsi="Cambria Math" w:cs="Times New Roman"/>
                <w:b/>
                <w:bCs/>
                <w:i/>
                <w:iCs/>
                <w:color w:val="000000"/>
                <w:kern w:val="24"/>
              </w:rPr>
            </m:ctrlPr>
          </m:accPr>
          <m:e>
            <m:r>
              <m:rPr>
                <m:sty m:val="bi"/>
              </m:rPr>
              <w:rPr>
                <w:rFonts w:ascii="Cambria Math" w:eastAsia="游ゴシック" w:hAnsi="Cambria Math" w:cs="Times New Roman"/>
                <w:color w:val="000000"/>
                <w:kern w:val="24"/>
              </w:rPr>
              <m:t>y</m:t>
            </m:r>
          </m:e>
        </m:acc>
      </m:oMath>
      <w:r w:rsidR="004D1031"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="004D1031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</w:t>
      </w:r>
    </w:p>
    <w:p w14:paraId="77DAF941" w14:textId="621B912B" w:rsidR="007C5710" w:rsidRPr="00AA70D0" w:rsidRDefault="00D750E7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color w:val="000000"/>
          <w:kern w:val="24"/>
        </w:rPr>
        <w:t>If one choose</w:t>
      </w:r>
      <w:r w:rsidR="00A56B16" w:rsidRPr="00AA70D0">
        <w:rPr>
          <w:rFonts w:ascii="Times New Roman" w:eastAsia="游ゴシック" w:hAnsi="Times New Roman" w:cs="Times New Roman"/>
          <w:color w:val="000000"/>
          <w:kern w:val="24"/>
        </w:rPr>
        <w:t>s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a different </w:t>
      </w:r>
      <w:r w:rsidRPr="00AA70D0">
        <w:rPr>
          <w:rFonts w:ascii="Times New Roman" w:eastAsia="游ゴシック" w:hAnsi="Times New Roman" w:cs="Times New Roman"/>
          <w:i/>
          <w:iCs/>
          <w:color w:val="000000"/>
          <w:kern w:val="24"/>
        </w:rPr>
        <w:t>I</w:t>
      </w:r>
      <w:r w:rsidRPr="00AA70D0">
        <w:rPr>
          <w:rFonts w:ascii="Times New Roman" w:eastAsia="游ゴシック" w:hAnsi="Times New Roman" w:cs="Times New Roman"/>
          <w:color w:val="000000"/>
          <w:kern w:val="24"/>
          <w:vertAlign w:val="subscript"/>
        </w:rPr>
        <w:t>B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in the circuit shown in the inset of Fig. 1d, the mapping between </w:t>
      </w:r>
      <m:oMath>
        <m:acc>
          <m:accPr>
            <m:chr m:val="̃"/>
            <m:ctrlPr>
              <w:rPr>
                <w:rFonts w:ascii="Cambria Math" w:eastAsia="游ゴシック" w:hAnsi="Cambria Math" w:cs="Times New Roman"/>
                <w:i/>
                <w:iCs/>
                <w:color w:val="000000"/>
                <w:kern w:val="24"/>
              </w:rPr>
            </m:ctrlPr>
          </m:accPr>
          <m:e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u</m:t>
            </m:r>
          </m:e>
        </m:acc>
      </m:oMath>
      <w:r w:rsidRPr="00AA70D0">
        <w:rPr>
          <w:rFonts w:ascii="Times New Roman" w:eastAsia="游ゴシック" w:hAnsi="Times New Roman" w:cs="Times New Roman"/>
          <w:iCs/>
          <w:color w:val="000000"/>
          <w:kern w:val="24"/>
        </w:rPr>
        <w:t xml:space="preserve"> and </w:t>
      </w:r>
      <m:oMath>
        <m:acc>
          <m:accPr>
            <m:chr m:val="̃"/>
            <m:ctrlPr>
              <w:rPr>
                <w:rFonts w:ascii="Cambria Math" w:eastAsia="游ゴシック" w:hAnsi="Cambria Math" w:cs="Times New Roman"/>
                <w:i/>
                <w:iCs/>
                <w:color w:val="000000"/>
                <w:kern w:val="24"/>
              </w:rPr>
            </m:ctrlPr>
          </m:accPr>
          <m:e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y</m:t>
            </m:r>
          </m:e>
        </m:acc>
      </m:oMath>
      <w:r w:rsidR="00597CC8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</w:t>
      </w:r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may have </w:t>
      </w:r>
      <w:r w:rsidR="00597CC8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a ramp-like slope. This mapping means 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that </w:t>
      </w:r>
      <w:r w:rsidR="00597CC8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the activation function in </w:t>
      </w:r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the </w:t>
      </w:r>
      <w:r w:rsidR="00597CC8" w:rsidRPr="00AA70D0">
        <w:rPr>
          <w:rFonts w:ascii="Times New Roman" w:eastAsia="游ゴシック" w:hAnsi="Times New Roman" w:cs="Times New Roman"/>
          <w:color w:val="000000"/>
          <w:kern w:val="24"/>
        </w:rPr>
        <w:t>AANN can be designed.</w:t>
      </w:r>
    </w:p>
    <w:p w14:paraId="61629801" w14:textId="3ACBAF8D" w:rsidR="00BA79E5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14:paraId="093D68BA" w14:textId="7521C8EF" w:rsidR="00BA79E5" w:rsidRPr="00AA70D0" w:rsidRDefault="00D750E7" w:rsidP="00AA70D0">
      <w:pPr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w:drawing>
          <wp:inline distT="0" distB="0" distL="0" distR="0" wp14:anchorId="62A888F7" wp14:editId="769B4F62">
            <wp:extent cx="5336348" cy="3551675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211533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522" cy="357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ECFC7" w14:textId="1B754678" w:rsidR="00CE6D55" w:rsidRPr="00AA70D0" w:rsidRDefault="00D750E7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iCs/>
        </w:rPr>
      </w:pP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Supplementary Fig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2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True images and images with one flipped pixel.</w:t>
      </w:r>
    </w:p>
    <w:p w14:paraId="13E74AA4" w14:textId="7D1D2588" w:rsidR="00BA79E5" w:rsidRPr="00AA70D0" w:rsidRDefault="009F302D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hAnsi="Times New Roman" w:cs="Times New Roman"/>
          <w:iCs/>
        </w:rPr>
        <w:t>These 50 black-and-white images are used for the calculation of</w:t>
      </w:r>
      <w:r w:rsidR="00087BB0" w:rsidRPr="00AA70D0">
        <w:rPr>
          <w:rFonts w:ascii="Times New Roman" w:hAnsi="Times New Roman" w:cs="Times New Roman"/>
          <w:iCs/>
        </w:rPr>
        <w:t xml:space="preserve"> the</w:t>
      </w:r>
      <w:r w:rsidRPr="00AA70D0">
        <w:rPr>
          <w:rFonts w:ascii="Times New Roman" w:hAnsi="Times New Roman" w:cs="Times New Roman"/>
          <w:iCs/>
        </w:rPr>
        <w:t xml:space="preserve"> RMSE in Fig. 4a and b.</w:t>
      </w:r>
    </w:p>
    <w:p w14:paraId="140CAC2D" w14:textId="42EE9EA7" w:rsidR="00AB189E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14:paraId="63DEA022" w14:textId="74F1BBE8" w:rsidR="004D1AD8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w:drawing>
          <wp:inline distT="0" distB="0" distL="0" distR="0" wp14:anchorId="3F4152C5" wp14:editId="48112642">
            <wp:extent cx="5394058" cy="2545080"/>
            <wp:effectExtent l="0" t="0" r="0" b="762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221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724" cy="258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4B684" w14:textId="48FD23BC" w:rsidR="00B21E1A" w:rsidRPr="00AA70D0" w:rsidRDefault="00A34FFD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Supplementary Fig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3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Recognition of images by the two-layered ANN after </w:t>
      </w:r>
      <w:r w:rsidR="00D750E7"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tuning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by the corresponding AANN.</w:t>
      </w:r>
    </w:p>
    <w:p w14:paraId="0779625B" w14:textId="33396C0E" w:rsidR="00BA79E5" w:rsidRPr="00AA70D0" w:rsidRDefault="00D750E7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proofErr w:type="spellStart"/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a</w:t>
      </w:r>
      <w:proofErr w:type="spellEnd"/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</w:t>
      </w:r>
      <w:proofErr w:type="gramStart"/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>The</w:t>
      </w:r>
      <w:proofErr w:type="gramEnd"/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c</w:t>
      </w:r>
      <w:r w:rsidR="00652045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omputed </w:t>
      </w:r>
      <m:oMath>
        <m:sSub>
          <m:sSubPr>
            <m:ctrlPr>
              <w:rPr>
                <w:rFonts w:ascii="Cambria Math" w:eastAsia="游ゴシック" w:hAnsi="Cambria Math" w:cs="Times New Roman"/>
                <w:i/>
                <w:color w:val="000000"/>
                <w:kern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游ゴシック" w:hAnsi="Cambria Math" w:cs="Times New Roman"/>
                    <w:i/>
                    <w:color w:val="000000"/>
                    <w:kern w:val="24"/>
                  </w:rPr>
                </m:ctrlPr>
              </m:accPr>
              <m:e>
                <m:r>
                  <w:rPr>
                    <w:rFonts w:ascii="Cambria Math" w:eastAsia="游ゴシック" w:hAnsi="Cambria Math" w:cs="Times New Roman"/>
                    <w:color w:val="000000"/>
                    <w:kern w:val="24"/>
                  </w:rPr>
                  <m:t>y</m:t>
                </m:r>
              </m:e>
            </m:acc>
          </m:e>
          <m:sub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1</m:t>
            </m:r>
          </m:sub>
        </m:sSub>
      </m:oMath>
      <w:r w:rsidR="005B30DB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</w:t>
      </w:r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values </w:t>
      </w:r>
      <w:r w:rsidR="00E549F9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for each image among H1~H10 are shown as bars. </w:t>
      </w:r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>The t</w:t>
      </w:r>
      <w:r w:rsidR="00E549F9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arget </w:t>
      </w:r>
      <m:oMath>
        <m:sSub>
          <m:sSubPr>
            <m:ctrlPr>
              <w:rPr>
                <w:rFonts w:ascii="Cambria Math" w:eastAsia="游ゴシック" w:hAnsi="Cambria Math" w:cs="Times New Roman"/>
                <w:i/>
                <w:color w:val="000000"/>
                <w:kern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游ゴシック" w:hAnsi="Cambria Math" w:cs="Times New Roman"/>
                    <w:i/>
                    <w:color w:val="000000"/>
                    <w:kern w:val="24"/>
                  </w:rPr>
                </m:ctrlPr>
              </m:accPr>
              <m:e>
                <m:r>
                  <w:rPr>
                    <w:rFonts w:ascii="Cambria Math" w:eastAsia="游ゴシック" w:hAnsi="Cambria Math" w:cs="Times New Roman"/>
                    <w:color w:val="000000"/>
                    <w:kern w:val="24"/>
                  </w:rPr>
                  <m:t>y</m:t>
                </m:r>
              </m:e>
            </m:acc>
          </m:e>
          <m:sub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1</m:t>
            </m:r>
          </m:sub>
        </m:sSub>
      </m:oMath>
      <w:r w:rsidR="00E549F9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for H1 is 3</w:t>
      </w:r>
      <m:oMath>
        <m:r>
          <w:rPr>
            <w:rFonts w:ascii="Cambria Math" w:eastAsia="游ゴシック" w:hAnsi="Cambria Math" w:cs="Times New Roman"/>
            <w:color w:val="000000"/>
            <w:kern w:val="24"/>
          </w:rPr>
          <m:t>×</m:t>
        </m:r>
      </m:oMath>
      <w:r w:rsidR="00E549F9" w:rsidRPr="00AA70D0">
        <w:rPr>
          <w:rFonts w:ascii="Times New Roman" w:eastAsia="游ゴシック" w:hAnsi="Times New Roman" w:cs="Times New Roman"/>
          <w:color w:val="000000"/>
          <w:kern w:val="24"/>
        </w:rPr>
        <w:t>10</w:t>
      </w:r>
      <w:r w:rsidR="00E549F9" w:rsidRPr="00AA70D0">
        <w:rPr>
          <w:rFonts w:ascii="Times New Roman" w:eastAsia="游ゴシック" w:hAnsi="Times New Roman" w:cs="Times New Roman"/>
          <w:color w:val="000000"/>
          <w:kern w:val="24"/>
          <w:vertAlign w:val="superscript"/>
        </w:rPr>
        <w:t>−6</w:t>
      </w:r>
      <w:r w:rsidR="00E549F9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. </w:t>
      </w:r>
      <w:r w:rsidR="00545C59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Here, </w:t>
      </w:r>
      <m:oMath>
        <m:sSub>
          <m:sSubPr>
            <m:ctrlPr>
              <w:rPr>
                <w:rFonts w:ascii="Cambria Math" w:eastAsia="游ゴシック" w:hAnsi="Cambria Math" w:cs="Times New Roman"/>
                <w:i/>
                <w:color w:val="000000"/>
                <w:kern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游ゴシック" w:hAnsi="Cambria Math" w:cs="Times New Roman"/>
                    <w:i/>
                    <w:color w:val="000000"/>
                    <w:kern w:val="24"/>
                  </w:rPr>
                </m:ctrlPr>
              </m:accPr>
              <m:e>
                <m:r>
                  <w:rPr>
                    <w:rFonts w:ascii="Cambria Math" w:eastAsia="游ゴシック" w:hAnsi="Cambria Math" w:cs="Times New Roman"/>
                    <w:color w:val="000000"/>
                    <w:kern w:val="24"/>
                  </w:rPr>
                  <m:t>y</m:t>
                </m:r>
              </m:e>
            </m:acc>
          </m:e>
          <m:sub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2</m:t>
            </m:r>
          </m:sub>
        </m:sSub>
      </m:oMath>
      <w:r w:rsidR="00545C59" w:rsidRPr="00AA70D0">
        <w:rPr>
          <w:rFonts w:ascii="Times New Roman" w:eastAsia="游ゴシック" w:hAnsi="Times New Roman" w:cs="Times New Roman"/>
          <w:color w:val="000000"/>
          <w:kern w:val="24"/>
        </w:rPr>
        <w:t>~</w:t>
      </w:r>
      <m:oMath>
        <m:sSub>
          <m:sSubPr>
            <m:ctrlPr>
              <w:rPr>
                <w:rFonts w:ascii="Cambria Math" w:eastAsia="游ゴシック" w:hAnsi="Cambria Math" w:cs="Times New Roman"/>
                <w:i/>
                <w:color w:val="000000"/>
                <w:kern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游ゴシック" w:hAnsi="Cambria Math" w:cs="Times New Roman"/>
                    <w:i/>
                    <w:color w:val="000000"/>
                    <w:kern w:val="24"/>
                  </w:rPr>
                </m:ctrlPr>
              </m:accPr>
              <m:e>
                <m:r>
                  <w:rPr>
                    <w:rFonts w:ascii="Cambria Math" w:eastAsia="游ゴシック" w:hAnsi="Cambria Math" w:cs="Times New Roman"/>
                    <w:color w:val="000000"/>
                    <w:kern w:val="24"/>
                  </w:rPr>
                  <m:t>y</m:t>
                </m:r>
              </m:e>
            </m:acc>
          </m:e>
          <m:sub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10</m:t>
            </m:r>
          </m:sub>
        </m:sSub>
      </m:oMath>
      <w:r w:rsidR="00545C59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for those images are not shown. </w:t>
      </w:r>
      <w:r w:rsidR="00162758"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b</w:t>
      </w:r>
      <w:r w:rsidR="00162758" w:rsidRPr="00AA70D0">
        <w:rPr>
          <w:rFonts w:ascii="Times New Roman" w:eastAsia="游ゴシック" w:hAnsi="Times New Roman" w:cs="Times New Roman"/>
          <w:color w:val="000000"/>
          <w:kern w:val="24"/>
        </w:rPr>
        <w:t>-</w:t>
      </w:r>
      <w:r w:rsidR="00162758"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e</w:t>
      </w:r>
      <w:r w:rsidR="00AF7F55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Similarly, </w:t>
      </w:r>
      <m:oMath>
        <m:sSub>
          <m:sSubPr>
            <m:ctrlPr>
              <w:rPr>
                <w:rFonts w:ascii="Cambria Math" w:eastAsia="游ゴシック" w:hAnsi="Cambria Math" w:cs="Times New Roman"/>
                <w:i/>
                <w:color w:val="000000"/>
                <w:kern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游ゴシック" w:hAnsi="Cambria Math" w:cs="Times New Roman"/>
                    <w:i/>
                    <w:color w:val="000000"/>
                    <w:kern w:val="24"/>
                  </w:rPr>
                </m:ctrlPr>
              </m:accPr>
              <m:e>
                <m:r>
                  <w:rPr>
                    <w:rFonts w:ascii="Cambria Math" w:eastAsia="游ゴシック" w:hAnsi="Cambria Math" w:cs="Times New Roman"/>
                    <w:color w:val="000000"/>
                    <w:kern w:val="24"/>
                  </w:rPr>
                  <m:t>y</m:t>
                </m:r>
              </m:e>
            </m:acc>
          </m:e>
          <m:sub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2</m:t>
            </m:r>
          </m:sub>
        </m:sSub>
      </m:oMath>
      <w:r w:rsidR="00DA04C3" w:rsidRPr="00AA70D0">
        <w:rPr>
          <w:rFonts w:ascii="Times New Roman" w:eastAsia="游ゴシック" w:hAnsi="Times New Roman" w:cs="Times New Roman"/>
          <w:color w:val="000000"/>
          <w:kern w:val="24"/>
        </w:rPr>
        <w:t>~</w:t>
      </w:r>
      <m:oMath>
        <m:sSub>
          <m:sSubPr>
            <m:ctrlPr>
              <w:rPr>
                <w:rFonts w:ascii="Cambria Math" w:eastAsia="游ゴシック" w:hAnsi="Cambria Math" w:cs="Times New Roman"/>
                <w:i/>
                <w:color w:val="000000"/>
                <w:kern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="游ゴシック" w:hAnsi="Cambria Math" w:cs="Times New Roman"/>
                    <w:i/>
                    <w:color w:val="000000"/>
                    <w:kern w:val="24"/>
                  </w:rPr>
                </m:ctrlPr>
              </m:accPr>
              <m:e>
                <m:r>
                  <w:rPr>
                    <w:rFonts w:ascii="Cambria Math" w:eastAsia="游ゴシック" w:hAnsi="Cambria Math" w:cs="Times New Roman"/>
                    <w:color w:val="000000"/>
                    <w:kern w:val="24"/>
                  </w:rPr>
                  <m:t>y</m:t>
                </m:r>
              </m:e>
            </m:acc>
          </m:e>
          <m:sub>
            <m:r>
              <w:rPr>
                <w:rFonts w:ascii="Cambria Math" w:eastAsia="游ゴシック" w:hAnsi="Cambria Math" w:cs="Times New Roman"/>
                <w:color w:val="000000"/>
                <w:kern w:val="24"/>
              </w:rPr>
              <m:t>5</m:t>
            </m:r>
          </m:sub>
        </m:sSub>
      </m:oMath>
      <w:r w:rsidR="00DA04C3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</w:t>
      </w:r>
      <w:r w:rsidR="00F91138" w:rsidRPr="00AA70D0">
        <w:rPr>
          <w:rFonts w:ascii="Times New Roman" w:eastAsia="游ゴシック" w:hAnsi="Times New Roman" w:cs="Times New Roman"/>
          <w:color w:val="000000"/>
          <w:kern w:val="24"/>
        </w:rPr>
        <w:t>for I1~I10, T1~T10, A1~A10</w:t>
      </w:r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and</w:t>
      </w:r>
      <w:r w:rsidR="00F91138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C1~C10 are shown. The computed output values for the true images (H1, I1, T1, A1 and C1) are shown </w:t>
      </w:r>
      <w:r w:rsidR="00087BB0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as </w:t>
      </w:r>
      <w:r w:rsidR="00F91138" w:rsidRPr="00AA70D0">
        <w:rPr>
          <w:rFonts w:ascii="Times New Roman" w:eastAsia="游ゴシック" w:hAnsi="Times New Roman" w:cs="Times New Roman"/>
          <w:color w:val="000000"/>
          <w:kern w:val="24"/>
        </w:rPr>
        <w:t>dark blue bars.</w:t>
      </w:r>
    </w:p>
    <w:p w14:paraId="3835DB73" w14:textId="763B64CD" w:rsidR="00ED2D9E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14:paraId="46563FBD" w14:textId="5022E187" w:rsidR="00BA79E5" w:rsidRPr="00AA70D0" w:rsidRDefault="00D750E7" w:rsidP="00AA70D0">
      <w:pPr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w:drawing>
          <wp:inline distT="0" distB="0" distL="0" distR="0" wp14:anchorId="54F591E2" wp14:editId="6BEA781F">
            <wp:extent cx="5361749" cy="2990215"/>
            <wp:effectExtent l="0" t="0" r="0" b="635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921301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521" cy="2991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09A68" w14:textId="5E7A982B" w:rsidR="00577E03" w:rsidRPr="00AA70D0" w:rsidRDefault="00D750E7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Supplementary Fig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4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Counts of recognised images against the ANN output threshold.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</w:t>
      </w:r>
    </w:p>
    <w:p w14:paraId="79DB54D2" w14:textId="32E859D8" w:rsidR="00BA79E5" w:rsidRPr="00AA70D0" w:rsidRDefault="00033AE9" w:rsidP="000F0BAB">
      <w:pPr>
        <w:pStyle w:val="NormalWeb"/>
        <w:spacing w:before="0" w:beforeAutospacing="0" w:after="0" w:afterAutospacing="0" w:line="480" w:lineRule="auto"/>
        <w:contextualSpacing/>
      </w:pPr>
      <w:r w:rsidRPr="00AA70D0">
        <w:rPr>
          <w:rFonts w:ascii="Times New Roman" w:eastAsia="游ゴシック" w:hAnsi="Times New Roman" w:cs="Times New Roman"/>
          <w:color w:val="000000"/>
          <w:kern w:val="24"/>
        </w:rPr>
        <w:t>The number of images recognised as “H”, “I”, “T”, “A” and “C” against the threshold values, y</w:t>
      </w:r>
      <w:r w:rsidRPr="00AA70D0">
        <w:rPr>
          <w:rFonts w:ascii="Times New Roman" w:eastAsia="游ゴシック" w:hAnsi="Times New Roman" w:cs="Times New Roman"/>
          <w:color w:val="000000"/>
          <w:kern w:val="24"/>
          <w:vertAlign w:val="subscript"/>
        </w:rPr>
        <w:t>1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>~y</w:t>
      </w:r>
      <w:r w:rsidRPr="00AA70D0">
        <w:rPr>
          <w:rFonts w:ascii="Times New Roman" w:eastAsia="游ゴシック" w:hAnsi="Times New Roman" w:cs="Times New Roman"/>
          <w:color w:val="000000"/>
          <w:kern w:val="24"/>
          <w:vertAlign w:val="subscript"/>
        </w:rPr>
        <w:t>5</w:t>
      </w:r>
      <w:r w:rsidR="00EF7D82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, are shown. </w:t>
      </w:r>
      <w:r w:rsidR="006165AF" w:rsidRPr="00AA70D0">
        <w:rPr>
          <w:rFonts w:ascii="Times New Roman" w:eastAsia="游ゴシック" w:hAnsi="Times New Roman" w:cs="Times New Roman"/>
          <w:color w:val="000000"/>
          <w:kern w:val="24"/>
        </w:rPr>
        <w:t>The b</w:t>
      </w:r>
      <w:r w:rsidR="00EF7D82" w:rsidRPr="00AA70D0">
        <w:rPr>
          <w:rFonts w:ascii="Times New Roman" w:eastAsia="游ゴシック" w:hAnsi="Times New Roman" w:cs="Times New Roman"/>
          <w:color w:val="000000"/>
          <w:kern w:val="24"/>
        </w:rPr>
        <w:t>lue lines show</w:t>
      </w:r>
      <w:r w:rsidR="006165AF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the</w:t>
      </w:r>
      <w:r w:rsidR="00EF7D82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counts of images among all black-and-white images with 3</w:t>
      </w:r>
      <m:oMath>
        <m:r>
          <w:rPr>
            <w:rFonts w:ascii="Cambria Math" w:eastAsia="游ゴシック" w:hAnsi="Cambria Math" w:cs="Times New Roman"/>
            <w:color w:val="000000"/>
            <w:kern w:val="24"/>
          </w:rPr>
          <m:t>×</m:t>
        </m:r>
      </m:oMath>
      <w:r w:rsidR="00EF7D82" w:rsidRPr="00AA70D0">
        <w:rPr>
          <w:rFonts w:ascii="Times New Roman" w:eastAsia="游ゴシック" w:hAnsi="Times New Roman" w:cs="Times New Roman"/>
          <w:color w:val="000000"/>
          <w:kern w:val="24"/>
        </w:rPr>
        <w:t>3</w:t>
      </w:r>
      <w:r w:rsidR="00BB4191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pixels. Orange </w:t>
      </w:r>
      <w:r w:rsidR="006165AF" w:rsidRPr="00AA70D0">
        <w:rPr>
          <w:rFonts w:ascii="Times New Roman" w:eastAsia="游ゴシック" w:hAnsi="Times New Roman" w:cs="Times New Roman"/>
          <w:color w:val="000000"/>
          <w:kern w:val="24"/>
        </w:rPr>
        <w:t>indicates the</w:t>
      </w:r>
      <w:r w:rsidR="00BB4191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counts of images among H1~ H10, I1~I10, T1~T10, A1~A10 and C1~C10.</w:t>
      </w:r>
    </w:p>
    <w:p w14:paraId="6E520196" w14:textId="7B8F9484" w:rsidR="00BB4191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14:paraId="1E55D251" w14:textId="29F9229E" w:rsidR="00BA79E5" w:rsidRPr="00AA70D0" w:rsidRDefault="00D750E7" w:rsidP="00AA70D0">
      <w:pPr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w:drawing>
          <wp:inline distT="0" distB="0" distL="0" distR="0" wp14:anchorId="1D0F221E" wp14:editId="689C9F41">
            <wp:extent cx="5430314" cy="421640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326035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221" cy="422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1C0AF" w14:textId="6E1E2206" w:rsidR="00191112" w:rsidRPr="00AA70D0" w:rsidRDefault="00BB4191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Supplementary Fig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5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Time evolution of </w:t>
      </w:r>
      <w:proofErr w:type="spellStart"/>
      <w:r w:rsidRPr="00AA70D0">
        <w:rPr>
          <w:rFonts w:ascii="Times New Roman" w:eastAsia="游ゴシック" w:hAnsi="Times New Roman" w:cs="Times New Roman"/>
          <w:b/>
          <w:bCs/>
          <w:i/>
          <w:iCs/>
          <w:color w:val="000000"/>
          <w:kern w:val="24"/>
        </w:rPr>
        <w:t>V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  <w:vertAlign w:val="subscript"/>
        </w:rPr>
        <w:t>w</w:t>
      </w:r>
      <w:proofErr w:type="spellEnd"/>
      <w:r w:rsidR="00D750E7"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</w:p>
    <w:p w14:paraId="5D72319C" w14:textId="5C26D293" w:rsidR="00BA79E5" w:rsidRPr="00AA70D0" w:rsidRDefault="00D750E7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Time evolution of </w:t>
      </w:r>
      <w:proofErr w:type="spellStart"/>
      <w:r w:rsidR="0019552C" w:rsidRPr="00AA70D0">
        <w:rPr>
          <w:rFonts w:ascii="Times New Roman" w:eastAsia="游ゴシック" w:hAnsi="Times New Roman" w:cs="Times New Roman"/>
          <w:i/>
          <w:iCs/>
          <w:color w:val="000000"/>
          <w:kern w:val="24"/>
        </w:rPr>
        <w:t>V</w:t>
      </w:r>
      <w:r w:rsidR="0019552C" w:rsidRPr="00AA70D0">
        <w:rPr>
          <w:rFonts w:ascii="Times New Roman" w:eastAsia="游ゴシック" w:hAnsi="Times New Roman" w:cs="Times New Roman"/>
          <w:color w:val="000000"/>
          <w:kern w:val="24"/>
          <w:vertAlign w:val="subscript"/>
        </w:rPr>
        <w:t>w</w:t>
      </w:r>
      <w:proofErr w:type="spellEnd"/>
      <w:r w:rsidR="0019552C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 in the two-layered AANN.</w:t>
      </w:r>
    </w:p>
    <w:p w14:paraId="01B4B8E9" w14:textId="51F438C6" w:rsidR="00751201" w:rsidRPr="00AA70D0" w:rsidRDefault="00D750E7" w:rsidP="00AA70D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sz w:val="24"/>
          <w:szCs w:val="24"/>
        </w:rPr>
        <w:br w:type="page"/>
      </w:r>
    </w:p>
    <w:p w14:paraId="2132E9FC" w14:textId="41F322D0" w:rsidR="004D1031" w:rsidRPr="00AA70D0" w:rsidRDefault="00D750E7" w:rsidP="00AA70D0">
      <w:pPr>
        <w:spacing w:line="480" w:lineRule="auto"/>
        <w:contextualSpacing/>
        <w:jc w:val="left"/>
        <w:rPr>
          <w:rFonts w:ascii="Times New Roman" w:hAnsi="Times New Roman" w:cs="Times New Roman"/>
          <w:bCs/>
          <w:iCs/>
          <w:sz w:val="24"/>
          <w:szCs w:val="24"/>
        </w:rPr>
      </w:pPr>
      <w:r w:rsidRPr="00AA70D0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w:drawing>
          <wp:inline distT="0" distB="0" distL="0" distR="0" wp14:anchorId="5B966FF5" wp14:editId="3551E0B2">
            <wp:extent cx="4334510" cy="2865120"/>
            <wp:effectExtent l="0" t="0" r="0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528438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9AB60" w14:textId="5177E264" w:rsidR="00DD4DCD" w:rsidRPr="00AA70D0" w:rsidRDefault="00D750E7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>Supplementary Fig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6</w:t>
      </w:r>
      <w:r w:rsidR="000F0BAB">
        <w:rPr>
          <w:rFonts w:ascii="Times New Roman" w:eastAsia="游ゴシック" w:hAnsi="Times New Roman" w:cs="Times New Roman"/>
          <w:b/>
          <w:bCs/>
          <w:color w:val="000000"/>
          <w:kern w:val="24"/>
        </w:rPr>
        <w:t>.</w:t>
      </w:r>
      <w:r w:rsidRPr="00AA70D0">
        <w:rPr>
          <w:rFonts w:ascii="Times New Roman" w:eastAsia="游ゴシック" w:hAnsi="Times New Roman" w:cs="Times New Roman"/>
          <w:b/>
          <w:bCs/>
          <w:color w:val="000000"/>
          <w:kern w:val="24"/>
        </w:rPr>
        <w:t xml:space="preserve"> Activation function used for ADAM tuning.</w:t>
      </w:r>
    </w:p>
    <w:p w14:paraId="7B8FD49A" w14:textId="7F350631" w:rsidR="00BA4CD8" w:rsidRPr="00AA70D0" w:rsidRDefault="00FA761A" w:rsidP="00AA70D0">
      <w:pPr>
        <w:pStyle w:val="NormalWeb"/>
        <w:spacing w:before="0" w:beforeAutospacing="0" w:after="0" w:afterAutospacing="0" w:line="480" w:lineRule="auto"/>
        <w:contextualSpacing/>
        <w:rPr>
          <w:rFonts w:ascii="Times New Roman" w:eastAsia="游ゴシック" w:hAnsi="Times New Roman" w:cs="Times New Roman"/>
          <w:color w:val="000000"/>
          <w:kern w:val="24"/>
        </w:rPr>
      </w:pP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For </w:t>
      </w:r>
      <w:r w:rsidR="006165AF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the 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ADAM tuning in Fig. 4, the sigmoid function shown by the orange line is used. The blue line is the same line shown in Fig. 1d, which is </w:t>
      </w:r>
      <w:r w:rsidR="006165AF" w:rsidRPr="00AA70D0">
        <w:rPr>
          <w:rFonts w:ascii="Times New Roman" w:eastAsia="游ゴシック" w:hAnsi="Times New Roman" w:cs="Times New Roman"/>
          <w:color w:val="000000"/>
          <w:kern w:val="24"/>
        </w:rPr>
        <w:t xml:space="preserve">given </w:t>
      </w:r>
      <w:r w:rsidRPr="00AA70D0">
        <w:rPr>
          <w:rFonts w:ascii="Times New Roman" w:eastAsia="游ゴシック" w:hAnsi="Times New Roman" w:cs="Times New Roman"/>
          <w:color w:val="000000"/>
          <w:kern w:val="24"/>
        </w:rPr>
        <w:t>for comparison.</w:t>
      </w:r>
    </w:p>
    <w:p w14:paraId="1D8C3881" w14:textId="12E343A4" w:rsidR="00BA4CD8" w:rsidRPr="00E42166" w:rsidRDefault="00BA4CD8" w:rsidP="00173953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sectPr w:rsidR="00BA4CD8" w:rsidRPr="00E42166" w:rsidSect="00AA70D0">
      <w:footerReference w:type="default" r:id="rId14"/>
      <w:pgSz w:w="12240" w:h="15840" w:code="1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96E72" w14:textId="77777777" w:rsidR="00496684" w:rsidRDefault="00496684" w:rsidP="00B276A7">
      <w:r>
        <w:separator/>
      </w:r>
    </w:p>
  </w:endnote>
  <w:endnote w:type="continuationSeparator" w:id="0">
    <w:p w14:paraId="43320AE4" w14:textId="77777777" w:rsidR="00496684" w:rsidRDefault="00496684" w:rsidP="00B27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1" w:fontKey="{16D8D2A7-D9B4-4850-A106-3F32661E3D96}"/>
    <w:embedBoldItalic r:id="rId2" w:fontKey="{37026B03-A27A-40D8-9129-55DF565FDF8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780EEC" w14:textId="74854F86" w:rsidR="000D032A" w:rsidRDefault="000D032A" w:rsidP="00B276A7">
    <w:pPr>
      <w:pStyle w:val="Footer"/>
      <w:tabs>
        <w:tab w:val="center" w:pos="4680"/>
        <w:tab w:val="left" w:pos="5550"/>
      </w:tabs>
      <w:jc w:val="left"/>
    </w:pPr>
    <w:r>
      <w:tab/>
    </w:r>
    <w:r>
      <w:tab/>
    </w:r>
    <w:sdt>
      <w:sdtPr>
        <w:id w:val="208633024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  <w:r>
      <w:rPr>
        <w:noProof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37AD65" w14:textId="77777777" w:rsidR="00496684" w:rsidRDefault="00496684" w:rsidP="00B276A7">
      <w:r>
        <w:separator/>
      </w:r>
    </w:p>
  </w:footnote>
  <w:footnote w:type="continuationSeparator" w:id="0">
    <w:p w14:paraId="0F388CBA" w14:textId="77777777" w:rsidR="00496684" w:rsidRDefault="00496684" w:rsidP="00B27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B039D7"/>
    <w:multiLevelType w:val="hybridMultilevel"/>
    <w:tmpl w:val="89223E44"/>
    <w:lvl w:ilvl="0" w:tplc="B9D83D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6820DD0" w:tentative="1">
      <w:start w:val="1"/>
      <w:numFmt w:val="aiueoFullWidth"/>
      <w:lvlText w:val="(%2)"/>
      <w:lvlJc w:val="left"/>
      <w:pPr>
        <w:ind w:left="840" w:hanging="420"/>
      </w:pPr>
    </w:lvl>
    <w:lvl w:ilvl="2" w:tplc="53461E16" w:tentative="1">
      <w:start w:val="1"/>
      <w:numFmt w:val="decimalEnclosedCircle"/>
      <w:lvlText w:val="%3"/>
      <w:lvlJc w:val="left"/>
      <w:pPr>
        <w:ind w:left="1260" w:hanging="420"/>
      </w:pPr>
    </w:lvl>
    <w:lvl w:ilvl="3" w:tplc="B7304482" w:tentative="1">
      <w:start w:val="1"/>
      <w:numFmt w:val="decimal"/>
      <w:lvlText w:val="%4."/>
      <w:lvlJc w:val="left"/>
      <w:pPr>
        <w:ind w:left="1680" w:hanging="420"/>
      </w:pPr>
    </w:lvl>
    <w:lvl w:ilvl="4" w:tplc="99ACF78A" w:tentative="1">
      <w:start w:val="1"/>
      <w:numFmt w:val="aiueoFullWidth"/>
      <w:lvlText w:val="(%5)"/>
      <w:lvlJc w:val="left"/>
      <w:pPr>
        <w:ind w:left="2100" w:hanging="420"/>
      </w:pPr>
    </w:lvl>
    <w:lvl w:ilvl="5" w:tplc="F782BA0C" w:tentative="1">
      <w:start w:val="1"/>
      <w:numFmt w:val="decimalEnclosedCircle"/>
      <w:lvlText w:val="%6"/>
      <w:lvlJc w:val="left"/>
      <w:pPr>
        <w:ind w:left="2520" w:hanging="420"/>
      </w:pPr>
    </w:lvl>
    <w:lvl w:ilvl="6" w:tplc="0EB824DE" w:tentative="1">
      <w:start w:val="1"/>
      <w:numFmt w:val="decimal"/>
      <w:lvlText w:val="%7."/>
      <w:lvlJc w:val="left"/>
      <w:pPr>
        <w:ind w:left="2940" w:hanging="420"/>
      </w:pPr>
    </w:lvl>
    <w:lvl w:ilvl="7" w:tplc="C39E11FE" w:tentative="1">
      <w:start w:val="1"/>
      <w:numFmt w:val="aiueoFullWidth"/>
      <w:lvlText w:val="(%8)"/>
      <w:lvlJc w:val="left"/>
      <w:pPr>
        <w:ind w:left="3360" w:hanging="420"/>
      </w:pPr>
    </w:lvl>
    <w:lvl w:ilvl="8" w:tplc="8D068DF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14842AA"/>
    <w:multiLevelType w:val="hybridMultilevel"/>
    <w:tmpl w:val="D93EAF0C"/>
    <w:lvl w:ilvl="0" w:tplc="817AB2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96E9EA8" w:tentative="1">
      <w:start w:val="1"/>
      <w:numFmt w:val="aiueoFullWidth"/>
      <w:lvlText w:val="(%2)"/>
      <w:lvlJc w:val="left"/>
      <w:pPr>
        <w:ind w:left="840" w:hanging="420"/>
      </w:pPr>
    </w:lvl>
    <w:lvl w:ilvl="2" w:tplc="0144C70E" w:tentative="1">
      <w:start w:val="1"/>
      <w:numFmt w:val="decimalEnclosedCircle"/>
      <w:lvlText w:val="%3"/>
      <w:lvlJc w:val="left"/>
      <w:pPr>
        <w:ind w:left="1260" w:hanging="420"/>
      </w:pPr>
    </w:lvl>
    <w:lvl w:ilvl="3" w:tplc="FB1A9A9C" w:tentative="1">
      <w:start w:val="1"/>
      <w:numFmt w:val="decimal"/>
      <w:lvlText w:val="%4."/>
      <w:lvlJc w:val="left"/>
      <w:pPr>
        <w:ind w:left="1680" w:hanging="420"/>
      </w:pPr>
    </w:lvl>
    <w:lvl w:ilvl="4" w:tplc="B97654E0" w:tentative="1">
      <w:start w:val="1"/>
      <w:numFmt w:val="aiueoFullWidth"/>
      <w:lvlText w:val="(%5)"/>
      <w:lvlJc w:val="left"/>
      <w:pPr>
        <w:ind w:left="2100" w:hanging="420"/>
      </w:pPr>
    </w:lvl>
    <w:lvl w:ilvl="5" w:tplc="7C2E6AE6" w:tentative="1">
      <w:start w:val="1"/>
      <w:numFmt w:val="decimalEnclosedCircle"/>
      <w:lvlText w:val="%6"/>
      <w:lvlJc w:val="left"/>
      <w:pPr>
        <w:ind w:left="2520" w:hanging="420"/>
      </w:pPr>
    </w:lvl>
    <w:lvl w:ilvl="6" w:tplc="67627214" w:tentative="1">
      <w:start w:val="1"/>
      <w:numFmt w:val="decimal"/>
      <w:lvlText w:val="%7."/>
      <w:lvlJc w:val="left"/>
      <w:pPr>
        <w:ind w:left="2940" w:hanging="420"/>
      </w:pPr>
    </w:lvl>
    <w:lvl w:ilvl="7" w:tplc="CC6E1C7A" w:tentative="1">
      <w:start w:val="1"/>
      <w:numFmt w:val="aiueoFullWidth"/>
      <w:lvlText w:val="(%8)"/>
      <w:lvlJc w:val="left"/>
      <w:pPr>
        <w:ind w:left="3360" w:hanging="420"/>
      </w:pPr>
    </w:lvl>
    <w:lvl w:ilvl="8" w:tplc="C20A742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F32D91"/>
    <w:multiLevelType w:val="hybridMultilevel"/>
    <w:tmpl w:val="181A21C6"/>
    <w:lvl w:ilvl="0" w:tplc="1A349DB6">
      <w:start w:val="1"/>
      <w:numFmt w:val="decimal"/>
      <w:lvlText w:val="%1."/>
      <w:lvlJc w:val="left"/>
      <w:pPr>
        <w:ind w:left="420" w:hanging="420"/>
      </w:pPr>
    </w:lvl>
    <w:lvl w:ilvl="1" w:tplc="F4421DC8" w:tentative="1">
      <w:start w:val="1"/>
      <w:numFmt w:val="aiueoFullWidth"/>
      <w:lvlText w:val="(%2)"/>
      <w:lvlJc w:val="left"/>
      <w:pPr>
        <w:ind w:left="840" w:hanging="420"/>
      </w:pPr>
    </w:lvl>
    <w:lvl w:ilvl="2" w:tplc="FBEAD6F6" w:tentative="1">
      <w:start w:val="1"/>
      <w:numFmt w:val="decimalEnclosedCircle"/>
      <w:lvlText w:val="%3"/>
      <w:lvlJc w:val="left"/>
      <w:pPr>
        <w:ind w:left="1260" w:hanging="420"/>
      </w:pPr>
    </w:lvl>
    <w:lvl w:ilvl="3" w:tplc="391C2FEA" w:tentative="1">
      <w:start w:val="1"/>
      <w:numFmt w:val="decimal"/>
      <w:lvlText w:val="%4."/>
      <w:lvlJc w:val="left"/>
      <w:pPr>
        <w:ind w:left="1680" w:hanging="420"/>
      </w:pPr>
    </w:lvl>
    <w:lvl w:ilvl="4" w:tplc="B18E1156" w:tentative="1">
      <w:start w:val="1"/>
      <w:numFmt w:val="aiueoFullWidth"/>
      <w:lvlText w:val="(%5)"/>
      <w:lvlJc w:val="left"/>
      <w:pPr>
        <w:ind w:left="2100" w:hanging="420"/>
      </w:pPr>
    </w:lvl>
    <w:lvl w:ilvl="5" w:tplc="4CB641F2" w:tentative="1">
      <w:start w:val="1"/>
      <w:numFmt w:val="decimalEnclosedCircle"/>
      <w:lvlText w:val="%6"/>
      <w:lvlJc w:val="left"/>
      <w:pPr>
        <w:ind w:left="2520" w:hanging="420"/>
      </w:pPr>
    </w:lvl>
    <w:lvl w:ilvl="6" w:tplc="59381C24" w:tentative="1">
      <w:start w:val="1"/>
      <w:numFmt w:val="decimal"/>
      <w:lvlText w:val="%7."/>
      <w:lvlJc w:val="left"/>
      <w:pPr>
        <w:ind w:left="2940" w:hanging="420"/>
      </w:pPr>
    </w:lvl>
    <w:lvl w:ilvl="7" w:tplc="D2886304" w:tentative="1">
      <w:start w:val="1"/>
      <w:numFmt w:val="aiueoFullWidth"/>
      <w:lvlText w:val="(%8)"/>
      <w:lvlJc w:val="left"/>
      <w:pPr>
        <w:ind w:left="3360" w:hanging="420"/>
      </w:pPr>
    </w:lvl>
    <w:lvl w:ilvl="8" w:tplc="22DEE500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removeDateAndTime/>
  <w:embedTrueTypeFonts/>
  <w:saveSubsetFonts/>
  <w:bordersDoNotSurroundHeader/>
  <w:bordersDoNotSurroundFooter/>
  <w:proofState w:spelling="clean" w:grammar="clean"/>
  <w:doNotTrackFormatting/>
  <w:defaultTabStop w:val="72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YztwCSJgZGhpbGZko6SsGpxcWZ+XkgBUYGtQB8wNoaLQAAAA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mmunications-AJE&lt;/Style&gt;&lt;LeftDelim&gt;{&lt;/LeftDelim&gt;&lt;RightDelim&gt;}&lt;/RightDelim&gt;&lt;FontName&gt;Yu Mincho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fersdsrwf0abesspy5ezt8z9tsefe9ff5w&quot;&gt;CWR5G7DV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/record-ids&gt;&lt;/item&gt;&lt;/Libraries&gt;"/>
  </w:docVars>
  <w:rsids>
    <w:rsidRoot w:val="001D5DC2"/>
    <w:rsid w:val="000001B2"/>
    <w:rsid w:val="0000020A"/>
    <w:rsid w:val="000002F9"/>
    <w:rsid w:val="000005E1"/>
    <w:rsid w:val="00000D7A"/>
    <w:rsid w:val="00000F8B"/>
    <w:rsid w:val="000010BF"/>
    <w:rsid w:val="00001680"/>
    <w:rsid w:val="00001CC0"/>
    <w:rsid w:val="00001D62"/>
    <w:rsid w:val="0000218D"/>
    <w:rsid w:val="00002279"/>
    <w:rsid w:val="00002443"/>
    <w:rsid w:val="00002677"/>
    <w:rsid w:val="00002688"/>
    <w:rsid w:val="0000290E"/>
    <w:rsid w:val="00002AFF"/>
    <w:rsid w:val="00002B11"/>
    <w:rsid w:val="00002F3D"/>
    <w:rsid w:val="0000322C"/>
    <w:rsid w:val="000032F7"/>
    <w:rsid w:val="00003876"/>
    <w:rsid w:val="00003BEA"/>
    <w:rsid w:val="00004D67"/>
    <w:rsid w:val="00005193"/>
    <w:rsid w:val="0000520C"/>
    <w:rsid w:val="000053C7"/>
    <w:rsid w:val="000057BA"/>
    <w:rsid w:val="000057D1"/>
    <w:rsid w:val="00005CEF"/>
    <w:rsid w:val="00005E7E"/>
    <w:rsid w:val="00006087"/>
    <w:rsid w:val="0000721A"/>
    <w:rsid w:val="00007229"/>
    <w:rsid w:val="0000766D"/>
    <w:rsid w:val="0000773E"/>
    <w:rsid w:val="0000785E"/>
    <w:rsid w:val="000079CD"/>
    <w:rsid w:val="00007CE6"/>
    <w:rsid w:val="00007E30"/>
    <w:rsid w:val="00007F99"/>
    <w:rsid w:val="00010787"/>
    <w:rsid w:val="0001088E"/>
    <w:rsid w:val="00010A12"/>
    <w:rsid w:val="00010A56"/>
    <w:rsid w:val="000114E7"/>
    <w:rsid w:val="0001167E"/>
    <w:rsid w:val="000121ED"/>
    <w:rsid w:val="00012234"/>
    <w:rsid w:val="000129D2"/>
    <w:rsid w:val="00012AFE"/>
    <w:rsid w:val="000135D0"/>
    <w:rsid w:val="00013B21"/>
    <w:rsid w:val="00013C45"/>
    <w:rsid w:val="00013C71"/>
    <w:rsid w:val="00013D76"/>
    <w:rsid w:val="000140C8"/>
    <w:rsid w:val="0001642E"/>
    <w:rsid w:val="00017033"/>
    <w:rsid w:val="0001728F"/>
    <w:rsid w:val="00017507"/>
    <w:rsid w:val="000179CC"/>
    <w:rsid w:val="00020497"/>
    <w:rsid w:val="0002113F"/>
    <w:rsid w:val="000218A4"/>
    <w:rsid w:val="00021943"/>
    <w:rsid w:val="00021B86"/>
    <w:rsid w:val="00021F70"/>
    <w:rsid w:val="00022234"/>
    <w:rsid w:val="00022F60"/>
    <w:rsid w:val="00023BC3"/>
    <w:rsid w:val="00024601"/>
    <w:rsid w:val="00024EB1"/>
    <w:rsid w:val="0002500E"/>
    <w:rsid w:val="000252F9"/>
    <w:rsid w:val="00025459"/>
    <w:rsid w:val="00025523"/>
    <w:rsid w:val="00025785"/>
    <w:rsid w:val="00025B34"/>
    <w:rsid w:val="00026013"/>
    <w:rsid w:val="000262C9"/>
    <w:rsid w:val="000269B9"/>
    <w:rsid w:val="00026AE3"/>
    <w:rsid w:val="00026B0A"/>
    <w:rsid w:val="00026DDF"/>
    <w:rsid w:val="000276BD"/>
    <w:rsid w:val="00027B45"/>
    <w:rsid w:val="00027CC9"/>
    <w:rsid w:val="000304E6"/>
    <w:rsid w:val="0003052E"/>
    <w:rsid w:val="00030990"/>
    <w:rsid w:val="00030D7F"/>
    <w:rsid w:val="00030E6E"/>
    <w:rsid w:val="0003104D"/>
    <w:rsid w:val="00031207"/>
    <w:rsid w:val="00031850"/>
    <w:rsid w:val="00031B2E"/>
    <w:rsid w:val="00031B67"/>
    <w:rsid w:val="00031DF9"/>
    <w:rsid w:val="0003236E"/>
    <w:rsid w:val="0003241B"/>
    <w:rsid w:val="0003250E"/>
    <w:rsid w:val="000327D9"/>
    <w:rsid w:val="00032D6A"/>
    <w:rsid w:val="0003364B"/>
    <w:rsid w:val="00033AE9"/>
    <w:rsid w:val="00033BE1"/>
    <w:rsid w:val="00033CC2"/>
    <w:rsid w:val="00033CC9"/>
    <w:rsid w:val="00033F56"/>
    <w:rsid w:val="000348C4"/>
    <w:rsid w:val="00034CBF"/>
    <w:rsid w:val="00034F0B"/>
    <w:rsid w:val="000354D8"/>
    <w:rsid w:val="000359D6"/>
    <w:rsid w:val="00036015"/>
    <w:rsid w:val="000364C5"/>
    <w:rsid w:val="00036501"/>
    <w:rsid w:val="000375CA"/>
    <w:rsid w:val="00037636"/>
    <w:rsid w:val="0003788D"/>
    <w:rsid w:val="00037BAE"/>
    <w:rsid w:val="00040681"/>
    <w:rsid w:val="0004073E"/>
    <w:rsid w:val="00040AAD"/>
    <w:rsid w:val="00040B21"/>
    <w:rsid w:val="00040E1D"/>
    <w:rsid w:val="000418C5"/>
    <w:rsid w:val="00042003"/>
    <w:rsid w:val="00042176"/>
    <w:rsid w:val="00042201"/>
    <w:rsid w:val="00042268"/>
    <w:rsid w:val="000424F0"/>
    <w:rsid w:val="000426F8"/>
    <w:rsid w:val="00042C81"/>
    <w:rsid w:val="00042F52"/>
    <w:rsid w:val="00042FF6"/>
    <w:rsid w:val="000433FE"/>
    <w:rsid w:val="000434C8"/>
    <w:rsid w:val="00043737"/>
    <w:rsid w:val="00043903"/>
    <w:rsid w:val="00043FBB"/>
    <w:rsid w:val="000440C5"/>
    <w:rsid w:val="000440D9"/>
    <w:rsid w:val="00044365"/>
    <w:rsid w:val="000446F7"/>
    <w:rsid w:val="00044AF8"/>
    <w:rsid w:val="0004529A"/>
    <w:rsid w:val="000457ED"/>
    <w:rsid w:val="00045D8C"/>
    <w:rsid w:val="000461A1"/>
    <w:rsid w:val="00046E2C"/>
    <w:rsid w:val="0004721C"/>
    <w:rsid w:val="00047ED3"/>
    <w:rsid w:val="00050375"/>
    <w:rsid w:val="00050392"/>
    <w:rsid w:val="00050CA8"/>
    <w:rsid w:val="00050D71"/>
    <w:rsid w:val="0005112B"/>
    <w:rsid w:val="000512DE"/>
    <w:rsid w:val="000526F7"/>
    <w:rsid w:val="000529B2"/>
    <w:rsid w:val="0005303C"/>
    <w:rsid w:val="0005307B"/>
    <w:rsid w:val="000531CA"/>
    <w:rsid w:val="00053703"/>
    <w:rsid w:val="00053A31"/>
    <w:rsid w:val="00053A6B"/>
    <w:rsid w:val="00053AD9"/>
    <w:rsid w:val="000546D7"/>
    <w:rsid w:val="00054D39"/>
    <w:rsid w:val="00054E13"/>
    <w:rsid w:val="0005551B"/>
    <w:rsid w:val="0005575A"/>
    <w:rsid w:val="0005589F"/>
    <w:rsid w:val="000558B8"/>
    <w:rsid w:val="00055A0B"/>
    <w:rsid w:val="00055EF2"/>
    <w:rsid w:val="000562A8"/>
    <w:rsid w:val="00056493"/>
    <w:rsid w:val="00056BF3"/>
    <w:rsid w:val="00056F90"/>
    <w:rsid w:val="0005751E"/>
    <w:rsid w:val="0005783B"/>
    <w:rsid w:val="00057BEC"/>
    <w:rsid w:val="00057CE9"/>
    <w:rsid w:val="00057DBC"/>
    <w:rsid w:val="00057F93"/>
    <w:rsid w:val="00060443"/>
    <w:rsid w:val="0006189A"/>
    <w:rsid w:val="00061DE4"/>
    <w:rsid w:val="00062590"/>
    <w:rsid w:val="000629EE"/>
    <w:rsid w:val="0006338C"/>
    <w:rsid w:val="0006343F"/>
    <w:rsid w:val="00063CB4"/>
    <w:rsid w:val="0006419B"/>
    <w:rsid w:val="00064469"/>
    <w:rsid w:val="00064565"/>
    <w:rsid w:val="00064966"/>
    <w:rsid w:val="00064D3F"/>
    <w:rsid w:val="00065181"/>
    <w:rsid w:val="000657D1"/>
    <w:rsid w:val="00065857"/>
    <w:rsid w:val="00065AAD"/>
    <w:rsid w:val="00065B0C"/>
    <w:rsid w:val="00065D69"/>
    <w:rsid w:val="0006691C"/>
    <w:rsid w:val="0006711F"/>
    <w:rsid w:val="000671F9"/>
    <w:rsid w:val="000677DF"/>
    <w:rsid w:val="00067E20"/>
    <w:rsid w:val="00067FE4"/>
    <w:rsid w:val="00071012"/>
    <w:rsid w:val="00071513"/>
    <w:rsid w:val="00071689"/>
    <w:rsid w:val="00071D8D"/>
    <w:rsid w:val="00071EF6"/>
    <w:rsid w:val="00071FFB"/>
    <w:rsid w:val="00072079"/>
    <w:rsid w:val="00072233"/>
    <w:rsid w:val="000722A7"/>
    <w:rsid w:val="000729C1"/>
    <w:rsid w:val="00072A17"/>
    <w:rsid w:val="00072CE7"/>
    <w:rsid w:val="00072D59"/>
    <w:rsid w:val="00072E12"/>
    <w:rsid w:val="00072EE4"/>
    <w:rsid w:val="00073462"/>
    <w:rsid w:val="000735C3"/>
    <w:rsid w:val="00073654"/>
    <w:rsid w:val="000741E4"/>
    <w:rsid w:val="00074296"/>
    <w:rsid w:val="000745CE"/>
    <w:rsid w:val="00074B3E"/>
    <w:rsid w:val="00074C0F"/>
    <w:rsid w:val="00074CB9"/>
    <w:rsid w:val="00074F3D"/>
    <w:rsid w:val="00075443"/>
    <w:rsid w:val="000760A3"/>
    <w:rsid w:val="00076329"/>
    <w:rsid w:val="000765D2"/>
    <w:rsid w:val="0007687B"/>
    <w:rsid w:val="0007690F"/>
    <w:rsid w:val="00076BE6"/>
    <w:rsid w:val="00077177"/>
    <w:rsid w:val="00077259"/>
    <w:rsid w:val="00077661"/>
    <w:rsid w:val="00077801"/>
    <w:rsid w:val="00080273"/>
    <w:rsid w:val="00080322"/>
    <w:rsid w:val="000819FF"/>
    <w:rsid w:val="00081A0A"/>
    <w:rsid w:val="00082652"/>
    <w:rsid w:val="000826EA"/>
    <w:rsid w:val="000829DC"/>
    <w:rsid w:val="00082BEB"/>
    <w:rsid w:val="00083135"/>
    <w:rsid w:val="000831A6"/>
    <w:rsid w:val="00083323"/>
    <w:rsid w:val="000834E7"/>
    <w:rsid w:val="00083830"/>
    <w:rsid w:val="00083F97"/>
    <w:rsid w:val="00085471"/>
    <w:rsid w:val="00085D5C"/>
    <w:rsid w:val="00085F49"/>
    <w:rsid w:val="0008625C"/>
    <w:rsid w:val="000868EC"/>
    <w:rsid w:val="00086D0B"/>
    <w:rsid w:val="00086DD2"/>
    <w:rsid w:val="0008742D"/>
    <w:rsid w:val="000875A1"/>
    <w:rsid w:val="00087615"/>
    <w:rsid w:val="00087BB0"/>
    <w:rsid w:val="00087FE2"/>
    <w:rsid w:val="00090510"/>
    <w:rsid w:val="000907E6"/>
    <w:rsid w:val="00090B84"/>
    <w:rsid w:val="00090FB2"/>
    <w:rsid w:val="000912F1"/>
    <w:rsid w:val="000923FD"/>
    <w:rsid w:val="00092582"/>
    <w:rsid w:val="00092733"/>
    <w:rsid w:val="00092E83"/>
    <w:rsid w:val="0009318B"/>
    <w:rsid w:val="0009338C"/>
    <w:rsid w:val="00093AE7"/>
    <w:rsid w:val="00093F4B"/>
    <w:rsid w:val="00094319"/>
    <w:rsid w:val="0009442C"/>
    <w:rsid w:val="00094750"/>
    <w:rsid w:val="00094E79"/>
    <w:rsid w:val="000954A4"/>
    <w:rsid w:val="0009553E"/>
    <w:rsid w:val="00095B81"/>
    <w:rsid w:val="00095EE0"/>
    <w:rsid w:val="00096243"/>
    <w:rsid w:val="000964C9"/>
    <w:rsid w:val="00096528"/>
    <w:rsid w:val="0009671E"/>
    <w:rsid w:val="00096C4A"/>
    <w:rsid w:val="00096EA3"/>
    <w:rsid w:val="0009701A"/>
    <w:rsid w:val="000971E3"/>
    <w:rsid w:val="00097CEE"/>
    <w:rsid w:val="00097D03"/>
    <w:rsid w:val="000A07C0"/>
    <w:rsid w:val="000A0A4F"/>
    <w:rsid w:val="000A0DE7"/>
    <w:rsid w:val="000A1047"/>
    <w:rsid w:val="000A20CC"/>
    <w:rsid w:val="000A2342"/>
    <w:rsid w:val="000A2F28"/>
    <w:rsid w:val="000A3022"/>
    <w:rsid w:val="000A3309"/>
    <w:rsid w:val="000A36DC"/>
    <w:rsid w:val="000A39DC"/>
    <w:rsid w:val="000A3B6B"/>
    <w:rsid w:val="000A4040"/>
    <w:rsid w:val="000A4087"/>
    <w:rsid w:val="000A4692"/>
    <w:rsid w:val="000A47AD"/>
    <w:rsid w:val="000A5637"/>
    <w:rsid w:val="000A5B56"/>
    <w:rsid w:val="000A5D60"/>
    <w:rsid w:val="000A5FE9"/>
    <w:rsid w:val="000A6365"/>
    <w:rsid w:val="000A6647"/>
    <w:rsid w:val="000A6AC2"/>
    <w:rsid w:val="000A6D32"/>
    <w:rsid w:val="000A71D1"/>
    <w:rsid w:val="000B0253"/>
    <w:rsid w:val="000B11F8"/>
    <w:rsid w:val="000B1997"/>
    <w:rsid w:val="000B1C5E"/>
    <w:rsid w:val="000B1F14"/>
    <w:rsid w:val="000B2055"/>
    <w:rsid w:val="000B260F"/>
    <w:rsid w:val="000B279D"/>
    <w:rsid w:val="000B2A87"/>
    <w:rsid w:val="000B2CE8"/>
    <w:rsid w:val="000B325B"/>
    <w:rsid w:val="000B4CC6"/>
    <w:rsid w:val="000B4E92"/>
    <w:rsid w:val="000B50E1"/>
    <w:rsid w:val="000B5237"/>
    <w:rsid w:val="000B53AE"/>
    <w:rsid w:val="000B5951"/>
    <w:rsid w:val="000B59BD"/>
    <w:rsid w:val="000B667C"/>
    <w:rsid w:val="000B6ACC"/>
    <w:rsid w:val="000B74A3"/>
    <w:rsid w:val="000B7509"/>
    <w:rsid w:val="000B7E1E"/>
    <w:rsid w:val="000C0731"/>
    <w:rsid w:val="000C0C70"/>
    <w:rsid w:val="000C1132"/>
    <w:rsid w:val="000C129F"/>
    <w:rsid w:val="000C14A3"/>
    <w:rsid w:val="000C16AB"/>
    <w:rsid w:val="000C21C2"/>
    <w:rsid w:val="000C2216"/>
    <w:rsid w:val="000C23DB"/>
    <w:rsid w:val="000C2411"/>
    <w:rsid w:val="000C248A"/>
    <w:rsid w:val="000C2624"/>
    <w:rsid w:val="000C33DE"/>
    <w:rsid w:val="000C34F2"/>
    <w:rsid w:val="000C3DCA"/>
    <w:rsid w:val="000C4141"/>
    <w:rsid w:val="000C437D"/>
    <w:rsid w:val="000C47C0"/>
    <w:rsid w:val="000C4CF1"/>
    <w:rsid w:val="000C5272"/>
    <w:rsid w:val="000C53E7"/>
    <w:rsid w:val="000C56E0"/>
    <w:rsid w:val="000C5D8C"/>
    <w:rsid w:val="000C6195"/>
    <w:rsid w:val="000C642C"/>
    <w:rsid w:val="000C67C0"/>
    <w:rsid w:val="000C68FD"/>
    <w:rsid w:val="000C6A14"/>
    <w:rsid w:val="000C721D"/>
    <w:rsid w:val="000C733F"/>
    <w:rsid w:val="000C751E"/>
    <w:rsid w:val="000C75C9"/>
    <w:rsid w:val="000C7692"/>
    <w:rsid w:val="000C76AB"/>
    <w:rsid w:val="000C7781"/>
    <w:rsid w:val="000C7902"/>
    <w:rsid w:val="000D032A"/>
    <w:rsid w:val="000D043B"/>
    <w:rsid w:val="000D0796"/>
    <w:rsid w:val="000D0BF1"/>
    <w:rsid w:val="000D10A7"/>
    <w:rsid w:val="000D12E0"/>
    <w:rsid w:val="000D1309"/>
    <w:rsid w:val="000D165A"/>
    <w:rsid w:val="000D18B8"/>
    <w:rsid w:val="000D18CC"/>
    <w:rsid w:val="000D1EAC"/>
    <w:rsid w:val="000D26E2"/>
    <w:rsid w:val="000D27CD"/>
    <w:rsid w:val="000D2C1B"/>
    <w:rsid w:val="000D3697"/>
    <w:rsid w:val="000D3E47"/>
    <w:rsid w:val="000D4359"/>
    <w:rsid w:val="000D4450"/>
    <w:rsid w:val="000D47AC"/>
    <w:rsid w:val="000D4B10"/>
    <w:rsid w:val="000D4E95"/>
    <w:rsid w:val="000D587E"/>
    <w:rsid w:val="000D5B3F"/>
    <w:rsid w:val="000D6320"/>
    <w:rsid w:val="000D64D1"/>
    <w:rsid w:val="000D695C"/>
    <w:rsid w:val="000D6C04"/>
    <w:rsid w:val="000D6CCD"/>
    <w:rsid w:val="000D6F0D"/>
    <w:rsid w:val="000D7052"/>
    <w:rsid w:val="000D7C7D"/>
    <w:rsid w:val="000E0323"/>
    <w:rsid w:val="000E0610"/>
    <w:rsid w:val="000E0844"/>
    <w:rsid w:val="000E0FD3"/>
    <w:rsid w:val="000E102D"/>
    <w:rsid w:val="000E16DC"/>
    <w:rsid w:val="000E20B7"/>
    <w:rsid w:val="000E24BC"/>
    <w:rsid w:val="000E2511"/>
    <w:rsid w:val="000E2652"/>
    <w:rsid w:val="000E359B"/>
    <w:rsid w:val="000E36CF"/>
    <w:rsid w:val="000E39DF"/>
    <w:rsid w:val="000E3A2C"/>
    <w:rsid w:val="000E400A"/>
    <w:rsid w:val="000E43E0"/>
    <w:rsid w:val="000E4809"/>
    <w:rsid w:val="000E481D"/>
    <w:rsid w:val="000E5A7E"/>
    <w:rsid w:val="000E5AEC"/>
    <w:rsid w:val="000E5B38"/>
    <w:rsid w:val="000E5C49"/>
    <w:rsid w:val="000E5C65"/>
    <w:rsid w:val="000E60BC"/>
    <w:rsid w:val="000E6C7C"/>
    <w:rsid w:val="000E6DA1"/>
    <w:rsid w:val="000F0446"/>
    <w:rsid w:val="000F0BAB"/>
    <w:rsid w:val="000F0DB3"/>
    <w:rsid w:val="000F0EFC"/>
    <w:rsid w:val="000F1C1C"/>
    <w:rsid w:val="000F1CFE"/>
    <w:rsid w:val="000F2223"/>
    <w:rsid w:val="000F234E"/>
    <w:rsid w:val="000F2A23"/>
    <w:rsid w:val="000F2D10"/>
    <w:rsid w:val="000F3DD8"/>
    <w:rsid w:val="000F3F03"/>
    <w:rsid w:val="000F406C"/>
    <w:rsid w:val="000F4BAB"/>
    <w:rsid w:val="000F4E3F"/>
    <w:rsid w:val="000F54E6"/>
    <w:rsid w:val="000F5B65"/>
    <w:rsid w:val="000F5C1F"/>
    <w:rsid w:val="000F5D33"/>
    <w:rsid w:val="000F6E45"/>
    <w:rsid w:val="000F6EA8"/>
    <w:rsid w:val="000F76ED"/>
    <w:rsid w:val="000F7EF4"/>
    <w:rsid w:val="00100163"/>
    <w:rsid w:val="001001F8"/>
    <w:rsid w:val="00100244"/>
    <w:rsid w:val="0010083F"/>
    <w:rsid w:val="00100A2C"/>
    <w:rsid w:val="00100C20"/>
    <w:rsid w:val="00100F91"/>
    <w:rsid w:val="001013B6"/>
    <w:rsid w:val="0010146A"/>
    <w:rsid w:val="00101505"/>
    <w:rsid w:val="00102E6B"/>
    <w:rsid w:val="0010335A"/>
    <w:rsid w:val="00103CC0"/>
    <w:rsid w:val="00103E01"/>
    <w:rsid w:val="00104B6B"/>
    <w:rsid w:val="0010546E"/>
    <w:rsid w:val="0010668C"/>
    <w:rsid w:val="001070D5"/>
    <w:rsid w:val="00107B27"/>
    <w:rsid w:val="00107EA6"/>
    <w:rsid w:val="00107FED"/>
    <w:rsid w:val="001100FB"/>
    <w:rsid w:val="0011034C"/>
    <w:rsid w:val="00110943"/>
    <w:rsid w:val="00110A56"/>
    <w:rsid w:val="00110F93"/>
    <w:rsid w:val="00111669"/>
    <w:rsid w:val="001116BE"/>
    <w:rsid w:val="0011171C"/>
    <w:rsid w:val="00111A78"/>
    <w:rsid w:val="00112A61"/>
    <w:rsid w:val="00113670"/>
    <w:rsid w:val="00113D1A"/>
    <w:rsid w:val="00113D8A"/>
    <w:rsid w:val="0011470D"/>
    <w:rsid w:val="001148B0"/>
    <w:rsid w:val="001148CB"/>
    <w:rsid w:val="0011539B"/>
    <w:rsid w:val="001155D4"/>
    <w:rsid w:val="00115921"/>
    <w:rsid w:val="00116109"/>
    <w:rsid w:val="001162E6"/>
    <w:rsid w:val="001165CF"/>
    <w:rsid w:val="001167DF"/>
    <w:rsid w:val="00116B75"/>
    <w:rsid w:val="00116DAA"/>
    <w:rsid w:val="00116F86"/>
    <w:rsid w:val="0011707E"/>
    <w:rsid w:val="0011775D"/>
    <w:rsid w:val="0011792B"/>
    <w:rsid w:val="00117CF8"/>
    <w:rsid w:val="00117FF1"/>
    <w:rsid w:val="00120021"/>
    <w:rsid w:val="001206B6"/>
    <w:rsid w:val="00120A81"/>
    <w:rsid w:val="001215F8"/>
    <w:rsid w:val="00121C4C"/>
    <w:rsid w:val="0012222B"/>
    <w:rsid w:val="0012235C"/>
    <w:rsid w:val="0012253B"/>
    <w:rsid w:val="001226CC"/>
    <w:rsid w:val="00122749"/>
    <w:rsid w:val="00122ACE"/>
    <w:rsid w:val="00122B50"/>
    <w:rsid w:val="00122BEB"/>
    <w:rsid w:val="00122DDF"/>
    <w:rsid w:val="00122F57"/>
    <w:rsid w:val="001232C1"/>
    <w:rsid w:val="001232CF"/>
    <w:rsid w:val="001232EB"/>
    <w:rsid w:val="0012347A"/>
    <w:rsid w:val="00123818"/>
    <w:rsid w:val="00123AD1"/>
    <w:rsid w:val="0012405D"/>
    <w:rsid w:val="00125554"/>
    <w:rsid w:val="00125CEB"/>
    <w:rsid w:val="00126200"/>
    <w:rsid w:val="00126344"/>
    <w:rsid w:val="00126C36"/>
    <w:rsid w:val="0012741F"/>
    <w:rsid w:val="00127524"/>
    <w:rsid w:val="001275F6"/>
    <w:rsid w:val="0012770E"/>
    <w:rsid w:val="00127B95"/>
    <w:rsid w:val="00127EB2"/>
    <w:rsid w:val="001305F1"/>
    <w:rsid w:val="00130636"/>
    <w:rsid w:val="00130EF2"/>
    <w:rsid w:val="0013130F"/>
    <w:rsid w:val="001314F5"/>
    <w:rsid w:val="0013161F"/>
    <w:rsid w:val="00131621"/>
    <w:rsid w:val="0013166F"/>
    <w:rsid w:val="00131971"/>
    <w:rsid w:val="00131D88"/>
    <w:rsid w:val="0013200A"/>
    <w:rsid w:val="00132355"/>
    <w:rsid w:val="001327B2"/>
    <w:rsid w:val="00132C0C"/>
    <w:rsid w:val="00132C53"/>
    <w:rsid w:val="00133199"/>
    <w:rsid w:val="00133451"/>
    <w:rsid w:val="00133F30"/>
    <w:rsid w:val="0013420C"/>
    <w:rsid w:val="0013436E"/>
    <w:rsid w:val="00134695"/>
    <w:rsid w:val="0013494C"/>
    <w:rsid w:val="00134F4B"/>
    <w:rsid w:val="00134FDF"/>
    <w:rsid w:val="00135294"/>
    <w:rsid w:val="0013577F"/>
    <w:rsid w:val="001357ED"/>
    <w:rsid w:val="0013599F"/>
    <w:rsid w:val="00135DD0"/>
    <w:rsid w:val="001362CC"/>
    <w:rsid w:val="001367DA"/>
    <w:rsid w:val="00136B4E"/>
    <w:rsid w:val="00136CE4"/>
    <w:rsid w:val="00136F17"/>
    <w:rsid w:val="0013752E"/>
    <w:rsid w:val="00137597"/>
    <w:rsid w:val="00137817"/>
    <w:rsid w:val="00137949"/>
    <w:rsid w:val="001405A4"/>
    <w:rsid w:val="001406F7"/>
    <w:rsid w:val="00140FE6"/>
    <w:rsid w:val="00141260"/>
    <w:rsid w:val="00141902"/>
    <w:rsid w:val="00141AE7"/>
    <w:rsid w:val="00141C15"/>
    <w:rsid w:val="00141CAF"/>
    <w:rsid w:val="00141CC0"/>
    <w:rsid w:val="00141DB0"/>
    <w:rsid w:val="00141F01"/>
    <w:rsid w:val="001420F4"/>
    <w:rsid w:val="001424F5"/>
    <w:rsid w:val="00142559"/>
    <w:rsid w:val="00143612"/>
    <w:rsid w:val="00143831"/>
    <w:rsid w:val="00144083"/>
    <w:rsid w:val="001448AF"/>
    <w:rsid w:val="00144E1C"/>
    <w:rsid w:val="00145030"/>
    <w:rsid w:val="001452A0"/>
    <w:rsid w:val="00145497"/>
    <w:rsid w:val="0014580E"/>
    <w:rsid w:val="00145836"/>
    <w:rsid w:val="0014622B"/>
    <w:rsid w:val="00146522"/>
    <w:rsid w:val="00146995"/>
    <w:rsid w:val="00146A8D"/>
    <w:rsid w:val="00146DCC"/>
    <w:rsid w:val="00147E77"/>
    <w:rsid w:val="001503E3"/>
    <w:rsid w:val="001506FC"/>
    <w:rsid w:val="00150CFF"/>
    <w:rsid w:val="001512E7"/>
    <w:rsid w:val="00151964"/>
    <w:rsid w:val="001520E0"/>
    <w:rsid w:val="0015297B"/>
    <w:rsid w:val="00153224"/>
    <w:rsid w:val="001535F2"/>
    <w:rsid w:val="0015395A"/>
    <w:rsid w:val="001540EC"/>
    <w:rsid w:val="00154121"/>
    <w:rsid w:val="0015448F"/>
    <w:rsid w:val="001545D3"/>
    <w:rsid w:val="001549D2"/>
    <w:rsid w:val="00154C22"/>
    <w:rsid w:val="00154C66"/>
    <w:rsid w:val="0015523A"/>
    <w:rsid w:val="00155308"/>
    <w:rsid w:val="0015546A"/>
    <w:rsid w:val="00155542"/>
    <w:rsid w:val="0015576D"/>
    <w:rsid w:val="0015599E"/>
    <w:rsid w:val="00155A85"/>
    <w:rsid w:val="00155B62"/>
    <w:rsid w:val="00156828"/>
    <w:rsid w:val="001568D8"/>
    <w:rsid w:val="001570F4"/>
    <w:rsid w:val="00157E50"/>
    <w:rsid w:val="00160BEC"/>
    <w:rsid w:val="00160F53"/>
    <w:rsid w:val="001614B0"/>
    <w:rsid w:val="00161601"/>
    <w:rsid w:val="00161A4A"/>
    <w:rsid w:val="0016233D"/>
    <w:rsid w:val="001624C7"/>
    <w:rsid w:val="0016270D"/>
    <w:rsid w:val="00162758"/>
    <w:rsid w:val="00162C29"/>
    <w:rsid w:val="00162C6B"/>
    <w:rsid w:val="00163093"/>
    <w:rsid w:val="00163153"/>
    <w:rsid w:val="0016339C"/>
    <w:rsid w:val="00163FDF"/>
    <w:rsid w:val="0016483D"/>
    <w:rsid w:val="00164DFD"/>
    <w:rsid w:val="001660BD"/>
    <w:rsid w:val="00166F93"/>
    <w:rsid w:val="001671E5"/>
    <w:rsid w:val="0016753D"/>
    <w:rsid w:val="001678C2"/>
    <w:rsid w:val="001700DD"/>
    <w:rsid w:val="0017061B"/>
    <w:rsid w:val="001712D0"/>
    <w:rsid w:val="0017164F"/>
    <w:rsid w:val="00171892"/>
    <w:rsid w:val="00171CB0"/>
    <w:rsid w:val="00172131"/>
    <w:rsid w:val="00172D15"/>
    <w:rsid w:val="00173204"/>
    <w:rsid w:val="0017341E"/>
    <w:rsid w:val="001734E1"/>
    <w:rsid w:val="00173953"/>
    <w:rsid w:val="00173A05"/>
    <w:rsid w:val="00174221"/>
    <w:rsid w:val="00175600"/>
    <w:rsid w:val="001758BE"/>
    <w:rsid w:val="00175CDD"/>
    <w:rsid w:val="0017612A"/>
    <w:rsid w:val="001763C6"/>
    <w:rsid w:val="00176B8B"/>
    <w:rsid w:val="00176DC5"/>
    <w:rsid w:val="00176DFE"/>
    <w:rsid w:val="00176EBA"/>
    <w:rsid w:val="00177160"/>
    <w:rsid w:val="0017723B"/>
    <w:rsid w:val="001779B3"/>
    <w:rsid w:val="001804E9"/>
    <w:rsid w:val="00180959"/>
    <w:rsid w:val="00180976"/>
    <w:rsid w:val="00180C6A"/>
    <w:rsid w:val="001817EE"/>
    <w:rsid w:val="00181A8A"/>
    <w:rsid w:val="001822F9"/>
    <w:rsid w:val="001827B0"/>
    <w:rsid w:val="00182975"/>
    <w:rsid w:val="00182BF6"/>
    <w:rsid w:val="00183174"/>
    <w:rsid w:val="00183A73"/>
    <w:rsid w:val="00183CCA"/>
    <w:rsid w:val="00183CD8"/>
    <w:rsid w:val="0018451A"/>
    <w:rsid w:val="0018453D"/>
    <w:rsid w:val="00184E02"/>
    <w:rsid w:val="0018542A"/>
    <w:rsid w:val="00185ED2"/>
    <w:rsid w:val="001860CE"/>
    <w:rsid w:val="0018621B"/>
    <w:rsid w:val="00186B1A"/>
    <w:rsid w:val="00186E47"/>
    <w:rsid w:val="0018714B"/>
    <w:rsid w:val="00187C06"/>
    <w:rsid w:val="00187C25"/>
    <w:rsid w:val="0019026F"/>
    <w:rsid w:val="001902FE"/>
    <w:rsid w:val="00190782"/>
    <w:rsid w:val="001907F2"/>
    <w:rsid w:val="001908AB"/>
    <w:rsid w:val="00190A48"/>
    <w:rsid w:val="00190CE6"/>
    <w:rsid w:val="00191112"/>
    <w:rsid w:val="00191251"/>
    <w:rsid w:val="00191428"/>
    <w:rsid w:val="0019198C"/>
    <w:rsid w:val="00191A81"/>
    <w:rsid w:val="00191B1B"/>
    <w:rsid w:val="00191EE9"/>
    <w:rsid w:val="00192112"/>
    <w:rsid w:val="00192523"/>
    <w:rsid w:val="0019288B"/>
    <w:rsid w:val="00192A31"/>
    <w:rsid w:val="001938D0"/>
    <w:rsid w:val="00194029"/>
    <w:rsid w:val="001949D9"/>
    <w:rsid w:val="0019504C"/>
    <w:rsid w:val="0019552C"/>
    <w:rsid w:val="0019568B"/>
    <w:rsid w:val="0019573D"/>
    <w:rsid w:val="001957B7"/>
    <w:rsid w:val="00195927"/>
    <w:rsid w:val="00195CB8"/>
    <w:rsid w:val="00195CDD"/>
    <w:rsid w:val="00195E12"/>
    <w:rsid w:val="00195FBA"/>
    <w:rsid w:val="00196215"/>
    <w:rsid w:val="00196219"/>
    <w:rsid w:val="00196301"/>
    <w:rsid w:val="001964B1"/>
    <w:rsid w:val="001967B2"/>
    <w:rsid w:val="00196C05"/>
    <w:rsid w:val="00196F08"/>
    <w:rsid w:val="001972E1"/>
    <w:rsid w:val="00197522"/>
    <w:rsid w:val="0019754F"/>
    <w:rsid w:val="001976B7"/>
    <w:rsid w:val="001977A2"/>
    <w:rsid w:val="00197EE9"/>
    <w:rsid w:val="00197FF7"/>
    <w:rsid w:val="001A038F"/>
    <w:rsid w:val="001A0408"/>
    <w:rsid w:val="001A072F"/>
    <w:rsid w:val="001A0D67"/>
    <w:rsid w:val="001A14B5"/>
    <w:rsid w:val="001A1846"/>
    <w:rsid w:val="001A1BEB"/>
    <w:rsid w:val="001A23CD"/>
    <w:rsid w:val="001A26A0"/>
    <w:rsid w:val="001A28DA"/>
    <w:rsid w:val="001A2982"/>
    <w:rsid w:val="001A2B08"/>
    <w:rsid w:val="001A3598"/>
    <w:rsid w:val="001A3B55"/>
    <w:rsid w:val="001A4A00"/>
    <w:rsid w:val="001A4BC2"/>
    <w:rsid w:val="001A4C07"/>
    <w:rsid w:val="001A4DA3"/>
    <w:rsid w:val="001A4E8F"/>
    <w:rsid w:val="001A5398"/>
    <w:rsid w:val="001A59BF"/>
    <w:rsid w:val="001A5BEF"/>
    <w:rsid w:val="001A67B0"/>
    <w:rsid w:val="001A6EDB"/>
    <w:rsid w:val="001A7239"/>
    <w:rsid w:val="001A7DA0"/>
    <w:rsid w:val="001B01E6"/>
    <w:rsid w:val="001B05BE"/>
    <w:rsid w:val="001B0C17"/>
    <w:rsid w:val="001B1267"/>
    <w:rsid w:val="001B13D3"/>
    <w:rsid w:val="001B1A2A"/>
    <w:rsid w:val="001B1F1D"/>
    <w:rsid w:val="001B2135"/>
    <w:rsid w:val="001B2274"/>
    <w:rsid w:val="001B29E1"/>
    <w:rsid w:val="001B2A3A"/>
    <w:rsid w:val="001B2B62"/>
    <w:rsid w:val="001B2F7D"/>
    <w:rsid w:val="001B31FD"/>
    <w:rsid w:val="001B3408"/>
    <w:rsid w:val="001B3B20"/>
    <w:rsid w:val="001B3B63"/>
    <w:rsid w:val="001B3E36"/>
    <w:rsid w:val="001B4732"/>
    <w:rsid w:val="001B48E2"/>
    <w:rsid w:val="001B4905"/>
    <w:rsid w:val="001B55BE"/>
    <w:rsid w:val="001B55CE"/>
    <w:rsid w:val="001B55D9"/>
    <w:rsid w:val="001B5684"/>
    <w:rsid w:val="001B5750"/>
    <w:rsid w:val="001B5D03"/>
    <w:rsid w:val="001B641C"/>
    <w:rsid w:val="001B648F"/>
    <w:rsid w:val="001B686F"/>
    <w:rsid w:val="001B698F"/>
    <w:rsid w:val="001B7209"/>
    <w:rsid w:val="001B733C"/>
    <w:rsid w:val="001B76E8"/>
    <w:rsid w:val="001B7B48"/>
    <w:rsid w:val="001C0133"/>
    <w:rsid w:val="001C075B"/>
    <w:rsid w:val="001C0C3C"/>
    <w:rsid w:val="001C15DC"/>
    <w:rsid w:val="001C1B55"/>
    <w:rsid w:val="001C1F66"/>
    <w:rsid w:val="001C2104"/>
    <w:rsid w:val="001C29BB"/>
    <w:rsid w:val="001C2B7E"/>
    <w:rsid w:val="001C2EDA"/>
    <w:rsid w:val="001C3282"/>
    <w:rsid w:val="001C387B"/>
    <w:rsid w:val="001C4571"/>
    <w:rsid w:val="001C4D78"/>
    <w:rsid w:val="001C53F0"/>
    <w:rsid w:val="001C5573"/>
    <w:rsid w:val="001C62B3"/>
    <w:rsid w:val="001C6617"/>
    <w:rsid w:val="001C6A80"/>
    <w:rsid w:val="001C7167"/>
    <w:rsid w:val="001C7765"/>
    <w:rsid w:val="001C77BC"/>
    <w:rsid w:val="001D0896"/>
    <w:rsid w:val="001D08D3"/>
    <w:rsid w:val="001D0AF3"/>
    <w:rsid w:val="001D0B4F"/>
    <w:rsid w:val="001D0C8E"/>
    <w:rsid w:val="001D0CFD"/>
    <w:rsid w:val="001D2A21"/>
    <w:rsid w:val="001D3100"/>
    <w:rsid w:val="001D33A1"/>
    <w:rsid w:val="001D358E"/>
    <w:rsid w:val="001D3672"/>
    <w:rsid w:val="001D39EC"/>
    <w:rsid w:val="001D447D"/>
    <w:rsid w:val="001D4570"/>
    <w:rsid w:val="001D45ED"/>
    <w:rsid w:val="001D49FC"/>
    <w:rsid w:val="001D4C1E"/>
    <w:rsid w:val="001D503A"/>
    <w:rsid w:val="001D50C4"/>
    <w:rsid w:val="001D50F6"/>
    <w:rsid w:val="001D5472"/>
    <w:rsid w:val="001D55CF"/>
    <w:rsid w:val="001D5C4D"/>
    <w:rsid w:val="001D5C99"/>
    <w:rsid w:val="001D5DC2"/>
    <w:rsid w:val="001D6385"/>
    <w:rsid w:val="001D654A"/>
    <w:rsid w:val="001D6728"/>
    <w:rsid w:val="001D67C0"/>
    <w:rsid w:val="001D70FD"/>
    <w:rsid w:val="001E0A8F"/>
    <w:rsid w:val="001E120A"/>
    <w:rsid w:val="001E1299"/>
    <w:rsid w:val="001E1753"/>
    <w:rsid w:val="001E1A60"/>
    <w:rsid w:val="001E1E17"/>
    <w:rsid w:val="001E2877"/>
    <w:rsid w:val="001E28D0"/>
    <w:rsid w:val="001E2D9D"/>
    <w:rsid w:val="001E3110"/>
    <w:rsid w:val="001E31B2"/>
    <w:rsid w:val="001E3A45"/>
    <w:rsid w:val="001E4087"/>
    <w:rsid w:val="001E4115"/>
    <w:rsid w:val="001E414D"/>
    <w:rsid w:val="001E41CB"/>
    <w:rsid w:val="001E45CA"/>
    <w:rsid w:val="001E47A5"/>
    <w:rsid w:val="001E4BDA"/>
    <w:rsid w:val="001E4C08"/>
    <w:rsid w:val="001E4CA9"/>
    <w:rsid w:val="001E4F2B"/>
    <w:rsid w:val="001E5171"/>
    <w:rsid w:val="001E5B52"/>
    <w:rsid w:val="001E5F3E"/>
    <w:rsid w:val="001E5F52"/>
    <w:rsid w:val="001E62F5"/>
    <w:rsid w:val="001E63EB"/>
    <w:rsid w:val="001E699D"/>
    <w:rsid w:val="001E6A3A"/>
    <w:rsid w:val="001E6D0B"/>
    <w:rsid w:val="001E6E63"/>
    <w:rsid w:val="001E70B5"/>
    <w:rsid w:val="001E7E1C"/>
    <w:rsid w:val="001E7E3D"/>
    <w:rsid w:val="001E7EA0"/>
    <w:rsid w:val="001F0476"/>
    <w:rsid w:val="001F0997"/>
    <w:rsid w:val="001F1780"/>
    <w:rsid w:val="001F1E9A"/>
    <w:rsid w:val="001F289A"/>
    <w:rsid w:val="001F3398"/>
    <w:rsid w:val="001F34B6"/>
    <w:rsid w:val="001F36ED"/>
    <w:rsid w:val="001F3754"/>
    <w:rsid w:val="001F3763"/>
    <w:rsid w:val="001F37B8"/>
    <w:rsid w:val="001F37C2"/>
    <w:rsid w:val="001F426E"/>
    <w:rsid w:val="001F4913"/>
    <w:rsid w:val="001F4B8E"/>
    <w:rsid w:val="001F52C7"/>
    <w:rsid w:val="001F54DD"/>
    <w:rsid w:val="001F54E5"/>
    <w:rsid w:val="001F63AB"/>
    <w:rsid w:val="001F68AA"/>
    <w:rsid w:val="001F7042"/>
    <w:rsid w:val="001F7BF5"/>
    <w:rsid w:val="002004B7"/>
    <w:rsid w:val="002008BB"/>
    <w:rsid w:val="00200D5B"/>
    <w:rsid w:val="00200E04"/>
    <w:rsid w:val="002017B4"/>
    <w:rsid w:val="00201CE8"/>
    <w:rsid w:val="002027A1"/>
    <w:rsid w:val="002028E5"/>
    <w:rsid w:val="00202DE9"/>
    <w:rsid w:val="00203465"/>
    <w:rsid w:val="00203BF0"/>
    <w:rsid w:val="00203E03"/>
    <w:rsid w:val="00203F9B"/>
    <w:rsid w:val="002042CF"/>
    <w:rsid w:val="002043DC"/>
    <w:rsid w:val="0020470A"/>
    <w:rsid w:val="00204760"/>
    <w:rsid w:val="002047CF"/>
    <w:rsid w:val="002051BD"/>
    <w:rsid w:val="002051BF"/>
    <w:rsid w:val="00205562"/>
    <w:rsid w:val="00205925"/>
    <w:rsid w:val="00205B50"/>
    <w:rsid w:val="00205D66"/>
    <w:rsid w:val="00205E74"/>
    <w:rsid w:val="00206011"/>
    <w:rsid w:val="0020662C"/>
    <w:rsid w:val="0020663A"/>
    <w:rsid w:val="00206680"/>
    <w:rsid w:val="00206B9C"/>
    <w:rsid w:val="00206FAF"/>
    <w:rsid w:val="00207140"/>
    <w:rsid w:val="00207B6E"/>
    <w:rsid w:val="0021048E"/>
    <w:rsid w:val="00210F90"/>
    <w:rsid w:val="002119CC"/>
    <w:rsid w:val="00211B83"/>
    <w:rsid w:val="00211BA0"/>
    <w:rsid w:val="00212635"/>
    <w:rsid w:val="00212840"/>
    <w:rsid w:val="00212D7A"/>
    <w:rsid w:val="00212E32"/>
    <w:rsid w:val="00213456"/>
    <w:rsid w:val="002134BA"/>
    <w:rsid w:val="0021363A"/>
    <w:rsid w:val="002136E5"/>
    <w:rsid w:val="00213AB7"/>
    <w:rsid w:val="002148B8"/>
    <w:rsid w:val="002149E3"/>
    <w:rsid w:val="00214BC8"/>
    <w:rsid w:val="002151C6"/>
    <w:rsid w:val="0021528D"/>
    <w:rsid w:val="002153DE"/>
    <w:rsid w:val="00215694"/>
    <w:rsid w:val="00215DA5"/>
    <w:rsid w:val="0021776A"/>
    <w:rsid w:val="00217DFB"/>
    <w:rsid w:val="00217E52"/>
    <w:rsid w:val="0022084F"/>
    <w:rsid w:val="002211F3"/>
    <w:rsid w:val="00221824"/>
    <w:rsid w:val="00221A4E"/>
    <w:rsid w:val="0022229D"/>
    <w:rsid w:val="0022231D"/>
    <w:rsid w:val="002224C2"/>
    <w:rsid w:val="0022276E"/>
    <w:rsid w:val="00222F48"/>
    <w:rsid w:val="002231DE"/>
    <w:rsid w:val="002233F7"/>
    <w:rsid w:val="0022381D"/>
    <w:rsid w:val="00223DD1"/>
    <w:rsid w:val="00224429"/>
    <w:rsid w:val="002248DC"/>
    <w:rsid w:val="00224F0A"/>
    <w:rsid w:val="002265F8"/>
    <w:rsid w:val="0022672B"/>
    <w:rsid w:val="00226B58"/>
    <w:rsid w:val="00226C4B"/>
    <w:rsid w:val="0022711A"/>
    <w:rsid w:val="00227197"/>
    <w:rsid w:val="00227B03"/>
    <w:rsid w:val="00227D7B"/>
    <w:rsid w:val="00230172"/>
    <w:rsid w:val="00230247"/>
    <w:rsid w:val="002303B9"/>
    <w:rsid w:val="00230541"/>
    <w:rsid w:val="00230771"/>
    <w:rsid w:val="00230E7A"/>
    <w:rsid w:val="00230F45"/>
    <w:rsid w:val="00231394"/>
    <w:rsid w:val="002322CB"/>
    <w:rsid w:val="00232826"/>
    <w:rsid w:val="00232A5D"/>
    <w:rsid w:val="00232AA8"/>
    <w:rsid w:val="002331FD"/>
    <w:rsid w:val="00233AD2"/>
    <w:rsid w:val="00233B6F"/>
    <w:rsid w:val="002344DD"/>
    <w:rsid w:val="00234506"/>
    <w:rsid w:val="002346FD"/>
    <w:rsid w:val="00234736"/>
    <w:rsid w:val="00234FD6"/>
    <w:rsid w:val="002359B4"/>
    <w:rsid w:val="002359FD"/>
    <w:rsid w:val="00235BB3"/>
    <w:rsid w:val="00235C79"/>
    <w:rsid w:val="00235DF3"/>
    <w:rsid w:val="00235EA7"/>
    <w:rsid w:val="00236808"/>
    <w:rsid w:val="00236943"/>
    <w:rsid w:val="00236AEE"/>
    <w:rsid w:val="00236C3E"/>
    <w:rsid w:val="00236FCD"/>
    <w:rsid w:val="00237064"/>
    <w:rsid w:val="00237107"/>
    <w:rsid w:val="00237853"/>
    <w:rsid w:val="00237BD2"/>
    <w:rsid w:val="002402A3"/>
    <w:rsid w:val="002402B2"/>
    <w:rsid w:val="00240449"/>
    <w:rsid w:val="00240CEC"/>
    <w:rsid w:val="00240D1E"/>
    <w:rsid w:val="00240EF3"/>
    <w:rsid w:val="00241D89"/>
    <w:rsid w:val="00241F87"/>
    <w:rsid w:val="00242125"/>
    <w:rsid w:val="00242673"/>
    <w:rsid w:val="002427F5"/>
    <w:rsid w:val="002430AA"/>
    <w:rsid w:val="002434BA"/>
    <w:rsid w:val="002436AD"/>
    <w:rsid w:val="002439F8"/>
    <w:rsid w:val="00243A91"/>
    <w:rsid w:val="00243F8E"/>
    <w:rsid w:val="00243FA7"/>
    <w:rsid w:val="00244391"/>
    <w:rsid w:val="002447AC"/>
    <w:rsid w:val="0024496D"/>
    <w:rsid w:val="00244B58"/>
    <w:rsid w:val="0024516C"/>
    <w:rsid w:val="0024550F"/>
    <w:rsid w:val="00246329"/>
    <w:rsid w:val="00246469"/>
    <w:rsid w:val="00246B01"/>
    <w:rsid w:val="00247034"/>
    <w:rsid w:val="0024721C"/>
    <w:rsid w:val="00250140"/>
    <w:rsid w:val="00250801"/>
    <w:rsid w:val="00250C14"/>
    <w:rsid w:val="00250F8B"/>
    <w:rsid w:val="00251399"/>
    <w:rsid w:val="00251ECB"/>
    <w:rsid w:val="0025265A"/>
    <w:rsid w:val="002526AB"/>
    <w:rsid w:val="00252EE5"/>
    <w:rsid w:val="002531DC"/>
    <w:rsid w:val="002533E0"/>
    <w:rsid w:val="0025351F"/>
    <w:rsid w:val="00253968"/>
    <w:rsid w:val="002539E7"/>
    <w:rsid w:val="00253C73"/>
    <w:rsid w:val="00253FE1"/>
    <w:rsid w:val="00254221"/>
    <w:rsid w:val="00254BE6"/>
    <w:rsid w:val="00254E4A"/>
    <w:rsid w:val="0025508B"/>
    <w:rsid w:val="00255188"/>
    <w:rsid w:val="002552EE"/>
    <w:rsid w:val="00255B71"/>
    <w:rsid w:val="0025695E"/>
    <w:rsid w:val="0025752C"/>
    <w:rsid w:val="002578F1"/>
    <w:rsid w:val="00257B80"/>
    <w:rsid w:val="002604B0"/>
    <w:rsid w:val="00260620"/>
    <w:rsid w:val="00260B8E"/>
    <w:rsid w:val="002618A6"/>
    <w:rsid w:val="002618CD"/>
    <w:rsid w:val="00261D0E"/>
    <w:rsid w:val="00262686"/>
    <w:rsid w:val="002626D6"/>
    <w:rsid w:val="0026274C"/>
    <w:rsid w:val="00262B28"/>
    <w:rsid w:val="00262D1C"/>
    <w:rsid w:val="00262D9A"/>
    <w:rsid w:val="00263177"/>
    <w:rsid w:val="0026320D"/>
    <w:rsid w:val="00263A09"/>
    <w:rsid w:val="00263DE6"/>
    <w:rsid w:val="0026424C"/>
    <w:rsid w:val="00264489"/>
    <w:rsid w:val="00264B67"/>
    <w:rsid w:val="002652E3"/>
    <w:rsid w:val="00265302"/>
    <w:rsid w:val="00265328"/>
    <w:rsid w:val="00265425"/>
    <w:rsid w:val="00265E09"/>
    <w:rsid w:val="00266183"/>
    <w:rsid w:val="0026661D"/>
    <w:rsid w:val="00266814"/>
    <w:rsid w:val="00266AB7"/>
    <w:rsid w:val="00266AE3"/>
    <w:rsid w:val="00266E28"/>
    <w:rsid w:val="00266E93"/>
    <w:rsid w:val="00266F3A"/>
    <w:rsid w:val="0026710C"/>
    <w:rsid w:val="0026723A"/>
    <w:rsid w:val="002705E3"/>
    <w:rsid w:val="002705FB"/>
    <w:rsid w:val="00270841"/>
    <w:rsid w:val="00270E3D"/>
    <w:rsid w:val="00271416"/>
    <w:rsid w:val="00271464"/>
    <w:rsid w:val="002714EA"/>
    <w:rsid w:val="00271D39"/>
    <w:rsid w:val="002721EC"/>
    <w:rsid w:val="002724A4"/>
    <w:rsid w:val="0027299C"/>
    <w:rsid w:val="00272AD4"/>
    <w:rsid w:val="00272C74"/>
    <w:rsid w:val="002731F0"/>
    <w:rsid w:val="00273AB0"/>
    <w:rsid w:val="00273B00"/>
    <w:rsid w:val="002742ED"/>
    <w:rsid w:val="002747BD"/>
    <w:rsid w:val="0027499F"/>
    <w:rsid w:val="002752D7"/>
    <w:rsid w:val="00275461"/>
    <w:rsid w:val="00275763"/>
    <w:rsid w:val="00275B67"/>
    <w:rsid w:val="00275EFE"/>
    <w:rsid w:val="002760AF"/>
    <w:rsid w:val="00276C99"/>
    <w:rsid w:val="0027768C"/>
    <w:rsid w:val="0027773B"/>
    <w:rsid w:val="00277CF6"/>
    <w:rsid w:val="00277F37"/>
    <w:rsid w:val="00277FCF"/>
    <w:rsid w:val="002806A8"/>
    <w:rsid w:val="00281110"/>
    <w:rsid w:val="00281415"/>
    <w:rsid w:val="00281F46"/>
    <w:rsid w:val="00282071"/>
    <w:rsid w:val="002826EE"/>
    <w:rsid w:val="00282A46"/>
    <w:rsid w:val="00282F84"/>
    <w:rsid w:val="002830E8"/>
    <w:rsid w:val="0028342C"/>
    <w:rsid w:val="00283F5C"/>
    <w:rsid w:val="00283F77"/>
    <w:rsid w:val="00283F81"/>
    <w:rsid w:val="00284201"/>
    <w:rsid w:val="002844FE"/>
    <w:rsid w:val="00284655"/>
    <w:rsid w:val="00284717"/>
    <w:rsid w:val="00284760"/>
    <w:rsid w:val="0028498D"/>
    <w:rsid w:val="00284D12"/>
    <w:rsid w:val="00284D86"/>
    <w:rsid w:val="002861E3"/>
    <w:rsid w:val="00286500"/>
    <w:rsid w:val="00286802"/>
    <w:rsid w:val="002869C5"/>
    <w:rsid w:val="00287095"/>
    <w:rsid w:val="002878C5"/>
    <w:rsid w:val="00287EA5"/>
    <w:rsid w:val="00290A99"/>
    <w:rsid w:val="002915F1"/>
    <w:rsid w:val="00291A31"/>
    <w:rsid w:val="00291C6D"/>
    <w:rsid w:val="002924A5"/>
    <w:rsid w:val="00292A22"/>
    <w:rsid w:val="0029330E"/>
    <w:rsid w:val="0029376C"/>
    <w:rsid w:val="00293EF6"/>
    <w:rsid w:val="002942AF"/>
    <w:rsid w:val="002947EC"/>
    <w:rsid w:val="00294A1A"/>
    <w:rsid w:val="00294E27"/>
    <w:rsid w:val="00295294"/>
    <w:rsid w:val="00295660"/>
    <w:rsid w:val="00295840"/>
    <w:rsid w:val="00295C52"/>
    <w:rsid w:val="00295E18"/>
    <w:rsid w:val="00296618"/>
    <w:rsid w:val="0029761A"/>
    <w:rsid w:val="0029793C"/>
    <w:rsid w:val="00297B00"/>
    <w:rsid w:val="002A0553"/>
    <w:rsid w:val="002A0786"/>
    <w:rsid w:val="002A11D5"/>
    <w:rsid w:val="002A1830"/>
    <w:rsid w:val="002A1E0B"/>
    <w:rsid w:val="002A239E"/>
    <w:rsid w:val="002A2441"/>
    <w:rsid w:val="002A26B1"/>
    <w:rsid w:val="002A2E17"/>
    <w:rsid w:val="002A32FD"/>
    <w:rsid w:val="002A337E"/>
    <w:rsid w:val="002A3ABB"/>
    <w:rsid w:val="002A3E78"/>
    <w:rsid w:val="002A4645"/>
    <w:rsid w:val="002A4745"/>
    <w:rsid w:val="002A481B"/>
    <w:rsid w:val="002A49C2"/>
    <w:rsid w:val="002A4A10"/>
    <w:rsid w:val="002A4CEA"/>
    <w:rsid w:val="002A4E83"/>
    <w:rsid w:val="002A545E"/>
    <w:rsid w:val="002A5772"/>
    <w:rsid w:val="002A5C7D"/>
    <w:rsid w:val="002A5D43"/>
    <w:rsid w:val="002A5F1D"/>
    <w:rsid w:val="002A6529"/>
    <w:rsid w:val="002A6A43"/>
    <w:rsid w:val="002A6FED"/>
    <w:rsid w:val="002A75B4"/>
    <w:rsid w:val="002B0281"/>
    <w:rsid w:val="002B05FA"/>
    <w:rsid w:val="002B06BC"/>
    <w:rsid w:val="002B188D"/>
    <w:rsid w:val="002B1D16"/>
    <w:rsid w:val="002B1FB0"/>
    <w:rsid w:val="002B24E6"/>
    <w:rsid w:val="002B25F5"/>
    <w:rsid w:val="002B27DA"/>
    <w:rsid w:val="002B2EE7"/>
    <w:rsid w:val="002B331B"/>
    <w:rsid w:val="002B3B34"/>
    <w:rsid w:val="002B3B64"/>
    <w:rsid w:val="002B3D15"/>
    <w:rsid w:val="002B3F20"/>
    <w:rsid w:val="002B449B"/>
    <w:rsid w:val="002B45C3"/>
    <w:rsid w:val="002B484F"/>
    <w:rsid w:val="002B4CD9"/>
    <w:rsid w:val="002B4D41"/>
    <w:rsid w:val="002B51E0"/>
    <w:rsid w:val="002B552B"/>
    <w:rsid w:val="002B55C7"/>
    <w:rsid w:val="002B57ED"/>
    <w:rsid w:val="002B5A87"/>
    <w:rsid w:val="002B5E36"/>
    <w:rsid w:val="002B69C9"/>
    <w:rsid w:val="002B6A9D"/>
    <w:rsid w:val="002B7080"/>
    <w:rsid w:val="002B741E"/>
    <w:rsid w:val="002B7446"/>
    <w:rsid w:val="002B74A4"/>
    <w:rsid w:val="002B768D"/>
    <w:rsid w:val="002B7696"/>
    <w:rsid w:val="002C08A9"/>
    <w:rsid w:val="002C0C1A"/>
    <w:rsid w:val="002C0E79"/>
    <w:rsid w:val="002C1854"/>
    <w:rsid w:val="002C1DFD"/>
    <w:rsid w:val="002C24FF"/>
    <w:rsid w:val="002C26DC"/>
    <w:rsid w:val="002C2DBC"/>
    <w:rsid w:val="002C2E4D"/>
    <w:rsid w:val="002C3D87"/>
    <w:rsid w:val="002C4486"/>
    <w:rsid w:val="002C46A2"/>
    <w:rsid w:val="002C4BC5"/>
    <w:rsid w:val="002C4E9D"/>
    <w:rsid w:val="002C4FFB"/>
    <w:rsid w:val="002C5814"/>
    <w:rsid w:val="002C5CD5"/>
    <w:rsid w:val="002C61C6"/>
    <w:rsid w:val="002C6B17"/>
    <w:rsid w:val="002C6BD6"/>
    <w:rsid w:val="002C7014"/>
    <w:rsid w:val="002C71D7"/>
    <w:rsid w:val="002C729C"/>
    <w:rsid w:val="002C7479"/>
    <w:rsid w:val="002C78D3"/>
    <w:rsid w:val="002C7B12"/>
    <w:rsid w:val="002C7D9E"/>
    <w:rsid w:val="002D0256"/>
    <w:rsid w:val="002D06F3"/>
    <w:rsid w:val="002D0AD8"/>
    <w:rsid w:val="002D0CF0"/>
    <w:rsid w:val="002D0D21"/>
    <w:rsid w:val="002D11D2"/>
    <w:rsid w:val="002D1746"/>
    <w:rsid w:val="002D1C99"/>
    <w:rsid w:val="002D1D0C"/>
    <w:rsid w:val="002D3BBD"/>
    <w:rsid w:val="002D3EDE"/>
    <w:rsid w:val="002D3FB1"/>
    <w:rsid w:val="002D446E"/>
    <w:rsid w:val="002D4AB6"/>
    <w:rsid w:val="002D4CEA"/>
    <w:rsid w:val="002D52B8"/>
    <w:rsid w:val="002D5801"/>
    <w:rsid w:val="002D5879"/>
    <w:rsid w:val="002D5F5B"/>
    <w:rsid w:val="002D66BC"/>
    <w:rsid w:val="002D66E9"/>
    <w:rsid w:val="002D6DAD"/>
    <w:rsid w:val="002D7532"/>
    <w:rsid w:val="002D7C74"/>
    <w:rsid w:val="002D7C93"/>
    <w:rsid w:val="002E07FF"/>
    <w:rsid w:val="002E0C18"/>
    <w:rsid w:val="002E1252"/>
    <w:rsid w:val="002E1663"/>
    <w:rsid w:val="002E185C"/>
    <w:rsid w:val="002E1931"/>
    <w:rsid w:val="002E1967"/>
    <w:rsid w:val="002E1A8E"/>
    <w:rsid w:val="002E2005"/>
    <w:rsid w:val="002E2548"/>
    <w:rsid w:val="002E3022"/>
    <w:rsid w:val="002E30C7"/>
    <w:rsid w:val="002E403C"/>
    <w:rsid w:val="002E570F"/>
    <w:rsid w:val="002E5B9C"/>
    <w:rsid w:val="002E5D49"/>
    <w:rsid w:val="002E5EFA"/>
    <w:rsid w:val="002E643D"/>
    <w:rsid w:val="002E678D"/>
    <w:rsid w:val="002E7170"/>
    <w:rsid w:val="002E7953"/>
    <w:rsid w:val="002E7EC4"/>
    <w:rsid w:val="002F0274"/>
    <w:rsid w:val="002F034F"/>
    <w:rsid w:val="002F093C"/>
    <w:rsid w:val="002F0E7C"/>
    <w:rsid w:val="002F11D3"/>
    <w:rsid w:val="002F1349"/>
    <w:rsid w:val="002F135B"/>
    <w:rsid w:val="002F1475"/>
    <w:rsid w:val="002F1BFD"/>
    <w:rsid w:val="002F2421"/>
    <w:rsid w:val="002F24BF"/>
    <w:rsid w:val="002F29C9"/>
    <w:rsid w:val="002F2B3C"/>
    <w:rsid w:val="002F3EE9"/>
    <w:rsid w:val="002F405E"/>
    <w:rsid w:val="002F48F6"/>
    <w:rsid w:val="002F4E7B"/>
    <w:rsid w:val="002F581E"/>
    <w:rsid w:val="002F5B50"/>
    <w:rsid w:val="002F64BA"/>
    <w:rsid w:val="002F68CE"/>
    <w:rsid w:val="002F6AB9"/>
    <w:rsid w:val="002F6FCB"/>
    <w:rsid w:val="002F72AC"/>
    <w:rsid w:val="002F7450"/>
    <w:rsid w:val="002F7945"/>
    <w:rsid w:val="00300D39"/>
    <w:rsid w:val="00300ED1"/>
    <w:rsid w:val="00300F33"/>
    <w:rsid w:val="003010C1"/>
    <w:rsid w:val="00301242"/>
    <w:rsid w:val="0030133D"/>
    <w:rsid w:val="00301363"/>
    <w:rsid w:val="003014D1"/>
    <w:rsid w:val="00301635"/>
    <w:rsid w:val="003017D6"/>
    <w:rsid w:val="003019E8"/>
    <w:rsid w:val="00301A6D"/>
    <w:rsid w:val="00301CE4"/>
    <w:rsid w:val="00301EEA"/>
    <w:rsid w:val="0030208D"/>
    <w:rsid w:val="003021E7"/>
    <w:rsid w:val="00302EEC"/>
    <w:rsid w:val="00303204"/>
    <w:rsid w:val="00304603"/>
    <w:rsid w:val="00304A91"/>
    <w:rsid w:val="00304D5D"/>
    <w:rsid w:val="00304FBF"/>
    <w:rsid w:val="00305231"/>
    <w:rsid w:val="003055CE"/>
    <w:rsid w:val="00305B15"/>
    <w:rsid w:val="00306015"/>
    <w:rsid w:val="00306122"/>
    <w:rsid w:val="00306265"/>
    <w:rsid w:val="0030658F"/>
    <w:rsid w:val="0030670A"/>
    <w:rsid w:val="00306E0D"/>
    <w:rsid w:val="00307185"/>
    <w:rsid w:val="00307320"/>
    <w:rsid w:val="003075B8"/>
    <w:rsid w:val="00307873"/>
    <w:rsid w:val="0031002E"/>
    <w:rsid w:val="00310718"/>
    <w:rsid w:val="0031152B"/>
    <w:rsid w:val="0031198B"/>
    <w:rsid w:val="003119D1"/>
    <w:rsid w:val="00311F08"/>
    <w:rsid w:val="00312729"/>
    <w:rsid w:val="00313785"/>
    <w:rsid w:val="0031407A"/>
    <w:rsid w:val="0031494D"/>
    <w:rsid w:val="00314F75"/>
    <w:rsid w:val="00315751"/>
    <w:rsid w:val="00315ACE"/>
    <w:rsid w:val="00315DBF"/>
    <w:rsid w:val="00315FCC"/>
    <w:rsid w:val="00316779"/>
    <w:rsid w:val="00316B75"/>
    <w:rsid w:val="00316FBE"/>
    <w:rsid w:val="00317006"/>
    <w:rsid w:val="003173D7"/>
    <w:rsid w:val="00317B1E"/>
    <w:rsid w:val="003204DE"/>
    <w:rsid w:val="00320870"/>
    <w:rsid w:val="003208B4"/>
    <w:rsid w:val="00321884"/>
    <w:rsid w:val="0032199F"/>
    <w:rsid w:val="00321BCA"/>
    <w:rsid w:val="00321EFF"/>
    <w:rsid w:val="00322279"/>
    <w:rsid w:val="00322343"/>
    <w:rsid w:val="0032317E"/>
    <w:rsid w:val="003234D2"/>
    <w:rsid w:val="00323BF0"/>
    <w:rsid w:val="00324329"/>
    <w:rsid w:val="00324358"/>
    <w:rsid w:val="00324609"/>
    <w:rsid w:val="00324824"/>
    <w:rsid w:val="0032490E"/>
    <w:rsid w:val="00324BD4"/>
    <w:rsid w:val="00324BF2"/>
    <w:rsid w:val="00324F27"/>
    <w:rsid w:val="0032514E"/>
    <w:rsid w:val="0032591B"/>
    <w:rsid w:val="00325D3F"/>
    <w:rsid w:val="00325E13"/>
    <w:rsid w:val="003268E3"/>
    <w:rsid w:val="00326A7F"/>
    <w:rsid w:val="00326D3B"/>
    <w:rsid w:val="0032723E"/>
    <w:rsid w:val="0032739A"/>
    <w:rsid w:val="0032775D"/>
    <w:rsid w:val="003279B5"/>
    <w:rsid w:val="00327A24"/>
    <w:rsid w:val="00327A31"/>
    <w:rsid w:val="00327B64"/>
    <w:rsid w:val="003303E6"/>
    <w:rsid w:val="0033040E"/>
    <w:rsid w:val="00331668"/>
    <w:rsid w:val="00331CB0"/>
    <w:rsid w:val="00331D93"/>
    <w:rsid w:val="00331E96"/>
    <w:rsid w:val="003320DF"/>
    <w:rsid w:val="0033239B"/>
    <w:rsid w:val="00332A2F"/>
    <w:rsid w:val="00332CB0"/>
    <w:rsid w:val="00333155"/>
    <w:rsid w:val="003331FF"/>
    <w:rsid w:val="003339CE"/>
    <w:rsid w:val="00333C88"/>
    <w:rsid w:val="00333F39"/>
    <w:rsid w:val="00334514"/>
    <w:rsid w:val="00334CE6"/>
    <w:rsid w:val="0033591D"/>
    <w:rsid w:val="003359F6"/>
    <w:rsid w:val="00336100"/>
    <w:rsid w:val="00336115"/>
    <w:rsid w:val="003361A5"/>
    <w:rsid w:val="00336D40"/>
    <w:rsid w:val="00336E0A"/>
    <w:rsid w:val="003370D7"/>
    <w:rsid w:val="00337627"/>
    <w:rsid w:val="003377ED"/>
    <w:rsid w:val="00337A85"/>
    <w:rsid w:val="00337D41"/>
    <w:rsid w:val="003405D7"/>
    <w:rsid w:val="00340D36"/>
    <w:rsid w:val="00340D6D"/>
    <w:rsid w:val="00341553"/>
    <w:rsid w:val="00341D6F"/>
    <w:rsid w:val="00341EB8"/>
    <w:rsid w:val="003425E3"/>
    <w:rsid w:val="003427F5"/>
    <w:rsid w:val="00342A2F"/>
    <w:rsid w:val="00342CDA"/>
    <w:rsid w:val="00342CE5"/>
    <w:rsid w:val="00342D26"/>
    <w:rsid w:val="00342DEF"/>
    <w:rsid w:val="003435E3"/>
    <w:rsid w:val="00343783"/>
    <w:rsid w:val="00343A62"/>
    <w:rsid w:val="00343EE6"/>
    <w:rsid w:val="00344049"/>
    <w:rsid w:val="00344317"/>
    <w:rsid w:val="00344435"/>
    <w:rsid w:val="0034480E"/>
    <w:rsid w:val="0034484B"/>
    <w:rsid w:val="00344AF8"/>
    <w:rsid w:val="00344FEB"/>
    <w:rsid w:val="0034518C"/>
    <w:rsid w:val="0034521D"/>
    <w:rsid w:val="00345859"/>
    <w:rsid w:val="00345E33"/>
    <w:rsid w:val="00345ED7"/>
    <w:rsid w:val="00345F0E"/>
    <w:rsid w:val="003461CC"/>
    <w:rsid w:val="003461E1"/>
    <w:rsid w:val="0034627E"/>
    <w:rsid w:val="00346BFD"/>
    <w:rsid w:val="00346E76"/>
    <w:rsid w:val="00347A35"/>
    <w:rsid w:val="00350463"/>
    <w:rsid w:val="00350D45"/>
    <w:rsid w:val="00350D5E"/>
    <w:rsid w:val="0035180D"/>
    <w:rsid w:val="00351840"/>
    <w:rsid w:val="00351B9F"/>
    <w:rsid w:val="00352084"/>
    <w:rsid w:val="00352AE9"/>
    <w:rsid w:val="00352FF5"/>
    <w:rsid w:val="003530D6"/>
    <w:rsid w:val="00353796"/>
    <w:rsid w:val="003537EB"/>
    <w:rsid w:val="00353C42"/>
    <w:rsid w:val="00353D44"/>
    <w:rsid w:val="003542B9"/>
    <w:rsid w:val="0035457B"/>
    <w:rsid w:val="00354632"/>
    <w:rsid w:val="003548D0"/>
    <w:rsid w:val="00354A5E"/>
    <w:rsid w:val="00354B10"/>
    <w:rsid w:val="00355949"/>
    <w:rsid w:val="00356424"/>
    <w:rsid w:val="003566AD"/>
    <w:rsid w:val="00357683"/>
    <w:rsid w:val="0035769C"/>
    <w:rsid w:val="003602AA"/>
    <w:rsid w:val="00360551"/>
    <w:rsid w:val="00360DE3"/>
    <w:rsid w:val="00361B98"/>
    <w:rsid w:val="00361EF4"/>
    <w:rsid w:val="00362A17"/>
    <w:rsid w:val="00362F71"/>
    <w:rsid w:val="00363388"/>
    <w:rsid w:val="003636F3"/>
    <w:rsid w:val="00363735"/>
    <w:rsid w:val="003637CD"/>
    <w:rsid w:val="00363CBA"/>
    <w:rsid w:val="00363CC1"/>
    <w:rsid w:val="00363E68"/>
    <w:rsid w:val="00364547"/>
    <w:rsid w:val="00364921"/>
    <w:rsid w:val="00364AD3"/>
    <w:rsid w:val="00364C30"/>
    <w:rsid w:val="00364F05"/>
    <w:rsid w:val="00365591"/>
    <w:rsid w:val="00365785"/>
    <w:rsid w:val="003657D8"/>
    <w:rsid w:val="0036593C"/>
    <w:rsid w:val="00365A71"/>
    <w:rsid w:val="00366272"/>
    <w:rsid w:val="00366A95"/>
    <w:rsid w:val="00366B37"/>
    <w:rsid w:val="00367187"/>
    <w:rsid w:val="0036754D"/>
    <w:rsid w:val="0036778E"/>
    <w:rsid w:val="00367EFA"/>
    <w:rsid w:val="00370240"/>
    <w:rsid w:val="003703BA"/>
    <w:rsid w:val="0037046D"/>
    <w:rsid w:val="003704BF"/>
    <w:rsid w:val="003704CF"/>
    <w:rsid w:val="0037094C"/>
    <w:rsid w:val="00370980"/>
    <w:rsid w:val="00371737"/>
    <w:rsid w:val="00371D88"/>
    <w:rsid w:val="00371E1E"/>
    <w:rsid w:val="0037239C"/>
    <w:rsid w:val="00372D7F"/>
    <w:rsid w:val="00372FF7"/>
    <w:rsid w:val="0037312F"/>
    <w:rsid w:val="003736A2"/>
    <w:rsid w:val="00373C45"/>
    <w:rsid w:val="00373ED9"/>
    <w:rsid w:val="00374035"/>
    <w:rsid w:val="00374F32"/>
    <w:rsid w:val="00375227"/>
    <w:rsid w:val="00375781"/>
    <w:rsid w:val="00375872"/>
    <w:rsid w:val="003758EA"/>
    <w:rsid w:val="00375ED8"/>
    <w:rsid w:val="00376296"/>
    <w:rsid w:val="00376679"/>
    <w:rsid w:val="00376907"/>
    <w:rsid w:val="00377568"/>
    <w:rsid w:val="00377881"/>
    <w:rsid w:val="00380095"/>
    <w:rsid w:val="003803ED"/>
    <w:rsid w:val="003804DD"/>
    <w:rsid w:val="0038070C"/>
    <w:rsid w:val="00380A54"/>
    <w:rsid w:val="00381020"/>
    <w:rsid w:val="00382793"/>
    <w:rsid w:val="00382A96"/>
    <w:rsid w:val="00383EF5"/>
    <w:rsid w:val="00384BB5"/>
    <w:rsid w:val="00384E18"/>
    <w:rsid w:val="00385E6C"/>
    <w:rsid w:val="00385E9B"/>
    <w:rsid w:val="00386ADD"/>
    <w:rsid w:val="00387206"/>
    <w:rsid w:val="003873FD"/>
    <w:rsid w:val="00387907"/>
    <w:rsid w:val="00387DD7"/>
    <w:rsid w:val="00390714"/>
    <w:rsid w:val="003909AA"/>
    <w:rsid w:val="00390A79"/>
    <w:rsid w:val="00391413"/>
    <w:rsid w:val="00391928"/>
    <w:rsid w:val="00391EED"/>
    <w:rsid w:val="003921B8"/>
    <w:rsid w:val="00392359"/>
    <w:rsid w:val="00392A69"/>
    <w:rsid w:val="00392B0F"/>
    <w:rsid w:val="003932F8"/>
    <w:rsid w:val="0039384A"/>
    <w:rsid w:val="003939D4"/>
    <w:rsid w:val="00393F9A"/>
    <w:rsid w:val="00394174"/>
    <w:rsid w:val="00394354"/>
    <w:rsid w:val="003943D5"/>
    <w:rsid w:val="00394A10"/>
    <w:rsid w:val="00394C23"/>
    <w:rsid w:val="00394F72"/>
    <w:rsid w:val="003950D2"/>
    <w:rsid w:val="003953C7"/>
    <w:rsid w:val="00395501"/>
    <w:rsid w:val="003956FF"/>
    <w:rsid w:val="00395E6A"/>
    <w:rsid w:val="003961EE"/>
    <w:rsid w:val="003966CE"/>
    <w:rsid w:val="00396EA1"/>
    <w:rsid w:val="00397216"/>
    <w:rsid w:val="00397509"/>
    <w:rsid w:val="00397B52"/>
    <w:rsid w:val="00397CDE"/>
    <w:rsid w:val="003A057B"/>
    <w:rsid w:val="003A1BBD"/>
    <w:rsid w:val="003A2133"/>
    <w:rsid w:val="003A2324"/>
    <w:rsid w:val="003A242D"/>
    <w:rsid w:val="003A29F3"/>
    <w:rsid w:val="003A2AD1"/>
    <w:rsid w:val="003A2C23"/>
    <w:rsid w:val="003A3301"/>
    <w:rsid w:val="003A3575"/>
    <w:rsid w:val="003A3733"/>
    <w:rsid w:val="003A3E6A"/>
    <w:rsid w:val="003A3FBF"/>
    <w:rsid w:val="003A46F3"/>
    <w:rsid w:val="003A470C"/>
    <w:rsid w:val="003A4983"/>
    <w:rsid w:val="003A4A06"/>
    <w:rsid w:val="003A4C1E"/>
    <w:rsid w:val="003A4FA9"/>
    <w:rsid w:val="003A546D"/>
    <w:rsid w:val="003A5EF7"/>
    <w:rsid w:val="003A5FF0"/>
    <w:rsid w:val="003A635A"/>
    <w:rsid w:val="003A6481"/>
    <w:rsid w:val="003A668A"/>
    <w:rsid w:val="003B01E9"/>
    <w:rsid w:val="003B0886"/>
    <w:rsid w:val="003B0B27"/>
    <w:rsid w:val="003B1361"/>
    <w:rsid w:val="003B1629"/>
    <w:rsid w:val="003B1E7D"/>
    <w:rsid w:val="003B2127"/>
    <w:rsid w:val="003B2360"/>
    <w:rsid w:val="003B23BB"/>
    <w:rsid w:val="003B30FC"/>
    <w:rsid w:val="003B325A"/>
    <w:rsid w:val="003B339D"/>
    <w:rsid w:val="003B35F2"/>
    <w:rsid w:val="003B387C"/>
    <w:rsid w:val="003B4311"/>
    <w:rsid w:val="003B4608"/>
    <w:rsid w:val="003B461B"/>
    <w:rsid w:val="003B477F"/>
    <w:rsid w:val="003B4866"/>
    <w:rsid w:val="003B48A1"/>
    <w:rsid w:val="003B54AE"/>
    <w:rsid w:val="003B560E"/>
    <w:rsid w:val="003B5B8D"/>
    <w:rsid w:val="003B5CA6"/>
    <w:rsid w:val="003B6082"/>
    <w:rsid w:val="003B649B"/>
    <w:rsid w:val="003B66E6"/>
    <w:rsid w:val="003B6754"/>
    <w:rsid w:val="003B6761"/>
    <w:rsid w:val="003B6946"/>
    <w:rsid w:val="003B78CE"/>
    <w:rsid w:val="003B791E"/>
    <w:rsid w:val="003B7CA4"/>
    <w:rsid w:val="003C0531"/>
    <w:rsid w:val="003C05FD"/>
    <w:rsid w:val="003C06D9"/>
    <w:rsid w:val="003C0975"/>
    <w:rsid w:val="003C0DBD"/>
    <w:rsid w:val="003C1186"/>
    <w:rsid w:val="003C11D7"/>
    <w:rsid w:val="003C12BB"/>
    <w:rsid w:val="003C1C10"/>
    <w:rsid w:val="003C1CC0"/>
    <w:rsid w:val="003C1D2D"/>
    <w:rsid w:val="003C1FBB"/>
    <w:rsid w:val="003C2034"/>
    <w:rsid w:val="003C20D4"/>
    <w:rsid w:val="003C24E9"/>
    <w:rsid w:val="003C30DB"/>
    <w:rsid w:val="003C33B2"/>
    <w:rsid w:val="003C3E45"/>
    <w:rsid w:val="003C40C9"/>
    <w:rsid w:val="003C4718"/>
    <w:rsid w:val="003C47E8"/>
    <w:rsid w:val="003C4807"/>
    <w:rsid w:val="003C48C3"/>
    <w:rsid w:val="003C4EA3"/>
    <w:rsid w:val="003C54E0"/>
    <w:rsid w:val="003C55B6"/>
    <w:rsid w:val="003C5833"/>
    <w:rsid w:val="003C589E"/>
    <w:rsid w:val="003C5A55"/>
    <w:rsid w:val="003C6074"/>
    <w:rsid w:val="003C66CD"/>
    <w:rsid w:val="003C6876"/>
    <w:rsid w:val="003C6B39"/>
    <w:rsid w:val="003C6BBC"/>
    <w:rsid w:val="003C6D28"/>
    <w:rsid w:val="003C6EC7"/>
    <w:rsid w:val="003C7804"/>
    <w:rsid w:val="003C78F8"/>
    <w:rsid w:val="003C7B7F"/>
    <w:rsid w:val="003C7C2B"/>
    <w:rsid w:val="003D056B"/>
    <w:rsid w:val="003D0CCA"/>
    <w:rsid w:val="003D0ED9"/>
    <w:rsid w:val="003D111D"/>
    <w:rsid w:val="003D11CF"/>
    <w:rsid w:val="003D1C5F"/>
    <w:rsid w:val="003D1FF1"/>
    <w:rsid w:val="003D20D1"/>
    <w:rsid w:val="003D2599"/>
    <w:rsid w:val="003D25FC"/>
    <w:rsid w:val="003D2E90"/>
    <w:rsid w:val="003D3041"/>
    <w:rsid w:val="003D375D"/>
    <w:rsid w:val="003D38DF"/>
    <w:rsid w:val="003D3A17"/>
    <w:rsid w:val="003D3C31"/>
    <w:rsid w:val="003D44BA"/>
    <w:rsid w:val="003D4AB6"/>
    <w:rsid w:val="003D527B"/>
    <w:rsid w:val="003D5328"/>
    <w:rsid w:val="003D59E8"/>
    <w:rsid w:val="003D5C5D"/>
    <w:rsid w:val="003D6E29"/>
    <w:rsid w:val="003D708D"/>
    <w:rsid w:val="003D752D"/>
    <w:rsid w:val="003D7D0D"/>
    <w:rsid w:val="003E0C8B"/>
    <w:rsid w:val="003E0D33"/>
    <w:rsid w:val="003E2715"/>
    <w:rsid w:val="003E31F3"/>
    <w:rsid w:val="003E33BF"/>
    <w:rsid w:val="003E33F6"/>
    <w:rsid w:val="003E3451"/>
    <w:rsid w:val="003E368B"/>
    <w:rsid w:val="003E39FC"/>
    <w:rsid w:val="003E3C05"/>
    <w:rsid w:val="003E3C6F"/>
    <w:rsid w:val="003E3E05"/>
    <w:rsid w:val="003E419C"/>
    <w:rsid w:val="003E436E"/>
    <w:rsid w:val="003E4378"/>
    <w:rsid w:val="003E486C"/>
    <w:rsid w:val="003E5CBB"/>
    <w:rsid w:val="003E5FC9"/>
    <w:rsid w:val="003E5FD8"/>
    <w:rsid w:val="003E63D2"/>
    <w:rsid w:val="003E6916"/>
    <w:rsid w:val="003E6B26"/>
    <w:rsid w:val="003E7BB9"/>
    <w:rsid w:val="003F02D9"/>
    <w:rsid w:val="003F0B69"/>
    <w:rsid w:val="003F14A3"/>
    <w:rsid w:val="003F1755"/>
    <w:rsid w:val="003F1876"/>
    <w:rsid w:val="003F19A8"/>
    <w:rsid w:val="003F1AA5"/>
    <w:rsid w:val="003F1BCA"/>
    <w:rsid w:val="003F2030"/>
    <w:rsid w:val="003F2FA9"/>
    <w:rsid w:val="003F3003"/>
    <w:rsid w:val="003F33DB"/>
    <w:rsid w:val="003F40DB"/>
    <w:rsid w:val="003F419E"/>
    <w:rsid w:val="003F4617"/>
    <w:rsid w:val="003F4D2D"/>
    <w:rsid w:val="003F542A"/>
    <w:rsid w:val="003F553C"/>
    <w:rsid w:val="003F56B7"/>
    <w:rsid w:val="003F5DE4"/>
    <w:rsid w:val="003F626F"/>
    <w:rsid w:val="003F681B"/>
    <w:rsid w:val="003F78D9"/>
    <w:rsid w:val="00400AAA"/>
    <w:rsid w:val="00400B71"/>
    <w:rsid w:val="00400BA5"/>
    <w:rsid w:val="00400D2A"/>
    <w:rsid w:val="0040277F"/>
    <w:rsid w:val="00403056"/>
    <w:rsid w:val="00403841"/>
    <w:rsid w:val="00404945"/>
    <w:rsid w:val="00404E1D"/>
    <w:rsid w:val="0040628E"/>
    <w:rsid w:val="0040678E"/>
    <w:rsid w:val="00406A69"/>
    <w:rsid w:val="00406C05"/>
    <w:rsid w:val="004070A4"/>
    <w:rsid w:val="0040725E"/>
    <w:rsid w:val="0040757E"/>
    <w:rsid w:val="00407630"/>
    <w:rsid w:val="00407929"/>
    <w:rsid w:val="00407A80"/>
    <w:rsid w:val="00407E4F"/>
    <w:rsid w:val="00410D45"/>
    <w:rsid w:val="00410D5B"/>
    <w:rsid w:val="00410E18"/>
    <w:rsid w:val="00410FF7"/>
    <w:rsid w:val="00411061"/>
    <w:rsid w:val="00411114"/>
    <w:rsid w:val="00411209"/>
    <w:rsid w:val="004113E8"/>
    <w:rsid w:val="0041154D"/>
    <w:rsid w:val="004115D9"/>
    <w:rsid w:val="00411DAE"/>
    <w:rsid w:val="00412336"/>
    <w:rsid w:val="00412397"/>
    <w:rsid w:val="004128F5"/>
    <w:rsid w:val="00412AC1"/>
    <w:rsid w:val="00412AF5"/>
    <w:rsid w:val="00412EE2"/>
    <w:rsid w:val="0041339B"/>
    <w:rsid w:val="00413DC8"/>
    <w:rsid w:val="00413FBA"/>
    <w:rsid w:val="0041461D"/>
    <w:rsid w:val="0041483E"/>
    <w:rsid w:val="004153A1"/>
    <w:rsid w:val="004154DE"/>
    <w:rsid w:val="00415998"/>
    <w:rsid w:val="004165B4"/>
    <w:rsid w:val="00416641"/>
    <w:rsid w:val="004166F2"/>
    <w:rsid w:val="0041670B"/>
    <w:rsid w:val="00416AB6"/>
    <w:rsid w:val="00416B04"/>
    <w:rsid w:val="00417429"/>
    <w:rsid w:val="00417F0B"/>
    <w:rsid w:val="0042017E"/>
    <w:rsid w:val="0042050B"/>
    <w:rsid w:val="00420B71"/>
    <w:rsid w:val="00420D56"/>
    <w:rsid w:val="00421603"/>
    <w:rsid w:val="00421678"/>
    <w:rsid w:val="004218BC"/>
    <w:rsid w:val="004219BD"/>
    <w:rsid w:val="00421AED"/>
    <w:rsid w:val="00421B79"/>
    <w:rsid w:val="00422043"/>
    <w:rsid w:val="004220C4"/>
    <w:rsid w:val="00422348"/>
    <w:rsid w:val="00422498"/>
    <w:rsid w:val="004225B9"/>
    <w:rsid w:val="004226FC"/>
    <w:rsid w:val="00422978"/>
    <w:rsid w:val="00422BD0"/>
    <w:rsid w:val="00422D65"/>
    <w:rsid w:val="00423116"/>
    <w:rsid w:val="0042332F"/>
    <w:rsid w:val="004235FC"/>
    <w:rsid w:val="00423890"/>
    <w:rsid w:val="0042398A"/>
    <w:rsid w:val="00423A68"/>
    <w:rsid w:val="00423C8E"/>
    <w:rsid w:val="00424018"/>
    <w:rsid w:val="004245C4"/>
    <w:rsid w:val="00424897"/>
    <w:rsid w:val="0042494A"/>
    <w:rsid w:val="0042497A"/>
    <w:rsid w:val="00424D3B"/>
    <w:rsid w:val="00425090"/>
    <w:rsid w:val="00425449"/>
    <w:rsid w:val="0042550D"/>
    <w:rsid w:val="00425785"/>
    <w:rsid w:val="00425B67"/>
    <w:rsid w:val="00425E5F"/>
    <w:rsid w:val="00425EC7"/>
    <w:rsid w:val="00425F61"/>
    <w:rsid w:val="004264FC"/>
    <w:rsid w:val="00427EA9"/>
    <w:rsid w:val="0043054D"/>
    <w:rsid w:val="00430789"/>
    <w:rsid w:val="0043095A"/>
    <w:rsid w:val="00430AC4"/>
    <w:rsid w:val="004310A7"/>
    <w:rsid w:val="0043162E"/>
    <w:rsid w:val="004316B6"/>
    <w:rsid w:val="00431AB8"/>
    <w:rsid w:val="00431B74"/>
    <w:rsid w:val="004327F9"/>
    <w:rsid w:val="00432EEF"/>
    <w:rsid w:val="004339FD"/>
    <w:rsid w:val="00433B43"/>
    <w:rsid w:val="00433C50"/>
    <w:rsid w:val="00433DEB"/>
    <w:rsid w:val="00434022"/>
    <w:rsid w:val="00434058"/>
    <w:rsid w:val="00434324"/>
    <w:rsid w:val="00434A98"/>
    <w:rsid w:val="00434BCA"/>
    <w:rsid w:val="00435104"/>
    <w:rsid w:val="0043515A"/>
    <w:rsid w:val="004353B1"/>
    <w:rsid w:val="004359B7"/>
    <w:rsid w:val="004359BE"/>
    <w:rsid w:val="00435A7C"/>
    <w:rsid w:val="004365BE"/>
    <w:rsid w:val="00436773"/>
    <w:rsid w:val="00436C3F"/>
    <w:rsid w:val="00436F86"/>
    <w:rsid w:val="00440698"/>
    <w:rsid w:val="00441267"/>
    <w:rsid w:val="0044128C"/>
    <w:rsid w:val="004414CC"/>
    <w:rsid w:val="00441765"/>
    <w:rsid w:val="00441AB9"/>
    <w:rsid w:val="0044255E"/>
    <w:rsid w:val="00442E01"/>
    <w:rsid w:val="004432FF"/>
    <w:rsid w:val="00443DC4"/>
    <w:rsid w:val="0044429C"/>
    <w:rsid w:val="00444B61"/>
    <w:rsid w:val="00444D47"/>
    <w:rsid w:val="0044508E"/>
    <w:rsid w:val="0044520B"/>
    <w:rsid w:val="0044557F"/>
    <w:rsid w:val="0044574B"/>
    <w:rsid w:val="00445A0F"/>
    <w:rsid w:val="00445F88"/>
    <w:rsid w:val="00446708"/>
    <w:rsid w:val="004467E6"/>
    <w:rsid w:val="004468CD"/>
    <w:rsid w:val="00446A66"/>
    <w:rsid w:val="0044760A"/>
    <w:rsid w:val="0044772E"/>
    <w:rsid w:val="00447A4B"/>
    <w:rsid w:val="004501C8"/>
    <w:rsid w:val="004502DB"/>
    <w:rsid w:val="0045040C"/>
    <w:rsid w:val="0045043B"/>
    <w:rsid w:val="00450705"/>
    <w:rsid w:val="004508BA"/>
    <w:rsid w:val="004509C0"/>
    <w:rsid w:val="0045109F"/>
    <w:rsid w:val="004514E8"/>
    <w:rsid w:val="004518A3"/>
    <w:rsid w:val="00451937"/>
    <w:rsid w:val="00451D56"/>
    <w:rsid w:val="004521E4"/>
    <w:rsid w:val="004524E8"/>
    <w:rsid w:val="00452B9A"/>
    <w:rsid w:val="004533F1"/>
    <w:rsid w:val="004534C7"/>
    <w:rsid w:val="00453934"/>
    <w:rsid w:val="00453F04"/>
    <w:rsid w:val="00453FE7"/>
    <w:rsid w:val="004544A7"/>
    <w:rsid w:val="004554ED"/>
    <w:rsid w:val="00455970"/>
    <w:rsid w:val="004559E8"/>
    <w:rsid w:val="00455A1E"/>
    <w:rsid w:val="004560B9"/>
    <w:rsid w:val="00456CB0"/>
    <w:rsid w:val="004571BD"/>
    <w:rsid w:val="0045742A"/>
    <w:rsid w:val="0045797D"/>
    <w:rsid w:val="00457B30"/>
    <w:rsid w:val="00457C10"/>
    <w:rsid w:val="00460AF1"/>
    <w:rsid w:val="00461848"/>
    <w:rsid w:val="00461CA4"/>
    <w:rsid w:val="00461D31"/>
    <w:rsid w:val="004620FD"/>
    <w:rsid w:val="00462251"/>
    <w:rsid w:val="00462EE8"/>
    <w:rsid w:val="00462F91"/>
    <w:rsid w:val="0046305E"/>
    <w:rsid w:val="0046356A"/>
    <w:rsid w:val="00463617"/>
    <w:rsid w:val="00463673"/>
    <w:rsid w:val="00463934"/>
    <w:rsid w:val="004640BD"/>
    <w:rsid w:val="004646E1"/>
    <w:rsid w:val="00464986"/>
    <w:rsid w:val="00464B23"/>
    <w:rsid w:val="00464B90"/>
    <w:rsid w:val="00464D01"/>
    <w:rsid w:val="00464E7C"/>
    <w:rsid w:val="0046554A"/>
    <w:rsid w:val="00465BAB"/>
    <w:rsid w:val="00465CA8"/>
    <w:rsid w:val="00466357"/>
    <w:rsid w:val="00466F7B"/>
    <w:rsid w:val="00467855"/>
    <w:rsid w:val="00467872"/>
    <w:rsid w:val="004678B0"/>
    <w:rsid w:val="00467918"/>
    <w:rsid w:val="00467B9B"/>
    <w:rsid w:val="00470241"/>
    <w:rsid w:val="00470AA0"/>
    <w:rsid w:val="00470C87"/>
    <w:rsid w:val="0047117A"/>
    <w:rsid w:val="00471292"/>
    <w:rsid w:val="004718CE"/>
    <w:rsid w:val="00471B88"/>
    <w:rsid w:val="00471B92"/>
    <w:rsid w:val="00471C86"/>
    <w:rsid w:val="0047210E"/>
    <w:rsid w:val="0047291D"/>
    <w:rsid w:val="00472A32"/>
    <w:rsid w:val="00472BCC"/>
    <w:rsid w:val="00472CA3"/>
    <w:rsid w:val="00473602"/>
    <w:rsid w:val="0047376D"/>
    <w:rsid w:val="004740D2"/>
    <w:rsid w:val="00474614"/>
    <w:rsid w:val="00474793"/>
    <w:rsid w:val="00475059"/>
    <w:rsid w:val="004753E9"/>
    <w:rsid w:val="0047545D"/>
    <w:rsid w:val="004762D5"/>
    <w:rsid w:val="00476403"/>
    <w:rsid w:val="004771F7"/>
    <w:rsid w:val="004805DC"/>
    <w:rsid w:val="004807BB"/>
    <w:rsid w:val="00480C47"/>
    <w:rsid w:val="0048202D"/>
    <w:rsid w:val="0048205D"/>
    <w:rsid w:val="004820E6"/>
    <w:rsid w:val="00482572"/>
    <w:rsid w:val="00482710"/>
    <w:rsid w:val="004827B8"/>
    <w:rsid w:val="00483D68"/>
    <w:rsid w:val="0048418F"/>
    <w:rsid w:val="004843E3"/>
    <w:rsid w:val="004845FB"/>
    <w:rsid w:val="00484AAB"/>
    <w:rsid w:val="00484F25"/>
    <w:rsid w:val="00484F9F"/>
    <w:rsid w:val="00485139"/>
    <w:rsid w:val="00485B90"/>
    <w:rsid w:val="00485EC9"/>
    <w:rsid w:val="0048641A"/>
    <w:rsid w:val="0048669B"/>
    <w:rsid w:val="004866DB"/>
    <w:rsid w:val="004879C7"/>
    <w:rsid w:val="00487EA2"/>
    <w:rsid w:val="00490531"/>
    <w:rsid w:val="004906A7"/>
    <w:rsid w:val="00490904"/>
    <w:rsid w:val="00490DA2"/>
    <w:rsid w:val="00490DF9"/>
    <w:rsid w:val="00490FF7"/>
    <w:rsid w:val="00491431"/>
    <w:rsid w:val="004914C2"/>
    <w:rsid w:val="004918DE"/>
    <w:rsid w:val="00491964"/>
    <w:rsid w:val="004919B3"/>
    <w:rsid w:val="00491A2F"/>
    <w:rsid w:val="00491E86"/>
    <w:rsid w:val="00491E91"/>
    <w:rsid w:val="00491EDD"/>
    <w:rsid w:val="00492057"/>
    <w:rsid w:val="00492383"/>
    <w:rsid w:val="00492ECD"/>
    <w:rsid w:val="00493612"/>
    <w:rsid w:val="0049388E"/>
    <w:rsid w:val="004949DA"/>
    <w:rsid w:val="004956E2"/>
    <w:rsid w:val="00495ACA"/>
    <w:rsid w:val="00496154"/>
    <w:rsid w:val="004962C5"/>
    <w:rsid w:val="00496684"/>
    <w:rsid w:val="00497925"/>
    <w:rsid w:val="00497D7F"/>
    <w:rsid w:val="00497E67"/>
    <w:rsid w:val="004A01CC"/>
    <w:rsid w:val="004A062A"/>
    <w:rsid w:val="004A0EC7"/>
    <w:rsid w:val="004A0F69"/>
    <w:rsid w:val="004A110A"/>
    <w:rsid w:val="004A1358"/>
    <w:rsid w:val="004A18B0"/>
    <w:rsid w:val="004A1B90"/>
    <w:rsid w:val="004A1DB3"/>
    <w:rsid w:val="004A240A"/>
    <w:rsid w:val="004A2D4B"/>
    <w:rsid w:val="004A2E75"/>
    <w:rsid w:val="004A302A"/>
    <w:rsid w:val="004A3AFA"/>
    <w:rsid w:val="004A4560"/>
    <w:rsid w:val="004A4CC7"/>
    <w:rsid w:val="004A5671"/>
    <w:rsid w:val="004A59F0"/>
    <w:rsid w:val="004A5F6A"/>
    <w:rsid w:val="004A615D"/>
    <w:rsid w:val="004A64D7"/>
    <w:rsid w:val="004A6972"/>
    <w:rsid w:val="004A6EF1"/>
    <w:rsid w:val="004A789B"/>
    <w:rsid w:val="004A78FA"/>
    <w:rsid w:val="004A7BB2"/>
    <w:rsid w:val="004B0013"/>
    <w:rsid w:val="004B0C0F"/>
    <w:rsid w:val="004B0E0B"/>
    <w:rsid w:val="004B0EF1"/>
    <w:rsid w:val="004B128B"/>
    <w:rsid w:val="004B18FC"/>
    <w:rsid w:val="004B1D7F"/>
    <w:rsid w:val="004B1EFF"/>
    <w:rsid w:val="004B2022"/>
    <w:rsid w:val="004B21B1"/>
    <w:rsid w:val="004B248A"/>
    <w:rsid w:val="004B2529"/>
    <w:rsid w:val="004B37C2"/>
    <w:rsid w:val="004B388F"/>
    <w:rsid w:val="004B40CF"/>
    <w:rsid w:val="004B45FE"/>
    <w:rsid w:val="004B4685"/>
    <w:rsid w:val="004B48DC"/>
    <w:rsid w:val="004B4F3B"/>
    <w:rsid w:val="004B5163"/>
    <w:rsid w:val="004B5373"/>
    <w:rsid w:val="004B54CF"/>
    <w:rsid w:val="004B629A"/>
    <w:rsid w:val="004B679C"/>
    <w:rsid w:val="004B7600"/>
    <w:rsid w:val="004B7D00"/>
    <w:rsid w:val="004B7E83"/>
    <w:rsid w:val="004C0660"/>
    <w:rsid w:val="004C06A7"/>
    <w:rsid w:val="004C0A8E"/>
    <w:rsid w:val="004C0D3F"/>
    <w:rsid w:val="004C0E7B"/>
    <w:rsid w:val="004C14A0"/>
    <w:rsid w:val="004C1FF3"/>
    <w:rsid w:val="004C2120"/>
    <w:rsid w:val="004C2297"/>
    <w:rsid w:val="004C2328"/>
    <w:rsid w:val="004C2A91"/>
    <w:rsid w:val="004C2F76"/>
    <w:rsid w:val="004C30F7"/>
    <w:rsid w:val="004C347A"/>
    <w:rsid w:val="004C3538"/>
    <w:rsid w:val="004C359D"/>
    <w:rsid w:val="004C43A3"/>
    <w:rsid w:val="004C44DD"/>
    <w:rsid w:val="004C4590"/>
    <w:rsid w:val="004C49E4"/>
    <w:rsid w:val="004C4A64"/>
    <w:rsid w:val="004C4A68"/>
    <w:rsid w:val="004C4B70"/>
    <w:rsid w:val="004C5B9D"/>
    <w:rsid w:val="004C6791"/>
    <w:rsid w:val="004C6938"/>
    <w:rsid w:val="004C69F7"/>
    <w:rsid w:val="004C7558"/>
    <w:rsid w:val="004C7C17"/>
    <w:rsid w:val="004C7C87"/>
    <w:rsid w:val="004C7CF8"/>
    <w:rsid w:val="004C7EF1"/>
    <w:rsid w:val="004D072F"/>
    <w:rsid w:val="004D0BCF"/>
    <w:rsid w:val="004D0C95"/>
    <w:rsid w:val="004D0CDE"/>
    <w:rsid w:val="004D0E90"/>
    <w:rsid w:val="004D1031"/>
    <w:rsid w:val="004D12DC"/>
    <w:rsid w:val="004D12FD"/>
    <w:rsid w:val="004D16B6"/>
    <w:rsid w:val="004D1AD8"/>
    <w:rsid w:val="004D1DC5"/>
    <w:rsid w:val="004D1F48"/>
    <w:rsid w:val="004D2465"/>
    <w:rsid w:val="004D2634"/>
    <w:rsid w:val="004D2750"/>
    <w:rsid w:val="004D27AA"/>
    <w:rsid w:val="004D28CA"/>
    <w:rsid w:val="004D2B6F"/>
    <w:rsid w:val="004D2B91"/>
    <w:rsid w:val="004D2B92"/>
    <w:rsid w:val="004D2BE1"/>
    <w:rsid w:val="004D2D9B"/>
    <w:rsid w:val="004D314D"/>
    <w:rsid w:val="004D375B"/>
    <w:rsid w:val="004D454B"/>
    <w:rsid w:val="004D466F"/>
    <w:rsid w:val="004D4BBD"/>
    <w:rsid w:val="004D4C1A"/>
    <w:rsid w:val="004D5196"/>
    <w:rsid w:val="004D58BF"/>
    <w:rsid w:val="004D5F33"/>
    <w:rsid w:val="004D6090"/>
    <w:rsid w:val="004D60D3"/>
    <w:rsid w:val="004D6269"/>
    <w:rsid w:val="004D6610"/>
    <w:rsid w:val="004D68AF"/>
    <w:rsid w:val="004D691F"/>
    <w:rsid w:val="004D6D80"/>
    <w:rsid w:val="004D72F9"/>
    <w:rsid w:val="004D743F"/>
    <w:rsid w:val="004D796D"/>
    <w:rsid w:val="004D7B3A"/>
    <w:rsid w:val="004D7C88"/>
    <w:rsid w:val="004D7D07"/>
    <w:rsid w:val="004E02F7"/>
    <w:rsid w:val="004E0755"/>
    <w:rsid w:val="004E0F8F"/>
    <w:rsid w:val="004E10F4"/>
    <w:rsid w:val="004E1C1D"/>
    <w:rsid w:val="004E2231"/>
    <w:rsid w:val="004E228E"/>
    <w:rsid w:val="004E26D4"/>
    <w:rsid w:val="004E27AF"/>
    <w:rsid w:val="004E27D6"/>
    <w:rsid w:val="004E29AB"/>
    <w:rsid w:val="004E326E"/>
    <w:rsid w:val="004E32FE"/>
    <w:rsid w:val="004E3692"/>
    <w:rsid w:val="004E36AE"/>
    <w:rsid w:val="004E40D6"/>
    <w:rsid w:val="004E43F9"/>
    <w:rsid w:val="004E4FDF"/>
    <w:rsid w:val="004E549F"/>
    <w:rsid w:val="004E54B3"/>
    <w:rsid w:val="004E54C6"/>
    <w:rsid w:val="004E5ACC"/>
    <w:rsid w:val="004E658F"/>
    <w:rsid w:val="004E6794"/>
    <w:rsid w:val="004E6AC2"/>
    <w:rsid w:val="004E6C89"/>
    <w:rsid w:val="004E7361"/>
    <w:rsid w:val="004E76D5"/>
    <w:rsid w:val="004E78F8"/>
    <w:rsid w:val="004E7C60"/>
    <w:rsid w:val="004F05A2"/>
    <w:rsid w:val="004F06F2"/>
    <w:rsid w:val="004F0706"/>
    <w:rsid w:val="004F16F9"/>
    <w:rsid w:val="004F1A83"/>
    <w:rsid w:val="004F2454"/>
    <w:rsid w:val="004F286E"/>
    <w:rsid w:val="004F2D61"/>
    <w:rsid w:val="004F2F8A"/>
    <w:rsid w:val="004F3826"/>
    <w:rsid w:val="004F39D9"/>
    <w:rsid w:val="004F3D89"/>
    <w:rsid w:val="004F4243"/>
    <w:rsid w:val="004F4557"/>
    <w:rsid w:val="004F4630"/>
    <w:rsid w:val="004F49CF"/>
    <w:rsid w:val="004F4A74"/>
    <w:rsid w:val="004F597F"/>
    <w:rsid w:val="004F5992"/>
    <w:rsid w:val="004F5B06"/>
    <w:rsid w:val="004F6744"/>
    <w:rsid w:val="004F6ED1"/>
    <w:rsid w:val="004F7096"/>
    <w:rsid w:val="004F72F9"/>
    <w:rsid w:val="004F74BF"/>
    <w:rsid w:val="0050055D"/>
    <w:rsid w:val="00500578"/>
    <w:rsid w:val="00500661"/>
    <w:rsid w:val="00500E0E"/>
    <w:rsid w:val="00500F67"/>
    <w:rsid w:val="005011E0"/>
    <w:rsid w:val="005015F8"/>
    <w:rsid w:val="005017F9"/>
    <w:rsid w:val="00501942"/>
    <w:rsid w:val="00501D47"/>
    <w:rsid w:val="005024BC"/>
    <w:rsid w:val="00502773"/>
    <w:rsid w:val="005027B7"/>
    <w:rsid w:val="00502B14"/>
    <w:rsid w:val="00502D31"/>
    <w:rsid w:val="00503325"/>
    <w:rsid w:val="005033AC"/>
    <w:rsid w:val="0050366B"/>
    <w:rsid w:val="00503F1C"/>
    <w:rsid w:val="005044E1"/>
    <w:rsid w:val="00505325"/>
    <w:rsid w:val="00505722"/>
    <w:rsid w:val="0050600A"/>
    <w:rsid w:val="005064BA"/>
    <w:rsid w:val="00506673"/>
    <w:rsid w:val="0050675B"/>
    <w:rsid w:val="005069BA"/>
    <w:rsid w:val="00507351"/>
    <w:rsid w:val="0050762E"/>
    <w:rsid w:val="005076F4"/>
    <w:rsid w:val="0050785F"/>
    <w:rsid w:val="00507B62"/>
    <w:rsid w:val="00507C22"/>
    <w:rsid w:val="00507D9B"/>
    <w:rsid w:val="00510575"/>
    <w:rsid w:val="0051079D"/>
    <w:rsid w:val="005109E9"/>
    <w:rsid w:val="00510D2A"/>
    <w:rsid w:val="00510E15"/>
    <w:rsid w:val="005111A7"/>
    <w:rsid w:val="005114D2"/>
    <w:rsid w:val="00511655"/>
    <w:rsid w:val="00511921"/>
    <w:rsid w:val="00511E8D"/>
    <w:rsid w:val="00511F58"/>
    <w:rsid w:val="00512149"/>
    <w:rsid w:val="0051264E"/>
    <w:rsid w:val="00512E1C"/>
    <w:rsid w:val="00513095"/>
    <w:rsid w:val="005131FE"/>
    <w:rsid w:val="005132D8"/>
    <w:rsid w:val="00513A01"/>
    <w:rsid w:val="00514788"/>
    <w:rsid w:val="00515000"/>
    <w:rsid w:val="00515321"/>
    <w:rsid w:val="005156DF"/>
    <w:rsid w:val="0051592F"/>
    <w:rsid w:val="0051609B"/>
    <w:rsid w:val="005162D9"/>
    <w:rsid w:val="0051661C"/>
    <w:rsid w:val="00516A24"/>
    <w:rsid w:val="00517304"/>
    <w:rsid w:val="005174CB"/>
    <w:rsid w:val="00517A07"/>
    <w:rsid w:val="00520374"/>
    <w:rsid w:val="005206EF"/>
    <w:rsid w:val="0052085C"/>
    <w:rsid w:val="00520E95"/>
    <w:rsid w:val="005215F9"/>
    <w:rsid w:val="00521CE1"/>
    <w:rsid w:val="005225ED"/>
    <w:rsid w:val="0052297F"/>
    <w:rsid w:val="00522B9D"/>
    <w:rsid w:val="00522CD0"/>
    <w:rsid w:val="00523045"/>
    <w:rsid w:val="0052370C"/>
    <w:rsid w:val="00523909"/>
    <w:rsid w:val="00523B60"/>
    <w:rsid w:val="00523D5D"/>
    <w:rsid w:val="00524376"/>
    <w:rsid w:val="0052448A"/>
    <w:rsid w:val="00524DEE"/>
    <w:rsid w:val="00524ED6"/>
    <w:rsid w:val="005255B4"/>
    <w:rsid w:val="00526700"/>
    <w:rsid w:val="005269D1"/>
    <w:rsid w:val="00526A23"/>
    <w:rsid w:val="00526A84"/>
    <w:rsid w:val="00526F68"/>
    <w:rsid w:val="0052778E"/>
    <w:rsid w:val="00527ABF"/>
    <w:rsid w:val="00527D05"/>
    <w:rsid w:val="005304E6"/>
    <w:rsid w:val="0053080C"/>
    <w:rsid w:val="005309E9"/>
    <w:rsid w:val="00530AD7"/>
    <w:rsid w:val="00530D1B"/>
    <w:rsid w:val="005311F0"/>
    <w:rsid w:val="0053136C"/>
    <w:rsid w:val="00531A5F"/>
    <w:rsid w:val="00531C8D"/>
    <w:rsid w:val="00532AC6"/>
    <w:rsid w:val="00532C42"/>
    <w:rsid w:val="00532E08"/>
    <w:rsid w:val="00533619"/>
    <w:rsid w:val="0053362A"/>
    <w:rsid w:val="00533E1E"/>
    <w:rsid w:val="00533E5A"/>
    <w:rsid w:val="00533EEE"/>
    <w:rsid w:val="0053457A"/>
    <w:rsid w:val="00534724"/>
    <w:rsid w:val="005348BD"/>
    <w:rsid w:val="00535410"/>
    <w:rsid w:val="0053568F"/>
    <w:rsid w:val="005358BE"/>
    <w:rsid w:val="00535B03"/>
    <w:rsid w:val="005361B1"/>
    <w:rsid w:val="005361C0"/>
    <w:rsid w:val="00536F58"/>
    <w:rsid w:val="005372F2"/>
    <w:rsid w:val="0053739B"/>
    <w:rsid w:val="00537767"/>
    <w:rsid w:val="005401F2"/>
    <w:rsid w:val="005401FA"/>
    <w:rsid w:val="005406CA"/>
    <w:rsid w:val="0054070A"/>
    <w:rsid w:val="005409C5"/>
    <w:rsid w:val="00540DF6"/>
    <w:rsid w:val="00540F19"/>
    <w:rsid w:val="0054141A"/>
    <w:rsid w:val="00541715"/>
    <w:rsid w:val="00541AF3"/>
    <w:rsid w:val="00541B6A"/>
    <w:rsid w:val="0054208B"/>
    <w:rsid w:val="00543365"/>
    <w:rsid w:val="0054343A"/>
    <w:rsid w:val="00543653"/>
    <w:rsid w:val="00543991"/>
    <w:rsid w:val="00543E3B"/>
    <w:rsid w:val="005442DB"/>
    <w:rsid w:val="00544657"/>
    <w:rsid w:val="00544AC3"/>
    <w:rsid w:val="00544C4C"/>
    <w:rsid w:val="00544D11"/>
    <w:rsid w:val="00545191"/>
    <w:rsid w:val="00545939"/>
    <w:rsid w:val="005459C3"/>
    <w:rsid w:val="00545C59"/>
    <w:rsid w:val="00546933"/>
    <w:rsid w:val="00546AC2"/>
    <w:rsid w:val="00547179"/>
    <w:rsid w:val="00547389"/>
    <w:rsid w:val="0054770E"/>
    <w:rsid w:val="00547BAB"/>
    <w:rsid w:val="00547C69"/>
    <w:rsid w:val="00550208"/>
    <w:rsid w:val="0055039A"/>
    <w:rsid w:val="00551264"/>
    <w:rsid w:val="005515E3"/>
    <w:rsid w:val="00551CBA"/>
    <w:rsid w:val="00552C5C"/>
    <w:rsid w:val="00552D47"/>
    <w:rsid w:val="00553027"/>
    <w:rsid w:val="0055385B"/>
    <w:rsid w:val="00553AEA"/>
    <w:rsid w:val="00553D24"/>
    <w:rsid w:val="00555229"/>
    <w:rsid w:val="00555365"/>
    <w:rsid w:val="00555378"/>
    <w:rsid w:val="005555E2"/>
    <w:rsid w:val="0055574E"/>
    <w:rsid w:val="0055635F"/>
    <w:rsid w:val="005563DE"/>
    <w:rsid w:val="00556F77"/>
    <w:rsid w:val="00560A8D"/>
    <w:rsid w:val="0056219D"/>
    <w:rsid w:val="00562960"/>
    <w:rsid w:val="00562CD1"/>
    <w:rsid w:val="005642E3"/>
    <w:rsid w:val="00564333"/>
    <w:rsid w:val="00564A89"/>
    <w:rsid w:val="00564B8D"/>
    <w:rsid w:val="00564F52"/>
    <w:rsid w:val="00566461"/>
    <w:rsid w:val="00567159"/>
    <w:rsid w:val="005676D6"/>
    <w:rsid w:val="005706ED"/>
    <w:rsid w:val="005706F1"/>
    <w:rsid w:val="005708CA"/>
    <w:rsid w:val="00570973"/>
    <w:rsid w:val="00570F44"/>
    <w:rsid w:val="00571237"/>
    <w:rsid w:val="00571242"/>
    <w:rsid w:val="00571731"/>
    <w:rsid w:val="0057198E"/>
    <w:rsid w:val="00571B1B"/>
    <w:rsid w:val="005722EF"/>
    <w:rsid w:val="0057242B"/>
    <w:rsid w:val="00572571"/>
    <w:rsid w:val="0057299C"/>
    <w:rsid w:val="00572C3A"/>
    <w:rsid w:val="00572D1D"/>
    <w:rsid w:val="00572EC7"/>
    <w:rsid w:val="00572EF5"/>
    <w:rsid w:val="005738C9"/>
    <w:rsid w:val="00574072"/>
    <w:rsid w:val="005742D5"/>
    <w:rsid w:val="005746C9"/>
    <w:rsid w:val="00574708"/>
    <w:rsid w:val="00574776"/>
    <w:rsid w:val="00574BC4"/>
    <w:rsid w:val="00576290"/>
    <w:rsid w:val="00576B95"/>
    <w:rsid w:val="00576BF2"/>
    <w:rsid w:val="00576F85"/>
    <w:rsid w:val="00577093"/>
    <w:rsid w:val="005773E0"/>
    <w:rsid w:val="00577860"/>
    <w:rsid w:val="00577A58"/>
    <w:rsid w:val="00577D23"/>
    <w:rsid w:val="00577E03"/>
    <w:rsid w:val="005804B3"/>
    <w:rsid w:val="00580B3E"/>
    <w:rsid w:val="00580D49"/>
    <w:rsid w:val="005812F2"/>
    <w:rsid w:val="00581301"/>
    <w:rsid w:val="005813BC"/>
    <w:rsid w:val="0058159A"/>
    <w:rsid w:val="00581A02"/>
    <w:rsid w:val="00581A03"/>
    <w:rsid w:val="00582C95"/>
    <w:rsid w:val="00582D92"/>
    <w:rsid w:val="00582FC2"/>
    <w:rsid w:val="00583088"/>
    <w:rsid w:val="0058310E"/>
    <w:rsid w:val="005836BA"/>
    <w:rsid w:val="005838D3"/>
    <w:rsid w:val="00583E48"/>
    <w:rsid w:val="00583F05"/>
    <w:rsid w:val="00584E65"/>
    <w:rsid w:val="005854EF"/>
    <w:rsid w:val="0058571F"/>
    <w:rsid w:val="00585926"/>
    <w:rsid w:val="00585B18"/>
    <w:rsid w:val="00585C26"/>
    <w:rsid w:val="005860F7"/>
    <w:rsid w:val="00586B77"/>
    <w:rsid w:val="00586DBF"/>
    <w:rsid w:val="00586F32"/>
    <w:rsid w:val="0058703C"/>
    <w:rsid w:val="005872C9"/>
    <w:rsid w:val="00587547"/>
    <w:rsid w:val="005876C4"/>
    <w:rsid w:val="005879BA"/>
    <w:rsid w:val="00587DAB"/>
    <w:rsid w:val="0059035C"/>
    <w:rsid w:val="00590607"/>
    <w:rsid w:val="0059064B"/>
    <w:rsid w:val="00590707"/>
    <w:rsid w:val="00590748"/>
    <w:rsid w:val="00590E76"/>
    <w:rsid w:val="005916EF"/>
    <w:rsid w:val="00593A9E"/>
    <w:rsid w:val="00593CB4"/>
    <w:rsid w:val="00593F31"/>
    <w:rsid w:val="0059432C"/>
    <w:rsid w:val="0059470A"/>
    <w:rsid w:val="00594F8C"/>
    <w:rsid w:val="00595024"/>
    <w:rsid w:val="005958FB"/>
    <w:rsid w:val="00596E53"/>
    <w:rsid w:val="0059742E"/>
    <w:rsid w:val="00597465"/>
    <w:rsid w:val="00597491"/>
    <w:rsid w:val="00597CC8"/>
    <w:rsid w:val="005A001B"/>
    <w:rsid w:val="005A04D5"/>
    <w:rsid w:val="005A06EF"/>
    <w:rsid w:val="005A0828"/>
    <w:rsid w:val="005A08D1"/>
    <w:rsid w:val="005A0AB8"/>
    <w:rsid w:val="005A0EF9"/>
    <w:rsid w:val="005A0F9E"/>
    <w:rsid w:val="005A104D"/>
    <w:rsid w:val="005A1B31"/>
    <w:rsid w:val="005A1DDD"/>
    <w:rsid w:val="005A2270"/>
    <w:rsid w:val="005A22F6"/>
    <w:rsid w:val="005A260E"/>
    <w:rsid w:val="005A2B43"/>
    <w:rsid w:val="005A2F4D"/>
    <w:rsid w:val="005A31B8"/>
    <w:rsid w:val="005A3585"/>
    <w:rsid w:val="005A3686"/>
    <w:rsid w:val="005A3CFE"/>
    <w:rsid w:val="005A3FDA"/>
    <w:rsid w:val="005A409A"/>
    <w:rsid w:val="005A5173"/>
    <w:rsid w:val="005A51D4"/>
    <w:rsid w:val="005A5A27"/>
    <w:rsid w:val="005A5CA3"/>
    <w:rsid w:val="005A5D47"/>
    <w:rsid w:val="005A6459"/>
    <w:rsid w:val="005A64F4"/>
    <w:rsid w:val="005A6691"/>
    <w:rsid w:val="005A6858"/>
    <w:rsid w:val="005A69B2"/>
    <w:rsid w:val="005A6DCB"/>
    <w:rsid w:val="005A7792"/>
    <w:rsid w:val="005A7B75"/>
    <w:rsid w:val="005A7C84"/>
    <w:rsid w:val="005B00B5"/>
    <w:rsid w:val="005B0267"/>
    <w:rsid w:val="005B0336"/>
    <w:rsid w:val="005B053C"/>
    <w:rsid w:val="005B08A2"/>
    <w:rsid w:val="005B09BB"/>
    <w:rsid w:val="005B0B3C"/>
    <w:rsid w:val="005B1011"/>
    <w:rsid w:val="005B1036"/>
    <w:rsid w:val="005B1373"/>
    <w:rsid w:val="005B17CC"/>
    <w:rsid w:val="005B1C58"/>
    <w:rsid w:val="005B209B"/>
    <w:rsid w:val="005B2829"/>
    <w:rsid w:val="005B2ECF"/>
    <w:rsid w:val="005B30DB"/>
    <w:rsid w:val="005B424E"/>
    <w:rsid w:val="005B4603"/>
    <w:rsid w:val="005B4991"/>
    <w:rsid w:val="005B4A5A"/>
    <w:rsid w:val="005B4A6F"/>
    <w:rsid w:val="005B4D69"/>
    <w:rsid w:val="005B4F81"/>
    <w:rsid w:val="005B530A"/>
    <w:rsid w:val="005B53B3"/>
    <w:rsid w:val="005B53B6"/>
    <w:rsid w:val="005B557B"/>
    <w:rsid w:val="005B5E0E"/>
    <w:rsid w:val="005B5EDF"/>
    <w:rsid w:val="005B62E8"/>
    <w:rsid w:val="005B63A3"/>
    <w:rsid w:val="005B674C"/>
    <w:rsid w:val="005B6C8F"/>
    <w:rsid w:val="005B70AF"/>
    <w:rsid w:val="005B7BDA"/>
    <w:rsid w:val="005B7C9B"/>
    <w:rsid w:val="005B7EDD"/>
    <w:rsid w:val="005C08EE"/>
    <w:rsid w:val="005C0C4A"/>
    <w:rsid w:val="005C0F41"/>
    <w:rsid w:val="005C1E74"/>
    <w:rsid w:val="005C223E"/>
    <w:rsid w:val="005C2C29"/>
    <w:rsid w:val="005C2C38"/>
    <w:rsid w:val="005C34A7"/>
    <w:rsid w:val="005C3822"/>
    <w:rsid w:val="005C39A8"/>
    <w:rsid w:val="005C4DB5"/>
    <w:rsid w:val="005C5254"/>
    <w:rsid w:val="005C5922"/>
    <w:rsid w:val="005C5BE5"/>
    <w:rsid w:val="005C60D6"/>
    <w:rsid w:val="005C787B"/>
    <w:rsid w:val="005C7F5C"/>
    <w:rsid w:val="005C7FBF"/>
    <w:rsid w:val="005D0A0F"/>
    <w:rsid w:val="005D0AE1"/>
    <w:rsid w:val="005D0CBC"/>
    <w:rsid w:val="005D110C"/>
    <w:rsid w:val="005D16F0"/>
    <w:rsid w:val="005D17B3"/>
    <w:rsid w:val="005D1CA0"/>
    <w:rsid w:val="005D1E3D"/>
    <w:rsid w:val="005D1F9C"/>
    <w:rsid w:val="005D1FB1"/>
    <w:rsid w:val="005D2177"/>
    <w:rsid w:val="005D2225"/>
    <w:rsid w:val="005D26BD"/>
    <w:rsid w:val="005D28FC"/>
    <w:rsid w:val="005D2EC5"/>
    <w:rsid w:val="005D3020"/>
    <w:rsid w:val="005D323C"/>
    <w:rsid w:val="005D35BB"/>
    <w:rsid w:val="005D37B5"/>
    <w:rsid w:val="005D3999"/>
    <w:rsid w:val="005D3AD8"/>
    <w:rsid w:val="005D42DA"/>
    <w:rsid w:val="005D473D"/>
    <w:rsid w:val="005D47D5"/>
    <w:rsid w:val="005D4894"/>
    <w:rsid w:val="005D4C63"/>
    <w:rsid w:val="005D4F81"/>
    <w:rsid w:val="005D5184"/>
    <w:rsid w:val="005D5C9C"/>
    <w:rsid w:val="005D602F"/>
    <w:rsid w:val="005D63EE"/>
    <w:rsid w:val="005D64D3"/>
    <w:rsid w:val="005D67AC"/>
    <w:rsid w:val="005D713C"/>
    <w:rsid w:val="005D7463"/>
    <w:rsid w:val="005D753B"/>
    <w:rsid w:val="005D76A3"/>
    <w:rsid w:val="005E050F"/>
    <w:rsid w:val="005E05BD"/>
    <w:rsid w:val="005E0721"/>
    <w:rsid w:val="005E10CF"/>
    <w:rsid w:val="005E1D59"/>
    <w:rsid w:val="005E1EC8"/>
    <w:rsid w:val="005E26B3"/>
    <w:rsid w:val="005E2915"/>
    <w:rsid w:val="005E3347"/>
    <w:rsid w:val="005E3926"/>
    <w:rsid w:val="005E3AEF"/>
    <w:rsid w:val="005E426F"/>
    <w:rsid w:val="005E4354"/>
    <w:rsid w:val="005E47A7"/>
    <w:rsid w:val="005E4ADB"/>
    <w:rsid w:val="005E4AF1"/>
    <w:rsid w:val="005E4B1C"/>
    <w:rsid w:val="005E5094"/>
    <w:rsid w:val="005E519B"/>
    <w:rsid w:val="005E5610"/>
    <w:rsid w:val="005E576F"/>
    <w:rsid w:val="005E57B4"/>
    <w:rsid w:val="005E5BE0"/>
    <w:rsid w:val="005E6068"/>
    <w:rsid w:val="005E625E"/>
    <w:rsid w:val="005E65D0"/>
    <w:rsid w:val="005E6A96"/>
    <w:rsid w:val="005E6C80"/>
    <w:rsid w:val="005E7668"/>
    <w:rsid w:val="005E7859"/>
    <w:rsid w:val="005E79FA"/>
    <w:rsid w:val="005E7FDA"/>
    <w:rsid w:val="005F0100"/>
    <w:rsid w:val="005F0102"/>
    <w:rsid w:val="005F0FED"/>
    <w:rsid w:val="005F130A"/>
    <w:rsid w:val="005F13DE"/>
    <w:rsid w:val="005F155F"/>
    <w:rsid w:val="005F224F"/>
    <w:rsid w:val="005F28B3"/>
    <w:rsid w:val="005F2DC1"/>
    <w:rsid w:val="005F3135"/>
    <w:rsid w:val="005F3724"/>
    <w:rsid w:val="005F38FE"/>
    <w:rsid w:val="005F4250"/>
    <w:rsid w:val="005F4856"/>
    <w:rsid w:val="005F4FAB"/>
    <w:rsid w:val="005F50C0"/>
    <w:rsid w:val="005F52D0"/>
    <w:rsid w:val="005F52D7"/>
    <w:rsid w:val="005F67B0"/>
    <w:rsid w:val="005F6CA2"/>
    <w:rsid w:val="005F747B"/>
    <w:rsid w:val="005F7677"/>
    <w:rsid w:val="005F7934"/>
    <w:rsid w:val="005F7A3D"/>
    <w:rsid w:val="005F7AC0"/>
    <w:rsid w:val="005F7F93"/>
    <w:rsid w:val="005F7FC9"/>
    <w:rsid w:val="00600535"/>
    <w:rsid w:val="006005BE"/>
    <w:rsid w:val="006005E9"/>
    <w:rsid w:val="00600DBC"/>
    <w:rsid w:val="00601310"/>
    <w:rsid w:val="00601600"/>
    <w:rsid w:val="0060226B"/>
    <w:rsid w:val="00602330"/>
    <w:rsid w:val="0060272C"/>
    <w:rsid w:val="00602DBC"/>
    <w:rsid w:val="00603361"/>
    <w:rsid w:val="006035EA"/>
    <w:rsid w:val="006039E7"/>
    <w:rsid w:val="00603FAC"/>
    <w:rsid w:val="006045AE"/>
    <w:rsid w:val="0060465C"/>
    <w:rsid w:val="00604BA7"/>
    <w:rsid w:val="00604CCA"/>
    <w:rsid w:val="006051CE"/>
    <w:rsid w:val="00605215"/>
    <w:rsid w:val="0060589E"/>
    <w:rsid w:val="00605F69"/>
    <w:rsid w:val="00606827"/>
    <w:rsid w:val="00606E28"/>
    <w:rsid w:val="0060722E"/>
    <w:rsid w:val="00607262"/>
    <w:rsid w:val="00607424"/>
    <w:rsid w:val="00607B14"/>
    <w:rsid w:val="00610238"/>
    <w:rsid w:val="0061063B"/>
    <w:rsid w:val="0061084F"/>
    <w:rsid w:val="006109DB"/>
    <w:rsid w:val="00611135"/>
    <w:rsid w:val="00611713"/>
    <w:rsid w:val="006119AC"/>
    <w:rsid w:val="00611AC8"/>
    <w:rsid w:val="00611EC8"/>
    <w:rsid w:val="00611EE3"/>
    <w:rsid w:val="00611FAE"/>
    <w:rsid w:val="0061204A"/>
    <w:rsid w:val="0061210C"/>
    <w:rsid w:val="00612E23"/>
    <w:rsid w:val="00612E5D"/>
    <w:rsid w:val="00612F74"/>
    <w:rsid w:val="00612F92"/>
    <w:rsid w:val="006132A1"/>
    <w:rsid w:val="006133FD"/>
    <w:rsid w:val="0061375A"/>
    <w:rsid w:val="00614154"/>
    <w:rsid w:val="00614A93"/>
    <w:rsid w:val="00615288"/>
    <w:rsid w:val="0061551D"/>
    <w:rsid w:val="00615A9A"/>
    <w:rsid w:val="00615C4E"/>
    <w:rsid w:val="00615F7F"/>
    <w:rsid w:val="0061605E"/>
    <w:rsid w:val="006165AF"/>
    <w:rsid w:val="00616895"/>
    <w:rsid w:val="006169EB"/>
    <w:rsid w:val="00617012"/>
    <w:rsid w:val="00617357"/>
    <w:rsid w:val="00617500"/>
    <w:rsid w:val="0061792D"/>
    <w:rsid w:val="006202EB"/>
    <w:rsid w:val="00621055"/>
    <w:rsid w:val="00621215"/>
    <w:rsid w:val="0062244F"/>
    <w:rsid w:val="00622481"/>
    <w:rsid w:val="006225D6"/>
    <w:rsid w:val="0062286B"/>
    <w:rsid w:val="00622A35"/>
    <w:rsid w:val="00622F07"/>
    <w:rsid w:val="0062357F"/>
    <w:rsid w:val="00623631"/>
    <w:rsid w:val="00623A0D"/>
    <w:rsid w:val="00624223"/>
    <w:rsid w:val="006244FD"/>
    <w:rsid w:val="00624527"/>
    <w:rsid w:val="0062460F"/>
    <w:rsid w:val="00624762"/>
    <w:rsid w:val="00624968"/>
    <w:rsid w:val="00625459"/>
    <w:rsid w:val="006256FF"/>
    <w:rsid w:val="00626007"/>
    <w:rsid w:val="0062603C"/>
    <w:rsid w:val="0062671B"/>
    <w:rsid w:val="00626B9B"/>
    <w:rsid w:val="00626DA1"/>
    <w:rsid w:val="00626E80"/>
    <w:rsid w:val="00627093"/>
    <w:rsid w:val="00627456"/>
    <w:rsid w:val="00627C0D"/>
    <w:rsid w:val="00627CC9"/>
    <w:rsid w:val="00627ED2"/>
    <w:rsid w:val="00627EFE"/>
    <w:rsid w:val="00630BD5"/>
    <w:rsid w:val="00630E23"/>
    <w:rsid w:val="0063258A"/>
    <w:rsid w:val="00632D25"/>
    <w:rsid w:val="00633820"/>
    <w:rsid w:val="00633BB6"/>
    <w:rsid w:val="00633D76"/>
    <w:rsid w:val="006341E7"/>
    <w:rsid w:val="00634C9D"/>
    <w:rsid w:val="00635079"/>
    <w:rsid w:val="0063567B"/>
    <w:rsid w:val="00635B8A"/>
    <w:rsid w:val="00636346"/>
    <w:rsid w:val="00636B31"/>
    <w:rsid w:val="00636FC1"/>
    <w:rsid w:val="006370FE"/>
    <w:rsid w:val="00637267"/>
    <w:rsid w:val="0063736B"/>
    <w:rsid w:val="006376C3"/>
    <w:rsid w:val="00637FA5"/>
    <w:rsid w:val="0064064F"/>
    <w:rsid w:val="00640D03"/>
    <w:rsid w:val="006412C3"/>
    <w:rsid w:val="00641745"/>
    <w:rsid w:val="00641D38"/>
    <w:rsid w:val="00641E3C"/>
    <w:rsid w:val="006424B5"/>
    <w:rsid w:val="00642CB6"/>
    <w:rsid w:val="00642EB9"/>
    <w:rsid w:val="006430DC"/>
    <w:rsid w:val="00643AD6"/>
    <w:rsid w:val="00643B5B"/>
    <w:rsid w:val="00643CE4"/>
    <w:rsid w:val="0064515D"/>
    <w:rsid w:val="0064518A"/>
    <w:rsid w:val="006456A6"/>
    <w:rsid w:val="0064578E"/>
    <w:rsid w:val="00646338"/>
    <w:rsid w:val="00646924"/>
    <w:rsid w:val="00646AF3"/>
    <w:rsid w:val="00646DD3"/>
    <w:rsid w:val="00647C26"/>
    <w:rsid w:val="00647CF6"/>
    <w:rsid w:val="00650281"/>
    <w:rsid w:val="00650349"/>
    <w:rsid w:val="00650A61"/>
    <w:rsid w:val="00650B61"/>
    <w:rsid w:val="00650C5B"/>
    <w:rsid w:val="00650E72"/>
    <w:rsid w:val="00651245"/>
    <w:rsid w:val="00651287"/>
    <w:rsid w:val="0065187E"/>
    <w:rsid w:val="00651D4D"/>
    <w:rsid w:val="00651FBA"/>
    <w:rsid w:val="00652045"/>
    <w:rsid w:val="00654100"/>
    <w:rsid w:val="006544A2"/>
    <w:rsid w:val="006545A3"/>
    <w:rsid w:val="00654762"/>
    <w:rsid w:val="00654D87"/>
    <w:rsid w:val="00655635"/>
    <w:rsid w:val="00655AC7"/>
    <w:rsid w:val="00655BE3"/>
    <w:rsid w:val="00655E0E"/>
    <w:rsid w:val="00656310"/>
    <w:rsid w:val="00656B15"/>
    <w:rsid w:val="00656CAE"/>
    <w:rsid w:val="006572FA"/>
    <w:rsid w:val="00657C45"/>
    <w:rsid w:val="00657D33"/>
    <w:rsid w:val="00657F96"/>
    <w:rsid w:val="00660131"/>
    <w:rsid w:val="0066017D"/>
    <w:rsid w:val="00660557"/>
    <w:rsid w:val="00660579"/>
    <w:rsid w:val="00660A6E"/>
    <w:rsid w:val="006610A4"/>
    <w:rsid w:val="00661503"/>
    <w:rsid w:val="00661B24"/>
    <w:rsid w:val="006623C1"/>
    <w:rsid w:val="00663266"/>
    <w:rsid w:val="00663744"/>
    <w:rsid w:val="0066378A"/>
    <w:rsid w:val="00663CB4"/>
    <w:rsid w:val="0066406F"/>
    <w:rsid w:val="006641DA"/>
    <w:rsid w:val="006642CD"/>
    <w:rsid w:val="00664958"/>
    <w:rsid w:val="00664A27"/>
    <w:rsid w:val="00666093"/>
    <w:rsid w:val="00666977"/>
    <w:rsid w:val="00666E14"/>
    <w:rsid w:val="00666F52"/>
    <w:rsid w:val="00667BE2"/>
    <w:rsid w:val="0067044E"/>
    <w:rsid w:val="006704E5"/>
    <w:rsid w:val="00670517"/>
    <w:rsid w:val="006705AA"/>
    <w:rsid w:val="00671467"/>
    <w:rsid w:val="00671576"/>
    <w:rsid w:val="006716D4"/>
    <w:rsid w:val="00671854"/>
    <w:rsid w:val="006720F6"/>
    <w:rsid w:val="006727D3"/>
    <w:rsid w:val="00672C59"/>
    <w:rsid w:val="006732E2"/>
    <w:rsid w:val="0067383F"/>
    <w:rsid w:val="006743D9"/>
    <w:rsid w:val="00674537"/>
    <w:rsid w:val="00674B14"/>
    <w:rsid w:val="00674C5B"/>
    <w:rsid w:val="00674C93"/>
    <w:rsid w:val="00674DEB"/>
    <w:rsid w:val="00675560"/>
    <w:rsid w:val="00676488"/>
    <w:rsid w:val="00676E6F"/>
    <w:rsid w:val="0067712C"/>
    <w:rsid w:val="0067715B"/>
    <w:rsid w:val="006771B3"/>
    <w:rsid w:val="00677501"/>
    <w:rsid w:val="00677CC6"/>
    <w:rsid w:val="00677D85"/>
    <w:rsid w:val="0068101C"/>
    <w:rsid w:val="006814E5"/>
    <w:rsid w:val="00681612"/>
    <w:rsid w:val="00681638"/>
    <w:rsid w:val="00681779"/>
    <w:rsid w:val="00681E0F"/>
    <w:rsid w:val="006824E3"/>
    <w:rsid w:val="00682BF6"/>
    <w:rsid w:val="00682C71"/>
    <w:rsid w:val="00682E20"/>
    <w:rsid w:val="00683044"/>
    <w:rsid w:val="00683D47"/>
    <w:rsid w:val="00683DA3"/>
    <w:rsid w:val="006841E5"/>
    <w:rsid w:val="0068475A"/>
    <w:rsid w:val="00684AEB"/>
    <w:rsid w:val="0068502F"/>
    <w:rsid w:val="00685DDB"/>
    <w:rsid w:val="006863A6"/>
    <w:rsid w:val="0068643B"/>
    <w:rsid w:val="006864C1"/>
    <w:rsid w:val="0068674A"/>
    <w:rsid w:val="00686795"/>
    <w:rsid w:val="00686CBA"/>
    <w:rsid w:val="00686DF5"/>
    <w:rsid w:val="006876C0"/>
    <w:rsid w:val="00687D42"/>
    <w:rsid w:val="00690237"/>
    <w:rsid w:val="0069063E"/>
    <w:rsid w:val="006906F6"/>
    <w:rsid w:val="00691358"/>
    <w:rsid w:val="00691562"/>
    <w:rsid w:val="00692304"/>
    <w:rsid w:val="006923F7"/>
    <w:rsid w:val="006925F7"/>
    <w:rsid w:val="0069276E"/>
    <w:rsid w:val="0069290B"/>
    <w:rsid w:val="00692D16"/>
    <w:rsid w:val="00692D6D"/>
    <w:rsid w:val="00692EB9"/>
    <w:rsid w:val="0069404D"/>
    <w:rsid w:val="006942F2"/>
    <w:rsid w:val="00694BCC"/>
    <w:rsid w:val="00694F01"/>
    <w:rsid w:val="0069524C"/>
    <w:rsid w:val="00695ADE"/>
    <w:rsid w:val="00695B35"/>
    <w:rsid w:val="00695EBA"/>
    <w:rsid w:val="0069631F"/>
    <w:rsid w:val="006965B0"/>
    <w:rsid w:val="00696664"/>
    <w:rsid w:val="00696BBF"/>
    <w:rsid w:val="006978D7"/>
    <w:rsid w:val="006978D8"/>
    <w:rsid w:val="006A0445"/>
    <w:rsid w:val="006A0675"/>
    <w:rsid w:val="006A0937"/>
    <w:rsid w:val="006A0BD9"/>
    <w:rsid w:val="006A0C94"/>
    <w:rsid w:val="006A0DD8"/>
    <w:rsid w:val="006A117F"/>
    <w:rsid w:val="006A158C"/>
    <w:rsid w:val="006A16AA"/>
    <w:rsid w:val="006A1C08"/>
    <w:rsid w:val="006A2BBE"/>
    <w:rsid w:val="006A2BDC"/>
    <w:rsid w:val="006A36C6"/>
    <w:rsid w:val="006A3E9B"/>
    <w:rsid w:val="006A4276"/>
    <w:rsid w:val="006A4345"/>
    <w:rsid w:val="006A503F"/>
    <w:rsid w:val="006A505B"/>
    <w:rsid w:val="006A5293"/>
    <w:rsid w:val="006A5301"/>
    <w:rsid w:val="006A55CB"/>
    <w:rsid w:val="006A56A2"/>
    <w:rsid w:val="006A58CE"/>
    <w:rsid w:val="006A5CD4"/>
    <w:rsid w:val="006A5ED3"/>
    <w:rsid w:val="006A61C7"/>
    <w:rsid w:val="006A62CE"/>
    <w:rsid w:val="006A65AA"/>
    <w:rsid w:val="006A65FC"/>
    <w:rsid w:val="006A707D"/>
    <w:rsid w:val="006A7666"/>
    <w:rsid w:val="006A7B38"/>
    <w:rsid w:val="006B0309"/>
    <w:rsid w:val="006B0365"/>
    <w:rsid w:val="006B0629"/>
    <w:rsid w:val="006B0CB1"/>
    <w:rsid w:val="006B1077"/>
    <w:rsid w:val="006B1290"/>
    <w:rsid w:val="006B1329"/>
    <w:rsid w:val="006B1990"/>
    <w:rsid w:val="006B1C62"/>
    <w:rsid w:val="006B1E85"/>
    <w:rsid w:val="006B1FE0"/>
    <w:rsid w:val="006B2882"/>
    <w:rsid w:val="006B3565"/>
    <w:rsid w:val="006B5014"/>
    <w:rsid w:val="006B6009"/>
    <w:rsid w:val="006B6042"/>
    <w:rsid w:val="006B6652"/>
    <w:rsid w:val="006B68B4"/>
    <w:rsid w:val="006B69E8"/>
    <w:rsid w:val="006B795C"/>
    <w:rsid w:val="006C035D"/>
    <w:rsid w:val="006C0397"/>
    <w:rsid w:val="006C0879"/>
    <w:rsid w:val="006C0D77"/>
    <w:rsid w:val="006C13E7"/>
    <w:rsid w:val="006C1AF8"/>
    <w:rsid w:val="006C1CBF"/>
    <w:rsid w:val="006C1DA0"/>
    <w:rsid w:val="006C1E94"/>
    <w:rsid w:val="006C1EDA"/>
    <w:rsid w:val="006C23F2"/>
    <w:rsid w:val="006C286D"/>
    <w:rsid w:val="006C29F0"/>
    <w:rsid w:val="006C2E9C"/>
    <w:rsid w:val="006C305B"/>
    <w:rsid w:val="006C311C"/>
    <w:rsid w:val="006C327F"/>
    <w:rsid w:val="006C3817"/>
    <w:rsid w:val="006C3BF7"/>
    <w:rsid w:val="006C3C18"/>
    <w:rsid w:val="006C44B6"/>
    <w:rsid w:val="006C47E3"/>
    <w:rsid w:val="006C4C3E"/>
    <w:rsid w:val="006C4DBD"/>
    <w:rsid w:val="006C4DCE"/>
    <w:rsid w:val="006C4E02"/>
    <w:rsid w:val="006C4E7F"/>
    <w:rsid w:val="006C4F94"/>
    <w:rsid w:val="006C4FD4"/>
    <w:rsid w:val="006C5009"/>
    <w:rsid w:val="006C5296"/>
    <w:rsid w:val="006C540E"/>
    <w:rsid w:val="006C5A1E"/>
    <w:rsid w:val="006C62B6"/>
    <w:rsid w:val="006C64C8"/>
    <w:rsid w:val="006C663D"/>
    <w:rsid w:val="006C6C32"/>
    <w:rsid w:val="006C77AF"/>
    <w:rsid w:val="006C7F5C"/>
    <w:rsid w:val="006D0006"/>
    <w:rsid w:val="006D008F"/>
    <w:rsid w:val="006D0244"/>
    <w:rsid w:val="006D0848"/>
    <w:rsid w:val="006D119C"/>
    <w:rsid w:val="006D1262"/>
    <w:rsid w:val="006D20D2"/>
    <w:rsid w:val="006D3730"/>
    <w:rsid w:val="006D3AF7"/>
    <w:rsid w:val="006D3F01"/>
    <w:rsid w:val="006D42EF"/>
    <w:rsid w:val="006D6817"/>
    <w:rsid w:val="006D6B18"/>
    <w:rsid w:val="006D6C15"/>
    <w:rsid w:val="006D6DAF"/>
    <w:rsid w:val="006D6E01"/>
    <w:rsid w:val="006D7551"/>
    <w:rsid w:val="006D75E5"/>
    <w:rsid w:val="006D7FC2"/>
    <w:rsid w:val="006E06F9"/>
    <w:rsid w:val="006E0C40"/>
    <w:rsid w:val="006E131B"/>
    <w:rsid w:val="006E1853"/>
    <w:rsid w:val="006E1B74"/>
    <w:rsid w:val="006E1CE4"/>
    <w:rsid w:val="006E1D1B"/>
    <w:rsid w:val="006E1F20"/>
    <w:rsid w:val="006E218D"/>
    <w:rsid w:val="006E22D5"/>
    <w:rsid w:val="006E27FE"/>
    <w:rsid w:val="006E2AB8"/>
    <w:rsid w:val="006E2E56"/>
    <w:rsid w:val="006E2EC1"/>
    <w:rsid w:val="006E2F37"/>
    <w:rsid w:val="006E336D"/>
    <w:rsid w:val="006E342A"/>
    <w:rsid w:val="006E35CE"/>
    <w:rsid w:val="006E3A3C"/>
    <w:rsid w:val="006E3EFD"/>
    <w:rsid w:val="006E41F2"/>
    <w:rsid w:val="006E4396"/>
    <w:rsid w:val="006E43C0"/>
    <w:rsid w:val="006E44EB"/>
    <w:rsid w:val="006E461E"/>
    <w:rsid w:val="006E4673"/>
    <w:rsid w:val="006E48FC"/>
    <w:rsid w:val="006E4EB3"/>
    <w:rsid w:val="006E5166"/>
    <w:rsid w:val="006E52AE"/>
    <w:rsid w:val="006E52FE"/>
    <w:rsid w:val="006E5A65"/>
    <w:rsid w:val="006E5BB5"/>
    <w:rsid w:val="006E6246"/>
    <w:rsid w:val="006E67F3"/>
    <w:rsid w:val="006E6B27"/>
    <w:rsid w:val="006E6B83"/>
    <w:rsid w:val="006E6D17"/>
    <w:rsid w:val="006E720E"/>
    <w:rsid w:val="006E7256"/>
    <w:rsid w:val="006E7632"/>
    <w:rsid w:val="006E7B1B"/>
    <w:rsid w:val="006E7CDD"/>
    <w:rsid w:val="006E7CEB"/>
    <w:rsid w:val="006E7EB9"/>
    <w:rsid w:val="006F03C2"/>
    <w:rsid w:val="006F06D4"/>
    <w:rsid w:val="006F07CF"/>
    <w:rsid w:val="006F0B25"/>
    <w:rsid w:val="006F0D2E"/>
    <w:rsid w:val="006F1D72"/>
    <w:rsid w:val="006F207D"/>
    <w:rsid w:val="006F25B8"/>
    <w:rsid w:val="006F2895"/>
    <w:rsid w:val="006F33F0"/>
    <w:rsid w:val="006F361A"/>
    <w:rsid w:val="006F36DC"/>
    <w:rsid w:val="006F38C8"/>
    <w:rsid w:val="006F3B00"/>
    <w:rsid w:val="006F3C5C"/>
    <w:rsid w:val="006F3EBD"/>
    <w:rsid w:val="006F3FAB"/>
    <w:rsid w:val="006F4105"/>
    <w:rsid w:val="006F4C23"/>
    <w:rsid w:val="006F5090"/>
    <w:rsid w:val="006F51B3"/>
    <w:rsid w:val="006F5C46"/>
    <w:rsid w:val="006F5E23"/>
    <w:rsid w:val="006F6088"/>
    <w:rsid w:val="006F65B5"/>
    <w:rsid w:val="006F6642"/>
    <w:rsid w:val="006F666A"/>
    <w:rsid w:val="006F6DF1"/>
    <w:rsid w:val="006F7003"/>
    <w:rsid w:val="006F70E2"/>
    <w:rsid w:val="006F7450"/>
    <w:rsid w:val="006F7457"/>
    <w:rsid w:val="0070069D"/>
    <w:rsid w:val="0070075F"/>
    <w:rsid w:val="00700D0E"/>
    <w:rsid w:val="00700DCC"/>
    <w:rsid w:val="00701762"/>
    <w:rsid w:val="00701EDC"/>
    <w:rsid w:val="00701EF1"/>
    <w:rsid w:val="00702406"/>
    <w:rsid w:val="00702A25"/>
    <w:rsid w:val="00702E64"/>
    <w:rsid w:val="00702FCD"/>
    <w:rsid w:val="00703180"/>
    <w:rsid w:val="00703E94"/>
    <w:rsid w:val="007040F4"/>
    <w:rsid w:val="0070418E"/>
    <w:rsid w:val="007041BF"/>
    <w:rsid w:val="007045AF"/>
    <w:rsid w:val="00704A1A"/>
    <w:rsid w:val="00704C1C"/>
    <w:rsid w:val="00704E9C"/>
    <w:rsid w:val="00705A30"/>
    <w:rsid w:val="00705B29"/>
    <w:rsid w:val="00705C47"/>
    <w:rsid w:val="00705F98"/>
    <w:rsid w:val="00706152"/>
    <w:rsid w:val="007062E9"/>
    <w:rsid w:val="00706920"/>
    <w:rsid w:val="00706EE7"/>
    <w:rsid w:val="00707043"/>
    <w:rsid w:val="00707572"/>
    <w:rsid w:val="00707CFC"/>
    <w:rsid w:val="00710022"/>
    <w:rsid w:val="007103A8"/>
    <w:rsid w:val="00710D72"/>
    <w:rsid w:val="0071145D"/>
    <w:rsid w:val="00711CD0"/>
    <w:rsid w:val="00712168"/>
    <w:rsid w:val="00712442"/>
    <w:rsid w:val="00712692"/>
    <w:rsid w:val="00712B5D"/>
    <w:rsid w:val="00712F44"/>
    <w:rsid w:val="0071301F"/>
    <w:rsid w:val="00713D58"/>
    <w:rsid w:val="00713D92"/>
    <w:rsid w:val="00713DCF"/>
    <w:rsid w:val="00713F6E"/>
    <w:rsid w:val="007146EF"/>
    <w:rsid w:val="00714A6A"/>
    <w:rsid w:val="00715863"/>
    <w:rsid w:val="007160E8"/>
    <w:rsid w:val="007168FC"/>
    <w:rsid w:val="00716BAF"/>
    <w:rsid w:val="00716FF9"/>
    <w:rsid w:val="0071710A"/>
    <w:rsid w:val="007171BB"/>
    <w:rsid w:val="00717374"/>
    <w:rsid w:val="00717E2D"/>
    <w:rsid w:val="0072011E"/>
    <w:rsid w:val="00720958"/>
    <w:rsid w:val="00720A60"/>
    <w:rsid w:val="00720E5B"/>
    <w:rsid w:val="0072113B"/>
    <w:rsid w:val="007211E1"/>
    <w:rsid w:val="00721D97"/>
    <w:rsid w:val="00722267"/>
    <w:rsid w:val="007230AE"/>
    <w:rsid w:val="00723111"/>
    <w:rsid w:val="00723724"/>
    <w:rsid w:val="00723A4A"/>
    <w:rsid w:val="00723A6C"/>
    <w:rsid w:val="00723D2D"/>
    <w:rsid w:val="00723D55"/>
    <w:rsid w:val="0072438E"/>
    <w:rsid w:val="00724A74"/>
    <w:rsid w:val="00724C55"/>
    <w:rsid w:val="00724D31"/>
    <w:rsid w:val="00724DE7"/>
    <w:rsid w:val="0072544B"/>
    <w:rsid w:val="00725AF5"/>
    <w:rsid w:val="00725EC0"/>
    <w:rsid w:val="007265B7"/>
    <w:rsid w:val="00727162"/>
    <w:rsid w:val="007274BE"/>
    <w:rsid w:val="007276C8"/>
    <w:rsid w:val="007278B6"/>
    <w:rsid w:val="007302CE"/>
    <w:rsid w:val="00731560"/>
    <w:rsid w:val="00731A4A"/>
    <w:rsid w:val="00731CC7"/>
    <w:rsid w:val="00731EB1"/>
    <w:rsid w:val="00732616"/>
    <w:rsid w:val="00732694"/>
    <w:rsid w:val="00732788"/>
    <w:rsid w:val="00732B88"/>
    <w:rsid w:val="00732CE4"/>
    <w:rsid w:val="00733BE2"/>
    <w:rsid w:val="007344A6"/>
    <w:rsid w:val="007346D5"/>
    <w:rsid w:val="007355D2"/>
    <w:rsid w:val="00735848"/>
    <w:rsid w:val="00735AF4"/>
    <w:rsid w:val="007368EE"/>
    <w:rsid w:val="00736A60"/>
    <w:rsid w:val="00736BE9"/>
    <w:rsid w:val="00737659"/>
    <w:rsid w:val="007376C7"/>
    <w:rsid w:val="00737B95"/>
    <w:rsid w:val="00737C47"/>
    <w:rsid w:val="00737E32"/>
    <w:rsid w:val="00737E75"/>
    <w:rsid w:val="007402BF"/>
    <w:rsid w:val="007404D4"/>
    <w:rsid w:val="00740544"/>
    <w:rsid w:val="007405A9"/>
    <w:rsid w:val="007405C0"/>
    <w:rsid w:val="00740C3C"/>
    <w:rsid w:val="00740D2A"/>
    <w:rsid w:val="00740F10"/>
    <w:rsid w:val="0074193D"/>
    <w:rsid w:val="00741AFE"/>
    <w:rsid w:val="00742144"/>
    <w:rsid w:val="00742497"/>
    <w:rsid w:val="00742514"/>
    <w:rsid w:val="00742833"/>
    <w:rsid w:val="0074309C"/>
    <w:rsid w:val="00743237"/>
    <w:rsid w:val="007434EF"/>
    <w:rsid w:val="00743562"/>
    <w:rsid w:val="00743F1A"/>
    <w:rsid w:val="007449E2"/>
    <w:rsid w:val="00744A78"/>
    <w:rsid w:val="00744B6D"/>
    <w:rsid w:val="00744BA0"/>
    <w:rsid w:val="00744BAB"/>
    <w:rsid w:val="00744F4A"/>
    <w:rsid w:val="007450D6"/>
    <w:rsid w:val="007451FD"/>
    <w:rsid w:val="007454A0"/>
    <w:rsid w:val="00745B84"/>
    <w:rsid w:val="00745F12"/>
    <w:rsid w:val="007463FF"/>
    <w:rsid w:val="007466EA"/>
    <w:rsid w:val="00746E40"/>
    <w:rsid w:val="007471A1"/>
    <w:rsid w:val="007474F0"/>
    <w:rsid w:val="00747683"/>
    <w:rsid w:val="00747716"/>
    <w:rsid w:val="0074775C"/>
    <w:rsid w:val="00747A41"/>
    <w:rsid w:val="00747B6F"/>
    <w:rsid w:val="00747D0C"/>
    <w:rsid w:val="00750158"/>
    <w:rsid w:val="00750246"/>
    <w:rsid w:val="00750306"/>
    <w:rsid w:val="00750440"/>
    <w:rsid w:val="00750605"/>
    <w:rsid w:val="0075065A"/>
    <w:rsid w:val="00751201"/>
    <w:rsid w:val="00751686"/>
    <w:rsid w:val="007519F9"/>
    <w:rsid w:val="00751C48"/>
    <w:rsid w:val="00752642"/>
    <w:rsid w:val="007529A0"/>
    <w:rsid w:val="00752BA0"/>
    <w:rsid w:val="00753217"/>
    <w:rsid w:val="0075379D"/>
    <w:rsid w:val="00753F4F"/>
    <w:rsid w:val="007542D4"/>
    <w:rsid w:val="007542F0"/>
    <w:rsid w:val="00754CA3"/>
    <w:rsid w:val="00755525"/>
    <w:rsid w:val="00755587"/>
    <w:rsid w:val="00755851"/>
    <w:rsid w:val="007561CF"/>
    <w:rsid w:val="00756351"/>
    <w:rsid w:val="00756D2E"/>
    <w:rsid w:val="0075712C"/>
    <w:rsid w:val="0075732D"/>
    <w:rsid w:val="0075747A"/>
    <w:rsid w:val="00757564"/>
    <w:rsid w:val="007575B7"/>
    <w:rsid w:val="00757B98"/>
    <w:rsid w:val="00757BD4"/>
    <w:rsid w:val="0076053C"/>
    <w:rsid w:val="00760FAE"/>
    <w:rsid w:val="007613AE"/>
    <w:rsid w:val="0076192C"/>
    <w:rsid w:val="00761944"/>
    <w:rsid w:val="00761B44"/>
    <w:rsid w:val="00761C32"/>
    <w:rsid w:val="0076255E"/>
    <w:rsid w:val="00762C9A"/>
    <w:rsid w:val="00762D96"/>
    <w:rsid w:val="00763406"/>
    <w:rsid w:val="00763555"/>
    <w:rsid w:val="00763AB4"/>
    <w:rsid w:val="00763D8A"/>
    <w:rsid w:val="00763FAA"/>
    <w:rsid w:val="00764437"/>
    <w:rsid w:val="00764734"/>
    <w:rsid w:val="0076474B"/>
    <w:rsid w:val="007659E6"/>
    <w:rsid w:val="00765CAD"/>
    <w:rsid w:val="00765F1D"/>
    <w:rsid w:val="007660D1"/>
    <w:rsid w:val="007663A9"/>
    <w:rsid w:val="007665AA"/>
    <w:rsid w:val="007668B8"/>
    <w:rsid w:val="00766B4E"/>
    <w:rsid w:val="00766E5C"/>
    <w:rsid w:val="00766F0C"/>
    <w:rsid w:val="007672ED"/>
    <w:rsid w:val="007676A3"/>
    <w:rsid w:val="0076776B"/>
    <w:rsid w:val="00767A09"/>
    <w:rsid w:val="00770023"/>
    <w:rsid w:val="00770289"/>
    <w:rsid w:val="00771565"/>
    <w:rsid w:val="007716F6"/>
    <w:rsid w:val="007718FB"/>
    <w:rsid w:val="0077199A"/>
    <w:rsid w:val="00771EC8"/>
    <w:rsid w:val="00771FC5"/>
    <w:rsid w:val="0077215E"/>
    <w:rsid w:val="00772313"/>
    <w:rsid w:val="0077250F"/>
    <w:rsid w:val="00772695"/>
    <w:rsid w:val="007729B3"/>
    <w:rsid w:val="00773187"/>
    <w:rsid w:val="00773AFD"/>
    <w:rsid w:val="00774759"/>
    <w:rsid w:val="007749AB"/>
    <w:rsid w:val="007749F1"/>
    <w:rsid w:val="00775025"/>
    <w:rsid w:val="00775094"/>
    <w:rsid w:val="0077519F"/>
    <w:rsid w:val="007752EB"/>
    <w:rsid w:val="00775485"/>
    <w:rsid w:val="00775567"/>
    <w:rsid w:val="007755F4"/>
    <w:rsid w:val="00775A8B"/>
    <w:rsid w:val="0077610F"/>
    <w:rsid w:val="0077642D"/>
    <w:rsid w:val="00776F2E"/>
    <w:rsid w:val="00777088"/>
    <w:rsid w:val="00777318"/>
    <w:rsid w:val="00777A57"/>
    <w:rsid w:val="00777C04"/>
    <w:rsid w:val="00777E0A"/>
    <w:rsid w:val="00777F25"/>
    <w:rsid w:val="00780ABE"/>
    <w:rsid w:val="00780F6A"/>
    <w:rsid w:val="007813C4"/>
    <w:rsid w:val="00781892"/>
    <w:rsid w:val="00781C3B"/>
    <w:rsid w:val="0078214C"/>
    <w:rsid w:val="007821E7"/>
    <w:rsid w:val="00782248"/>
    <w:rsid w:val="00782631"/>
    <w:rsid w:val="007827B4"/>
    <w:rsid w:val="00782B81"/>
    <w:rsid w:val="00782F5C"/>
    <w:rsid w:val="00783595"/>
    <w:rsid w:val="00783732"/>
    <w:rsid w:val="00783860"/>
    <w:rsid w:val="00783A67"/>
    <w:rsid w:val="00783AB4"/>
    <w:rsid w:val="00783B0B"/>
    <w:rsid w:val="00784716"/>
    <w:rsid w:val="00784F29"/>
    <w:rsid w:val="00785200"/>
    <w:rsid w:val="00785214"/>
    <w:rsid w:val="00785A7B"/>
    <w:rsid w:val="00786DE2"/>
    <w:rsid w:val="00787332"/>
    <w:rsid w:val="00787B32"/>
    <w:rsid w:val="00787BA6"/>
    <w:rsid w:val="00787D4D"/>
    <w:rsid w:val="00787E46"/>
    <w:rsid w:val="00787F3E"/>
    <w:rsid w:val="00790324"/>
    <w:rsid w:val="00790ECC"/>
    <w:rsid w:val="0079112A"/>
    <w:rsid w:val="0079151E"/>
    <w:rsid w:val="00791530"/>
    <w:rsid w:val="00791968"/>
    <w:rsid w:val="007919D6"/>
    <w:rsid w:val="00791EA5"/>
    <w:rsid w:val="0079335F"/>
    <w:rsid w:val="0079342B"/>
    <w:rsid w:val="0079362F"/>
    <w:rsid w:val="00793688"/>
    <w:rsid w:val="007936D8"/>
    <w:rsid w:val="00793874"/>
    <w:rsid w:val="00793F7A"/>
    <w:rsid w:val="00794033"/>
    <w:rsid w:val="0079406F"/>
    <w:rsid w:val="00794284"/>
    <w:rsid w:val="007948EF"/>
    <w:rsid w:val="00794E7D"/>
    <w:rsid w:val="00795496"/>
    <w:rsid w:val="00795584"/>
    <w:rsid w:val="00795656"/>
    <w:rsid w:val="00795E3D"/>
    <w:rsid w:val="00796309"/>
    <w:rsid w:val="00796351"/>
    <w:rsid w:val="00796F97"/>
    <w:rsid w:val="007974FC"/>
    <w:rsid w:val="00797698"/>
    <w:rsid w:val="0079773C"/>
    <w:rsid w:val="00797ECB"/>
    <w:rsid w:val="007A0128"/>
    <w:rsid w:val="007A06A2"/>
    <w:rsid w:val="007A0CEF"/>
    <w:rsid w:val="007A0D3F"/>
    <w:rsid w:val="007A0F89"/>
    <w:rsid w:val="007A1137"/>
    <w:rsid w:val="007A15FC"/>
    <w:rsid w:val="007A21DF"/>
    <w:rsid w:val="007A2524"/>
    <w:rsid w:val="007A2E6B"/>
    <w:rsid w:val="007A2FB1"/>
    <w:rsid w:val="007A35D0"/>
    <w:rsid w:val="007A3876"/>
    <w:rsid w:val="007A3A76"/>
    <w:rsid w:val="007A3B7B"/>
    <w:rsid w:val="007A3D54"/>
    <w:rsid w:val="007A403B"/>
    <w:rsid w:val="007A4739"/>
    <w:rsid w:val="007A4756"/>
    <w:rsid w:val="007A4C51"/>
    <w:rsid w:val="007A4D52"/>
    <w:rsid w:val="007A4E8C"/>
    <w:rsid w:val="007A570D"/>
    <w:rsid w:val="007A5EA9"/>
    <w:rsid w:val="007A60F7"/>
    <w:rsid w:val="007A60FF"/>
    <w:rsid w:val="007A61CB"/>
    <w:rsid w:val="007A6836"/>
    <w:rsid w:val="007A6844"/>
    <w:rsid w:val="007A6DD4"/>
    <w:rsid w:val="007A7689"/>
    <w:rsid w:val="007A78A8"/>
    <w:rsid w:val="007A7CEA"/>
    <w:rsid w:val="007A7D2B"/>
    <w:rsid w:val="007B0253"/>
    <w:rsid w:val="007B031A"/>
    <w:rsid w:val="007B05B5"/>
    <w:rsid w:val="007B074C"/>
    <w:rsid w:val="007B0A04"/>
    <w:rsid w:val="007B1345"/>
    <w:rsid w:val="007B1504"/>
    <w:rsid w:val="007B19AF"/>
    <w:rsid w:val="007B1E0C"/>
    <w:rsid w:val="007B2121"/>
    <w:rsid w:val="007B27D4"/>
    <w:rsid w:val="007B31A1"/>
    <w:rsid w:val="007B4677"/>
    <w:rsid w:val="007B4E23"/>
    <w:rsid w:val="007B4E43"/>
    <w:rsid w:val="007B5DA2"/>
    <w:rsid w:val="007B5F71"/>
    <w:rsid w:val="007B625B"/>
    <w:rsid w:val="007B6921"/>
    <w:rsid w:val="007B697A"/>
    <w:rsid w:val="007B6BCA"/>
    <w:rsid w:val="007B74DB"/>
    <w:rsid w:val="007B75DC"/>
    <w:rsid w:val="007B7730"/>
    <w:rsid w:val="007B7B5D"/>
    <w:rsid w:val="007B7E07"/>
    <w:rsid w:val="007C03C0"/>
    <w:rsid w:val="007C04AC"/>
    <w:rsid w:val="007C086B"/>
    <w:rsid w:val="007C0DBD"/>
    <w:rsid w:val="007C0F4F"/>
    <w:rsid w:val="007C1092"/>
    <w:rsid w:val="007C12DF"/>
    <w:rsid w:val="007C145B"/>
    <w:rsid w:val="007C1977"/>
    <w:rsid w:val="007C19BB"/>
    <w:rsid w:val="007C1ACC"/>
    <w:rsid w:val="007C1BBB"/>
    <w:rsid w:val="007C1CE8"/>
    <w:rsid w:val="007C1D1D"/>
    <w:rsid w:val="007C1DD3"/>
    <w:rsid w:val="007C2453"/>
    <w:rsid w:val="007C2710"/>
    <w:rsid w:val="007C2927"/>
    <w:rsid w:val="007C2C28"/>
    <w:rsid w:val="007C2D3A"/>
    <w:rsid w:val="007C2FC8"/>
    <w:rsid w:val="007C31FC"/>
    <w:rsid w:val="007C356C"/>
    <w:rsid w:val="007C4279"/>
    <w:rsid w:val="007C4495"/>
    <w:rsid w:val="007C4A30"/>
    <w:rsid w:val="007C4A9C"/>
    <w:rsid w:val="007C5099"/>
    <w:rsid w:val="007C5446"/>
    <w:rsid w:val="007C562C"/>
    <w:rsid w:val="007C5710"/>
    <w:rsid w:val="007C5959"/>
    <w:rsid w:val="007C5A32"/>
    <w:rsid w:val="007C6478"/>
    <w:rsid w:val="007C69BB"/>
    <w:rsid w:val="007C69C9"/>
    <w:rsid w:val="007C76DD"/>
    <w:rsid w:val="007C7C21"/>
    <w:rsid w:val="007C7CA0"/>
    <w:rsid w:val="007D0BE5"/>
    <w:rsid w:val="007D0C09"/>
    <w:rsid w:val="007D0C9C"/>
    <w:rsid w:val="007D0E7F"/>
    <w:rsid w:val="007D0F44"/>
    <w:rsid w:val="007D0FE9"/>
    <w:rsid w:val="007D14BE"/>
    <w:rsid w:val="007D18D2"/>
    <w:rsid w:val="007D29E8"/>
    <w:rsid w:val="007D3A1C"/>
    <w:rsid w:val="007D408E"/>
    <w:rsid w:val="007D43F6"/>
    <w:rsid w:val="007D44D3"/>
    <w:rsid w:val="007D4BD5"/>
    <w:rsid w:val="007D5376"/>
    <w:rsid w:val="007D57F7"/>
    <w:rsid w:val="007D594A"/>
    <w:rsid w:val="007D5B9E"/>
    <w:rsid w:val="007D5BDA"/>
    <w:rsid w:val="007D60BA"/>
    <w:rsid w:val="007D65AA"/>
    <w:rsid w:val="007D6E8A"/>
    <w:rsid w:val="007D718C"/>
    <w:rsid w:val="007D71A0"/>
    <w:rsid w:val="007D744D"/>
    <w:rsid w:val="007D762B"/>
    <w:rsid w:val="007D7671"/>
    <w:rsid w:val="007E0AF5"/>
    <w:rsid w:val="007E0B7C"/>
    <w:rsid w:val="007E0CB6"/>
    <w:rsid w:val="007E117A"/>
    <w:rsid w:val="007E1C71"/>
    <w:rsid w:val="007E1CC1"/>
    <w:rsid w:val="007E1DA9"/>
    <w:rsid w:val="007E20C5"/>
    <w:rsid w:val="007E20FA"/>
    <w:rsid w:val="007E237A"/>
    <w:rsid w:val="007E27AC"/>
    <w:rsid w:val="007E27CC"/>
    <w:rsid w:val="007E28C1"/>
    <w:rsid w:val="007E306E"/>
    <w:rsid w:val="007E3A14"/>
    <w:rsid w:val="007E403A"/>
    <w:rsid w:val="007E40C6"/>
    <w:rsid w:val="007E4E88"/>
    <w:rsid w:val="007E5027"/>
    <w:rsid w:val="007E50BF"/>
    <w:rsid w:val="007E5D16"/>
    <w:rsid w:val="007E5F59"/>
    <w:rsid w:val="007E5F8E"/>
    <w:rsid w:val="007E6016"/>
    <w:rsid w:val="007E6467"/>
    <w:rsid w:val="007E711D"/>
    <w:rsid w:val="007E7246"/>
    <w:rsid w:val="007E7455"/>
    <w:rsid w:val="007E7707"/>
    <w:rsid w:val="007E77BB"/>
    <w:rsid w:val="007E787D"/>
    <w:rsid w:val="007E7CBD"/>
    <w:rsid w:val="007F0893"/>
    <w:rsid w:val="007F0C4A"/>
    <w:rsid w:val="007F0CD2"/>
    <w:rsid w:val="007F10DA"/>
    <w:rsid w:val="007F18F7"/>
    <w:rsid w:val="007F2319"/>
    <w:rsid w:val="007F2E7D"/>
    <w:rsid w:val="007F3512"/>
    <w:rsid w:val="007F3E8F"/>
    <w:rsid w:val="007F490A"/>
    <w:rsid w:val="007F4A13"/>
    <w:rsid w:val="007F4A5F"/>
    <w:rsid w:val="007F4B03"/>
    <w:rsid w:val="007F4EE0"/>
    <w:rsid w:val="007F52AE"/>
    <w:rsid w:val="007F552C"/>
    <w:rsid w:val="007F5540"/>
    <w:rsid w:val="007F5CE2"/>
    <w:rsid w:val="007F5D4E"/>
    <w:rsid w:val="007F66A9"/>
    <w:rsid w:val="007F67F1"/>
    <w:rsid w:val="007F6E9B"/>
    <w:rsid w:val="007F7768"/>
    <w:rsid w:val="007F790B"/>
    <w:rsid w:val="007F7E75"/>
    <w:rsid w:val="008010EF"/>
    <w:rsid w:val="00801CD6"/>
    <w:rsid w:val="00801D2F"/>
    <w:rsid w:val="00802306"/>
    <w:rsid w:val="008031DE"/>
    <w:rsid w:val="008037D6"/>
    <w:rsid w:val="00803838"/>
    <w:rsid w:val="008041AF"/>
    <w:rsid w:val="00804653"/>
    <w:rsid w:val="0080465B"/>
    <w:rsid w:val="00804BB6"/>
    <w:rsid w:val="008050E0"/>
    <w:rsid w:val="00805232"/>
    <w:rsid w:val="0080728A"/>
    <w:rsid w:val="0080731A"/>
    <w:rsid w:val="0080733A"/>
    <w:rsid w:val="00810888"/>
    <w:rsid w:val="008108F4"/>
    <w:rsid w:val="00811A07"/>
    <w:rsid w:val="00811AB8"/>
    <w:rsid w:val="00811DA2"/>
    <w:rsid w:val="00811DDA"/>
    <w:rsid w:val="00811DF5"/>
    <w:rsid w:val="008121F6"/>
    <w:rsid w:val="00812D1D"/>
    <w:rsid w:val="00812D4D"/>
    <w:rsid w:val="00812F15"/>
    <w:rsid w:val="00812FCF"/>
    <w:rsid w:val="008132AE"/>
    <w:rsid w:val="008135F1"/>
    <w:rsid w:val="008136FE"/>
    <w:rsid w:val="00813858"/>
    <w:rsid w:val="00813C88"/>
    <w:rsid w:val="00813E97"/>
    <w:rsid w:val="0081422D"/>
    <w:rsid w:val="00814500"/>
    <w:rsid w:val="00814B3B"/>
    <w:rsid w:val="00814D8F"/>
    <w:rsid w:val="008150BE"/>
    <w:rsid w:val="0081543A"/>
    <w:rsid w:val="00815A9C"/>
    <w:rsid w:val="00815FBB"/>
    <w:rsid w:val="00816222"/>
    <w:rsid w:val="00816319"/>
    <w:rsid w:val="0081634B"/>
    <w:rsid w:val="00816572"/>
    <w:rsid w:val="0081714C"/>
    <w:rsid w:val="0081718E"/>
    <w:rsid w:val="008173DA"/>
    <w:rsid w:val="008179A6"/>
    <w:rsid w:val="00817DA0"/>
    <w:rsid w:val="00820016"/>
    <w:rsid w:val="008206BC"/>
    <w:rsid w:val="008209BF"/>
    <w:rsid w:val="008214B3"/>
    <w:rsid w:val="0082211F"/>
    <w:rsid w:val="0082269B"/>
    <w:rsid w:val="00822CEC"/>
    <w:rsid w:val="00823859"/>
    <w:rsid w:val="0082391B"/>
    <w:rsid w:val="00824770"/>
    <w:rsid w:val="00824C6E"/>
    <w:rsid w:val="00824CCA"/>
    <w:rsid w:val="00825057"/>
    <w:rsid w:val="0082537A"/>
    <w:rsid w:val="0082561B"/>
    <w:rsid w:val="008257E1"/>
    <w:rsid w:val="008263E4"/>
    <w:rsid w:val="0082649E"/>
    <w:rsid w:val="00826501"/>
    <w:rsid w:val="00826B66"/>
    <w:rsid w:val="0082718B"/>
    <w:rsid w:val="00827867"/>
    <w:rsid w:val="00827A99"/>
    <w:rsid w:val="00827B8C"/>
    <w:rsid w:val="00830611"/>
    <w:rsid w:val="00830998"/>
    <w:rsid w:val="00830B4D"/>
    <w:rsid w:val="00830D20"/>
    <w:rsid w:val="00830F85"/>
    <w:rsid w:val="0083139B"/>
    <w:rsid w:val="00831775"/>
    <w:rsid w:val="00831F63"/>
    <w:rsid w:val="00832B61"/>
    <w:rsid w:val="00832F1A"/>
    <w:rsid w:val="00833505"/>
    <w:rsid w:val="008339A9"/>
    <w:rsid w:val="008339FE"/>
    <w:rsid w:val="00833A8B"/>
    <w:rsid w:val="00833C63"/>
    <w:rsid w:val="00833DE1"/>
    <w:rsid w:val="00834223"/>
    <w:rsid w:val="008345A7"/>
    <w:rsid w:val="00834CDB"/>
    <w:rsid w:val="008356F4"/>
    <w:rsid w:val="00835764"/>
    <w:rsid w:val="00835766"/>
    <w:rsid w:val="00835A0B"/>
    <w:rsid w:val="00835CA2"/>
    <w:rsid w:val="008360B4"/>
    <w:rsid w:val="008363F3"/>
    <w:rsid w:val="008364BF"/>
    <w:rsid w:val="008365DF"/>
    <w:rsid w:val="00836737"/>
    <w:rsid w:val="008374AC"/>
    <w:rsid w:val="008374D3"/>
    <w:rsid w:val="008378CB"/>
    <w:rsid w:val="00840241"/>
    <w:rsid w:val="0084026B"/>
    <w:rsid w:val="008407EF"/>
    <w:rsid w:val="00840B66"/>
    <w:rsid w:val="00840CF4"/>
    <w:rsid w:val="0084159A"/>
    <w:rsid w:val="0084160C"/>
    <w:rsid w:val="00842005"/>
    <w:rsid w:val="00842310"/>
    <w:rsid w:val="008424CF"/>
    <w:rsid w:val="008430F6"/>
    <w:rsid w:val="008431EB"/>
    <w:rsid w:val="0084360E"/>
    <w:rsid w:val="00843FCC"/>
    <w:rsid w:val="00844591"/>
    <w:rsid w:val="00844765"/>
    <w:rsid w:val="00844BEC"/>
    <w:rsid w:val="0084521A"/>
    <w:rsid w:val="00845291"/>
    <w:rsid w:val="008455D0"/>
    <w:rsid w:val="00845E30"/>
    <w:rsid w:val="00845FDB"/>
    <w:rsid w:val="0084668B"/>
    <w:rsid w:val="008472F0"/>
    <w:rsid w:val="008476DF"/>
    <w:rsid w:val="00847DD0"/>
    <w:rsid w:val="00847F66"/>
    <w:rsid w:val="00850323"/>
    <w:rsid w:val="00850A57"/>
    <w:rsid w:val="00850CDA"/>
    <w:rsid w:val="008512FC"/>
    <w:rsid w:val="0085176B"/>
    <w:rsid w:val="00851787"/>
    <w:rsid w:val="00851F6B"/>
    <w:rsid w:val="00852134"/>
    <w:rsid w:val="008527F6"/>
    <w:rsid w:val="00852BC8"/>
    <w:rsid w:val="00852F38"/>
    <w:rsid w:val="0085329E"/>
    <w:rsid w:val="00853D6F"/>
    <w:rsid w:val="00853F76"/>
    <w:rsid w:val="00854E81"/>
    <w:rsid w:val="00854F4C"/>
    <w:rsid w:val="008551FB"/>
    <w:rsid w:val="0085549C"/>
    <w:rsid w:val="00855533"/>
    <w:rsid w:val="0085556D"/>
    <w:rsid w:val="00855716"/>
    <w:rsid w:val="008562EA"/>
    <w:rsid w:val="008566E4"/>
    <w:rsid w:val="0085683F"/>
    <w:rsid w:val="00856C41"/>
    <w:rsid w:val="00856EA3"/>
    <w:rsid w:val="00856FFB"/>
    <w:rsid w:val="0085740F"/>
    <w:rsid w:val="00857625"/>
    <w:rsid w:val="00857BDF"/>
    <w:rsid w:val="008601E5"/>
    <w:rsid w:val="00860257"/>
    <w:rsid w:val="00860292"/>
    <w:rsid w:val="008604C2"/>
    <w:rsid w:val="0086059E"/>
    <w:rsid w:val="008608A7"/>
    <w:rsid w:val="008609A9"/>
    <w:rsid w:val="008613C9"/>
    <w:rsid w:val="008616F9"/>
    <w:rsid w:val="008617B9"/>
    <w:rsid w:val="00861E00"/>
    <w:rsid w:val="00861FAB"/>
    <w:rsid w:val="008622EC"/>
    <w:rsid w:val="008625E1"/>
    <w:rsid w:val="0086260A"/>
    <w:rsid w:val="00862B27"/>
    <w:rsid w:val="00863251"/>
    <w:rsid w:val="00863C31"/>
    <w:rsid w:val="00863C77"/>
    <w:rsid w:val="00863EB8"/>
    <w:rsid w:val="00863F42"/>
    <w:rsid w:val="00864372"/>
    <w:rsid w:val="008644D5"/>
    <w:rsid w:val="00864544"/>
    <w:rsid w:val="00866477"/>
    <w:rsid w:val="008668C0"/>
    <w:rsid w:val="00866A25"/>
    <w:rsid w:val="00866B3F"/>
    <w:rsid w:val="008674D2"/>
    <w:rsid w:val="0086798E"/>
    <w:rsid w:val="00867AE8"/>
    <w:rsid w:val="008709AF"/>
    <w:rsid w:val="00870C2C"/>
    <w:rsid w:val="0087108C"/>
    <w:rsid w:val="008712E7"/>
    <w:rsid w:val="00871600"/>
    <w:rsid w:val="00871DD9"/>
    <w:rsid w:val="00871EDB"/>
    <w:rsid w:val="008721FF"/>
    <w:rsid w:val="00872241"/>
    <w:rsid w:val="0087280B"/>
    <w:rsid w:val="008731AD"/>
    <w:rsid w:val="008731C4"/>
    <w:rsid w:val="00873235"/>
    <w:rsid w:val="0087329E"/>
    <w:rsid w:val="008739B8"/>
    <w:rsid w:val="0087419D"/>
    <w:rsid w:val="008743A2"/>
    <w:rsid w:val="00874924"/>
    <w:rsid w:val="00875047"/>
    <w:rsid w:val="00875707"/>
    <w:rsid w:val="00875976"/>
    <w:rsid w:val="00875985"/>
    <w:rsid w:val="00875DC5"/>
    <w:rsid w:val="0087647D"/>
    <w:rsid w:val="0087690F"/>
    <w:rsid w:val="00876AAA"/>
    <w:rsid w:val="00877005"/>
    <w:rsid w:val="008772D5"/>
    <w:rsid w:val="0087753D"/>
    <w:rsid w:val="00877D38"/>
    <w:rsid w:val="00877E5F"/>
    <w:rsid w:val="00877FF3"/>
    <w:rsid w:val="00880576"/>
    <w:rsid w:val="00880B76"/>
    <w:rsid w:val="008811C9"/>
    <w:rsid w:val="008812C3"/>
    <w:rsid w:val="00881C5C"/>
    <w:rsid w:val="0088280F"/>
    <w:rsid w:val="00882D89"/>
    <w:rsid w:val="00882EAE"/>
    <w:rsid w:val="0088306A"/>
    <w:rsid w:val="00883105"/>
    <w:rsid w:val="00883225"/>
    <w:rsid w:val="00883260"/>
    <w:rsid w:val="00883A24"/>
    <w:rsid w:val="00883D94"/>
    <w:rsid w:val="00884083"/>
    <w:rsid w:val="008844BF"/>
    <w:rsid w:val="00884E45"/>
    <w:rsid w:val="008856BA"/>
    <w:rsid w:val="008859E1"/>
    <w:rsid w:val="00885D99"/>
    <w:rsid w:val="00885FC6"/>
    <w:rsid w:val="0088664D"/>
    <w:rsid w:val="00887153"/>
    <w:rsid w:val="0088747F"/>
    <w:rsid w:val="00890437"/>
    <w:rsid w:val="00890478"/>
    <w:rsid w:val="00890929"/>
    <w:rsid w:val="008909A4"/>
    <w:rsid w:val="00890B88"/>
    <w:rsid w:val="00890EFC"/>
    <w:rsid w:val="00891160"/>
    <w:rsid w:val="00891247"/>
    <w:rsid w:val="00891AD4"/>
    <w:rsid w:val="00891B18"/>
    <w:rsid w:val="00891BA8"/>
    <w:rsid w:val="00891CD2"/>
    <w:rsid w:val="00891D58"/>
    <w:rsid w:val="00891DCD"/>
    <w:rsid w:val="0089247A"/>
    <w:rsid w:val="0089269C"/>
    <w:rsid w:val="00892D2E"/>
    <w:rsid w:val="008937B2"/>
    <w:rsid w:val="00893D38"/>
    <w:rsid w:val="00894AE9"/>
    <w:rsid w:val="00894E71"/>
    <w:rsid w:val="0089552B"/>
    <w:rsid w:val="0089553E"/>
    <w:rsid w:val="00895787"/>
    <w:rsid w:val="0089608D"/>
    <w:rsid w:val="00896201"/>
    <w:rsid w:val="00896239"/>
    <w:rsid w:val="008964AC"/>
    <w:rsid w:val="00896783"/>
    <w:rsid w:val="00896911"/>
    <w:rsid w:val="008969EC"/>
    <w:rsid w:val="00896BA6"/>
    <w:rsid w:val="00896E50"/>
    <w:rsid w:val="00897970"/>
    <w:rsid w:val="00897B61"/>
    <w:rsid w:val="00897CD5"/>
    <w:rsid w:val="008A048A"/>
    <w:rsid w:val="008A0C93"/>
    <w:rsid w:val="008A1178"/>
    <w:rsid w:val="008A133C"/>
    <w:rsid w:val="008A18E9"/>
    <w:rsid w:val="008A190F"/>
    <w:rsid w:val="008A198C"/>
    <w:rsid w:val="008A1C55"/>
    <w:rsid w:val="008A2C12"/>
    <w:rsid w:val="008A2D5F"/>
    <w:rsid w:val="008A2F8D"/>
    <w:rsid w:val="008A3234"/>
    <w:rsid w:val="008A347F"/>
    <w:rsid w:val="008A3D20"/>
    <w:rsid w:val="008A3DCC"/>
    <w:rsid w:val="008A3EC4"/>
    <w:rsid w:val="008A43E7"/>
    <w:rsid w:val="008A4472"/>
    <w:rsid w:val="008A4518"/>
    <w:rsid w:val="008A48EE"/>
    <w:rsid w:val="008A536A"/>
    <w:rsid w:val="008A5BE1"/>
    <w:rsid w:val="008A6213"/>
    <w:rsid w:val="008A664A"/>
    <w:rsid w:val="008A680C"/>
    <w:rsid w:val="008A6B9C"/>
    <w:rsid w:val="008B0200"/>
    <w:rsid w:val="008B04BB"/>
    <w:rsid w:val="008B0E5D"/>
    <w:rsid w:val="008B10AB"/>
    <w:rsid w:val="008B1366"/>
    <w:rsid w:val="008B187E"/>
    <w:rsid w:val="008B1C33"/>
    <w:rsid w:val="008B201B"/>
    <w:rsid w:val="008B2136"/>
    <w:rsid w:val="008B2339"/>
    <w:rsid w:val="008B24BB"/>
    <w:rsid w:val="008B2845"/>
    <w:rsid w:val="008B2D09"/>
    <w:rsid w:val="008B2FAE"/>
    <w:rsid w:val="008B3138"/>
    <w:rsid w:val="008B33E3"/>
    <w:rsid w:val="008B4BD7"/>
    <w:rsid w:val="008B4ED9"/>
    <w:rsid w:val="008B541F"/>
    <w:rsid w:val="008B5890"/>
    <w:rsid w:val="008B589A"/>
    <w:rsid w:val="008B59A0"/>
    <w:rsid w:val="008B5B18"/>
    <w:rsid w:val="008B5C4C"/>
    <w:rsid w:val="008B5D9E"/>
    <w:rsid w:val="008B5E0E"/>
    <w:rsid w:val="008B60CF"/>
    <w:rsid w:val="008B690C"/>
    <w:rsid w:val="008B6C70"/>
    <w:rsid w:val="008B6D49"/>
    <w:rsid w:val="008B6D6A"/>
    <w:rsid w:val="008B6EB5"/>
    <w:rsid w:val="008B72CF"/>
    <w:rsid w:val="008B7502"/>
    <w:rsid w:val="008B77FD"/>
    <w:rsid w:val="008B7A25"/>
    <w:rsid w:val="008B7A8A"/>
    <w:rsid w:val="008B7BE6"/>
    <w:rsid w:val="008B7DA2"/>
    <w:rsid w:val="008B7DAF"/>
    <w:rsid w:val="008B7DD7"/>
    <w:rsid w:val="008C012B"/>
    <w:rsid w:val="008C0898"/>
    <w:rsid w:val="008C0E75"/>
    <w:rsid w:val="008C1371"/>
    <w:rsid w:val="008C171E"/>
    <w:rsid w:val="008C1E77"/>
    <w:rsid w:val="008C2D73"/>
    <w:rsid w:val="008C3021"/>
    <w:rsid w:val="008C311B"/>
    <w:rsid w:val="008C3DC5"/>
    <w:rsid w:val="008C3F59"/>
    <w:rsid w:val="008C47A1"/>
    <w:rsid w:val="008C484E"/>
    <w:rsid w:val="008C4A29"/>
    <w:rsid w:val="008C4B50"/>
    <w:rsid w:val="008C4F62"/>
    <w:rsid w:val="008C4FB3"/>
    <w:rsid w:val="008C5446"/>
    <w:rsid w:val="008C55CD"/>
    <w:rsid w:val="008C56BB"/>
    <w:rsid w:val="008C59FA"/>
    <w:rsid w:val="008C5A1F"/>
    <w:rsid w:val="008C5AF3"/>
    <w:rsid w:val="008C5B3B"/>
    <w:rsid w:val="008C5D60"/>
    <w:rsid w:val="008C6310"/>
    <w:rsid w:val="008C6338"/>
    <w:rsid w:val="008C71A8"/>
    <w:rsid w:val="008C7CAD"/>
    <w:rsid w:val="008D0067"/>
    <w:rsid w:val="008D0D02"/>
    <w:rsid w:val="008D0E5E"/>
    <w:rsid w:val="008D1192"/>
    <w:rsid w:val="008D16EA"/>
    <w:rsid w:val="008D18DF"/>
    <w:rsid w:val="008D1A20"/>
    <w:rsid w:val="008D1B5A"/>
    <w:rsid w:val="008D1C05"/>
    <w:rsid w:val="008D1ED4"/>
    <w:rsid w:val="008D2474"/>
    <w:rsid w:val="008D29B1"/>
    <w:rsid w:val="008D2AB6"/>
    <w:rsid w:val="008D2BC7"/>
    <w:rsid w:val="008D2D61"/>
    <w:rsid w:val="008D2DB0"/>
    <w:rsid w:val="008D2E4D"/>
    <w:rsid w:val="008D4223"/>
    <w:rsid w:val="008D4481"/>
    <w:rsid w:val="008D48DE"/>
    <w:rsid w:val="008D4DB2"/>
    <w:rsid w:val="008D4E78"/>
    <w:rsid w:val="008D50B5"/>
    <w:rsid w:val="008D50D7"/>
    <w:rsid w:val="008D6259"/>
    <w:rsid w:val="008D6467"/>
    <w:rsid w:val="008D6A86"/>
    <w:rsid w:val="008D7C0A"/>
    <w:rsid w:val="008E005A"/>
    <w:rsid w:val="008E0A37"/>
    <w:rsid w:val="008E0EE4"/>
    <w:rsid w:val="008E14CD"/>
    <w:rsid w:val="008E17C9"/>
    <w:rsid w:val="008E1A9D"/>
    <w:rsid w:val="008E21B0"/>
    <w:rsid w:val="008E289A"/>
    <w:rsid w:val="008E2C89"/>
    <w:rsid w:val="008E3E9C"/>
    <w:rsid w:val="008E4517"/>
    <w:rsid w:val="008E5168"/>
    <w:rsid w:val="008E5389"/>
    <w:rsid w:val="008E575C"/>
    <w:rsid w:val="008E5A21"/>
    <w:rsid w:val="008E5DC9"/>
    <w:rsid w:val="008E6225"/>
    <w:rsid w:val="008E6B1F"/>
    <w:rsid w:val="008E6CF8"/>
    <w:rsid w:val="008E73FC"/>
    <w:rsid w:val="008E7488"/>
    <w:rsid w:val="008E7591"/>
    <w:rsid w:val="008E75FF"/>
    <w:rsid w:val="008E76A8"/>
    <w:rsid w:val="008E7AC6"/>
    <w:rsid w:val="008F01CB"/>
    <w:rsid w:val="008F03A1"/>
    <w:rsid w:val="008F054E"/>
    <w:rsid w:val="008F0918"/>
    <w:rsid w:val="008F0C47"/>
    <w:rsid w:val="008F0FED"/>
    <w:rsid w:val="008F1738"/>
    <w:rsid w:val="008F1B19"/>
    <w:rsid w:val="008F1B86"/>
    <w:rsid w:val="008F23E6"/>
    <w:rsid w:val="008F2547"/>
    <w:rsid w:val="008F3E07"/>
    <w:rsid w:val="008F4342"/>
    <w:rsid w:val="008F4802"/>
    <w:rsid w:val="008F5540"/>
    <w:rsid w:val="008F5BAC"/>
    <w:rsid w:val="008F6415"/>
    <w:rsid w:val="008F66EC"/>
    <w:rsid w:val="008F67D8"/>
    <w:rsid w:val="008F6905"/>
    <w:rsid w:val="008F6CBB"/>
    <w:rsid w:val="008F70F5"/>
    <w:rsid w:val="008F71BD"/>
    <w:rsid w:val="008F7411"/>
    <w:rsid w:val="008F744B"/>
    <w:rsid w:val="008F78C7"/>
    <w:rsid w:val="008F790F"/>
    <w:rsid w:val="008F7AE9"/>
    <w:rsid w:val="008F7CA1"/>
    <w:rsid w:val="008F7DB4"/>
    <w:rsid w:val="00900A09"/>
    <w:rsid w:val="009019B0"/>
    <w:rsid w:val="009027F9"/>
    <w:rsid w:val="0090285F"/>
    <w:rsid w:val="009028CD"/>
    <w:rsid w:val="00902A7C"/>
    <w:rsid w:val="00902B5A"/>
    <w:rsid w:val="00903456"/>
    <w:rsid w:val="0090348D"/>
    <w:rsid w:val="009040DC"/>
    <w:rsid w:val="009041C1"/>
    <w:rsid w:val="00904245"/>
    <w:rsid w:val="00904353"/>
    <w:rsid w:val="00904653"/>
    <w:rsid w:val="009046EB"/>
    <w:rsid w:val="00904965"/>
    <w:rsid w:val="00904C90"/>
    <w:rsid w:val="00905246"/>
    <w:rsid w:val="00905269"/>
    <w:rsid w:val="00905A60"/>
    <w:rsid w:val="00905ADF"/>
    <w:rsid w:val="00905F4A"/>
    <w:rsid w:val="0090644B"/>
    <w:rsid w:val="0090668F"/>
    <w:rsid w:val="00907307"/>
    <w:rsid w:val="0090798B"/>
    <w:rsid w:val="00907C28"/>
    <w:rsid w:val="00910B42"/>
    <w:rsid w:val="0091159E"/>
    <w:rsid w:val="00911B3A"/>
    <w:rsid w:val="00911C62"/>
    <w:rsid w:val="00911CAF"/>
    <w:rsid w:val="00912180"/>
    <w:rsid w:val="009124CF"/>
    <w:rsid w:val="009124F8"/>
    <w:rsid w:val="00912ADF"/>
    <w:rsid w:val="00912C17"/>
    <w:rsid w:val="00912F1E"/>
    <w:rsid w:val="009131D6"/>
    <w:rsid w:val="00913508"/>
    <w:rsid w:val="009137C5"/>
    <w:rsid w:val="00913CAF"/>
    <w:rsid w:val="00914038"/>
    <w:rsid w:val="00914356"/>
    <w:rsid w:val="00914420"/>
    <w:rsid w:val="0091449D"/>
    <w:rsid w:val="00914E0E"/>
    <w:rsid w:val="00914FE5"/>
    <w:rsid w:val="009152DD"/>
    <w:rsid w:val="00915CEE"/>
    <w:rsid w:val="00915F79"/>
    <w:rsid w:val="00916B20"/>
    <w:rsid w:val="009175A2"/>
    <w:rsid w:val="009176E3"/>
    <w:rsid w:val="00917B77"/>
    <w:rsid w:val="00917C73"/>
    <w:rsid w:val="00917DCB"/>
    <w:rsid w:val="00917DD8"/>
    <w:rsid w:val="00920015"/>
    <w:rsid w:val="00920258"/>
    <w:rsid w:val="009202C1"/>
    <w:rsid w:val="00920545"/>
    <w:rsid w:val="00920665"/>
    <w:rsid w:val="009206EF"/>
    <w:rsid w:val="00920BA0"/>
    <w:rsid w:val="00920FD7"/>
    <w:rsid w:val="0092102C"/>
    <w:rsid w:val="00921BFF"/>
    <w:rsid w:val="00921E04"/>
    <w:rsid w:val="009222E0"/>
    <w:rsid w:val="00922524"/>
    <w:rsid w:val="0092262F"/>
    <w:rsid w:val="0092272F"/>
    <w:rsid w:val="009227A6"/>
    <w:rsid w:val="00922F28"/>
    <w:rsid w:val="00923611"/>
    <w:rsid w:val="009237E1"/>
    <w:rsid w:val="0092382D"/>
    <w:rsid w:val="0092402B"/>
    <w:rsid w:val="009242B7"/>
    <w:rsid w:val="00924FEE"/>
    <w:rsid w:val="00925278"/>
    <w:rsid w:val="009252EF"/>
    <w:rsid w:val="009258ED"/>
    <w:rsid w:val="00925BAF"/>
    <w:rsid w:val="00925BCA"/>
    <w:rsid w:val="00925ED2"/>
    <w:rsid w:val="00925EF0"/>
    <w:rsid w:val="009260FF"/>
    <w:rsid w:val="009261A5"/>
    <w:rsid w:val="00926423"/>
    <w:rsid w:val="0092684F"/>
    <w:rsid w:val="0092685D"/>
    <w:rsid w:val="00926C1F"/>
    <w:rsid w:val="009273E6"/>
    <w:rsid w:val="0092769E"/>
    <w:rsid w:val="00927B0E"/>
    <w:rsid w:val="00927E48"/>
    <w:rsid w:val="00927F52"/>
    <w:rsid w:val="00927F54"/>
    <w:rsid w:val="0093065F"/>
    <w:rsid w:val="00930EC5"/>
    <w:rsid w:val="0093103C"/>
    <w:rsid w:val="00931340"/>
    <w:rsid w:val="00931537"/>
    <w:rsid w:val="009315E3"/>
    <w:rsid w:val="00931885"/>
    <w:rsid w:val="00932128"/>
    <w:rsid w:val="0093226A"/>
    <w:rsid w:val="009323F2"/>
    <w:rsid w:val="00932A21"/>
    <w:rsid w:val="00932C79"/>
    <w:rsid w:val="0093301B"/>
    <w:rsid w:val="009330E8"/>
    <w:rsid w:val="009339A1"/>
    <w:rsid w:val="00933E97"/>
    <w:rsid w:val="00933EB0"/>
    <w:rsid w:val="0093422C"/>
    <w:rsid w:val="009346EB"/>
    <w:rsid w:val="00934717"/>
    <w:rsid w:val="009347AE"/>
    <w:rsid w:val="00934B9A"/>
    <w:rsid w:val="00934D94"/>
    <w:rsid w:val="009354CF"/>
    <w:rsid w:val="00936397"/>
    <w:rsid w:val="009367AB"/>
    <w:rsid w:val="00936925"/>
    <w:rsid w:val="009379CD"/>
    <w:rsid w:val="00937F35"/>
    <w:rsid w:val="00940FF3"/>
    <w:rsid w:val="00941AE2"/>
    <w:rsid w:val="00941E7A"/>
    <w:rsid w:val="009426BA"/>
    <w:rsid w:val="009429D3"/>
    <w:rsid w:val="00943175"/>
    <w:rsid w:val="009433FF"/>
    <w:rsid w:val="0094401B"/>
    <w:rsid w:val="009440D9"/>
    <w:rsid w:val="00944318"/>
    <w:rsid w:val="00944681"/>
    <w:rsid w:val="009447F4"/>
    <w:rsid w:val="00944EE4"/>
    <w:rsid w:val="00945609"/>
    <w:rsid w:val="00945B5E"/>
    <w:rsid w:val="00945D4A"/>
    <w:rsid w:val="00946D3A"/>
    <w:rsid w:val="009470E5"/>
    <w:rsid w:val="00947501"/>
    <w:rsid w:val="00947691"/>
    <w:rsid w:val="009478BA"/>
    <w:rsid w:val="00947B65"/>
    <w:rsid w:val="00947FFA"/>
    <w:rsid w:val="009500A6"/>
    <w:rsid w:val="0095083A"/>
    <w:rsid w:val="00950EDA"/>
    <w:rsid w:val="00950F23"/>
    <w:rsid w:val="009512AD"/>
    <w:rsid w:val="009517C6"/>
    <w:rsid w:val="00951820"/>
    <w:rsid w:val="00951888"/>
    <w:rsid w:val="00951B9D"/>
    <w:rsid w:val="00951D73"/>
    <w:rsid w:val="00951E47"/>
    <w:rsid w:val="00951E7C"/>
    <w:rsid w:val="00952360"/>
    <w:rsid w:val="009528B1"/>
    <w:rsid w:val="00952D8B"/>
    <w:rsid w:val="0095322B"/>
    <w:rsid w:val="00953A53"/>
    <w:rsid w:val="00953C57"/>
    <w:rsid w:val="00953CCD"/>
    <w:rsid w:val="00954285"/>
    <w:rsid w:val="00954C85"/>
    <w:rsid w:val="009550A1"/>
    <w:rsid w:val="0095543D"/>
    <w:rsid w:val="009555C9"/>
    <w:rsid w:val="00955A90"/>
    <w:rsid w:val="00955CD6"/>
    <w:rsid w:val="009561C7"/>
    <w:rsid w:val="00956349"/>
    <w:rsid w:val="00956A9B"/>
    <w:rsid w:val="009578C7"/>
    <w:rsid w:val="00957B64"/>
    <w:rsid w:val="00960098"/>
    <w:rsid w:val="00960D3C"/>
    <w:rsid w:val="009618CA"/>
    <w:rsid w:val="009619F8"/>
    <w:rsid w:val="0096280D"/>
    <w:rsid w:val="0096292A"/>
    <w:rsid w:val="00962B89"/>
    <w:rsid w:val="00962BB4"/>
    <w:rsid w:val="00962BD7"/>
    <w:rsid w:val="00962D38"/>
    <w:rsid w:val="0096314F"/>
    <w:rsid w:val="009631CA"/>
    <w:rsid w:val="009631DA"/>
    <w:rsid w:val="009632B9"/>
    <w:rsid w:val="009641A3"/>
    <w:rsid w:val="009644AF"/>
    <w:rsid w:val="0096475E"/>
    <w:rsid w:val="009649CB"/>
    <w:rsid w:val="00964AB4"/>
    <w:rsid w:val="00964C70"/>
    <w:rsid w:val="0096515A"/>
    <w:rsid w:val="0096547E"/>
    <w:rsid w:val="0096609D"/>
    <w:rsid w:val="009674AA"/>
    <w:rsid w:val="009678E4"/>
    <w:rsid w:val="00967B76"/>
    <w:rsid w:val="00970519"/>
    <w:rsid w:val="00970659"/>
    <w:rsid w:val="009706F7"/>
    <w:rsid w:val="0097083F"/>
    <w:rsid w:val="00970B6D"/>
    <w:rsid w:val="00971390"/>
    <w:rsid w:val="00971484"/>
    <w:rsid w:val="009715D5"/>
    <w:rsid w:val="00971650"/>
    <w:rsid w:val="00971E6D"/>
    <w:rsid w:val="00971FE3"/>
    <w:rsid w:val="00972193"/>
    <w:rsid w:val="009724BF"/>
    <w:rsid w:val="00972559"/>
    <w:rsid w:val="0097270D"/>
    <w:rsid w:val="00972C49"/>
    <w:rsid w:val="0097332C"/>
    <w:rsid w:val="00973DE6"/>
    <w:rsid w:val="00974344"/>
    <w:rsid w:val="00974422"/>
    <w:rsid w:val="009748AF"/>
    <w:rsid w:val="00974D7D"/>
    <w:rsid w:val="00974E89"/>
    <w:rsid w:val="00975131"/>
    <w:rsid w:val="0097523F"/>
    <w:rsid w:val="00975455"/>
    <w:rsid w:val="00975902"/>
    <w:rsid w:val="009759D9"/>
    <w:rsid w:val="00975ACE"/>
    <w:rsid w:val="00976666"/>
    <w:rsid w:val="00976FE4"/>
    <w:rsid w:val="0097782A"/>
    <w:rsid w:val="0098008A"/>
    <w:rsid w:val="0098087C"/>
    <w:rsid w:val="00981517"/>
    <w:rsid w:val="009816E8"/>
    <w:rsid w:val="00981B5B"/>
    <w:rsid w:val="00981E03"/>
    <w:rsid w:val="00981E43"/>
    <w:rsid w:val="0098221C"/>
    <w:rsid w:val="00983121"/>
    <w:rsid w:val="00983932"/>
    <w:rsid w:val="00983AAF"/>
    <w:rsid w:val="009840E6"/>
    <w:rsid w:val="0098426A"/>
    <w:rsid w:val="0098488F"/>
    <w:rsid w:val="00984A16"/>
    <w:rsid w:val="00984BD8"/>
    <w:rsid w:val="00984E1D"/>
    <w:rsid w:val="00984EFB"/>
    <w:rsid w:val="00984F00"/>
    <w:rsid w:val="00984F10"/>
    <w:rsid w:val="009850E8"/>
    <w:rsid w:val="00985669"/>
    <w:rsid w:val="00985A6A"/>
    <w:rsid w:val="00985E2D"/>
    <w:rsid w:val="00986600"/>
    <w:rsid w:val="009867C1"/>
    <w:rsid w:val="009868A0"/>
    <w:rsid w:val="00986C8D"/>
    <w:rsid w:val="00987445"/>
    <w:rsid w:val="009874E2"/>
    <w:rsid w:val="009902A9"/>
    <w:rsid w:val="009902CA"/>
    <w:rsid w:val="0099078C"/>
    <w:rsid w:val="00990C12"/>
    <w:rsid w:val="00992156"/>
    <w:rsid w:val="009923A0"/>
    <w:rsid w:val="0099258A"/>
    <w:rsid w:val="0099292B"/>
    <w:rsid w:val="009929FD"/>
    <w:rsid w:val="00992B8D"/>
    <w:rsid w:val="009935C5"/>
    <w:rsid w:val="0099384E"/>
    <w:rsid w:val="009938DD"/>
    <w:rsid w:val="00993BCD"/>
    <w:rsid w:val="009946A0"/>
    <w:rsid w:val="00994CA9"/>
    <w:rsid w:val="00995630"/>
    <w:rsid w:val="0099564C"/>
    <w:rsid w:val="009959C6"/>
    <w:rsid w:val="00995BE8"/>
    <w:rsid w:val="00995C01"/>
    <w:rsid w:val="00995C21"/>
    <w:rsid w:val="00995DF0"/>
    <w:rsid w:val="00995FFA"/>
    <w:rsid w:val="00996658"/>
    <w:rsid w:val="00996CCE"/>
    <w:rsid w:val="009971D5"/>
    <w:rsid w:val="00997471"/>
    <w:rsid w:val="00997B28"/>
    <w:rsid w:val="009A01A3"/>
    <w:rsid w:val="009A059D"/>
    <w:rsid w:val="009A0FE3"/>
    <w:rsid w:val="009A1427"/>
    <w:rsid w:val="009A2572"/>
    <w:rsid w:val="009A26C5"/>
    <w:rsid w:val="009A29E4"/>
    <w:rsid w:val="009A30FE"/>
    <w:rsid w:val="009A318C"/>
    <w:rsid w:val="009A324E"/>
    <w:rsid w:val="009A3490"/>
    <w:rsid w:val="009A3788"/>
    <w:rsid w:val="009A3D2D"/>
    <w:rsid w:val="009A4186"/>
    <w:rsid w:val="009A4320"/>
    <w:rsid w:val="009A43E3"/>
    <w:rsid w:val="009A499E"/>
    <w:rsid w:val="009A4BBA"/>
    <w:rsid w:val="009A4BC3"/>
    <w:rsid w:val="009A4D53"/>
    <w:rsid w:val="009A4F59"/>
    <w:rsid w:val="009A50DC"/>
    <w:rsid w:val="009A5955"/>
    <w:rsid w:val="009A615C"/>
    <w:rsid w:val="009A7722"/>
    <w:rsid w:val="009A7E0C"/>
    <w:rsid w:val="009B0069"/>
    <w:rsid w:val="009B03EE"/>
    <w:rsid w:val="009B064F"/>
    <w:rsid w:val="009B20AC"/>
    <w:rsid w:val="009B2B5E"/>
    <w:rsid w:val="009B2E0E"/>
    <w:rsid w:val="009B2E82"/>
    <w:rsid w:val="009B2EC9"/>
    <w:rsid w:val="009B316A"/>
    <w:rsid w:val="009B34ED"/>
    <w:rsid w:val="009B366B"/>
    <w:rsid w:val="009B3690"/>
    <w:rsid w:val="009B3BAD"/>
    <w:rsid w:val="009B3CD9"/>
    <w:rsid w:val="009B4052"/>
    <w:rsid w:val="009B4211"/>
    <w:rsid w:val="009B441E"/>
    <w:rsid w:val="009B48AE"/>
    <w:rsid w:val="009B4935"/>
    <w:rsid w:val="009B52B8"/>
    <w:rsid w:val="009B536E"/>
    <w:rsid w:val="009B5A92"/>
    <w:rsid w:val="009B5B29"/>
    <w:rsid w:val="009B68E4"/>
    <w:rsid w:val="009B6FFC"/>
    <w:rsid w:val="009B7A55"/>
    <w:rsid w:val="009B7E52"/>
    <w:rsid w:val="009B7FCB"/>
    <w:rsid w:val="009C00E5"/>
    <w:rsid w:val="009C0118"/>
    <w:rsid w:val="009C0254"/>
    <w:rsid w:val="009C070A"/>
    <w:rsid w:val="009C09B5"/>
    <w:rsid w:val="009C0D49"/>
    <w:rsid w:val="009C0D50"/>
    <w:rsid w:val="009C104D"/>
    <w:rsid w:val="009C106B"/>
    <w:rsid w:val="009C114E"/>
    <w:rsid w:val="009C1171"/>
    <w:rsid w:val="009C1444"/>
    <w:rsid w:val="009C1622"/>
    <w:rsid w:val="009C1938"/>
    <w:rsid w:val="009C1EBC"/>
    <w:rsid w:val="009C206F"/>
    <w:rsid w:val="009C2113"/>
    <w:rsid w:val="009C23E0"/>
    <w:rsid w:val="009C272E"/>
    <w:rsid w:val="009C2F79"/>
    <w:rsid w:val="009C30DD"/>
    <w:rsid w:val="009C41AE"/>
    <w:rsid w:val="009C4851"/>
    <w:rsid w:val="009C4CA2"/>
    <w:rsid w:val="009C4E35"/>
    <w:rsid w:val="009C51E8"/>
    <w:rsid w:val="009C5C60"/>
    <w:rsid w:val="009C61CF"/>
    <w:rsid w:val="009C62F9"/>
    <w:rsid w:val="009C63D9"/>
    <w:rsid w:val="009C68F6"/>
    <w:rsid w:val="009C695C"/>
    <w:rsid w:val="009C69C3"/>
    <w:rsid w:val="009C7354"/>
    <w:rsid w:val="009C7947"/>
    <w:rsid w:val="009C7D87"/>
    <w:rsid w:val="009D02F4"/>
    <w:rsid w:val="009D07BF"/>
    <w:rsid w:val="009D092D"/>
    <w:rsid w:val="009D13F7"/>
    <w:rsid w:val="009D1623"/>
    <w:rsid w:val="009D1763"/>
    <w:rsid w:val="009D2138"/>
    <w:rsid w:val="009D2439"/>
    <w:rsid w:val="009D2491"/>
    <w:rsid w:val="009D2A98"/>
    <w:rsid w:val="009D2C9E"/>
    <w:rsid w:val="009D2E98"/>
    <w:rsid w:val="009D3127"/>
    <w:rsid w:val="009D358E"/>
    <w:rsid w:val="009D3748"/>
    <w:rsid w:val="009D3962"/>
    <w:rsid w:val="009D476F"/>
    <w:rsid w:val="009D49C6"/>
    <w:rsid w:val="009D54C2"/>
    <w:rsid w:val="009D56B5"/>
    <w:rsid w:val="009D56D9"/>
    <w:rsid w:val="009D59FF"/>
    <w:rsid w:val="009D5D00"/>
    <w:rsid w:val="009D6164"/>
    <w:rsid w:val="009D6679"/>
    <w:rsid w:val="009D667A"/>
    <w:rsid w:val="009D6944"/>
    <w:rsid w:val="009D7786"/>
    <w:rsid w:val="009D7989"/>
    <w:rsid w:val="009D7CC4"/>
    <w:rsid w:val="009D7FC7"/>
    <w:rsid w:val="009D7FD5"/>
    <w:rsid w:val="009E04EE"/>
    <w:rsid w:val="009E083E"/>
    <w:rsid w:val="009E0DDC"/>
    <w:rsid w:val="009E0E0F"/>
    <w:rsid w:val="009E0F71"/>
    <w:rsid w:val="009E17B2"/>
    <w:rsid w:val="009E1A31"/>
    <w:rsid w:val="009E1A65"/>
    <w:rsid w:val="009E1AD9"/>
    <w:rsid w:val="009E1B6A"/>
    <w:rsid w:val="009E1B9B"/>
    <w:rsid w:val="009E1D15"/>
    <w:rsid w:val="009E1F0F"/>
    <w:rsid w:val="009E2D7C"/>
    <w:rsid w:val="009E3768"/>
    <w:rsid w:val="009E39BE"/>
    <w:rsid w:val="009E4026"/>
    <w:rsid w:val="009E412C"/>
    <w:rsid w:val="009E4133"/>
    <w:rsid w:val="009E4905"/>
    <w:rsid w:val="009E53FF"/>
    <w:rsid w:val="009E5B56"/>
    <w:rsid w:val="009E61CE"/>
    <w:rsid w:val="009E62A4"/>
    <w:rsid w:val="009E65E5"/>
    <w:rsid w:val="009E6833"/>
    <w:rsid w:val="009E7801"/>
    <w:rsid w:val="009E7811"/>
    <w:rsid w:val="009E7A70"/>
    <w:rsid w:val="009E7B37"/>
    <w:rsid w:val="009E7E23"/>
    <w:rsid w:val="009F0107"/>
    <w:rsid w:val="009F02A7"/>
    <w:rsid w:val="009F02F0"/>
    <w:rsid w:val="009F0566"/>
    <w:rsid w:val="009F08D1"/>
    <w:rsid w:val="009F08E2"/>
    <w:rsid w:val="009F1684"/>
    <w:rsid w:val="009F1778"/>
    <w:rsid w:val="009F17CC"/>
    <w:rsid w:val="009F18BF"/>
    <w:rsid w:val="009F1EFA"/>
    <w:rsid w:val="009F2080"/>
    <w:rsid w:val="009F27F6"/>
    <w:rsid w:val="009F302D"/>
    <w:rsid w:val="009F309A"/>
    <w:rsid w:val="009F327B"/>
    <w:rsid w:val="009F3F99"/>
    <w:rsid w:val="009F430E"/>
    <w:rsid w:val="009F45E6"/>
    <w:rsid w:val="009F4806"/>
    <w:rsid w:val="009F4DF1"/>
    <w:rsid w:val="009F5F21"/>
    <w:rsid w:val="009F613C"/>
    <w:rsid w:val="009F6B21"/>
    <w:rsid w:val="009F743D"/>
    <w:rsid w:val="009F7526"/>
    <w:rsid w:val="009F7817"/>
    <w:rsid w:val="009F7944"/>
    <w:rsid w:val="00A00269"/>
    <w:rsid w:val="00A003BA"/>
    <w:rsid w:val="00A0049A"/>
    <w:rsid w:val="00A007AE"/>
    <w:rsid w:val="00A00ABB"/>
    <w:rsid w:val="00A00D73"/>
    <w:rsid w:val="00A0140B"/>
    <w:rsid w:val="00A01424"/>
    <w:rsid w:val="00A019A3"/>
    <w:rsid w:val="00A01D2D"/>
    <w:rsid w:val="00A01F81"/>
    <w:rsid w:val="00A01FA3"/>
    <w:rsid w:val="00A029EB"/>
    <w:rsid w:val="00A030A2"/>
    <w:rsid w:val="00A033A6"/>
    <w:rsid w:val="00A0344E"/>
    <w:rsid w:val="00A03E3D"/>
    <w:rsid w:val="00A043FC"/>
    <w:rsid w:val="00A04481"/>
    <w:rsid w:val="00A045B3"/>
    <w:rsid w:val="00A04B31"/>
    <w:rsid w:val="00A05068"/>
    <w:rsid w:val="00A05265"/>
    <w:rsid w:val="00A055F7"/>
    <w:rsid w:val="00A0564E"/>
    <w:rsid w:val="00A05F87"/>
    <w:rsid w:val="00A063D0"/>
    <w:rsid w:val="00A064A9"/>
    <w:rsid w:val="00A066D1"/>
    <w:rsid w:val="00A0674E"/>
    <w:rsid w:val="00A06808"/>
    <w:rsid w:val="00A06A9E"/>
    <w:rsid w:val="00A06D77"/>
    <w:rsid w:val="00A0708E"/>
    <w:rsid w:val="00A072CD"/>
    <w:rsid w:val="00A075BB"/>
    <w:rsid w:val="00A0771E"/>
    <w:rsid w:val="00A10190"/>
    <w:rsid w:val="00A1041C"/>
    <w:rsid w:val="00A1079D"/>
    <w:rsid w:val="00A11316"/>
    <w:rsid w:val="00A11CE9"/>
    <w:rsid w:val="00A11F6A"/>
    <w:rsid w:val="00A122E0"/>
    <w:rsid w:val="00A12540"/>
    <w:rsid w:val="00A12A24"/>
    <w:rsid w:val="00A12BF8"/>
    <w:rsid w:val="00A12EDA"/>
    <w:rsid w:val="00A134E4"/>
    <w:rsid w:val="00A13554"/>
    <w:rsid w:val="00A1458A"/>
    <w:rsid w:val="00A150DA"/>
    <w:rsid w:val="00A1537D"/>
    <w:rsid w:val="00A1647E"/>
    <w:rsid w:val="00A1654D"/>
    <w:rsid w:val="00A16743"/>
    <w:rsid w:val="00A1675C"/>
    <w:rsid w:val="00A16A68"/>
    <w:rsid w:val="00A16C0E"/>
    <w:rsid w:val="00A16CF2"/>
    <w:rsid w:val="00A16D46"/>
    <w:rsid w:val="00A175B3"/>
    <w:rsid w:val="00A17B5E"/>
    <w:rsid w:val="00A17FCE"/>
    <w:rsid w:val="00A200B0"/>
    <w:rsid w:val="00A201D5"/>
    <w:rsid w:val="00A2041F"/>
    <w:rsid w:val="00A2077F"/>
    <w:rsid w:val="00A2081C"/>
    <w:rsid w:val="00A20CA9"/>
    <w:rsid w:val="00A20D73"/>
    <w:rsid w:val="00A21D68"/>
    <w:rsid w:val="00A2213D"/>
    <w:rsid w:val="00A22636"/>
    <w:rsid w:val="00A228B5"/>
    <w:rsid w:val="00A22B3B"/>
    <w:rsid w:val="00A22BDC"/>
    <w:rsid w:val="00A23092"/>
    <w:rsid w:val="00A23383"/>
    <w:rsid w:val="00A23B6F"/>
    <w:rsid w:val="00A241AC"/>
    <w:rsid w:val="00A2464F"/>
    <w:rsid w:val="00A24D2D"/>
    <w:rsid w:val="00A252E0"/>
    <w:rsid w:val="00A2534F"/>
    <w:rsid w:val="00A25873"/>
    <w:rsid w:val="00A258F5"/>
    <w:rsid w:val="00A25BA6"/>
    <w:rsid w:val="00A25CA4"/>
    <w:rsid w:val="00A2602F"/>
    <w:rsid w:val="00A26250"/>
    <w:rsid w:val="00A263B7"/>
    <w:rsid w:val="00A265FF"/>
    <w:rsid w:val="00A26EE9"/>
    <w:rsid w:val="00A270D2"/>
    <w:rsid w:val="00A27226"/>
    <w:rsid w:val="00A27C6E"/>
    <w:rsid w:val="00A27D28"/>
    <w:rsid w:val="00A301AF"/>
    <w:rsid w:val="00A301D5"/>
    <w:rsid w:val="00A30460"/>
    <w:rsid w:val="00A307BE"/>
    <w:rsid w:val="00A318BE"/>
    <w:rsid w:val="00A31F22"/>
    <w:rsid w:val="00A321C4"/>
    <w:rsid w:val="00A322D0"/>
    <w:rsid w:val="00A3268F"/>
    <w:rsid w:val="00A326BC"/>
    <w:rsid w:val="00A32DB4"/>
    <w:rsid w:val="00A3313A"/>
    <w:rsid w:val="00A332BD"/>
    <w:rsid w:val="00A33B93"/>
    <w:rsid w:val="00A33D41"/>
    <w:rsid w:val="00A343E4"/>
    <w:rsid w:val="00A348EA"/>
    <w:rsid w:val="00A34DE3"/>
    <w:rsid w:val="00A34FC6"/>
    <w:rsid w:val="00A34FFD"/>
    <w:rsid w:val="00A3570D"/>
    <w:rsid w:val="00A35E00"/>
    <w:rsid w:val="00A361E3"/>
    <w:rsid w:val="00A363D5"/>
    <w:rsid w:val="00A364BD"/>
    <w:rsid w:val="00A37FB2"/>
    <w:rsid w:val="00A40157"/>
    <w:rsid w:val="00A402F0"/>
    <w:rsid w:val="00A40480"/>
    <w:rsid w:val="00A4048F"/>
    <w:rsid w:val="00A416E8"/>
    <w:rsid w:val="00A41883"/>
    <w:rsid w:val="00A41925"/>
    <w:rsid w:val="00A420EC"/>
    <w:rsid w:val="00A428E8"/>
    <w:rsid w:val="00A42AEC"/>
    <w:rsid w:val="00A43084"/>
    <w:rsid w:val="00A432D6"/>
    <w:rsid w:val="00A43763"/>
    <w:rsid w:val="00A4378A"/>
    <w:rsid w:val="00A441BB"/>
    <w:rsid w:val="00A44737"/>
    <w:rsid w:val="00A44D4D"/>
    <w:rsid w:val="00A44FA9"/>
    <w:rsid w:val="00A45279"/>
    <w:rsid w:val="00A4567F"/>
    <w:rsid w:val="00A45833"/>
    <w:rsid w:val="00A459FD"/>
    <w:rsid w:val="00A45ED6"/>
    <w:rsid w:val="00A463F1"/>
    <w:rsid w:val="00A46472"/>
    <w:rsid w:val="00A467CF"/>
    <w:rsid w:val="00A46922"/>
    <w:rsid w:val="00A46D32"/>
    <w:rsid w:val="00A473DE"/>
    <w:rsid w:val="00A47A62"/>
    <w:rsid w:val="00A47B50"/>
    <w:rsid w:val="00A47E3F"/>
    <w:rsid w:val="00A50035"/>
    <w:rsid w:val="00A50531"/>
    <w:rsid w:val="00A505D0"/>
    <w:rsid w:val="00A50CF7"/>
    <w:rsid w:val="00A52B1F"/>
    <w:rsid w:val="00A52F0E"/>
    <w:rsid w:val="00A531D9"/>
    <w:rsid w:val="00A53257"/>
    <w:rsid w:val="00A5362F"/>
    <w:rsid w:val="00A53761"/>
    <w:rsid w:val="00A537A5"/>
    <w:rsid w:val="00A54506"/>
    <w:rsid w:val="00A550E1"/>
    <w:rsid w:val="00A55DE7"/>
    <w:rsid w:val="00A55E6E"/>
    <w:rsid w:val="00A55F37"/>
    <w:rsid w:val="00A55F9C"/>
    <w:rsid w:val="00A56B16"/>
    <w:rsid w:val="00A576A4"/>
    <w:rsid w:val="00A57E76"/>
    <w:rsid w:val="00A6003E"/>
    <w:rsid w:val="00A60120"/>
    <w:rsid w:val="00A609FC"/>
    <w:rsid w:val="00A60F5D"/>
    <w:rsid w:val="00A61E5D"/>
    <w:rsid w:val="00A61EB9"/>
    <w:rsid w:val="00A62183"/>
    <w:rsid w:val="00A6264E"/>
    <w:rsid w:val="00A628DC"/>
    <w:rsid w:val="00A628EA"/>
    <w:rsid w:val="00A6319D"/>
    <w:rsid w:val="00A63316"/>
    <w:rsid w:val="00A63C9A"/>
    <w:rsid w:val="00A644A3"/>
    <w:rsid w:val="00A64679"/>
    <w:rsid w:val="00A648F9"/>
    <w:rsid w:val="00A64974"/>
    <w:rsid w:val="00A64EB5"/>
    <w:rsid w:val="00A652BF"/>
    <w:rsid w:val="00A65800"/>
    <w:rsid w:val="00A65DFC"/>
    <w:rsid w:val="00A66696"/>
    <w:rsid w:val="00A66A02"/>
    <w:rsid w:val="00A67588"/>
    <w:rsid w:val="00A702FD"/>
    <w:rsid w:val="00A703E2"/>
    <w:rsid w:val="00A704A9"/>
    <w:rsid w:val="00A704C8"/>
    <w:rsid w:val="00A705A3"/>
    <w:rsid w:val="00A70AC8"/>
    <w:rsid w:val="00A70CF2"/>
    <w:rsid w:val="00A711B0"/>
    <w:rsid w:val="00A71528"/>
    <w:rsid w:val="00A71549"/>
    <w:rsid w:val="00A71655"/>
    <w:rsid w:val="00A719D5"/>
    <w:rsid w:val="00A71D23"/>
    <w:rsid w:val="00A724E7"/>
    <w:rsid w:val="00A7258F"/>
    <w:rsid w:val="00A726D7"/>
    <w:rsid w:val="00A7283C"/>
    <w:rsid w:val="00A732E4"/>
    <w:rsid w:val="00A7331D"/>
    <w:rsid w:val="00A733C3"/>
    <w:rsid w:val="00A73903"/>
    <w:rsid w:val="00A73BB7"/>
    <w:rsid w:val="00A7416C"/>
    <w:rsid w:val="00A74184"/>
    <w:rsid w:val="00A742D6"/>
    <w:rsid w:val="00A74DAD"/>
    <w:rsid w:val="00A750DC"/>
    <w:rsid w:val="00A752B7"/>
    <w:rsid w:val="00A755FD"/>
    <w:rsid w:val="00A7643C"/>
    <w:rsid w:val="00A76511"/>
    <w:rsid w:val="00A76D1C"/>
    <w:rsid w:val="00A77807"/>
    <w:rsid w:val="00A80060"/>
    <w:rsid w:val="00A80319"/>
    <w:rsid w:val="00A804DB"/>
    <w:rsid w:val="00A8079E"/>
    <w:rsid w:val="00A8109E"/>
    <w:rsid w:val="00A81140"/>
    <w:rsid w:val="00A815DC"/>
    <w:rsid w:val="00A81A1D"/>
    <w:rsid w:val="00A8210C"/>
    <w:rsid w:val="00A82545"/>
    <w:rsid w:val="00A8257B"/>
    <w:rsid w:val="00A827CA"/>
    <w:rsid w:val="00A82C2B"/>
    <w:rsid w:val="00A82E12"/>
    <w:rsid w:val="00A83066"/>
    <w:rsid w:val="00A832B9"/>
    <w:rsid w:val="00A83423"/>
    <w:rsid w:val="00A835AB"/>
    <w:rsid w:val="00A8417A"/>
    <w:rsid w:val="00A84A4B"/>
    <w:rsid w:val="00A84BBB"/>
    <w:rsid w:val="00A84FAA"/>
    <w:rsid w:val="00A8526F"/>
    <w:rsid w:val="00A854FA"/>
    <w:rsid w:val="00A859F5"/>
    <w:rsid w:val="00A86068"/>
    <w:rsid w:val="00A87002"/>
    <w:rsid w:val="00A8708D"/>
    <w:rsid w:val="00A8759A"/>
    <w:rsid w:val="00A87A62"/>
    <w:rsid w:val="00A87BCD"/>
    <w:rsid w:val="00A87DE0"/>
    <w:rsid w:val="00A901E8"/>
    <w:rsid w:val="00A90323"/>
    <w:rsid w:val="00A9089C"/>
    <w:rsid w:val="00A90DD2"/>
    <w:rsid w:val="00A91107"/>
    <w:rsid w:val="00A91772"/>
    <w:rsid w:val="00A9212F"/>
    <w:rsid w:val="00A922F8"/>
    <w:rsid w:val="00A92532"/>
    <w:rsid w:val="00A927FC"/>
    <w:rsid w:val="00A92E6E"/>
    <w:rsid w:val="00A92F03"/>
    <w:rsid w:val="00A93017"/>
    <w:rsid w:val="00A930BC"/>
    <w:rsid w:val="00A93240"/>
    <w:rsid w:val="00A93531"/>
    <w:rsid w:val="00A93656"/>
    <w:rsid w:val="00A93842"/>
    <w:rsid w:val="00A9386F"/>
    <w:rsid w:val="00A93A00"/>
    <w:rsid w:val="00A9421A"/>
    <w:rsid w:val="00A94D95"/>
    <w:rsid w:val="00A94E1A"/>
    <w:rsid w:val="00A94EC8"/>
    <w:rsid w:val="00A95B79"/>
    <w:rsid w:val="00A95C35"/>
    <w:rsid w:val="00A965FA"/>
    <w:rsid w:val="00A967BF"/>
    <w:rsid w:val="00A968CC"/>
    <w:rsid w:val="00A96D76"/>
    <w:rsid w:val="00A96DD7"/>
    <w:rsid w:val="00A96EE9"/>
    <w:rsid w:val="00A96F80"/>
    <w:rsid w:val="00A971ED"/>
    <w:rsid w:val="00A976D9"/>
    <w:rsid w:val="00A97D52"/>
    <w:rsid w:val="00A97EBB"/>
    <w:rsid w:val="00AA0072"/>
    <w:rsid w:val="00AA044A"/>
    <w:rsid w:val="00AA0468"/>
    <w:rsid w:val="00AA09B1"/>
    <w:rsid w:val="00AA0CFD"/>
    <w:rsid w:val="00AA0D3C"/>
    <w:rsid w:val="00AA0EDE"/>
    <w:rsid w:val="00AA15E7"/>
    <w:rsid w:val="00AA18CF"/>
    <w:rsid w:val="00AA1C05"/>
    <w:rsid w:val="00AA1C74"/>
    <w:rsid w:val="00AA1E78"/>
    <w:rsid w:val="00AA1FB7"/>
    <w:rsid w:val="00AA21AB"/>
    <w:rsid w:val="00AA21C1"/>
    <w:rsid w:val="00AA227B"/>
    <w:rsid w:val="00AA23A7"/>
    <w:rsid w:val="00AA24EB"/>
    <w:rsid w:val="00AA285B"/>
    <w:rsid w:val="00AA29C9"/>
    <w:rsid w:val="00AA2B7B"/>
    <w:rsid w:val="00AA2CCC"/>
    <w:rsid w:val="00AA3901"/>
    <w:rsid w:val="00AA395D"/>
    <w:rsid w:val="00AA3ED1"/>
    <w:rsid w:val="00AA4697"/>
    <w:rsid w:val="00AA4AF4"/>
    <w:rsid w:val="00AA4D6D"/>
    <w:rsid w:val="00AA5800"/>
    <w:rsid w:val="00AA59D7"/>
    <w:rsid w:val="00AA5CB9"/>
    <w:rsid w:val="00AA691F"/>
    <w:rsid w:val="00AA70D0"/>
    <w:rsid w:val="00AA7576"/>
    <w:rsid w:val="00AA7C3A"/>
    <w:rsid w:val="00AA7C8D"/>
    <w:rsid w:val="00AB0089"/>
    <w:rsid w:val="00AB00CB"/>
    <w:rsid w:val="00AB043A"/>
    <w:rsid w:val="00AB0709"/>
    <w:rsid w:val="00AB097D"/>
    <w:rsid w:val="00AB0B7B"/>
    <w:rsid w:val="00AB13EB"/>
    <w:rsid w:val="00AB179F"/>
    <w:rsid w:val="00AB189E"/>
    <w:rsid w:val="00AB2358"/>
    <w:rsid w:val="00AB23BF"/>
    <w:rsid w:val="00AB2989"/>
    <w:rsid w:val="00AB299E"/>
    <w:rsid w:val="00AB2BDB"/>
    <w:rsid w:val="00AB2C42"/>
    <w:rsid w:val="00AB3451"/>
    <w:rsid w:val="00AB3F17"/>
    <w:rsid w:val="00AB4490"/>
    <w:rsid w:val="00AB4548"/>
    <w:rsid w:val="00AB45DE"/>
    <w:rsid w:val="00AB462F"/>
    <w:rsid w:val="00AB4EB2"/>
    <w:rsid w:val="00AB55A6"/>
    <w:rsid w:val="00AB5F4B"/>
    <w:rsid w:val="00AB60E5"/>
    <w:rsid w:val="00AB6166"/>
    <w:rsid w:val="00AB6AED"/>
    <w:rsid w:val="00AB7309"/>
    <w:rsid w:val="00AB7C98"/>
    <w:rsid w:val="00AB7DBB"/>
    <w:rsid w:val="00AB7DC5"/>
    <w:rsid w:val="00AC0293"/>
    <w:rsid w:val="00AC0447"/>
    <w:rsid w:val="00AC15DB"/>
    <w:rsid w:val="00AC1734"/>
    <w:rsid w:val="00AC17C9"/>
    <w:rsid w:val="00AC1A36"/>
    <w:rsid w:val="00AC1C07"/>
    <w:rsid w:val="00AC23EA"/>
    <w:rsid w:val="00AC2768"/>
    <w:rsid w:val="00AC2878"/>
    <w:rsid w:val="00AC297F"/>
    <w:rsid w:val="00AC29C6"/>
    <w:rsid w:val="00AC2A0D"/>
    <w:rsid w:val="00AC2F7A"/>
    <w:rsid w:val="00AC34DB"/>
    <w:rsid w:val="00AC366F"/>
    <w:rsid w:val="00AC3AA0"/>
    <w:rsid w:val="00AC3B12"/>
    <w:rsid w:val="00AC3DE7"/>
    <w:rsid w:val="00AC3F6C"/>
    <w:rsid w:val="00AC4651"/>
    <w:rsid w:val="00AC4A28"/>
    <w:rsid w:val="00AC4CB7"/>
    <w:rsid w:val="00AC4D06"/>
    <w:rsid w:val="00AC4ED3"/>
    <w:rsid w:val="00AC55F4"/>
    <w:rsid w:val="00AC570A"/>
    <w:rsid w:val="00AC5766"/>
    <w:rsid w:val="00AC57F8"/>
    <w:rsid w:val="00AC58D1"/>
    <w:rsid w:val="00AC5CF9"/>
    <w:rsid w:val="00AC5DCE"/>
    <w:rsid w:val="00AC678D"/>
    <w:rsid w:val="00AC68C6"/>
    <w:rsid w:val="00AC6A76"/>
    <w:rsid w:val="00AC6D1D"/>
    <w:rsid w:val="00AC7350"/>
    <w:rsid w:val="00AC7355"/>
    <w:rsid w:val="00AC79C6"/>
    <w:rsid w:val="00AC7CC5"/>
    <w:rsid w:val="00AC7E2D"/>
    <w:rsid w:val="00AC7F77"/>
    <w:rsid w:val="00AC7FEF"/>
    <w:rsid w:val="00AD0956"/>
    <w:rsid w:val="00AD0ACE"/>
    <w:rsid w:val="00AD0C10"/>
    <w:rsid w:val="00AD16B1"/>
    <w:rsid w:val="00AD1929"/>
    <w:rsid w:val="00AD19C3"/>
    <w:rsid w:val="00AD2438"/>
    <w:rsid w:val="00AD27B9"/>
    <w:rsid w:val="00AD2C36"/>
    <w:rsid w:val="00AD31D0"/>
    <w:rsid w:val="00AD33B8"/>
    <w:rsid w:val="00AD35A7"/>
    <w:rsid w:val="00AD398E"/>
    <w:rsid w:val="00AD3EA3"/>
    <w:rsid w:val="00AD403F"/>
    <w:rsid w:val="00AD5BEA"/>
    <w:rsid w:val="00AD5C13"/>
    <w:rsid w:val="00AD5CC9"/>
    <w:rsid w:val="00AD5F79"/>
    <w:rsid w:val="00AD61CE"/>
    <w:rsid w:val="00AD64D2"/>
    <w:rsid w:val="00AD6545"/>
    <w:rsid w:val="00AD65AD"/>
    <w:rsid w:val="00AD690D"/>
    <w:rsid w:val="00AD791D"/>
    <w:rsid w:val="00AD7F21"/>
    <w:rsid w:val="00AE008F"/>
    <w:rsid w:val="00AE034C"/>
    <w:rsid w:val="00AE0FD7"/>
    <w:rsid w:val="00AE1489"/>
    <w:rsid w:val="00AE1629"/>
    <w:rsid w:val="00AE18FB"/>
    <w:rsid w:val="00AE1C2A"/>
    <w:rsid w:val="00AE1ECF"/>
    <w:rsid w:val="00AE243B"/>
    <w:rsid w:val="00AE263E"/>
    <w:rsid w:val="00AE2822"/>
    <w:rsid w:val="00AE2AAB"/>
    <w:rsid w:val="00AE2FC1"/>
    <w:rsid w:val="00AE370C"/>
    <w:rsid w:val="00AE37EF"/>
    <w:rsid w:val="00AE4710"/>
    <w:rsid w:val="00AE4858"/>
    <w:rsid w:val="00AE4DD0"/>
    <w:rsid w:val="00AE5637"/>
    <w:rsid w:val="00AE5BF9"/>
    <w:rsid w:val="00AE5FA7"/>
    <w:rsid w:val="00AE68F5"/>
    <w:rsid w:val="00AE6B22"/>
    <w:rsid w:val="00AE71FF"/>
    <w:rsid w:val="00AE77B8"/>
    <w:rsid w:val="00AE7B4E"/>
    <w:rsid w:val="00AE7DC3"/>
    <w:rsid w:val="00AF0312"/>
    <w:rsid w:val="00AF131C"/>
    <w:rsid w:val="00AF173A"/>
    <w:rsid w:val="00AF1801"/>
    <w:rsid w:val="00AF1CCD"/>
    <w:rsid w:val="00AF20BB"/>
    <w:rsid w:val="00AF29D4"/>
    <w:rsid w:val="00AF2C1F"/>
    <w:rsid w:val="00AF2C9A"/>
    <w:rsid w:val="00AF349F"/>
    <w:rsid w:val="00AF3D3B"/>
    <w:rsid w:val="00AF4418"/>
    <w:rsid w:val="00AF4A89"/>
    <w:rsid w:val="00AF4AD4"/>
    <w:rsid w:val="00AF4ADE"/>
    <w:rsid w:val="00AF4B93"/>
    <w:rsid w:val="00AF4C25"/>
    <w:rsid w:val="00AF4E78"/>
    <w:rsid w:val="00AF4F3A"/>
    <w:rsid w:val="00AF51BA"/>
    <w:rsid w:val="00AF5D58"/>
    <w:rsid w:val="00AF5D84"/>
    <w:rsid w:val="00AF629A"/>
    <w:rsid w:val="00AF669D"/>
    <w:rsid w:val="00AF6709"/>
    <w:rsid w:val="00AF678B"/>
    <w:rsid w:val="00AF6F31"/>
    <w:rsid w:val="00AF6F90"/>
    <w:rsid w:val="00AF782D"/>
    <w:rsid w:val="00AF7E62"/>
    <w:rsid w:val="00AF7E9E"/>
    <w:rsid w:val="00AF7F55"/>
    <w:rsid w:val="00B007DC"/>
    <w:rsid w:val="00B00F23"/>
    <w:rsid w:val="00B01090"/>
    <w:rsid w:val="00B01132"/>
    <w:rsid w:val="00B012F8"/>
    <w:rsid w:val="00B018F3"/>
    <w:rsid w:val="00B0254A"/>
    <w:rsid w:val="00B02893"/>
    <w:rsid w:val="00B02CC8"/>
    <w:rsid w:val="00B0318D"/>
    <w:rsid w:val="00B03773"/>
    <w:rsid w:val="00B03838"/>
    <w:rsid w:val="00B03BE0"/>
    <w:rsid w:val="00B03E12"/>
    <w:rsid w:val="00B04062"/>
    <w:rsid w:val="00B049C3"/>
    <w:rsid w:val="00B04B61"/>
    <w:rsid w:val="00B050FB"/>
    <w:rsid w:val="00B0530D"/>
    <w:rsid w:val="00B057F7"/>
    <w:rsid w:val="00B05805"/>
    <w:rsid w:val="00B05B0F"/>
    <w:rsid w:val="00B061E1"/>
    <w:rsid w:val="00B06AB4"/>
    <w:rsid w:val="00B06F89"/>
    <w:rsid w:val="00B07258"/>
    <w:rsid w:val="00B07687"/>
    <w:rsid w:val="00B076A2"/>
    <w:rsid w:val="00B0780C"/>
    <w:rsid w:val="00B10C94"/>
    <w:rsid w:val="00B114EF"/>
    <w:rsid w:val="00B1159E"/>
    <w:rsid w:val="00B1181D"/>
    <w:rsid w:val="00B118D1"/>
    <w:rsid w:val="00B11B23"/>
    <w:rsid w:val="00B11F95"/>
    <w:rsid w:val="00B134F4"/>
    <w:rsid w:val="00B1352B"/>
    <w:rsid w:val="00B13630"/>
    <w:rsid w:val="00B13840"/>
    <w:rsid w:val="00B13B4F"/>
    <w:rsid w:val="00B13B53"/>
    <w:rsid w:val="00B143D7"/>
    <w:rsid w:val="00B144AE"/>
    <w:rsid w:val="00B1466B"/>
    <w:rsid w:val="00B15053"/>
    <w:rsid w:val="00B15C80"/>
    <w:rsid w:val="00B15CD0"/>
    <w:rsid w:val="00B15DE4"/>
    <w:rsid w:val="00B166E8"/>
    <w:rsid w:val="00B1781A"/>
    <w:rsid w:val="00B1795A"/>
    <w:rsid w:val="00B17CD2"/>
    <w:rsid w:val="00B17CF9"/>
    <w:rsid w:val="00B2018E"/>
    <w:rsid w:val="00B201A0"/>
    <w:rsid w:val="00B20365"/>
    <w:rsid w:val="00B203FC"/>
    <w:rsid w:val="00B2067D"/>
    <w:rsid w:val="00B212C4"/>
    <w:rsid w:val="00B21AAB"/>
    <w:rsid w:val="00B21E1A"/>
    <w:rsid w:val="00B21FF7"/>
    <w:rsid w:val="00B227AF"/>
    <w:rsid w:val="00B22C11"/>
    <w:rsid w:val="00B23037"/>
    <w:rsid w:val="00B232FD"/>
    <w:rsid w:val="00B23346"/>
    <w:rsid w:val="00B2359E"/>
    <w:rsid w:val="00B23F27"/>
    <w:rsid w:val="00B2414D"/>
    <w:rsid w:val="00B248B0"/>
    <w:rsid w:val="00B2510C"/>
    <w:rsid w:val="00B2556E"/>
    <w:rsid w:val="00B266F3"/>
    <w:rsid w:val="00B26C5B"/>
    <w:rsid w:val="00B27086"/>
    <w:rsid w:val="00B276A7"/>
    <w:rsid w:val="00B27F9C"/>
    <w:rsid w:val="00B300D5"/>
    <w:rsid w:val="00B304EF"/>
    <w:rsid w:val="00B30A74"/>
    <w:rsid w:val="00B30DD6"/>
    <w:rsid w:val="00B3104D"/>
    <w:rsid w:val="00B314A7"/>
    <w:rsid w:val="00B32267"/>
    <w:rsid w:val="00B322C9"/>
    <w:rsid w:val="00B322F7"/>
    <w:rsid w:val="00B32681"/>
    <w:rsid w:val="00B331C1"/>
    <w:rsid w:val="00B33389"/>
    <w:rsid w:val="00B3385C"/>
    <w:rsid w:val="00B3400E"/>
    <w:rsid w:val="00B349C3"/>
    <w:rsid w:val="00B3507B"/>
    <w:rsid w:val="00B3514E"/>
    <w:rsid w:val="00B35556"/>
    <w:rsid w:val="00B35898"/>
    <w:rsid w:val="00B35C90"/>
    <w:rsid w:val="00B36318"/>
    <w:rsid w:val="00B36733"/>
    <w:rsid w:val="00B36BB9"/>
    <w:rsid w:val="00B36E81"/>
    <w:rsid w:val="00B3710B"/>
    <w:rsid w:val="00B37134"/>
    <w:rsid w:val="00B3761D"/>
    <w:rsid w:val="00B3771B"/>
    <w:rsid w:val="00B377D1"/>
    <w:rsid w:val="00B37823"/>
    <w:rsid w:val="00B40364"/>
    <w:rsid w:val="00B40EA6"/>
    <w:rsid w:val="00B40EF6"/>
    <w:rsid w:val="00B41767"/>
    <w:rsid w:val="00B417BD"/>
    <w:rsid w:val="00B417C1"/>
    <w:rsid w:val="00B41C6E"/>
    <w:rsid w:val="00B41CB8"/>
    <w:rsid w:val="00B41FFF"/>
    <w:rsid w:val="00B42166"/>
    <w:rsid w:val="00B4278B"/>
    <w:rsid w:val="00B42944"/>
    <w:rsid w:val="00B42C22"/>
    <w:rsid w:val="00B42C6D"/>
    <w:rsid w:val="00B42C9A"/>
    <w:rsid w:val="00B439BD"/>
    <w:rsid w:val="00B4419F"/>
    <w:rsid w:val="00B445FE"/>
    <w:rsid w:val="00B45122"/>
    <w:rsid w:val="00B45305"/>
    <w:rsid w:val="00B4530D"/>
    <w:rsid w:val="00B453E7"/>
    <w:rsid w:val="00B45538"/>
    <w:rsid w:val="00B45706"/>
    <w:rsid w:val="00B45A82"/>
    <w:rsid w:val="00B45DAA"/>
    <w:rsid w:val="00B46107"/>
    <w:rsid w:val="00B46401"/>
    <w:rsid w:val="00B4690B"/>
    <w:rsid w:val="00B46929"/>
    <w:rsid w:val="00B46A30"/>
    <w:rsid w:val="00B46E45"/>
    <w:rsid w:val="00B4786B"/>
    <w:rsid w:val="00B47BA7"/>
    <w:rsid w:val="00B47C2F"/>
    <w:rsid w:val="00B504A2"/>
    <w:rsid w:val="00B504AE"/>
    <w:rsid w:val="00B507EB"/>
    <w:rsid w:val="00B508E2"/>
    <w:rsid w:val="00B50C2D"/>
    <w:rsid w:val="00B50FE5"/>
    <w:rsid w:val="00B51053"/>
    <w:rsid w:val="00B51497"/>
    <w:rsid w:val="00B515D5"/>
    <w:rsid w:val="00B516FD"/>
    <w:rsid w:val="00B5200B"/>
    <w:rsid w:val="00B52765"/>
    <w:rsid w:val="00B5276F"/>
    <w:rsid w:val="00B5390B"/>
    <w:rsid w:val="00B5433E"/>
    <w:rsid w:val="00B54562"/>
    <w:rsid w:val="00B548FC"/>
    <w:rsid w:val="00B54958"/>
    <w:rsid w:val="00B54E86"/>
    <w:rsid w:val="00B55152"/>
    <w:rsid w:val="00B551DB"/>
    <w:rsid w:val="00B55AB0"/>
    <w:rsid w:val="00B55EBD"/>
    <w:rsid w:val="00B560E9"/>
    <w:rsid w:val="00B561DC"/>
    <w:rsid w:val="00B56300"/>
    <w:rsid w:val="00B5636D"/>
    <w:rsid w:val="00B565FA"/>
    <w:rsid w:val="00B568DB"/>
    <w:rsid w:val="00B56908"/>
    <w:rsid w:val="00B56975"/>
    <w:rsid w:val="00B57279"/>
    <w:rsid w:val="00B572CC"/>
    <w:rsid w:val="00B57355"/>
    <w:rsid w:val="00B5791B"/>
    <w:rsid w:val="00B57AA0"/>
    <w:rsid w:val="00B57D62"/>
    <w:rsid w:val="00B57EEE"/>
    <w:rsid w:val="00B60119"/>
    <w:rsid w:val="00B60DF1"/>
    <w:rsid w:val="00B61769"/>
    <w:rsid w:val="00B62072"/>
    <w:rsid w:val="00B620C6"/>
    <w:rsid w:val="00B6215A"/>
    <w:rsid w:val="00B62806"/>
    <w:rsid w:val="00B62F47"/>
    <w:rsid w:val="00B62FB1"/>
    <w:rsid w:val="00B63825"/>
    <w:rsid w:val="00B6387C"/>
    <w:rsid w:val="00B63DA6"/>
    <w:rsid w:val="00B63E70"/>
    <w:rsid w:val="00B64685"/>
    <w:rsid w:val="00B64776"/>
    <w:rsid w:val="00B648D5"/>
    <w:rsid w:val="00B64A19"/>
    <w:rsid w:val="00B656E8"/>
    <w:rsid w:val="00B659B7"/>
    <w:rsid w:val="00B65B05"/>
    <w:rsid w:val="00B65EF3"/>
    <w:rsid w:val="00B66216"/>
    <w:rsid w:val="00B66301"/>
    <w:rsid w:val="00B6691E"/>
    <w:rsid w:val="00B66E3D"/>
    <w:rsid w:val="00B66EE5"/>
    <w:rsid w:val="00B6752F"/>
    <w:rsid w:val="00B67880"/>
    <w:rsid w:val="00B70488"/>
    <w:rsid w:val="00B7071C"/>
    <w:rsid w:val="00B709CA"/>
    <w:rsid w:val="00B70A74"/>
    <w:rsid w:val="00B712FD"/>
    <w:rsid w:val="00B71449"/>
    <w:rsid w:val="00B71897"/>
    <w:rsid w:val="00B736F8"/>
    <w:rsid w:val="00B73A55"/>
    <w:rsid w:val="00B740C0"/>
    <w:rsid w:val="00B74997"/>
    <w:rsid w:val="00B74B37"/>
    <w:rsid w:val="00B74D28"/>
    <w:rsid w:val="00B74D9B"/>
    <w:rsid w:val="00B75703"/>
    <w:rsid w:val="00B7599B"/>
    <w:rsid w:val="00B75D73"/>
    <w:rsid w:val="00B75EB8"/>
    <w:rsid w:val="00B75F58"/>
    <w:rsid w:val="00B76158"/>
    <w:rsid w:val="00B762A9"/>
    <w:rsid w:val="00B7638B"/>
    <w:rsid w:val="00B7664E"/>
    <w:rsid w:val="00B7665B"/>
    <w:rsid w:val="00B7677E"/>
    <w:rsid w:val="00B769D9"/>
    <w:rsid w:val="00B76A4D"/>
    <w:rsid w:val="00B77753"/>
    <w:rsid w:val="00B77824"/>
    <w:rsid w:val="00B80271"/>
    <w:rsid w:val="00B81098"/>
    <w:rsid w:val="00B81585"/>
    <w:rsid w:val="00B816F0"/>
    <w:rsid w:val="00B81C12"/>
    <w:rsid w:val="00B81E0C"/>
    <w:rsid w:val="00B81E19"/>
    <w:rsid w:val="00B81E6D"/>
    <w:rsid w:val="00B82117"/>
    <w:rsid w:val="00B82F8C"/>
    <w:rsid w:val="00B83A25"/>
    <w:rsid w:val="00B83ED3"/>
    <w:rsid w:val="00B841DB"/>
    <w:rsid w:val="00B84295"/>
    <w:rsid w:val="00B84573"/>
    <w:rsid w:val="00B84947"/>
    <w:rsid w:val="00B84C52"/>
    <w:rsid w:val="00B84FDF"/>
    <w:rsid w:val="00B852A8"/>
    <w:rsid w:val="00B8572A"/>
    <w:rsid w:val="00B85BFB"/>
    <w:rsid w:val="00B85CC4"/>
    <w:rsid w:val="00B85D8F"/>
    <w:rsid w:val="00B85F08"/>
    <w:rsid w:val="00B8780F"/>
    <w:rsid w:val="00B878C8"/>
    <w:rsid w:val="00B878FE"/>
    <w:rsid w:val="00B87979"/>
    <w:rsid w:val="00B87BC5"/>
    <w:rsid w:val="00B87D5F"/>
    <w:rsid w:val="00B901D4"/>
    <w:rsid w:val="00B90471"/>
    <w:rsid w:val="00B90C66"/>
    <w:rsid w:val="00B90ED3"/>
    <w:rsid w:val="00B91697"/>
    <w:rsid w:val="00B91B04"/>
    <w:rsid w:val="00B92DFC"/>
    <w:rsid w:val="00B93103"/>
    <w:rsid w:val="00B93177"/>
    <w:rsid w:val="00B9369C"/>
    <w:rsid w:val="00B93955"/>
    <w:rsid w:val="00B93AD2"/>
    <w:rsid w:val="00B93DCC"/>
    <w:rsid w:val="00B93F2C"/>
    <w:rsid w:val="00B93F39"/>
    <w:rsid w:val="00B93F7B"/>
    <w:rsid w:val="00B94A12"/>
    <w:rsid w:val="00B95315"/>
    <w:rsid w:val="00B9585D"/>
    <w:rsid w:val="00B95A7D"/>
    <w:rsid w:val="00B95F79"/>
    <w:rsid w:val="00B962B4"/>
    <w:rsid w:val="00B969BA"/>
    <w:rsid w:val="00B96AD7"/>
    <w:rsid w:val="00B9774D"/>
    <w:rsid w:val="00B9775B"/>
    <w:rsid w:val="00BA038B"/>
    <w:rsid w:val="00BA0516"/>
    <w:rsid w:val="00BA0844"/>
    <w:rsid w:val="00BA0E8B"/>
    <w:rsid w:val="00BA1970"/>
    <w:rsid w:val="00BA1A7E"/>
    <w:rsid w:val="00BA21DE"/>
    <w:rsid w:val="00BA248B"/>
    <w:rsid w:val="00BA2709"/>
    <w:rsid w:val="00BA2936"/>
    <w:rsid w:val="00BA29EF"/>
    <w:rsid w:val="00BA2AA6"/>
    <w:rsid w:val="00BA3541"/>
    <w:rsid w:val="00BA3F4D"/>
    <w:rsid w:val="00BA407F"/>
    <w:rsid w:val="00BA4123"/>
    <w:rsid w:val="00BA451D"/>
    <w:rsid w:val="00BA45E5"/>
    <w:rsid w:val="00BA4866"/>
    <w:rsid w:val="00BA4C5C"/>
    <w:rsid w:val="00BA4CD8"/>
    <w:rsid w:val="00BA56BE"/>
    <w:rsid w:val="00BA57EE"/>
    <w:rsid w:val="00BA5B8C"/>
    <w:rsid w:val="00BA605D"/>
    <w:rsid w:val="00BA607C"/>
    <w:rsid w:val="00BA6335"/>
    <w:rsid w:val="00BA672C"/>
    <w:rsid w:val="00BA6B3A"/>
    <w:rsid w:val="00BA7006"/>
    <w:rsid w:val="00BA76BA"/>
    <w:rsid w:val="00BA79C7"/>
    <w:rsid w:val="00BA79E5"/>
    <w:rsid w:val="00BA7DA7"/>
    <w:rsid w:val="00BA7FAD"/>
    <w:rsid w:val="00BB01EA"/>
    <w:rsid w:val="00BB037E"/>
    <w:rsid w:val="00BB0921"/>
    <w:rsid w:val="00BB0A64"/>
    <w:rsid w:val="00BB0C07"/>
    <w:rsid w:val="00BB1241"/>
    <w:rsid w:val="00BB194A"/>
    <w:rsid w:val="00BB1FF4"/>
    <w:rsid w:val="00BB2023"/>
    <w:rsid w:val="00BB2896"/>
    <w:rsid w:val="00BB2E69"/>
    <w:rsid w:val="00BB2F78"/>
    <w:rsid w:val="00BB308B"/>
    <w:rsid w:val="00BB3182"/>
    <w:rsid w:val="00BB3589"/>
    <w:rsid w:val="00BB3C05"/>
    <w:rsid w:val="00BB4191"/>
    <w:rsid w:val="00BB41E1"/>
    <w:rsid w:val="00BB47B7"/>
    <w:rsid w:val="00BB4C3F"/>
    <w:rsid w:val="00BB4DDB"/>
    <w:rsid w:val="00BB5C83"/>
    <w:rsid w:val="00BB5D7D"/>
    <w:rsid w:val="00BB5DBB"/>
    <w:rsid w:val="00BB5E5C"/>
    <w:rsid w:val="00BB63FB"/>
    <w:rsid w:val="00BB7382"/>
    <w:rsid w:val="00BB7D11"/>
    <w:rsid w:val="00BB7FEE"/>
    <w:rsid w:val="00BC0466"/>
    <w:rsid w:val="00BC08F8"/>
    <w:rsid w:val="00BC0AB6"/>
    <w:rsid w:val="00BC10BB"/>
    <w:rsid w:val="00BC1105"/>
    <w:rsid w:val="00BC1263"/>
    <w:rsid w:val="00BC1570"/>
    <w:rsid w:val="00BC17E6"/>
    <w:rsid w:val="00BC21B0"/>
    <w:rsid w:val="00BC2745"/>
    <w:rsid w:val="00BC2774"/>
    <w:rsid w:val="00BC2B66"/>
    <w:rsid w:val="00BC2BA5"/>
    <w:rsid w:val="00BC2DB3"/>
    <w:rsid w:val="00BC2EDC"/>
    <w:rsid w:val="00BC2F09"/>
    <w:rsid w:val="00BC300D"/>
    <w:rsid w:val="00BC395B"/>
    <w:rsid w:val="00BC3BCB"/>
    <w:rsid w:val="00BC3EFA"/>
    <w:rsid w:val="00BC485B"/>
    <w:rsid w:val="00BC4EEB"/>
    <w:rsid w:val="00BC56C9"/>
    <w:rsid w:val="00BC6527"/>
    <w:rsid w:val="00BC65E7"/>
    <w:rsid w:val="00BC663E"/>
    <w:rsid w:val="00BC6882"/>
    <w:rsid w:val="00BC747E"/>
    <w:rsid w:val="00BC7A71"/>
    <w:rsid w:val="00BC7DFD"/>
    <w:rsid w:val="00BD01F4"/>
    <w:rsid w:val="00BD0AC1"/>
    <w:rsid w:val="00BD0B64"/>
    <w:rsid w:val="00BD11CE"/>
    <w:rsid w:val="00BD203F"/>
    <w:rsid w:val="00BD251E"/>
    <w:rsid w:val="00BD2ACF"/>
    <w:rsid w:val="00BD2E2C"/>
    <w:rsid w:val="00BD2FA4"/>
    <w:rsid w:val="00BD3012"/>
    <w:rsid w:val="00BD34C5"/>
    <w:rsid w:val="00BD3621"/>
    <w:rsid w:val="00BD3ADE"/>
    <w:rsid w:val="00BD3CBF"/>
    <w:rsid w:val="00BD4150"/>
    <w:rsid w:val="00BD4824"/>
    <w:rsid w:val="00BD4A1B"/>
    <w:rsid w:val="00BD5176"/>
    <w:rsid w:val="00BD5A1F"/>
    <w:rsid w:val="00BD5B88"/>
    <w:rsid w:val="00BD660D"/>
    <w:rsid w:val="00BD6B13"/>
    <w:rsid w:val="00BD6B8A"/>
    <w:rsid w:val="00BD716D"/>
    <w:rsid w:val="00BD798A"/>
    <w:rsid w:val="00BD7B2A"/>
    <w:rsid w:val="00BD7DCC"/>
    <w:rsid w:val="00BD7FDF"/>
    <w:rsid w:val="00BE00BF"/>
    <w:rsid w:val="00BE027C"/>
    <w:rsid w:val="00BE0287"/>
    <w:rsid w:val="00BE056C"/>
    <w:rsid w:val="00BE0B9B"/>
    <w:rsid w:val="00BE0C65"/>
    <w:rsid w:val="00BE116F"/>
    <w:rsid w:val="00BE12B0"/>
    <w:rsid w:val="00BE24D7"/>
    <w:rsid w:val="00BE278C"/>
    <w:rsid w:val="00BE2CC3"/>
    <w:rsid w:val="00BE3103"/>
    <w:rsid w:val="00BE32E8"/>
    <w:rsid w:val="00BE3454"/>
    <w:rsid w:val="00BE3475"/>
    <w:rsid w:val="00BE3B2C"/>
    <w:rsid w:val="00BE3C3E"/>
    <w:rsid w:val="00BE4599"/>
    <w:rsid w:val="00BE4A2C"/>
    <w:rsid w:val="00BE4C63"/>
    <w:rsid w:val="00BE4C99"/>
    <w:rsid w:val="00BE50E8"/>
    <w:rsid w:val="00BE5D17"/>
    <w:rsid w:val="00BE5F99"/>
    <w:rsid w:val="00BE6551"/>
    <w:rsid w:val="00BE6C9F"/>
    <w:rsid w:val="00BE7591"/>
    <w:rsid w:val="00BE7D3C"/>
    <w:rsid w:val="00BE7D90"/>
    <w:rsid w:val="00BF0AA3"/>
    <w:rsid w:val="00BF1B92"/>
    <w:rsid w:val="00BF1C12"/>
    <w:rsid w:val="00BF1C39"/>
    <w:rsid w:val="00BF1D0F"/>
    <w:rsid w:val="00BF1F28"/>
    <w:rsid w:val="00BF20E3"/>
    <w:rsid w:val="00BF249C"/>
    <w:rsid w:val="00BF26D7"/>
    <w:rsid w:val="00BF270A"/>
    <w:rsid w:val="00BF28A2"/>
    <w:rsid w:val="00BF2E35"/>
    <w:rsid w:val="00BF36C6"/>
    <w:rsid w:val="00BF3DC4"/>
    <w:rsid w:val="00BF3E68"/>
    <w:rsid w:val="00BF41BE"/>
    <w:rsid w:val="00BF44ED"/>
    <w:rsid w:val="00BF466F"/>
    <w:rsid w:val="00BF4835"/>
    <w:rsid w:val="00BF4ADF"/>
    <w:rsid w:val="00BF4F98"/>
    <w:rsid w:val="00BF5C3C"/>
    <w:rsid w:val="00BF5EB5"/>
    <w:rsid w:val="00BF6663"/>
    <w:rsid w:val="00BF6A73"/>
    <w:rsid w:val="00BF716F"/>
    <w:rsid w:val="00BF747C"/>
    <w:rsid w:val="00BF7B36"/>
    <w:rsid w:val="00BF7B55"/>
    <w:rsid w:val="00BF7EE0"/>
    <w:rsid w:val="00C00442"/>
    <w:rsid w:val="00C00524"/>
    <w:rsid w:val="00C0068B"/>
    <w:rsid w:val="00C006A9"/>
    <w:rsid w:val="00C00E11"/>
    <w:rsid w:val="00C0114B"/>
    <w:rsid w:val="00C01DF3"/>
    <w:rsid w:val="00C02BB6"/>
    <w:rsid w:val="00C02BFE"/>
    <w:rsid w:val="00C02C0F"/>
    <w:rsid w:val="00C03541"/>
    <w:rsid w:val="00C03946"/>
    <w:rsid w:val="00C03F00"/>
    <w:rsid w:val="00C0410F"/>
    <w:rsid w:val="00C0428E"/>
    <w:rsid w:val="00C049E0"/>
    <w:rsid w:val="00C04D1C"/>
    <w:rsid w:val="00C050FD"/>
    <w:rsid w:val="00C05636"/>
    <w:rsid w:val="00C05671"/>
    <w:rsid w:val="00C05C82"/>
    <w:rsid w:val="00C05EA2"/>
    <w:rsid w:val="00C05EF7"/>
    <w:rsid w:val="00C06F98"/>
    <w:rsid w:val="00C0729E"/>
    <w:rsid w:val="00C0736D"/>
    <w:rsid w:val="00C073CC"/>
    <w:rsid w:val="00C07B1A"/>
    <w:rsid w:val="00C07E88"/>
    <w:rsid w:val="00C07EDC"/>
    <w:rsid w:val="00C107DB"/>
    <w:rsid w:val="00C1084F"/>
    <w:rsid w:val="00C1154E"/>
    <w:rsid w:val="00C11649"/>
    <w:rsid w:val="00C11812"/>
    <w:rsid w:val="00C11AC0"/>
    <w:rsid w:val="00C120AB"/>
    <w:rsid w:val="00C12666"/>
    <w:rsid w:val="00C12703"/>
    <w:rsid w:val="00C12FD1"/>
    <w:rsid w:val="00C13335"/>
    <w:rsid w:val="00C13463"/>
    <w:rsid w:val="00C1364C"/>
    <w:rsid w:val="00C13AE7"/>
    <w:rsid w:val="00C13C7F"/>
    <w:rsid w:val="00C13E95"/>
    <w:rsid w:val="00C141B7"/>
    <w:rsid w:val="00C147F2"/>
    <w:rsid w:val="00C14864"/>
    <w:rsid w:val="00C1489A"/>
    <w:rsid w:val="00C14B78"/>
    <w:rsid w:val="00C1607B"/>
    <w:rsid w:val="00C16945"/>
    <w:rsid w:val="00C17325"/>
    <w:rsid w:val="00C17357"/>
    <w:rsid w:val="00C173A9"/>
    <w:rsid w:val="00C17736"/>
    <w:rsid w:val="00C179C0"/>
    <w:rsid w:val="00C17A3A"/>
    <w:rsid w:val="00C17D76"/>
    <w:rsid w:val="00C200BB"/>
    <w:rsid w:val="00C205D1"/>
    <w:rsid w:val="00C2064C"/>
    <w:rsid w:val="00C2067B"/>
    <w:rsid w:val="00C2099A"/>
    <w:rsid w:val="00C212BC"/>
    <w:rsid w:val="00C2131B"/>
    <w:rsid w:val="00C21810"/>
    <w:rsid w:val="00C2231E"/>
    <w:rsid w:val="00C225A3"/>
    <w:rsid w:val="00C225B5"/>
    <w:rsid w:val="00C2283F"/>
    <w:rsid w:val="00C22997"/>
    <w:rsid w:val="00C22AD0"/>
    <w:rsid w:val="00C22E8D"/>
    <w:rsid w:val="00C230F0"/>
    <w:rsid w:val="00C23121"/>
    <w:rsid w:val="00C2312C"/>
    <w:rsid w:val="00C23166"/>
    <w:rsid w:val="00C23566"/>
    <w:rsid w:val="00C23A89"/>
    <w:rsid w:val="00C24152"/>
    <w:rsid w:val="00C24C59"/>
    <w:rsid w:val="00C2540E"/>
    <w:rsid w:val="00C25555"/>
    <w:rsid w:val="00C2618F"/>
    <w:rsid w:val="00C26AD3"/>
    <w:rsid w:val="00C270A7"/>
    <w:rsid w:val="00C2779C"/>
    <w:rsid w:val="00C27814"/>
    <w:rsid w:val="00C27AA2"/>
    <w:rsid w:val="00C27BFB"/>
    <w:rsid w:val="00C27D81"/>
    <w:rsid w:val="00C27DC4"/>
    <w:rsid w:val="00C30751"/>
    <w:rsid w:val="00C30A98"/>
    <w:rsid w:val="00C30C41"/>
    <w:rsid w:val="00C31013"/>
    <w:rsid w:val="00C3114B"/>
    <w:rsid w:val="00C31E15"/>
    <w:rsid w:val="00C3214E"/>
    <w:rsid w:val="00C321DF"/>
    <w:rsid w:val="00C3234C"/>
    <w:rsid w:val="00C32782"/>
    <w:rsid w:val="00C32816"/>
    <w:rsid w:val="00C32A57"/>
    <w:rsid w:val="00C33130"/>
    <w:rsid w:val="00C336F8"/>
    <w:rsid w:val="00C33A32"/>
    <w:rsid w:val="00C33D35"/>
    <w:rsid w:val="00C33F0D"/>
    <w:rsid w:val="00C34168"/>
    <w:rsid w:val="00C34290"/>
    <w:rsid w:val="00C344C6"/>
    <w:rsid w:val="00C34516"/>
    <w:rsid w:val="00C348CE"/>
    <w:rsid w:val="00C351BC"/>
    <w:rsid w:val="00C3548E"/>
    <w:rsid w:val="00C35619"/>
    <w:rsid w:val="00C357AE"/>
    <w:rsid w:val="00C358F5"/>
    <w:rsid w:val="00C359C9"/>
    <w:rsid w:val="00C362C7"/>
    <w:rsid w:val="00C362E7"/>
    <w:rsid w:val="00C36DA0"/>
    <w:rsid w:val="00C36F8E"/>
    <w:rsid w:val="00C3759D"/>
    <w:rsid w:val="00C41318"/>
    <w:rsid w:val="00C41A20"/>
    <w:rsid w:val="00C41AA5"/>
    <w:rsid w:val="00C4226C"/>
    <w:rsid w:val="00C428C5"/>
    <w:rsid w:val="00C42B50"/>
    <w:rsid w:val="00C42C16"/>
    <w:rsid w:val="00C43156"/>
    <w:rsid w:val="00C434A1"/>
    <w:rsid w:val="00C43573"/>
    <w:rsid w:val="00C43786"/>
    <w:rsid w:val="00C43A03"/>
    <w:rsid w:val="00C442A2"/>
    <w:rsid w:val="00C44421"/>
    <w:rsid w:val="00C444EF"/>
    <w:rsid w:val="00C44881"/>
    <w:rsid w:val="00C44D80"/>
    <w:rsid w:val="00C44E72"/>
    <w:rsid w:val="00C45D32"/>
    <w:rsid w:val="00C45EBB"/>
    <w:rsid w:val="00C45F57"/>
    <w:rsid w:val="00C45F62"/>
    <w:rsid w:val="00C464E4"/>
    <w:rsid w:val="00C4655D"/>
    <w:rsid w:val="00C465E5"/>
    <w:rsid w:val="00C46697"/>
    <w:rsid w:val="00C46858"/>
    <w:rsid w:val="00C4697F"/>
    <w:rsid w:val="00C46A14"/>
    <w:rsid w:val="00C46C70"/>
    <w:rsid w:val="00C47102"/>
    <w:rsid w:val="00C501E4"/>
    <w:rsid w:val="00C5028D"/>
    <w:rsid w:val="00C5065C"/>
    <w:rsid w:val="00C507A4"/>
    <w:rsid w:val="00C5126D"/>
    <w:rsid w:val="00C51584"/>
    <w:rsid w:val="00C51D6F"/>
    <w:rsid w:val="00C51E54"/>
    <w:rsid w:val="00C524EF"/>
    <w:rsid w:val="00C528B8"/>
    <w:rsid w:val="00C52BDB"/>
    <w:rsid w:val="00C52CB4"/>
    <w:rsid w:val="00C5339A"/>
    <w:rsid w:val="00C53565"/>
    <w:rsid w:val="00C53DFC"/>
    <w:rsid w:val="00C54116"/>
    <w:rsid w:val="00C54193"/>
    <w:rsid w:val="00C54624"/>
    <w:rsid w:val="00C54D42"/>
    <w:rsid w:val="00C553F5"/>
    <w:rsid w:val="00C55589"/>
    <w:rsid w:val="00C5571D"/>
    <w:rsid w:val="00C5593E"/>
    <w:rsid w:val="00C55D19"/>
    <w:rsid w:val="00C55E53"/>
    <w:rsid w:val="00C55EE6"/>
    <w:rsid w:val="00C5610C"/>
    <w:rsid w:val="00C563F4"/>
    <w:rsid w:val="00C56959"/>
    <w:rsid w:val="00C56EAD"/>
    <w:rsid w:val="00C57032"/>
    <w:rsid w:val="00C57095"/>
    <w:rsid w:val="00C57724"/>
    <w:rsid w:val="00C6031B"/>
    <w:rsid w:val="00C60CDB"/>
    <w:rsid w:val="00C60E7E"/>
    <w:rsid w:val="00C6153F"/>
    <w:rsid w:val="00C6199C"/>
    <w:rsid w:val="00C61B09"/>
    <w:rsid w:val="00C61D78"/>
    <w:rsid w:val="00C61E61"/>
    <w:rsid w:val="00C62297"/>
    <w:rsid w:val="00C625E9"/>
    <w:rsid w:val="00C62671"/>
    <w:rsid w:val="00C62DF9"/>
    <w:rsid w:val="00C630AD"/>
    <w:rsid w:val="00C63469"/>
    <w:rsid w:val="00C63541"/>
    <w:rsid w:val="00C6398D"/>
    <w:rsid w:val="00C64187"/>
    <w:rsid w:val="00C6462C"/>
    <w:rsid w:val="00C64B1B"/>
    <w:rsid w:val="00C64C64"/>
    <w:rsid w:val="00C64D93"/>
    <w:rsid w:val="00C65135"/>
    <w:rsid w:val="00C65769"/>
    <w:rsid w:val="00C661F1"/>
    <w:rsid w:val="00C66844"/>
    <w:rsid w:val="00C66F34"/>
    <w:rsid w:val="00C677E2"/>
    <w:rsid w:val="00C67819"/>
    <w:rsid w:val="00C70116"/>
    <w:rsid w:val="00C70520"/>
    <w:rsid w:val="00C70710"/>
    <w:rsid w:val="00C7097A"/>
    <w:rsid w:val="00C70C68"/>
    <w:rsid w:val="00C70F26"/>
    <w:rsid w:val="00C70FA8"/>
    <w:rsid w:val="00C715F0"/>
    <w:rsid w:val="00C71C83"/>
    <w:rsid w:val="00C71EC5"/>
    <w:rsid w:val="00C71F07"/>
    <w:rsid w:val="00C71F27"/>
    <w:rsid w:val="00C71F9D"/>
    <w:rsid w:val="00C71FD8"/>
    <w:rsid w:val="00C722C1"/>
    <w:rsid w:val="00C7247B"/>
    <w:rsid w:val="00C7288C"/>
    <w:rsid w:val="00C72D8B"/>
    <w:rsid w:val="00C73392"/>
    <w:rsid w:val="00C73727"/>
    <w:rsid w:val="00C73AD4"/>
    <w:rsid w:val="00C7402E"/>
    <w:rsid w:val="00C75AB5"/>
    <w:rsid w:val="00C75D60"/>
    <w:rsid w:val="00C75DC4"/>
    <w:rsid w:val="00C75EED"/>
    <w:rsid w:val="00C7625F"/>
    <w:rsid w:val="00C763BD"/>
    <w:rsid w:val="00C7694B"/>
    <w:rsid w:val="00C76F00"/>
    <w:rsid w:val="00C770F7"/>
    <w:rsid w:val="00C77582"/>
    <w:rsid w:val="00C778A8"/>
    <w:rsid w:val="00C77B07"/>
    <w:rsid w:val="00C77DFB"/>
    <w:rsid w:val="00C77E41"/>
    <w:rsid w:val="00C8003D"/>
    <w:rsid w:val="00C80291"/>
    <w:rsid w:val="00C80EBC"/>
    <w:rsid w:val="00C80F0F"/>
    <w:rsid w:val="00C81131"/>
    <w:rsid w:val="00C81142"/>
    <w:rsid w:val="00C81867"/>
    <w:rsid w:val="00C82378"/>
    <w:rsid w:val="00C82E21"/>
    <w:rsid w:val="00C834E8"/>
    <w:rsid w:val="00C83506"/>
    <w:rsid w:val="00C8367A"/>
    <w:rsid w:val="00C83749"/>
    <w:rsid w:val="00C844F5"/>
    <w:rsid w:val="00C84C8A"/>
    <w:rsid w:val="00C84D71"/>
    <w:rsid w:val="00C84D7B"/>
    <w:rsid w:val="00C856F0"/>
    <w:rsid w:val="00C8574B"/>
    <w:rsid w:val="00C85ED4"/>
    <w:rsid w:val="00C86259"/>
    <w:rsid w:val="00C863BA"/>
    <w:rsid w:val="00C86949"/>
    <w:rsid w:val="00C8723F"/>
    <w:rsid w:val="00C872D1"/>
    <w:rsid w:val="00C87961"/>
    <w:rsid w:val="00C87EE1"/>
    <w:rsid w:val="00C9035D"/>
    <w:rsid w:val="00C90605"/>
    <w:rsid w:val="00C90DAA"/>
    <w:rsid w:val="00C90DEC"/>
    <w:rsid w:val="00C9108F"/>
    <w:rsid w:val="00C91114"/>
    <w:rsid w:val="00C911BC"/>
    <w:rsid w:val="00C91688"/>
    <w:rsid w:val="00C91921"/>
    <w:rsid w:val="00C91EF6"/>
    <w:rsid w:val="00C92811"/>
    <w:rsid w:val="00C928FE"/>
    <w:rsid w:val="00C92C02"/>
    <w:rsid w:val="00C930B6"/>
    <w:rsid w:val="00C93A07"/>
    <w:rsid w:val="00C940B7"/>
    <w:rsid w:val="00C945EF"/>
    <w:rsid w:val="00C96B50"/>
    <w:rsid w:val="00C96EDD"/>
    <w:rsid w:val="00C97239"/>
    <w:rsid w:val="00C97C1A"/>
    <w:rsid w:val="00CA03F7"/>
    <w:rsid w:val="00CA04B8"/>
    <w:rsid w:val="00CA0CA7"/>
    <w:rsid w:val="00CA0F3E"/>
    <w:rsid w:val="00CA1176"/>
    <w:rsid w:val="00CA1205"/>
    <w:rsid w:val="00CA1B10"/>
    <w:rsid w:val="00CA2046"/>
    <w:rsid w:val="00CA27AF"/>
    <w:rsid w:val="00CA2871"/>
    <w:rsid w:val="00CA2A49"/>
    <w:rsid w:val="00CA2B10"/>
    <w:rsid w:val="00CA2E06"/>
    <w:rsid w:val="00CA339B"/>
    <w:rsid w:val="00CA340D"/>
    <w:rsid w:val="00CA368F"/>
    <w:rsid w:val="00CA39F8"/>
    <w:rsid w:val="00CA41F8"/>
    <w:rsid w:val="00CA473E"/>
    <w:rsid w:val="00CA4B07"/>
    <w:rsid w:val="00CA4B87"/>
    <w:rsid w:val="00CA4CC0"/>
    <w:rsid w:val="00CA4F33"/>
    <w:rsid w:val="00CA5554"/>
    <w:rsid w:val="00CA5803"/>
    <w:rsid w:val="00CA6C55"/>
    <w:rsid w:val="00CA71F6"/>
    <w:rsid w:val="00CA72FC"/>
    <w:rsid w:val="00CA73A6"/>
    <w:rsid w:val="00CA7565"/>
    <w:rsid w:val="00CB0295"/>
    <w:rsid w:val="00CB06D8"/>
    <w:rsid w:val="00CB1076"/>
    <w:rsid w:val="00CB1208"/>
    <w:rsid w:val="00CB13DA"/>
    <w:rsid w:val="00CB1670"/>
    <w:rsid w:val="00CB1696"/>
    <w:rsid w:val="00CB1D03"/>
    <w:rsid w:val="00CB1D42"/>
    <w:rsid w:val="00CB1E84"/>
    <w:rsid w:val="00CB20D3"/>
    <w:rsid w:val="00CB21C9"/>
    <w:rsid w:val="00CB21D9"/>
    <w:rsid w:val="00CB2650"/>
    <w:rsid w:val="00CB26F0"/>
    <w:rsid w:val="00CB2865"/>
    <w:rsid w:val="00CB2973"/>
    <w:rsid w:val="00CB2CB3"/>
    <w:rsid w:val="00CB2EBC"/>
    <w:rsid w:val="00CB3477"/>
    <w:rsid w:val="00CB37B8"/>
    <w:rsid w:val="00CB3B06"/>
    <w:rsid w:val="00CB3E8D"/>
    <w:rsid w:val="00CB3EBC"/>
    <w:rsid w:val="00CB42CC"/>
    <w:rsid w:val="00CB46C0"/>
    <w:rsid w:val="00CB49A6"/>
    <w:rsid w:val="00CB4E57"/>
    <w:rsid w:val="00CB4F15"/>
    <w:rsid w:val="00CB5656"/>
    <w:rsid w:val="00CB5909"/>
    <w:rsid w:val="00CB59BE"/>
    <w:rsid w:val="00CB62FA"/>
    <w:rsid w:val="00CB6456"/>
    <w:rsid w:val="00CB6C01"/>
    <w:rsid w:val="00CB6C0E"/>
    <w:rsid w:val="00CB6E2C"/>
    <w:rsid w:val="00CB6F26"/>
    <w:rsid w:val="00CB7698"/>
    <w:rsid w:val="00CB7EE5"/>
    <w:rsid w:val="00CC0696"/>
    <w:rsid w:val="00CC1215"/>
    <w:rsid w:val="00CC1737"/>
    <w:rsid w:val="00CC1F3D"/>
    <w:rsid w:val="00CC1F73"/>
    <w:rsid w:val="00CC253C"/>
    <w:rsid w:val="00CC29D9"/>
    <w:rsid w:val="00CC389A"/>
    <w:rsid w:val="00CC3C54"/>
    <w:rsid w:val="00CC3D9B"/>
    <w:rsid w:val="00CC3E9C"/>
    <w:rsid w:val="00CC4075"/>
    <w:rsid w:val="00CC48AB"/>
    <w:rsid w:val="00CC49B5"/>
    <w:rsid w:val="00CC4DC5"/>
    <w:rsid w:val="00CC4E7C"/>
    <w:rsid w:val="00CC4F73"/>
    <w:rsid w:val="00CC4F9A"/>
    <w:rsid w:val="00CC5127"/>
    <w:rsid w:val="00CC54C6"/>
    <w:rsid w:val="00CC60B3"/>
    <w:rsid w:val="00CC633C"/>
    <w:rsid w:val="00CC65E1"/>
    <w:rsid w:val="00CC6B99"/>
    <w:rsid w:val="00CC6E71"/>
    <w:rsid w:val="00CC727A"/>
    <w:rsid w:val="00CC7630"/>
    <w:rsid w:val="00CC76AE"/>
    <w:rsid w:val="00CC76EC"/>
    <w:rsid w:val="00CC7992"/>
    <w:rsid w:val="00CC7C3D"/>
    <w:rsid w:val="00CC7D16"/>
    <w:rsid w:val="00CC7E10"/>
    <w:rsid w:val="00CC7F61"/>
    <w:rsid w:val="00CD0400"/>
    <w:rsid w:val="00CD0503"/>
    <w:rsid w:val="00CD0646"/>
    <w:rsid w:val="00CD0758"/>
    <w:rsid w:val="00CD07EC"/>
    <w:rsid w:val="00CD0A63"/>
    <w:rsid w:val="00CD119D"/>
    <w:rsid w:val="00CD1285"/>
    <w:rsid w:val="00CD181A"/>
    <w:rsid w:val="00CD1A8E"/>
    <w:rsid w:val="00CD1C3D"/>
    <w:rsid w:val="00CD1D13"/>
    <w:rsid w:val="00CD23A6"/>
    <w:rsid w:val="00CD2425"/>
    <w:rsid w:val="00CD24CB"/>
    <w:rsid w:val="00CD2887"/>
    <w:rsid w:val="00CD33AF"/>
    <w:rsid w:val="00CD378D"/>
    <w:rsid w:val="00CD3A0F"/>
    <w:rsid w:val="00CD3DAB"/>
    <w:rsid w:val="00CD3DD9"/>
    <w:rsid w:val="00CD433F"/>
    <w:rsid w:val="00CD436C"/>
    <w:rsid w:val="00CD44BD"/>
    <w:rsid w:val="00CD49CB"/>
    <w:rsid w:val="00CD501F"/>
    <w:rsid w:val="00CD50D2"/>
    <w:rsid w:val="00CD51F4"/>
    <w:rsid w:val="00CD58DC"/>
    <w:rsid w:val="00CD5A62"/>
    <w:rsid w:val="00CD5B5B"/>
    <w:rsid w:val="00CD5EC6"/>
    <w:rsid w:val="00CD619D"/>
    <w:rsid w:val="00CD6867"/>
    <w:rsid w:val="00CD6ED4"/>
    <w:rsid w:val="00CD729F"/>
    <w:rsid w:val="00CD7789"/>
    <w:rsid w:val="00CD7B7A"/>
    <w:rsid w:val="00CD7FAE"/>
    <w:rsid w:val="00CE02BC"/>
    <w:rsid w:val="00CE0491"/>
    <w:rsid w:val="00CE0AED"/>
    <w:rsid w:val="00CE0B25"/>
    <w:rsid w:val="00CE0D93"/>
    <w:rsid w:val="00CE0DEF"/>
    <w:rsid w:val="00CE1060"/>
    <w:rsid w:val="00CE11EB"/>
    <w:rsid w:val="00CE15BB"/>
    <w:rsid w:val="00CE1E24"/>
    <w:rsid w:val="00CE25C0"/>
    <w:rsid w:val="00CE292A"/>
    <w:rsid w:val="00CE2C5C"/>
    <w:rsid w:val="00CE3855"/>
    <w:rsid w:val="00CE3B11"/>
    <w:rsid w:val="00CE3D8C"/>
    <w:rsid w:val="00CE3E07"/>
    <w:rsid w:val="00CE3E0E"/>
    <w:rsid w:val="00CE3F19"/>
    <w:rsid w:val="00CE4439"/>
    <w:rsid w:val="00CE459D"/>
    <w:rsid w:val="00CE4C92"/>
    <w:rsid w:val="00CE5D20"/>
    <w:rsid w:val="00CE60D4"/>
    <w:rsid w:val="00CE6295"/>
    <w:rsid w:val="00CE63C3"/>
    <w:rsid w:val="00CE6C7C"/>
    <w:rsid w:val="00CE6D55"/>
    <w:rsid w:val="00CE6ECD"/>
    <w:rsid w:val="00CE715A"/>
    <w:rsid w:val="00CE733C"/>
    <w:rsid w:val="00CE767F"/>
    <w:rsid w:val="00CE769A"/>
    <w:rsid w:val="00CE78FE"/>
    <w:rsid w:val="00CF073A"/>
    <w:rsid w:val="00CF0ECD"/>
    <w:rsid w:val="00CF1257"/>
    <w:rsid w:val="00CF15B5"/>
    <w:rsid w:val="00CF1A18"/>
    <w:rsid w:val="00CF20B3"/>
    <w:rsid w:val="00CF24C5"/>
    <w:rsid w:val="00CF2818"/>
    <w:rsid w:val="00CF2AAA"/>
    <w:rsid w:val="00CF332D"/>
    <w:rsid w:val="00CF4155"/>
    <w:rsid w:val="00CF43B3"/>
    <w:rsid w:val="00CF467C"/>
    <w:rsid w:val="00CF4BFA"/>
    <w:rsid w:val="00CF5A3F"/>
    <w:rsid w:val="00CF617B"/>
    <w:rsid w:val="00CF620C"/>
    <w:rsid w:val="00CF63E5"/>
    <w:rsid w:val="00CF6457"/>
    <w:rsid w:val="00CF67A1"/>
    <w:rsid w:val="00CF7008"/>
    <w:rsid w:val="00CF71E9"/>
    <w:rsid w:val="00CF73DE"/>
    <w:rsid w:val="00CF75C8"/>
    <w:rsid w:val="00D001C6"/>
    <w:rsid w:val="00D00518"/>
    <w:rsid w:val="00D00804"/>
    <w:rsid w:val="00D00A89"/>
    <w:rsid w:val="00D00EF0"/>
    <w:rsid w:val="00D01050"/>
    <w:rsid w:val="00D010C6"/>
    <w:rsid w:val="00D013EE"/>
    <w:rsid w:val="00D01B8D"/>
    <w:rsid w:val="00D01F40"/>
    <w:rsid w:val="00D0203B"/>
    <w:rsid w:val="00D02279"/>
    <w:rsid w:val="00D02559"/>
    <w:rsid w:val="00D025E8"/>
    <w:rsid w:val="00D0264E"/>
    <w:rsid w:val="00D02AC2"/>
    <w:rsid w:val="00D02FE1"/>
    <w:rsid w:val="00D03C13"/>
    <w:rsid w:val="00D03E3D"/>
    <w:rsid w:val="00D03FBC"/>
    <w:rsid w:val="00D040B9"/>
    <w:rsid w:val="00D047ED"/>
    <w:rsid w:val="00D04A1C"/>
    <w:rsid w:val="00D04FE2"/>
    <w:rsid w:val="00D05088"/>
    <w:rsid w:val="00D05127"/>
    <w:rsid w:val="00D0524A"/>
    <w:rsid w:val="00D054CA"/>
    <w:rsid w:val="00D05C5C"/>
    <w:rsid w:val="00D05C9E"/>
    <w:rsid w:val="00D0608F"/>
    <w:rsid w:val="00D06757"/>
    <w:rsid w:val="00D06A1C"/>
    <w:rsid w:val="00D06FBD"/>
    <w:rsid w:val="00D073E5"/>
    <w:rsid w:val="00D07644"/>
    <w:rsid w:val="00D10269"/>
    <w:rsid w:val="00D102CA"/>
    <w:rsid w:val="00D103F6"/>
    <w:rsid w:val="00D106A7"/>
    <w:rsid w:val="00D10930"/>
    <w:rsid w:val="00D11329"/>
    <w:rsid w:val="00D114F1"/>
    <w:rsid w:val="00D1195F"/>
    <w:rsid w:val="00D11CFC"/>
    <w:rsid w:val="00D1222B"/>
    <w:rsid w:val="00D1315A"/>
    <w:rsid w:val="00D13456"/>
    <w:rsid w:val="00D13A80"/>
    <w:rsid w:val="00D13E04"/>
    <w:rsid w:val="00D14199"/>
    <w:rsid w:val="00D14247"/>
    <w:rsid w:val="00D1480F"/>
    <w:rsid w:val="00D14832"/>
    <w:rsid w:val="00D15029"/>
    <w:rsid w:val="00D15792"/>
    <w:rsid w:val="00D15F1F"/>
    <w:rsid w:val="00D16A1C"/>
    <w:rsid w:val="00D16C05"/>
    <w:rsid w:val="00D16C19"/>
    <w:rsid w:val="00D16FCB"/>
    <w:rsid w:val="00D174B0"/>
    <w:rsid w:val="00D17816"/>
    <w:rsid w:val="00D205C0"/>
    <w:rsid w:val="00D2062D"/>
    <w:rsid w:val="00D20B5B"/>
    <w:rsid w:val="00D21544"/>
    <w:rsid w:val="00D21C4F"/>
    <w:rsid w:val="00D21E2D"/>
    <w:rsid w:val="00D223F8"/>
    <w:rsid w:val="00D2274A"/>
    <w:rsid w:val="00D2333F"/>
    <w:rsid w:val="00D23363"/>
    <w:rsid w:val="00D233D5"/>
    <w:rsid w:val="00D23911"/>
    <w:rsid w:val="00D241EB"/>
    <w:rsid w:val="00D24559"/>
    <w:rsid w:val="00D2487E"/>
    <w:rsid w:val="00D24CC4"/>
    <w:rsid w:val="00D24CC9"/>
    <w:rsid w:val="00D24D51"/>
    <w:rsid w:val="00D25610"/>
    <w:rsid w:val="00D25B1E"/>
    <w:rsid w:val="00D25F4A"/>
    <w:rsid w:val="00D262E5"/>
    <w:rsid w:val="00D26993"/>
    <w:rsid w:val="00D272E2"/>
    <w:rsid w:val="00D27635"/>
    <w:rsid w:val="00D27B00"/>
    <w:rsid w:val="00D27E56"/>
    <w:rsid w:val="00D27FEF"/>
    <w:rsid w:val="00D3025C"/>
    <w:rsid w:val="00D3027D"/>
    <w:rsid w:val="00D30354"/>
    <w:rsid w:val="00D3039F"/>
    <w:rsid w:val="00D31101"/>
    <w:rsid w:val="00D31403"/>
    <w:rsid w:val="00D31652"/>
    <w:rsid w:val="00D316BB"/>
    <w:rsid w:val="00D31727"/>
    <w:rsid w:val="00D31841"/>
    <w:rsid w:val="00D322AB"/>
    <w:rsid w:val="00D3230D"/>
    <w:rsid w:val="00D32906"/>
    <w:rsid w:val="00D32AFF"/>
    <w:rsid w:val="00D32CCB"/>
    <w:rsid w:val="00D330EC"/>
    <w:rsid w:val="00D335B6"/>
    <w:rsid w:val="00D33753"/>
    <w:rsid w:val="00D3382A"/>
    <w:rsid w:val="00D33A27"/>
    <w:rsid w:val="00D33DC7"/>
    <w:rsid w:val="00D33F94"/>
    <w:rsid w:val="00D34058"/>
    <w:rsid w:val="00D34062"/>
    <w:rsid w:val="00D34352"/>
    <w:rsid w:val="00D343D9"/>
    <w:rsid w:val="00D345EA"/>
    <w:rsid w:val="00D3485C"/>
    <w:rsid w:val="00D348FF"/>
    <w:rsid w:val="00D349AF"/>
    <w:rsid w:val="00D34A47"/>
    <w:rsid w:val="00D34D33"/>
    <w:rsid w:val="00D34DCC"/>
    <w:rsid w:val="00D34E3A"/>
    <w:rsid w:val="00D34E94"/>
    <w:rsid w:val="00D34F27"/>
    <w:rsid w:val="00D355CD"/>
    <w:rsid w:val="00D35A50"/>
    <w:rsid w:val="00D36859"/>
    <w:rsid w:val="00D36BA4"/>
    <w:rsid w:val="00D375BA"/>
    <w:rsid w:val="00D3766E"/>
    <w:rsid w:val="00D37726"/>
    <w:rsid w:val="00D40741"/>
    <w:rsid w:val="00D40838"/>
    <w:rsid w:val="00D408E5"/>
    <w:rsid w:val="00D40A74"/>
    <w:rsid w:val="00D40B67"/>
    <w:rsid w:val="00D41573"/>
    <w:rsid w:val="00D415FF"/>
    <w:rsid w:val="00D41955"/>
    <w:rsid w:val="00D41D39"/>
    <w:rsid w:val="00D41EE8"/>
    <w:rsid w:val="00D42052"/>
    <w:rsid w:val="00D42297"/>
    <w:rsid w:val="00D422D5"/>
    <w:rsid w:val="00D423F4"/>
    <w:rsid w:val="00D42DE2"/>
    <w:rsid w:val="00D43051"/>
    <w:rsid w:val="00D432F7"/>
    <w:rsid w:val="00D4333F"/>
    <w:rsid w:val="00D433FD"/>
    <w:rsid w:val="00D43500"/>
    <w:rsid w:val="00D4369D"/>
    <w:rsid w:val="00D4380F"/>
    <w:rsid w:val="00D43BB7"/>
    <w:rsid w:val="00D43C74"/>
    <w:rsid w:val="00D440FB"/>
    <w:rsid w:val="00D44B2E"/>
    <w:rsid w:val="00D44CF2"/>
    <w:rsid w:val="00D453BA"/>
    <w:rsid w:val="00D45944"/>
    <w:rsid w:val="00D45BB7"/>
    <w:rsid w:val="00D45F58"/>
    <w:rsid w:val="00D46038"/>
    <w:rsid w:val="00D460F9"/>
    <w:rsid w:val="00D46121"/>
    <w:rsid w:val="00D465A1"/>
    <w:rsid w:val="00D46789"/>
    <w:rsid w:val="00D47092"/>
    <w:rsid w:val="00D4724D"/>
    <w:rsid w:val="00D47628"/>
    <w:rsid w:val="00D50354"/>
    <w:rsid w:val="00D50742"/>
    <w:rsid w:val="00D50883"/>
    <w:rsid w:val="00D50B9F"/>
    <w:rsid w:val="00D50CDD"/>
    <w:rsid w:val="00D51498"/>
    <w:rsid w:val="00D5165A"/>
    <w:rsid w:val="00D516F7"/>
    <w:rsid w:val="00D517D9"/>
    <w:rsid w:val="00D51916"/>
    <w:rsid w:val="00D52625"/>
    <w:rsid w:val="00D5296A"/>
    <w:rsid w:val="00D530A9"/>
    <w:rsid w:val="00D530E8"/>
    <w:rsid w:val="00D532C8"/>
    <w:rsid w:val="00D535E1"/>
    <w:rsid w:val="00D538E4"/>
    <w:rsid w:val="00D53B66"/>
    <w:rsid w:val="00D53BA8"/>
    <w:rsid w:val="00D5411C"/>
    <w:rsid w:val="00D54935"/>
    <w:rsid w:val="00D54950"/>
    <w:rsid w:val="00D54D9C"/>
    <w:rsid w:val="00D55686"/>
    <w:rsid w:val="00D556BF"/>
    <w:rsid w:val="00D55E82"/>
    <w:rsid w:val="00D56103"/>
    <w:rsid w:val="00D56169"/>
    <w:rsid w:val="00D56278"/>
    <w:rsid w:val="00D5627C"/>
    <w:rsid w:val="00D562D3"/>
    <w:rsid w:val="00D566B8"/>
    <w:rsid w:val="00D56D21"/>
    <w:rsid w:val="00D57059"/>
    <w:rsid w:val="00D572CA"/>
    <w:rsid w:val="00D5766E"/>
    <w:rsid w:val="00D5798D"/>
    <w:rsid w:val="00D579C2"/>
    <w:rsid w:val="00D57CEC"/>
    <w:rsid w:val="00D57D10"/>
    <w:rsid w:val="00D60F7D"/>
    <w:rsid w:val="00D61047"/>
    <w:rsid w:val="00D61059"/>
    <w:rsid w:val="00D6188C"/>
    <w:rsid w:val="00D619B3"/>
    <w:rsid w:val="00D61B3D"/>
    <w:rsid w:val="00D627C8"/>
    <w:rsid w:val="00D6288C"/>
    <w:rsid w:val="00D62CA5"/>
    <w:rsid w:val="00D62DDB"/>
    <w:rsid w:val="00D630AD"/>
    <w:rsid w:val="00D633C1"/>
    <w:rsid w:val="00D63463"/>
    <w:rsid w:val="00D6407D"/>
    <w:rsid w:val="00D64399"/>
    <w:rsid w:val="00D643A6"/>
    <w:rsid w:val="00D644A7"/>
    <w:rsid w:val="00D64520"/>
    <w:rsid w:val="00D64B1A"/>
    <w:rsid w:val="00D64DC6"/>
    <w:rsid w:val="00D64F1E"/>
    <w:rsid w:val="00D660CD"/>
    <w:rsid w:val="00D662B4"/>
    <w:rsid w:val="00D667F9"/>
    <w:rsid w:val="00D669CE"/>
    <w:rsid w:val="00D6745E"/>
    <w:rsid w:val="00D67BA8"/>
    <w:rsid w:val="00D704EA"/>
    <w:rsid w:val="00D70CBE"/>
    <w:rsid w:val="00D71817"/>
    <w:rsid w:val="00D71B7B"/>
    <w:rsid w:val="00D71D0F"/>
    <w:rsid w:val="00D7274A"/>
    <w:rsid w:val="00D72B4B"/>
    <w:rsid w:val="00D72BE9"/>
    <w:rsid w:val="00D748DE"/>
    <w:rsid w:val="00D748EB"/>
    <w:rsid w:val="00D74F2E"/>
    <w:rsid w:val="00D75012"/>
    <w:rsid w:val="00D750E7"/>
    <w:rsid w:val="00D751BF"/>
    <w:rsid w:val="00D75C96"/>
    <w:rsid w:val="00D75D17"/>
    <w:rsid w:val="00D75DEC"/>
    <w:rsid w:val="00D7607E"/>
    <w:rsid w:val="00D761C8"/>
    <w:rsid w:val="00D76213"/>
    <w:rsid w:val="00D762AA"/>
    <w:rsid w:val="00D766A5"/>
    <w:rsid w:val="00D7695A"/>
    <w:rsid w:val="00D76C9A"/>
    <w:rsid w:val="00D76CEB"/>
    <w:rsid w:val="00D7731C"/>
    <w:rsid w:val="00D77B34"/>
    <w:rsid w:val="00D8045E"/>
    <w:rsid w:val="00D80BC5"/>
    <w:rsid w:val="00D80D33"/>
    <w:rsid w:val="00D80F4E"/>
    <w:rsid w:val="00D810D3"/>
    <w:rsid w:val="00D817ED"/>
    <w:rsid w:val="00D81D4C"/>
    <w:rsid w:val="00D8251E"/>
    <w:rsid w:val="00D826A2"/>
    <w:rsid w:val="00D828B2"/>
    <w:rsid w:val="00D82BDB"/>
    <w:rsid w:val="00D82F85"/>
    <w:rsid w:val="00D838A1"/>
    <w:rsid w:val="00D844B2"/>
    <w:rsid w:val="00D848C9"/>
    <w:rsid w:val="00D84962"/>
    <w:rsid w:val="00D84A1F"/>
    <w:rsid w:val="00D84D30"/>
    <w:rsid w:val="00D84D93"/>
    <w:rsid w:val="00D84E20"/>
    <w:rsid w:val="00D84F52"/>
    <w:rsid w:val="00D851A7"/>
    <w:rsid w:val="00D856A4"/>
    <w:rsid w:val="00D858FE"/>
    <w:rsid w:val="00D865BF"/>
    <w:rsid w:val="00D866A4"/>
    <w:rsid w:val="00D869DC"/>
    <w:rsid w:val="00D876F2"/>
    <w:rsid w:val="00D87BA1"/>
    <w:rsid w:val="00D87E3E"/>
    <w:rsid w:val="00D905C6"/>
    <w:rsid w:val="00D909A4"/>
    <w:rsid w:val="00D90ACF"/>
    <w:rsid w:val="00D90DE0"/>
    <w:rsid w:val="00D90DED"/>
    <w:rsid w:val="00D911AD"/>
    <w:rsid w:val="00D91371"/>
    <w:rsid w:val="00D91750"/>
    <w:rsid w:val="00D918D6"/>
    <w:rsid w:val="00D91A4F"/>
    <w:rsid w:val="00D91DE6"/>
    <w:rsid w:val="00D91F8D"/>
    <w:rsid w:val="00D92112"/>
    <w:rsid w:val="00D92243"/>
    <w:rsid w:val="00D92289"/>
    <w:rsid w:val="00D928E1"/>
    <w:rsid w:val="00D92C1B"/>
    <w:rsid w:val="00D92E02"/>
    <w:rsid w:val="00D9345D"/>
    <w:rsid w:val="00D93622"/>
    <w:rsid w:val="00D9368B"/>
    <w:rsid w:val="00D941BD"/>
    <w:rsid w:val="00D94A0C"/>
    <w:rsid w:val="00D94A6B"/>
    <w:rsid w:val="00D94E83"/>
    <w:rsid w:val="00D95219"/>
    <w:rsid w:val="00D95301"/>
    <w:rsid w:val="00D9543C"/>
    <w:rsid w:val="00D95785"/>
    <w:rsid w:val="00D958F2"/>
    <w:rsid w:val="00D95C23"/>
    <w:rsid w:val="00D967B3"/>
    <w:rsid w:val="00D96A3F"/>
    <w:rsid w:val="00D96D29"/>
    <w:rsid w:val="00D96D95"/>
    <w:rsid w:val="00D9762C"/>
    <w:rsid w:val="00D979EF"/>
    <w:rsid w:val="00D97AF9"/>
    <w:rsid w:val="00DA00AD"/>
    <w:rsid w:val="00DA0158"/>
    <w:rsid w:val="00DA048D"/>
    <w:rsid w:val="00DA04C3"/>
    <w:rsid w:val="00DA0723"/>
    <w:rsid w:val="00DA08C3"/>
    <w:rsid w:val="00DA0925"/>
    <w:rsid w:val="00DA0FA8"/>
    <w:rsid w:val="00DA15DC"/>
    <w:rsid w:val="00DA1993"/>
    <w:rsid w:val="00DA1E7B"/>
    <w:rsid w:val="00DA1FE8"/>
    <w:rsid w:val="00DA227B"/>
    <w:rsid w:val="00DA231B"/>
    <w:rsid w:val="00DA27F2"/>
    <w:rsid w:val="00DA2933"/>
    <w:rsid w:val="00DA29BB"/>
    <w:rsid w:val="00DA2BF8"/>
    <w:rsid w:val="00DA2CBE"/>
    <w:rsid w:val="00DA30FF"/>
    <w:rsid w:val="00DA32B6"/>
    <w:rsid w:val="00DA33C7"/>
    <w:rsid w:val="00DA3B0A"/>
    <w:rsid w:val="00DA3C2A"/>
    <w:rsid w:val="00DA3C57"/>
    <w:rsid w:val="00DA3CCB"/>
    <w:rsid w:val="00DA3D3A"/>
    <w:rsid w:val="00DA3FA5"/>
    <w:rsid w:val="00DA42D9"/>
    <w:rsid w:val="00DA4536"/>
    <w:rsid w:val="00DA475A"/>
    <w:rsid w:val="00DA4843"/>
    <w:rsid w:val="00DA48F2"/>
    <w:rsid w:val="00DA5067"/>
    <w:rsid w:val="00DA5825"/>
    <w:rsid w:val="00DA5F6F"/>
    <w:rsid w:val="00DA60AF"/>
    <w:rsid w:val="00DA614C"/>
    <w:rsid w:val="00DA696A"/>
    <w:rsid w:val="00DA6FBE"/>
    <w:rsid w:val="00DA6FF5"/>
    <w:rsid w:val="00DA735C"/>
    <w:rsid w:val="00DA7A7C"/>
    <w:rsid w:val="00DA7AEE"/>
    <w:rsid w:val="00DB0399"/>
    <w:rsid w:val="00DB0C3A"/>
    <w:rsid w:val="00DB133F"/>
    <w:rsid w:val="00DB183D"/>
    <w:rsid w:val="00DB1E42"/>
    <w:rsid w:val="00DB2031"/>
    <w:rsid w:val="00DB2153"/>
    <w:rsid w:val="00DB23D0"/>
    <w:rsid w:val="00DB29F6"/>
    <w:rsid w:val="00DB2DB8"/>
    <w:rsid w:val="00DB2F41"/>
    <w:rsid w:val="00DB365D"/>
    <w:rsid w:val="00DB3918"/>
    <w:rsid w:val="00DB45B9"/>
    <w:rsid w:val="00DB460B"/>
    <w:rsid w:val="00DB4BA9"/>
    <w:rsid w:val="00DB4BE4"/>
    <w:rsid w:val="00DB5F1C"/>
    <w:rsid w:val="00DB6034"/>
    <w:rsid w:val="00DB647D"/>
    <w:rsid w:val="00DB65F1"/>
    <w:rsid w:val="00DB667A"/>
    <w:rsid w:val="00DB6823"/>
    <w:rsid w:val="00DB6A95"/>
    <w:rsid w:val="00DB79F0"/>
    <w:rsid w:val="00DB7F66"/>
    <w:rsid w:val="00DC00E4"/>
    <w:rsid w:val="00DC0326"/>
    <w:rsid w:val="00DC0C3E"/>
    <w:rsid w:val="00DC0C81"/>
    <w:rsid w:val="00DC0CBA"/>
    <w:rsid w:val="00DC0E43"/>
    <w:rsid w:val="00DC0F39"/>
    <w:rsid w:val="00DC176F"/>
    <w:rsid w:val="00DC2EBC"/>
    <w:rsid w:val="00DC338C"/>
    <w:rsid w:val="00DC3641"/>
    <w:rsid w:val="00DC3701"/>
    <w:rsid w:val="00DC3798"/>
    <w:rsid w:val="00DC3D06"/>
    <w:rsid w:val="00DC3DAA"/>
    <w:rsid w:val="00DC3ECA"/>
    <w:rsid w:val="00DC401F"/>
    <w:rsid w:val="00DC40CB"/>
    <w:rsid w:val="00DC4441"/>
    <w:rsid w:val="00DC46FB"/>
    <w:rsid w:val="00DC4C22"/>
    <w:rsid w:val="00DC4C5E"/>
    <w:rsid w:val="00DC4DD0"/>
    <w:rsid w:val="00DC529E"/>
    <w:rsid w:val="00DC55EF"/>
    <w:rsid w:val="00DC5AA7"/>
    <w:rsid w:val="00DC62C4"/>
    <w:rsid w:val="00DC6EE9"/>
    <w:rsid w:val="00DC7695"/>
    <w:rsid w:val="00DC79D9"/>
    <w:rsid w:val="00DC7C7B"/>
    <w:rsid w:val="00DD0206"/>
    <w:rsid w:val="00DD02DE"/>
    <w:rsid w:val="00DD0967"/>
    <w:rsid w:val="00DD10BB"/>
    <w:rsid w:val="00DD12A5"/>
    <w:rsid w:val="00DD1522"/>
    <w:rsid w:val="00DD1B5A"/>
    <w:rsid w:val="00DD245B"/>
    <w:rsid w:val="00DD2AF1"/>
    <w:rsid w:val="00DD2AFF"/>
    <w:rsid w:val="00DD2B86"/>
    <w:rsid w:val="00DD32B8"/>
    <w:rsid w:val="00DD33CC"/>
    <w:rsid w:val="00DD350E"/>
    <w:rsid w:val="00DD3540"/>
    <w:rsid w:val="00DD3607"/>
    <w:rsid w:val="00DD42FE"/>
    <w:rsid w:val="00DD46F1"/>
    <w:rsid w:val="00DD492E"/>
    <w:rsid w:val="00DD4DCD"/>
    <w:rsid w:val="00DD4FE7"/>
    <w:rsid w:val="00DD5184"/>
    <w:rsid w:val="00DD568A"/>
    <w:rsid w:val="00DD5A69"/>
    <w:rsid w:val="00DD5F23"/>
    <w:rsid w:val="00DD614F"/>
    <w:rsid w:val="00DD6BDB"/>
    <w:rsid w:val="00DD6EA5"/>
    <w:rsid w:val="00DD6EC4"/>
    <w:rsid w:val="00DD741E"/>
    <w:rsid w:val="00DD7442"/>
    <w:rsid w:val="00DE004E"/>
    <w:rsid w:val="00DE043E"/>
    <w:rsid w:val="00DE0D54"/>
    <w:rsid w:val="00DE1322"/>
    <w:rsid w:val="00DE155A"/>
    <w:rsid w:val="00DE1583"/>
    <w:rsid w:val="00DE1DA7"/>
    <w:rsid w:val="00DE2861"/>
    <w:rsid w:val="00DE2B65"/>
    <w:rsid w:val="00DE2C44"/>
    <w:rsid w:val="00DE2D5F"/>
    <w:rsid w:val="00DE2DA3"/>
    <w:rsid w:val="00DE2E67"/>
    <w:rsid w:val="00DE3247"/>
    <w:rsid w:val="00DE3767"/>
    <w:rsid w:val="00DE3CAF"/>
    <w:rsid w:val="00DE40BD"/>
    <w:rsid w:val="00DE50A2"/>
    <w:rsid w:val="00DE515D"/>
    <w:rsid w:val="00DE5ACB"/>
    <w:rsid w:val="00DE6291"/>
    <w:rsid w:val="00DE6B47"/>
    <w:rsid w:val="00DE7319"/>
    <w:rsid w:val="00DE758F"/>
    <w:rsid w:val="00DE7D7B"/>
    <w:rsid w:val="00DE7F34"/>
    <w:rsid w:val="00DF003F"/>
    <w:rsid w:val="00DF00D1"/>
    <w:rsid w:val="00DF0CE3"/>
    <w:rsid w:val="00DF10F8"/>
    <w:rsid w:val="00DF14E3"/>
    <w:rsid w:val="00DF1676"/>
    <w:rsid w:val="00DF1A09"/>
    <w:rsid w:val="00DF1DFA"/>
    <w:rsid w:val="00DF1FAD"/>
    <w:rsid w:val="00DF220A"/>
    <w:rsid w:val="00DF2713"/>
    <w:rsid w:val="00DF35A2"/>
    <w:rsid w:val="00DF3D6E"/>
    <w:rsid w:val="00DF3E92"/>
    <w:rsid w:val="00DF411D"/>
    <w:rsid w:val="00DF42D6"/>
    <w:rsid w:val="00DF474B"/>
    <w:rsid w:val="00DF4CF7"/>
    <w:rsid w:val="00DF4E79"/>
    <w:rsid w:val="00DF5045"/>
    <w:rsid w:val="00DF51F3"/>
    <w:rsid w:val="00DF53FF"/>
    <w:rsid w:val="00DF54FE"/>
    <w:rsid w:val="00DF5564"/>
    <w:rsid w:val="00DF5823"/>
    <w:rsid w:val="00DF5E73"/>
    <w:rsid w:val="00DF7226"/>
    <w:rsid w:val="00DF7712"/>
    <w:rsid w:val="00DF77DA"/>
    <w:rsid w:val="00DF7AFA"/>
    <w:rsid w:val="00DF7B81"/>
    <w:rsid w:val="00DF7B9A"/>
    <w:rsid w:val="00DF7D87"/>
    <w:rsid w:val="00DF7EEC"/>
    <w:rsid w:val="00E0013B"/>
    <w:rsid w:val="00E001A4"/>
    <w:rsid w:val="00E00454"/>
    <w:rsid w:val="00E00C2E"/>
    <w:rsid w:val="00E00E01"/>
    <w:rsid w:val="00E019D0"/>
    <w:rsid w:val="00E01C1C"/>
    <w:rsid w:val="00E02C7D"/>
    <w:rsid w:val="00E02D25"/>
    <w:rsid w:val="00E02DBB"/>
    <w:rsid w:val="00E038ED"/>
    <w:rsid w:val="00E03A81"/>
    <w:rsid w:val="00E0449B"/>
    <w:rsid w:val="00E045C0"/>
    <w:rsid w:val="00E046CA"/>
    <w:rsid w:val="00E04B05"/>
    <w:rsid w:val="00E04C85"/>
    <w:rsid w:val="00E04FC8"/>
    <w:rsid w:val="00E055D3"/>
    <w:rsid w:val="00E05BC6"/>
    <w:rsid w:val="00E05BFE"/>
    <w:rsid w:val="00E0606C"/>
    <w:rsid w:val="00E0620D"/>
    <w:rsid w:val="00E063E8"/>
    <w:rsid w:val="00E06740"/>
    <w:rsid w:val="00E07206"/>
    <w:rsid w:val="00E07259"/>
    <w:rsid w:val="00E07289"/>
    <w:rsid w:val="00E075EE"/>
    <w:rsid w:val="00E0793E"/>
    <w:rsid w:val="00E07CD5"/>
    <w:rsid w:val="00E07DA0"/>
    <w:rsid w:val="00E10080"/>
    <w:rsid w:val="00E102CA"/>
    <w:rsid w:val="00E104D4"/>
    <w:rsid w:val="00E105D9"/>
    <w:rsid w:val="00E10C06"/>
    <w:rsid w:val="00E110A8"/>
    <w:rsid w:val="00E11434"/>
    <w:rsid w:val="00E11710"/>
    <w:rsid w:val="00E11E73"/>
    <w:rsid w:val="00E12395"/>
    <w:rsid w:val="00E12C30"/>
    <w:rsid w:val="00E12F3B"/>
    <w:rsid w:val="00E1309E"/>
    <w:rsid w:val="00E130CF"/>
    <w:rsid w:val="00E137AF"/>
    <w:rsid w:val="00E14158"/>
    <w:rsid w:val="00E144B3"/>
    <w:rsid w:val="00E14978"/>
    <w:rsid w:val="00E14AD7"/>
    <w:rsid w:val="00E14B79"/>
    <w:rsid w:val="00E15201"/>
    <w:rsid w:val="00E153D8"/>
    <w:rsid w:val="00E154EF"/>
    <w:rsid w:val="00E15837"/>
    <w:rsid w:val="00E15A88"/>
    <w:rsid w:val="00E15B82"/>
    <w:rsid w:val="00E15BBF"/>
    <w:rsid w:val="00E15BD1"/>
    <w:rsid w:val="00E15FF2"/>
    <w:rsid w:val="00E16047"/>
    <w:rsid w:val="00E16239"/>
    <w:rsid w:val="00E16612"/>
    <w:rsid w:val="00E166A6"/>
    <w:rsid w:val="00E168D9"/>
    <w:rsid w:val="00E16987"/>
    <w:rsid w:val="00E16C57"/>
    <w:rsid w:val="00E20395"/>
    <w:rsid w:val="00E20935"/>
    <w:rsid w:val="00E211BD"/>
    <w:rsid w:val="00E221A2"/>
    <w:rsid w:val="00E221A3"/>
    <w:rsid w:val="00E22233"/>
    <w:rsid w:val="00E232D4"/>
    <w:rsid w:val="00E23C80"/>
    <w:rsid w:val="00E2447B"/>
    <w:rsid w:val="00E247CB"/>
    <w:rsid w:val="00E248E0"/>
    <w:rsid w:val="00E249B6"/>
    <w:rsid w:val="00E24CA7"/>
    <w:rsid w:val="00E25233"/>
    <w:rsid w:val="00E25EFF"/>
    <w:rsid w:val="00E260DA"/>
    <w:rsid w:val="00E260F9"/>
    <w:rsid w:val="00E262E1"/>
    <w:rsid w:val="00E265B1"/>
    <w:rsid w:val="00E26673"/>
    <w:rsid w:val="00E27111"/>
    <w:rsid w:val="00E27B80"/>
    <w:rsid w:val="00E27D0A"/>
    <w:rsid w:val="00E27DDA"/>
    <w:rsid w:val="00E27EC9"/>
    <w:rsid w:val="00E302FE"/>
    <w:rsid w:val="00E30393"/>
    <w:rsid w:val="00E307EE"/>
    <w:rsid w:val="00E30AC0"/>
    <w:rsid w:val="00E30B18"/>
    <w:rsid w:val="00E31251"/>
    <w:rsid w:val="00E313CE"/>
    <w:rsid w:val="00E3148F"/>
    <w:rsid w:val="00E31514"/>
    <w:rsid w:val="00E31ED9"/>
    <w:rsid w:val="00E321DF"/>
    <w:rsid w:val="00E3266F"/>
    <w:rsid w:val="00E32A11"/>
    <w:rsid w:val="00E335A6"/>
    <w:rsid w:val="00E3369C"/>
    <w:rsid w:val="00E34111"/>
    <w:rsid w:val="00E3426E"/>
    <w:rsid w:val="00E34F4B"/>
    <w:rsid w:val="00E34F82"/>
    <w:rsid w:val="00E3560B"/>
    <w:rsid w:val="00E35FDD"/>
    <w:rsid w:val="00E361F6"/>
    <w:rsid w:val="00E362FC"/>
    <w:rsid w:val="00E365DA"/>
    <w:rsid w:val="00E36E2B"/>
    <w:rsid w:val="00E374EE"/>
    <w:rsid w:val="00E37880"/>
    <w:rsid w:val="00E37C40"/>
    <w:rsid w:val="00E37E6F"/>
    <w:rsid w:val="00E37F02"/>
    <w:rsid w:val="00E37F43"/>
    <w:rsid w:val="00E40228"/>
    <w:rsid w:val="00E40485"/>
    <w:rsid w:val="00E407D6"/>
    <w:rsid w:val="00E40A98"/>
    <w:rsid w:val="00E40CE1"/>
    <w:rsid w:val="00E40E0D"/>
    <w:rsid w:val="00E41118"/>
    <w:rsid w:val="00E412F5"/>
    <w:rsid w:val="00E41AA2"/>
    <w:rsid w:val="00E42166"/>
    <w:rsid w:val="00E42414"/>
    <w:rsid w:val="00E429B2"/>
    <w:rsid w:val="00E42A7E"/>
    <w:rsid w:val="00E4376A"/>
    <w:rsid w:val="00E437C3"/>
    <w:rsid w:val="00E4382C"/>
    <w:rsid w:val="00E43916"/>
    <w:rsid w:val="00E4446A"/>
    <w:rsid w:val="00E44645"/>
    <w:rsid w:val="00E44733"/>
    <w:rsid w:val="00E44754"/>
    <w:rsid w:val="00E4488D"/>
    <w:rsid w:val="00E44A36"/>
    <w:rsid w:val="00E44CF9"/>
    <w:rsid w:val="00E4549D"/>
    <w:rsid w:val="00E45527"/>
    <w:rsid w:val="00E460EE"/>
    <w:rsid w:val="00E4613F"/>
    <w:rsid w:val="00E4699B"/>
    <w:rsid w:val="00E46A66"/>
    <w:rsid w:val="00E46A8E"/>
    <w:rsid w:val="00E46E70"/>
    <w:rsid w:val="00E46F7B"/>
    <w:rsid w:val="00E476E9"/>
    <w:rsid w:val="00E47F69"/>
    <w:rsid w:val="00E500D6"/>
    <w:rsid w:val="00E50371"/>
    <w:rsid w:val="00E5055E"/>
    <w:rsid w:val="00E50A88"/>
    <w:rsid w:val="00E50A93"/>
    <w:rsid w:val="00E50AFB"/>
    <w:rsid w:val="00E50B82"/>
    <w:rsid w:val="00E5112F"/>
    <w:rsid w:val="00E5163F"/>
    <w:rsid w:val="00E51D95"/>
    <w:rsid w:val="00E534A5"/>
    <w:rsid w:val="00E536AB"/>
    <w:rsid w:val="00E53C41"/>
    <w:rsid w:val="00E53C75"/>
    <w:rsid w:val="00E53CEA"/>
    <w:rsid w:val="00E53DD2"/>
    <w:rsid w:val="00E53FED"/>
    <w:rsid w:val="00E5405D"/>
    <w:rsid w:val="00E54841"/>
    <w:rsid w:val="00E54853"/>
    <w:rsid w:val="00E549F9"/>
    <w:rsid w:val="00E55017"/>
    <w:rsid w:val="00E55377"/>
    <w:rsid w:val="00E5539B"/>
    <w:rsid w:val="00E55487"/>
    <w:rsid w:val="00E55B1B"/>
    <w:rsid w:val="00E55FAC"/>
    <w:rsid w:val="00E55FB4"/>
    <w:rsid w:val="00E56311"/>
    <w:rsid w:val="00E57100"/>
    <w:rsid w:val="00E572E4"/>
    <w:rsid w:val="00E5798D"/>
    <w:rsid w:val="00E57B5D"/>
    <w:rsid w:val="00E6007C"/>
    <w:rsid w:val="00E601AF"/>
    <w:rsid w:val="00E61E69"/>
    <w:rsid w:val="00E62180"/>
    <w:rsid w:val="00E62546"/>
    <w:rsid w:val="00E62644"/>
    <w:rsid w:val="00E62D23"/>
    <w:rsid w:val="00E6307B"/>
    <w:rsid w:val="00E631E0"/>
    <w:rsid w:val="00E63D42"/>
    <w:rsid w:val="00E63DE4"/>
    <w:rsid w:val="00E6426C"/>
    <w:rsid w:val="00E64A95"/>
    <w:rsid w:val="00E65226"/>
    <w:rsid w:val="00E65BB3"/>
    <w:rsid w:val="00E65D4E"/>
    <w:rsid w:val="00E65FF1"/>
    <w:rsid w:val="00E66196"/>
    <w:rsid w:val="00E66314"/>
    <w:rsid w:val="00E6701A"/>
    <w:rsid w:val="00E67526"/>
    <w:rsid w:val="00E67CB1"/>
    <w:rsid w:val="00E703FD"/>
    <w:rsid w:val="00E70532"/>
    <w:rsid w:val="00E70824"/>
    <w:rsid w:val="00E7085E"/>
    <w:rsid w:val="00E70BDF"/>
    <w:rsid w:val="00E70C5B"/>
    <w:rsid w:val="00E71180"/>
    <w:rsid w:val="00E712E0"/>
    <w:rsid w:val="00E714A7"/>
    <w:rsid w:val="00E715EE"/>
    <w:rsid w:val="00E7162B"/>
    <w:rsid w:val="00E7170D"/>
    <w:rsid w:val="00E71B78"/>
    <w:rsid w:val="00E726AC"/>
    <w:rsid w:val="00E726F3"/>
    <w:rsid w:val="00E7315A"/>
    <w:rsid w:val="00E735FC"/>
    <w:rsid w:val="00E739D1"/>
    <w:rsid w:val="00E73AF7"/>
    <w:rsid w:val="00E73B92"/>
    <w:rsid w:val="00E74300"/>
    <w:rsid w:val="00E7432F"/>
    <w:rsid w:val="00E743F3"/>
    <w:rsid w:val="00E74531"/>
    <w:rsid w:val="00E746AD"/>
    <w:rsid w:val="00E7485D"/>
    <w:rsid w:val="00E7490E"/>
    <w:rsid w:val="00E74D20"/>
    <w:rsid w:val="00E74E00"/>
    <w:rsid w:val="00E74F9F"/>
    <w:rsid w:val="00E7555A"/>
    <w:rsid w:val="00E760A9"/>
    <w:rsid w:val="00E76164"/>
    <w:rsid w:val="00E762D8"/>
    <w:rsid w:val="00E7646C"/>
    <w:rsid w:val="00E76579"/>
    <w:rsid w:val="00E76C34"/>
    <w:rsid w:val="00E775F3"/>
    <w:rsid w:val="00E7779C"/>
    <w:rsid w:val="00E77A4D"/>
    <w:rsid w:val="00E77B17"/>
    <w:rsid w:val="00E80051"/>
    <w:rsid w:val="00E802A1"/>
    <w:rsid w:val="00E808EB"/>
    <w:rsid w:val="00E80E4B"/>
    <w:rsid w:val="00E80EBA"/>
    <w:rsid w:val="00E80ECE"/>
    <w:rsid w:val="00E81261"/>
    <w:rsid w:val="00E813A8"/>
    <w:rsid w:val="00E815C8"/>
    <w:rsid w:val="00E81695"/>
    <w:rsid w:val="00E817E7"/>
    <w:rsid w:val="00E8182A"/>
    <w:rsid w:val="00E81F2C"/>
    <w:rsid w:val="00E82189"/>
    <w:rsid w:val="00E82227"/>
    <w:rsid w:val="00E8249A"/>
    <w:rsid w:val="00E83101"/>
    <w:rsid w:val="00E83E88"/>
    <w:rsid w:val="00E83EAD"/>
    <w:rsid w:val="00E83F11"/>
    <w:rsid w:val="00E840E0"/>
    <w:rsid w:val="00E841B1"/>
    <w:rsid w:val="00E848E5"/>
    <w:rsid w:val="00E84CE9"/>
    <w:rsid w:val="00E8529D"/>
    <w:rsid w:val="00E8552A"/>
    <w:rsid w:val="00E85CEE"/>
    <w:rsid w:val="00E86349"/>
    <w:rsid w:val="00E864A3"/>
    <w:rsid w:val="00E86643"/>
    <w:rsid w:val="00E866E6"/>
    <w:rsid w:val="00E86C5D"/>
    <w:rsid w:val="00E86D14"/>
    <w:rsid w:val="00E87168"/>
    <w:rsid w:val="00E87810"/>
    <w:rsid w:val="00E87C7D"/>
    <w:rsid w:val="00E87D0C"/>
    <w:rsid w:val="00E87FE4"/>
    <w:rsid w:val="00E900C6"/>
    <w:rsid w:val="00E90807"/>
    <w:rsid w:val="00E90955"/>
    <w:rsid w:val="00E90E47"/>
    <w:rsid w:val="00E90F82"/>
    <w:rsid w:val="00E910CF"/>
    <w:rsid w:val="00E9115A"/>
    <w:rsid w:val="00E91288"/>
    <w:rsid w:val="00E91F54"/>
    <w:rsid w:val="00E92164"/>
    <w:rsid w:val="00E92262"/>
    <w:rsid w:val="00E92880"/>
    <w:rsid w:val="00E92BF6"/>
    <w:rsid w:val="00E92E78"/>
    <w:rsid w:val="00E93089"/>
    <w:rsid w:val="00E93619"/>
    <w:rsid w:val="00E9366F"/>
    <w:rsid w:val="00E93FA0"/>
    <w:rsid w:val="00E944A1"/>
    <w:rsid w:val="00E94782"/>
    <w:rsid w:val="00E94B95"/>
    <w:rsid w:val="00E9503E"/>
    <w:rsid w:val="00E95B8D"/>
    <w:rsid w:val="00E96040"/>
    <w:rsid w:val="00E96191"/>
    <w:rsid w:val="00E96484"/>
    <w:rsid w:val="00E968CA"/>
    <w:rsid w:val="00E96B20"/>
    <w:rsid w:val="00E96CE5"/>
    <w:rsid w:val="00E97020"/>
    <w:rsid w:val="00E975BA"/>
    <w:rsid w:val="00E97614"/>
    <w:rsid w:val="00E97C07"/>
    <w:rsid w:val="00EA03B4"/>
    <w:rsid w:val="00EA0F0D"/>
    <w:rsid w:val="00EA133C"/>
    <w:rsid w:val="00EA2104"/>
    <w:rsid w:val="00EA2106"/>
    <w:rsid w:val="00EA2602"/>
    <w:rsid w:val="00EA295B"/>
    <w:rsid w:val="00EA2CDA"/>
    <w:rsid w:val="00EA2E0E"/>
    <w:rsid w:val="00EA34DF"/>
    <w:rsid w:val="00EA35D0"/>
    <w:rsid w:val="00EA35FB"/>
    <w:rsid w:val="00EA38BB"/>
    <w:rsid w:val="00EA3994"/>
    <w:rsid w:val="00EA4191"/>
    <w:rsid w:val="00EA435C"/>
    <w:rsid w:val="00EA43EE"/>
    <w:rsid w:val="00EA458A"/>
    <w:rsid w:val="00EA45D2"/>
    <w:rsid w:val="00EA4676"/>
    <w:rsid w:val="00EA469D"/>
    <w:rsid w:val="00EA48D7"/>
    <w:rsid w:val="00EA4BEF"/>
    <w:rsid w:val="00EA4C3B"/>
    <w:rsid w:val="00EA4DBA"/>
    <w:rsid w:val="00EA4F03"/>
    <w:rsid w:val="00EA519B"/>
    <w:rsid w:val="00EA716C"/>
    <w:rsid w:val="00EA75AA"/>
    <w:rsid w:val="00EA75CE"/>
    <w:rsid w:val="00EA7864"/>
    <w:rsid w:val="00EA7E55"/>
    <w:rsid w:val="00EB029D"/>
    <w:rsid w:val="00EB051B"/>
    <w:rsid w:val="00EB05EA"/>
    <w:rsid w:val="00EB07E9"/>
    <w:rsid w:val="00EB0E1A"/>
    <w:rsid w:val="00EB12FF"/>
    <w:rsid w:val="00EB1912"/>
    <w:rsid w:val="00EB2213"/>
    <w:rsid w:val="00EB24C7"/>
    <w:rsid w:val="00EB2CF5"/>
    <w:rsid w:val="00EB3347"/>
    <w:rsid w:val="00EB3441"/>
    <w:rsid w:val="00EB3BC3"/>
    <w:rsid w:val="00EB3F29"/>
    <w:rsid w:val="00EB41CD"/>
    <w:rsid w:val="00EB43DA"/>
    <w:rsid w:val="00EB46A1"/>
    <w:rsid w:val="00EB4FDC"/>
    <w:rsid w:val="00EB5344"/>
    <w:rsid w:val="00EB53D5"/>
    <w:rsid w:val="00EB5CE9"/>
    <w:rsid w:val="00EB61EE"/>
    <w:rsid w:val="00EB6258"/>
    <w:rsid w:val="00EB64FF"/>
    <w:rsid w:val="00EB663F"/>
    <w:rsid w:val="00EB686B"/>
    <w:rsid w:val="00EB68D8"/>
    <w:rsid w:val="00EB6F94"/>
    <w:rsid w:val="00EB7283"/>
    <w:rsid w:val="00EB75B6"/>
    <w:rsid w:val="00EB7C22"/>
    <w:rsid w:val="00EB7C4B"/>
    <w:rsid w:val="00EB7EB1"/>
    <w:rsid w:val="00EC08FD"/>
    <w:rsid w:val="00EC0F3C"/>
    <w:rsid w:val="00EC11EF"/>
    <w:rsid w:val="00EC16C0"/>
    <w:rsid w:val="00EC194A"/>
    <w:rsid w:val="00EC221D"/>
    <w:rsid w:val="00EC3090"/>
    <w:rsid w:val="00EC3901"/>
    <w:rsid w:val="00EC4121"/>
    <w:rsid w:val="00EC41F6"/>
    <w:rsid w:val="00EC423B"/>
    <w:rsid w:val="00EC42E6"/>
    <w:rsid w:val="00EC456A"/>
    <w:rsid w:val="00EC46D3"/>
    <w:rsid w:val="00EC4819"/>
    <w:rsid w:val="00EC4B95"/>
    <w:rsid w:val="00EC5101"/>
    <w:rsid w:val="00EC6544"/>
    <w:rsid w:val="00EC70A9"/>
    <w:rsid w:val="00EC724E"/>
    <w:rsid w:val="00EC76FB"/>
    <w:rsid w:val="00EC781D"/>
    <w:rsid w:val="00EC7A32"/>
    <w:rsid w:val="00EC7E80"/>
    <w:rsid w:val="00ED06F0"/>
    <w:rsid w:val="00ED1377"/>
    <w:rsid w:val="00ED1B94"/>
    <w:rsid w:val="00ED1ECA"/>
    <w:rsid w:val="00ED20AC"/>
    <w:rsid w:val="00ED2A38"/>
    <w:rsid w:val="00ED2C7C"/>
    <w:rsid w:val="00ED2D9E"/>
    <w:rsid w:val="00ED3CD1"/>
    <w:rsid w:val="00ED3E80"/>
    <w:rsid w:val="00ED4D1C"/>
    <w:rsid w:val="00ED6240"/>
    <w:rsid w:val="00ED625E"/>
    <w:rsid w:val="00ED6297"/>
    <w:rsid w:val="00ED6F9F"/>
    <w:rsid w:val="00ED7030"/>
    <w:rsid w:val="00ED7678"/>
    <w:rsid w:val="00ED7689"/>
    <w:rsid w:val="00ED78A5"/>
    <w:rsid w:val="00ED7E99"/>
    <w:rsid w:val="00EE01E7"/>
    <w:rsid w:val="00EE0286"/>
    <w:rsid w:val="00EE164B"/>
    <w:rsid w:val="00EE19CD"/>
    <w:rsid w:val="00EE1B4B"/>
    <w:rsid w:val="00EE1B79"/>
    <w:rsid w:val="00EE1D3B"/>
    <w:rsid w:val="00EE27D5"/>
    <w:rsid w:val="00EE2934"/>
    <w:rsid w:val="00EE29C6"/>
    <w:rsid w:val="00EE2E73"/>
    <w:rsid w:val="00EE30E8"/>
    <w:rsid w:val="00EE3A0F"/>
    <w:rsid w:val="00EE3AC3"/>
    <w:rsid w:val="00EE3E5B"/>
    <w:rsid w:val="00EE401E"/>
    <w:rsid w:val="00EE419F"/>
    <w:rsid w:val="00EE42EB"/>
    <w:rsid w:val="00EE470B"/>
    <w:rsid w:val="00EE4961"/>
    <w:rsid w:val="00EE4CE3"/>
    <w:rsid w:val="00EE54DF"/>
    <w:rsid w:val="00EE55F5"/>
    <w:rsid w:val="00EE5CEE"/>
    <w:rsid w:val="00EE6374"/>
    <w:rsid w:val="00EE6E95"/>
    <w:rsid w:val="00EE719F"/>
    <w:rsid w:val="00EE773A"/>
    <w:rsid w:val="00EE7DFD"/>
    <w:rsid w:val="00EE7E58"/>
    <w:rsid w:val="00EE7E5A"/>
    <w:rsid w:val="00EE7F74"/>
    <w:rsid w:val="00EE7FED"/>
    <w:rsid w:val="00EF021C"/>
    <w:rsid w:val="00EF0311"/>
    <w:rsid w:val="00EF05FA"/>
    <w:rsid w:val="00EF19CD"/>
    <w:rsid w:val="00EF1BD0"/>
    <w:rsid w:val="00EF1C4D"/>
    <w:rsid w:val="00EF1E69"/>
    <w:rsid w:val="00EF2337"/>
    <w:rsid w:val="00EF239A"/>
    <w:rsid w:val="00EF262B"/>
    <w:rsid w:val="00EF285E"/>
    <w:rsid w:val="00EF29B6"/>
    <w:rsid w:val="00EF2C01"/>
    <w:rsid w:val="00EF2DB1"/>
    <w:rsid w:val="00EF3663"/>
    <w:rsid w:val="00EF40A0"/>
    <w:rsid w:val="00EF44CB"/>
    <w:rsid w:val="00EF4564"/>
    <w:rsid w:val="00EF4B2A"/>
    <w:rsid w:val="00EF4ECA"/>
    <w:rsid w:val="00EF550B"/>
    <w:rsid w:val="00EF5957"/>
    <w:rsid w:val="00EF5D2A"/>
    <w:rsid w:val="00EF5DE2"/>
    <w:rsid w:val="00EF60E5"/>
    <w:rsid w:val="00EF6517"/>
    <w:rsid w:val="00EF68EF"/>
    <w:rsid w:val="00EF6BE9"/>
    <w:rsid w:val="00EF6C0C"/>
    <w:rsid w:val="00EF73A7"/>
    <w:rsid w:val="00EF7603"/>
    <w:rsid w:val="00EF76E0"/>
    <w:rsid w:val="00EF7753"/>
    <w:rsid w:val="00EF7759"/>
    <w:rsid w:val="00EF7D0C"/>
    <w:rsid w:val="00EF7D82"/>
    <w:rsid w:val="00EF7EA0"/>
    <w:rsid w:val="00F003D1"/>
    <w:rsid w:val="00F00C27"/>
    <w:rsid w:val="00F01F3B"/>
    <w:rsid w:val="00F0200F"/>
    <w:rsid w:val="00F021F4"/>
    <w:rsid w:val="00F02590"/>
    <w:rsid w:val="00F027BD"/>
    <w:rsid w:val="00F02E52"/>
    <w:rsid w:val="00F0395C"/>
    <w:rsid w:val="00F039E0"/>
    <w:rsid w:val="00F03C4A"/>
    <w:rsid w:val="00F03F4B"/>
    <w:rsid w:val="00F04DC9"/>
    <w:rsid w:val="00F04F49"/>
    <w:rsid w:val="00F05529"/>
    <w:rsid w:val="00F05A9A"/>
    <w:rsid w:val="00F05C3F"/>
    <w:rsid w:val="00F05D5A"/>
    <w:rsid w:val="00F05EF0"/>
    <w:rsid w:val="00F061C1"/>
    <w:rsid w:val="00F06BAD"/>
    <w:rsid w:val="00F06C27"/>
    <w:rsid w:val="00F071BD"/>
    <w:rsid w:val="00F07486"/>
    <w:rsid w:val="00F10806"/>
    <w:rsid w:val="00F10EBA"/>
    <w:rsid w:val="00F11668"/>
    <w:rsid w:val="00F12039"/>
    <w:rsid w:val="00F12128"/>
    <w:rsid w:val="00F12236"/>
    <w:rsid w:val="00F124F7"/>
    <w:rsid w:val="00F131C4"/>
    <w:rsid w:val="00F1347A"/>
    <w:rsid w:val="00F13658"/>
    <w:rsid w:val="00F13A7F"/>
    <w:rsid w:val="00F13A9E"/>
    <w:rsid w:val="00F13AC1"/>
    <w:rsid w:val="00F13F47"/>
    <w:rsid w:val="00F14CF6"/>
    <w:rsid w:val="00F14E1B"/>
    <w:rsid w:val="00F15168"/>
    <w:rsid w:val="00F15286"/>
    <w:rsid w:val="00F15C7E"/>
    <w:rsid w:val="00F15F85"/>
    <w:rsid w:val="00F166DB"/>
    <w:rsid w:val="00F1674B"/>
    <w:rsid w:val="00F16D27"/>
    <w:rsid w:val="00F16DDD"/>
    <w:rsid w:val="00F1740E"/>
    <w:rsid w:val="00F17A75"/>
    <w:rsid w:val="00F17E70"/>
    <w:rsid w:val="00F204BB"/>
    <w:rsid w:val="00F206B4"/>
    <w:rsid w:val="00F20C22"/>
    <w:rsid w:val="00F20EF2"/>
    <w:rsid w:val="00F2108C"/>
    <w:rsid w:val="00F217D7"/>
    <w:rsid w:val="00F21804"/>
    <w:rsid w:val="00F21ED2"/>
    <w:rsid w:val="00F22082"/>
    <w:rsid w:val="00F224DD"/>
    <w:rsid w:val="00F227D8"/>
    <w:rsid w:val="00F22906"/>
    <w:rsid w:val="00F22A28"/>
    <w:rsid w:val="00F2307A"/>
    <w:rsid w:val="00F2346B"/>
    <w:rsid w:val="00F23B23"/>
    <w:rsid w:val="00F23F3F"/>
    <w:rsid w:val="00F240BC"/>
    <w:rsid w:val="00F242ED"/>
    <w:rsid w:val="00F24754"/>
    <w:rsid w:val="00F24BCF"/>
    <w:rsid w:val="00F24E9C"/>
    <w:rsid w:val="00F24EB5"/>
    <w:rsid w:val="00F2524F"/>
    <w:rsid w:val="00F26273"/>
    <w:rsid w:val="00F26A37"/>
    <w:rsid w:val="00F26B2F"/>
    <w:rsid w:val="00F2784F"/>
    <w:rsid w:val="00F30011"/>
    <w:rsid w:val="00F306C6"/>
    <w:rsid w:val="00F30701"/>
    <w:rsid w:val="00F30B1C"/>
    <w:rsid w:val="00F30C51"/>
    <w:rsid w:val="00F30E60"/>
    <w:rsid w:val="00F310A1"/>
    <w:rsid w:val="00F311AF"/>
    <w:rsid w:val="00F311F5"/>
    <w:rsid w:val="00F31398"/>
    <w:rsid w:val="00F317E3"/>
    <w:rsid w:val="00F32266"/>
    <w:rsid w:val="00F3255A"/>
    <w:rsid w:val="00F32565"/>
    <w:rsid w:val="00F32D22"/>
    <w:rsid w:val="00F33234"/>
    <w:rsid w:val="00F332CB"/>
    <w:rsid w:val="00F33322"/>
    <w:rsid w:val="00F334B5"/>
    <w:rsid w:val="00F338F4"/>
    <w:rsid w:val="00F341CE"/>
    <w:rsid w:val="00F348BA"/>
    <w:rsid w:val="00F34C47"/>
    <w:rsid w:val="00F3529C"/>
    <w:rsid w:val="00F35625"/>
    <w:rsid w:val="00F3614F"/>
    <w:rsid w:val="00F36158"/>
    <w:rsid w:val="00F36240"/>
    <w:rsid w:val="00F3696A"/>
    <w:rsid w:val="00F369BE"/>
    <w:rsid w:val="00F36AF7"/>
    <w:rsid w:val="00F36C35"/>
    <w:rsid w:val="00F3707E"/>
    <w:rsid w:val="00F37351"/>
    <w:rsid w:val="00F3754C"/>
    <w:rsid w:val="00F3769E"/>
    <w:rsid w:val="00F3790A"/>
    <w:rsid w:val="00F402E2"/>
    <w:rsid w:val="00F40624"/>
    <w:rsid w:val="00F40DB6"/>
    <w:rsid w:val="00F41867"/>
    <w:rsid w:val="00F4202B"/>
    <w:rsid w:val="00F424E4"/>
    <w:rsid w:val="00F42516"/>
    <w:rsid w:val="00F42A29"/>
    <w:rsid w:val="00F430DE"/>
    <w:rsid w:val="00F43287"/>
    <w:rsid w:val="00F43429"/>
    <w:rsid w:val="00F435CA"/>
    <w:rsid w:val="00F43ABE"/>
    <w:rsid w:val="00F4440F"/>
    <w:rsid w:val="00F450D7"/>
    <w:rsid w:val="00F450FC"/>
    <w:rsid w:val="00F451CA"/>
    <w:rsid w:val="00F45405"/>
    <w:rsid w:val="00F45723"/>
    <w:rsid w:val="00F45AB6"/>
    <w:rsid w:val="00F46074"/>
    <w:rsid w:val="00F4628C"/>
    <w:rsid w:val="00F46782"/>
    <w:rsid w:val="00F46CE7"/>
    <w:rsid w:val="00F46DEF"/>
    <w:rsid w:val="00F46F8F"/>
    <w:rsid w:val="00F4713F"/>
    <w:rsid w:val="00F47183"/>
    <w:rsid w:val="00F47385"/>
    <w:rsid w:val="00F47486"/>
    <w:rsid w:val="00F474A3"/>
    <w:rsid w:val="00F475B6"/>
    <w:rsid w:val="00F479BA"/>
    <w:rsid w:val="00F50A36"/>
    <w:rsid w:val="00F50B2D"/>
    <w:rsid w:val="00F50E71"/>
    <w:rsid w:val="00F511E3"/>
    <w:rsid w:val="00F5149E"/>
    <w:rsid w:val="00F51A08"/>
    <w:rsid w:val="00F51E1F"/>
    <w:rsid w:val="00F529F5"/>
    <w:rsid w:val="00F52A2D"/>
    <w:rsid w:val="00F52E9E"/>
    <w:rsid w:val="00F52FDD"/>
    <w:rsid w:val="00F536A3"/>
    <w:rsid w:val="00F53C16"/>
    <w:rsid w:val="00F53CEA"/>
    <w:rsid w:val="00F5408C"/>
    <w:rsid w:val="00F5448C"/>
    <w:rsid w:val="00F54521"/>
    <w:rsid w:val="00F54C4B"/>
    <w:rsid w:val="00F55159"/>
    <w:rsid w:val="00F5583E"/>
    <w:rsid w:val="00F55B70"/>
    <w:rsid w:val="00F55E3F"/>
    <w:rsid w:val="00F55FBF"/>
    <w:rsid w:val="00F56008"/>
    <w:rsid w:val="00F5642F"/>
    <w:rsid w:val="00F565F7"/>
    <w:rsid w:val="00F56604"/>
    <w:rsid w:val="00F568A5"/>
    <w:rsid w:val="00F56A30"/>
    <w:rsid w:val="00F56C6D"/>
    <w:rsid w:val="00F57180"/>
    <w:rsid w:val="00F574E2"/>
    <w:rsid w:val="00F57F9B"/>
    <w:rsid w:val="00F60211"/>
    <w:rsid w:val="00F60272"/>
    <w:rsid w:val="00F604E6"/>
    <w:rsid w:val="00F6066F"/>
    <w:rsid w:val="00F6089E"/>
    <w:rsid w:val="00F60E5D"/>
    <w:rsid w:val="00F617B7"/>
    <w:rsid w:val="00F62287"/>
    <w:rsid w:val="00F623C6"/>
    <w:rsid w:val="00F62426"/>
    <w:rsid w:val="00F6271D"/>
    <w:rsid w:val="00F62B56"/>
    <w:rsid w:val="00F62CCE"/>
    <w:rsid w:val="00F62D11"/>
    <w:rsid w:val="00F62EE6"/>
    <w:rsid w:val="00F62EFE"/>
    <w:rsid w:val="00F6373C"/>
    <w:rsid w:val="00F6508A"/>
    <w:rsid w:val="00F652AE"/>
    <w:rsid w:val="00F6532A"/>
    <w:rsid w:val="00F6558E"/>
    <w:rsid w:val="00F6586B"/>
    <w:rsid w:val="00F65DD4"/>
    <w:rsid w:val="00F66257"/>
    <w:rsid w:val="00F66589"/>
    <w:rsid w:val="00F66B93"/>
    <w:rsid w:val="00F66FEC"/>
    <w:rsid w:val="00F676BB"/>
    <w:rsid w:val="00F677B6"/>
    <w:rsid w:val="00F677E6"/>
    <w:rsid w:val="00F70EA4"/>
    <w:rsid w:val="00F70EDD"/>
    <w:rsid w:val="00F71083"/>
    <w:rsid w:val="00F7138F"/>
    <w:rsid w:val="00F723BF"/>
    <w:rsid w:val="00F72507"/>
    <w:rsid w:val="00F72597"/>
    <w:rsid w:val="00F72740"/>
    <w:rsid w:val="00F72A1D"/>
    <w:rsid w:val="00F72A24"/>
    <w:rsid w:val="00F736C4"/>
    <w:rsid w:val="00F7390A"/>
    <w:rsid w:val="00F74287"/>
    <w:rsid w:val="00F74D6B"/>
    <w:rsid w:val="00F74F06"/>
    <w:rsid w:val="00F75316"/>
    <w:rsid w:val="00F75EB5"/>
    <w:rsid w:val="00F76157"/>
    <w:rsid w:val="00F76185"/>
    <w:rsid w:val="00F7673A"/>
    <w:rsid w:val="00F76763"/>
    <w:rsid w:val="00F767CF"/>
    <w:rsid w:val="00F768BE"/>
    <w:rsid w:val="00F769DD"/>
    <w:rsid w:val="00F76B92"/>
    <w:rsid w:val="00F7707A"/>
    <w:rsid w:val="00F770F6"/>
    <w:rsid w:val="00F7761F"/>
    <w:rsid w:val="00F7767A"/>
    <w:rsid w:val="00F77E9E"/>
    <w:rsid w:val="00F77F42"/>
    <w:rsid w:val="00F80844"/>
    <w:rsid w:val="00F80A63"/>
    <w:rsid w:val="00F80BE1"/>
    <w:rsid w:val="00F80D8C"/>
    <w:rsid w:val="00F811C9"/>
    <w:rsid w:val="00F81605"/>
    <w:rsid w:val="00F81769"/>
    <w:rsid w:val="00F81809"/>
    <w:rsid w:val="00F81E66"/>
    <w:rsid w:val="00F81F26"/>
    <w:rsid w:val="00F820D2"/>
    <w:rsid w:val="00F82699"/>
    <w:rsid w:val="00F82FF2"/>
    <w:rsid w:val="00F82FF8"/>
    <w:rsid w:val="00F830BA"/>
    <w:rsid w:val="00F8326C"/>
    <w:rsid w:val="00F83345"/>
    <w:rsid w:val="00F8367D"/>
    <w:rsid w:val="00F837A6"/>
    <w:rsid w:val="00F839EF"/>
    <w:rsid w:val="00F83D05"/>
    <w:rsid w:val="00F842B6"/>
    <w:rsid w:val="00F8492A"/>
    <w:rsid w:val="00F84967"/>
    <w:rsid w:val="00F84AFF"/>
    <w:rsid w:val="00F85322"/>
    <w:rsid w:val="00F85760"/>
    <w:rsid w:val="00F8579E"/>
    <w:rsid w:val="00F857F9"/>
    <w:rsid w:val="00F859F5"/>
    <w:rsid w:val="00F85AB5"/>
    <w:rsid w:val="00F85C61"/>
    <w:rsid w:val="00F85ECC"/>
    <w:rsid w:val="00F86011"/>
    <w:rsid w:val="00F8647F"/>
    <w:rsid w:val="00F864BE"/>
    <w:rsid w:val="00F86A10"/>
    <w:rsid w:val="00F86CF3"/>
    <w:rsid w:val="00F87065"/>
    <w:rsid w:val="00F8710C"/>
    <w:rsid w:val="00F871C2"/>
    <w:rsid w:val="00F8729C"/>
    <w:rsid w:val="00F87972"/>
    <w:rsid w:val="00F87B71"/>
    <w:rsid w:val="00F900B6"/>
    <w:rsid w:val="00F9030C"/>
    <w:rsid w:val="00F90378"/>
    <w:rsid w:val="00F90F61"/>
    <w:rsid w:val="00F91033"/>
    <w:rsid w:val="00F91138"/>
    <w:rsid w:val="00F913CA"/>
    <w:rsid w:val="00F91493"/>
    <w:rsid w:val="00F91ED6"/>
    <w:rsid w:val="00F91F5C"/>
    <w:rsid w:val="00F92146"/>
    <w:rsid w:val="00F92739"/>
    <w:rsid w:val="00F9281C"/>
    <w:rsid w:val="00F92915"/>
    <w:rsid w:val="00F92980"/>
    <w:rsid w:val="00F929E7"/>
    <w:rsid w:val="00F92D68"/>
    <w:rsid w:val="00F92FDF"/>
    <w:rsid w:val="00F93315"/>
    <w:rsid w:val="00F93467"/>
    <w:rsid w:val="00F938B2"/>
    <w:rsid w:val="00F93AF1"/>
    <w:rsid w:val="00F93DA0"/>
    <w:rsid w:val="00F93F06"/>
    <w:rsid w:val="00F93FA9"/>
    <w:rsid w:val="00F94573"/>
    <w:rsid w:val="00F947AA"/>
    <w:rsid w:val="00F94942"/>
    <w:rsid w:val="00F95985"/>
    <w:rsid w:val="00F95A79"/>
    <w:rsid w:val="00F96087"/>
    <w:rsid w:val="00F9684D"/>
    <w:rsid w:val="00F9687E"/>
    <w:rsid w:val="00F96C33"/>
    <w:rsid w:val="00F972E2"/>
    <w:rsid w:val="00F972FB"/>
    <w:rsid w:val="00F97411"/>
    <w:rsid w:val="00F97444"/>
    <w:rsid w:val="00F9763B"/>
    <w:rsid w:val="00F97F0A"/>
    <w:rsid w:val="00FA05FC"/>
    <w:rsid w:val="00FA08DC"/>
    <w:rsid w:val="00FA0B49"/>
    <w:rsid w:val="00FA0FFD"/>
    <w:rsid w:val="00FA1772"/>
    <w:rsid w:val="00FA1A77"/>
    <w:rsid w:val="00FA1F9F"/>
    <w:rsid w:val="00FA2519"/>
    <w:rsid w:val="00FA2848"/>
    <w:rsid w:val="00FA2A02"/>
    <w:rsid w:val="00FA3C5F"/>
    <w:rsid w:val="00FA3FD3"/>
    <w:rsid w:val="00FA446B"/>
    <w:rsid w:val="00FA477D"/>
    <w:rsid w:val="00FA4B88"/>
    <w:rsid w:val="00FA4ED4"/>
    <w:rsid w:val="00FA538A"/>
    <w:rsid w:val="00FA54B0"/>
    <w:rsid w:val="00FA7179"/>
    <w:rsid w:val="00FA7608"/>
    <w:rsid w:val="00FA761A"/>
    <w:rsid w:val="00FA764C"/>
    <w:rsid w:val="00FA7B69"/>
    <w:rsid w:val="00FA7C33"/>
    <w:rsid w:val="00FA7CAA"/>
    <w:rsid w:val="00FB0677"/>
    <w:rsid w:val="00FB1163"/>
    <w:rsid w:val="00FB13A0"/>
    <w:rsid w:val="00FB16A5"/>
    <w:rsid w:val="00FB22C2"/>
    <w:rsid w:val="00FB240B"/>
    <w:rsid w:val="00FB2DFF"/>
    <w:rsid w:val="00FB33D8"/>
    <w:rsid w:val="00FB3BE7"/>
    <w:rsid w:val="00FB4336"/>
    <w:rsid w:val="00FB46D5"/>
    <w:rsid w:val="00FB4ADC"/>
    <w:rsid w:val="00FB547E"/>
    <w:rsid w:val="00FB5541"/>
    <w:rsid w:val="00FB5627"/>
    <w:rsid w:val="00FB571C"/>
    <w:rsid w:val="00FB5A39"/>
    <w:rsid w:val="00FB5F46"/>
    <w:rsid w:val="00FB60F6"/>
    <w:rsid w:val="00FB69B8"/>
    <w:rsid w:val="00FB7171"/>
    <w:rsid w:val="00FB74A6"/>
    <w:rsid w:val="00FB7709"/>
    <w:rsid w:val="00FB7949"/>
    <w:rsid w:val="00FC01F6"/>
    <w:rsid w:val="00FC08AD"/>
    <w:rsid w:val="00FC0B27"/>
    <w:rsid w:val="00FC0B47"/>
    <w:rsid w:val="00FC0E8F"/>
    <w:rsid w:val="00FC1337"/>
    <w:rsid w:val="00FC1530"/>
    <w:rsid w:val="00FC17CB"/>
    <w:rsid w:val="00FC1AE1"/>
    <w:rsid w:val="00FC1D19"/>
    <w:rsid w:val="00FC1FBE"/>
    <w:rsid w:val="00FC2171"/>
    <w:rsid w:val="00FC221A"/>
    <w:rsid w:val="00FC23DF"/>
    <w:rsid w:val="00FC263D"/>
    <w:rsid w:val="00FC2EB8"/>
    <w:rsid w:val="00FC3609"/>
    <w:rsid w:val="00FC3D6B"/>
    <w:rsid w:val="00FC3DFC"/>
    <w:rsid w:val="00FC4092"/>
    <w:rsid w:val="00FC4181"/>
    <w:rsid w:val="00FC41C2"/>
    <w:rsid w:val="00FC424F"/>
    <w:rsid w:val="00FC464B"/>
    <w:rsid w:val="00FC46F6"/>
    <w:rsid w:val="00FC48C3"/>
    <w:rsid w:val="00FC5039"/>
    <w:rsid w:val="00FC531B"/>
    <w:rsid w:val="00FC5ADC"/>
    <w:rsid w:val="00FC6220"/>
    <w:rsid w:val="00FC62B1"/>
    <w:rsid w:val="00FC656F"/>
    <w:rsid w:val="00FC66C0"/>
    <w:rsid w:val="00FC6DB3"/>
    <w:rsid w:val="00FC6F91"/>
    <w:rsid w:val="00FC7297"/>
    <w:rsid w:val="00FC745C"/>
    <w:rsid w:val="00FC7A7B"/>
    <w:rsid w:val="00FC7CA0"/>
    <w:rsid w:val="00FC7EAF"/>
    <w:rsid w:val="00FD0000"/>
    <w:rsid w:val="00FD0488"/>
    <w:rsid w:val="00FD0902"/>
    <w:rsid w:val="00FD09E9"/>
    <w:rsid w:val="00FD0D5A"/>
    <w:rsid w:val="00FD0D73"/>
    <w:rsid w:val="00FD0D84"/>
    <w:rsid w:val="00FD1B88"/>
    <w:rsid w:val="00FD1CB6"/>
    <w:rsid w:val="00FD2C1E"/>
    <w:rsid w:val="00FD34D8"/>
    <w:rsid w:val="00FD35E8"/>
    <w:rsid w:val="00FD3B68"/>
    <w:rsid w:val="00FD3EB0"/>
    <w:rsid w:val="00FD4C6A"/>
    <w:rsid w:val="00FD53A7"/>
    <w:rsid w:val="00FD5663"/>
    <w:rsid w:val="00FD5769"/>
    <w:rsid w:val="00FD5B20"/>
    <w:rsid w:val="00FD6107"/>
    <w:rsid w:val="00FD6B1F"/>
    <w:rsid w:val="00FD6E6F"/>
    <w:rsid w:val="00FD7886"/>
    <w:rsid w:val="00FD7A1E"/>
    <w:rsid w:val="00FE0300"/>
    <w:rsid w:val="00FE0914"/>
    <w:rsid w:val="00FE0E58"/>
    <w:rsid w:val="00FE0FA2"/>
    <w:rsid w:val="00FE1114"/>
    <w:rsid w:val="00FE1214"/>
    <w:rsid w:val="00FE19C1"/>
    <w:rsid w:val="00FE19E4"/>
    <w:rsid w:val="00FE1F22"/>
    <w:rsid w:val="00FE2401"/>
    <w:rsid w:val="00FE2913"/>
    <w:rsid w:val="00FE2951"/>
    <w:rsid w:val="00FE2DB8"/>
    <w:rsid w:val="00FE3373"/>
    <w:rsid w:val="00FE3EC6"/>
    <w:rsid w:val="00FE4213"/>
    <w:rsid w:val="00FE4ECF"/>
    <w:rsid w:val="00FE51AD"/>
    <w:rsid w:val="00FE5A0F"/>
    <w:rsid w:val="00FE5A8F"/>
    <w:rsid w:val="00FE5F5B"/>
    <w:rsid w:val="00FE6367"/>
    <w:rsid w:val="00FE65AF"/>
    <w:rsid w:val="00FE6B70"/>
    <w:rsid w:val="00FE7192"/>
    <w:rsid w:val="00FE71E2"/>
    <w:rsid w:val="00FE72F2"/>
    <w:rsid w:val="00FE7C9B"/>
    <w:rsid w:val="00FE7E3C"/>
    <w:rsid w:val="00FF0250"/>
    <w:rsid w:val="00FF0B76"/>
    <w:rsid w:val="00FF0EC1"/>
    <w:rsid w:val="00FF13CF"/>
    <w:rsid w:val="00FF145E"/>
    <w:rsid w:val="00FF24A8"/>
    <w:rsid w:val="00FF2661"/>
    <w:rsid w:val="00FF28CC"/>
    <w:rsid w:val="00FF2DB2"/>
    <w:rsid w:val="00FF2E69"/>
    <w:rsid w:val="00FF3377"/>
    <w:rsid w:val="00FF393D"/>
    <w:rsid w:val="00FF3B19"/>
    <w:rsid w:val="00FF3BD3"/>
    <w:rsid w:val="00FF4364"/>
    <w:rsid w:val="00FF4712"/>
    <w:rsid w:val="00FF4B2E"/>
    <w:rsid w:val="00FF4C13"/>
    <w:rsid w:val="00FF4C9F"/>
    <w:rsid w:val="00FF4EF1"/>
    <w:rsid w:val="00FF506C"/>
    <w:rsid w:val="00FF514F"/>
    <w:rsid w:val="00FF58ED"/>
    <w:rsid w:val="00FF5D7C"/>
    <w:rsid w:val="00FF6608"/>
    <w:rsid w:val="00FF6B28"/>
    <w:rsid w:val="00FF72EF"/>
    <w:rsid w:val="00FF73C5"/>
    <w:rsid w:val="00FF768D"/>
    <w:rsid w:val="00FF7733"/>
    <w:rsid w:val="00FF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AAB01D"/>
  <w15:docId w15:val="{DB476B7C-BF72-4BFE-BAA9-E8C15406A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44A6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1C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426C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344A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7344A6"/>
  </w:style>
  <w:style w:type="paragraph" w:styleId="Header">
    <w:name w:val="header"/>
    <w:basedOn w:val="Normal"/>
    <w:link w:val="HeaderChar"/>
    <w:uiPriority w:val="99"/>
    <w:unhideWhenUsed/>
    <w:rsid w:val="00A16743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16743"/>
  </w:style>
  <w:style w:type="paragraph" w:styleId="Footer">
    <w:name w:val="footer"/>
    <w:basedOn w:val="Normal"/>
    <w:link w:val="FooterChar"/>
    <w:uiPriority w:val="99"/>
    <w:unhideWhenUsed/>
    <w:rsid w:val="00B276A7"/>
    <w:pPr>
      <w:tabs>
        <w:tab w:val="center" w:pos="4252"/>
        <w:tab w:val="right" w:pos="8504"/>
      </w:tabs>
      <w:snapToGrid w:val="0"/>
      <w:spacing w:line="480" w:lineRule="auto"/>
      <w:contextualSpacing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B276A7"/>
    <w:rPr>
      <w:rFonts w:ascii="Times New Roman" w:hAnsi="Times New Roman"/>
      <w:sz w:val="24"/>
      <w:lang w:val="en-GB"/>
    </w:rPr>
  </w:style>
  <w:style w:type="paragraph" w:styleId="NormalWeb">
    <w:name w:val="Normal (Web)"/>
    <w:basedOn w:val="Normal"/>
    <w:uiPriority w:val="99"/>
    <w:unhideWhenUsed/>
    <w:rsid w:val="00CD288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DF411D"/>
    <w:rPr>
      <w:i/>
      <w:iCs/>
    </w:rPr>
  </w:style>
  <w:style w:type="paragraph" w:styleId="ListParagraph">
    <w:name w:val="List Paragraph"/>
    <w:basedOn w:val="Normal"/>
    <w:uiPriority w:val="34"/>
    <w:qFormat/>
    <w:rsid w:val="003C0DBD"/>
    <w:pPr>
      <w:ind w:leftChars="400" w:left="840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2A49"/>
    <w:rPr>
      <w:rFonts w:asciiTheme="majorHAnsi" w:eastAsiaTheme="majorEastAsia" w:hAnsiTheme="majorHAnsi" w:cstheme="majorBid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A49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nhideWhenUsed/>
    <w:qFormat/>
    <w:rsid w:val="00F811C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CommentText">
    <w:name w:val="annotation text"/>
    <w:basedOn w:val="Normal"/>
    <w:link w:val="CommentTextChar"/>
    <w:unhideWhenUsed/>
    <w:rsid w:val="00F811C9"/>
    <w:pPr>
      <w:jc w:val="left"/>
    </w:pPr>
    <w:rPr>
      <w:rFonts w:ascii="Tahoma" w:hAnsi="Tahoma" w:cs="Tahoma"/>
      <w:sz w:val="16"/>
      <w:lang w:val="en-US"/>
    </w:rPr>
  </w:style>
  <w:style w:type="character" w:customStyle="1" w:styleId="CommentTextChar">
    <w:name w:val="Comment Text Char"/>
    <w:basedOn w:val="DefaultParagraphFont"/>
    <w:link w:val="CommentText"/>
    <w:rsid w:val="00F811C9"/>
    <w:rPr>
      <w:rFonts w:ascii="Tahoma" w:hAnsi="Tahoma" w:cs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1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11C9"/>
    <w:rPr>
      <w:rFonts w:ascii="Tahoma" w:hAnsi="Tahoma" w:cs="Tahoma"/>
      <w:b/>
      <w:bCs/>
      <w:sz w:val="16"/>
    </w:rPr>
  </w:style>
  <w:style w:type="paragraph" w:styleId="Revision">
    <w:name w:val="Revision"/>
    <w:hidden/>
    <w:uiPriority w:val="99"/>
    <w:semiHidden/>
    <w:rsid w:val="00F811C9"/>
    <w:rPr>
      <w:lang w:val="en-GB"/>
    </w:rPr>
  </w:style>
  <w:style w:type="character" w:styleId="Hyperlink">
    <w:name w:val="Hyperlink"/>
    <w:basedOn w:val="DefaultParagraphFont"/>
    <w:uiPriority w:val="99"/>
    <w:unhideWhenUsed/>
    <w:rsid w:val="00CF28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2818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semiHidden/>
    <w:unhideWhenUsed/>
    <w:rsid w:val="00376907"/>
    <w:pPr>
      <w:widowControl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376907"/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Default">
    <w:name w:val="Default"/>
    <w:rsid w:val="001D55CF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  <w:lang w:val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1C1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B03773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03773"/>
    <w:rPr>
      <w:rFonts w:ascii="游明朝" w:eastAsia="游明朝" w:hAnsi="游明朝"/>
      <w:noProof/>
      <w:sz w:val="20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B03773"/>
    <w:rPr>
      <w:rFonts w:ascii="游明朝" w:eastAsia="游明朝" w:hAnsi="游明朝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03773"/>
    <w:rPr>
      <w:rFonts w:ascii="游明朝" w:eastAsia="游明朝" w:hAnsi="游明朝"/>
      <w:noProof/>
      <w:sz w:val="20"/>
      <w:lang w:val="en-GB"/>
    </w:rPr>
  </w:style>
  <w:style w:type="character" w:styleId="UnresolvedMention">
    <w:name w:val="Unresolved Mention"/>
    <w:basedOn w:val="DefaultParagraphFont"/>
    <w:uiPriority w:val="99"/>
    <w:rsid w:val="004C4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00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944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E5CD092-C014-4250-9FCF-429AE203B9BE}">
  <we:reference id="85aa594f-2fb5-457c-911f-d2c62b4f5c13" version="1.0.2.1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Nature.XSL" StyleName="Nature" Version="1">
  <b:Source>
    <b:Tag>Rum86</b:Tag>
    <b:SourceType>JournalArticle</b:SourceType>
    <b:Guid>{DB465DE1-70ED-4F1B-9B59-31D97A123893}</b:Guid>
    <b:Title>Learning representations by back-propagating errors</b:Title>
    <b:JournalName>Nature</b:JournalName>
    <b:Year>1986</b:Year>
    <b:Pages>533–536</b:Pages>
    <b:Volume>323</b:Volume>
    <b:Author>
      <b:Author>
        <b:NameList>
          <b:Person>
            <b:Last>Rumelhart</b:Last>
            <b:Middle>E.</b:Middle>
            <b:First>David</b:First>
          </b:Person>
          <b:Person>
            <b:Last>Hinton</b:Last>
            <b:Middle>E.</b:Middle>
            <b:First>Geoffrey</b:First>
          </b:Person>
          <b:Person>
            <b:Last>Williams</b:Last>
            <b:Middle>J.</b:Middle>
            <b:First>Ronald</b:First>
          </b:Person>
        </b:NameList>
      </b:Author>
    </b:Author>
    <b:RefOrder>13</b:RefOrder>
  </b:Source>
  <b:Source>
    <b:Tag>Góm20</b:Tag>
    <b:SourceType>JournalArticle</b:SourceType>
    <b:Guid>{06C7702B-6866-46FF-B076-D3D2106FFAA5}</b:Guid>
    <b:Title>Rapid three-dimensional multiparametric MRI with quantitative transient-state imaging</b:Title>
    <b:JournalName>Scientific Reports</b:JournalName>
    <b:Year>2020</b:Year>
    <b:Volume>10</b:Volume>
    <b:Issue>13769</b:Issue>
    <b:Author>
      <b:Author>
        <b:NameList>
          <b:Person>
            <b:Last>Gómez</b:Last>
            <b:First>Pedro A.</b:First>
          </b:Person>
          <b:Person>
            <b:Last>Cencini</b:Last>
            <b:First>Matteo</b:First>
          </b:Person>
          <b:Person>
            <b:Last>Golbabaee</b:Last>
            <b:First>Mohammad</b:First>
          </b:Person>
          <b:Person>
            <b:Last>Schulte</b:Last>
            <b:Middle>F.</b:Middle>
            <b:First>Rolf</b:First>
          </b:Person>
          <b:Person>
            <b:Last>Pirkl</b:Last>
            <b:First>Carolin</b:First>
          </b:Person>
          <b:Person>
            <b:Last>Horvath</b:Last>
            <b:First>Izabela</b:First>
          </b:Person>
          <b:Person>
            <b:Last>Fallo</b:Last>
            <b:First>Giada</b:First>
          </b:Person>
          <b:Person>
            <b:Last>Peretti</b:Last>
            <b:First>Luca</b:First>
          </b:Person>
          <b:Person>
            <b:Last>Tosetti</b:Last>
            <b:First>Michela</b:First>
          </b:Person>
          <b:Person>
            <b:Last>Menze</b:Last>
            <b:Middle>H.</b:Middle>
            <b:First>Bjoern</b:First>
          </b:Person>
          <b:Person>
            <b:Last>Buonincontri</b:Last>
            <b:First>Guido</b:First>
          </b:Person>
        </b:NameList>
      </b:Author>
    </b:Author>
    <b:RefOrder>9</b:RefOrder>
  </b:Source>
  <b:Source>
    <b:Tag>Kon20</b:Tag>
    <b:SourceType>JournalArticle</b:SourceType>
    <b:Guid>{97B3CF8E-246F-4E4C-964B-3641D093E31D}</b:Guid>
    <b:Title>Artificial intelligence enhanced two-dimensional nanoscale nuclear magnetic resonance spectroscopy</b:Title>
    <b:JournalName>npj Quantum Information</b:JournalName>
    <b:Year>2020</b:Year>
    <b:Volume>6</b:Volume>
    <b:Issue>79</b:Issue>
    <b:Author>
      <b:Author>
        <b:NameList>
          <b:Person>
            <b:Last>Kong</b:Last>
            <b:First>Xi</b:First>
          </b:Person>
          <b:Person>
            <b:Last>Zhou</b:Last>
            <b:First>Leixin</b:First>
          </b:Person>
          <b:Person>
            <b:Last>Li</b:Last>
            <b:First>Zhijie</b:First>
          </b:Person>
          <b:Person>
            <b:Last>Yang</b:Last>
            <b:First>Zhiping</b:First>
          </b:Person>
          <b:Person>
            <b:Last>Qiu</b:Last>
            <b:First>Bensheng</b:First>
          </b:Person>
          <b:Person>
            <b:Last>Wu</b:Last>
            <b:First>Xiaodong</b:First>
          </b:Person>
          <b:Person>
            <b:Last>Shi</b:Last>
            <b:First>Fazhan</b:First>
          </b:Person>
          <b:Person>
            <b:Last>Du</b:Last>
            <b:First>Jiangfeng</b:First>
          </b:Person>
        </b:NameList>
      </b:Author>
    </b:Author>
    <b:RefOrder>10</b:RefOrder>
  </b:Source>
  <b:Source>
    <b:Tag>Zha20</b:Tag>
    <b:SourceType>JournalArticle</b:SourceType>
    <b:Guid>{2F18D0B3-1C6E-4D02-96EA-66A94AE79A9D}</b:Guid>
    <b:Title>Molecular imaging and deep learning analysis of uMUC1 expression in response to chemotherapy in an orthotopic model of ovarian cancer</b:Title>
    <b:JournalName>Scientific Reports</b:JournalName>
    <b:Year>2020</b:Year>
    <b:Volume>10</b:Volume>
    <b:Issue>14942</b:Issue>
    <b:Author>
      <b:Author>
        <b:NameList>
          <b:Person>
            <b:Last>Zhao</b:Last>
            <b:First>Hongwei</b:First>
          </b:Person>
          <b:Person>
            <b:Last>Hayat</b:Last>
            <b:First>Hasaan</b:First>
          </b:Person>
          <b:Person>
            <b:Last>Ma</b:Last>
            <b:First>Xiaohong</b:First>
          </b:Person>
          <b:Person>
            <b:Last>Fan</b:Last>
            <b:First>Daguang</b:First>
          </b:Person>
          <b:Person>
            <b:Last>Wang</b:Last>
            <b:First>Ping</b:First>
          </b:Person>
          <b:Person>
            <b:Last>Moore</b:Last>
            <b:First>Anna</b:First>
          </b:Person>
        </b:NameList>
      </b:Author>
    </b:Author>
    <b:RefOrder>11</b:RefOrder>
  </b:Source>
  <b:Source>
    <b:Tag>Sil17</b:Tag>
    <b:SourceType>JournalArticle</b:SourceType>
    <b:Guid>{3FB9A504-8B5E-4983-9591-B616D7436792}</b:Guid>
    <b:Title>Mastering the game of Go without human knowledge</b:Title>
    <b:JournalName>Nature</b:JournalName>
    <b:Year>2017</b:Year>
    <b:Volume>550</b:Volume>
    <b:Issue>354-359</b:Issue>
    <b:Author>
      <b:Author>
        <b:NameList>
          <b:Person>
            <b:Last>Silver</b:Last>
            <b:First>David</b:First>
          </b:Person>
          <b:Person>
            <b:Last>Schrittwieser</b:Last>
            <b:First>Julian</b:First>
          </b:Person>
          <b:Person>
            <b:Last>Simonyan</b:Last>
            <b:First>Karen</b:First>
          </b:Person>
          <b:Person>
            <b:Last>Antonoglou</b:Last>
            <b:First>Ioannis</b:First>
          </b:Person>
          <b:Person>
            <b:Last>Huang</b:Last>
            <b:First>Aja</b:First>
          </b:Person>
          <b:Person>
            <b:Last>Guez</b:Last>
            <b:First>Arthur</b:First>
          </b:Person>
          <b:Person>
            <b:Last>Hubert</b:Last>
            <b:First>Thomas</b:First>
          </b:Person>
          <b:Person>
            <b:Last>Baker</b:Last>
            <b:First>Lucas</b:First>
          </b:Person>
          <b:Person>
            <b:Last>Lai</b:Last>
            <b:First>Matthew</b:First>
          </b:Person>
          <b:Person>
            <b:Last>Bolton</b:Last>
            <b:First>Adrian</b:First>
          </b:Person>
          <b:Person>
            <b:Last>Chen</b:Last>
            <b:First>Yutian</b:First>
          </b:Person>
          <b:Person>
            <b:Last>Lillicrap</b:Last>
            <b:First>Timothy</b:First>
          </b:Person>
          <b:Person>
            <b:Last>Hui</b:Last>
            <b:First>Fan</b:First>
          </b:Person>
          <b:Person>
            <b:Last>Sifre</b:Last>
            <b:First>Laurent</b:First>
          </b:Person>
          <b:Person>
            <b:Last>van den Driessche</b:Last>
            <b:First>George</b:First>
          </b:Person>
          <b:Person>
            <b:Last>Graepel</b:Last>
            <b:First>Thore</b:First>
          </b:Person>
          <b:Person>
            <b:Last>Hassabis</b:Last>
            <b:First>Demis</b:First>
          </b:Person>
        </b:NameList>
      </b:Author>
    </b:Author>
    <b:RefOrder>7</b:RefOrder>
  </b:Source>
  <b:Source>
    <b:Tag>Bre20</b:Tag>
    <b:SourceType>JournalArticle</b:SourceType>
    <b:Guid>{3A6901FA-362E-4E9C-AFED-371EDF096B47}</b:Guid>
    <b:Title>Comparing different deep learning architectures for classification of chest radiographs</b:Title>
    <b:JournalName>Scientific Reports</b:JournalName>
    <b:Year>2020</b:Year>
    <b:Volume>10</b:Volume>
    <b:Issue>13590</b:Issue>
    <b:Author>
      <b:Author>
        <b:NameList>
          <b:Person>
            <b:Last>Bressem</b:Last>
            <b:Middle>K.</b:Middle>
            <b:First>Keno</b:First>
          </b:Person>
          <b:Person>
            <b:Last>Adams</b:Last>
            <b:Middle>C.</b:Middle>
            <b:First>Lisa</b:First>
          </b:Person>
          <b:Person>
            <b:Last>Erxleben</b:Last>
            <b:First>Christoph</b:First>
          </b:Person>
          <b:Person>
            <b:Last>Hamm</b:Last>
            <b:First>Bernd</b:First>
          </b:Person>
          <b:Person>
            <b:Last>Niehues</b:Last>
            <b:Middle>M.</b:Middle>
            <b:First>Stefan</b:First>
          </b:Person>
          <b:Person>
            <b:Last>Vahldiek</b:Last>
            <b:Middle>L.</b:Middle>
            <b:First>Janis</b:First>
          </b:Person>
        </b:NameList>
      </b:Author>
    </b:Author>
    <b:RefOrder>8</b:RefOrder>
  </b:Source>
  <b:Source>
    <b:Tag>Nis01</b:Tag>
    <b:SourceType>Book</b:SourceType>
    <b:Guid>{BFE46354-845B-4215-8989-B49C8D4CAC04}</b:Guid>
    <b:Title>Statistical Physics of Spin Glasses and Information Processing: An Introduction</b:Title>
    <b:Year>2001</b:Year>
    <b:Author>
      <b:Author>
        <b:NameList>
          <b:Person>
            <b:Last>Nishimori</b:Last>
            <b:First>Hidetoshi</b:First>
          </b:Person>
        </b:NameList>
      </b:Author>
    </b:Author>
    <b:City>Oxford</b:City>
    <b:Publisher>Oxford University Press</b:Publisher>
    <b:RefOrder>12</b:RefOrder>
  </b:Source>
  <b:Source>
    <b:Tag>Ama67</b:Tag>
    <b:SourceType>JournalArticle</b:SourceType>
    <b:Guid>{9B0CD938-19A6-45B1-92CC-51A29E38AA7F}</b:Guid>
    <b:Title>Theory of adaptive pattern classifiers</b:Title>
    <b:JournalName>IEEE TRANSACTIONS ON ELECTRONIC COMPUTERS</b:JournalName>
    <b:Year>1967</b:Year>
    <b:Volume>EC-16</b:Volume>
    <b:Issue>3</b:Issue>
    <b:Author>
      <b:Author>
        <b:NameList>
          <b:Person>
            <b:Last>Amari</b:Last>
            <b:First>Shun-ichi</b:First>
          </b:Person>
        </b:NameList>
      </b:Author>
    </b:Author>
    <b:RefOrder>14</b:RefOrder>
  </b:Source>
  <b:Source>
    <b:Tag>Alp10</b:Tag>
    <b:SourceType>Book</b:SourceType>
    <b:Guid>{15C58229-3142-4989-9007-A866B0F7F13A}</b:Guid>
    <b:Title>Introduction to machine Learning</b:Title>
    <b:Year>2010</b:Year>
    <b:Author>
      <b:Author>
        <b:NameList>
          <b:Person>
            <b:Last>Alpaydın</b:Last>
            <b:First>Ethem</b:First>
          </b:Person>
        </b:NameList>
      </b:Author>
    </b:Author>
    <b:City>Cambridge, Massachusetts</b:City>
    <b:Publisher>The MIT Press</b:Publisher>
    <b:RefOrder>15</b:RefOrder>
  </b:Source>
  <b:Source>
    <b:Tag>Heb49</b:Tag>
    <b:SourceType>Book</b:SourceType>
    <b:Guid>{A6EEA6C8-31A3-4BEF-9949-734907276389}</b:Guid>
    <b:Title>The Organization of Behavior: A Neuropsychological Theory</b:Title>
    <b:Year>1949</b:Year>
    <b:Author>
      <b:Author>
        <b:NameList>
          <b:Person>
            <b:Last>Hebb</b:Last>
            <b:Middle>O.</b:Middle>
            <b:First>Donald</b:First>
          </b:Person>
        </b:NameList>
      </b:Author>
    </b:Author>
    <b:City>New York</b:City>
    <b:Publisher>Wiley and Sons</b:Publisher>
    <b:RefOrder>4</b:RefOrder>
  </b:Source>
  <b:Source>
    <b:Tag>Key14</b:Tag>
    <b:SourceType>JournalArticle</b:SourceType>
    <b:Guid>{6AF127C9-B914-460E-B504-FF2C6C0EF66A}</b:Guid>
    <b:Title>Hebbian learning and predictive mirror neurons for actions, sensations and emotions</b:Title>
    <b:Year>2014</b:Year>
    <b:Author>
      <b:Author>
        <b:NameList>
          <b:Person>
            <b:Last>Keysers</b:Last>
            <b:First>Christian</b:First>
          </b:Person>
          <b:Person>
            <b:Last>Gazzola</b:Last>
            <b:First>Valeria</b:First>
          </b:Person>
        </b:NameList>
      </b:Author>
    </b:Author>
    <b:JournalName>Phil. Trans. B.</b:JournalName>
    <b:Pages>pp.1-11</b:Pages>
    <b:Volume>369</b:Volume>
    <b:Issue>1644</b:Issue>
    <b:RefOrder>5</b:RefOrder>
  </b:Source>
  <b:Source>
    <b:Tag>Sha19</b:Tag>
    <b:SourceType>Book</b:SourceType>
    <b:Guid>{91E35307-9ED9-4CCD-85DC-0D11126B381C}</b:Guid>
    <b:Title>How people learn : designing effective training to improve employee performance</b:Title>
    <b:Year>2019</b:Year>
    <b:Author>
      <b:Author>
        <b:NameList>
          <b:Person>
            <b:Last>Shackleton-Jones</b:Last>
            <b:First>Nick</b:First>
          </b:Person>
        </b:NameList>
      </b:Author>
    </b:Author>
    <b:City>London</b:City>
    <b:Publisher>Kogan Page Ltd.</b:Publisher>
    <b:RefOrder>6</b:RefOrder>
  </b:Source>
  <b:Source>
    <b:Tag>McC43</b:Tag>
    <b:SourceType>JournalArticle</b:SourceType>
    <b:Guid>{ED1BC975-DF6D-4384-8FF9-FCA9BC727130}</b:Guid>
    <b:Title>A logical calculus of the ideas immanent in nervous activity</b:Title>
    <b:Year>1943</b:Year>
    <b:Author>
      <b:Author>
        <b:NameList>
          <b:Person>
            <b:Last>McCulloch</b:Last>
            <b:Middle>S.</b:Middle>
            <b:First>Warren</b:First>
          </b:Person>
          <b:Person>
            <b:Last>Pitts</b:Last>
            <b:First>Walter</b:First>
          </b:Person>
        </b:NameList>
      </b:Author>
    </b:Author>
    <b:JournalName>Bull Math Biophys</b:JournalName>
    <b:Pages>115-133</b:Pages>
    <b:Volume>5</b:Volume>
    <b:RefOrder>1</b:RefOrder>
  </b:Source>
  <b:Source>
    <b:Tag>Ros58</b:Tag>
    <b:SourceType>JournalArticle</b:SourceType>
    <b:Guid>{673DA102-66FC-486C-8F20-EDF209AAC939}</b:Guid>
    <b:Title>The perceptron: A probabilistic model for information storage and organization in the brain</b:Title>
    <b:JournalName>Psychol. Rev.</b:JournalName>
    <b:Year>1958</b:Year>
    <b:Pages>386-408</b:Pages>
    <b:Volume>65</b:Volume>
    <b:Issue>6</b:Issue>
    <b:Author>
      <b:Author>
        <b:NameList>
          <b:Person>
            <b:Last>Rosenblatt</b:Last>
            <b:First>F.</b:First>
          </b:Person>
        </b:NameList>
      </b:Author>
    </b:Author>
    <b:RefOrder>2</b:RefOrder>
  </b:Source>
  <b:Source>
    <b:Tag>LeC15</b:Tag>
    <b:SourceType>JournalArticle</b:SourceType>
    <b:Guid>{E5003943-B7FD-4E7A-8BD9-3063C06E7625}</b:Guid>
    <b:Title>Deep learning</b:Title>
    <b:JournalName>Nature</b:JournalName>
    <b:Year>2015</b:Year>
    <b:Pages>436–444</b:Pages>
    <b:Volume>521</b:Volume>
    <b:Author>
      <b:Author>
        <b:NameList>
          <b:Person>
            <b:Last>LeCun</b:Last>
            <b:First>Yann</b:First>
          </b:Person>
          <b:Person>
            <b:Last>Bengio</b:Last>
            <b:First>Yoshua</b:First>
          </b:Person>
          <b:Person>
            <b:Last>Hinton</b:Last>
            <b:First>Geoffrey</b:First>
          </b:Person>
        </b:NameList>
      </b:Author>
    </b:Author>
    <b:RefOrder>3</b:RefOrder>
  </b:Source>
  <b:Source>
    <b:Tag>Ram17</b:Tag>
    <b:SourceType>JournalArticle</b:SourceType>
    <b:Guid>{E6B523EE-7612-4746-9251-91A96EADD3F8}</b:Guid>
    <b:Title>Searching for Activation Functions</b:Title>
    <b:JournalName>arXiv</b:JournalName>
    <b:Year>2017</b:Year>
    <b:Pages>1710.05941</b:Pages>
    <b:Author>
      <b:Author>
        <b:NameList>
          <b:Person>
            <b:Last>Ramachandran</b:Last>
            <b:First>Prajit</b:First>
          </b:Person>
          <b:Person>
            <b:Last>Zoph</b:Last>
            <b:First>Barret</b:First>
          </b:Person>
          <b:Person>
            <b:Last>Le</b:Last>
            <b:Middle>V.</b:Middle>
            <b:First>Quoc</b:First>
          </b:Person>
        </b:NameList>
      </b:Author>
    </b:Author>
    <b:RefOrder>20</b:RefOrder>
  </b:Source>
  <b:Source>
    <b:Tag>Hoc01</b:Tag>
    <b:SourceType>BookSection</b:SourceType>
    <b:Guid>{9178F5F3-547D-4F67-9FD3-802A2665EBF0}</b:Guid>
    <b:Title>Gradient Flow in Recurrent Nets: the Difficulty of Learning Long-Term Dependencies</b:Title>
    <b:JournalName>A Field Guide to Dynamical Recurrent Neural Networks</b:JournalName>
    <b:Year>2001</b:Year>
    <b:Pages>237-243</b:Pages>
    <b:Author>
      <b:Author>
        <b:NameList>
          <b:Person>
            <b:Last>Hochreiter</b:Last>
            <b:First>Sepp</b:First>
          </b:Person>
          <b:Person>
            <b:Last>Bengio</b:Last>
            <b:First>Yoshua</b:First>
          </b:Person>
          <b:Person>
            <b:Last>Frasconi</b:Last>
            <b:First>Paolo</b:First>
          </b:Person>
          <b:Person>
            <b:Last>Schmidhuber</b:Last>
            <b:First>Jürgen</b:First>
          </b:Person>
        </b:NameList>
      </b:Author>
      <b:Editor>
        <b:NameList>
          <b:Person>
            <b:Last>Kolen</b:Last>
            <b:Middle>F.</b:Middle>
            <b:First>John</b:First>
          </b:Person>
          <b:Person>
            <b:Last>Kremer</b:Last>
            <b:Middle>C.</b:Middle>
            <b:First>Stefan</b:First>
          </b:Person>
        </b:NameList>
      </b:Editor>
    </b:Author>
    <b:Publisher>Wiley-IEEE Press</b:Publisher>
    <b:BookTitle>A Field Guide to Dynamical Recurrent Networks</b:BookTitle>
    <b:RefOrder>17</b:RefOrder>
  </b:Source>
  <b:Source>
    <b:Tag>Goh17</b:Tag>
    <b:SourceType>JournalArticle</b:SourceType>
    <b:Guid>{3E9137DC-083D-4139-8D96-C19FE9D74002}</b:Guid>
    <b:Title>Deep learning for computational chemistry</b:Title>
    <b:Year>2017</b:Year>
    <b:Pages>1291-1307</b:Pages>
    <b:Volume>38</b:Volume>
    <b:Author>
      <b:Author>
        <b:NameList>
          <b:Person>
            <b:Last>Goh</b:Last>
            <b:Middle>B.</b:Middle>
            <b:First>Garrett</b:First>
          </b:Person>
          <b:Person>
            <b:Last>Hondas</b:Last>
            <b:Middle>O.</b:Middle>
            <b:First>Nathan</b:First>
          </b:Person>
          <b:Person>
            <b:Last>Vishnu</b:Last>
            <b:First>Abhinav</b:First>
          </b:Person>
        </b:NameList>
      </b:Author>
    </b:Author>
    <b:JournalName>J. Comput. Chem</b:JournalName>
    <b:Issue>16</b:Issue>
    <b:RefOrder>18</b:RefOrder>
  </b:Source>
  <b:Source>
    <b:Tag>Kin15</b:Tag>
    <b:SourceType>ConferenceProceedings</b:SourceType>
    <b:Guid>{352F00CB-83EE-49DA-B9A1-54A9C2D160FF}</b:Guid>
    <b:Title>ADAM: A Method for Stochastic Optimization</b:Title>
    <b:Year>2015</b:Year>
    <b:Author>
      <b:Author>
        <b:NameList>
          <b:Person>
            <b:Last>Kingma</b:Last>
            <b:Middle>P.</b:Middle>
            <b:First>Diederik</b:First>
          </b:Person>
          <b:Person>
            <b:Last>Ba</b:Last>
            <b:First>Jimmy</b:First>
          </b:Person>
        </b:NameList>
      </b:Author>
    </b:Author>
    <b:ConferenceName>The 3rd International Conference for Learning</b:ConferenceName>
    <b:City>San Diego</b:City>
    <b:RefOrder>16</b:RefOrder>
  </b:Source>
  <b:Source>
    <b:Tag>Man02</b:Tag>
    <b:SourceType>Book</b:SourceType>
    <b:Guid>{4EA941F1-92A1-496C-8EB9-DBF052FF7ACA}</b:Guid>
    <b:Title>Op Amp For Everyone</b:Title>
    <b:Year>2002</b:Year>
    <b:Publisher>Texas Instruments</b:Publisher>
    <b:Author>
      <b:Editor>
        <b:NameList>
          <b:Person>
            <b:Last>Mancini</b:Last>
            <b:First>Ron</b:First>
          </b:Person>
        </b:NameList>
      </b:Editor>
    </b:Author>
    <b:RefOrder>19</b:RefOrder>
  </b:Source>
  <b:Source>
    <b:Tag>San06</b:Tag>
    <b:SourceType>Book</b:SourceType>
    <b:Guid>{3FE59E83-B34E-4D4E-B3BA-1E620033AF9B}</b:Guid>
    <b:Title>Analog Design Essentials</b:Title>
    <b:Year>2006</b:Year>
    <b:City>New York</b:City>
    <b:Publisher>Springer</b:Publisher>
    <b:Author>
      <b:Author>
        <b:NameList>
          <b:Person>
            <b:Last>Sansen</b:Last>
            <b:Middle>M.</b:Middle>
            <b:First>Willy</b:First>
          </b:Person>
        </b:NameList>
      </b:Author>
    </b:Author>
    <b:RefOrder>21</b:RefOrder>
  </b:Source>
  <b:Source>
    <b:Tag>Zop18</b:Tag>
    <b:SourceType>BookSection</b:SourceType>
    <b:Guid>{FFD83D43-8635-43FA-B758-8E7C98DFA459}</b:Guid>
    <b:Title>Learning Transferable Architectures for Scalable Image Recognition</b:Title>
    <b:Year>2018</b:Year>
    <b:Pages>8697-8710</b:Pages>
    <b:Author>
      <b:Author>
        <b:NameList>
          <b:Person>
            <b:Last>Zoph</b:Last>
            <b:First>Barret</b:First>
          </b:Person>
          <b:Person>
            <b:Last>Vasudevan</b:Last>
            <b:First>Vijay</b:First>
          </b:Person>
          <b:Person>
            <b:Last>Shlens</b:Last>
            <b:First>Jonathon</b:First>
          </b:Person>
          <b:Person>
            <b:Last>Le</b:Last>
            <b:Middle>V.</b:Middle>
            <b:First>Quoc</b:First>
          </b:Person>
        </b:NameList>
      </b:Author>
    </b:Author>
    <b:BookTitle>Proceedings of the IEEE Conference on Computer Vision and Pattern Recognition (CVPR)</b:BookTitle>
    <b:RefOrder>24</b:RefOrder>
  </b:Source>
  <b:Source>
    <b:Tag>HeK15</b:Tag>
    <b:SourceType>BookSection</b:SourceType>
    <b:Guid>{718DC229-2EE1-4566-BF08-7AF10BC77387}</b:Guid>
    <b:Title>Deep Residual Learning for Image Recognition</b:Title>
    <b:Year>2016</b:Year>
    <b:Author>
      <b:Author>
        <b:NameList>
          <b:Person>
            <b:Last>He</b:Last>
            <b:First>Kaiming</b:First>
          </b:Person>
          <b:Person>
            <b:Last>Zhang</b:Last>
            <b:First>Xiangyu</b:First>
          </b:Person>
          <b:Person>
            <b:Last>Ren</b:Last>
            <b:First>Shaoqing</b:First>
          </b:Person>
          <b:Person>
            <b:Last>Sun</b:Last>
            <b:First>Jian</b:First>
          </b:Person>
        </b:NameList>
      </b:Author>
    </b:Author>
    <b:JournalName>arXiv:1512.03385</b:JournalName>
    <b:Pages>770-778</b:Pages>
    <b:BookTitle>Proceedings of the IEEE Conference on Computer Vision and Pattern Recognition (CVPR)</b:BookTitle>
    <b:RefOrder>23</b:RefOrder>
  </b:Source>
  <b:Source>
    <b:Tag>Aut</b:Tag>
    <b:SourceType>InternetSite</b:SourceType>
    <b:Guid>{87A48544-B430-4E1C-A1DF-C1AC68241E42}</b:Guid>
    <b:URL>https://www.analog.com/en/design-center/design-tools-and-calculators/ltspice-simulator.html</b:URL>
    <b:InternetSiteTitle>Author used LTspice® provided by ANALOG DEVICES, Inc.</b:InternetSiteTitle>
    <b:RefOrder>22</b:RefOrder>
  </b:Source>
</b:Sources>
</file>

<file path=customXml/itemProps1.xml><?xml version="1.0" encoding="utf-8"?>
<ds:datastoreItem xmlns:ds="http://schemas.openxmlformats.org/officeDocument/2006/customXml" ds:itemID="{BD4D0CDB-34A9-48C3-87C3-F2B17BD23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112414</TotalTime>
  <Pages>7</Pages>
  <Words>258</Words>
  <Characters>1477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Chu Steven</cp:lastModifiedBy>
  <cp:revision>4201</cp:revision>
  <dcterms:created xsi:type="dcterms:W3CDTF">2019-12-05T03:59:00Z</dcterms:created>
  <dcterms:modified xsi:type="dcterms:W3CDTF">2021-03-26T09:02:00Z</dcterms:modified>
</cp:coreProperties>
</file>