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3DD4C" w14:textId="77777777" w:rsidR="00E00495" w:rsidRDefault="00E00495" w:rsidP="00E00495">
      <w:pPr>
        <w:ind w:left="84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S1 </w:t>
      </w:r>
      <w:r w:rsidRPr="008208FE">
        <w:rPr>
          <w:rFonts w:ascii="Times New Roman" w:hAnsi="Times New Roman" w:cs="Times New Roman"/>
        </w:rPr>
        <w:t>Basic information of assembled Mitochondrial genome</w:t>
      </w:r>
    </w:p>
    <w:tbl>
      <w:tblPr>
        <w:tblStyle w:val="a7"/>
        <w:tblW w:w="914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095"/>
        <w:gridCol w:w="927"/>
        <w:gridCol w:w="992"/>
        <w:gridCol w:w="835"/>
        <w:gridCol w:w="1210"/>
        <w:gridCol w:w="2523"/>
      </w:tblGrid>
      <w:tr w:rsidR="00F91BEF" w:rsidRPr="00F91BEF" w14:paraId="1117E7BE" w14:textId="667D9A88" w:rsidTr="00A0460F">
        <w:tc>
          <w:tcPr>
            <w:tcW w:w="1560" w:type="dxa"/>
          </w:tcPr>
          <w:p w14:paraId="02D4992F" w14:textId="7F66695A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Accession number</w:t>
            </w:r>
          </w:p>
        </w:tc>
        <w:tc>
          <w:tcPr>
            <w:tcW w:w="1095" w:type="dxa"/>
          </w:tcPr>
          <w:p w14:paraId="639D6E52" w14:textId="37DF0BCD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Species name</w:t>
            </w:r>
          </w:p>
        </w:tc>
        <w:tc>
          <w:tcPr>
            <w:tcW w:w="927" w:type="dxa"/>
          </w:tcPr>
          <w:p w14:paraId="299E2518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Size</w:t>
            </w:r>
          </w:p>
        </w:tc>
        <w:tc>
          <w:tcPr>
            <w:tcW w:w="992" w:type="dxa"/>
          </w:tcPr>
          <w:p w14:paraId="3301D360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GC content</w:t>
            </w:r>
          </w:p>
        </w:tc>
        <w:tc>
          <w:tcPr>
            <w:tcW w:w="835" w:type="dxa"/>
          </w:tcPr>
          <w:p w14:paraId="6816D28E" w14:textId="77777777" w:rsidR="00F91BEF" w:rsidRPr="00F91BEF" w:rsidRDefault="00F91BEF" w:rsidP="003B33B0">
            <w:pPr>
              <w:ind w:rightChars="-133" w:right="-279"/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Annotation genes</w:t>
            </w:r>
          </w:p>
          <w:p w14:paraId="4E9872C4" w14:textId="77777777" w:rsidR="00F91BEF" w:rsidRPr="00F91BEF" w:rsidRDefault="00F91BEF" w:rsidP="003B33B0">
            <w:pPr>
              <w:ind w:rightChars="-133" w:right="-279"/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16"/>
                <w:szCs w:val="18"/>
              </w:rPr>
              <w:t>(Excluding tRNA)</w:t>
            </w:r>
          </w:p>
        </w:tc>
        <w:tc>
          <w:tcPr>
            <w:tcW w:w="1210" w:type="dxa"/>
          </w:tcPr>
          <w:p w14:paraId="4977B998" w14:textId="314EC7E5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Assembly data</w:t>
            </w:r>
          </w:p>
        </w:tc>
        <w:tc>
          <w:tcPr>
            <w:tcW w:w="2523" w:type="dxa"/>
          </w:tcPr>
          <w:p w14:paraId="7B9E3C3A" w14:textId="6DD13C96" w:rsidR="00F91BEF" w:rsidRPr="00F91BEF" w:rsidRDefault="00F91BEF" w:rsidP="0037733C">
            <w:pPr>
              <w:ind w:leftChars="1" w:left="2" w:rightChars="187" w:right="393"/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URL</w:t>
            </w:r>
          </w:p>
        </w:tc>
      </w:tr>
      <w:tr w:rsidR="00F91BEF" w:rsidRPr="00F91BEF" w14:paraId="5602241B" w14:textId="007981B3" w:rsidTr="00A0460F">
        <w:tc>
          <w:tcPr>
            <w:tcW w:w="1560" w:type="dxa"/>
          </w:tcPr>
          <w:p w14:paraId="33942336" w14:textId="2093307A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C_AA045706.1</w:t>
            </w:r>
          </w:p>
        </w:tc>
        <w:tc>
          <w:tcPr>
            <w:tcW w:w="1095" w:type="dxa"/>
          </w:tcPr>
          <w:p w14:paraId="5D223099" w14:textId="31054E28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Asparagus taliensis</w:t>
            </w:r>
          </w:p>
        </w:tc>
        <w:tc>
          <w:tcPr>
            <w:tcW w:w="927" w:type="dxa"/>
          </w:tcPr>
          <w:p w14:paraId="03AF4FDA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512820</w:t>
            </w:r>
          </w:p>
        </w:tc>
        <w:tc>
          <w:tcPr>
            <w:tcW w:w="992" w:type="dxa"/>
          </w:tcPr>
          <w:p w14:paraId="779711BE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46.58%</w:t>
            </w:r>
          </w:p>
        </w:tc>
        <w:tc>
          <w:tcPr>
            <w:tcW w:w="835" w:type="dxa"/>
          </w:tcPr>
          <w:p w14:paraId="7990A506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3D17D2E3" w14:textId="56786384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Illumina+ONT</w:t>
            </w:r>
          </w:p>
        </w:tc>
        <w:tc>
          <w:tcPr>
            <w:tcW w:w="2523" w:type="dxa"/>
          </w:tcPr>
          <w:p w14:paraId="5071509F" w14:textId="541A8EBE" w:rsidR="00F91BEF" w:rsidRPr="00F91BEF" w:rsidRDefault="001E3D39" w:rsidP="006734F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hyperlink r:id="rId6" w:history="1">
              <w:r w:rsidR="00F91BEF" w:rsidRPr="001E3D39">
                <w:rPr>
                  <w:rStyle w:val="a9"/>
                  <w:rFonts w:ascii="Times New Roman" w:hAnsi="Times New Roman" w:cs="Times New Roman"/>
                  <w:b/>
                  <w:bCs/>
                  <w:sz w:val="20"/>
                  <w:szCs w:val="21"/>
                </w:rPr>
                <w:t>https://ngdc.cncb.ac.cn/genbase/review/2</w:t>
              </w:r>
              <w:r w:rsidR="00F91BEF" w:rsidRPr="001E3D39">
                <w:rPr>
                  <w:rStyle w:val="a9"/>
                  <w:rFonts w:ascii="Times New Roman" w:hAnsi="Times New Roman" w:cs="Times New Roman"/>
                  <w:b/>
                  <w:bCs/>
                  <w:sz w:val="20"/>
                  <w:szCs w:val="21"/>
                </w:rPr>
                <w:t>8</w:t>
              </w:r>
              <w:r w:rsidR="00F91BEF" w:rsidRPr="001E3D39">
                <w:rPr>
                  <w:rStyle w:val="a9"/>
                  <w:rFonts w:ascii="Times New Roman" w:hAnsi="Times New Roman" w:cs="Times New Roman"/>
                  <w:b/>
                  <w:bCs/>
                  <w:sz w:val="20"/>
                  <w:szCs w:val="21"/>
                </w:rPr>
                <w:t>b5e88ff358</w:t>
              </w:r>
            </w:hyperlink>
          </w:p>
        </w:tc>
      </w:tr>
      <w:tr w:rsidR="00F91BEF" w:rsidRPr="00F91BEF" w14:paraId="7EC44F36" w14:textId="262EBE21" w:rsidTr="00A0460F">
        <w:tc>
          <w:tcPr>
            <w:tcW w:w="1560" w:type="dxa"/>
          </w:tcPr>
          <w:p w14:paraId="03C0EF0E" w14:textId="4D7606A1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C_AA045705.1</w:t>
            </w:r>
          </w:p>
        </w:tc>
        <w:tc>
          <w:tcPr>
            <w:tcW w:w="1095" w:type="dxa"/>
          </w:tcPr>
          <w:p w14:paraId="2B301140" w14:textId="55178E75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Asparagus setaceus</w:t>
            </w:r>
          </w:p>
        </w:tc>
        <w:tc>
          <w:tcPr>
            <w:tcW w:w="927" w:type="dxa"/>
          </w:tcPr>
          <w:p w14:paraId="6E129E3D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521341</w:t>
            </w:r>
          </w:p>
        </w:tc>
        <w:tc>
          <w:tcPr>
            <w:tcW w:w="992" w:type="dxa"/>
          </w:tcPr>
          <w:p w14:paraId="5B4D69C4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46.62%</w:t>
            </w:r>
          </w:p>
        </w:tc>
        <w:tc>
          <w:tcPr>
            <w:tcW w:w="835" w:type="dxa"/>
          </w:tcPr>
          <w:p w14:paraId="43DF7BB7" w14:textId="77777777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38</w:t>
            </w:r>
          </w:p>
        </w:tc>
        <w:tc>
          <w:tcPr>
            <w:tcW w:w="1210" w:type="dxa"/>
          </w:tcPr>
          <w:p w14:paraId="6F99EA74" w14:textId="01E3E42F" w:rsidR="00F91BEF" w:rsidRPr="00F91BEF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Illumina+ONT</w:t>
            </w:r>
          </w:p>
        </w:tc>
        <w:tc>
          <w:tcPr>
            <w:tcW w:w="2523" w:type="dxa"/>
          </w:tcPr>
          <w:p w14:paraId="6A40B92C" w14:textId="3351EA89" w:rsidR="00F91BEF" w:rsidRPr="00F91BEF" w:rsidRDefault="001E3D39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hyperlink r:id="rId7" w:history="1">
              <w:r w:rsidR="00F91BEF" w:rsidRPr="001E3D39">
                <w:rPr>
                  <w:rStyle w:val="a9"/>
                  <w:rFonts w:ascii="Times New Roman" w:hAnsi="Times New Roman" w:cs="Times New Roman"/>
                  <w:b/>
                  <w:bCs/>
                  <w:sz w:val="20"/>
                  <w:szCs w:val="21"/>
                </w:rPr>
                <w:t>https://ngdc.cncb.ac.cn/genbase/review/fc6feeebf451</w:t>
              </w:r>
            </w:hyperlink>
          </w:p>
        </w:tc>
      </w:tr>
      <w:tr w:rsidR="00F91BEF" w:rsidRPr="00F91BEF" w14:paraId="1A6BC38F" w14:textId="500CCE3C" w:rsidTr="00A0460F">
        <w:tc>
          <w:tcPr>
            <w:tcW w:w="1560" w:type="dxa"/>
          </w:tcPr>
          <w:p w14:paraId="573D3786" w14:textId="587CF7F9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C_AA046735.1</w:t>
            </w:r>
          </w:p>
        </w:tc>
        <w:tc>
          <w:tcPr>
            <w:tcW w:w="1095" w:type="dxa"/>
          </w:tcPr>
          <w:p w14:paraId="4C1FBA2F" w14:textId="1B9FA9AE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 xml:space="preserve">Asparagus angulofractus </w:t>
            </w:r>
          </w:p>
        </w:tc>
        <w:tc>
          <w:tcPr>
            <w:tcW w:w="927" w:type="dxa"/>
          </w:tcPr>
          <w:p w14:paraId="783688BE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382343</w:t>
            </w:r>
          </w:p>
        </w:tc>
        <w:tc>
          <w:tcPr>
            <w:tcW w:w="992" w:type="dxa"/>
          </w:tcPr>
          <w:p w14:paraId="5F28E1E6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46.38%</w:t>
            </w:r>
          </w:p>
        </w:tc>
        <w:tc>
          <w:tcPr>
            <w:tcW w:w="835" w:type="dxa"/>
          </w:tcPr>
          <w:p w14:paraId="3E6F1E94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47F4EE6E" w14:textId="37D230BE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1650BA4D" w14:textId="65918FAA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8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https://ngdc.cncb.ac.cn/genbase/review/d01705b2cd25</w:t>
              </w:r>
            </w:hyperlink>
          </w:p>
        </w:tc>
      </w:tr>
      <w:tr w:rsidR="00F91BEF" w:rsidRPr="00F91BEF" w14:paraId="3086EE47" w14:textId="3207E208" w:rsidTr="00A0460F">
        <w:tc>
          <w:tcPr>
            <w:tcW w:w="1560" w:type="dxa"/>
          </w:tcPr>
          <w:p w14:paraId="15E224CA" w14:textId="5794B8E4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C_AA046736.1</w:t>
            </w:r>
          </w:p>
        </w:tc>
        <w:tc>
          <w:tcPr>
            <w:tcW w:w="1095" w:type="dxa"/>
          </w:tcPr>
          <w:p w14:paraId="333A175F" w14:textId="6287FC2D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cochinchinensis</w:t>
            </w:r>
          </w:p>
        </w:tc>
        <w:tc>
          <w:tcPr>
            <w:tcW w:w="927" w:type="dxa"/>
          </w:tcPr>
          <w:p w14:paraId="569F69DB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549130</w:t>
            </w:r>
          </w:p>
        </w:tc>
        <w:tc>
          <w:tcPr>
            <w:tcW w:w="992" w:type="dxa"/>
          </w:tcPr>
          <w:p w14:paraId="3CACE84D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46.7%</w:t>
            </w:r>
          </w:p>
        </w:tc>
        <w:tc>
          <w:tcPr>
            <w:tcW w:w="835" w:type="dxa"/>
          </w:tcPr>
          <w:p w14:paraId="5058A179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73376E14" w14:textId="69E62BB5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73772060" w14:textId="467F03FB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9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https://ngdc.cncb.ac.cn/genbase/review/0ec6da86aa39</w:t>
              </w:r>
            </w:hyperlink>
          </w:p>
        </w:tc>
      </w:tr>
      <w:tr w:rsidR="00F91BEF" w:rsidRPr="00F91BEF" w14:paraId="5868B50B" w14:textId="3C21EA0D" w:rsidTr="00A0460F">
        <w:tc>
          <w:tcPr>
            <w:tcW w:w="1560" w:type="dxa"/>
          </w:tcPr>
          <w:p w14:paraId="5B1DB5AF" w14:textId="3FFD713E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C_AA046737.1</w:t>
            </w:r>
          </w:p>
        </w:tc>
        <w:tc>
          <w:tcPr>
            <w:tcW w:w="1095" w:type="dxa"/>
          </w:tcPr>
          <w:p w14:paraId="436FDAC2" w14:textId="1FAA1614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dauricus</w:t>
            </w:r>
          </w:p>
        </w:tc>
        <w:tc>
          <w:tcPr>
            <w:tcW w:w="927" w:type="dxa"/>
          </w:tcPr>
          <w:p w14:paraId="35280A76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370844</w:t>
            </w:r>
          </w:p>
        </w:tc>
        <w:tc>
          <w:tcPr>
            <w:tcW w:w="992" w:type="dxa"/>
          </w:tcPr>
          <w:p w14:paraId="5C261D5E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46.36%</w:t>
            </w:r>
          </w:p>
        </w:tc>
        <w:tc>
          <w:tcPr>
            <w:tcW w:w="835" w:type="dxa"/>
          </w:tcPr>
          <w:p w14:paraId="3D418A72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16691574" w14:textId="15FAECFF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7C1CD334" w14:textId="6913AF38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0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https://ngdc.cncb.ac.cn/genbase/review/730c9b3741dd</w:t>
              </w:r>
            </w:hyperlink>
          </w:p>
        </w:tc>
      </w:tr>
      <w:tr w:rsidR="00F91BEF" w:rsidRPr="00F91BEF" w14:paraId="11CF7A6F" w14:textId="78DF73F7" w:rsidTr="00A0460F">
        <w:tc>
          <w:tcPr>
            <w:tcW w:w="1560" w:type="dxa"/>
          </w:tcPr>
          <w:p w14:paraId="4D89E4D6" w14:textId="35D037DB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C_AA046738.1</w:t>
            </w:r>
          </w:p>
        </w:tc>
        <w:tc>
          <w:tcPr>
            <w:tcW w:w="1095" w:type="dxa"/>
          </w:tcPr>
          <w:p w14:paraId="43F63FC9" w14:textId="1DCFF22A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filicinus</w:t>
            </w:r>
          </w:p>
        </w:tc>
        <w:tc>
          <w:tcPr>
            <w:tcW w:w="927" w:type="dxa"/>
          </w:tcPr>
          <w:p w14:paraId="58F9E539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394939</w:t>
            </w:r>
          </w:p>
        </w:tc>
        <w:tc>
          <w:tcPr>
            <w:tcW w:w="992" w:type="dxa"/>
          </w:tcPr>
          <w:p w14:paraId="05DBA86F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46.4%</w:t>
            </w:r>
          </w:p>
        </w:tc>
        <w:tc>
          <w:tcPr>
            <w:tcW w:w="835" w:type="dxa"/>
          </w:tcPr>
          <w:p w14:paraId="56D94CF1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6969903E" w14:textId="24F27106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2F70B129" w14:textId="59DA34E6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1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https://ngdc.cncb.ac.cn/genbase/review/63ee04f79cc8</w:t>
              </w:r>
            </w:hyperlink>
          </w:p>
        </w:tc>
      </w:tr>
      <w:tr w:rsidR="00F91BEF" w:rsidRPr="00F91BEF" w14:paraId="7B3BFDFC" w14:textId="11493110" w:rsidTr="00A0460F">
        <w:tc>
          <w:tcPr>
            <w:tcW w:w="1560" w:type="dxa"/>
          </w:tcPr>
          <w:p w14:paraId="71E5922A" w14:textId="7A35CCC2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C_AA046739.1</w:t>
            </w:r>
          </w:p>
        </w:tc>
        <w:tc>
          <w:tcPr>
            <w:tcW w:w="1095" w:type="dxa"/>
          </w:tcPr>
          <w:p w14:paraId="5F98BAFB" w14:textId="3E1CCCB2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longifiorus</w:t>
            </w:r>
          </w:p>
        </w:tc>
        <w:tc>
          <w:tcPr>
            <w:tcW w:w="927" w:type="dxa"/>
          </w:tcPr>
          <w:p w14:paraId="014A140B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429191</w:t>
            </w:r>
          </w:p>
        </w:tc>
        <w:tc>
          <w:tcPr>
            <w:tcW w:w="992" w:type="dxa"/>
          </w:tcPr>
          <w:p w14:paraId="11EF89D8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46.43%</w:t>
            </w:r>
          </w:p>
        </w:tc>
        <w:tc>
          <w:tcPr>
            <w:tcW w:w="835" w:type="dxa"/>
          </w:tcPr>
          <w:p w14:paraId="2D87DE84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50703206" w14:textId="451B0F9B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3FEBEB02" w14:textId="45E6B572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2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https://ngdc.cncb.ac.cn/genbase/review/84e259c8cf4a</w:t>
              </w:r>
            </w:hyperlink>
          </w:p>
        </w:tc>
      </w:tr>
      <w:tr w:rsidR="00F91BEF" w:rsidRPr="00F91BEF" w14:paraId="7D92892E" w14:textId="58A38E68" w:rsidTr="00A0460F">
        <w:tc>
          <w:tcPr>
            <w:tcW w:w="1560" w:type="dxa"/>
          </w:tcPr>
          <w:p w14:paraId="276334FF" w14:textId="0B52F4D5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C_AA046741.1</w:t>
            </w:r>
          </w:p>
        </w:tc>
        <w:tc>
          <w:tcPr>
            <w:tcW w:w="1095" w:type="dxa"/>
          </w:tcPr>
          <w:p w14:paraId="478BA0FC" w14:textId="0F255CBB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meioclados</w:t>
            </w:r>
          </w:p>
        </w:tc>
        <w:tc>
          <w:tcPr>
            <w:tcW w:w="927" w:type="dxa"/>
          </w:tcPr>
          <w:p w14:paraId="52ABC7E0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456211</w:t>
            </w:r>
          </w:p>
        </w:tc>
        <w:tc>
          <w:tcPr>
            <w:tcW w:w="992" w:type="dxa"/>
          </w:tcPr>
          <w:p w14:paraId="231FBE88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46.4%</w:t>
            </w:r>
          </w:p>
        </w:tc>
        <w:tc>
          <w:tcPr>
            <w:tcW w:w="835" w:type="dxa"/>
          </w:tcPr>
          <w:p w14:paraId="13DD3F4D" w14:textId="291AE074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="00D41AFA">
              <w:rPr>
                <w:rFonts w:ascii="Times New Roman" w:hAnsi="Times New Roman" w:cs="Times New Roman"/>
                <w:sz w:val="20"/>
                <w:szCs w:val="21"/>
              </w:rPr>
              <w:t>9</w:t>
            </w:r>
          </w:p>
        </w:tc>
        <w:tc>
          <w:tcPr>
            <w:tcW w:w="1210" w:type="dxa"/>
          </w:tcPr>
          <w:p w14:paraId="29D222EC" w14:textId="3E6C3A81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159B0E17" w14:textId="41E80AF9" w:rsidR="00F91BEF" w:rsidRPr="00F91BEF" w:rsidRDefault="001E3D39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3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https://ngdc.cncb.ac.cn/genbase/review/57549f544e8a</w:t>
              </w:r>
            </w:hyperlink>
          </w:p>
        </w:tc>
      </w:tr>
      <w:tr w:rsidR="00F91BEF" w:rsidRPr="00F91BEF" w14:paraId="02439D3F" w14:textId="787847D1" w:rsidTr="00A0460F">
        <w:tc>
          <w:tcPr>
            <w:tcW w:w="1560" w:type="dxa"/>
          </w:tcPr>
          <w:p w14:paraId="04D87A94" w14:textId="2A19CD36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C_AA046742.1</w:t>
            </w:r>
          </w:p>
        </w:tc>
        <w:tc>
          <w:tcPr>
            <w:tcW w:w="1095" w:type="dxa"/>
          </w:tcPr>
          <w:p w14:paraId="79A5948E" w14:textId="23F4E3EB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neglectus</w:t>
            </w:r>
          </w:p>
        </w:tc>
        <w:tc>
          <w:tcPr>
            <w:tcW w:w="927" w:type="dxa"/>
          </w:tcPr>
          <w:p w14:paraId="60410CB0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414278</w:t>
            </w:r>
          </w:p>
        </w:tc>
        <w:tc>
          <w:tcPr>
            <w:tcW w:w="992" w:type="dxa"/>
          </w:tcPr>
          <w:p w14:paraId="3A909494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46.3%</w:t>
            </w:r>
          </w:p>
        </w:tc>
        <w:tc>
          <w:tcPr>
            <w:tcW w:w="835" w:type="dxa"/>
          </w:tcPr>
          <w:p w14:paraId="57A0C708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4E0072DE" w14:textId="6C586C7C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3968175C" w14:textId="70012745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4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https://ngdc.cncb.ac.cn/genbase/review/09b091072f9c</w:t>
              </w:r>
            </w:hyperlink>
          </w:p>
        </w:tc>
      </w:tr>
      <w:tr w:rsidR="00F91BEF" w:rsidRPr="00F91BEF" w14:paraId="6D8655B0" w14:textId="6954F6C4" w:rsidTr="00A0460F">
        <w:tc>
          <w:tcPr>
            <w:tcW w:w="1560" w:type="dxa"/>
          </w:tcPr>
          <w:p w14:paraId="48A2152C" w14:textId="3FDA7A7A" w:rsidR="00F91BEF" w:rsidRPr="005267BE" w:rsidRDefault="00F91BEF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C_AA046743.1</w:t>
            </w:r>
          </w:p>
        </w:tc>
        <w:tc>
          <w:tcPr>
            <w:tcW w:w="1095" w:type="dxa"/>
          </w:tcPr>
          <w:p w14:paraId="76F43141" w14:textId="7FE328D3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oligoclonos</w:t>
            </w:r>
          </w:p>
        </w:tc>
        <w:tc>
          <w:tcPr>
            <w:tcW w:w="927" w:type="dxa"/>
          </w:tcPr>
          <w:p w14:paraId="111293BD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436082</w:t>
            </w:r>
          </w:p>
        </w:tc>
        <w:tc>
          <w:tcPr>
            <w:tcW w:w="992" w:type="dxa"/>
          </w:tcPr>
          <w:p w14:paraId="10BA6D4A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46.5%</w:t>
            </w:r>
          </w:p>
        </w:tc>
        <w:tc>
          <w:tcPr>
            <w:tcW w:w="835" w:type="dxa"/>
          </w:tcPr>
          <w:p w14:paraId="5AFF6920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1370E823" w14:textId="0E10AD0A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7B8BAEF1" w14:textId="4E5C3A1D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5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https://ngdc.cncb.ac.cn/genbase/review/48fcbdd982f2</w:t>
              </w:r>
            </w:hyperlink>
          </w:p>
        </w:tc>
      </w:tr>
      <w:tr w:rsidR="00F91BEF" w:rsidRPr="00F91BEF" w14:paraId="2E0BD73D" w14:textId="38C3496A" w:rsidTr="00A0460F">
        <w:tc>
          <w:tcPr>
            <w:tcW w:w="1560" w:type="dxa"/>
          </w:tcPr>
          <w:p w14:paraId="2F52FF80" w14:textId="351495F8" w:rsidR="00F91BEF" w:rsidRPr="005267BE" w:rsidRDefault="005267BE" w:rsidP="003B33B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C_AA046744.1</w:t>
            </w:r>
          </w:p>
        </w:tc>
        <w:tc>
          <w:tcPr>
            <w:tcW w:w="1095" w:type="dxa"/>
          </w:tcPr>
          <w:p w14:paraId="55922C02" w14:textId="0D130FD4" w:rsidR="00F91BEF" w:rsidRPr="00F91BEF" w:rsidRDefault="00F91BEF" w:rsidP="003B33B0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persicus</w:t>
            </w:r>
          </w:p>
        </w:tc>
        <w:tc>
          <w:tcPr>
            <w:tcW w:w="927" w:type="dxa"/>
          </w:tcPr>
          <w:p w14:paraId="63AF384B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429191</w:t>
            </w:r>
          </w:p>
        </w:tc>
        <w:tc>
          <w:tcPr>
            <w:tcW w:w="992" w:type="dxa"/>
          </w:tcPr>
          <w:p w14:paraId="540F80D8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46.35%</w:t>
            </w:r>
          </w:p>
        </w:tc>
        <w:tc>
          <w:tcPr>
            <w:tcW w:w="835" w:type="dxa"/>
          </w:tcPr>
          <w:p w14:paraId="71CEB203" w14:textId="77777777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21900B3D" w14:textId="78A4FF74" w:rsidR="00F91BEF" w:rsidRPr="00F91BEF" w:rsidRDefault="00F91BEF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36E436B5" w14:textId="09BCBB90" w:rsidR="00F91BEF" w:rsidRPr="00F91BEF" w:rsidRDefault="001E3D39" w:rsidP="003B33B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6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https://ngdc.cncb.ac.cn/genbase/review/e39698649c4f</w:t>
              </w:r>
            </w:hyperlink>
          </w:p>
        </w:tc>
      </w:tr>
      <w:tr w:rsidR="00F91BEF" w:rsidRPr="00F91BEF" w14:paraId="08B46F67" w14:textId="6C13975E" w:rsidTr="00DF0482">
        <w:trPr>
          <w:trHeight w:val="824"/>
        </w:trPr>
        <w:tc>
          <w:tcPr>
            <w:tcW w:w="1560" w:type="dxa"/>
          </w:tcPr>
          <w:p w14:paraId="623DE99C" w14:textId="5BA6DE41" w:rsidR="00F91BEF" w:rsidRPr="005267BE" w:rsidRDefault="005267BE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5267B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C_AA046740.1</w:t>
            </w:r>
          </w:p>
        </w:tc>
        <w:tc>
          <w:tcPr>
            <w:tcW w:w="1095" w:type="dxa"/>
          </w:tcPr>
          <w:p w14:paraId="174CFBDB" w14:textId="1E208FEB" w:rsidR="00F91BEF" w:rsidRPr="00F91BEF" w:rsidRDefault="00F91BEF" w:rsidP="00023D2A">
            <w:pPr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Asparagus lycopodineus</w:t>
            </w:r>
          </w:p>
        </w:tc>
        <w:tc>
          <w:tcPr>
            <w:tcW w:w="927" w:type="dxa"/>
          </w:tcPr>
          <w:p w14:paraId="7F66B8FA" w14:textId="77777777" w:rsidR="00F91BEF" w:rsidRPr="00F91BEF" w:rsidRDefault="00F91BEF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490498</w:t>
            </w:r>
          </w:p>
        </w:tc>
        <w:tc>
          <w:tcPr>
            <w:tcW w:w="992" w:type="dxa"/>
          </w:tcPr>
          <w:p w14:paraId="22D34668" w14:textId="77777777" w:rsidR="00F91BEF" w:rsidRPr="00F91BEF" w:rsidRDefault="00F91BEF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46.59%</w:t>
            </w:r>
          </w:p>
        </w:tc>
        <w:tc>
          <w:tcPr>
            <w:tcW w:w="835" w:type="dxa"/>
          </w:tcPr>
          <w:p w14:paraId="1E40D9BA" w14:textId="77777777" w:rsidR="00F91BEF" w:rsidRPr="00F91BEF" w:rsidRDefault="00F91BEF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38ED7529" w14:textId="409348C1" w:rsidR="00F91BEF" w:rsidRPr="00F91BEF" w:rsidRDefault="00F91BEF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sz w:val="20"/>
                <w:szCs w:val="21"/>
              </w:rPr>
              <w:t>Illumina</w:t>
            </w:r>
          </w:p>
        </w:tc>
        <w:tc>
          <w:tcPr>
            <w:tcW w:w="2523" w:type="dxa"/>
          </w:tcPr>
          <w:p w14:paraId="46A2D447" w14:textId="62E09773" w:rsidR="00F91BEF" w:rsidRPr="00F91BEF" w:rsidRDefault="001E3D39" w:rsidP="00023D2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7" w:history="1">
              <w:r w:rsidR="00F91BEF" w:rsidRPr="001E3D39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https://ngdc.cncb.ac.cn/genbase/review/35444eccdad7</w:t>
              </w:r>
            </w:hyperlink>
          </w:p>
        </w:tc>
      </w:tr>
      <w:tr w:rsidR="00F91BEF" w:rsidRPr="00F91BEF" w14:paraId="7BA0F29B" w14:textId="6FB68D9E" w:rsidTr="00A0460F">
        <w:tc>
          <w:tcPr>
            <w:tcW w:w="1560" w:type="dxa"/>
          </w:tcPr>
          <w:p w14:paraId="0846E217" w14:textId="12BD3609" w:rsidR="00F91BEF" w:rsidRPr="00F91BEF" w:rsidRDefault="00DF4677" w:rsidP="00023D2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  <w:r w:rsidRPr="00DF4677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NC_053642.1</w:t>
            </w:r>
          </w:p>
        </w:tc>
        <w:tc>
          <w:tcPr>
            <w:tcW w:w="1095" w:type="dxa"/>
          </w:tcPr>
          <w:p w14:paraId="39706A0C" w14:textId="7C37EB32" w:rsidR="00F91BEF" w:rsidRPr="00F91BEF" w:rsidRDefault="00F91BEF" w:rsidP="00023D2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Asparagus officinalis</w:t>
            </w:r>
          </w:p>
        </w:tc>
        <w:tc>
          <w:tcPr>
            <w:tcW w:w="927" w:type="dxa"/>
          </w:tcPr>
          <w:p w14:paraId="28A12979" w14:textId="6B7A42A8" w:rsidR="00F91BEF" w:rsidRPr="00F91BEF" w:rsidRDefault="00F91BEF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492062</w:t>
            </w:r>
          </w:p>
        </w:tc>
        <w:tc>
          <w:tcPr>
            <w:tcW w:w="992" w:type="dxa"/>
          </w:tcPr>
          <w:p w14:paraId="49C0DC00" w14:textId="7DA46698" w:rsidR="00F91BEF" w:rsidRPr="00F91BEF" w:rsidRDefault="00F91BEF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45.98%</w:t>
            </w:r>
          </w:p>
        </w:tc>
        <w:tc>
          <w:tcPr>
            <w:tcW w:w="835" w:type="dxa"/>
          </w:tcPr>
          <w:p w14:paraId="06C4CC10" w14:textId="231F450E" w:rsidR="00F91BEF" w:rsidRPr="00F91BEF" w:rsidRDefault="00F91BEF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39</w:t>
            </w:r>
          </w:p>
        </w:tc>
        <w:tc>
          <w:tcPr>
            <w:tcW w:w="1210" w:type="dxa"/>
          </w:tcPr>
          <w:p w14:paraId="46D5300B" w14:textId="2A23768E" w:rsidR="00F91BEF" w:rsidRPr="00F91BEF" w:rsidRDefault="00F91BEF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F91BE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NCBI</w:t>
            </w:r>
          </w:p>
        </w:tc>
        <w:tc>
          <w:tcPr>
            <w:tcW w:w="2523" w:type="dxa"/>
          </w:tcPr>
          <w:p w14:paraId="4963E0D5" w14:textId="4C64662B" w:rsidR="00F91BEF" w:rsidRPr="00F91BEF" w:rsidRDefault="00000000" w:rsidP="00023D2A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hyperlink r:id="rId18" w:history="1">
              <w:r w:rsidR="00F91BEF" w:rsidRPr="00F91BEF">
                <w:rPr>
                  <w:rStyle w:val="a9"/>
                  <w:rFonts w:ascii="Times New Roman" w:hAnsi="Times New Roman" w:cs="Times New Roman"/>
                  <w:sz w:val="20"/>
                  <w:szCs w:val="21"/>
                </w:rPr>
                <w:t>https://www.ncbi.nlm.nih.gov/nuccore/NC_053642.1/</w:t>
              </w:r>
            </w:hyperlink>
          </w:p>
        </w:tc>
      </w:tr>
    </w:tbl>
    <w:p w14:paraId="0D227D2A" w14:textId="77777777" w:rsidR="00E00495" w:rsidRPr="00F91BEF" w:rsidRDefault="00E00495" w:rsidP="00E00495">
      <w:pPr>
        <w:rPr>
          <w:rFonts w:ascii="Times New Roman" w:hAnsi="Times New Roman" w:cs="Times New Roman"/>
          <w:sz w:val="20"/>
          <w:szCs w:val="21"/>
        </w:rPr>
      </w:pPr>
    </w:p>
    <w:p w14:paraId="4E699731" w14:textId="555E8930" w:rsidR="00AD62C8" w:rsidRDefault="00AD62C8" w:rsidP="00E00495">
      <w:pPr>
        <w:widowControl/>
        <w:jc w:val="left"/>
        <w:rPr>
          <w:rFonts w:ascii="Times New Roman" w:hAnsi="Times New Roman" w:cs="Times New Roman"/>
        </w:rPr>
      </w:pPr>
    </w:p>
    <w:p w14:paraId="26C1D85F" w14:textId="77777777" w:rsidR="00AD62C8" w:rsidRDefault="00AD62C8" w:rsidP="005267BE">
      <w:pPr>
        <w:widowControl/>
        <w:ind w:rightChars="-162" w:right="-3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96777F" w14:textId="77777777" w:rsidR="00AD62C8" w:rsidRPr="00735D04" w:rsidRDefault="00AD62C8" w:rsidP="00AD62C8">
      <w:pPr>
        <w:jc w:val="center"/>
        <w:rPr>
          <w:rFonts w:ascii="Times New Roman" w:hAnsi="Times New Roman" w:cs="Times New Roman"/>
        </w:rPr>
      </w:pPr>
      <w:r w:rsidRPr="00735D04">
        <w:rPr>
          <w:rFonts w:ascii="Times New Roman" w:hAnsi="Times New Roman" w:cs="Times New Roman" w:hint="eastAsia"/>
        </w:rPr>
        <w:lastRenderedPageBreak/>
        <w:t>T</w:t>
      </w:r>
      <w:r w:rsidRPr="00735D04">
        <w:rPr>
          <w:rFonts w:ascii="Times New Roman" w:hAnsi="Times New Roman" w:cs="Times New Roman"/>
        </w:rPr>
        <w:t>able S</w:t>
      </w:r>
      <w:r>
        <w:rPr>
          <w:rFonts w:ascii="Times New Roman" w:hAnsi="Times New Roman" w:cs="Times New Roman"/>
        </w:rPr>
        <w:t>2</w:t>
      </w:r>
      <w:r w:rsidRPr="00735D04">
        <w:rPr>
          <w:rFonts w:ascii="Times New Roman" w:hAnsi="Times New Roman" w:cs="Times New Roman" w:hint="eastAsia"/>
        </w:rPr>
        <w:t>.</w:t>
      </w:r>
      <w:r w:rsidRPr="00735D04">
        <w:rPr>
          <w:rFonts w:ascii="Times New Roman" w:hAnsi="Times New Roman" w:cs="Times New Roman"/>
        </w:rPr>
        <w:t xml:space="preserve"> Annotated genes of mitochondria in </w:t>
      </w:r>
      <w:r w:rsidRPr="00735D04">
        <w:rPr>
          <w:rFonts w:ascii="Times New Roman" w:hAnsi="Times New Roman" w:cs="Times New Roman"/>
          <w:i/>
          <w:iCs/>
        </w:rPr>
        <w:t>Asparagus officinalis</w:t>
      </w:r>
      <w:r w:rsidRPr="00735D04">
        <w:rPr>
          <w:rFonts w:ascii="Times New Roman" w:hAnsi="Times New Roman" w:cs="Times New Roman"/>
        </w:rPr>
        <w:t xml:space="preserve">, </w:t>
      </w:r>
      <w:r w:rsidRPr="00735D04">
        <w:rPr>
          <w:rFonts w:ascii="Times New Roman" w:hAnsi="Times New Roman" w:cs="Times New Roman"/>
          <w:i/>
          <w:iCs/>
        </w:rPr>
        <w:t>Asparagus taliensis</w:t>
      </w:r>
      <w:r w:rsidRPr="00735D04">
        <w:rPr>
          <w:rFonts w:ascii="Times New Roman" w:hAnsi="Times New Roman" w:cs="Times New Roman"/>
        </w:rPr>
        <w:t xml:space="preserve"> and </w:t>
      </w:r>
      <w:r w:rsidRPr="00735D04">
        <w:rPr>
          <w:rFonts w:ascii="Times New Roman" w:hAnsi="Times New Roman" w:cs="Times New Roman"/>
          <w:i/>
          <w:iCs/>
        </w:rPr>
        <w:t>Asparagus setaceus</w:t>
      </w:r>
    </w:p>
    <w:tbl>
      <w:tblPr>
        <w:tblStyle w:val="a7"/>
        <w:tblW w:w="9357" w:type="dxa"/>
        <w:tblInd w:w="-176" w:type="dxa"/>
        <w:tblBorders>
          <w:left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3048"/>
        <w:gridCol w:w="2552"/>
        <w:gridCol w:w="2552"/>
      </w:tblGrid>
      <w:tr w:rsidR="00AD62C8" w:rsidRPr="002A7F9C" w14:paraId="26EA7011" w14:textId="77777777" w:rsidTr="00BF06DA">
        <w:tc>
          <w:tcPr>
            <w:tcW w:w="1205" w:type="dxa"/>
          </w:tcPr>
          <w:p w14:paraId="28732BD0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3048" w:type="dxa"/>
          </w:tcPr>
          <w:p w14:paraId="65649AF5" w14:textId="77777777" w:rsidR="00AD62C8" w:rsidRPr="002A7F9C" w:rsidRDefault="00AD62C8" w:rsidP="00BF06DA">
            <w:pPr>
              <w:pStyle w:val="EndNoteBibliography"/>
              <w:spacing w:line="300" w:lineRule="auto"/>
              <w:ind w:leftChars="-51" w:left="-107" w:firstLineChars="50" w:firstLine="100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Asparagus officinalis</w:t>
            </w:r>
            <w:r>
              <w:rPr>
                <w:rFonts w:ascii="Times New Roman" w:hAnsi="Times New Roman" w:cs="Times New Roman"/>
                <w:i/>
              </w:rPr>
              <w:t>(Reference)</w:t>
            </w:r>
          </w:p>
        </w:tc>
        <w:tc>
          <w:tcPr>
            <w:tcW w:w="2552" w:type="dxa"/>
          </w:tcPr>
          <w:p w14:paraId="5F99A562" w14:textId="77777777" w:rsidR="00AD62C8" w:rsidRPr="002A7F9C" w:rsidRDefault="00AD62C8" w:rsidP="00BF06DA">
            <w:pPr>
              <w:pStyle w:val="EndNoteBibliography"/>
              <w:spacing w:line="300" w:lineRule="auto"/>
              <w:ind w:leftChars="-52" w:left="-109" w:firstLineChars="50" w:firstLine="100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  <w:i/>
              </w:rPr>
              <w:t>Asparagus taliensis</w:t>
            </w:r>
          </w:p>
        </w:tc>
        <w:tc>
          <w:tcPr>
            <w:tcW w:w="2552" w:type="dxa"/>
          </w:tcPr>
          <w:p w14:paraId="246A8E86" w14:textId="77777777" w:rsidR="00AD62C8" w:rsidRPr="002A7F9C" w:rsidRDefault="00AD62C8" w:rsidP="00BF06DA">
            <w:pPr>
              <w:pStyle w:val="EndNoteBibliography"/>
              <w:spacing w:line="300" w:lineRule="auto"/>
              <w:ind w:leftChars="-52" w:left="-109" w:firstLineChars="50" w:firstLine="100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  <w:i/>
                <w:iCs/>
              </w:rPr>
              <w:t>Asparagus setaceus</w:t>
            </w:r>
          </w:p>
        </w:tc>
      </w:tr>
      <w:tr w:rsidR="00AD62C8" w:rsidRPr="004F2F41" w14:paraId="185E1F25" w14:textId="77777777" w:rsidTr="00BF06DA">
        <w:tc>
          <w:tcPr>
            <w:tcW w:w="1205" w:type="dxa"/>
          </w:tcPr>
          <w:p w14:paraId="0AD9F74C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ComplexⅠ</w:t>
            </w:r>
          </w:p>
        </w:tc>
        <w:tc>
          <w:tcPr>
            <w:tcW w:w="3048" w:type="dxa"/>
          </w:tcPr>
          <w:p w14:paraId="66F0DE2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nad1,nad2,nad3,nad4, nad4L,nad5,nad6,nad7,</w:t>
            </w:r>
          </w:p>
          <w:p w14:paraId="418732D8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  <w:i/>
              </w:rPr>
              <w:t>nad9</w:t>
            </w:r>
          </w:p>
        </w:tc>
        <w:tc>
          <w:tcPr>
            <w:tcW w:w="2552" w:type="dxa"/>
          </w:tcPr>
          <w:p w14:paraId="7AB6568A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nad1,</w:t>
            </w:r>
            <w:r w:rsidRPr="002A7F9C">
              <w:rPr>
                <w:rFonts w:ascii="Times New Roman" w:hAnsi="Times New Roman" w:cs="Times New Roman"/>
                <w:i/>
              </w:rPr>
              <w:t>nad2,nad3,</w:t>
            </w:r>
            <w:r>
              <w:rPr>
                <w:rFonts w:ascii="Times New Roman" w:hAnsi="Times New Roman" w:cs="Times New Roman"/>
                <w:i/>
              </w:rPr>
              <w:t>nad4,nad4L,</w:t>
            </w:r>
            <w:r w:rsidRPr="002A7F9C">
              <w:rPr>
                <w:rFonts w:ascii="Times New Roman" w:hAnsi="Times New Roman" w:cs="Times New Roman"/>
                <w:i/>
              </w:rPr>
              <w:t>nad5,nad6,</w:t>
            </w:r>
            <w:r>
              <w:rPr>
                <w:rFonts w:ascii="Times New Roman" w:hAnsi="Times New Roman" w:cs="Times New Roman"/>
                <w:i/>
              </w:rPr>
              <w:t>nad7,</w:t>
            </w:r>
            <w:r w:rsidRPr="002A7F9C">
              <w:rPr>
                <w:rFonts w:ascii="Times New Roman" w:hAnsi="Times New Roman" w:cs="Times New Roman"/>
                <w:i/>
              </w:rPr>
              <w:t>nad9</w:t>
            </w:r>
          </w:p>
        </w:tc>
        <w:tc>
          <w:tcPr>
            <w:tcW w:w="2552" w:type="dxa"/>
          </w:tcPr>
          <w:p w14:paraId="4022F6AD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nad1,</w:t>
            </w:r>
            <w:r w:rsidRPr="002A7F9C">
              <w:rPr>
                <w:rFonts w:ascii="Times New Roman" w:hAnsi="Times New Roman" w:cs="Times New Roman"/>
                <w:i/>
              </w:rPr>
              <w:t>nad2,nad3,</w:t>
            </w:r>
            <w:r>
              <w:rPr>
                <w:rFonts w:ascii="Times New Roman" w:hAnsi="Times New Roman" w:cs="Times New Roman"/>
                <w:i/>
              </w:rPr>
              <w:t>nad4,nad4L,</w:t>
            </w:r>
            <w:r w:rsidRPr="002A7F9C">
              <w:rPr>
                <w:rFonts w:ascii="Times New Roman" w:hAnsi="Times New Roman" w:cs="Times New Roman"/>
                <w:i/>
              </w:rPr>
              <w:t>nad5,nad6,</w:t>
            </w:r>
            <w:r>
              <w:rPr>
                <w:rFonts w:ascii="Times New Roman" w:hAnsi="Times New Roman" w:cs="Times New Roman"/>
                <w:i/>
              </w:rPr>
              <w:t>nad7,</w:t>
            </w:r>
            <w:r w:rsidRPr="002A7F9C">
              <w:rPr>
                <w:rFonts w:ascii="Times New Roman" w:hAnsi="Times New Roman" w:cs="Times New Roman"/>
                <w:i/>
              </w:rPr>
              <w:t>nad9</w:t>
            </w:r>
          </w:p>
        </w:tc>
      </w:tr>
      <w:tr w:rsidR="00AD62C8" w:rsidRPr="002A7F9C" w14:paraId="2FCC3EC2" w14:textId="77777777" w:rsidTr="00BF06DA">
        <w:tc>
          <w:tcPr>
            <w:tcW w:w="1205" w:type="dxa"/>
          </w:tcPr>
          <w:p w14:paraId="6DDD8F2D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ComplexⅡ</w:t>
            </w:r>
          </w:p>
        </w:tc>
        <w:tc>
          <w:tcPr>
            <w:tcW w:w="3048" w:type="dxa"/>
          </w:tcPr>
          <w:p w14:paraId="67CAAF2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2" w:type="dxa"/>
          </w:tcPr>
          <w:p w14:paraId="65AE441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2" w:type="dxa"/>
          </w:tcPr>
          <w:p w14:paraId="6977B0F3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AD62C8" w:rsidRPr="002A7F9C" w14:paraId="46CB5991" w14:textId="77777777" w:rsidTr="00BF06DA">
        <w:tc>
          <w:tcPr>
            <w:tcW w:w="1205" w:type="dxa"/>
          </w:tcPr>
          <w:p w14:paraId="49906235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ComplexⅢ</w:t>
            </w:r>
          </w:p>
        </w:tc>
        <w:tc>
          <w:tcPr>
            <w:tcW w:w="3048" w:type="dxa"/>
          </w:tcPr>
          <w:p w14:paraId="43145AE7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</w:t>
            </w:r>
            <w:r w:rsidRPr="002A7F9C">
              <w:rPr>
                <w:rFonts w:ascii="Times New Roman" w:hAnsi="Times New Roman" w:cs="Times New Roman"/>
                <w:i/>
              </w:rPr>
              <w:t>ob</w:t>
            </w:r>
          </w:p>
        </w:tc>
        <w:tc>
          <w:tcPr>
            <w:tcW w:w="2552" w:type="dxa"/>
          </w:tcPr>
          <w:p w14:paraId="7EF02CFA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cob</w:t>
            </w:r>
          </w:p>
        </w:tc>
        <w:tc>
          <w:tcPr>
            <w:tcW w:w="2552" w:type="dxa"/>
          </w:tcPr>
          <w:p w14:paraId="5EFA639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cob</w:t>
            </w:r>
          </w:p>
        </w:tc>
      </w:tr>
      <w:tr w:rsidR="00AD62C8" w:rsidRPr="002A7F9C" w14:paraId="3B013F38" w14:textId="77777777" w:rsidTr="00BF06DA">
        <w:tc>
          <w:tcPr>
            <w:tcW w:w="1205" w:type="dxa"/>
          </w:tcPr>
          <w:p w14:paraId="0237F4FC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ComplexⅣ</w:t>
            </w:r>
          </w:p>
        </w:tc>
        <w:tc>
          <w:tcPr>
            <w:tcW w:w="3048" w:type="dxa"/>
          </w:tcPr>
          <w:p w14:paraId="37BE0AD7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cox1,cox2,cox3</w:t>
            </w:r>
          </w:p>
        </w:tc>
        <w:tc>
          <w:tcPr>
            <w:tcW w:w="2552" w:type="dxa"/>
          </w:tcPr>
          <w:p w14:paraId="10B2A2C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cox1,cox2</w:t>
            </w:r>
            <w:r>
              <w:rPr>
                <w:rFonts w:ascii="Times New Roman" w:hAnsi="Times New Roman" w:cs="Times New Roman"/>
                <w:i/>
              </w:rPr>
              <w:t>,cox3</w:t>
            </w:r>
          </w:p>
        </w:tc>
        <w:tc>
          <w:tcPr>
            <w:tcW w:w="2552" w:type="dxa"/>
          </w:tcPr>
          <w:p w14:paraId="301BF135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cox1,</w:t>
            </w:r>
            <w:r>
              <w:rPr>
                <w:rFonts w:ascii="Times New Roman" w:hAnsi="Times New Roman" w:cs="Times New Roman"/>
                <w:i/>
              </w:rPr>
              <w:t>cox2,</w:t>
            </w:r>
            <w:r w:rsidRPr="002A7F9C">
              <w:rPr>
                <w:rFonts w:ascii="Times New Roman" w:hAnsi="Times New Roman" w:cs="Times New Roman"/>
                <w:i/>
              </w:rPr>
              <w:t>cox3</w:t>
            </w:r>
          </w:p>
        </w:tc>
      </w:tr>
      <w:tr w:rsidR="00AD62C8" w:rsidRPr="002A7F9C" w14:paraId="0DFD5E5D" w14:textId="77777777" w:rsidTr="00BF06DA">
        <w:tc>
          <w:tcPr>
            <w:tcW w:w="1205" w:type="dxa"/>
          </w:tcPr>
          <w:p w14:paraId="39E30D54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ComplexⅤ</w:t>
            </w:r>
          </w:p>
        </w:tc>
        <w:tc>
          <w:tcPr>
            <w:tcW w:w="3048" w:type="dxa"/>
          </w:tcPr>
          <w:p w14:paraId="56831C04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atp1,atp4,atp6,atp8,atp9</w:t>
            </w:r>
          </w:p>
        </w:tc>
        <w:tc>
          <w:tcPr>
            <w:tcW w:w="2552" w:type="dxa"/>
          </w:tcPr>
          <w:p w14:paraId="7ED6B0BF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atp1,</w:t>
            </w:r>
            <w:r>
              <w:rPr>
                <w:rFonts w:ascii="Times New Roman" w:hAnsi="Times New Roman" w:cs="Times New Roman"/>
                <w:i/>
              </w:rPr>
              <w:t>atp4,atp6,</w:t>
            </w:r>
            <w:r w:rsidRPr="002A7F9C">
              <w:rPr>
                <w:rFonts w:ascii="Times New Roman" w:hAnsi="Times New Roman" w:cs="Times New Roman"/>
                <w:i/>
              </w:rPr>
              <w:t>atp8,atp9</w:t>
            </w:r>
          </w:p>
        </w:tc>
        <w:tc>
          <w:tcPr>
            <w:tcW w:w="2552" w:type="dxa"/>
          </w:tcPr>
          <w:p w14:paraId="0D4793CA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atp1,</w:t>
            </w:r>
            <w:r>
              <w:rPr>
                <w:rFonts w:ascii="Times New Roman" w:hAnsi="Times New Roman" w:cs="Times New Roman"/>
                <w:i/>
              </w:rPr>
              <w:t>atp4,</w:t>
            </w:r>
            <w:r w:rsidRPr="002A7F9C">
              <w:rPr>
                <w:rFonts w:ascii="Times New Roman" w:hAnsi="Times New Roman" w:cs="Times New Roman"/>
                <w:i/>
              </w:rPr>
              <w:t>atp6,atp8,atp9</w:t>
            </w:r>
          </w:p>
        </w:tc>
      </w:tr>
      <w:tr w:rsidR="00AD62C8" w:rsidRPr="002A7F9C" w14:paraId="3EDE098C" w14:textId="77777777" w:rsidTr="00BF06DA">
        <w:tc>
          <w:tcPr>
            <w:tcW w:w="1205" w:type="dxa"/>
          </w:tcPr>
          <w:p w14:paraId="4C19CF2E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Cytochrome</w:t>
            </w:r>
          </w:p>
        </w:tc>
        <w:tc>
          <w:tcPr>
            <w:tcW w:w="3048" w:type="dxa"/>
          </w:tcPr>
          <w:p w14:paraId="152DF6CC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ccmC,ccmFn,ccmB,ccmFc</w:t>
            </w:r>
          </w:p>
        </w:tc>
        <w:tc>
          <w:tcPr>
            <w:tcW w:w="2552" w:type="dxa"/>
          </w:tcPr>
          <w:p w14:paraId="1F61B6D8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ccmC,ccmFn ccmB</w:t>
            </w:r>
            <w:r>
              <w:rPr>
                <w:rFonts w:ascii="Times New Roman" w:hAnsi="Times New Roman" w:cs="Times New Roman"/>
                <w:i/>
              </w:rPr>
              <w:t>,ccmFc</w:t>
            </w:r>
          </w:p>
        </w:tc>
        <w:tc>
          <w:tcPr>
            <w:tcW w:w="2552" w:type="dxa"/>
          </w:tcPr>
          <w:p w14:paraId="02B041EE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ccmC,ccmFn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2A7F9C">
              <w:rPr>
                <w:rFonts w:ascii="Times New Roman" w:hAnsi="Times New Roman" w:cs="Times New Roman"/>
                <w:i/>
              </w:rPr>
              <w:t>ccmB</w:t>
            </w:r>
          </w:p>
        </w:tc>
      </w:tr>
      <w:tr w:rsidR="00AD62C8" w:rsidRPr="002A7F9C" w14:paraId="2EB469F1" w14:textId="77777777" w:rsidTr="00BF06DA">
        <w:tc>
          <w:tcPr>
            <w:tcW w:w="1205" w:type="dxa"/>
          </w:tcPr>
          <w:p w14:paraId="672121A4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Large subunit</w:t>
            </w:r>
          </w:p>
        </w:tc>
        <w:tc>
          <w:tcPr>
            <w:tcW w:w="3048" w:type="dxa"/>
          </w:tcPr>
          <w:p w14:paraId="7D1482FD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rpl5,rpl16</w:t>
            </w:r>
          </w:p>
        </w:tc>
        <w:tc>
          <w:tcPr>
            <w:tcW w:w="2552" w:type="dxa"/>
          </w:tcPr>
          <w:p w14:paraId="16F23220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rpl5,rpl16</w:t>
            </w:r>
          </w:p>
        </w:tc>
        <w:tc>
          <w:tcPr>
            <w:tcW w:w="2552" w:type="dxa"/>
          </w:tcPr>
          <w:p w14:paraId="6479C62C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rpl5,rpl16</w:t>
            </w:r>
          </w:p>
        </w:tc>
      </w:tr>
      <w:tr w:rsidR="00AD62C8" w:rsidRPr="002A7F9C" w14:paraId="6AB6D1C8" w14:textId="77777777" w:rsidTr="00BF06DA">
        <w:tc>
          <w:tcPr>
            <w:tcW w:w="1205" w:type="dxa"/>
          </w:tcPr>
          <w:p w14:paraId="5A5101DD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Small subunit</w:t>
            </w:r>
          </w:p>
        </w:tc>
        <w:tc>
          <w:tcPr>
            <w:tcW w:w="3048" w:type="dxa"/>
          </w:tcPr>
          <w:p w14:paraId="70C167C7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rps1,rps2,rps3,rps4,rps7,</w:t>
            </w:r>
          </w:p>
          <w:p w14:paraId="46B73E18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rps11,rps13,rps14,rps12,</w:t>
            </w:r>
          </w:p>
          <w:p w14:paraId="7ED601D8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rps19</w:t>
            </w:r>
          </w:p>
        </w:tc>
        <w:tc>
          <w:tcPr>
            <w:tcW w:w="2552" w:type="dxa"/>
          </w:tcPr>
          <w:p w14:paraId="7311C795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rps1,rps2,rps3,rps4,rps7,</w:t>
            </w:r>
          </w:p>
          <w:p w14:paraId="0C2292BF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rps11,rps13,rps14,rps12,</w:t>
            </w:r>
          </w:p>
          <w:p w14:paraId="2564675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rps19</w:t>
            </w:r>
          </w:p>
        </w:tc>
        <w:tc>
          <w:tcPr>
            <w:tcW w:w="2552" w:type="dxa"/>
          </w:tcPr>
          <w:p w14:paraId="17DDC9D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rps1,rps2,rps3,rps4,rps7,</w:t>
            </w:r>
          </w:p>
          <w:p w14:paraId="3295881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rps11,rps13,rps14,rps12,</w:t>
            </w:r>
          </w:p>
          <w:p w14:paraId="2D92904E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rps19</w:t>
            </w:r>
          </w:p>
        </w:tc>
      </w:tr>
      <w:tr w:rsidR="00AD62C8" w:rsidRPr="002A7F9C" w14:paraId="7F27D36D" w14:textId="77777777" w:rsidTr="00BF06DA">
        <w:tc>
          <w:tcPr>
            <w:tcW w:w="1205" w:type="dxa"/>
          </w:tcPr>
          <w:p w14:paraId="029AD082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Maturase</w:t>
            </w:r>
          </w:p>
        </w:tc>
        <w:tc>
          <w:tcPr>
            <w:tcW w:w="3048" w:type="dxa"/>
          </w:tcPr>
          <w:p w14:paraId="083DBF75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>atR</w:t>
            </w:r>
          </w:p>
        </w:tc>
        <w:tc>
          <w:tcPr>
            <w:tcW w:w="2552" w:type="dxa"/>
          </w:tcPr>
          <w:p w14:paraId="43E68FC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>atR</w:t>
            </w:r>
          </w:p>
        </w:tc>
        <w:tc>
          <w:tcPr>
            <w:tcW w:w="2552" w:type="dxa"/>
          </w:tcPr>
          <w:p w14:paraId="7F266619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matR</w:t>
            </w:r>
          </w:p>
        </w:tc>
      </w:tr>
      <w:tr w:rsidR="00AD62C8" w:rsidRPr="002A7F9C" w14:paraId="1B43337D" w14:textId="77777777" w:rsidTr="00BF06DA">
        <w:tc>
          <w:tcPr>
            <w:tcW w:w="1205" w:type="dxa"/>
          </w:tcPr>
          <w:p w14:paraId="35E6F0AA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Transport proteins</w:t>
            </w:r>
          </w:p>
        </w:tc>
        <w:tc>
          <w:tcPr>
            <w:tcW w:w="3048" w:type="dxa"/>
          </w:tcPr>
          <w:p w14:paraId="77AB6B2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>ttB</w:t>
            </w:r>
          </w:p>
        </w:tc>
        <w:tc>
          <w:tcPr>
            <w:tcW w:w="2552" w:type="dxa"/>
          </w:tcPr>
          <w:p w14:paraId="063B406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mttB</w:t>
            </w:r>
          </w:p>
        </w:tc>
        <w:tc>
          <w:tcPr>
            <w:tcW w:w="2552" w:type="dxa"/>
          </w:tcPr>
          <w:p w14:paraId="2A22FCA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>ttB</w:t>
            </w:r>
          </w:p>
        </w:tc>
      </w:tr>
      <w:tr w:rsidR="00AD62C8" w:rsidRPr="002A7F9C" w14:paraId="28D5FD8E" w14:textId="77777777" w:rsidTr="00BF06DA">
        <w:tc>
          <w:tcPr>
            <w:tcW w:w="1205" w:type="dxa"/>
          </w:tcPr>
          <w:p w14:paraId="7C1B0B50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Ribosomal RNAs</w:t>
            </w:r>
          </w:p>
        </w:tc>
        <w:tc>
          <w:tcPr>
            <w:tcW w:w="3048" w:type="dxa"/>
          </w:tcPr>
          <w:p w14:paraId="348DF227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rrn5,rrn18,rrn26</w:t>
            </w:r>
          </w:p>
        </w:tc>
        <w:tc>
          <w:tcPr>
            <w:tcW w:w="2552" w:type="dxa"/>
          </w:tcPr>
          <w:p w14:paraId="448F7FD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rrn5,rrn18,rrn26</w:t>
            </w:r>
          </w:p>
        </w:tc>
        <w:tc>
          <w:tcPr>
            <w:tcW w:w="2552" w:type="dxa"/>
          </w:tcPr>
          <w:p w14:paraId="5027FB0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rrn5,rrn18,rrn26</w:t>
            </w:r>
          </w:p>
        </w:tc>
      </w:tr>
      <w:tr w:rsidR="00AD62C8" w:rsidRPr="002A7F9C" w14:paraId="5ED69C7C" w14:textId="77777777" w:rsidTr="00BF06DA">
        <w:tc>
          <w:tcPr>
            <w:tcW w:w="1205" w:type="dxa"/>
          </w:tcPr>
          <w:p w14:paraId="346D0B6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Transfer RNAs</w:t>
            </w:r>
          </w:p>
        </w:tc>
        <w:tc>
          <w:tcPr>
            <w:tcW w:w="3048" w:type="dxa"/>
          </w:tcPr>
          <w:p w14:paraId="565B2796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 w:rsidRPr="002A7F9C">
              <w:rPr>
                <w:rFonts w:ascii="Times New Roman" w:hAnsi="Times New Roman" w:cs="Times New Roman"/>
                <w:i/>
              </w:rPr>
              <w:t>trnM-CAU,trnQ-UUG,trnS-GCU,trnF-GAA,trnP-UGG,trnK-UUU,trnH-GUG,trnC-GCA,trnY-GUA,trnE-UUC,trnS-UGA,trnW-CCA,trnD-GUC,trnN-GUU</w:t>
            </w:r>
          </w:p>
        </w:tc>
        <w:tc>
          <w:tcPr>
            <w:tcW w:w="2552" w:type="dxa"/>
          </w:tcPr>
          <w:p w14:paraId="020A960A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trnN-GUU,trnM-CAU,trnD-GUC,trnR-ACG,trnE-UUC,trnK-UUU,trnP-UGG,trnF-GAA,trnS-GCU,trnY-GUA,trnQ-UUG,trnT-UGU,trnC-GCA,trnH-GUG</w:t>
            </w:r>
          </w:p>
        </w:tc>
        <w:tc>
          <w:tcPr>
            <w:tcW w:w="2552" w:type="dxa"/>
          </w:tcPr>
          <w:p w14:paraId="6B2AAA5D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trnN-GUU,trnM-CAU,trnD-GUC,trnE-UUC,trnK-UUU,trnP-UGG,trnF-GAA,trnS-GCU,trnY-GUA,trnC-GCA,trnH-GUG,trnV-GAC,trnW-CCA,trnS-UGA</w:t>
            </w:r>
          </w:p>
        </w:tc>
      </w:tr>
      <w:tr w:rsidR="00AD62C8" w:rsidRPr="002A7F9C" w14:paraId="5AAB83AC" w14:textId="77777777" w:rsidTr="00BF06DA">
        <w:tc>
          <w:tcPr>
            <w:tcW w:w="1205" w:type="dxa"/>
          </w:tcPr>
          <w:p w14:paraId="6A3E24C6" w14:textId="77777777" w:rsidR="00AD62C8" w:rsidRPr="002A7F9C" w:rsidRDefault="00AD62C8" w:rsidP="00BF06DA">
            <w:pPr>
              <w:pStyle w:val="EndNoteBibliography"/>
              <w:spacing w:line="300" w:lineRule="auto"/>
              <w:ind w:firstLineChars="50" w:firstLine="100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3048" w:type="dxa"/>
          </w:tcPr>
          <w:p w14:paraId="6D15B710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 w:rsidRPr="002A7F9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751CD9AB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2" w:type="dxa"/>
          </w:tcPr>
          <w:p w14:paraId="6ED774DF" w14:textId="77777777" w:rsidR="00AD62C8" w:rsidRPr="002A7F9C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14:paraId="7828EED0" w14:textId="341D2A57" w:rsidR="00AD62C8" w:rsidRDefault="00AD62C8" w:rsidP="00E00495">
      <w:pPr>
        <w:widowControl/>
        <w:jc w:val="left"/>
        <w:rPr>
          <w:rFonts w:ascii="Times New Roman" w:hAnsi="Times New Roman" w:cs="Times New Roman"/>
        </w:rPr>
      </w:pPr>
    </w:p>
    <w:p w14:paraId="5DEE2871" w14:textId="77777777" w:rsidR="00AD62C8" w:rsidRDefault="00AD62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8C8DCB" w14:textId="3FDF86DD" w:rsidR="00AD62C8" w:rsidRPr="00093870" w:rsidRDefault="00AD62C8" w:rsidP="00AD62C8">
      <w:pPr>
        <w:jc w:val="center"/>
        <w:rPr>
          <w:rFonts w:ascii="Times New Roman" w:hAnsi="Times New Roman" w:cs="Times New Roman"/>
        </w:rPr>
      </w:pPr>
      <w:r w:rsidRPr="00093870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</w:t>
      </w:r>
      <w:r w:rsidR="004212A8">
        <w:rPr>
          <w:rFonts w:ascii="Times New Roman" w:hAnsi="Times New Roman" w:cs="Times New Roman"/>
        </w:rPr>
        <w:t>5</w:t>
      </w:r>
      <w:r w:rsidRPr="00093870">
        <w:rPr>
          <w:rFonts w:ascii="Times New Roman" w:hAnsi="Times New Roman" w:cs="Times New Roman"/>
        </w:rPr>
        <w:t xml:space="preserve">. Predicted RNA editing sites of </w:t>
      </w:r>
      <w:r w:rsidRPr="00735D04">
        <w:rPr>
          <w:rFonts w:ascii="Times New Roman" w:hAnsi="Times New Roman" w:cs="Times New Roman"/>
          <w:i/>
          <w:iCs/>
        </w:rPr>
        <w:t>atp1</w:t>
      </w:r>
      <w:r w:rsidRPr="00093870">
        <w:rPr>
          <w:rFonts w:ascii="Times New Roman" w:hAnsi="Times New Roman" w:cs="Times New Roman"/>
        </w:rPr>
        <w:t xml:space="preserve"> gene in three species</w:t>
      </w:r>
    </w:p>
    <w:tbl>
      <w:tblPr>
        <w:tblStyle w:val="-1"/>
        <w:tblW w:w="4659" w:type="pct"/>
        <w:tblBorders>
          <w:top w:val="single" w:sz="4" w:space="0" w:color="auto"/>
          <w:bottom w:val="single" w:sz="4" w:space="0" w:color="auto"/>
        </w:tblBorders>
        <w:tblLook w:val="0660" w:firstRow="1" w:lastRow="1" w:firstColumn="0" w:lastColumn="0" w:noHBand="1" w:noVBand="1"/>
      </w:tblPr>
      <w:tblGrid>
        <w:gridCol w:w="1726"/>
        <w:gridCol w:w="1837"/>
        <w:gridCol w:w="1981"/>
        <w:gridCol w:w="2196"/>
      </w:tblGrid>
      <w:tr w:rsidR="00AD62C8" w14:paraId="4CC6C98F" w14:textId="77777777" w:rsidTr="00BF0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tcW w:w="10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14:paraId="2E28973D" w14:textId="77777777" w:rsidR="00AD62C8" w:rsidRPr="00BE5024" w:rsidRDefault="00AD62C8" w:rsidP="00BF06DA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    </w:t>
            </w:r>
            <w:r w:rsidRPr="00BE5024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Gene ID</w:t>
            </w:r>
          </w:p>
        </w:tc>
        <w:tc>
          <w:tcPr>
            <w:tcW w:w="12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3EC79D" w14:textId="77777777" w:rsidR="00AD62C8" w:rsidRDefault="00AD62C8" w:rsidP="00BF06DA">
            <w:pPr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 </w:t>
            </w:r>
            <w:r w:rsidRPr="00BE5024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>Co</w:t>
            </w:r>
            <w:r w:rsidRPr="00BE5024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don position</w:t>
            </w:r>
          </w:p>
        </w:tc>
        <w:tc>
          <w:tcPr>
            <w:tcW w:w="13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7CC4AE" w14:textId="77777777" w:rsidR="00AD62C8" w:rsidRPr="00F165AD" w:rsidRDefault="00AD62C8" w:rsidP="00BF06DA">
            <w:pPr>
              <w:ind w:firstLineChars="100" w:firstLine="180"/>
              <w:jc w:val="left"/>
            </w:pPr>
            <w:r w:rsidRPr="00F165AD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>Codon</w:t>
            </w:r>
            <w:r w:rsidRPr="00F165AD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conversion</w:t>
            </w:r>
          </w:p>
        </w:tc>
        <w:tc>
          <w:tcPr>
            <w:tcW w:w="14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91F73D" w14:textId="77777777" w:rsidR="00AD62C8" w:rsidRDefault="00AD62C8" w:rsidP="00BF06DA">
            <w:pPr>
              <w:ind w:rightChars="-157" w:right="-330"/>
              <w:jc w:val="left"/>
            </w:pPr>
            <w:r w:rsidRPr="00F165AD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>Ami</w:t>
            </w:r>
            <w:r w:rsidRPr="00F165AD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no acid conversion</w:t>
            </w:r>
          </w:p>
        </w:tc>
      </w:tr>
      <w:tr w:rsidR="00AD62C8" w:rsidRPr="00516D40" w14:paraId="21323871" w14:textId="77777777" w:rsidTr="00BF06DA">
        <w:trPr>
          <w:trHeight w:val="178"/>
        </w:trPr>
        <w:tc>
          <w:tcPr>
            <w:tcW w:w="1045" w:type="pct"/>
            <w:tcBorders>
              <w:top w:val="single" w:sz="12" w:space="0" w:color="auto"/>
            </w:tcBorders>
            <w:noWrap/>
          </w:tcPr>
          <w:p w14:paraId="012F4A18" w14:textId="77777777" w:rsidR="00AD62C8" w:rsidRPr="00F165AD" w:rsidRDefault="00AD62C8" w:rsidP="00BF06DA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</w:t>
            </w:r>
            <w:r w:rsidRPr="00F16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Aof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</w:t>
            </w:r>
            <w:r w:rsidRPr="00F16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Pr="00F165AD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atp1</w:t>
            </w:r>
          </w:p>
        </w:tc>
        <w:tc>
          <w:tcPr>
            <w:tcW w:w="1210" w:type="pct"/>
            <w:tcBorders>
              <w:top w:val="single" w:sz="12" w:space="0" w:color="auto"/>
            </w:tcBorders>
          </w:tcPr>
          <w:p w14:paraId="0E3A37B7" w14:textId="77777777" w:rsidR="00AD62C8" w:rsidRPr="00C22FC8" w:rsidRDefault="00AD62C8" w:rsidP="00BF06DA">
            <w:pPr>
              <w:ind w:firstLineChars="437" w:firstLine="787"/>
              <w:rPr>
                <w:rStyle w:val="a8"/>
              </w:rPr>
            </w:pPr>
            <w:r w:rsidRPr="00C22FC8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</w:t>
            </w:r>
            <w:r w:rsidRPr="00C22FC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1303" w:type="pct"/>
            <w:tcBorders>
              <w:top w:val="single" w:sz="12" w:space="0" w:color="auto"/>
            </w:tcBorders>
          </w:tcPr>
          <w:p w14:paraId="6A781569" w14:textId="77777777" w:rsidR="00AD62C8" w:rsidRPr="00516D40" w:rsidRDefault="00AD62C8" w:rsidP="00BF06DA">
            <w:pPr>
              <w:rPr>
                <w:rStyle w:val="a8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48FFCC" wp14:editId="7F89F4DF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108585</wp:posOffset>
                      </wp:positionV>
                      <wp:extent cx="435610" cy="0"/>
                      <wp:effectExtent l="8890" t="60960" r="22225" b="53340"/>
                      <wp:wrapNone/>
                      <wp:docPr id="192436479" name="直接箭头连接符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AC4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48" o:spid="_x0000_s1026" type="#_x0000_t32" style="position:absolute;left:0;text-align:left;margin-left:23.4pt;margin-top:8.55pt;width:3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FAywEAAHcDAAAOAAAAZHJzL2Uyb0RvYy54bWysU8Fu2zAMvQ/YPwi6L46zpdiMOD2k6y7d&#10;FqDdBzCSbAuTRYFU4uTvJ6lJVmy3ojoIpEg+ko/U6vY4OnEwxBZ9K+vZXArjFWrr+1b+err/8FkK&#10;juA1OPSmlSfD8nb9/t1qCo1Z4IBOGxIJxHMzhVYOMYamqlgNZgSeYTA+GTukEWJSqa80wZTQR1ct&#10;5vObakLSgVAZ5vR692yU64LfdUbFn13HJgrXylRbLDeVe5fvar2CpicIg1XnMuAVVYxgfUp6hbqD&#10;CGJP9j+o0SpCxi7OFI4Vdp1VpvSQuqnn/3TzOEAwpZdEDocrTfx2sOrHYeO3lEtXR/8YHlD9ZuFx&#10;M4DvTSng6RTS4OpMVTUFbq4hWeGwJbGbvqNOPrCPWFg4djRmyNSfOBayT1eyzTEKlR4/fVze1Gkk&#10;6mKqoLnEBeL4zeAostBKjgS2H+IGvU8TRapLFjg8cMxVQXMJyEk93lvnymCdF1MrvywXyxLA6KzO&#10;xuzG1O82jsQB8mqUU1pMlpduhHuvC9hgQH89yxGsS7KIhZtINrHljMzZRqOlcCb9hiw9l+f8mbtM&#10;V95NbnaoT1vK5qyl6ZY+zpuY1+elXrz+/pf1HwAAAP//AwBQSwMEFAAGAAgAAAAhAHmqD7HeAAAA&#10;CAEAAA8AAABkcnMvZG93bnJldi54bWxMj8FOwzAQRO9I/IO1lbhRJ6iEksapgAqRS5FoK9SjG29j&#10;i3gdxW6b8vW44gDHmVnNvC3mg23ZEXtvHAlIxwkwpNopQ42Azfr1dgrMB0lKto5QwBk9zMvrq0Lm&#10;yp3oA4+r0LBYQj6XAnQIXc65rzVa6ceuQ4rZ3vVWhij7hqtenmK5bfldkmTcSkNxQcsOXzTWX6uD&#10;FRAW27POPuvnR/O+fltm5ruqqoUQN6PhaQYs4BD+juGCH9GhjEw7dyDlWStgkkXyEP2HFNglT+8n&#10;wHa/Bi8L/v+B8gcAAP//AwBQSwECLQAUAAYACAAAACEAtoM4kv4AAADhAQAAEwAAAAAAAAAAAAAA&#10;AAAAAAAAW0NvbnRlbnRfVHlwZXNdLnhtbFBLAQItABQABgAIAAAAIQA4/SH/1gAAAJQBAAALAAAA&#10;AAAAAAAAAAAAAC8BAABfcmVscy8ucmVsc1BLAQItABQABgAIAAAAIQCekkFAywEAAHcDAAAOAAAA&#10;AAAAAAAAAAAAAC4CAABkcnMvZTJvRG9jLnhtbFBLAQItABQABgAIAAAAIQB5qg+x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Pr="00BE1899">
              <w:rPr>
                <w:rStyle w:val="a8"/>
                <w:rFonts w:ascii="Times New Roman" w:hAnsi="Times New Roman" w:cs="Times New Roman"/>
                <w:color w:val="000000" w:themeColor="text1"/>
                <w:szCs w:val="20"/>
              </w:rPr>
              <w:t>Cca</w:t>
            </w:r>
            <w:r w:rsidRPr="00516D40">
              <w:rPr>
                <w:rStyle w:val="a8"/>
                <w:sz w:val="18"/>
                <w:szCs w:val="18"/>
              </w:rPr>
              <w:t xml:space="preserve">      </w:t>
            </w:r>
            <w:r>
              <w:rPr>
                <w:rStyle w:val="a8"/>
                <w:sz w:val="18"/>
                <w:szCs w:val="18"/>
              </w:rPr>
              <w:t xml:space="preserve">  </w:t>
            </w:r>
            <w:r w:rsidRPr="00B70C1C">
              <w:rPr>
                <w:rStyle w:val="a8"/>
                <w:sz w:val="18"/>
                <w:szCs w:val="18"/>
              </w:rPr>
              <w:t xml:space="preserve"> </w:t>
            </w:r>
            <w:r>
              <w:rPr>
                <w:rStyle w:val="a8"/>
                <w:sz w:val="18"/>
                <w:szCs w:val="18"/>
              </w:rPr>
              <w:t xml:space="preserve"> </w:t>
            </w:r>
            <w:r w:rsidRPr="00BE1899">
              <w:rPr>
                <w:rStyle w:val="a8"/>
                <w:rFonts w:ascii="Times New Roman" w:hAnsi="Times New Roman" w:cs="Times New Roman"/>
                <w:color w:val="auto"/>
                <w:szCs w:val="20"/>
              </w:rPr>
              <w:t>Tca</w:t>
            </w:r>
          </w:p>
        </w:tc>
        <w:tc>
          <w:tcPr>
            <w:tcW w:w="1442" w:type="pct"/>
            <w:tcBorders>
              <w:top w:val="single" w:sz="12" w:space="0" w:color="auto"/>
            </w:tcBorders>
          </w:tcPr>
          <w:p w14:paraId="1BDA4FC0" w14:textId="77777777" w:rsidR="00AD62C8" w:rsidRPr="00516D40" w:rsidRDefault="00AD62C8" w:rsidP="00BF06D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3FEF4" wp14:editId="64D8BEDD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117475</wp:posOffset>
                      </wp:positionV>
                      <wp:extent cx="508635" cy="635"/>
                      <wp:effectExtent l="12065" t="60325" r="22225" b="53340"/>
                      <wp:wrapNone/>
                      <wp:docPr id="2081381142" name="直接箭头连接符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A21DE" id="直接箭头连接符 47" o:spid="_x0000_s1026" type="#_x0000_t32" style="position:absolute;left:0;text-align:left;margin-left:17.3pt;margin-top:9.25pt;width:40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lZygEAAHkDAAAOAAAAZHJzL2Uyb0RvYy54bWysU81u2zAMvg/YOwi6L3YypOiMOD2k6y7d&#10;FqDdAyiSbAuVRIFUYuftJylu9ncbqoNAiuRH8iO1uZucZSeNZMC3fLmoOdNegjK+b/mP54cPt5xR&#10;FF4JC163/KyJ323fv9uModErGMAqjSyBeGrG0PIhxtBUFclBO0ELCNonYwfoREwq9pVCMSZ0Z6tV&#10;Xd9UI6AKCFITpdf7i5FvC37XaRm/dx3pyGzLU22x3FjuQ76r7UY0PYowGDmXIf6jCieMT0mvUPci&#10;CnZE8w+UMxKBoIsLCa6CrjNSlx5SN8v6r26eBhF06SWRQ+FKE70drPx22vk95tLl5J/CI8gXYh52&#10;g/C9LgU8n0Ma3DJTVY2BmmtIVijskR3Gr6CSjzhGKCxMHboMmfpjUyH7fCVbT5HJ9Liub28+rjmT&#10;yZSFDC+a18iAFL9ocCwLLaeIwvRD3IH3aaaAy5JHnB4pXgJfA3JaDw/G2jJa69nY8k/r1boEEFij&#10;sjG7EfaHnUV2Enk5ypmr+MMN4ehVARu0UJ9nOQpjk8xiYSeiSXxZzXM2pxVnVqf/kKVLedbP7GXC&#10;8nZScwB13mM2Zy3NtxAw72JeoN/14vXrx2x/AgAA//8DAFBLAwQUAAYACAAAACEAh9vbq94AAAAI&#10;AQAADwAAAGRycy9kb3ducmV2LnhtbEyPwU7DMBBE70j8g7VI3KhTKG4JcSqgQuQCEm2FOLrxElvE&#10;6yh225SvxznBcWdGs2+K5eBadsA+WE8SppMMGFLttaVGwnbzfLUAFqIirVpPKOGEAZbl+Vmhcu2P&#10;9I6HdWxYKqGQKwkmxi7nPNQGnQoT3yEl78v3TsV09g3XvTqmctfy6ywT3ClL6YNRHT4ZrL/Xeych&#10;rj5PRnzUj3f2bfPyKuxPVVUrKS8vhod7YBGH+BeGET+hQ5mYdn5POrBWws1MpGTSF7fARn86mwPb&#10;jYIAXhb8/4DyFwAA//8DAFBLAQItABQABgAIAAAAIQC2gziS/gAAAOEBAAATAAAAAAAAAAAAAAAA&#10;AAAAAABbQ29udGVudF9UeXBlc10ueG1sUEsBAi0AFAAGAAgAAAAhADj9If/WAAAAlAEAAAsAAAAA&#10;AAAAAAAAAAAALwEAAF9yZWxzLy5yZWxzUEsBAi0AFAAGAAgAAAAhAFWtWVnKAQAAeQMAAA4AAAAA&#10;AAAAAAAAAAAALgIAAGRycy9lMm9Eb2MueG1sUEsBAi0AFAAGAAgAAAAhAIfb26veAAAACA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</w:t>
            </w:r>
          </w:p>
        </w:tc>
      </w:tr>
      <w:tr w:rsidR="00AD62C8" w:rsidRPr="00516D40" w14:paraId="53D21899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1EAC09AA" w14:textId="77777777" w:rsidR="00AD62C8" w:rsidRDefault="00AD62C8" w:rsidP="00BF06DA"/>
        </w:tc>
        <w:tc>
          <w:tcPr>
            <w:tcW w:w="1210" w:type="pct"/>
          </w:tcPr>
          <w:p w14:paraId="48FB8497" w14:textId="77777777" w:rsidR="00AD62C8" w:rsidRDefault="00AD62C8" w:rsidP="00BF06DA">
            <w:pPr>
              <w:ind w:firstLineChars="437" w:firstLine="787"/>
            </w:pPr>
            <w:r w:rsidRPr="007D726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971</w:t>
            </w:r>
          </w:p>
        </w:tc>
        <w:tc>
          <w:tcPr>
            <w:tcW w:w="1303" w:type="pct"/>
          </w:tcPr>
          <w:p w14:paraId="741A79C8" w14:textId="77777777" w:rsidR="00AD62C8" w:rsidRPr="00516D40" w:rsidRDefault="00AD62C8" w:rsidP="00BF06DA">
            <w:pPr>
              <w:pStyle w:val="DecimalAligned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1F1786" wp14:editId="45D6577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113665</wp:posOffset>
                      </wp:positionV>
                      <wp:extent cx="453390" cy="0"/>
                      <wp:effectExtent l="8890" t="54610" r="23495" b="59690"/>
                      <wp:wrapNone/>
                      <wp:docPr id="1356818274" name="直接箭头连接符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75419" id="直接箭头连接符 46" o:spid="_x0000_s1026" type="#_x0000_t32" style="position:absolute;left:0;text-align:left;margin-left:23.4pt;margin-top:8.95pt;width:35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CywEAAHcDAAAOAAAAZHJzL2Uyb0RvYy54bWysU8Fu2zAMvQ/YPwi6L07SZViNOD2k6y7d&#10;FqDdBzCSbAuTRYFUYufvJ6lJWmy3YToIpEg+ko/U+m4anDgaYou+kYvZXArjFWrru0b+fH748FkK&#10;juA1OPSmkSfD8m7z/t16DLVZYo9OGxIJxHM9hkb2MYa6qlj1ZgCeYTA+GVukAWJSqas0wZjQB1ct&#10;5/NP1YikA6EyzOn1/sUoNwW/bY2KP9qWTRSukam2WG4q9z7f1WYNdUcQeqvOZcA/VDGA9SnpFeoe&#10;IogD2b+gBqsIGds4UzhU2LZWmdJD6mYx/6Obpx6CKb0kcjhcaeL/B6u+H7d+R7l0Nfmn8IjqFwuP&#10;2x58Z0oBz6eQBrfIVFVj4PoakhUOOxL78Rvq5AOHiIWFqaUhQ6b+xFTIPl3JNlMUKj1+XN3c3KaR&#10;qIupgvoSF4jjV4ODyEIjORLYro9b9D5NFGlRssDxkWOuCupLQE7q8cE6VwbrvBgbebtarkoAo7M6&#10;G7MbU7ffOhJHyKtRTmkxWd66ER68LmC9Af3lLEewLskiFm4i2cSWMzJnG4yWwpn0G7L0Up7zZ+4y&#10;XXk3ud6jPu0om7OWplv6OG9iXp+3evF6/S+b3wAAAP//AwBQSwMEFAAGAAgAAAAhAJS6mn7eAAAA&#10;CAEAAA8AAABkcnMvZG93bnJldi54bWxMj8FOwzAQRO9I/IO1SNyo0wqFNsSpgAqRC0i0CHF04yW2&#10;iNdRvG1Tvh5XHOA4M6uZt+Vy9J3Y4xBdIAXTSQYCqQnGUavgbfN4NQcRWZPRXSBUcMQIy+r8rNSF&#10;CQd6xf2aW5FKKBZagWXuCyljY9HrOAk9Uso+w+A1Jzm00gz6kMp9J2dZlkuvHaUFq3t8sNh8rXde&#10;Aa8+jjZ/b+4X7mXz9Jy777quV0pdXox3tyAYR/47hhN+QocqMW3DjkwUnYLrPJFz8m8WIE75dD4D&#10;sf01ZFXK/w9UPwAAAP//AwBQSwECLQAUAAYACAAAACEAtoM4kv4AAADhAQAAEwAAAAAAAAAAAAAA&#10;AAAAAAAAW0NvbnRlbnRfVHlwZXNdLnhtbFBLAQItABQABgAIAAAAIQA4/SH/1gAAAJQBAAALAAAA&#10;AAAAAAAAAAAAAC8BAABfcmVscy8ucmVsc1BLAQItABQABgAIAAAAIQDOeKJCywEAAHcDAAAOAAAA&#10;AAAAAAAAAAAAAC4CAABkcnMvZTJvRG9jLnhtbFBLAQItABQABgAIAAAAIQCUupp+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</w:t>
            </w:r>
            <w:r w:rsidRPr="00BE1899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g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BE1899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tTg</w:t>
            </w:r>
          </w:p>
        </w:tc>
        <w:tc>
          <w:tcPr>
            <w:tcW w:w="1442" w:type="pct"/>
          </w:tcPr>
          <w:p w14:paraId="36BEE132" w14:textId="77777777" w:rsidR="00AD62C8" w:rsidRPr="00516D40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E5ECEF" wp14:editId="71BF66F6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121285</wp:posOffset>
                      </wp:positionV>
                      <wp:extent cx="499110" cy="5715"/>
                      <wp:effectExtent l="12065" t="52705" r="22225" b="55880"/>
                      <wp:wrapNone/>
                      <wp:docPr id="1889137476" name="直接箭头连接符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11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E33FF" id="直接箭头连接符 45" o:spid="_x0000_s1026" type="#_x0000_t32" style="position:absolute;left:0;text-align:left;margin-left:17.3pt;margin-top:9.55pt;width:39.3pt;height: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RtzgEAAHoDAAAOAAAAZHJzL2Uyb0RvYy54bWysU01v2zAMvQ/YfxB0XxwHy7YYcXpI1126&#10;LUC7H8BIsi1MFgVSiZN/P0lNs69bUR8E0SQfHx+p9c1pdOJoiC36VtazuRTGK9TW96388Xj37pMU&#10;HMFrcOhNK8+G5c3m7Zv1FBqzwAGdNiQSiOdmCq0cYgxNVbEazAg8w2B8cnZII8RkUl9pgimhj65a&#10;zOcfqglJB0JlmNPf2yen3BT8rjMqfu86NlG4ViZusZxUzn0+q80amp4gDFZdaMALWIxgfSp6hbqF&#10;COJA9j+o0SpCxi7OFI4Vdp1VpvSQuqnn/3TzMEAwpZckDoerTPx6sOrbcet3lKmrk38I96h+svC4&#10;HcD3phB4PIc0uDpLVU2Bm2tKNjjsSOynr6hTDBwiFhVOHY0ZMvUnTkXs81Vsc4pCpZ/vV6u6TiNR&#10;ybX8WC8LPjTPqYE4fjE4inxpJUcC2w9xi96noSLVpRAc7zlmYtA8J+S6Hu+sc2W2zouplavlYlkS&#10;GJ3V2ZnDmPr91pE4Qt6O8l1Y/BVGePC6gA0G9OfLPYJ16S5ikSeSTYI5I3O10WgpnEkPIt+e6Dl/&#10;kS8rlteTmz3q846yO1tpwKWPyzLmDfrTLlG/n8zmFwAAAP//AwBQSwMEFAAGAAgAAAAhABpIpmPf&#10;AAAACAEAAA8AAABkcnMvZG93bnJldi54bWxMj8FOwzAQRO9I/IO1SNyokxZFNMSpgAqRC5VoUdWj&#10;Gy9xRLyOYrdN+Xq2JzjuzmjmTbEYXSeOOITWk4J0koBAqr1pqVHwuXm9ewARoiajO0+o4IwBFuX1&#10;VaFz40/0gcd1bASHUMi1Ahtjn0sZaotOh4nvkVj78oPTkc+hkWbQJw53nZwmSSadbokbrO7xxWL9&#10;vT44BXG5O9tsWz/P29Xm7T1rf6qqWip1ezM+PYKIOMY/M1zwGR1KZtr7A5kgOgWz+4yd/J+nIC56&#10;OpuC2CvgWpBlIf8PKH8BAAD//wMAUEsBAi0AFAAGAAgAAAAhALaDOJL+AAAA4QEAABMAAAAAAAAA&#10;AAAAAAAAAAAAAFtDb250ZW50X1R5cGVzXS54bWxQSwECLQAUAAYACAAAACEAOP0h/9YAAACUAQAA&#10;CwAAAAAAAAAAAAAAAAAvAQAAX3JlbHMvLnJlbHNQSwECLQAUAAYACAAAACEA0F0kbc4BAAB6AwAA&#10;DgAAAAAAAAAAAAAAAAAuAgAAZHJzL2Uyb0RvYy54bWxQSwECLQAUAAYACAAAACEAGkimY98AAAAI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:rsidRPr="00516D40" w14:paraId="5920AE70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3E0692D4" w14:textId="77777777" w:rsidR="00AD62C8" w:rsidRDefault="00AD62C8" w:rsidP="00BF06DA"/>
        </w:tc>
        <w:tc>
          <w:tcPr>
            <w:tcW w:w="1210" w:type="pct"/>
          </w:tcPr>
          <w:p w14:paraId="1D3BA26A" w14:textId="77777777" w:rsidR="00AD62C8" w:rsidRPr="007D726F" w:rsidRDefault="00AD62C8" w:rsidP="00BF06DA">
            <w:pPr>
              <w:ind w:firstLineChars="437" w:firstLine="787"/>
              <w:rPr>
                <w:rFonts w:ascii="Times New Roman" w:hAnsi="Times New Roman" w:cs="Times New Roman"/>
              </w:rPr>
            </w:pPr>
            <w:r w:rsidRPr="007D726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1039</w:t>
            </w:r>
          </w:p>
        </w:tc>
        <w:tc>
          <w:tcPr>
            <w:tcW w:w="1303" w:type="pct"/>
          </w:tcPr>
          <w:p w14:paraId="13D2765B" w14:textId="77777777" w:rsidR="00AD62C8" w:rsidRPr="00516D40" w:rsidRDefault="00AD62C8" w:rsidP="00BF06DA">
            <w:pPr>
              <w:pStyle w:val="DecimalAligned"/>
              <w:ind w:rightChars="34" w:right="71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DDD8E9" wp14:editId="17D7521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113665</wp:posOffset>
                      </wp:positionV>
                      <wp:extent cx="453390" cy="0"/>
                      <wp:effectExtent l="8890" t="53340" r="23495" b="60960"/>
                      <wp:wrapNone/>
                      <wp:docPr id="855131214" name="直接箭头连接符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F55F2" id="直接箭头连接符 44" o:spid="_x0000_s1026" type="#_x0000_t32" style="position:absolute;left:0;text-align:left;margin-left:23.4pt;margin-top:8.95pt;width:35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CywEAAHcDAAAOAAAAZHJzL2Uyb0RvYy54bWysU8Fu2zAMvQ/YPwi6L07SZViNOD2k6y7d&#10;FqDdBzCSbAuTRYFUYufvJ6lJWmy3YToIpEg+ko/U+m4anDgaYou+kYvZXArjFWrru0b+fH748FkK&#10;juA1OPSmkSfD8m7z/t16DLVZYo9OGxIJxHM9hkb2MYa6qlj1ZgCeYTA+GVukAWJSqas0wZjQB1ct&#10;5/NP1YikA6EyzOn1/sUoNwW/bY2KP9qWTRSukam2WG4q9z7f1WYNdUcQeqvOZcA/VDGA9SnpFeoe&#10;IogD2b+gBqsIGds4UzhU2LZWmdJD6mYx/6Obpx6CKb0kcjhcaeL/B6u+H7d+R7l0Nfmn8IjqFwuP&#10;2x58Z0oBz6eQBrfIVFVj4PoakhUOOxL78Rvq5AOHiIWFqaUhQ6b+xFTIPl3JNlMUKj1+XN3c3KaR&#10;qIupgvoSF4jjV4ODyEIjORLYro9b9D5NFGlRssDxkWOuCupLQE7q8cE6VwbrvBgbebtarkoAo7M6&#10;G7MbU7ffOhJHyKtRTmkxWd66ER68LmC9Af3lLEewLskiFm4i2cSWMzJnG4yWwpn0G7L0Up7zZ+4y&#10;XXk3ud6jPu0om7OWplv6OG9iXp+3evF6/S+b3wAAAP//AwBQSwMEFAAGAAgAAAAhAJS6mn7eAAAA&#10;CAEAAA8AAABkcnMvZG93bnJldi54bWxMj8FOwzAQRO9I/IO1SNyo0wqFNsSpgAqRC0i0CHF04yW2&#10;iNdRvG1Tvh5XHOA4M6uZt+Vy9J3Y4xBdIAXTSQYCqQnGUavgbfN4NQcRWZPRXSBUcMQIy+r8rNSF&#10;CQd6xf2aW5FKKBZagWXuCyljY9HrOAk9Uso+w+A1Jzm00gz6kMp9J2dZlkuvHaUFq3t8sNh8rXde&#10;Aa8+jjZ/b+4X7mXz9Jy777quV0pdXox3tyAYR/47hhN+QocqMW3DjkwUnYLrPJFz8m8WIE75dD4D&#10;sf01ZFXK/w9UPwAAAP//AwBQSwECLQAUAAYACAAAACEAtoM4kv4AAADhAQAAEwAAAAAAAAAAAAAA&#10;AAAAAAAAW0NvbnRlbnRfVHlwZXNdLnhtbFBLAQItABQABgAIAAAAIQA4/SH/1gAAAJQBAAALAAAA&#10;AAAAAAAAAAAAAC8BAABfcmVscy8ucmVsc1BLAQItABQABgAIAAAAIQDOeKJCywEAAHcDAAAOAAAA&#10;AAAAAAAAAAAAAC4CAABkcnMvZTJvRG9jLnhtbFBLAQItABQABgAIAAAAIQCUupp+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Pr="00BE1899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Ccc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BE1899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Tcc</w:t>
            </w:r>
            <w:r w:rsidRPr="00BE189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0C133D3B" w14:textId="77777777" w:rsidR="00AD62C8" w:rsidRPr="00516D40" w:rsidRDefault="00AD62C8" w:rsidP="00BF06DA">
            <w:pPr>
              <w:pStyle w:val="DecimalAligned"/>
              <w:ind w:firstLineChars="100" w:firstLine="18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740D79" wp14:editId="1135B6BF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113665</wp:posOffset>
                      </wp:positionV>
                      <wp:extent cx="491490" cy="0"/>
                      <wp:effectExtent l="5080" t="53340" r="17780" b="60960"/>
                      <wp:wrapNone/>
                      <wp:docPr id="591070565" name="直接箭头连接符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1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39F66" id="直接箭头连接符 43" o:spid="_x0000_s1026" type="#_x0000_t32" style="position:absolute;left:0;text-align:left;margin-left:18.25pt;margin-top:8.95pt;width:38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vzygEAAHcDAAAOAAAAZHJzL2Uyb0RvYy54bWysU8Fu2zAMvQ/YPwi6L46DdliMOD2k7S7d&#10;FqDdBzCSbAuVRYFU4uTvJ6lJVmy3YToIpEg+ko/U6u44OnEwxBZ9K+vZXArjFWrr+1b+fHn89EUK&#10;juA1OPSmlSfD8m798cNqCo1Z4IBOGxIJxHMzhVYOMYamqlgNZgSeYTA+GTukEWJSqa80wZTQR1ct&#10;5vPP1YSkA6EyzOn1/s0o1wW/64yKP7qOTRSulam2WG4q9y7f1XoFTU8QBqvOZcA/VDGC9SnpFeoe&#10;Iog92b+gRqsIGbs4UzhW2HVWmdJD6qae/9HN8wDBlF4SORyuNPH/g1XfDxu/pVy6Ovrn8ITqlYXH&#10;zQC+N6WAl1NIg6szVdUUuLmGZIXDlsRu+oY6+cA+YmHh2NGYIVN/4ljIPl3JNscoVHq8WdY3yzQS&#10;dTFV0FziAnH8anAUWWglRwLbD3GD3qeJItUlCxyeOOaqoLkE5KQeH61zZbDOi6mVy9vFbQlgdFZn&#10;Y3Zj6ncbR+IAeTXKKS0my3s3wr3XBWwwoB/OcgTrkixi4SaSTWw5I3O20WgpnEm/IUtv5Tl/5i7T&#10;lXeTmx3q05ayOWtpuqWP8ybm9XmvF6/f/2X9CwAA//8DAFBLAwQUAAYACAAAACEAEXZIrN4AAAAI&#10;AQAADwAAAGRycy9kb3ducmV2LnhtbEyPQU/DMAyF70j8h8hI3Fg6JgorTSdgQvQCEhtCHLPGNBGN&#10;UzXZ1vHr8cQBbvZ7T8+fy8XoO7HDIbpACqaTDARSE4yjVsHb+vHiBkRMmozuAqGCA0ZYVKcnpS5M&#10;2NMr7lapFVxCsdAKbEp9IWVsLHodJ6FHYu8zDF4nXodWmkHvudx38jLLcum1I75gdY8PFpuv1dYr&#10;SMuPg83fm/u5e1k/Pefuu67rpVLnZ+PdLYiEY/oLwxGf0aFipk3YkomiUzDLrzjJ+vUcxNGfznjY&#10;/AqyKuX/B6ofAAAA//8DAFBLAQItABQABgAIAAAAIQC2gziS/gAAAOEBAAATAAAAAAAAAAAAAAAA&#10;AAAAAABbQ29udGVudF9UeXBlc10ueG1sUEsBAi0AFAAGAAgAAAAhADj9If/WAAAAlAEAAAsAAAAA&#10;AAAAAAAAAAAALwEAAF9yZWxzLy5yZWxzUEsBAi0AFAAGAAgAAAAhADklG/PKAQAAdwMAAA4AAAAA&#10;AAAAAAAAAAAALgIAAGRycy9lMm9Eb2MueG1sUEsBAi0AFAAGAAgAAAAhABF2SKzeAAAACA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S</w:t>
            </w:r>
          </w:p>
        </w:tc>
      </w:tr>
      <w:tr w:rsidR="00AD62C8" w:rsidRPr="00516D40" w14:paraId="30F68B8B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55D0ECC2" w14:textId="77777777" w:rsidR="00AD62C8" w:rsidRDefault="00AD62C8" w:rsidP="00BF06DA"/>
        </w:tc>
        <w:tc>
          <w:tcPr>
            <w:tcW w:w="1210" w:type="pct"/>
          </w:tcPr>
          <w:p w14:paraId="4B17A1CC" w14:textId="77777777" w:rsidR="00AD62C8" w:rsidRPr="007D726F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</w:rPr>
            </w:pPr>
            <w:r w:rsidRPr="007D726F">
              <w:rPr>
                <w:rFonts w:ascii="Times New Roman" w:hAnsi="Times New Roman"/>
                <w:color w:val="auto"/>
                <w:sz w:val="18"/>
                <w:szCs w:val="18"/>
              </w:rPr>
              <w:t>1064</w:t>
            </w:r>
          </w:p>
        </w:tc>
        <w:tc>
          <w:tcPr>
            <w:tcW w:w="1303" w:type="pct"/>
          </w:tcPr>
          <w:p w14:paraId="64A6E859" w14:textId="77777777" w:rsidR="00AD62C8" w:rsidRPr="00516D40" w:rsidRDefault="00AD62C8" w:rsidP="00BF06DA">
            <w:pPr>
              <w:pStyle w:val="DecimalAligned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B0846B" wp14:editId="12D4DE3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109855</wp:posOffset>
                      </wp:positionV>
                      <wp:extent cx="453390" cy="635"/>
                      <wp:effectExtent l="8890" t="59690" r="23495" b="53975"/>
                      <wp:wrapNone/>
                      <wp:docPr id="670386842" name="直接箭头连接符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5E939" id="直接箭头连接符 42" o:spid="_x0000_s1026" type="#_x0000_t32" style="position:absolute;left:0;text-align:left;margin-left:23.4pt;margin-top:8.65pt;width:35.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7jSByN8A&#10;AAAIAQAADwAAAGRycy9kb3ducmV2LnhtbEyPzU7DMBCE70h9B2uRuFGnpUpLiFMBFSIXkPojxNGN&#10;l9hqvI5it015epwTPc7MaubbfNnbhp2w88aRgMk4AYZUOWWoFrDbvt0vgPkgScnGEQq4oIdlMbrJ&#10;ZabcmdZ42oSaxRLymRSgQ2gzzn2l0Uo/di1SzH5cZ2WIsqu56uQ5ltuGT5Mk5VYaigtatviqsTps&#10;jlZAWH1fdPpVvTyaz+37R2p+y7JcCXF32z8/AQvYh/9jGPAjOhSRae+OpDxrBMzSSB6iP38ANuST&#10;xRTYfjBmwIucXz9Q/AE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uNIH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BE1899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tCg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BE1899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tTg</w:t>
            </w:r>
            <w:r w:rsidRPr="00516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722C84FB" w14:textId="77777777" w:rsidR="00AD62C8" w:rsidRPr="00516D40" w:rsidRDefault="00AD62C8" w:rsidP="00BF06DA">
            <w:pPr>
              <w:pStyle w:val="DecimalAligned"/>
              <w:ind w:firstLineChars="100" w:firstLine="18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5D48DC" wp14:editId="14C0DCD7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109855</wp:posOffset>
                      </wp:positionV>
                      <wp:extent cx="504190" cy="635"/>
                      <wp:effectExtent l="5080" t="59690" r="14605" b="53975"/>
                      <wp:wrapNone/>
                      <wp:docPr id="929137027" name="直接箭头连接符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1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47FB2" id="直接箭头连接符 41" o:spid="_x0000_s1026" type="#_x0000_t32" style="position:absolute;left:0;text-align:left;margin-left:18.25pt;margin-top:8.65pt;width:39.7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u/zQEAAHkDAAAOAAAAZHJzL2Uyb0RvYy54bWysU8Fu2zAMvQ/YPwi6L06ypViNOD2k6y7d&#10;FqDdBzCSbAuTRYFU4uTvJ6luuq23Yj4Iokk+Pj5S65vT4MTREFv0jVzM5lIYr1Bb3zXy5+Pdh89S&#10;cASvwaE3jTwbljeb9+/WY6jNEnt02pBIIJ7rMTSyjzHUVcWqNwPwDIPxydkiDRCTSV2lCcaEPrhq&#10;OZ9fVSOSDoTKMKe/t09OuSn4bWtU/NG2bKJwjUzcYjmpnPt8Vps11B1B6K2aaMAbWAxgfSp6gbqF&#10;COJA9hXUYBUhYxtnCocK29YqU3pI3Szm/3Tz0EMwpZckDoeLTPz/YNX349bvKFNXJ/8Q7lH9YuFx&#10;24PvTCHweA5pcIssVTUGri8p2eCwI7Efv6FOMXCIWFQ4tTRkyNSfOBWxzxexzSkKlX6u5p8W12kk&#10;KrmuPq4KPNTPmYE4fjU4iHxpJEcC2/Vxi96nmSItSh043nPMvKB+TshlPd5Z58ponRdjI69Xy1VJ&#10;YHRWZ2cOY+r2W0fiCHk5yjex+CuM8OB1AesN6C/TPYJ16S5iUSeSTXo5I3O1wWgpnEnvId+e6Dk/&#10;qZcFy9vJ9R71eUfZna0039LHtIt5gf60S9TLi9n8BgAA//8DAFBLAwQUAAYACAAAACEAJfbvH98A&#10;AAAIAQAADwAAAGRycy9kb3ducmV2LnhtbEyPwU7DMBBE75X6D9ZW4kadUhpoiFMBFSIXkGgR4ujG&#10;S2wRr6PYbVO+vs6JHndmNPsmX/W2YQfsvHEkYDZNgCFVThmqBXxuX67vgfkgScnGEQo4oYdVMR7l&#10;MlPuSB942ISaxRLymRSgQ2gzzn2l0Uo/dS1S9H5cZ2WIZ1dz1cljLLcNv0mSlFtpKH7QssVnjdXv&#10;Zm8FhPX3Sadf1dPSvG9f31LzV5blWoirSf/4ACxgH/7DMOBHdCgi087tSXnWCJini5iM+t0c2ODP&#10;Fktgu0G4BV7k/HJAcQYAAP//AwBQSwECLQAUAAYACAAAACEAtoM4kv4AAADhAQAAEwAAAAAAAAAA&#10;AAAAAAAAAAAAW0NvbnRlbnRfVHlwZXNdLnhtbFBLAQItABQABgAIAAAAIQA4/SH/1gAAAJQBAAAL&#10;AAAAAAAAAAAAAAAAAC8BAABfcmVscy8ucmVsc1BLAQItABQABgAIAAAAIQChRCu/zQEAAHkDAAAO&#10;AAAAAAAAAAAAAAAAAC4CAABkcnMvZTJvRG9jLnhtbFBLAQItABQABgAIAAAAIQAl9u8f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:rsidRPr="00516D40" w14:paraId="3027B653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7D541ECC" w14:textId="77777777" w:rsidR="00AD62C8" w:rsidRDefault="00AD62C8" w:rsidP="00BF06DA"/>
        </w:tc>
        <w:tc>
          <w:tcPr>
            <w:tcW w:w="1210" w:type="pct"/>
          </w:tcPr>
          <w:p w14:paraId="1F2E6701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168</w:t>
            </w:r>
          </w:p>
        </w:tc>
        <w:tc>
          <w:tcPr>
            <w:tcW w:w="1303" w:type="pct"/>
          </w:tcPr>
          <w:p w14:paraId="5232649C" w14:textId="77777777" w:rsidR="00AD62C8" w:rsidRPr="00516D40" w:rsidRDefault="00AD62C8" w:rsidP="00BF06DA">
            <w:pPr>
              <w:pStyle w:val="DecimalAligned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E4F16E" wp14:editId="7B0EF42E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125095</wp:posOffset>
                      </wp:positionV>
                      <wp:extent cx="453390" cy="635"/>
                      <wp:effectExtent l="8890" t="56515" r="23495" b="57150"/>
                      <wp:wrapNone/>
                      <wp:docPr id="198989721" name="直接箭头连接符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D34AA" id="直接箭头连接符 40" o:spid="_x0000_s1026" type="#_x0000_t32" style="position:absolute;left:0;text-align:left;margin-left:23.4pt;margin-top:9.85pt;width:35.7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x+SEYd8A&#10;AAAIAQAADwAAAGRycy9kb3ducmV2LnhtbEyPwU7DMBBE70j8g7VI3KjTCoU0jVMVKkQuVKJFiKMb&#10;b2Or8TqK3Tbl63FOcJyZ1czbYjnYlp2x98aRgOkkAYZUO2WoEfC5e33IgPkgScnWEQq4oodleXtT&#10;yFy5C33geRsaFkvI51KADqHLOfe1Riv9xHVIMTu43soQZd9w1ctLLLctnyVJyq00FBe07PBFY33c&#10;nqyAsP6+6vSrfp6bze7tPTU/VVWthbi/G1YLYAGH8HcMI35EhzIy7d2JlGetgMc0kofoz5+Ajfk0&#10;mwHbj0YGvCz4/wfKX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H5IRh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3452EB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Cgc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3452EB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Tgc</w:t>
            </w:r>
            <w:r w:rsidRPr="00516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724A86F1" w14:textId="77777777" w:rsidR="00AD62C8" w:rsidRPr="00516D40" w:rsidRDefault="00AD62C8" w:rsidP="00BF06DA">
            <w:pPr>
              <w:pStyle w:val="DecimalAligned"/>
              <w:ind w:firstLineChars="100" w:firstLine="18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BA8625" wp14:editId="19B8EF9E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116205</wp:posOffset>
                      </wp:positionV>
                      <wp:extent cx="479425" cy="635"/>
                      <wp:effectExtent l="12700" t="57150" r="22225" b="56515"/>
                      <wp:wrapNone/>
                      <wp:docPr id="1916203990" name="直接箭头连接符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9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9A85C" id="直接箭头连接符 39" o:spid="_x0000_s1026" type="#_x0000_t32" style="position:absolute;left:0;text-align:left;margin-left:19.6pt;margin-top:9.15pt;width:37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VWzQEAAHkDAAAOAAAAZHJzL2Uyb0RvYy54bWysU01v2zAMvQ/YfxB0X5xkTbcacXpI1126&#10;LUC7H8BIsi1MFgVKiZN/P0p1033chukgkKL0+PhIrW9PgxNHQ9Gib+RiNpfCeIXa+q6R35/u332U&#10;IibwGhx608izifJ28/bNegy1WWKPThsSDOJjPYZG9imFuqqi6s0AcYbBeA62SAMkdqmrNMHI6IOr&#10;lvP5dTUi6UCoTIx8evcclJuC37ZGpW9tG00SrpHMLZWdyr7Pe7VZQ90RhN6qiQb8A4sBrOekF6g7&#10;SCAOZP+CGqwijNimmcKhwra1ypQauJrF/I9qHnsIptTC4sRwkSn+P1j19bj1O8rU1ck/hgdUP6Lw&#10;uO3Bd6YQeDoHbtwiS1WNIdaXJ9mJYUdiP35BzXfgkLCocGppyJBcnzgVsc8Xsc0pCcWHVx9urpYr&#10;KRSHrt+vCjzULy8DxfTZ4CCy0ciYCGzXpy16zz1FWpQ8cHyIKfOC+uVBTuvx3jpXWuu8GBt5s+JM&#10;ORLRWZ2DxaFuv3UkjpCHo6yJxW/XCA9eF7DegP402QmsY1ukok4iy3o5I3O2wWgpnOH/kK1nes5P&#10;6mXB8nTGeo/6vKMczh73t9QxzWIeoF/9cuv1x2x+AgAA//8DAFBLAwQUAAYACAAAACEAGhm04t8A&#10;AAAIAQAADwAAAGRycy9kb3ducmV2LnhtbEyPzU7DMBCE70i8g7VI3KjTH6VtiFMVKkQuINEixNGN&#10;l9hqvI5it015epwTPe7MaPabfNXbhp2w88aRgPEoAYZUOWWoFvC5e3lYAPNBkpKNIxRwQQ+r4vYm&#10;l5lyZ/rA0zbULJaQz6QAHUKbce4rjVb6kWuRovfjOitDPLuaq06eY7lt+CRJUm6lofhByxafNVaH&#10;7dEKCJvvi06/qqeled+9vqXmtyzLjRD3d/36EVjAPvyHYcCP6FBEpr07kvKsETBdTmIy6ospsMEf&#10;z+bA9oMwA17k/HpA8QcAAP//AwBQSwECLQAUAAYACAAAACEAtoM4kv4AAADhAQAAEwAAAAAAAAAA&#10;AAAAAAAAAAAAW0NvbnRlbnRfVHlwZXNdLnhtbFBLAQItABQABgAIAAAAIQA4/SH/1gAAAJQBAAAL&#10;AAAAAAAAAAAAAAAAAC8BAABfcmVscy8ucmVsc1BLAQItABQABgAIAAAAIQBFK7VWzQEAAHkDAAAO&#10;AAAAAAAAAAAAAAAAAC4CAABkcnMvZTJvRG9jLnhtbFBLAQItABQABgAIAAAAIQAaGbT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5E4E99">
              <w:rPr>
                <w:rFonts w:ascii="Times New Roman" w:hAnsi="Times New Roman"/>
                <w:color w:val="auto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         </w:t>
            </w:r>
            <w:r w:rsidRPr="005E4E99">
              <w:rPr>
                <w:rFonts w:ascii="Times New Roman" w:hAnsi="Times New Roman"/>
                <w:color w:val="auto"/>
                <w:sz w:val="18"/>
                <w:szCs w:val="18"/>
              </w:rPr>
              <w:t>C</w:t>
            </w:r>
          </w:p>
        </w:tc>
      </w:tr>
      <w:tr w:rsidR="00AD62C8" w:rsidRPr="005E4E99" w14:paraId="4E656ACF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7E8A61D8" w14:textId="77777777" w:rsidR="00AD62C8" w:rsidRDefault="00AD62C8" w:rsidP="00BF06DA"/>
        </w:tc>
        <w:tc>
          <w:tcPr>
            <w:tcW w:w="1210" w:type="pct"/>
          </w:tcPr>
          <w:p w14:paraId="1DD8978D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178</w:t>
            </w:r>
          </w:p>
        </w:tc>
        <w:tc>
          <w:tcPr>
            <w:tcW w:w="1303" w:type="pct"/>
          </w:tcPr>
          <w:p w14:paraId="193ACE46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CD4063" wp14:editId="6B2BF472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114300</wp:posOffset>
                      </wp:positionV>
                      <wp:extent cx="453390" cy="635"/>
                      <wp:effectExtent l="7620" t="55880" r="15240" b="57785"/>
                      <wp:wrapNone/>
                      <wp:docPr id="1780646773" name="直接箭头连接符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82DDC" id="直接箭头连接符 38" o:spid="_x0000_s1026" type="#_x0000_t32" style="position:absolute;left:0;text-align:left;margin-left:24.05pt;margin-top:9pt;width:35.7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D5zoFt4A&#10;AAAIAQAADwAAAGRycy9kb3ducmV2LnhtbEyPwU7DMBBE70j8g7VI3KgTBFEa4lRAhcgFJFqEOLrx&#10;EkfE6yh225SvZ3OC486MZt+Uq8n14oBj6DwpSBcJCKTGm45aBe/bp6scRIiajO49oYITBlhV52el&#10;Low/0hseNrEVXEKh0ApsjEMhZWgsOh0WfkBi78uPTkc+x1aaUR+53PXyOkky6XRH/MHqAR8tNt+b&#10;vVMQ158nm300D8vudfv8knU/dV2vlbq8mO7vQESc4l8YZnxGh4qZdn5PJohewU2ecpL1nCfNfrq8&#10;BbGbhRRkVcr/A6pfAA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A+c6Bb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Pr="003452EB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tCa</w:t>
            </w:r>
            <w:r>
              <w:t xml:space="preserve">      </w:t>
            </w:r>
            <w:r w:rsidRPr="00431474">
              <w:t xml:space="preserve"> </w:t>
            </w:r>
            <w:r>
              <w:t xml:space="preserve">  </w:t>
            </w:r>
            <w:r w:rsidRPr="003452EB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t</w:t>
            </w:r>
            <w:r w:rsidRPr="003452EB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Ta</w:t>
            </w:r>
            <w:r w:rsidRPr="00431474">
              <w:t xml:space="preserve"> </w:t>
            </w:r>
          </w:p>
        </w:tc>
        <w:tc>
          <w:tcPr>
            <w:tcW w:w="1442" w:type="pct"/>
          </w:tcPr>
          <w:p w14:paraId="000802F0" w14:textId="77777777" w:rsidR="00AD62C8" w:rsidRPr="005E4E99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4DBB7E" wp14:editId="111E90D7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127000</wp:posOffset>
                      </wp:positionV>
                      <wp:extent cx="479425" cy="0"/>
                      <wp:effectExtent l="12700" t="59055" r="22225" b="55245"/>
                      <wp:wrapNone/>
                      <wp:docPr id="1920674944" name="直接箭头连接符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9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FDD90" id="直接箭头连接符 37" o:spid="_x0000_s1026" type="#_x0000_t32" style="position:absolute;left:0;text-align:left;margin-left:19.6pt;margin-top:10pt;width:3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+m3yQEAAHcDAAAOAAAAZHJzL2Uyb0RvYy54bWysU8Fu2zAMvQ/YPwi6L06CdluNOD2k6y7d&#10;FqDdBzASbQuVRYFSYufvJ6lJOnS3oToIpCg9Pj5Sq9tpsOKAHAy5Ri5mcynQKdLGdY38/XT/6asU&#10;IYLTYMlhI48Y5O3644fV6GtcUk9WI4sE4kI9+kb2Mfq6qoLqcYAwI48uBVviAWJyuas0w5jQB1st&#10;5/PP1UisPZPCENLp3UtQrgt+26KKv9o2YBS2kYlbLDuXfZf3ar2CumPwvVEnGvAfLAYwLiW9QN1B&#10;BLFn8w/UYBRToDbOFA0Vta1RWGpI1Szmb6p57MFjqSWJE/xFpvB+sOrnYeO2nKmryT36B1LPQTja&#10;9OA6LASejj41bpGlqkYf6suT7AS/ZbEbf5BOd2AfqagwtTxkyFSfmIrYx4vYOEWh0uHVl5ur5bUU&#10;6hyqoD6/8xzid6RBZKORITKYro8bci51lHhRssDhIcTMCurzg5zU0b2xtjTWOjE28uY65cmRQNbo&#10;HCwOd7uNZXGAPBpllRLfXGPaO13AegT97WRHMDbZIhZtIpuklkWZsw2opbCYfkO2XuhZd9Iuy5Vn&#10;M9Q70sct53D2UndLHadJzOPzt19uvf6X9R8AAAD//wMAUEsDBBQABgAIAAAAIQBOlrcY3gAAAAgB&#10;AAAPAAAAZHJzL2Rvd25yZXYueG1sTI/BTsMwEETvSPyDtUjcqNOCAg1xKqBC5AISLUIc3XiJLeJ1&#10;FLttytezFQc47s5o5k25GH0ndjhEF0jBdJKBQGqCcdQqeFs/XtyAiEmT0V0gVHDACIvq9KTUhQl7&#10;esXdKrWCQygWWoFNqS+kjI1Fr+Mk9EisfYbB68Tn0Eoz6D2H+07OsiyXXjviBqt7fLDYfK22XkFa&#10;fhxs/t7cz93L+uk5d991XS+VOj8b725BJBzTnxmO+IwOFTNtwpZMFJ2Cy/mMnQq4BcRRn15dg9j8&#10;PmRVyv8Dqh8AAAD//wMAUEsBAi0AFAAGAAgAAAAhALaDOJL+AAAA4QEAABMAAAAAAAAAAAAAAAAA&#10;AAAAAFtDb250ZW50X1R5cGVzXS54bWxQSwECLQAUAAYACAAAACEAOP0h/9YAAACUAQAACwAAAAAA&#10;AAAAAAAAAAAvAQAAX3JlbHMvLnJlbHNQSwECLQAUAAYACAAAACEApPvpt8kBAAB3AwAADgAAAAAA&#10;AAAAAAAAAAAuAgAAZHJzL2Uyb0RvYy54bWxQSwECLQAUAAYACAAAACEATpa3GN4AAAAIAQAADwAA&#10;AAAAAAAAAAAAAAAjBAAAZHJzL2Rvd25yZXYueG1sUEsFBgAAAAAEAAQA8wAAAC4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  L </w:t>
            </w:r>
          </w:p>
        </w:tc>
      </w:tr>
      <w:tr w:rsidR="00AD62C8" w14:paraId="05B5719F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23BF54D4" w14:textId="77777777" w:rsidR="00AD62C8" w:rsidRDefault="00AD62C8" w:rsidP="00BF06DA"/>
        </w:tc>
        <w:tc>
          <w:tcPr>
            <w:tcW w:w="1210" w:type="pct"/>
          </w:tcPr>
          <w:p w14:paraId="7E261105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262</w:t>
            </w:r>
          </w:p>
        </w:tc>
        <w:tc>
          <w:tcPr>
            <w:tcW w:w="1303" w:type="pct"/>
          </w:tcPr>
          <w:p w14:paraId="1567DC03" w14:textId="77777777" w:rsidR="00AD62C8" w:rsidRPr="005E4E99" w:rsidRDefault="00AD62C8" w:rsidP="00BF06DA">
            <w:pPr>
              <w:rPr>
                <w:rStyle w:val="a8"/>
                <w:i w:val="0"/>
                <w:iCs w:val="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A74732" wp14:editId="186320C2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107950</wp:posOffset>
                      </wp:positionV>
                      <wp:extent cx="453390" cy="635"/>
                      <wp:effectExtent l="12065" t="59690" r="20320" b="53975"/>
                      <wp:wrapNone/>
                      <wp:docPr id="501081401" name="直接箭头连接符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708AC" id="直接箭头连接符 36" o:spid="_x0000_s1026" type="#_x0000_t32" style="position:absolute;left:0;text-align:left;margin-left:24.4pt;margin-top:8.5pt;width:35.7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o+08Wd4A&#10;AAAIAQAADwAAAGRycy9kb3ducmV2LnhtbEyPwU7DMBBE70j8g7VI3KjTCIWSxqmACpELSLQI9ejG&#10;S2IRr6PYbVO+ns0Jjjszmn1TrEbXiSMOwXpSMJ8lIJBqbyw1Cj62zzcLECFqMrrzhArOGGBVXl4U&#10;Ojf+RO943MRGcAmFXCtoY+xzKUPdotNh5nsk9r784HTkc2ikGfSJy10n0yTJpNOW+EOre3xqsf7e&#10;HJyCuN6d2+yzfry3b9uX18z+VFW1Vur6anxYgog4xr8wTPiMDiUz7f2BTBCdgtsFk0fW73jS5KdJ&#10;CmI/CXOQZSH/Dyh/AQ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KPtPFn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Pr="003452EB">
              <w:rPr>
                <w:rStyle w:val="a8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cCc</w:t>
            </w:r>
            <w:r w:rsidRPr="00C024F5">
              <w:rPr>
                <w:rStyle w:val="a8"/>
              </w:rPr>
              <w:t xml:space="preserve"> </w:t>
            </w:r>
            <w:r>
              <w:rPr>
                <w:rStyle w:val="a8"/>
              </w:rPr>
              <w:t xml:space="preserve">        </w:t>
            </w:r>
            <w:r w:rsidRPr="003452EB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cTc</w:t>
            </w:r>
            <w:r w:rsidRPr="00C024F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4C7027D8" w14:textId="77777777" w:rsidR="00AD62C8" w:rsidRDefault="00AD62C8" w:rsidP="00BF06DA">
            <w:pPr>
              <w:ind w:firstLineChars="100" w:firstLine="180"/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EC72EB" wp14:editId="63015CF0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121285</wp:posOffset>
                      </wp:positionV>
                      <wp:extent cx="474345" cy="635"/>
                      <wp:effectExtent l="12700" t="53975" r="17780" b="59690"/>
                      <wp:wrapNone/>
                      <wp:docPr id="398918541" name="直接箭头连接符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43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FA570" id="直接箭头连接符 35" o:spid="_x0000_s1026" type="#_x0000_t32" style="position:absolute;left:0;text-align:left;margin-left:19.6pt;margin-top:9.55pt;width:37.3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zAzgEAAHkDAAAOAAAAZHJzL2Uyb0RvYy54bWysU01v2zAMvQ/YfxB0X5ykSbcacXpI1126&#10;LUC7H8BIsi1MFgVSiZN/P0lN033civkgkCb5+PhErW6PgxMHQ2zRN3I2mUphvEJtfdfIH0/3Hz5J&#10;wRG8BofeNPJkWN6u379bjaE2c+zRaUMigXiux9DIPsZQVxWr3gzAEwzGp2CLNEBMLnWVJhgT+uCq&#10;+XR6XY1IOhAqw5z+3j0H5brgt61R8XvbsonCNTJxi+Wkcu7yWa1XUHcEobfqTAPewGIA61PTC9Qd&#10;RBB7sv9ADVYRMrZxonCosG2tMmWGNM1s+tc0jz0EU2ZJ4nC4yMT/D1Z9O2z8ljJ1dfSP4QHVTxYe&#10;Nz34zhQCT6eQLm6WparGwPWlJDsctiR241fUKQf2EYsKx5aGDJnmE8ci9ukitjlGodLPxcfF1WIp&#10;hUqh66tlgYf6pTIQxy8GB5GNRnIksF0fN+h9ulOkWekDhweOmRfULwW5rcd761y5WufF2Mib5XxZ&#10;Chid1TmY05i63caROEBejvKdWfyRRrj3uoD1BvTnsx3BumSLWNSJZJNezsjcbTBaCmfSe8jWMz3n&#10;z+plwfJ2cr1DfdpSDmcv3W+Z47yLeYF+90vW64tZ/wIAAP//AwBQSwMEFAAGAAgAAAAhACXpvRHe&#10;AAAACAEAAA8AAABkcnMvZG93bnJldi54bWxMj8FOwzAQRO9I/IO1SNyok1SKSBqnAipELiDRItSj&#10;Gy+xRbyOYrdN+XqcExx3ZjT7plpPtmcnHL1xJCBdJMCQWqcMdQI+ds9398B8kKRk7wgFXNDDur6+&#10;qmSp3Jne8bQNHYsl5EspQIcwlJz7VqOVfuEGpOh9udHKEM+x42qU51hue54lSc6tNBQ/aDngk8b2&#10;e3u0AsJmf9H5Z/tYmLfdy2tufpqm2QhxezM9rIAFnMJfGGb8iA51ZDq4IynPegHLIovJqBcpsNlP&#10;lwWwwyxkwOuK/x9Q/wIAAP//AwBQSwECLQAUAAYACAAAACEAtoM4kv4AAADhAQAAEwAAAAAAAAAA&#10;AAAAAAAAAAAAW0NvbnRlbnRfVHlwZXNdLnhtbFBLAQItABQABgAIAAAAIQA4/SH/1gAAAJQBAAAL&#10;AAAAAAAAAAAAAAAAAC8BAABfcmVscy8ucmVsc1BLAQItABQABgAIAAAAIQCtkPzAzgEAAHkDAAAO&#10;AAAAAAAAAAAAAAAAAC4CAABkcnMvZTJvRG9jLnhtbFBLAQItABQABgAIAAAAIQAl6b0R3gAAAAgB&#10;AAAPAAAAAAAAAAAAAAAAACg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6E34D445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1CD4A6AC" w14:textId="77777777" w:rsidR="00AD62C8" w:rsidRDefault="00AD62C8" w:rsidP="00BF06DA"/>
        </w:tc>
        <w:tc>
          <w:tcPr>
            <w:tcW w:w="1210" w:type="pct"/>
          </w:tcPr>
          <w:p w14:paraId="250ADA05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292</w:t>
            </w:r>
          </w:p>
        </w:tc>
        <w:tc>
          <w:tcPr>
            <w:tcW w:w="1303" w:type="pct"/>
          </w:tcPr>
          <w:p w14:paraId="2C5ABADF" w14:textId="77777777" w:rsidR="00AD62C8" w:rsidRDefault="00AD62C8" w:rsidP="00BF06DA">
            <w:r>
              <w:rPr>
                <w:rStyle w:val="a8"/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574C89" wp14:editId="1E200C72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118745</wp:posOffset>
                      </wp:positionV>
                      <wp:extent cx="453390" cy="635"/>
                      <wp:effectExtent l="7620" t="52070" r="15240" b="61595"/>
                      <wp:wrapNone/>
                      <wp:docPr id="33606003" name="直接箭头连接符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1C599" id="直接箭头连接符 34" o:spid="_x0000_s1026" type="#_x0000_t32" style="position:absolute;left:0;text-align:left;margin-left:24.05pt;margin-top:9.35pt;width:35.7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uyIblN4A&#10;AAAIAQAADwAAAGRycy9kb3ducmV2LnhtbEyPwU7DMBBE70j8g7VI3KgTBCENcSqgQuRSJNqq4ujG&#10;S2wRr6PYbVO+HucEx50Zzb4pF6Pt2BEHbxwJSGcJMKTGKUOtgO3m9SYH5oMkJTtHKOCMHhbV5UUp&#10;C+VO9IHHdWhZLCFfSAE6hL7g3DcarfQz1yNF78sNVoZ4Di1XgzzFctvx2yTJuJWG4gcte3zR2Hyv&#10;D1ZAWH6edbZrnufmffO2ysxPXddLIa6vxqdHYAHH8BeGCT+iQxWZ9u5AyrNOwF2exmTU8wdgk5/O&#10;74HtJyEHXpX8/4DqFw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LsiG5T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Pr="003452EB">
              <w:rPr>
                <w:rStyle w:val="a8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cCc</w:t>
            </w:r>
            <w:r w:rsidRPr="00C024F5">
              <w:rPr>
                <w:rStyle w:val="a8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452EB">
              <w:rPr>
                <w:rStyle w:val="a8"/>
                <w:rFonts w:ascii="Times New Roman" w:hAnsi="Times New Roman" w:cs="Times New Roman"/>
                <w:color w:val="auto"/>
                <w:sz w:val="18"/>
                <w:szCs w:val="18"/>
              </w:rPr>
              <w:t>cTc</w:t>
            </w:r>
            <w:r w:rsidRPr="00C024F5">
              <w:rPr>
                <w:rStyle w:val="a8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2FBFDAAC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8A41BD" wp14:editId="2908BEB6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118110</wp:posOffset>
                      </wp:positionV>
                      <wp:extent cx="482600" cy="1270"/>
                      <wp:effectExtent l="5080" t="51435" r="17145" b="61595"/>
                      <wp:wrapNone/>
                      <wp:docPr id="1956922615" name="直接箭头连接符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60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B5A91" id="直接箭头连接符 33" o:spid="_x0000_s1026" type="#_x0000_t32" style="position:absolute;left:0;text-align:left;margin-left:18.25pt;margin-top:9.3pt;width:38pt;height: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CdzwEAAHoDAAAOAAAAZHJzL2Uyb0RvYy54bWysU8Fu2zAMvQ/YPwi6L7aDteuMOD2k6y7d&#10;FqDdByiSbAuTRYFU4uTvR6lpWmy3YToIpEg+ko/U6vY4eXGwSA5CJ5tFLYUNGowLQyd/Pt1/uJGC&#10;kgpGeQi2kydL8nb9/t1qjq1dwgjeWBQMEqidYyfHlGJbVaRHOylaQLSBjT3gpBKrOFQG1czok6+W&#10;dX1dzYAmImhLxK93z0a5Lvh9b3X60fdkk/Cd5NpSubHcu3xX65VqB1RxdPpchvqHKiblAie9QN2p&#10;pMQe3V9Qk9MIBH1aaJgq6HunbemBu2nqP7p5HFW0pRcmh+KFJvp/sPr7YRO2mEvXx/AYH0D/IhFg&#10;M6ow2FLA0yny4JpMVTVHai8hWaG4RbGbv4FhH7VPUFg49jhlSO5PHAvZpwvZ9piE5sePN8vrmkei&#10;2dQsP5VRVKp9CY1I6auFSWShk5RQuWFMGwiBhwrYlETq8EApF6bal4CcN8C9877M1gcxd/Lz1fKq&#10;BBB4Z7IxuxEOu41HcVB5O8opXbLlrRvCPpgCNlplvpzlpJxnWaRCT0LHhHkrc7bJGim85Q+Rpefy&#10;fDjTlxnL60ntDsxpi9mcNR5w6eO8jHmD3urF6/XLrH8DAAD//wMAUEsDBBQABgAIAAAAIQBckMdh&#10;3QAAAAgBAAAPAAAAZHJzL2Rvd25yZXYueG1sTI/BTsMwEETvSPyDtUjcqNMirJDGqYAKkQtItAj1&#10;6MZLbBHbUey2KV/P5gTHfTOanSlXo+vYEYdog5cwn2XA0DdBW99K+Ng+3+TAYlJeqy54lHDGCKvq&#10;8qJUhQ4n/47HTWoZhfhYKAkmpb7gPDYGnYqz0KMn7SsMTiU6h5brQZ0o3HV8kWWCO2U9fTCqxyeD&#10;zffm4CSk9e5sxGfzeG/fti+vwv7Udb2W8vpqfFgCSzimPzNM9ak6VNRpHw5eR9ZJuBV35CSeC2CT&#10;Pl8Q2E8gB16V/P+A6hcAAP//AwBQSwECLQAUAAYACAAAACEAtoM4kv4AAADhAQAAEwAAAAAAAAAA&#10;AAAAAAAAAAAAW0NvbnRlbnRfVHlwZXNdLnhtbFBLAQItABQABgAIAAAAIQA4/SH/1gAAAJQBAAAL&#10;AAAAAAAAAAAAAAAAAC8BAABfcmVscy8ucmVsc1BLAQItABQABgAIAAAAIQDJdPCdzwEAAHoDAAAO&#10;AAAAAAAAAAAAAAAAAC4CAABkcnMvZTJvRG9jLnhtbFBLAQItABQABgAIAAAAIQBckMdh3QAAAAgB&#10;AAAPAAAAAAAAAAAAAAAAACk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7ECAD54D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7BC04875" w14:textId="77777777" w:rsidR="00AD62C8" w:rsidRDefault="00AD62C8" w:rsidP="00BF06DA"/>
        </w:tc>
        <w:tc>
          <w:tcPr>
            <w:tcW w:w="1210" w:type="pct"/>
          </w:tcPr>
          <w:p w14:paraId="1AA8B834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415</w:t>
            </w:r>
          </w:p>
        </w:tc>
        <w:tc>
          <w:tcPr>
            <w:tcW w:w="1303" w:type="pct"/>
          </w:tcPr>
          <w:p w14:paraId="55AF5491" w14:textId="77777777" w:rsidR="00AD62C8" w:rsidRPr="005C4D6B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8917CB" wp14:editId="5962B21E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125095</wp:posOffset>
                      </wp:positionV>
                      <wp:extent cx="453390" cy="635"/>
                      <wp:effectExtent l="8890" t="59055" r="23495" b="54610"/>
                      <wp:wrapNone/>
                      <wp:docPr id="823863992" name="直接箭头连接符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62DC8" id="直接箭头连接符 32" o:spid="_x0000_s1026" type="#_x0000_t32" style="position:absolute;left:0;text-align:left;margin-left:23.4pt;margin-top:9.85pt;width:35.7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x+SEYd8A&#10;AAAIAQAADwAAAGRycy9kb3ducmV2LnhtbEyPwU7DMBBE70j8g7VI3KjTCoU0jVMVKkQuVKJFiKMb&#10;b2Or8TqK3Tbl63FOcJyZ1czbYjnYlp2x98aRgOkkAYZUO2WoEfC5e33IgPkgScnWEQq4oodleXtT&#10;yFy5C33geRsaFkvI51KADqHLOfe1Riv9xHVIMTu43soQZd9w1ctLLLctnyVJyq00FBe07PBFY33c&#10;nqyAsP6+6vSrfp6bze7tPTU/VVWthbi/G1YLYAGH8HcMI35EhzIy7d2JlGetgMc0kofoz5+Ajfk0&#10;mwHbj0YGvCz4/wfKX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H5IRh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5C4D6B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a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3452EB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cTa</w:t>
            </w:r>
          </w:p>
        </w:tc>
        <w:tc>
          <w:tcPr>
            <w:tcW w:w="1442" w:type="pct"/>
          </w:tcPr>
          <w:p w14:paraId="424C28ED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580DE7" wp14:editId="5F1A2B10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124460</wp:posOffset>
                      </wp:positionV>
                      <wp:extent cx="485140" cy="1270"/>
                      <wp:effectExtent l="6985" t="58420" r="22225" b="54610"/>
                      <wp:wrapNone/>
                      <wp:docPr id="1456684679" name="直接箭头连接符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1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87803" id="直接箭头连接符 31" o:spid="_x0000_s1026" type="#_x0000_t32" style="position:absolute;left:0;text-align:left;margin-left:17.65pt;margin-top:9.8pt;width:38.2pt;height: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IozwEAAHoDAAAOAAAAZHJzL2Uyb0RvYy54bWysU8Fu2zAMvQ/YPwi6L46DZuuMOD2k6y7d&#10;FqDtBzCSbAuTRYFS4uTvR6lpWmy3YjoIpEg+ko/U6uY4OnEwFC36VtazuRTGK9TW9618erz7dC1F&#10;TOA1OPSmlScT5c3644fVFBqzwAGdNiQYxMdmCq0cUgpNVUU1mBHiDIPxbOyQRkisUl9pgonRR1ct&#10;5vPP1YSkA6EyMfLr7bNRrgt+1xmVfnVdNEm4VnJtqdxU7l2+q/UKmp4gDFady4B3VDGC9Zz0AnUL&#10;CcSe7D9Qo1WEEbs0UzhW2HVWmdIDd1PP/+rmYYBgSi9MTgwXmuL/g1U/Dxu/pVy6OvqHcI/qdxQe&#10;NwP43pQCHk+BB1dnqqopxOYSkpUYtiR20w/U7AP7hIWFY0djhuT+xLGQfbqQbY5JKH68ul7WVzwS&#10;xaZ68aWMooLmJTRQTN8NjiILrYyJwPZD2qD3PFSkuiSCw31MuTBoXgJyXo931rkyW+fF1Mqvy8Wy&#10;BER0VmdjdovU7zaOxAHydpRTumTLWzfCvdcFbDCgv53lBNaxLFKhJ5FlwpyROdtotBTO8IfI0nN5&#10;zp/py4zl9YzNDvVpS9mcNR5w6eO8jHmD3urF6/XLrP8AAAD//wMAUEsDBBQABgAIAAAAIQB5Yq2Y&#10;3wAAAAgBAAAPAAAAZHJzL2Rvd25yZXYueG1sTI/BTsMwEETvSP0Haytxo06oCG2IUxUqRC4g0SLE&#10;0Y2X2Gq8jmK3Tfl6nBMcd2Y0+6ZYDbZlJ+y9cSQgnSXAkGqnDDUCPnbPNwtgPkhSsnWEAi7oYVVO&#10;rgqZK3emdzxtQ8NiCflcCtAhdDnnvtZopZ+5Dil63663MsSzb7jq5TmW25bfJknGrTQUP2jZ4ZPG&#10;+rA9WgFh83XR2Wf9uDRvu5fXzPxUVbUR4no6rB+ABRzCXxhG/IgOZWTauyMpz1oB87t5TEZ9mQEb&#10;/TS9B7YfhQXwsuD/B5S/AAAA//8DAFBLAQItABQABgAIAAAAIQC2gziS/gAAAOEBAAATAAAAAAAA&#10;AAAAAAAAAAAAAABbQ29udGVudF9UeXBlc10ueG1sUEsBAi0AFAAGAAgAAAAhADj9If/WAAAAlAEA&#10;AAsAAAAAAAAAAAAAAAAALwEAAF9yZWxzLy5yZWxzUEsBAi0AFAAGAAgAAAAhAJqlkijPAQAAegMA&#10;AA4AAAAAAAAAAAAAAAAALgIAAGRycy9lMm9Eb2MueG1sUEsBAi0AFAAGAAgAAAAhAHlirZjfAAAA&#10;CA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30810EF7" w14:textId="77777777" w:rsidTr="00BF06DA">
        <w:trPr>
          <w:trHeight w:hRule="exact" w:val="286"/>
        </w:trPr>
        <w:tc>
          <w:tcPr>
            <w:tcW w:w="1045" w:type="pct"/>
            <w:noWrap/>
          </w:tcPr>
          <w:p w14:paraId="4665D692" w14:textId="77777777" w:rsidR="00AD62C8" w:rsidRDefault="00AD62C8" w:rsidP="00BF06DA"/>
        </w:tc>
        <w:tc>
          <w:tcPr>
            <w:tcW w:w="1210" w:type="pct"/>
          </w:tcPr>
          <w:p w14:paraId="4BE57295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490</w:t>
            </w:r>
          </w:p>
        </w:tc>
        <w:tc>
          <w:tcPr>
            <w:tcW w:w="1303" w:type="pct"/>
          </w:tcPr>
          <w:p w14:paraId="3C69AC46" w14:textId="77777777" w:rsidR="00AD62C8" w:rsidRPr="007F4C6E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F2DDFB" wp14:editId="453A9F8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106045</wp:posOffset>
                      </wp:positionV>
                      <wp:extent cx="453390" cy="635"/>
                      <wp:effectExtent l="7620" t="59690" r="15240" b="53975"/>
                      <wp:wrapNone/>
                      <wp:docPr id="963218879" name="直接箭头连接符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43942" id="直接箭头连接符 30" o:spid="_x0000_s1026" type="#_x0000_t32" style="position:absolute;left:0;text-align:left;margin-left:24.05pt;margin-top:8.35pt;width:35.7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YrqH5d4A&#10;AAAIAQAADwAAAGRycy9kb3ducmV2LnhtbEyPwU7DMBBE70j8g7VI3KgTBCENcSqgQuRSJNqq4ujG&#10;S2wRr6PYbVO+HucEx50Zzb4pF6Pt2BEHbxwJSGcJMKTGKUOtgO3m9SYH5oMkJTtHKOCMHhbV5UUp&#10;C+VO9IHHdWhZLCFfSAE6hL7g3DcarfQz1yNF78sNVoZ4Di1XgzzFctvx2yTJuJWG4gcte3zR2Hyv&#10;D1ZAWH6edbZrnufmffO2ysxPXddLIa6vxqdHYAHH8BeGCT+iQxWZ9u5AyrNOwF2exmTUswdgk5/O&#10;74HtJyEHXpX8/4DqFw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GK6h+X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a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 </w:t>
            </w:r>
            <w:r w:rsidRPr="003452EB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cTa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</w:tcPr>
          <w:p w14:paraId="3D02D3B8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05EFFA" wp14:editId="7FD43B0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123825</wp:posOffset>
                      </wp:positionV>
                      <wp:extent cx="490220" cy="1270"/>
                      <wp:effectExtent l="11430" t="58420" r="22225" b="54610"/>
                      <wp:wrapNone/>
                      <wp:docPr id="1929569346" name="直接箭头连接符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22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141D0" id="直接箭头连接符 29" o:spid="_x0000_s1026" type="#_x0000_t32" style="position:absolute;left:0;text-align:left;margin-left:17.25pt;margin-top:9.75pt;width:38.6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5/QzwEAAHoDAAAOAAAAZHJzL2Uyb0RvYy54bWysU8Fu2zAMvQ/YPwi6L3aMdVuNOD2k6y7d&#10;FqDtBzCSbAuTRYFU4uTvJ6lpVmy3YjoIpEg+ko/U6uY4OXEwxBZ9J5eLWgrjFWrrh04+Pd59+CIF&#10;R/AaHHrTyZNhebN+/241h9Y0OKLThkQC8dzOoZNjjKGtKlajmYAXGIxPxh5pgphUGipNMCf0yVVN&#10;XX+qZiQdCJVhTq+3z0a5Lvh9b1T82fdsonCdTLXFclO5d/mu1itoB4IwWnUuA95QxQTWp6QXqFuI&#10;IPZk/4GarCJk7ONC4VRh31tlSg+pm2X9VzcPIwRTeknkcLjQxP8PVv04bPyWcunq6B/CPapfLDxu&#10;RvCDKQU8nkIa3DJTVc2B20tIVjhsSezm76iTD+wjFhaOPU0ZMvUnjoXs04Vsc4xCpceP13XTpJGo&#10;ZFo2n8soKmhfQgNx/GZwElnoJEcCO4xxg96noSItSyI43HPMhUH7EpDzeryzzpXZOi/mTl5fNVcl&#10;gNFZnY3ZjWnYbRyJA+TtKKd0mSyv3Qj3Xhew0YD+epYjWJdkEQs9kWwizBmZs01GS+FM+hBZei7P&#10;+TN9mbG8ntzuUJ+2lM1ZSwMufZyXMW/Qa714/fky698AAAD//wMAUEsDBBQABgAIAAAAIQBJNrTg&#10;3wAAAAgBAAAPAAAAZHJzL2Rvd25yZXYueG1sTI/NTsMwEITvSLyDtUjcqBN+UhriVECFyAUkWoQ4&#10;uvESR8TrKHbblKdnc4LTamdGs98Wy9F1Yo9DaD0pSGcJCKTam5YaBe+bp4tbECFqMrrzhAqOGGBZ&#10;np4UOjf+QG+4X8dGcAmFXCuwMfa5lKG26HSY+R6JvS8/OB15HRppBn3gctfJyyTJpNMt8QWre3y0&#10;WH+vd05BXH0ebfZRPyza183zS9b+VFW1Uur8bLy/AxFxjH9hmPAZHUpm2vodmSA6BVfXN5xkfcFz&#10;8tN0DmI7CXOQZSH/P1D+AgAA//8DAFBLAQItABQABgAIAAAAIQC2gziS/gAAAOEBAAATAAAAAAAA&#10;AAAAAAAAAAAAAABbQ29udGVudF9UeXBlc10ueG1sUEsBAi0AFAAGAAgAAAAhADj9If/WAAAAlAEA&#10;AAsAAAAAAAAAAAAAAAAALwEAAF9yZWxzLy5yZWxzUEsBAi0AFAAGAAgAAAAhAN8Xn9DPAQAAegMA&#10;AA4AAAAAAAAAAAAAAAAALgIAAGRycy9lMm9Eb2MueG1sUEsBAi0AFAAGAAgAAAAhAEk2tODfAAAA&#10;CA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:rsidRPr="0034547A" w14:paraId="0E173AEA" w14:textId="77777777" w:rsidTr="00BF06DA">
        <w:trPr>
          <w:trHeight w:hRule="exact" w:val="286"/>
        </w:trPr>
        <w:tc>
          <w:tcPr>
            <w:tcW w:w="1045" w:type="pct"/>
            <w:tcBorders>
              <w:bottom w:val="nil"/>
            </w:tcBorders>
            <w:noWrap/>
          </w:tcPr>
          <w:p w14:paraId="6227DA64" w14:textId="77777777" w:rsidR="00AD62C8" w:rsidRDefault="00AD62C8" w:rsidP="00BF06DA"/>
        </w:tc>
        <w:tc>
          <w:tcPr>
            <w:tcW w:w="1210" w:type="pct"/>
            <w:tcBorders>
              <w:bottom w:val="nil"/>
            </w:tcBorders>
          </w:tcPr>
          <w:p w14:paraId="2DF2252A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499</w:t>
            </w:r>
          </w:p>
        </w:tc>
        <w:tc>
          <w:tcPr>
            <w:tcW w:w="1303" w:type="pct"/>
            <w:tcBorders>
              <w:bottom w:val="nil"/>
            </w:tcBorders>
          </w:tcPr>
          <w:p w14:paraId="3D88993F" w14:textId="77777777" w:rsidR="00AD62C8" w:rsidRPr="005A62E5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E9B3CC" wp14:editId="1FA33F66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116840</wp:posOffset>
                      </wp:positionV>
                      <wp:extent cx="453390" cy="635"/>
                      <wp:effectExtent l="10160" t="52070" r="22225" b="61595"/>
                      <wp:wrapNone/>
                      <wp:docPr id="167680718" name="直接箭头连接符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689C3" id="直接箭头连接符 28" o:spid="_x0000_s1026" type="#_x0000_t32" style="position:absolute;left:0;text-align:left;margin-left:25pt;margin-top:9.2pt;width:35.7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6aP8SN8A&#10;AAAIAQAADwAAAGRycy9kb3ducmV2LnhtbEyPQU/DMAyF70j8h8hI3Fi6iVWjNJ2ACdELk9jQtGPW&#10;mDaicaom2zp+Pe4JbvZ71vP38uXgWnHCPlhPCqaTBARS5Y2lWsHn9vVuASJETUa3nlDBBQMsi+ur&#10;XGfGn+kDT5tYCw6hkGkFTYxdJmWoGnQ6THyHxN6X752OvPa1NL0+c7hr5SxJUum0Jf7Q6A5fGqy+&#10;N0enIK72lybdVc8Pdr19e0/tT1mWK6Vub4anRxARh/h3DCM+o0PBTAd/JBNEq2CecJXI+uIexOjP&#10;pjwcRmEOssjl/wLFL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po/x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   </w:t>
            </w:r>
            <w:r w:rsidRPr="003452EB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tTt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bottom w:val="nil"/>
            </w:tcBorders>
          </w:tcPr>
          <w:p w14:paraId="3C6BC953" w14:textId="77777777" w:rsidR="00AD62C8" w:rsidRPr="0034547A" w:rsidRDefault="00AD62C8" w:rsidP="00BF06DA">
            <w:pPr>
              <w:pStyle w:val="DecimalAligned"/>
              <w:ind w:firstLineChars="100" w:firstLine="180"/>
              <w:rPr>
                <w:i/>
                <w:iCs/>
              </w:rPr>
            </w:pPr>
            <w:r>
              <w:rPr>
                <w:rStyle w:val="a8"/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C3FEED" wp14:editId="7E179FE3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115570</wp:posOffset>
                      </wp:positionV>
                      <wp:extent cx="504190" cy="1270"/>
                      <wp:effectExtent l="9525" t="60325" r="19685" b="52705"/>
                      <wp:wrapNone/>
                      <wp:docPr id="2123961582" name="直接箭头连接符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19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971D8" id="直接箭头连接符 27" o:spid="_x0000_s1026" type="#_x0000_t32" style="position:absolute;left:0;text-align:left;margin-left:18.6pt;margin-top:9.1pt;width:39.7pt;height: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TCzwEAAHoDAAAOAAAAZHJzL2Uyb0RvYy54bWysU8Fu2zAMvQ/YPwi6L7aDZVuNOD2k6y7d&#10;FqDdBzCSbAuTRYFS4uTvR6lpVmy3YToIpEg+ko/U+vY0OXE0FC36TjaLWgrjFWrrh07+eLp/90mK&#10;mMBrcOhNJ88mytvN2zfrObRmiSM6bUgwiI/tHDo5phTaqopqNBPEBQbj2dgjTZBYpaHSBDOjT65a&#10;1vWHakbSgVCZGPn17tkoNwW/741K3/s+miRcJ7m2VG4q9z7f1WYN7UAQRqsuZcA/VDGB9Zz0CnUH&#10;CcSB7F9Qk1WEEfu0UDhV2PdWmdIDd9PUf3TzOEIwpRcmJ4YrTfH/wapvx63fUS5dnfxjeED1MwqP&#10;2xH8YEoBT+fAg2syVdUcYnsNyUoMOxL7+Stq9oFDwsLCqacpQ3J/4lTIPl/JNqckFD+u6vfNDY9E&#10;salZfiyjqKB9CQ0U0xeDk8hCJ2MisMOYtug9DxWpKYng+BBTLgzal4Cc1+O9da7M1nkxd/JmtVyV&#10;gIjO6mzMbpGG/daROELejnJKl2x57UZ48LqAjQb054ucwDqWRSr0JLJMmDMyZ5uMlsIZ/hBZei7P&#10;+Qt9mbG8nrHdoz7vKJuzxgMufVyWMW/Qa714/f4ym18AAAD//wMAUEsDBBQABgAIAAAAIQB5gFN5&#10;3wAAAAgBAAAPAAAAZHJzL2Rvd25yZXYueG1sTI/BTsMwEETvSPyDtUjcqNOCTBviVECFyKVItBXi&#10;6MYmtojXUey2KV/P5gSn1c6MZt8Wy8G37Gj66AJKmE4yYAbroB02Enbbl5s5sJgUatUGNBLOJsKy&#10;vLwoVK7DCd/NcZMaRiUYcyXBptTlnMfaGq/iJHQGyfsKvVeJ1r7hulcnKvctn2WZ4F45pAtWdebZ&#10;mvp7c/AS0urzbMVH/bRwb9vXtXA/VVWtpLy+Gh4fgCUzpL8wjPiEDiUx7cMBdWSthNv7GSVJn9Mc&#10;/akQwPajcAe8LPj/B8pfAAAA//8DAFBLAQItABQABgAIAAAAIQC2gziS/gAAAOEBAAATAAAAAAAA&#10;AAAAAAAAAAAAAABbQ29udGVudF9UeXBlc10ueG1sUEsBAi0AFAAGAAgAAAAhADj9If/WAAAAlAEA&#10;AAsAAAAAAAAAAAAAAAAALwEAAF9yZWxzLy5yZWxzUEsBAi0AFAAGAAgAAAAhAFcphMLPAQAAegMA&#10;AA4AAAAAAAAAAAAAAAAALgIAAGRycy9lMm9Eb2MueG1sUEsBAi0AFAAGAAgAAAAhAHmAU3nfAAAA&#10;CA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34547A">
              <w:rPr>
                <w:rStyle w:val="a8"/>
                <w:rFonts w:ascii="Times New Roman" w:hAnsi="Times New Roman" w:hint="eastAsia"/>
                <w:color w:val="auto"/>
                <w:sz w:val="18"/>
                <w:szCs w:val="18"/>
              </w:rPr>
              <w:t>S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F</w:t>
            </w:r>
          </w:p>
        </w:tc>
      </w:tr>
      <w:tr w:rsidR="00AD62C8" w:rsidRPr="0034547A" w14:paraId="6A88933A" w14:textId="77777777" w:rsidTr="00BF06DA">
        <w:trPr>
          <w:trHeight w:hRule="exact" w:val="286"/>
        </w:trPr>
        <w:tc>
          <w:tcPr>
            <w:tcW w:w="1045" w:type="pct"/>
            <w:tcBorders>
              <w:bottom w:val="nil"/>
            </w:tcBorders>
            <w:noWrap/>
          </w:tcPr>
          <w:p w14:paraId="2C3BDA9B" w14:textId="77777777" w:rsidR="00AD62C8" w:rsidRDefault="00AD62C8" w:rsidP="00BF06DA"/>
        </w:tc>
        <w:tc>
          <w:tcPr>
            <w:tcW w:w="1210" w:type="pct"/>
            <w:tcBorders>
              <w:bottom w:val="nil"/>
            </w:tcBorders>
          </w:tcPr>
          <w:p w14:paraId="0F3E3D9C" w14:textId="77777777" w:rsidR="00AD62C8" w:rsidRPr="00293B27" w:rsidRDefault="00AD62C8" w:rsidP="00BF06DA">
            <w:pPr>
              <w:pStyle w:val="DecimalAligned"/>
              <w:ind w:firstLineChars="500" w:firstLine="9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pct"/>
            <w:tcBorders>
              <w:bottom w:val="nil"/>
            </w:tcBorders>
          </w:tcPr>
          <w:p w14:paraId="61CE4038" w14:textId="77777777" w:rsidR="00AD62C8" w:rsidRDefault="00AD62C8" w:rsidP="00BF06DA">
            <w:pPr>
              <w:pStyle w:val="DecimalAligned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442" w:type="pct"/>
            <w:tcBorders>
              <w:bottom w:val="nil"/>
            </w:tcBorders>
          </w:tcPr>
          <w:p w14:paraId="4082872D" w14:textId="77777777" w:rsidR="00AD62C8" w:rsidRPr="0034547A" w:rsidRDefault="00AD62C8" w:rsidP="00BF06DA">
            <w:pPr>
              <w:pStyle w:val="DecimalAligned"/>
              <w:ind w:firstLineChars="100" w:firstLine="180"/>
              <w:rPr>
                <w:rStyle w:val="a8"/>
                <w:rFonts w:ascii="Times New Roman" w:hAnsi="Times New Roman"/>
                <w:i w:val="0"/>
                <w:iCs w:val="0"/>
                <w:sz w:val="18"/>
                <w:szCs w:val="18"/>
              </w:rPr>
            </w:pPr>
          </w:p>
        </w:tc>
      </w:tr>
      <w:tr w:rsidR="00AD62C8" w14:paraId="333C9D5F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1484F5A9" w14:textId="77777777" w:rsidR="00AD62C8" w:rsidRDefault="00AD62C8" w:rsidP="00BF06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</w:t>
            </w:r>
            <w:r w:rsidRPr="0034547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A</w:t>
            </w:r>
            <w:r w:rsidRPr="003454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_mt</w:t>
            </w:r>
            <w:r w:rsidRPr="003454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Pr="0034547A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atp1</w:t>
            </w:r>
          </w:p>
        </w:tc>
        <w:tc>
          <w:tcPr>
            <w:tcW w:w="1210" w:type="pct"/>
            <w:tcBorders>
              <w:top w:val="nil"/>
              <w:bottom w:val="nil"/>
            </w:tcBorders>
          </w:tcPr>
          <w:p w14:paraId="4BD102DA" w14:textId="77777777" w:rsidR="00AD62C8" w:rsidRDefault="00AD62C8" w:rsidP="00BF06DA">
            <w:pPr>
              <w:ind w:firstLineChars="437" w:firstLine="787"/>
            </w:pPr>
            <w:r w:rsidRPr="00C22FC8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</w:t>
            </w:r>
            <w:r w:rsidRPr="00C22FC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2C67305A" w14:textId="77777777" w:rsidR="00AD62C8" w:rsidRDefault="00AD62C8" w:rsidP="00BF06DA">
            <w:pPr>
              <w:pStyle w:val="DecimalAligned"/>
              <w:ind w:rightChars="34" w:right="71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5DC6D7" wp14:editId="07A21E38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108585</wp:posOffset>
                      </wp:positionV>
                      <wp:extent cx="453390" cy="0"/>
                      <wp:effectExtent l="8890" t="54610" r="23495" b="59690"/>
                      <wp:wrapNone/>
                      <wp:docPr id="637483613" name="直接箭头连接符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8F2C1" id="直接箭头连接符 26" o:spid="_x0000_s1026" type="#_x0000_t32" style="position:absolute;left:0;text-align:left;margin-left:23.4pt;margin-top:8.55pt;width:35.7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CywEAAHcDAAAOAAAAZHJzL2Uyb0RvYy54bWysU8Fu2zAMvQ/YPwi6L07SZViNOD2k6y7d&#10;FqDdBzCSbAuTRYFUYufvJ6lJWmy3YToIpEg+ko/U+m4anDgaYou+kYvZXArjFWrru0b+fH748FkK&#10;juA1OPSmkSfD8m7z/t16DLVZYo9OGxIJxHM9hkb2MYa6qlj1ZgCeYTA+GVukAWJSqas0wZjQB1ct&#10;5/NP1YikA6EyzOn1/sUoNwW/bY2KP9qWTRSukam2WG4q9z7f1WYNdUcQeqvOZcA/VDGA9SnpFeoe&#10;IogD2b+gBqsIGds4UzhU2LZWmdJD6mYx/6Obpx6CKb0kcjhcaeL/B6u+H7d+R7l0Nfmn8IjqFwuP&#10;2x58Z0oBz6eQBrfIVFVj4PoakhUOOxL78Rvq5AOHiIWFqaUhQ6b+xFTIPl3JNlMUKj1+XN3c3KaR&#10;qIupgvoSF4jjV4ODyEIjORLYro9b9D5NFGlRssDxkWOuCupLQE7q8cE6VwbrvBgbebtarkoAo7M6&#10;G7MbU7ffOhJHyKtRTmkxWd66ER68LmC9Af3lLEewLskiFm4i2cSWMzJnG4yWwpn0G7L0Up7zZ+4y&#10;XXk3ud6jPu0om7OWplv6OG9iXp+3evF6/S+b3wAAAP//AwBQSwMEFAAGAAgAAAAhAD8WmwfeAAAA&#10;CAEAAA8AAABkcnMvZG93bnJldi54bWxMj81OwzAQhO9IvIO1lbhRJxUKJcSpgAqRC5X6o4qjG29j&#10;i3gdxW6b8vS44lCOM7Oa+baYDbZlR+y9cSQgHSfAkGqnDDUCNuv3+ykwHyQp2TpCAWf0MCtvbwqZ&#10;K3eiJR5XoWGxhHwuBegQupxzX2u00o9dhxSzveutDFH2DVe9PMVy2/JJkmTcSkNxQcsO3zTW36uD&#10;FRDmX2edbevXJ7NYf3xm5qeqqrkQd6Ph5RlYwCFcj+GCH9GhjEw7dyDlWSvgIYvkIfqPKbBLnk4n&#10;wHZ/Bi8L/v+B8hcAAP//AwBQSwECLQAUAAYACAAAACEAtoM4kv4AAADhAQAAEwAAAAAAAAAAAAAA&#10;AAAAAAAAW0NvbnRlbnRfVHlwZXNdLnhtbFBLAQItABQABgAIAAAAIQA4/SH/1gAAAJQBAAALAAAA&#10;AAAAAAAAAAAAAC8BAABfcmVscy8ucmVsc1BLAQItABQABgAIAAAAIQDOeKJCywEAAHcDAAAOAAAA&#10;AAAAAAAAAAAAAC4CAABkcnMvZTJvRG9jLnhtbFBLAQItABQABgAIAAAAIQA/FpsH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Cca</w:t>
            </w:r>
            <w:r w:rsidRPr="00516D40">
              <w:rPr>
                <w:rStyle w:val="a8"/>
                <w:sz w:val="18"/>
                <w:szCs w:val="18"/>
              </w:rPr>
              <w:t xml:space="preserve">       </w:t>
            </w:r>
            <w:r>
              <w:rPr>
                <w:rStyle w:val="a8"/>
                <w:sz w:val="18"/>
                <w:szCs w:val="18"/>
              </w:rPr>
              <w:t xml:space="preserve">  </w:t>
            </w:r>
            <w:r w:rsidRPr="00516D40">
              <w:rPr>
                <w:rStyle w:val="a8"/>
                <w:sz w:val="18"/>
                <w:szCs w:val="18"/>
              </w:rPr>
              <w:t xml:space="preserve"> </w:t>
            </w:r>
            <w:r>
              <w:rPr>
                <w:rStyle w:val="a8"/>
                <w:sz w:val="18"/>
                <w:szCs w:val="18"/>
              </w:rPr>
              <w:t xml:space="preserve"> </w:t>
            </w:r>
            <w:r w:rsidRPr="00194622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Tca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0DB6A74B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6E0469" wp14:editId="24AC2795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117475</wp:posOffset>
                      </wp:positionV>
                      <wp:extent cx="508635" cy="635"/>
                      <wp:effectExtent l="12065" t="53975" r="22225" b="59690"/>
                      <wp:wrapNone/>
                      <wp:docPr id="1847862605" name="直接箭头连接符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1308E" id="直接箭头连接符 25" o:spid="_x0000_s1026" type="#_x0000_t32" style="position:absolute;left:0;text-align:left;margin-left:17.3pt;margin-top:9.25pt;width:40.0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lZygEAAHkDAAAOAAAAZHJzL2Uyb0RvYy54bWysU81u2zAMvg/YOwi6L3YypOiMOD2k6y7d&#10;FqDdAyiSbAuVRIFUYuftJylu9ncbqoNAiuRH8iO1uZucZSeNZMC3fLmoOdNegjK+b/mP54cPt5xR&#10;FF4JC163/KyJ323fv9uModErGMAqjSyBeGrG0PIhxtBUFclBO0ELCNonYwfoREwq9pVCMSZ0Z6tV&#10;Xd9UI6AKCFITpdf7i5FvC37XaRm/dx3pyGzLU22x3FjuQ76r7UY0PYowGDmXIf6jCieMT0mvUPci&#10;CnZE8w+UMxKBoIsLCa6CrjNSlx5SN8v6r26eBhF06SWRQ+FKE70drPx22vk95tLl5J/CI8gXYh52&#10;g/C9LgU8n0Ma3DJTVY2BmmtIVijskR3Gr6CSjzhGKCxMHboMmfpjUyH7fCVbT5HJ9Liub28+rjmT&#10;yZSFDC+a18iAFL9ocCwLLaeIwvRD3IH3aaaAy5JHnB4pXgJfA3JaDw/G2jJa69nY8k/r1boEEFij&#10;sjG7EfaHnUV2Enk5ypmr+MMN4ehVARu0UJ9nOQpjk8xiYSeiSXxZzXM2pxVnVqf/kKVLedbP7GXC&#10;8nZScwB13mM2Zy3NtxAw72JeoN/14vXrx2x/AgAA//8DAFBLAwQUAAYACAAAACEAh9vbq94AAAAI&#10;AQAADwAAAGRycy9kb3ducmV2LnhtbEyPwU7DMBBE70j8g7VI3KhTKG4JcSqgQuQCEm2FOLrxElvE&#10;6yh225SvxznBcWdGs2+K5eBadsA+WE8SppMMGFLttaVGwnbzfLUAFqIirVpPKOGEAZbl+Vmhcu2P&#10;9I6HdWxYKqGQKwkmxi7nPNQGnQoT3yEl78v3TsV09g3XvTqmctfy6ywT3ClL6YNRHT4ZrL/Xeych&#10;rj5PRnzUj3f2bfPyKuxPVVUrKS8vhod7YBGH+BeGET+hQ5mYdn5POrBWws1MpGTSF7fARn86mwPb&#10;jYIAXhb8/4DyFwAA//8DAFBLAQItABQABgAIAAAAIQC2gziS/gAAAOEBAAATAAAAAAAAAAAAAAAA&#10;AAAAAABbQ29udGVudF9UeXBlc10ueG1sUEsBAi0AFAAGAAgAAAAhADj9If/WAAAAlAEAAAsAAAAA&#10;AAAAAAAAAAAALwEAAF9yZWxzLy5yZWxzUEsBAi0AFAAGAAgAAAAhAFWtWVnKAQAAeQMAAA4AAAAA&#10;AAAAAAAAAAAALgIAAGRycy9lMm9Eb2MueG1sUEsBAi0AFAAGAAgAAAAhAIfb26veAAAACA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S</w:t>
            </w:r>
          </w:p>
        </w:tc>
      </w:tr>
      <w:tr w:rsidR="00AD62C8" w14:paraId="585BBB4A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376E1709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15767FBA" w14:textId="77777777" w:rsidR="00AD62C8" w:rsidRDefault="00AD62C8" w:rsidP="00BF06DA">
            <w:pPr>
              <w:ind w:firstLineChars="437" w:firstLine="787"/>
            </w:pPr>
            <w:r w:rsidRPr="007D726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971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7E0EB2AC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B774748" wp14:editId="29F6924A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113665</wp:posOffset>
                      </wp:positionV>
                      <wp:extent cx="453390" cy="0"/>
                      <wp:effectExtent l="8890" t="60325" r="23495" b="53975"/>
                      <wp:wrapNone/>
                      <wp:docPr id="1338745659" name="直接箭头连接符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92B32" id="直接箭头连接符 24" o:spid="_x0000_s1026" type="#_x0000_t32" style="position:absolute;left:0;text-align:left;margin-left:23.4pt;margin-top:8.95pt;width:35.7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CywEAAHcDAAAOAAAAZHJzL2Uyb0RvYy54bWysU8Fu2zAMvQ/YPwi6L07SZViNOD2k6y7d&#10;FqDdBzCSbAuTRYFUYufvJ6lJWmy3YToIpEg+ko/U+m4anDgaYou+kYvZXArjFWrru0b+fH748FkK&#10;juA1OPSmkSfD8m7z/t16DLVZYo9OGxIJxHM9hkb2MYa6qlj1ZgCeYTA+GVukAWJSqas0wZjQB1ct&#10;5/NP1YikA6EyzOn1/sUoNwW/bY2KP9qWTRSukam2WG4q9z7f1WYNdUcQeqvOZcA/VDGA9SnpFeoe&#10;IogD2b+gBqsIGds4UzhU2LZWmdJD6mYx/6Obpx6CKb0kcjhcaeL/B6u+H7d+R7l0Nfmn8IjqFwuP&#10;2x58Z0oBz6eQBrfIVFVj4PoakhUOOxL78Rvq5AOHiIWFqaUhQ6b+xFTIPl3JNlMUKj1+XN3c3KaR&#10;qIupgvoSF4jjV4ODyEIjORLYro9b9D5NFGlRssDxkWOuCupLQE7q8cE6VwbrvBgbebtarkoAo7M6&#10;G7MbU7ffOhJHyKtRTmkxWd66ER68LmC9Af3lLEewLskiFm4i2cSWMzJnG4yWwpn0G7L0Up7zZ+4y&#10;XXk3ud6jPu0om7OWplv6OG9iXp+3evF6/S+b3wAAAP//AwBQSwMEFAAGAAgAAAAhAJS6mn7eAAAA&#10;CAEAAA8AAABkcnMvZG93bnJldi54bWxMj8FOwzAQRO9I/IO1SNyo0wqFNsSpgAqRC0i0CHF04yW2&#10;iNdRvG1Tvh5XHOA4M6uZt+Vy9J3Y4xBdIAXTSQYCqQnGUavgbfN4NQcRWZPRXSBUcMQIy+r8rNSF&#10;CQd6xf2aW5FKKBZagWXuCyljY9HrOAk9Uso+w+A1Jzm00gz6kMp9J2dZlkuvHaUFq3t8sNh8rXde&#10;Aa8+jjZ/b+4X7mXz9Jy777quV0pdXox3tyAYR/47hhN+QocqMW3DjkwUnYLrPJFz8m8WIE75dD4D&#10;sf01ZFXK/w9UPwAAAP//AwBQSwECLQAUAAYACAAAACEAtoM4kv4AAADhAQAAEwAAAAAAAAAAAAAA&#10;AAAAAAAAW0NvbnRlbnRfVHlwZXNdLnhtbFBLAQItABQABgAIAAAAIQA4/SH/1gAAAJQBAAALAAAA&#10;AAAAAAAAAAAAAC8BAABfcmVscy8ucmVsc1BLAQItABQABgAIAAAAIQDOeKJCywEAAHcDAAAOAAAA&#10;AAAAAAAAAAAAAC4CAABkcnMvZTJvRG9jLnhtbFBLAQItABQABgAIAAAAIQCUupp+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tCg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tTg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14E961DB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56E18B" wp14:editId="67178855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121285</wp:posOffset>
                      </wp:positionV>
                      <wp:extent cx="499110" cy="5715"/>
                      <wp:effectExtent l="12065" t="48895" r="22225" b="59690"/>
                      <wp:wrapNone/>
                      <wp:docPr id="1889902926" name="直接箭头连接符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11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8E089" id="直接箭头连接符 23" o:spid="_x0000_s1026" type="#_x0000_t32" style="position:absolute;left:0;text-align:left;margin-left:17.3pt;margin-top:9.55pt;width:39.3pt;height: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RtzgEAAHoDAAAOAAAAZHJzL2Uyb0RvYy54bWysU01v2zAMvQ/YfxB0XxwHy7YYcXpI1126&#10;LUC7H8BIsi1MFgVSiZN/P0lNs69bUR8E0SQfHx+p9c1pdOJoiC36VtazuRTGK9TW96388Xj37pMU&#10;HMFrcOhNK8+G5c3m7Zv1FBqzwAGdNiQSiOdmCq0cYgxNVbEazAg8w2B8cnZII8RkUl9pgimhj65a&#10;zOcfqglJB0JlmNPf2yen3BT8rjMqfu86NlG4ViZusZxUzn0+q80amp4gDFZdaMALWIxgfSp6hbqF&#10;COJA9j+o0SpCxi7OFI4Vdp1VpvSQuqnn/3TzMEAwpZckDoerTPx6sOrbcet3lKmrk38I96h+svC4&#10;HcD3phB4PIc0uDpLVU2Bm2tKNjjsSOynr6hTDBwiFhVOHY0ZMvUnTkXs81Vsc4pCpZ/vV6u6TiNR&#10;ybX8WC8LPjTPqYE4fjE4inxpJUcC2w9xi96noSLVpRAc7zlmYtA8J+S6Hu+sc2W2zouplavlYlkS&#10;GJ3V2ZnDmPr91pE4Qt6O8l1Y/BVGePC6gA0G9OfLPYJ16S5ikSeSTYI5I3O10WgpnEkPIt+e6Dl/&#10;kS8rlteTmz3q846yO1tpwKWPyzLmDfrTLlG/n8zmFwAAAP//AwBQSwMEFAAGAAgAAAAhABpIpmPf&#10;AAAACAEAAA8AAABkcnMvZG93bnJldi54bWxMj8FOwzAQRO9I/IO1SNyokxZFNMSpgAqRC5VoUdWj&#10;Gy9xRLyOYrdN+Xq2JzjuzmjmTbEYXSeOOITWk4J0koBAqr1pqVHwuXm9ewARoiajO0+o4IwBFuX1&#10;VaFz40/0gcd1bASHUMi1Ahtjn0sZaotOh4nvkVj78oPTkc+hkWbQJw53nZwmSSadbokbrO7xxWL9&#10;vT44BXG5O9tsWz/P29Xm7T1rf6qqWip1ezM+PYKIOMY/M1zwGR1KZtr7A5kgOgWz+4yd/J+nIC56&#10;OpuC2CvgWpBlIf8PKH8BAAD//wMAUEsBAi0AFAAGAAgAAAAhALaDOJL+AAAA4QEAABMAAAAAAAAA&#10;AAAAAAAAAAAAAFtDb250ZW50X1R5cGVzXS54bWxQSwECLQAUAAYACAAAACEAOP0h/9YAAACUAQAA&#10;CwAAAAAAAAAAAAAAAAAvAQAAX3JlbHMvLnJlbHNQSwECLQAUAAYACAAAACEA0F0kbc4BAAB6AwAA&#10;DgAAAAAAAAAAAAAAAAAuAgAAZHJzL2Uyb0RvYy54bWxQSwECLQAUAAYACAAAACEAGkimY98AAAAI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43F7ADD5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522CF094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211650C8" w14:textId="77777777" w:rsidR="00AD62C8" w:rsidRDefault="00AD62C8" w:rsidP="00BF06DA">
            <w:pPr>
              <w:pStyle w:val="DecimalAligned"/>
              <w:ind w:firstLineChars="437" w:firstLine="787"/>
            </w:pPr>
            <w:r w:rsidRPr="007D726F">
              <w:rPr>
                <w:rFonts w:ascii="Times New Roman" w:hAnsi="Times New Roman"/>
                <w:color w:val="auto"/>
                <w:sz w:val="18"/>
                <w:szCs w:val="18"/>
              </w:rPr>
              <w:t>1039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7025DB86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CD60205" wp14:editId="091824D4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113665</wp:posOffset>
                      </wp:positionV>
                      <wp:extent cx="453390" cy="0"/>
                      <wp:effectExtent l="8890" t="60960" r="23495" b="53340"/>
                      <wp:wrapNone/>
                      <wp:docPr id="253152166" name="直接箭头连接符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CF43A" id="直接箭头连接符 22" o:spid="_x0000_s1026" type="#_x0000_t32" style="position:absolute;left:0;text-align:left;margin-left:23.4pt;margin-top:8.95pt;width:35.7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CywEAAHcDAAAOAAAAZHJzL2Uyb0RvYy54bWysU8Fu2zAMvQ/YPwi6L07SZViNOD2k6y7d&#10;FqDdBzCSbAuTRYFUYufvJ6lJWmy3YToIpEg+ko/U+m4anDgaYou+kYvZXArjFWrru0b+fH748FkK&#10;juA1OPSmkSfD8m7z/t16DLVZYo9OGxIJxHM9hkb2MYa6qlj1ZgCeYTA+GVukAWJSqas0wZjQB1ct&#10;5/NP1YikA6EyzOn1/sUoNwW/bY2KP9qWTRSukam2WG4q9z7f1WYNdUcQeqvOZcA/VDGA9SnpFeoe&#10;IogD2b+gBqsIGds4UzhU2LZWmdJD6mYx/6Obpx6CKb0kcjhcaeL/B6u+H7d+R7l0Nfmn8IjqFwuP&#10;2x58Z0oBz6eQBrfIVFVj4PoakhUOOxL78Rvq5AOHiIWFqaUhQ6b+xFTIPl3JNlMUKj1+XN3c3KaR&#10;qIupgvoSF4jjV4ODyEIjORLYro9b9D5NFGlRssDxkWOuCupLQE7q8cE6VwbrvBgbebtarkoAo7M6&#10;G7MbU7ffOhJHyKtRTmkxWd66ER68LmC9Af3lLEewLskiFm4i2cSWMzJnG4yWwpn0G7L0Up7zZ+4y&#10;XXk3ud6jPu0om7OWplv6OG9iXp+3evF6/S+b3wAAAP//AwBQSwMEFAAGAAgAAAAhAJS6mn7eAAAA&#10;CAEAAA8AAABkcnMvZG93bnJldi54bWxMj8FOwzAQRO9I/IO1SNyo0wqFNsSpgAqRC0i0CHF04yW2&#10;iNdRvG1Tvh5XHOA4M6uZt+Vy9J3Y4xBdIAXTSQYCqQnGUavgbfN4NQcRWZPRXSBUcMQIy+r8rNSF&#10;CQd6xf2aW5FKKBZagWXuCyljY9HrOAk9Uso+w+A1Jzm00gz6kMp9J2dZlkuvHaUFq3t8sNh8rXde&#10;Aa8+jjZ/b+4X7mXz9Jy777quV0pdXox3tyAYR/47hhN+QocqMW3DjkwUnYLrPJFz8m8WIE75dD4D&#10;sf01ZFXK/w9UPwAAAP//AwBQSwECLQAUAAYACAAAACEAtoM4kv4AAADhAQAAEwAAAAAAAAAAAAAA&#10;AAAAAAAAW0NvbnRlbnRfVHlwZXNdLnhtbFBLAQItABQABgAIAAAAIQA4/SH/1gAAAJQBAAALAAAA&#10;AAAAAAAAAAAAAC8BAABfcmVscy8ucmVsc1BLAQItABQABgAIAAAAIQDOeKJCywEAAHcDAAAOAAAA&#10;AAAAAAAAAAAAAC4CAABkcnMvZTJvRG9jLnhtbFBLAQItABQABgAIAAAAIQCUupp+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Ccc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Tcc</w:t>
            </w:r>
            <w:r w:rsidRPr="00516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77639FD5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499687" wp14:editId="6820BE1D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113665</wp:posOffset>
                      </wp:positionV>
                      <wp:extent cx="491490" cy="0"/>
                      <wp:effectExtent l="5080" t="60960" r="17780" b="53340"/>
                      <wp:wrapNone/>
                      <wp:docPr id="1346558445" name="直接箭头连接符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1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BA38C" id="直接箭头连接符 21" o:spid="_x0000_s1026" type="#_x0000_t32" style="position:absolute;left:0;text-align:left;margin-left:18.25pt;margin-top:8.95pt;width:38.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vzygEAAHcDAAAOAAAAZHJzL2Uyb0RvYy54bWysU8Fu2zAMvQ/YPwi6L46DdliMOD2k7S7d&#10;FqDdBzCSbAuVRYFU4uTvJ6lJVmy3YToIpEg+ko/U6u44OnEwxBZ9K+vZXArjFWrr+1b+fHn89EUK&#10;juA1OPSmlSfD8m798cNqCo1Z4IBOGxIJxHMzhVYOMYamqlgNZgSeYTA+GTukEWJSqa80wZTQR1ct&#10;5vPP1YSkA6EyzOn1/s0o1wW/64yKP7qOTRSulam2WG4q9y7f1XoFTU8QBqvOZcA/VDGC9SnpFeoe&#10;Iog92b+gRqsIGbs4UzhW2HVWmdJD6qae/9HN8wDBlF4SORyuNPH/g1XfDxu/pVy6Ovrn8ITqlYXH&#10;zQC+N6WAl1NIg6szVdUUuLmGZIXDlsRu+oY6+cA+YmHh2NGYIVN/4ljIPl3JNscoVHq8WdY3yzQS&#10;dTFV0FziAnH8anAUWWglRwLbD3GD3qeJItUlCxyeOOaqoLkE5KQeH61zZbDOi6mVy9vFbQlgdFZn&#10;Y3Zj6ncbR+IAeTXKKS0my3s3wr3XBWwwoB/OcgTrkixi4SaSTWw5I3O20WgpnEm/IUtv5Tl/5i7T&#10;lXeTmx3q05ayOWtpuqWP8ybm9XmvF6/f/2X9CwAA//8DAFBLAwQUAAYACAAAACEAEXZIrN4AAAAI&#10;AQAADwAAAGRycy9kb3ducmV2LnhtbEyPQU/DMAyF70j8h8hI3Fg6JgorTSdgQvQCEhtCHLPGNBGN&#10;UzXZ1vHr8cQBbvZ7T8+fy8XoO7HDIbpACqaTDARSE4yjVsHb+vHiBkRMmozuAqGCA0ZYVKcnpS5M&#10;2NMr7lapFVxCsdAKbEp9IWVsLHodJ6FHYu8zDF4nXodWmkHvudx38jLLcum1I75gdY8PFpuv1dYr&#10;SMuPg83fm/u5e1k/Pefuu67rpVLnZ+PdLYiEY/oLwxGf0aFipk3YkomiUzDLrzjJ+vUcxNGfznjY&#10;/AqyKuX/B6ofAAAA//8DAFBLAQItABQABgAIAAAAIQC2gziS/gAAAOEBAAATAAAAAAAAAAAAAAAA&#10;AAAAAABbQ29udGVudF9UeXBlc10ueG1sUEsBAi0AFAAGAAgAAAAhADj9If/WAAAAlAEAAAsAAAAA&#10;AAAAAAAAAAAALwEAAF9yZWxzLy5yZWxzUEsBAi0AFAAGAAgAAAAhADklG/PKAQAAdwMAAA4AAAAA&#10;AAAAAAAAAAAALgIAAGRycy9lMm9Eb2MueG1sUEsBAi0AFAAGAAgAAAAhABF2SKzeAAAACA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S</w:t>
            </w:r>
          </w:p>
        </w:tc>
      </w:tr>
      <w:tr w:rsidR="00AD62C8" w14:paraId="5EC63B40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0FD49D2C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6A9E5DD3" w14:textId="77777777" w:rsidR="00AD62C8" w:rsidRDefault="00AD62C8" w:rsidP="00BF06DA">
            <w:pPr>
              <w:pStyle w:val="DecimalAligned"/>
              <w:ind w:firstLineChars="437" w:firstLine="787"/>
            </w:pPr>
            <w:r w:rsidRPr="007D726F">
              <w:rPr>
                <w:rFonts w:ascii="Times New Roman" w:hAnsi="Times New Roman"/>
                <w:color w:val="auto"/>
                <w:sz w:val="18"/>
                <w:szCs w:val="18"/>
              </w:rPr>
              <w:t>1064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5882545F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2A4F27" wp14:editId="312B653C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109855</wp:posOffset>
                      </wp:positionV>
                      <wp:extent cx="453390" cy="635"/>
                      <wp:effectExtent l="8890" t="57785" r="23495" b="55880"/>
                      <wp:wrapNone/>
                      <wp:docPr id="554920200" name="直接箭头连接符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ADB5E" id="直接箭头连接符 20" o:spid="_x0000_s1026" type="#_x0000_t32" style="position:absolute;left:0;text-align:left;margin-left:23.4pt;margin-top:8.65pt;width:35.7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7jSByN8A&#10;AAAIAQAADwAAAGRycy9kb3ducmV2LnhtbEyPzU7DMBCE70h9B2uRuFGnpUpLiFMBFSIXkPojxNGN&#10;l9hqvI5it015epwTPc7MaubbfNnbhp2w88aRgMk4AYZUOWWoFrDbvt0vgPkgScnGEQq4oIdlMbrJ&#10;ZabcmdZ42oSaxRLymRSgQ2gzzn2l0Uo/di1SzH5cZ2WIsqu56uQ5ltuGT5Mk5VYaigtatviqsTps&#10;jlZAWH1fdPpVvTyaz+37R2p+y7JcCXF32z8/AQvYh/9jGPAjOhSRae+OpDxrBMzSSB6iP38ANuST&#10;xRTYfjBmwIucXz9Q/AE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uNIH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tCg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tTg</w:t>
            </w:r>
            <w:r w:rsidRPr="00516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1AEBAFDC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8D76F02" wp14:editId="2BCA931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109855</wp:posOffset>
                      </wp:positionV>
                      <wp:extent cx="504190" cy="635"/>
                      <wp:effectExtent l="5080" t="57785" r="14605" b="55880"/>
                      <wp:wrapNone/>
                      <wp:docPr id="1987789250" name="直接箭头连接符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1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64F95" id="直接箭头连接符 19" o:spid="_x0000_s1026" type="#_x0000_t32" style="position:absolute;left:0;text-align:left;margin-left:18.25pt;margin-top:8.65pt;width:39.7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u/zQEAAHkDAAAOAAAAZHJzL2Uyb0RvYy54bWysU8Fu2zAMvQ/YPwi6L06ypViNOD2k6y7d&#10;FqDdBzCSbAuTRYFU4uTvJ6luuq23Yj4Iokk+Pj5S65vT4MTREFv0jVzM5lIYr1Bb3zXy5+Pdh89S&#10;cASvwaE3jTwbljeb9+/WY6jNEnt02pBIIJ7rMTSyjzHUVcWqNwPwDIPxydkiDRCTSV2lCcaEPrhq&#10;OZ9fVSOSDoTKMKe/t09OuSn4bWtU/NG2bKJwjUzcYjmpnPt8Vps11B1B6K2aaMAbWAxgfSp6gbqF&#10;COJA9hXUYBUhYxtnCocK29YqU3pI3Szm/3Tz0EMwpZckDoeLTPz/YNX349bvKFNXJ/8Q7lH9YuFx&#10;24PvTCHweA5pcIssVTUGri8p2eCwI7Efv6FOMXCIWFQ4tTRkyNSfOBWxzxexzSkKlX6u5p8W12kk&#10;KrmuPq4KPNTPmYE4fjU4iHxpJEcC2/Vxi96nmSItSh043nPMvKB+TshlPd5Z58ponRdjI69Xy1VJ&#10;YHRWZ2cOY+r2W0fiCHk5yjex+CuM8OB1AesN6C/TPYJ16S5iUSeSTXo5I3O1wWgpnEnvId+e6Dk/&#10;qZcFy9vJ9R71eUfZna0039LHtIt5gf60S9TLi9n8BgAA//8DAFBLAwQUAAYACAAAACEAJfbvH98A&#10;AAAIAQAADwAAAGRycy9kb3ducmV2LnhtbEyPwU7DMBBE75X6D9ZW4kadUhpoiFMBFSIXkGgR4ujG&#10;S2wRr6PYbVO+vs6JHndmNPsmX/W2YQfsvHEkYDZNgCFVThmqBXxuX67vgfkgScnGEQo4oYdVMR7l&#10;MlPuSB942ISaxRLymRSgQ2gzzn2l0Uo/dS1S9H5cZ2WIZ1dz1cljLLcNv0mSlFtpKH7QssVnjdXv&#10;Zm8FhPX3Sadf1dPSvG9f31LzV5blWoirSf/4ACxgH/7DMOBHdCgi087tSXnWCJini5iM+t0c2ODP&#10;Fktgu0G4BV7k/HJAcQYAAP//AwBQSwECLQAUAAYACAAAACEAtoM4kv4AAADhAQAAEwAAAAAAAAAA&#10;AAAAAAAAAAAAW0NvbnRlbnRfVHlwZXNdLnhtbFBLAQItABQABgAIAAAAIQA4/SH/1gAAAJQBAAAL&#10;AAAAAAAAAAAAAAAAAC8BAABfcmVscy8ucmVsc1BLAQItABQABgAIAAAAIQChRCu/zQEAAHkDAAAO&#10;AAAAAAAAAAAAAAAAAC4CAABkcnMvZTJvRG9jLnhtbFBLAQItABQABgAIAAAAIQAl9u8f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</w:t>
            </w:r>
            <w:r w:rsidRPr="00516D40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0D8A1142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75DBE628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1019798E" w14:textId="77777777" w:rsidR="00AD62C8" w:rsidRDefault="00AD62C8" w:rsidP="00BF06DA">
            <w:pPr>
              <w:pStyle w:val="DecimalAligned"/>
              <w:ind w:firstLineChars="437" w:firstLine="787"/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168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3C58FB27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7AB540" wp14:editId="1F88197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125095</wp:posOffset>
                      </wp:positionV>
                      <wp:extent cx="453390" cy="635"/>
                      <wp:effectExtent l="8890" t="54610" r="23495" b="59055"/>
                      <wp:wrapNone/>
                      <wp:docPr id="1951430548" name="直接箭头连接符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E7624" id="直接箭头连接符 18" o:spid="_x0000_s1026" type="#_x0000_t32" style="position:absolute;left:0;text-align:left;margin-left:23.4pt;margin-top:9.85pt;width:35.7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x+SEYd8A&#10;AAAIAQAADwAAAGRycy9kb3ducmV2LnhtbEyPwU7DMBBE70j8g7VI3KjTCoU0jVMVKkQuVKJFiKMb&#10;b2Or8TqK3Tbl63FOcJyZ1czbYjnYlp2x98aRgOkkAYZUO2WoEfC5e33IgPkgScnWEQq4oodleXtT&#10;yFy5C33geRsaFkvI51KADqHLOfe1Riv9xHVIMTu43soQZd9w1ctLLLctnyVJyq00FBe07PBFY33c&#10;nqyAsP6+6vSrfp6bze7tPTU/VVWthbi/G1YLYAGH8HcMI35EhzIy7d2JlGetgMc0kofoz5+Ajfk0&#10;mwHbj0YGvCz4/wfKX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H5IRh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Cgc</w:t>
            </w:r>
            <w:r w:rsidRPr="00516D40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</w: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Tgc</w:t>
            </w:r>
            <w:r w:rsidRPr="00516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3CA7D458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44B893" wp14:editId="3E69C5E8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116205</wp:posOffset>
                      </wp:positionV>
                      <wp:extent cx="479425" cy="635"/>
                      <wp:effectExtent l="12700" t="55245" r="22225" b="58420"/>
                      <wp:wrapNone/>
                      <wp:docPr id="2102505223" name="直接箭头连接符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9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12AFD" id="直接箭头连接符 17" o:spid="_x0000_s1026" type="#_x0000_t32" style="position:absolute;left:0;text-align:left;margin-left:19.6pt;margin-top:9.15pt;width:37.7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VWzQEAAHkDAAAOAAAAZHJzL2Uyb0RvYy54bWysU01v2zAMvQ/YfxB0X5xkTbcacXpI1126&#10;LUC7H8BIsi1MFgVKiZN/P0p1033chukgkKL0+PhIrW9PgxNHQ9Gib+RiNpfCeIXa+q6R35/u332U&#10;IibwGhx608izifJ28/bNegy1WWKPThsSDOJjPYZG9imFuqqi6s0AcYbBeA62SAMkdqmrNMHI6IOr&#10;lvP5dTUi6UCoTIx8evcclJuC37ZGpW9tG00SrpHMLZWdyr7Pe7VZQ90RhN6qiQb8A4sBrOekF6g7&#10;SCAOZP+CGqwijNimmcKhwra1ypQauJrF/I9qHnsIptTC4sRwkSn+P1j19bj1O8rU1ck/hgdUP6Lw&#10;uO3Bd6YQeDoHbtwiS1WNIdaXJ9mJYUdiP35BzXfgkLCocGppyJBcnzgVsc8Xsc0pCcWHVx9urpYr&#10;KRSHrt+vCjzULy8DxfTZ4CCy0ciYCGzXpy16zz1FWpQ8cHyIKfOC+uVBTuvx3jpXWuu8GBt5s+JM&#10;ORLRWZ2DxaFuv3UkjpCHo6yJxW/XCA9eF7DegP402QmsY1ukok4iy3o5I3O2wWgpnOH/kK1nes5P&#10;6mXB8nTGeo/6vKMczh73t9QxzWIeoF/9cuv1x2x+AgAA//8DAFBLAwQUAAYACAAAACEAGhm04t8A&#10;AAAIAQAADwAAAGRycy9kb3ducmV2LnhtbEyPzU7DMBCE70i8g7VI3KjTH6VtiFMVKkQuINEixNGN&#10;l9hqvI5it015epwTPe7MaPabfNXbhp2w88aRgPEoAYZUOWWoFvC5e3lYAPNBkpKNIxRwQQ+r4vYm&#10;l5lyZ/rA0zbULJaQz6QAHUKbce4rjVb6kWuRovfjOitDPLuaq06eY7lt+CRJUm6lofhByxafNVaH&#10;7dEKCJvvi06/qqeled+9vqXmtyzLjRD3d/36EVjAPvyHYcCP6FBEpr07kvKsETBdTmIy6ospsMEf&#10;z+bA9oMwA17k/HpA8QcAAP//AwBQSwECLQAUAAYACAAAACEAtoM4kv4AAADhAQAAEwAAAAAAAAAA&#10;AAAAAAAAAAAAW0NvbnRlbnRfVHlwZXNdLnhtbFBLAQItABQABgAIAAAAIQA4/SH/1gAAAJQBAAAL&#10;AAAAAAAAAAAAAAAAAC8BAABfcmVscy8ucmVsc1BLAQItABQABgAIAAAAIQBFK7VWzQEAAHkDAAAO&#10;AAAAAAAAAAAAAAAAAC4CAABkcnMvZTJvRG9jLnhtbFBLAQItABQABgAIAAAAIQAaGbT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5E4E99">
              <w:rPr>
                <w:rFonts w:ascii="Times New Roman" w:hAnsi="Times New Roman"/>
                <w:color w:val="auto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         </w:t>
            </w:r>
            <w:r w:rsidRPr="005E4E99">
              <w:rPr>
                <w:rFonts w:ascii="Times New Roman" w:hAnsi="Times New Roman"/>
                <w:color w:val="auto"/>
                <w:sz w:val="18"/>
                <w:szCs w:val="18"/>
              </w:rPr>
              <w:t>C</w:t>
            </w:r>
          </w:p>
        </w:tc>
      </w:tr>
      <w:tr w:rsidR="00AD62C8" w14:paraId="3C60C757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04C4C9ED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0C833E60" w14:textId="77777777" w:rsidR="00AD62C8" w:rsidRDefault="00AD62C8" w:rsidP="00BF06DA">
            <w:pPr>
              <w:pStyle w:val="DecimalAligned"/>
              <w:ind w:firstLineChars="437" w:firstLine="787"/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178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21FCA1F9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ADA1B56" wp14:editId="1C57AC14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114300</wp:posOffset>
                      </wp:positionV>
                      <wp:extent cx="453390" cy="635"/>
                      <wp:effectExtent l="7620" t="53975" r="15240" b="59690"/>
                      <wp:wrapNone/>
                      <wp:docPr id="1269460640" name="直接箭头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9A3B3" id="直接箭头连接符 16" o:spid="_x0000_s1026" type="#_x0000_t32" style="position:absolute;left:0;text-align:left;margin-left:24.05pt;margin-top:9pt;width:35.7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D5zoFt4A&#10;AAAIAQAADwAAAGRycy9kb3ducmV2LnhtbEyPwU7DMBBE70j8g7VI3KgTBFEa4lRAhcgFJFqEOLrx&#10;EkfE6yh225SvZ3OC486MZt+Uq8n14oBj6DwpSBcJCKTGm45aBe/bp6scRIiajO49oYITBlhV52el&#10;Low/0hseNrEVXEKh0ApsjEMhZWgsOh0WfkBi78uPTkc+x1aaUR+53PXyOkky6XRH/MHqAR8tNt+b&#10;vVMQ158nm300D8vudfv8knU/dV2vlbq8mO7vQESc4l8YZnxGh4qZdn5PJohewU2ecpL1nCfNfrq8&#10;BbGbhRRkVcr/A6pfAA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A+c6Bb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tCa</w:t>
            </w:r>
            <w:r>
              <w:t xml:space="preserve">      </w:t>
            </w:r>
            <w:r w:rsidRPr="00431474">
              <w:t xml:space="preserve"> </w:t>
            </w:r>
            <w:r>
              <w:t xml:space="preserve">  </w:t>
            </w:r>
            <w:r w:rsidRPr="00194622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tTa</w:t>
            </w:r>
            <w:r w:rsidRPr="00431474"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73DE90AA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A713C3A" wp14:editId="1520696B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127000</wp:posOffset>
                      </wp:positionV>
                      <wp:extent cx="479425" cy="0"/>
                      <wp:effectExtent l="12700" t="57150" r="22225" b="57150"/>
                      <wp:wrapNone/>
                      <wp:docPr id="1978692745" name="直接箭头连接符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9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564A5" id="直接箭头连接符 15" o:spid="_x0000_s1026" type="#_x0000_t32" style="position:absolute;left:0;text-align:left;margin-left:19.6pt;margin-top:10pt;width:37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+m3yQEAAHcDAAAOAAAAZHJzL2Uyb0RvYy54bWysU8Fu2zAMvQ/YPwi6L06CdluNOD2k6y7d&#10;FqDdBzASbQuVRYFSYufvJ6lJOnS3oToIpCg9Pj5Sq9tpsOKAHAy5Ri5mcynQKdLGdY38/XT/6asU&#10;IYLTYMlhI48Y5O3644fV6GtcUk9WI4sE4kI9+kb2Mfq6qoLqcYAwI48uBVviAWJyuas0w5jQB1st&#10;5/PP1UisPZPCENLp3UtQrgt+26KKv9o2YBS2kYlbLDuXfZf3ar2CumPwvVEnGvAfLAYwLiW9QN1B&#10;BLFn8w/UYBRToDbOFA0Vta1RWGpI1Szmb6p57MFjqSWJE/xFpvB+sOrnYeO2nKmryT36B1LPQTja&#10;9OA6LASejj41bpGlqkYf6suT7AS/ZbEbf5BOd2AfqagwtTxkyFSfmIrYx4vYOEWh0uHVl5ur5bUU&#10;6hyqoD6/8xzid6RBZKORITKYro8bci51lHhRssDhIcTMCurzg5zU0b2xtjTWOjE28uY65cmRQNbo&#10;HCwOd7uNZXGAPBpllRLfXGPaO13AegT97WRHMDbZIhZtIpuklkWZsw2opbCYfkO2XuhZd9Iuy5Vn&#10;M9Q70sct53D2UndLHadJzOPzt19uvf6X9R8AAAD//wMAUEsDBBQABgAIAAAAIQBOlrcY3gAAAAgB&#10;AAAPAAAAZHJzL2Rvd25yZXYueG1sTI/BTsMwEETvSPyDtUjcqNOCAg1xKqBC5AISLUIc3XiJLeJ1&#10;FLttytezFQc47s5o5k25GH0ndjhEF0jBdJKBQGqCcdQqeFs/XtyAiEmT0V0gVHDACIvq9KTUhQl7&#10;esXdKrWCQygWWoFNqS+kjI1Fr+Mk9EisfYbB68Tn0Eoz6D2H+07OsiyXXjviBqt7fLDYfK22XkFa&#10;fhxs/t7cz93L+uk5d991XS+VOj8b725BJBzTnxmO+IwOFTNtwpZMFJ2Cy/mMnQq4BcRRn15dg9j8&#10;PmRVyv8Dqh8AAAD//wMAUEsBAi0AFAAGAAgAAAAhALaDOJL+AAAA4QEAABMAAAAAAAAAAAAAAAAA&#10;AAAAAFtDb250ZW50X1R5cGVzXS54bWxQSwECLQAUAAYACAAAACEAOP0h/9YAAACUAQAACwAAAAAA&#10;AAAAAAAAAAAvAQAAX3JlbHMvLnJlbHNQSwECLQAUAAYACAAAACEApPvpt8kBAAB3AwAADgAAAAAA&#10;AAAAAAAAAAAuAgAAZHJzL2Uyb0RvYy54bWxQSwECLQAUAAYACAAAACEATpa3GN4AAAAIAQAADwAA&#10;AAAAAAAAAAAAAAAjBAAAZHJzL2Rvd25yZXYueG1sUEsFBgAAAAAEAAQA8wAAAC4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          L </w:t>
            </w:r>
          </w:p>
        </w:tc>
      </w:tr>
      <w:tr w:rsidR="00AD62C8" w14:paraId="2C807006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67CC1890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1BD742DA" w14:textId="77777777" w:rsidR="00AD62C8" w:rsidRDefault="00AD62C8" w:rsidP="00BF06DA">
            <w:pPr>
              <w:pStyle w:val="DecimalAligned"/>
              <w:ind w:firstLineChars="437" w:firstLine="787"/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262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2C2C664F" w14:textId="77777777" w:rsidR="00AD62C8" w:rsidRDefault="00AD62C8" w:rsidP="00BF06DA">
            <w:pPr>
              <w:pStyle w:val="DecimalAligned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78FA60" wp14:editId="1729F9D0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107950</wp:posOffset>
                      </wp:positionV>
                      <wp:extent cx="453390" cy="635"/>
                      <wp:effectExtent l="12065" t="57785" r="20320" b="55880"/>
                      <wp:wrapNone/>
                      <wp:docPr id="98111150" name="直接箭头连接符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B81CB" id="直接箭头连接符 14" o:spid="_x0000_s1026" type="#_x0000_t32" style="position:absolute;left:0;text-align:left;margin-left:24.4pt;margin-top:8.5pt;width:35.7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o+08Wd4A&#10;AAAIAQAADwAAAGRycy9kb3ducmV2LnhtbEyPwU7DMBBE70j8g7VI3KjTCIWSxqmACpELSLQI9ejG&#10;S2IRr6PYbVO+ns0Jjjszmn1TrEbXiSMOwXpSMJ8lIJBqbyw1Cj62zzcLECFqMrrzhArOGGBVXl4U&#10;Ojf+RO943MRGcAmFXCtoY+xzKUPdotNh5nsk9r784HTkc2ikGfSJy10n0yTJpNOW+EOre3xqsf7e&#10;HJyCuN6d2+yzfry3b9uX18z+VFW1Vur6anxYgog4xr8wTPiMDiUz7f2BTBCdgtsFk0fW73jS5KdJ&#10;CmI/CXOQZSH/Dyh/AQ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KPtPFn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 w:hint="eastAsia"/>
                <w:color w:val="auto"/>
                <w:sz w:val="18"/>
                <w:szCs w:val="18"/>
              </w:rPr>
              <w:t>c</w:t>
            </w:r>
            <w:r w:rsidRPr="00C024F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C024F5">
              <w:rPr>
                <w:rStyle w:val="a8"/>
              </w:rPr>
              <w:t xml:space="preserve"> </w:t>
            </w:r>
            <w:r>
              <w:rPr>
                <w:rStyle w:val="a8"/>
              </w:rPr>
              <w:t xml:space="preserve">        </w:t>
            </w:r>
            <w:r w:rsidRPr="00194622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cTc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3E5DB89F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061583C" wp14:editId="7182CE0F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121285</wp:posOffset>
                      </wp:positionV>
                      <wp:extent cx="474345" cy="635"/>
                      <wp:effectExtent l="12700" t="52070" r="17780" b="61595"/>
                      <wp:wrapNone/>
                      <wp:docPr id="35396230" name="直接箭头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43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2F01A" id="直接箭头连接符 13" o:spid="_x0000_s1026" type="#_x0000_t32" style="position:absolute;left:0;text-align:left;margin-left:19.6pt;margin-top:9.55pt;width:37.35pt;height: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zAzgEAAHkDAAAOAAAAZHJzL2Uyb0RvYy54bWysU01v2zAMvQ/YfxB0X5ykSbcacXpI1126&#10;LUC7H8BIsi1MFgVSiZN/P0lN033civkgkCb5+PhErW6PgxMHQ2zRN3I2mUphvEJtfdfIH0/3Hz5J&#10;wRG8BofeNPJkWN6u379bjaE2c+zRaUMigXiux9DIPsZQVxWr3gzAEwzGp2CLNEBMLnWVJhgT+uCq&#10;+XR6XY1IOhAqw5z+3j0H5brgt61R8XvbsonCNTJxi+Wkcu7yWa1XUHcEobfqTAPewGIA61PTC9Qd&#10;RBB7sv9ADVYRMrZxonCosG2tMmWGNM1s+tc0jz0EU2ZJ4nC4yMT/D1Z9O2z8ljJ1dfSP4QHVTxYe&#10;Nz34zhQCT6eQLm6WparGwPWlJDsctiR241fUKQf2EYsKx5aGDJnmE8ci9ukitjlGodLPxcfF1WIp&#10;hUqh66tlgYf6pTIQxy8GB5GNRnIksF0fN+h9ulOkWekDhweOmRfULwW5rcd761y5WufF2Mib5XxZ&#10;Chid1TmY05i63caROEBejvKdWfyRRrj3uoD1BvTnsx3BumSLWNSJZJNezsjcbTBaCmfSe8jWMz3n&#10;z+plwfJ2cr1DfdpSDmcv3W+Z47yLeYF+90vW64tZ/wIAAP//AwBQSwMEFAAGAAgAAAAhACXpvRHe&#10;AAAACAEAAA8AAABkcnMvZG93bnJldi54bWxMj8FOwzAQRO9I/IO1SNyok1SKSBqnAipELiDRItSj&#10;Gy+xRbyOYrdN+XqcExx3ZjT7plpPtmcnHL1xJCBdJMCQWqcMdQI+ds9398B8kKRk7wgFXNDDur6+&#10;qmSp3Jne8bQNHYsl5EspQIcwlJz7VqOVfuEGpOh9udHKEM+x42qU51hue54lSc6tNBQ/aDngk8b2&#10;e3u0AsJmf9H5Z/tYmLfdy2tufpqm2QhxezM9rIAFnMJfGGb8iA51ZDq4IynPegHLIovJqBcpsNlP&#10;lwWwwyxkwOuK/x9Q/wIAAP//AwBQSwECLQAUAAYACAAAACEAtoM4kv4AAADhAQAAEwAAAAAAAAAA&#10;AAAAAAAAAAAAW0NvbnRlbnRfVHlwZXNdLnhtbFBLAQItABQABgAIAAAAIQA4/SH/1gAAAJQBAAAL&#10;AAAAAAAAAAAAAAAAAC8BAABfcmVscy8ucmVsc1BLAQItABQABgAIAAAAIQCtkPzAzgEAAHkDAAAO&#10;AAAAAAAAAAAAAAAAAC4CAABkcnMvZTJvRG9jLnhtbFBLAQItABQABgAIAAAAIQAl6b0R3gAAAAgB&#10;AAAPAAAAAAAAAAAAAAAAACg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68157785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56565BDD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4A0F0447" w14:textId="77777777" w:rsidR="00AD62C8" w:rsidRPr="00B972FF" w:rsidRDefault="00AD62C8" w:rsidP="00BF06DA">
            <w:pPr>
              <w:pStyle w:val="DecimalAligned"/>
              <w:ind w:firstLineChars="437" w:firstLine="787"/>
            </w:pPr>
            <w:r w:rsidRPr="00B972FF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B972FF">
              <w:rPr>
                <w:rFonts w:ascii="Times New Roman" w:hAnsi="Times New Roman"/>
                <w:color w:val="auto"/>
                <w:sz w:val="18"/>
                <w:szCs w:val="18"/>
              </w:rPr>
              <w:t>292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3D23ED36" w14:textId="77777777" w:rsidR="00AD62C8" w:rsidRDefault="00AD62C8" w:rsidP="00BF06DA">
            <w:pPr>
              <w:pStyle w:val="DecimalAligned"/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28149A" wp14:editId="16AB3B3A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118745</wp:posOffset>
                      </wp:positionV>
                      <wp:extent cx="453390" cy="635"/>
                      <wp:effectExtent l="7620" t="59690" r="15240" b="53975"/>
                      <wp:wrapNone/>
                      <wp:docPr id="889346614" name="直接箭头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6015D" id="直接箭头连接符 12" o:spid="_x0000_s1026" type="#_x0000_t32" style="position:absolute;left:0;text-align:left;margin-left:24.05pt;margin-top:9.35pt;width:35.7pt;height: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uyIblN4A&#10;AAAIAQAADwAAAGRycy9kb3ducmV2LnhtbEyPwU7DMBBE70j8g7VI3KgTBCENcSqgQuRSJNqq4ujG&#10;S2wRr6PYbVO+HucEx50Zzb4pF6Pt2BEHbxwJSGcJMKTGKUOtgO3m9SYH5oMkJTtHKOCMHhbV5UUp&#10;C+VO9IHHdWhZLCFfSAE6hL7g3DcarfQz1yNF78sNVoZ4Di1XgzzFctvx2yTJuJWG4gcte3zR2Hyv&#10;D1ZAWH6edbZrnufmffO2ysxPXddLIa6vxqdHYAHH8BeGCT+iQxWZ9u5AyrNOwF2exmTU8wdgk5/O&#10;74HtJyEHXpX8/4DqFw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LsiG5T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C024F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C024F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 </w:t>
            </w:r>
            <w:r w:rsidRPr="00194622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cTc</w:t>
            </w:r>
            <w:r w:rsidRPr="00C024F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26500D28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20BED66" wp14:editId="5E9F26EA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118110</wp:posOffset>
                      </wp:positionV>
                      <wp:extent cx="482600" cy="1270"/>
                      <wp:effectExtent l="5080" t="59055" r="17145" b="53975"/>
                      <wp:wrapNone/>
                      <wp:docPr id="555578890" name="直接箭头连接符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60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10AD0" id="直接箭头连接符 11" o:spid="_x0000_s1026" type="#_x0000_t32" style="position:absolute;left:0;text-align:left;margin-left:18.25pt;margin-top:9.3pt;width:38pt;height: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CdzwEAAHoDAAAOAAAAZHJzL2Uyb0RvYy54bWysU8Fu2zAMvQ/YPwi6L7aDteuMOD2k6y7d&#10;FqDdByiSbAuTRYFU4uTvR6lpWmy3YToIpEg+ko/U6vY4eXGwSA5CJ5tFLYUNGowLQyd/Pt1/uJGC&#10;kgpGeQi2kydL8nb9/t1qjq1dwgjeWBQMEqidYyfHlGJbVaRHOylaQLSBjT3gpBKrOFQG1czok6+W&#10;dX1dzYAmImhLxK93z0a5Lvh9b3X60fdkk/Cd5NpSubHcu3xX65VqB1RxdPpchvqHKiblAie9QN2p&#10;pMQe3V9Qk9MIBH1aaJgq6HunbemBu2nqP7p5HFW0pRcmh+KFJvp/sPr7YRO2mEvXx/AYH0D/IhFg&#10;M6ow2FLA0yny4JpMVTVHai8hWaG4RbGbv4FhH7VPUFg49jhlSO5PHAvZpwvZ9piE5sePN8vrmkei&#10;2dQsP5VRVKp9CY1I6auFSWShk5RQuWFMGwiBhwrYlETq8EApF6bal4CcN8C9877M1gcxd/Lz1fKq&#10;BBB4Z7IxuxEOu41HcVB5O8opXbLlrRvCPpgCNlplvpzlpJxnWaRCT0LHhHkrc7bJGim85Q+Rpefy&#10;fDjTlxnL60ntDsxpi9mcNR5w6eO8jHmD3urF6/XLrH8DAAD//wMAUEsDBBQABgAIAAAAIQBckMdh&#10;3QAAAAgBAAAPAAAAZHJzL2Rvd25yZXYueG1sTI/BTsMwEETvSPyDtUjcqNMirJDGqYAKkQtItAj1&#10;6MZLbBHbUey2KV/P5gTHfTOanSlXo+vYEYdog5cwn2XA0DdBW99K+Ng+3+TAYlJeqy54lHDGCKvq&#10;8qJUhQ4n/47HTWoZhfhYKAkmpb7gPDYGnYqz0KMn7SsMTiU6h5brQZ0o3HV8kWWCO2U9fTCqxyeD&#10;zffm4CSk9e5sxGfzeG/fti+vwv7Udb2W8vpqfFgCSzimPzNM9ak6VNRpHw5eR9ZJuBV35CSeC2CT&#10;Pl8Q2E8gB16V/P+A6hcAAP//AwBQSwECLQAUAAYACAAAACEAtoM4kv4AAADhAQAAEwAAAAAAAAAA&#10;AAAAAAAAAAAAW0NvbnRlbnRfVHlwZXNdLnhtbFBLAQItABQABgAIAAAAIQA4/SH/1gAAAJQBAAAL&#10;AAAAAAAAAAAAAAAAAC8BAABfcmVscy8ucmVsc1BLAQItABQABgAIAAAAIQDJdPCdzwEAAHoDAAAO&#10;AAAAAAAAAAAAAAAAAC4CAABkcnMvZTJvRG9jLnhtbFBLAQItABQABgAIAAAAIQBckMdh3QAAAAgB&#10;AAAPAAAAAAAAAAAAAAAAACk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6BD7233B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1A9707CE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2F131F30" w14:textId="77777777" w:rsidR="00AD62C8" w:rsidRDefault="00AD62C8" w:rsidP="00BF06DA">
            <w:pPr>
              <w:pStyle w:val="DecimalAligned"/>
              <w:ind w:firstLineChars="437" w:firstLine="787"/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415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0BA03481" w14:textId="77777777" w:rsidR="00AD62C8" w:rsidRDefault="00AD62C8" w:rsidP="00BF06DA">
            <w:pPr>
              <w:pStyle w:val="DecimalAligned"/>
            </w:pPr>
            <w:r>
              <w:rPr>
                <w:rStyle w:val="a8"/>
                <w:rFonts w:ascii="Times New Roman" w:hAnsi="Times New Roman"/>
                <w:i w:val="0"/>
                <w:iCs w:val="0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AA4B614" wp14:editId="3BE9D34A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125095</wp:posOffset>
                      </wp:positionV>
                      <wp:extent cx="453390" cy="635"/>
                      <wp:effectExtent l="8890" t="57150" r="23495" b="56515"/>
                      <wp:wrapNone/>
                      <wp:docPr id="487372125" name="直接箭头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AD879" id="直接箭头连接符 10" o:spid="_x0000_s1026" type="#_x0000_t32" style="position:absolute;left:0;text-align:left;margin-left:23.4pt;margin-top:9.85pt;width:35.7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x+SEYd8A&#10;AAAIAQAADwAAAGRycy9kb3ducmV2LnhtbEyPwU7DMBBE70j8g7VI3KjTCoU0jVMVKkQuVKJFiKMb&#10;b2Or8TqK3Tbl63FOcJyZ1czbYjnYlp2x98aRgOkkAYZUO2WoEfC5e33IgPkgScnWEQq4oodleXtT&#10;yFy5C33geRsaFkvI51KADqHLOfe1Riv9xHVIMTu43soQZd9w1ctLLLctnyVJyq00FBe07PBFY33c&#10;nqyAsP6+6vSrfp6bze7tPTU/VVWthbi/G1YLYAGH8HcMI35EhzIy7d2JlGetgMc0kofoz5+Ajfk0&#10;mwHbj0YGvCz4/wfKX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H5IRh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5C4D6B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a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194622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cTa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1C0AF7F5" w14:textId="77777777" w:rsidR="00AD62C8" w:rsidRDefault="00AD62C8" w:rsidP="00BF06DA">
            <w:pPr>
              <w:pStyle w:val="DecimalAligned"/>
              <w:ind w:firstLineChars="100" w:firstLine="180"/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5B964D" wp14:editId="18A1C857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124460</wp:posOffset>
                      </wp:positionV>
                      <wp:extent cx="485140" cy="1270"/>
                      <wp:effectExtent l="6985" t="56515" r="22225" b="56515"/>
                      <wp:wrapNone/>
                      <wp:docPr id="594286014" name="直接箭头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1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347AC" id="直接箭头连接符 9" o:spid="_x0000_s1026" type="#_x0000_t32" style="position:absolute;left:0;text-align:left;margin-left:17.65pt;margin-top:9.8pt;width:38.2pt;height: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IozwEAAHoDAAAOAAAAZHJzL2Uyb0RvYy54bWysU8Fu2zAMvQ/YPwi6L46DZuuMOD2k6y7d&#10;FqDtBzCSbAuTRYFS4uTvR6lpWmy3YjoIpEg+ko/U6uY4OnEwFC36VtazuRTGK9TW9618erz7dC1F&#10;TOA1OPSmlScT5c3644fVFBqzwAGdNiQYxMdmCq0cUgpNVUU1mBHiDIPxbOyQRkisUl9pgonRR1ct&#10;5vPP1YSkA6EyMfLr7bNRrgt+1xmVfnVdNEm4VnJtqdxU7l2+q/UKmp4gDFady4B3VDGC9Zz0AnUL&#10;CcSe7D9Qo1WEEbs0UzhW2HVWmdIDd1PP/+rmYYBgSi9MTgwXmuL/g1U/Dxu/pVy6OvqHcI/qdxQe&#10;NwP43pQCHk+BB1dnqqopxOYSkpUYtiR20w/U7AP7hIWFY0djhuT+xLGQfbqQbY5JKH68ul7WVzwS&#10;xaZ68aWMooLmJTRQTN8NjiILrYyJwPZD2qD3PFSkuiSCw31MuTBoXgJyXo931rkyW+fF1Mqvy8Wy&#10;BER0VmdjdovU7zaOxAHydpRTumTLWzfCvdcFbDCgv53lBNaxLFKhJ5FlwpyROdtotBTO8IfI0nN5&#10;zp/py4zl9YzNDvVpS9mcNR5w6eO8jHmD3urF6/XLrP8AAAD//wMAUEsDBBQABgAIAAAAIQB5Yq2Y&#10;3wAAAAgBAAAPAAAAZHJzL2Rvd25yZXYueG1sTI/BTsMwEETvSP0Haytxo06oCG2IUxUqRC4g0SLE&#10;0Y2X2Gq8jmK3Tfl6nBMcd2Y0+6ZYDbZlJ+y9cSQgnSXAkGqnDDUCPnbPNwtgPkhSsnWEAi7oYVVO&#10;rgqZK3emdzxtQ8NiCflcCtAhdDnnvtZopZ+5Dil63663MsSzb7jq5TmW25bfJknGrTQUP2jZ4ZPG&#10;+rA9WgFh83XR2Wf9uDRvu5fXzPxUVbUR4no6rB+ABRzCXxhG/IgOZWTauyMpz1oB87t5TEZ9mQEb&#10;/TS9B7YfhQXwsuD/B5S/AAAA//8DAFBLAQItABQABgAIAAAAIQC2gziS/gAAAOEBAAATAAAAAAAA&#10;AAAAAAAAAAAAAABbQ29udGVudF9UeXBlc10ueG1sUEsBAi0AFAAGAAgAAAAhADj9If/WAAAAlAEA&#10;AAsAAAAAAAAAAAAAAAAALwEAAF9yZWxzLy5yZWxzUEsBAi0AFAAGAAgAAAAhAJqlkijPAQAAegMA&#10;AA4AAAAAAAAAAAAAAAAALgIAAGRycy9lMm9Eb2MueG1sUEsBAi0AFAAGAAgAAAAhAHlirZjfAAAA&#10;CA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6BAE24AE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376F753C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49F160BA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490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4C18A8EB" w14:textId="77777777" w:rsidR="00AD62C8" w:rsidRPr="005C4D6B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sz w:val="18"/>
                <w:szCs w:val="18"/>
              </w:rPr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8F6635" wp14:editId="4550C65C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106045</wp:posOffset>
                      </wp:positionV>
                      <wp:extent cx="453390" cy="635"/>
                      <wp:effectExtent l="7620" t="57785" r="15240" b="55880"/>
                      <wp:wrapNone/>
                      <wp:docPr id="1044962599" name="直接箭头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44B52" id="直接箭头连接符 8" o:spid="_x0000_s1026" type="#_x0000_t32" style="position:absolute;left:0;text-align:left;margin-left:24.05pt;margin-top:8.35pt;width:35.7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YrqH5d4A&#10;AAAIAQAADwAAAGRycy9kb3ducmV2LnhtbEyPwU7DMBBE70j8g7VI3KgTBCENcSqgQuRSJNqq4ujG&#10;S2wRr6PYbVO+HucEx50Zzb4pF6Pt2BEHbxwJSGcJMKTGKUOtgO3m9SYH5oMkJTtHKOCMHhbV5UUp&#10;C+VO9IHHdWhZLCFfSAE6hL7g3DcarfQz1yNF78sNVoZ4Di1XgzzFctvx2yTJuJWG4gcte3zR2Hyv&#10;D1ZAWH6edbZrnufmffO2ysxPXddLIa6vxqdHYAHH8BeGCT+iQxWZ9u5AyrNOwF2exmTUswdgk5/O&#10;74HtJyEHXpX8/4DqFw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GK6h+X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a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 </w:t>
            </w:r>
            <w:r w:rsidRPr="00194622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cTa</w:t>
            </w:r>
            <w:r w:rsidRPr="007F4C6E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6915280B" w14:textId="77777777" w:rsidR="00AD62C8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D69FB9" wp14:editId="32BA500E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123825</wp:posOffset>
                      </wp:positionV>
                      <wp:extent cx="490220" cy="1270"/>
                      <wp:effectExtent l="11430" t="56515" r="22225" b="56515"/>
                      <wp:wrapNone/>
                      <wp:docPr id="450119116" name="直接箭头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22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A7BCD" id="直接箭头连接符 7" o:spid="_x0000_s1026" type="#_x0000_t32" style="position:absolute;left:0;text-align:left;margin-left:17.25pt;margin-top:9.75pt;width:38.6pt;height: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5/QzwEAAHoDAAAOAAAAZHJzL2Uyb0RvYy54bWysU8Fu2zAMvQ/YPwi6L3aMdVuNOD2k6y7d&#10;FqDtBzCSbAuTRYFU4uTvJ6lpVmy3YjoIpEg+ko/U6uY4OXEwxBZ9J5eLWgrjFWrrh04+Pd59+CIF&#10;R/AaHHrTyZNhebN+/241h9Y0OKLThkQC8dzOoZNjjKGtKlajmYAXGIxPxh5pgphUGipNMCf0yVVN&#10;XX+qZiQdCJVhTq+3z0a5Lvh9b1T82fdsonCdTLXFclO5d/mu1itoB4IwWnUuA95QxQTWp6QXqFuI&#10;IPZk/4GarCJk7ONC4VRh31tlSg+pm2X9VzcPIwRTeknkcLjQxP8PVv04bPyWcunq6B/CPapfLDxu&#10;RvCDKQU8nkIa3DJTVc2B20tIVjhsSezm76iTD+wjFhaOPU0ZMvUnjoXs04Vsc4xCpceP13XTpJGo&#10;ZFo2n8soKmhfQgNx/GZwElnoJEcCO4xxg96noSItSyI43HPMhUH7EpDzeryzzpXZOi/mTl5fNVcl&#10;gNFZnY3ZjWnYbRyJA+TtKKd0mSyv3Qj3Xhew0YD+epYjWJdkEQs9kWwizBmZs01GS+FM+hBZei7P&#10;+TN9mbG8ntzuUJ+2lM1ZSwMufZyXMW/Qa714/fky698AAAD//wMAUEsDBBQABgAIAAAAIQBJNrTg&#10;3wAAAAgBAAAPAAAAZHJzL2Rvd25yZXYueG1sTI/NTsMwEITvSLyDtUjcqBN+UhriVECFyAUkWoQ4&#10;uvESR8TrKHbblKdnc4LTamdGs98Wy9F1Yo9DaD0pSGcJCKTam5YaBe+bp4tbECFqMrrzhAqOGGBZ&#10;np4UOjf+QG+4X8dGcAmFXCuwMfa5lKG26HSY+R6JvS8/OB15HRppBn3gctfJyyTJpNMt8QWre3y0&#10;WH+vd05BXH0ebfZRPyza183zS9b+VFW1Uur8bLy/AxFxjH9hmPAZHUpm2vodmSA6BVfXN5xkfcFz&#10;8tN0DmI7CXOQZSH/P1D+AgAA//8DAFBLAQItABQABgAIAAAAIQC2gziS/gAAAOEBAAATAAAAAAAA&#10;AAAAAAAAAAAAAABbQ29udGVudF9UeXBlc10ueG1sUEsBAi0AFAAGAAgAAAAhADj9If/WAAAAlAEA&#10;AAsAAAAAAAAAAAAAAAAALwEAAF9yZWxzLy5yZWxzUEsBAi0AFAAGAAgAAAAhAN8Xn9DPAQAAegMA&#10;AA4AAAAAAAAAAAAAAAAALgIAAGRycy9lMm9Eb2MueG1sUEsBAi0AFAAGAAgAAAAhAEk2tODfAAAA&#10;CA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>
              <w:t xml:space="preserve">        </w:t>
            </w:r>
            <w:r w:rsidRPr="00C024F5">
              <w:rPr>
                <w:rFonts w:ascii="Times New Roman" w:hAnsi="Times New Roman"/>
                <w:color w:val="auto"/>
                <w:sz w:val="18"/>
                <w:szCs w:val="18"/>
              </w:rPr>
              <w:t>L</w:t>
            </w:r>
          </w:p>
        </w:tc>
      </w:tr>
      <w:tr w:rsidR="00AD62C8" w14:paraId="69C54D4D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12C21CA0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3BD0F1E1" w14:textId="77777777" w:rsidR="00AD62C8" w:rsidRPr="00293B27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sz w:val="18"/>
                <w:szCs w:val="18"/>
              </w:rPr>
            </w:pPr>
            <w:r w:rsidRPr="00293B27">
              <w:rPr>
                <w:rFonts w:ascii="Times New Roman" w:hAnsi="Times New Roman" w:hint="eastAsia"/>
                <w:color w:val="auto"/>
                <w:sz w:val="18"/>
                <w:szCs w:val="18"/>
              </w:rPr>
              <w:t>1</w:t>
            </w:r>
            <w:r w:rsidRPr="00293B27">
              <w:rPr>
                <w:rFonts w:ascii="Times New Roman" w:hAnsi="Times New Roman"/>
                <w:color w:val="auto"/>
                <w:sz w:val="18"/>
                <w:szCs w:val="18"/>
              </w:rPr>
              <w:t>499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59DC10B7" w14:textId="77777777" w:rsidR="00AD62C8" w:rsidRPr="005C4D6B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9DE661" wp14:editId="349BE10B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116840</wp:posOffset>
                      </wp:positionV>
                      <wp:extent cx="453390" cy="635"/>
                      <wp:effectExtent l="10160" t="59690" r="22225" b="53975"/>
                      <wp:wrapNone/>
                      <wp:docPr id="169812494" name="直接箭头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3CE75" id="直接箭头连接符 6" o:spid="_x0000_s1026" type="#_x0000_t32" style="position:absolute;left:0;text-align:left;margin-left:25pt;margin-top:9.2pt;width:35.7pt;height: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6aP8SN8A&#10;AAAIAQAADwAAAGRycy9kb3ducmV2LnhtbEyPQU/DMAyF70j8h8hI3Fi6iVWjNJ2ACdELk9jQtGPW&#10;mDaicaom2zp+Pe4JbvZ71vP38uXgWnHCPlhPCqaTBARS5Y2lWsHn9vVuASJETUa3nlDBBQMsi+ur&#10;XGfGn+kDT5tYCw6hkGkFTYxdJmWoGnQ6THyHxN6X752OvPa1NL0+c7hr5SxJUum0Jf7Q6A5fGqy+&#10;N0enIK72lybdVc8Pdr19e0/tT1mWK6Vub4anRxARh/h3DCM+o0PBTAd/JBNEq2CecJXI+uIexOjP&#10;pjwcRmEOssjl/wLFLwAAAP//AwBQSwECLQAUAAYACAAAACEAtoM4kv4AAADhAQAAEwAAAAAAAAAA&#10;AAAAAAAAAAAAW0NvbnRlbnRfVHlwZXNdLnhtbFBLAQItABQABgAIAAAAIQA4/SH/1gAAAJQBAAAL&#10;AAAAAAAAAAAAAAAAAC8BAABfcmVscy8ucmVsc1BLAQItABQABgAIAAAAIQC5jxa9zQEAAHkDAAAO&#10;AAAAAAAAAAAAAAAAAC4CAABkcnMvZTJvRG9jLnhtbFBLAQItABQABgAIAAAAIQDpo/xI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  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  <w:r w:rsidRPr="00194622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tTt</w:t>
            </w:r>
            <w:r w:rsidRPr="005A62E5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6A7A1D5C" w14:textId="77777777" w:rsidR="00AD62C8" w:rsidRDefault="00AD62C8" w:rsidP="00BF06DA">
            <w:pPr>
              <w:pStyle w:val="DecimalAligned"/>
              <w:ind w:firstLineChars="100" w:firstLine="220"/>
              <w:rPr>
                <w:rFonts w:ascii="Times New Roman" w:hAnsi="Times New Roman"/>
                <w:noProof/>
                <w:sz w:val="18"/>
                <w:szCs w:val="18"/>
              </w:rPr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B15399D" wp14:editId="585014F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115570</wp:posOffset>
                      </wp:positionV>
                      <wp:extent cx="499745" cy="1905"/>
                      <wp:effectExtent l="9525" t="58420" r="14605" b="53975"/>
                      <wp:wrapNone/>
                      <wp:docPr id="555625341" name="直接箭头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74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FB8D1" id="直接箭头连接符 5" o:spid="_x0000_s1026" type="#_x0000_t32" style="position:absolute;left:0;text-align:left;margin-left:18.6pt;margin-top:9.1pt;width:39.35pt;height: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4hzgEAAHoDAAAOAAAAZHJzL2Uyb0RvYy54bWysU01v2zAMvQ/YfxB0X+wEzbYYcXpI1126&#10;LUC7H8BIsi1MFgVSiZN/P0lN033chvkgkCb5+PhErW9PoxNHQ2zRt3I+q6UwXqG2vm/l96f7dx+l&#10;4Aheg0NvWnk2LG83b9+sp9CYBQ7otCGRQDw3U2jlEGNoqorVYEbgGQbjU7BDGiEml/pKE0wJfXTV&#10;oq7fVxOSDoTKMKe/d89BuSn4XWdU/NZ1bKJwrUzcYjmpnPt8Vps1ND1BGKy60IB/YDGC9anpFeoO&#10;IogD2b+gRqsIGbs4UzhW2HVWmTJDmmZe/zHN4wDBlFmSOByuMvH/g1Vfj1u/o0xdnfxjeED1g4XH&#10;7QC+N4XA0zmki5tnqaopcHMtyQ6HHYn99AV1yoFDxKLCqaMxQ6b5xKmIfb6KbU5RqPTzZrX6cLOU&#10;QqXQfFUvCz40L6WBOH42OIpstJIjge2HuEXv06UizUsjOD5wzMSgeSnIfT3eW+fK3Tovplaulotl&#10;KWB0VudgTmPq91tH4gh5O8p3YfFbGuHB6wI2GNCfLnYE65ItYpEnkk2COSNzt9FoKZxJDyJbz/Sc&#10;v8iXFcvryc0e9XlHOZy9dMFljssy5g361S9Zr09m8xMAAP//AwBQSwMEFAAGAAgAAAAhAAqXOLzf&#10;AAAACAEAAA8AAABkcnMvZG93bnJldi54bWxMj0FPwzAMhe9I/IfISNxYuqGVrTSdgAnRy5DYEOKY&#10;NaaNaJyqybaOX497gpPl956eP+erwbXiiH2wnhRMJwkIpMobS7WC993zzQJEiJqMbj2hgjMGWBWX&#10;F7nOjD/RGx63sRZcQiHTCpoYu0zKUDXodJj4Dom9L987HXnta2l6feJy18pZkqTSaUt8odEdPjVY&#10;fW8PTkFcf56b9KN6XNrX3csmtT9lWa6Vur4aHu5BRBziXxhGfEaHgpn2/kAmiFbB7d2Mk6wveI7+&#10;dL4EsR+FOcgil/8fKH4BAAD//wMAUEsBAi0AFAAGAAgAAAAhALaDOJL+AAAA4QEAABMAAAAAAAAA&#10;AAAAAAAAAAAAAFtDb250ZW50X1R5cGVzXS54bWxQSwECLQAUAAYACAAAACEAOP0h/9YAAACUAQAA&#10;CwAAAAAAAAAAAAAAAAAvAQAAX3JlbHMvLnJlbHNQSwECLQAUAAYACAAAACEAx+GOIc4BAAB6AwAA&#10;DgAAAAAAAAAAAAAAAAAuAgAAZHJzL2Uyb0RvYy54bWxQSwECLQAUAAYACAAAACEACpc4vN8AAAAI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S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</w: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F</w:t>
            </w:r>
          </w:p>
        </w:tc>
      </w:tr>
      <w:tr w:rsidR="00AD62C8" w14:paraId="661A64C5" w14:textId="77777777" w:rsidTr="00BF06DA">
        <w:trPr>
          <w:trHeight w:hRule="exact" w:val="286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51337EFA" w14:textId="77777777" w:rsidR="00AD62C8" w:rsidRDefault="00AD62C8" w:rsidP="00BF06DA"/>
        </w:tc>
        <w:tc>
          <w:tcPr>
            <w:tcW w:w="1210" w:type="pct"/>
            <w:tcBorders>
              <w:top w:val="nil"/>
              <w:bottom w:val="nil"/>
            </w:tcBorders>
          </w:tcPr>
          <w:p w14:paraId="3F9B2E43" w14:textId="77777777" w:rsidR="00AD62C8" w:rsidRPr="00293B27" w:rsidRDefault="00AD62C8" w:rsidP="00BF06DA">
            <w:pPr>
              <w:pStyle w:val="DecimalAligned"/>
              <w:ind w:firstLineChars="359" w:firstLine="64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3F4A9A54" w14:textId="77777777" w:rsidR="00AD62C8" w:rsidRPr="005C4D6B" w:rsidRDefault="00AD62C8" w:rsidP="00BF06DA">
            <w:pPr>
              <w:pStyle w:val="DecimalAligned"/>
              <w:rPr>
                <w:rStyle w:val="a8"/>
                <w:rFonts w:ascii="Times New Roman" w:hAnsi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2C0F6820" w14:textId="77777777" w:rsidR="00AD62C8" w:rsidRDefault="00AD62C8" w:rsidP="00BF06DA">
            <w:pPr>
              <w:pStyle w:val="DecimalAligned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AD62C8" w:rsidRPr="0034547A" w14:paraId="0AC456F4" w14:textId="77777777" w:rsidTr="00BF06DA">
        <w:trPr>
          <w:trHeight w:hRule="exact" w:val="295"/>
        </w:trPr>
        <w:tc>
          <w:tcPr>
            <w:tcW w:w="1045" w:type="pct"/>
            <w:tcBorders>
              <w:top w:val="nil"/>
              <w:bottom w:val="nil"/>
            </w:tcBorders>
            <w:noWrap/>
          </w:tcPr>
          <w:p w14:paraId="1D98CEE8" w14:textId="77777777" w:rsidR="00AD62C8" w:rsidRPr="0034547A" w:rsidRDefault="00AD62C8" w:rsidP="00BF06DA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</w:t>
            </w:r>
            <w:r w:rsidRPr="0034547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A</w:t>
            </w:r>
            <w:r w:rsidRPr="003454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_mt</w:t>
            </w:r>
            <w:r w:rsidRPr="003454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Pr="0034547A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atp1</w:t>
            </w:r>
          </w:p>
        </w:tc>
        <w:tc>
          <w:tcPr>
            <w:tcW w:w="1210" w:type="pct"/>
            <w:tcBorders>
              <w:top w:val="nil"/>
              <w:bottom w:val="nil"/>
            </w:tcBorders>
          </w:tcPr>
          <w:p w14:paraId="0A465EFE" w14:textId="77777777" w:rsidR="00AD62C8" w:rsidRPr="0034547A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4D6BFF">
              <w:rPr>
                <w:rFonts w:ascii="Times New Roman" w:hAnsi="Times New Roman"/>
                <w:color w:val="auto"/>
                <w:sz w:val="18"/>
                <w:szCs w:val="18"/>
              </w:rPr>
              <w:t>670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48B6FF67" w14:textId="77777777" w:rsidR="00AD62C8" w:rsidRPr="0034547A" w:rsidRDefault="00AD62C8" w:rsidP="00BF06DA">
            <w:pPr>
              <w:pStyle w:val="DecimalAligned"/>
              <w:rPr>
                <w:rStyle w:val="a8"/>
                <w:rFonts w:ascii="Times New Roman" w:hAnsi="Times New Roman"/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rStyle w:val="a8"/>
                <w:i w:val="0"/>
                <w:i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41859A" wp14:editId="53AF230F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118745</wp:posOffset>
                      </wp:positionV>
                      <wp:extent cx="453390" cy="635"/>
                      <wp:effectExtent l="7620" t="53340" r="15240" b="60325"/>
                      <wp:wrapNone/>
                      <wp:docPr id="1750591254" name="直接箭头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867AC" id="直接箭头连接符 4" o:spid="_x0000_s1026" type="#_x0000_t32" style="position:absolute;left:0;text-align:left;margin-left:24.05pt;margin-top:9.35pt;width:35.7pt;height: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9zQEAAHkDAAAOAAAAZHJzL2Uyb0RvYy54bWysU01v2zAMvQ/YfxB0X5yPpViNOD2k6y7d&#10;FqDdD2Ak2RYmiwKpxMm/n6S62ddtmA+CaJKPj4/U5u48OHEyxBZ9IxezuRTGK9TWd4389vzw7oMU&#10;HMFrcOhNIy+G5d327ZvNGGqzxB6dNiQSiOd6DI3sYwx1VbHqzQA8w2B8crZIA8RkUldpgjGhD65a&#10;zuc31YikA6EyzOnv/YtTbgt+2xoVv7YtmyhcIxO3WE4q5yGf1XYDdUcQeqsmGvAPLAawPhW9Qt1D&#10;BHEk+xfUYBUhYxtnCocK29YqU3pI3Szmf3Tz1EMwpZckDoerTPz/YNWX087vKVNXZ/8UHlF9Z+Fx&#10;14PvTCHwfAlpcIssVTUGrq8p2eCwJ3EYP6NOMXCMWFQ4tzRkyNSfOBexL1exzTkKlX6+X69Wt2kk&#10;KrluVusCD/VrZiCOnwwOIl8ayZHAdn3cofdppkiLUgdOjxwzL6hfE3JZjw/WuTJa58XYyNv1cl0S&#10;GJ3V2ZnDmLrDzpE4QV6O8k0sfgsjPHpdwHoD+uN0j2BduotY1Ilkk17OyFxtMFoKZ9J7yLcXes5P&#10;6mXB8nZyfUB92VN2ZyvNt/Qx7WJeoF/tEvXzxWx/AAAA//8DAFBLAwQUAAYACAAAACEAuyIblN4A&#10;AAAIAQAADwAAAGRycy9kb3ducmV2LnhtbEyPwU7DMBBE70j8g7VI3KgTBCENcSqgQuRSJNqq4ujG&#10;S2wRr6PYbVO+HucEx50Zzb4pF6Pt2BEHbxwJSGcJMKTGKUOtgO3m9SYH5oMkJTtHKOCMHhbV5UUp&#10;C+VO9IHHdWhZLCFfSAE6hL7g3DcarfQz1yNF78sNVoZ4Di1XgzzFctvx2yTJuJWG4gcte3zR2Hyv&#10;D1ZAWH6edbZrnufmffO2ysxPXddLIa6vxqdHYAHH8BeGCT+iQxWZ9u5AyrNOwF2exmTU8wdgk5/O&#10;74HtJyEHXpX8/4DqFwAA//8DAFBLAQItABQABgAIAAAAIQC2gziS/gAAAOEBAAATAAAAAAAAAAAA&#10;AAAAAAAAAABbQ29udGVudF9UeXBlc10ueG1sUEsBAi0AFAAGAAgAAAAhADj9If/WAAAAlAEAAAsA&#10;AAAAAAAAAAAAAAAALwEAAF9yZWxzLy5yZWxzUEsBAi0AFAAGAAgAAAAhALmPFr3NAQAAeQMAAA4A&#10;AAAAAAAAAAAAAAAALgIAAGRycy9lMm9Eb2MueG1sUEsBAi0AFAAGAAgAAAAhALsiG5T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>Cca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        </w:t>
            </w:r>
            <w:r w:rsidRPr="0034547A">
              <w:rPr>
                <w:rStyle w:val="a8"/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/>
                <w:sz w:val="18"/>
                <w:szCs w:val="18"/>
              </w:rPr>
              <w:t xml:space="preserve"> </w:t>
            </w:r>
            <w:r w:rsidRPr="002B7C89">
              <w:rPr>
                <w:rStyle w:val="a8"/>
                <w:rFonts w:ascii="Times New Roman" w:hAnsi="Times New Roman"/>
                <w:color w:val="000000" w:themeColor="text1"/>
                <w:sz w:val="18"/>
                <w:szCs w:val="18"/>
              </w:rPr>
              <w:t>Tca</w:t>
            </w:r>
            <w:r w:rsidRPr="0034547A">
              <w:rPr>
                <w:rStyle w:val="a8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2" w:type="pct"/>
            <w:tcBorders>
              <w:top w:val="nil"/>
              <w:bottom w:val="nil"/>
            </w:tcBorders>
          </w:tcPr>
          <w:p w14:paraId="2F70F70C" w14:textId="77777777" w:rsidR="00AD62C8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E0E68C" wp14:editId="4EF93225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118110</wp:posOffset>
                      </wp:positionV>
                      <wp:extent cx="482600" cy="1270"/>
                      <wp:effectExtent l="5080" t="52705" r="17145" b="60325"/>
                      <wp:wrapNone/>
                      <wp:docPr id="552438986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60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7607E" id="直接箭头连接符 3" o:spid="_x0000_s1026" type="#_x0000_t32" style="position:absolute;left:0;text-align:left;margin-left:18.25pt;margin-top:9.3pt;width:38pt;height: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CdzwEAAHoDAAAOAAAAZHJzL2Uyb0RvYy54bWysU8Fu2zAMvQ/YPwi6L7aDteuMOD2k6y7d&#10;FqDdByiSbAuTRYFU4uTvR6lpWmy3YToIpEg+ko/U6vY4eXGwSA5CJ5tFLYUNGowLQyd/Pt1/uJGC&#10;kgpGeQi2kydL8nb9/t1qjq1dwgjeWBQMEqidYyfHlGJbVaRHOylaQLSBjT3gpBKrOFQG1czok6+W&#10;dX1dzYAmImhLxK93z0a5Lvh9b3X60fdkk/Cd5NpSubHcu3xX65VqB1RxdPpchvqHKiblAie9QN2p&#10;pMQe3V9Qk9MIBH1aaJgq6HunbemBu2nqP7p5HFW0pRcmh+KFJvp/sPr7YRO2mEvXx/AYH0D/IhFg&#10;M6ow2FLA0yny4JpMVTVHai8hWaG4RbGbv4FhH7VPUFg49jhlSO5PHAvZpwvZ9piE5sePN8vrmkei&#10;2dQsP5VRVKp9CY1I6auFSWShk5RQuWFMGwiBhwrYlETq8EApF6bal4CcN8C9877M1gcxd/Lz1fKq&#10;BBB4Z7IxuxEOu41HcVB5O8opXbLlrRvCPpgCNlplvpzlpJxnWaRCT0LHhHkrc7bJGim85Q+Rpefy&#10;fDjTlxnL60ntDsxpi9mcNR5w6eO8jHmD3urF6/XLrH8DAAD//wMAUEsDBBQABgAIAAAAIQBckMdh&#10;3QAAAAgBAAAPAAAAZHJzL2Rvd25yZXYueG1sTI/BTsMwEETvSPyDtUjcqNMirJDGqYAKkQtItAj1&#10;6MZLbBHbUey2KV/P5gTHfTOanSlXo+vYEYdog5cwn2XA0DdBW99K+Ng+3+TAYlJeqy54lHDGCKvq&#10;8qJUhQ4n/47HTWoZhfhYKAkmpb7gPDYGnYqz0KMn7SsMTiU6h5brQZ0o3HV8kWWCO2U9fTCqxyeD&#10;zffm4CSk9e5sxGfzeG/fti+vwv7Udb2W8vpqfFgCSzimPzNM9ak6VNRpHw5eR9ZJuBV35CSeC2CT&#10;Pl8Q2E8gB16V/P+A6hcAAP//AwBQSwECLQAUAAYACAAAACEAtoM4kv4AAADhAQAAEwAAAAAAAAAA&#10;AAAAAAAAAAAAW0NvbnRlbnRfVHlwZXNdLnhtbFBLAQItABQABgAIAAAAIQA4/SH/1gAAAJQBAAAL&#10;AAAAAAAAAAAAAAAAAC8BAABfcmVscy8ucmVsc1BLAQItABQABgAIAAAAIQDJdPCdzwEAAHoDAAAO&#10;AAAAAAAAAAAAAAAAAC4CAABkcnMvZTJvRG9jLnhtbFBLAQItABQABgAIAAAAIQBckMdh3QAAAAgB&#10;AAAPAAAAAAAAAAAAAAAAACk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34547A">
              <w:rPr>
                <w:rFonts w:ascii="Times New Roman" w:hAnsi="Times New Roman"/>
                <w:color w:val="auto"/>
                <w:sz w:val="18"/>
                <w:szCs w:val="18"/>
              </w:rPr>
              <w:t>P</w:t>
            </w:r>
            <w:r w:rsidRPr="0034547A">
              <w:t xml:space="preserve">       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S</w:t>
            </w:r>
          </w:p>
          <w:p w14:paraId="1BC25F07" w14:textId="77777777" w:rsidR="00AD62C8" w:rsidRPr="0034547A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</w:pPr>
          </w:p>
        </w:tc>
      </w:tr>
      <w:tr w:rsidR="00AD62C8" w:rsidRPr="00377CCF" w14:paraId="02ED31C0" w14:textId="77777777" w:rsidTr="00BF06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27"/>
        </w:trPr>
        <w:tc>
          <w:tcPr>
            <w:tcW w:w="1045" w:type="pct"/>
            <w:tcBorders>
              <w:top w:val="nil"/>
              <w:bottom w:val="single" w:sz="12" w:space="0" w:color="auto"/>
            </w:tcBorders>
            <w:noWrap/>
          </w:tcPr>
          <w:p w14:paraId="29488617" w14:textId="77777777" w:rsidR="00AD62C8" w:rsidRDefault="00AD62C8" w:rsidP="00BF0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pct"/>
            <w:tcBorders>
              <w:top w:val="nil"/>
              <w:bottom w:val="single" w:sz="12" w:space="0" w:color="auto"/>
            </w:tcBorders>
          </w:tcPr>
          <w:p w14:paraId="5E4CE3B7" w14:textId="77777777" w:rsidR="00AD62C8" w:rsidRPr="00377CCF" w:rsidRDefault="00AD62C8" w:rsidP="00BF06DA">
            <w:pPr>
              <w:pStyle w:val="DecimalAligned"/>
              <w:ind w:firstLineChars="437" w:firstLine="787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377CCF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1039</w:t>
            </w:r>
          </w:p>
        </w:tc>
        <w:tc>
          <w:tcPr>
            <w:tcW w:w="1303" w:type="pct"/>
            <w:tcBorders>
              <w:top w:val="nil"/>
              <w:bottom w:val="single" w:sz="12" w:space="0" w:color="auto"/>
            </w:tcBorders>
          </w:tcPr>
          <w:p w14:paraId="46C8C8A2" w14:textId="77777777" w:rsidR="00AD62C8" w:rsidRPr="00377CCF" w:rsidRDefault="00AD62C8" w:rsidP="00BF06DA">
            <w:pPr>
              <w:pStyle w:val="DecimalAligned"/>
              <w:rPr>
                <w:rStyle w:val="a8"/>
                <w:b w:val="0"/>
                <w:bCs w:val="0"/>
                <w:i w:val="0"/>
                <w:iCs w:val="0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9059281" wp14:editId="75D234BA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124460</wp:posOffset>
                      </wp:positionV>
                      <wp:extent cx="465455" cy="635"/>
                      <wp:effectExtent l="6350" t="55880" r="23495" b="57785"/>
                      <wp:wrapNone/>
                      <wp:docPr id="1040355591" name="直接箭头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54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F245B" id="直接箭头连接符 2" o:spid="_x0000_s1026" type="#_x0000_t32" style="position:absolute;left:0;text-align:left;margin-left:22.45pt;margin-top:9.8pt;width:36.65pt;height: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IyzQEAAHkDAAAOAAAAZHJzL2Uyb0RvYy54bWysU8Fu2zAMvQ/YPwi6L06yOtiMOD2k6y7d&#10;FqDdBzCSbAuTRYFU4uTvJ6lp1m23YT4IpEk+Pj5R69vT6MTREFv0rVzM5lIYr1Bb37fy+9P9uw9S&#10;cASvwaE3rTwblrebt2/WU2jMEgd02pBIIJ6bKbRyiDE0VcVqMCPwDIPxKdghjRCTS32lCaaEPrpq&#10;OZ+vqglJB0JlmNPfu+eg3BT8rjMqfus6NlG4ViZusZxUzn0+q80amp4gDFZdaMA/sBjB+tT0CnUH&#10;EcSB7F9Qo1WEjF2cKRwr7DqrTJkhTbOY/zHN4wDBlFmSOByuMvH/g1Vfj1u/o0xdnfxjeED1g4XH&#10;7QC+N4XA0zmki1tkqaopcHMtyQ6HHYn99AV1yoFDxKLCqaMxQ6b5xKmIfb6KbU5RqPTzZlXf1LUU&#10;KoVW7+sCD81LZSCOnw2OIhut5Ehg+yFu0ft0p0iL0geODxwzL2heCnJbj/fWuXK1zouplR/rZV0K&#10;GJ3VOZjTmPr91pE4Ql6O8l1Y/JZGePC6gA0G9KeLHcG6ZItY1Ilkk17OyNxtNFoKZ9J7yNYzPecv&#10;6mXB8nZys0d93lEOZy/db5njsot5gV77JevXi9n8BAAA//8DAFBLAwQUAAYACAAAACEAJ8geAd8A&#10;AAAIAQAADwAAAGRycy9kb3ducmV2LnhtbEyPwU7DMBBE70j9B2srcaNOqyo0IU4FVIhcQKJFiKMb&#10;b2Or8TqK3Tbl63FOcNyZ0eybYj3Ylp2x98aRgPksAYZUO2WoEfC5e7lbAfNBkpKtIxRwRQ/rcnJT&#10;yFy5C33geRsaFkvI51KADqHLOfe1Riv9zHVI0Tu43soQz77hqpeXWG5bvkiSlFtpKH7QssNnjfVx&#10;e7ICwub7qtOv+ikz77vXt9T8VFW1EeJ2Ojw+AAs4hL8wjPgRHcrItHcnUp61ApbLLCajnqXARn++&#10;WgDbj8I98LLg/weUvwAAAP//AwBQSwECLQAUAAYACAAAACEAtoM4kv4AAADhAQAAEwAAAAAAAAAA&#10;AAAAAAAAAAAAW0NvbnRlbnRfVHlwZXNdLnhtbFBLAQItABQABgAIAAAAIQA4/SH/1gAAAJQBAAAL&#10;AAAAAAAAAAAAAAAAAC8BAABfcmVscy8ucmVsc1BLAQItABQABgAIAAAAIQAKPzIyzQEAAHkDAAAO&#10;AAAAAAAAAAAAAAAAAC4CAABkcnMvZTJvRG9jLnhtbFBLAQItABQABgAIAAAAIQAnyB4B3wAAAAgB&#10;AAAPAAAAAAAAAAAAAAAAACc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2B7C89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Ccc</w:t>
            </w:r>
            <w:r w:rsidRPr="00377CCF">
              <w:rPr>
                <w:b w:val="0"/>
                <w:bCs w:val="0"/>
                <w:sz w:val="18"/>
                <w:szCs w:val="18"/>
              </w:rPr>
              <w:t xml:space="preserve">          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2B7C89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Tcc</w:t>
            </w:r>
          </w:p>
        </w:tc>
        <w:tc>
          <w:tcPr>
            <w:tcW w:w="1442" w:type="pct"/>
            <w:tcBorders>
              <w:top w:val="nil"/>
              <w:bottom w:val="single" w:sz="12" w:space="0" w:color="auto"/>
            </w:tcBorders>
          </w:tcPr>
          <w:p w14:paraId="1FC5D0EF" w14:textId="77777777" w:rsidR="00AD62C8" w:rsidRPr="00377CCF" w:rsidRDefault="00AD62C8" w:rsidP="00BF06DA">
            <w:pPr>
              <w:pStyle w:val="DecimalAligned"/>
              <w:ind w:firstLineChars="100" w:firstLine="180"/>
              <w:rPr>
                <w:rFonts w:ascii="Times New Roman" w:hAnsi="Times New Roman"/>
                <w:b w:val="0"/>
                <w:bCs w:val="0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C3DC9EB" wp14:editId="09780A13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124460</wp:posOffset>
                      </wp:positionV>
                      <wp:extent cx="482600" cy="635"/>
                      <wp:effectExtent l="5080" t="55880" r="17145" b="57785"/>
                      <wp:wrapNone/>
                      <wp:docPr id="1816889876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0A423" id="直接箭头连接符 1" o:spid="_x0000_s1026" type="#_x0000_t32" style="position:absolute;left:0;text-align:left;margin-left:18.25pt;margin-top:9.8pt;width:38pt;height: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7OzQEAAHkDAAAOAAAAZHJzL2Uyb0RvYy54bWysU8Fu2zAMvQ/YPwi6L06yJeiMOD2k6y7d&#10;FqDdBzCSbAuTRYFU4uTvJ6lu1m23YT4Iokk+Pj5Sm9vz4MTJEFv0jVzM5lIYr1Bb3zXy+9P9uxsp&#10;OILX4NCbRl4My9vt2zebMdRmiT06bUgkEM/1GBrZxxjqqmLVmwF4hsH45GyRBojJpK7SBGNCH1y1&#10;nM/X1YikA6EyzOnv3bNTbgt+2xoVv7UtmyhcIxO3WE4q5yGf1XYDdUcQeqsmGvAPLAawPhW9Qt1B&#10;BHEk+xfUYBUhYxtnCocK29YqU3pI3Szmf3Tz2EMwpZckDoerTPz/YNXX087vKVNXZ/8YHlD9YOFx&#10;14PvTCHwdAlpcIssVTUGrq8p2eCwJ3EYv6BOMXCMWFQ4tzRkyNSfOBexL1exzTkKlX5+uFmu52kk&#10;KrnW71cFHuqXzEAcPxscRL40kiOB7fq4Q+/TTJEWpQ6cHjhmXlC/JOSyHu+tc2W0zouxkR9Xy1VJ&#10;YHRWZ2cOY+oOO0fiBHk5yjex+C2M8Oh1AesN6E/TPYJ16S5iUSeSTXo5I3O1wWgpnEnvId+e6Tk/&#10;qZcFy9vJ9QH1ZU/Zna0039LHtIt5gV7bJerXi9n+BAAA//8DAFBLAwQUAAYACAAAACEAyyrPx94A&#10;AAAIAQAADwAAAGRycy9kb3ducmV2LnhtbEyPwU7DMBBE70j8g7VI3KjTIkwb4lRAhcilSLQV4ujG&#10;JraI11Hstilfz+YEx30zmp0ploNv2dH00QWUMJ1kwAzWQTtsJOy2LzdzYDEp1KoNaCScTYRleXlR&#10;qFyHE76b4yY1jEIw5kqCTanLOY+1NV7FSegMkvYVeq8SnX3Dda9OFO5bPssywb1ySB+s6syzNfX3&#10;5uAlpNXn2YqP+mnh3rava+F+qqpaSXl9NTw+AEtmSH9mGOtTdSip0z4cUEfWSrgVd+QkvhDARn06&#10;I7AfwT3wsuD/B5S/AAAA//8DAFBLAQItABQABgAIAAAAIQC2gziS/gAAAOEBAAATAAAAAAAAAAAA&#10;AAAAAAAAAABbQ29udGVudF9UeXBlc10ueG1sUEsBAi0AFAAGAAgAAAAhADj9If/WAAAAlAEAAAsA&#10;AAAAAAAAAAAAAAAALwEAAF9yZWxzLy5yZWxzUEsBAi0AFAAGAAgAAAAhAJjS/s7NAQAAeQMAAA4A&#10;AAAAAAAAAAAAAAAALgIAAGRycy9lMm9Eb2MueG1sUEsBAi0AFAAGAAgAAAAhAMsqz8f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P</w:t>
            </w:r>
            <w:r w:rsidRPr="00377CCF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S</w:t>
            </w:r>
          </w:p>
        </w:tc>
      </w:tr>
    </w:tbl>
    <w:p w14:paraId="609A4CD1" w14:textId="77777777" w:rsidR="00AD62C8" w:rsidRPr="00BE1899" w:rsidRDefault="00AD62C8" w:rsidP="00AD62C8">
      <w:pPr>
        <w:rPr>
          <w:rFonts w:ascii="Times New Roman" w:hAnsi="Times New Roman" w:cs="Times New Roman"/>
        </w:rPr>
      </w:pPr>
      <w:r w:rsidRPr="009A069C">
        <w:rPr>
          <w:rFonts w:ascii="Times New Roman" w:hAnsi="Times New Roman" w:cs="Times New Roman"/>
        </w:rPr>
        <w:t>Note: Aof_mt_</w:t>
      </w:r>
      <w:r w:rsidRPr="009A069C">
        <w:rPr>
          <w:rFonts w:ascii="Times New Roman" w:hAnsi="Times New Roman" w:cs="Times New Roman"/>
          <w:i/>
          <w:iCs/>
        </w:rPr>
        <w:t>atp1</w:t>
      </w:r>
      <w:r w:rsidRPr="009A069C">
        <w:rPr>
          <w:rFonts w:ascii="Times New Roman" w:hAnsi="Times New Roman" w:cs="Times New Roman"/>
        </w:rPr>
        <w:t xml:space="preserve"> means </w:t>
      </w:r>
      <w:r w:rsidRPr="009A069C">
        <w:rPr>
          <w:rFonts w:ascii="Times New Roman" w:hAnsi="Times New Roman" w:cs="Times New Roman"/>
          <w:i/>
          <w:iCs/>
        </w:rPr>
        <w:t>Asparagus officinalis atp1</w:t>
      </w:r>
      <w:r w:rsidRPr="009A069C">
        <w:rPr>
          <w:rFonts w:ascii="Times New Roman" w:hAnsi="Times New Roman" w:cs="Times New Roman"/>
        </w:rPr>
        <w:t>, Ata_mt_</w:t>
      </w:r>
      <w:r w:rsidRPr="009A069C">
        <w:rPr>
          <w:rFonts w:ascii="Times New Roman" w:hAnsi="Times New Roman" w:cs="Times New Roman"/>
          <w:i/>
          <w:iCs/>
        </w:rPr>
        <w:t>atp1</w:t>
      </w:r>
      <w:r w:rsidRPr="009A069C">
        <w:rPr>
          <w:rFonts w:ascii="Times New Roman" w:hAnsi="Times New Roman" w:cs="Times New Roman"/>
        </w:rPr>
        <w:t xml:space="preserve"> means </w:t>
      </w:r>
      <w:r w:rsidRPr="009A069C">
        <w:rPr>
          <w:rFonts w:ascii="Times New Roman" w:hAnsi="Times New Roman" w:cs="Times New Roman"/>
          <w:i/>
          <w:iCs/>
        </w:rPr>
        <w:t>Asparagus taliensis</w:t>
      </w:r>
      <w:r w:rsidRPr="009A069C">
        <w:rPr>
          <w:rFonts w:ascii="Times New Roman" w:hAnsi="Times New Roman" w:cs="Times New Roman"/>
        </w:rPr>
        <w:t xml:space="preserve"> </w:t>
      </w:r>
      <w:r w:rsidRPr="009A069C">
        <w:rPr>
          <w:rFonts w:ascii="Times New Roman" w:hAnsi="Times New Roman" w:cs="Times New Roman"/>
          <w:i/>
          <w:iCs/>
        </w:rPr>
        <w:t>atp1</w:t>
      </w:r>
      <w:r w:rsidRPr="009A069C">
        <w:rPr>
          <w:rFonts w:ascii="Times New Roman" w:hAnsi="Times New Roman" w:cs="Times New Roman"/>
        </w:rPr>
        <w:t>, Ase_mt_</w:t>
      </w:r>
      <w:r w:rsidRPr="009A069C">
        <w:rPr>
          <w:rFonts w:ascii="Times New Roman" w:hAnsi="Times New Roman" w:cs="Times New Roman"/>
          <w:i/>
          <w:iCs/>
        </w:rPr>
        <w:t>atp1</w:t>
      </w:r>
      <w:r w:rsidRPr="009A069C">
        <w:rPr>
          <w:rFonts w:ascii="Times New Roman" w:hAnsi="Times New Roman" w:cs="Times New Roman"/>
        </w:rPr>
        <w:t xml:space="preserve"> means </w:t>
      </w:r>
      <w:r w:rsidRPr="009A069C">
        <w:rPr>
          <w:rFonts w:ascii="Times New Roman" w:hAnsi="Times New Roman" w:cs="Times New Roman"/>
          <w:i/>
          <w:iCs/>
        </w:rPr>
        <w:t>Asparagus setaceus atp1</w:t>
      </w:r>
      <w:r>
        <w:rPr>
          <w:rFonts w:ascii="Times New Roman" w:hAnsi="Times New Roman" w:cs="Times New Roman"/>
          <w:i/>
          <w:iCs/>
        </w:rPr>
        <w:t>.</w:t>
      </w:r>
      <w:r w:rsidRPr="00BE1899">
        <w:rPr>
          <w:rFonts w:ascii="Courier+ZFYKgI-1" w:eastAsia="Courier+ZFYKgI-1" w:cs="Courier+ZFYKgI-1"/>
          <w:kern w:val="0"/>
          <w:sz w:val="18"/>
          <w:szCs w:val="18"/>
        </w:rPr>
        <w:t xml:space="preserve"> </w:t>
      </w:r>
      <w:r w:rsidRPr="00BE1899">
        <w:rPr>
          <w:rFonts w:ascii="Times New Roman" w:hAnsi="Times New Roman" w:cs="Times New Roman"/>
        </w:rPr>
        <w:t>The capital in the codon represents the edited site</w:t>
      </w:r>
    </w:p>
    <w:p w14:paraId="1A81E55E" w14:textId="77777777" w:rsidR="00AD62C8" w:rsidRDefault="00AD62C8" w:rsidP="00AD62C8"/>
    <w:p w14:paraId="45F3C6C4" w14:textId="4FD5D627" w:rsidR="00AD62C8" w:rsidRDefault="00AD62C8" w:rsidP="00E00495">
      <w:pPr>
        <w:widowControl/>
        <w:jc w:val="left"/>
        <w:rPr>
          <w:rFonts w:ascii="Times New Roman" w:hAnsi="Times New Roman" w:cs="Times New Roman"/>
        </w:rPr>
      </w:pPr>
    </w:p>
    <w:p w14:paraId="59857A7F" w14:textId="77777777" w:rsidR="00AD62C8" w:rsidRDefault="00AD62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E6C72F" w14:textId="7547BCAE" w:rsidR="00AD62C8" w:rsidRPr="00D06E88" w:rsidRDefault="00AD62C8" w:rsidP="00AD62C8">
      <w:pPr>
        <w:pStyle w:val="EndNoteBibliography"/>
        <w:spacing w:line="300" w:lineRule="auto"/>
        <w:jc w:val="center"/>
        <w:rPr>
          <w:rFonts w:ascii="Times New Roman" w:hAnsi="Times New Roman" w:cs="Times New Roman"/>
          <w:bCs/>
          <w:color w:val="000000" w:themeColor="text1"/>
          <w:szCs w:val="20"/>
        </w:rPr>
      </w:pPr>
      <w:r w:rsidRPr="00093870">
        <w:rPr>
          <w:rFonts w:ascii="Times New Roman" w:hAnsi="Times New Roman" w:cs="Times New Roman"/>
          <w:bCs/>
          <w:color w:val="000000" w:themeColor="text1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S</w:t>
      </w:r>
      <w:r w:rsidR="004212A8">
        <w:rPr>
          <w:rFonts w:ascii="Times New Roman" w:hAnsi="Times New Roman" w:cs="Times New Roman"/>
          <w:bCs/>
          <w:color w:val="000000" w:themeColor="text1"/>
          <w:szCs w:val="20"/>
        </w:rPr>
        <w:t>6</w:t>
      </w:r>
      <w:r w:rsidRPr="00093870">
        <w:rPr>
          <w:rFonts w:ascii="Times New Roman" w:hAnsi="Times New Roman" w:cs="Times New Roman"/>
          <w:bCs/>
          <w:color w:val="000000" w:themeColor="text1"/>
          <w:szCs w:val="20"/>
        </w:rPr>
        <w:t xml:space="preserve">. Primers for amplification of </w:t>
      </w:r>
      <w:r w:rsidRPr="00735D04">
        <w:rPr>
          <w:rFonts w:ascii="Times New Roman" w:hAnsi="Times New Roman" w:cs="Times New Roman"/>
          <w:bCs/>
          <w:i/>
          <w:iCs/>
          <w:color w:val="000000" w:themeColor="text1"/>
          <w:szCs w:val="20"/>
        </w:rPr>
        <w:t>atp1</w:t>
      </w:r>
      <w:r w:rsidRPr="00093870">
        <w:rPr>
          <w:rFonts w:ascii="Times New Roman" w:hAnsi="Times New Roman" w:cs="Times New Roman"/>
          <w:bCs/>
          <w:color w:val="000000" w:themeColor="text1"/>
          <w:szCs w:val="20"/>
        </w:rPr>
        <w:t xml:space="preserve"> and </w:t>
      </w:r>
      <w:r w:rsidRPr="00735D04">
        <w:rPr>
          <w:rFonts w:ascii="Times New Roman" w:hAnsi="Times New Roman" w:cs="Times New Roman"/>
          <w:bCs/>
          <w:i/>
          <w:iCs/>
          <w:color w:val="000000" w:themeColor="text1"/>
          <w:szCs w:val="20"/>
        </w:rPr>
        <w:t>ccmB</w:t>
      </w:r>
      <w:r w:rsidRPr="00093870">
        <w:rPr>
          <w:rFonts w:ascii="Times New Roman" w:hAnsi="Times New Roman" w:cs="Times New Roman"/>
          <w:bCs/>
          <w:color w:val="000000" w:themeColor="text1"/>
          <w:szCs w:val="20"/>
        </w:rPr>
        <w:t xml:space="preserve"> gene DNA and cDNA</w:t>
      </w:r>
    </w:p>
    <w:tbl>
      <w:tblPr>
        <w:tblStyle w:val="a7"/>
        <w:tblW w:w="7904" w:type="dxa"/>
        <w:tblLook w:val="04A0" w:firstRow="1" w:lastRow="0" w:firstColumn="1" w:lastColumn="0" w:noHBand="0" w:noVBand="1"/>
      </w:tblPr>
      <w:tblGrid>
        <w:gridCol w:w="1649"/>
        <w:gridCol w:w="3421"/>
        <w:gridCol w:w="1275"/>
        <w:gridCol w:w="1559"/>
      </w:tblGrid>
      <w:tr w:rsidR="00AD62C8" w:rsidRPr="00D06E88" w14:paraId="15FC0247" w14:textId="77777777" w:rsidTr="00AD62C8"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41E00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rimer name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FF497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  <w:t>equence</w:t>
            </w:r>
            <w:r w:rsidRPr="00D06E88"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  <w:t>（</w:t>
            </w: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5’-3’</w:t>
            </w: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711CF" w14:textId="77777777" w:rsidR="00AD62C8" w:rsidRDefault="00AD62C8" w:rsidP="00BF06DA">
            <w:pPr>
              <w:pStyle w:val="EndNoteBibliography"/>
              <w:spacing w:line="300" w:lineRule="auto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  <w:t>L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0"/>
              </w:rPr>
              <w:t>ength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  <w:t>(bp)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3EB71" w14:textId="77777777" w:rsidR="00AD62C8" w:rsidRDefault="00AD62C8" w:rsidP="00BF06DA">
            <w:pPr>
              <w:pStyle w:val="EndNoteBibliography"/>
              <w:spacing w:line="300" w:lineRule="auto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Cs w:val="20"/>
              </w:rPr>
              <w:t>C content(%)</w:t>
            </w:r>
          </w:p>
        </w:tc>
      </w:tr>
      <w:tr w:rsidR="00AD62C8" w:rsidRPr="00D06E88" w14:paraId="43EBB02D" w14:textId="77777777" w:rsidTr="00AD62C8"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0286B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atp1_ALLF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B8DC7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ATGGAATTCTCTCCCAGAGCTG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ADD57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F89F0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0.0</w:t>
            </w:r>
          </w:p>
        </w:tc>
      </w:tr>
      <w:tr w:rsidR="00AD62C8" w:rsidRPr="00D06E88" w14:paraId="76EDBEB9" w14:textId="77777777" w:rsidTr="00AD62C8"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28F15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atp1_ALLR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7DF35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TCATAGGTAAGGCAAAGCGC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F881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113B4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0.0</w:t>
            </w:r>
          </w:p>
        </w:tc>
      </w:tr>
      <w:tr w:rsidR="00AD62C8" w:rsidRPr="00D06E88" w14:paraId="1B22BFE3" w14:textId="77777777" w:rsidTr="00AD62C8"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AB359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ccmB-F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F25CA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ATCTTCCCCTCCACACCAAT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982A8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F007F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0.0</w:t>
            </w:r>
          </w:p>
        </w:tc>
      </w:tr>
      <w:tr w:rsidR="00AD62C8" w:rsidRPr="00D06E88" w14:paraId="06D6B363" w14:textId="77777777" w:rsidTr="00AD62C8"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82056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ccmB-R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D57E9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D06E88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AACGGAGAGGAATAACCAATCG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2693A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5D704" w14:textId="77777777" w:rsidR="00AD62C8" w:rsidRPr="00D06E88" w:rsidRDefault="00AD62C8" w:rsidP="00BF06DA">
            <w:pPr>
              <w:pStyle w:val="EndNoteBibliography"/>
              <w:spacing w:line="300" w:lineRule="auto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5.5</w:t>
            </w:r>
          </w:p>
        </w:tc>
      </w:tr>
    </w:tbl>
    <w:p w14:paraId="6C45E101" w14:textId="77777777" w:rsidR="00FD0DE9" w:rsidRPr="00E00495" w:rsidRDefault="00FD0DE9" w:rsidP="00E00495">
      <w:pPr>
        <w:widowControl/>
        <w:jc w:val="left"/>
        <w:rPr>
          <w:rFonts w:ascii="Times New Roman" w:hAnsi="Times New Roman" w:cs="Times New Roman"/>
        </w:rPr>
      </w:pPr>
    </w:p>
    <w:sectPr w:rsidR="00FD0DE9" w:rsidRPr="00E00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3DC53" w14:textId="77777777" w:rsidR="000E538C" w:rsidRDefault="000E538C" w:rsidP="00E00495">
      <w:r>
        <w:separator/>
      </w:r>
    </w:p>
  </w:endnote>
  <w:endnote w:type="continuationSeparator" w:id="0">
    <w:p w14:paraId="34BC9F53" w14:textId="77777777" w:rsidR="000E538C" w:rsidRDefault="000E538C" w:rsidP="00E0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+ZFYKgI-1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59CE6" w14:textId="77777777" w:rsidR="000E538C" w:rsidRDefault="000E538C" w:rsidP="00E00495">
      <w:r>
        <w:separator/>
      </w:r>
    </w:p>
  </w:footnote>
  <w:footnote w:type="continuationSeparator" w:id="0">
    <w:p w14:paraId="2732B0E1" w14:textId="77777777" w:rsidR="000E538C" w:rsidRDefault="000E538C" w:rsidP="00E00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F5"/>
    <w:rsid w:val="00023D2A"/>
    <w:rsid w:val="000A0ED8"/>
    <w:rsid w:val="000E538C"/>
    <w:rsid w:val="000F66AA"/>
    <w:rsid w:val="00100B3C"/>
    <w:rsid w:val="001E3D39"/>
    <w:rsid w:val="002105DD"/>
    <w:rsid w:val="00255837"/>
    <w:rsid w:val="00270C00"/>
    <w:rsid w:val="0037733C"/>
    <w:rsid w:val="00391E5F"/>
    <w:rsid w:val="004212A8"/>
    <w:rsid w:val="00461948"/>
    <w:rsid w:val="004947C7"/>
    <w:rsid w:val="0049505E"/>
    <w:rsid w:val="004F3FDC"/>
    <w:rsid w:val="005267BE"/>
    <w:rsid w:val="006734FA"/>
    <w:rsid w:val="0071769A"/>
    <w:rsid w:val="00895FA2"/>
    <w:rsid w:val="00A0460F"/>
    <w:rsid w:val="00AD62C8"/>
    <w:rsid w:val="00B23B24"/>
    <w:rsid w:val="00B55186"/>
    <w:rsid w:val="00D260C9"/>
    <w:rsid w:val="00D37514"/>
    <w:rsid w:val="00D41AFA"/>
    <w:rsid w:val="00D5307D"/>
    <w:rsid w:val="00D91EF5"/>
    <w:rsid w:val="00DF0482"/>
    <w:rsid w:val="00DF4677"/>
    <w:rsid w:val="00E00495"/>
    <w:rsid w:val="00EE51C6"/>
    <w:rsid w:val="00F91BEF"/>
    <w:rsid w:val="00FB3A01"/>
    <w:rsid w:val="00FC622A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1C0F5"/>
  <w15:chartTrackingRefBased/>
  <w15:docId w15:val="{E3A0ED14-68AE-4BA3-891F-AE8946E5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4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4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495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E00495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00495"/>
    <w:rPr>
      <w:rFonts w:ascii="Calibri" w:hAnsi="Calibri" w:cs="Calibri"/>
      <w:noProof/>
      <w:sz w:val="20"/>
    </w:rPr>
  </w:style>
  <w:style w:type="table" w:styleId="a7">
    <w:name w:val="Table Grid"/>
    <w:basedOn w:val="a1"/>
    <w:uiPriority w:val="59"/>
    <w:rsid w:val="00E004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a"/>
    <w:uiPriority w:val="40"/>
    <w:qFormat/>
    <w:rsid w:val="00E00495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character" w:styleId="a8">
    <w:name w:val="Subtle Emphasis"/>
    <w:basedOn w:val="a0"/>
    <w:uiPriority w:val="19"/>
    <w:qFormat/>
    <w:rsid w:val="00E00495"/>
    <w:rPr>
      <w:i/>
      <w:iCs/>
    </w:rPr>
  </w:style>
  <w:style w:type="table" w:styleId="-1">
    <w:name w:val="Light Shading Accent 1"/>
    <w:basedOn w:val="a1"/>
    <w:uiPriority w:val="60"/>
    <w:rsid w:val="00E00495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9">
    <w:name w:val="Hyperlink"/>
    <w:basedOn w:val="a0"/>
    <w:uiPriority w:val="99"/>
    <w:unhideWhenUsed/>
    <w:rsid w:val="000A0E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0ED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E3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dc.cncb.ac.cn/genbase/review/d01705b2cd25" TargetMode="External"/><Relationship Id="rId13" Type="http://schemas.openxmlformats.org/officeDocument/2006/relationships/hyperlink" Target="https://ngdc.cncb.ac.cn/genbase/review/57549f544e8a" TargetMode="External"/><Relationship Id="rId18" Type="http://schemas.openxmlformats.org/officeDocument/2006/relationships/hyperlink" Target="https://www.ncbi.nlm.nih.gov/nuccore/NC_053642.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gdc.cncb.ac.cn/genbase/review/fc6feeebf451" TargetMode="External"/><Relationship Id="rId12" Type="http://schemas.openxmlformats.org/officeDocument/2006/relationships/hyperlink" Target="https://ngdc.cncb.ac.cn/genbase/review/84e259c8cf4a" TargetMode="External"/><Relationship Id="rId17" Type="http://schemas.openxmlformats.org/officeDocument/2006/relationships/hyperlink" Target="https://ngdc.cncb.ac.cn/genbase/review/35444eccdad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gdc.cncb.ac.cn/genbase/review/e39698649c4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gdc.cncb.ac.cn/genbase/review/28b5e88ff358" TargetMode="External"/><Relationship Id="rId11" Type="http://schemas.openxmlformats.org/officeDocument/2006/relationships/hyperlink" Target="https://ngdc.cncb.ac.cn/genbase/review/63ee04f79cc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gdc.cncb.ac.cn/genbase/review/48fcbdd982f2" TargetMode="External"/><Relationship Id="rId10" Type="http://schemas.openxmlformats.org/officeDocument/2006/relationships/hyperlink" Target="https://ngdc.cncb.ac.cn/genbase/review/730c9b3741dd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gdc.cncb.ac.cn/genbase/review/0ec6da86aa39" TargetMode="External"/><Relationship Id="rId14" Type="http://schemas.openxmlformats.org/officeDocument/2006/relationships/hyperlink" Target="https://ngdc.cncb.ac.cn/genbase/review/09b091072f9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19</cp:revision>
  <dcterms:created xsi:type="dcterms:W3CDTF">2023-10-01T05:57:00Z</dcterms:created>
  <dcterms:modified xsi:type="dcterms:W3CDTF">2023-11-28T01:14:00Z</dcterms:modified>
</cp:coreProperties>
</file>