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220" w:type="dxa"/>
        <w:tblLook w:val="04A0" w:firstRow="1" w:lastRow="0" w:firstColumn="1" w:lastColumn="0" w:noHBand="0" w:noVBand="1"/>
      </w:tblPr>
      <w:tblGrid>
        <w:gridCol w:w="1573"/>
        <w:gridCol w:w="1323"/>
        <w:gridCol w:w="1104"/>
        <w:gridCol w:w="1558"/>
        <w:gridCol w:w="1104"/>
        <w:gridCol w:w="1558"/>
      </w:tblGrid>
      <w:tr w:rsidR="003241E7" w:rsidRPr="00DE7206" w14:paraId="39EBF4BF" w14:textId="77777777" w:rsidTr="003241E7">
        <w:trPr>
          <w:trHeight w:val="720"/>
        </w:trPr>
        <w:tc>
          <w:tcPr>
            <w:tcW w:w="822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89F17" w14:textId="51BA2610" w:rsidR="003241E7" w:rsidRPr="00DE7206" w:rsidRDefault="00DE7206" w:rsidP="00DE72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Supplemental </w:t>
            </w:r>
            <w:r w:rsidR="00C07E80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T</w:t>
            </w:r>
            <w:r w:rsidR="003241E7"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able</w:t>
            </w: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 1. </w:t>
            </w:r>
            <w:r w:rsidR="003241E7"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Clinicopathological features of glioma patients included in this study</w:t>
            </w:r>
          </w:p>
        </w:tc>
      </w:tr>
      <w:tr w:rsidR="003241E7" w:rsidRPr="00DE7206" w14:paraId="09087C53" w14:textId="77777777" w:rsidTr="003241E7">
        <w:trPr>
          <w:trHeight w:val="54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9107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9A61B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A4000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CGGA dataset</w:t>
            </w:r>
          </w:p>
        </w:tc>
        <w:tc>
          <w:tcPr>
            <w:tcW w:w="26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A0DB4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TCGA dataset</w:t>
            </w:r>
          </w:p>
        </w:tc>
      </w:tr>
      <w:tr w:rsidR="003241E7" w:rsidRPr="00DE7206" w14:paraId="68B9FAF3" w14:textId="77777777" w:rsidTr="003241E7">
        <w:trPr>
          <w:trHeight w:val="645"/>
        </w:trPr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962DA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63488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E20E2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Number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44CC7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Percentage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65188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Number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6B7D7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Percentage</w:t>
            </w:r>
          </w:p>
        </w:tc>
      </w:tr>
      <w:tr w:rsidR="003241E7" w:rsidRPr="00DE7206" w14:paraId="4FF6100A" w14:textId="77777777" w:rsidTr="003241E7">
        <w:trPr>
          <w:trHeight w:val="405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D349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839E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369E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307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39CB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100.00%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FD66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598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FD5B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100.00%</w:t>
            </w:r>
          </w:p>
        </w:tc>
      </w:tr>
      <w:tr w:rsidR="003241E7" w:rsidRPr="00DE7206" w14:paraId="5879B997" w14:textId="77777777" w:rsidTr="003241E7">
        <w:trPr>
          <w:trHeight w:val="30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22B9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Age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E550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006D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258B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247B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4F14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5D204A24" w14:textId="77777777" w:rsidTr="003241E7">
        <w:trPr>
          <w:trHeight w:val="30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1AC8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556C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&lt;median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E8A3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9918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46.25%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2078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295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75AB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49.33%</w:t>
            </w:r>
          </w:p>
        </w:tc>
      </w:tr>
      <w:tr w:rsidR="003241E7" w:rsidRPr="00DE7206" w14:paraId="550E7A3C" w14:textId="77777777" w:rsidTr="003241E7">
        <w:trPr>
          <w:trHeight w:val="30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9263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CBFD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≥median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942A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DB69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53.75%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276C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303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290E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50.67%</w:t>
            </w:r>
          </w:p>
        </w:tc>
      </w:tr>
      <w:tr w:rsidR="003241E7" w:rsidRPr="00DE7206" w14:paraId="73916D26" w14:textId="77777777" w:rsidTr="003241E7">
        <w:trPr>
          <w:trHeight w:val="30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43B1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BE5C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9F56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7630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EE6B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71A1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06E1B7F0" w14:textId="77777777" w:rsidTr="003241E7">
        <w:trPr>
          <w:trHeight w:val="30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547D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2A2E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06BE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190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8840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61.89%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D540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349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DBB2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58.36%</w:t>
            </w:r>
          </w:p>
        </w:tc>
      </w:tr>
      <w:tr w:rsidR="003241E7" w:rsidRPr="00DE7206" w14:paraId="05251CEF" w14:textId="77777777" w:rsidTr="003241E7">
        <w:trPr>
          <w:trHeight w:val="30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A33D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303F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CCEA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1FE3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38.11%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3754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249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7F09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41.64%</w:t>
            </w:r>
          </w:p>
        </w:tc>
      </w:tr>
      <w:tr w:rsidR="003241E7" w:rsidRPr="00DE7206" w14:paraId="077AF0DE" w14:textId="77777777" w:rsidTr="003241E7">
        <w:trPr>
          <w:trHeight w:val="30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3B50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WHO grade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4638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9E18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D71B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1A2B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B7F9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5D11D016" w14:textId="77777777" w:rsidTr="003241E7">
        <w:trPr>
          <w:trHeight w:val="30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737C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3EA4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II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F212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98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77E9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31.92%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0DBF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211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2B25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35.28%</w:t>
            </w:r>
          </w:p>
        </w:tc>
      </w:tr>
      <w:tr w:rsidR="003241E7" w:rsidRPr="00DE7206" w14:paraId="783E2893" w14:textId="77777777" w:rsidTr="003241E7">
        <w:trPr>
          <w:trHeight w:val="30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8B34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2C27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III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A81D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74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389D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24.10%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CDA3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240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B941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40.13%</w:t>
            </w:r>
          </w:p>
        </w:tc>
      </w:tr>
      <w:tr w:rsidR="003241E7" w:rsidRPr="00DE7206" w14:paraId="591395C3" w14:textId="77777777" w:rsidTr="003241E7">
        <w:trPr>
          <w:trHeight w:val="30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77BE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900F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IV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7F35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EBC4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43.97%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AA73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CFF1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24.58%</w:t>
            </w:r>
          </w:p>
        </w:tc>
      </w:tr>
      <w:tr w:rsidR="003241E7" w:rsidRPr="00DE7206" w14:paraId="77D3AA32" w14:textId="77777777" w:rsidTr="003241E7">
        <w:trPr>
          <w:trHeight w:val="30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52EC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IDH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1944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2B39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0D0D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7D2C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D982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62304620" w14:textId="77777777" w:rsidTr="003241E7">
        <w:trPr>
          <w:trHeight w:val="30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3534A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2BC1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5D59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077B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54.40%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CC02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372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485D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62.21%</w:t>
            </w:r>
          </w:p>
        </w:tc>
      </w:tr>
      <w:tr w:rsidR="003241E7" w:rsidRPr="00DE7206" w14:paraId="4AA4DF7A" w14:textId="77777777" w:rsidTr="003241E7">
        <w:trPr>
          <w:trHeight w:val="30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F277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A0B6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3213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D1AE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45.28%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F1D4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220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2766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36.79%</w:t>
            </w:r>
          </w:p>
        </w:tc>
      </w:tr>
      <w:tr w:rsidR="003241E7" w:rsidRPr="00DE7206" w14:paraId="2D39F140" w14:textId="77777777" w:rsidTr="003241E7">
        <w:trPr>
          <w:trHeight w:val="30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E1C8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9D67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NA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46DA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EF61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0.33%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364D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F49A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1.00%</w:t>
            </w:r>
          </w:p>
        </w:tc>
      </w:tr>
      <w:tr w:rsidR="003241E7" w:rsidRPr="00DE7206" w14:paraId="2E2B64A9" w14:textId="77777777" w:rsidTr="003241E7">
        <w:trPr>
          <w:trHeight w:val="30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8ECB5" w14:textId="1FB21904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1p</w:t>
            </w:r>
            <w:r w:rsidR="0055624E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/</w:t>
            </w: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19q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DA80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4114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87B0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3D2D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D720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44BDF370" w14:textId="77777777" w:rsidTr="003241E7">
        <w:trPr>
          <w:trHeight w:val="30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1682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4B7C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proofErr w:type="spellStart"/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Codel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BBF9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2ADD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20.52%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4201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F1BE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24.92%</w:t>
            </w:r>
          </w:p>
        </w:tc>
      </w:tr>
      <w:tr w:rsidR="003241E7" w:rsidRPr="00DE7206" w14:paraId="176256DB" w14:textId="77777777" w:rsidTr="003241E7">
        <w:trPr>
          <w:trHeight w:val="30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0E20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C3EA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Non-</w:t>
            </w:r>
            <w:proofErr w:type="spellStart"/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codel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C35C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239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8EEF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77.85%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4260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449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3286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75.08%</w:t>
            </w:r>
          </w:p>
        </w:tc>
      </w:tr>
      <w:tr w:rsidR="003241E7" w:rsidRPr="00DE7206" w14:paraId="67E09805" w14:textId="77777777" w:rsidTr="003241E7">
        <w:trPr>
          <w:trHeight w:val="315"/>
        </w:trPr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AADC3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CED67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NA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074F3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7656E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1.63%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F0D40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02F0E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0.00%</w:t>
            </w:r>
          </w:p>
        </w:tc>
      </w:tr>
    </w:tbl>
    <w:p w14:paraId="58A87133" w14:textId="3F0DA128" w:rsidR="00D33C85" w:rsidRPr="00DE7206" w:rsidRDefault="00D33C85">
      <w:pPr>
        <w:rPr>
          <w:rFonts w:ascii="Arial" w:hAnsi="Arial" w:cs="Arial"/>
        </w:rPr>
      </w:pPr>
    </w:p>
    <w:p w14:paraId="08EC47D0" w14:textId="3B68E69B" w:rsidR="003241E7" w:rsidRPr="00DE7206" w:rsidRDefault="003241E7">
      <w:pPr>
        <w:rPr>
          <w:rFonts w:ascii="Arial" w:hAnsi="Arial" w:cs="Arial"/>
        </w:rPr>
      </w:pPr>
    </w:p>
    <w:p w14:paraId="4263A5BF" w14:textId="03DA5746" w:rsidR="003241E7" w:rsidRPr="00DE7206" w:rsidRDefault="003241E7">
      <w:pPr>
        <w:rPr>
          <w:rFonts w:ascii="Arial" w:hAnsi="Arial" w:cs="Arial"/>
        </w:rPr>
      </w:pPr>
    </w:p>
    <w:p w14:paraId="6A52C576" w14:textId="046E2014" w:rsidR="003241E7" w:rsidRPr="00DE7206" w:rsidRDefault="003241E7">
      <w:pPr>
        <w:rPr>
          <w:rFonts w:ascii="Arial" w:hAnsi="Arial" w:cs="Arial"/>
        </w:rPr>
      </w:pPr>
    </w:p>
    <w:p w14:paraId="0FD15B70" w14:textId="6DAD85B1" w:rsidR="003241E7" w:rsidRPr="00DE7206" w:rsidRDefault="003241E7">
      <w:pPr>
        <w:rPr>
          <w:rFonts w:ascii="Arial" w:hAnsi="Arial" w:cs="Arial"/>
        </w:rPr>
      </w:pPr>
    </w:p>
    <w:p w14:paraId="34EEC55F" w14:textId="4716A0E8" w:rsidR="003241E7" w:rsidRPr="00DE7206" w:rsidRDefault="003241E7">
      <w:pPr>
        <w:rPr>
          <w:rFonts w:ascii="Arial" w:hAnsi="Arial" w:cs="Arial"/>
        </w:rPr>
      </w:pPr>
    </w:p>
    <w:p w14:paraId="4A27C47D" w14:textId="72A9D1F0" w:rsidR="003241E7" w:rsidRPr="00DE7206" w:rsidRDefault="003241E7">
      <w:pPr>
        <w:rPr>
          <w:rFonts w:ascii="Arial" w:hAnsi="Arial" w:cs="Arial"/>
        </w:rPr>
      </w:pPr>
    </w:p>
    <w:p w14:paraId="77E7DEEB" w14:textId="155FCB98" w:rsidR="003241E7" w:rsidRPr="00DE7206" w:rsidRDefault="003241E7">
      <w:pPr>
        <w:rPr>
          <w:rFonts w:ascii="Arial" w:hAnsi="Arial" w:cs="Arial"/>
        </w:rPr>
      </w:pPr>
    </w:p>
    <w:p w14:paraId="17124131" w14:textId="325BA668" w:rsidR="003241E7" w:rsidRPr="00DE7206" w:rsidRDefault="003241E7">
      <w:pPr>
        <w:rPr>
          <w:rFonts w:ascii="Arial" w:hAnsi="Arial" w:cs="Arial"/>
        </w:rPr>
      </w:pPr>
    </w:p>
    <w:p w14:paraId="010BA0B4" w14:textId="3620C05B" w:rsidR="003241E7" w:rsidRPr="00DE7206" w:rsidRDefault="003241E7">
      <w:pPr>
        <w:rPr>
          <w:rFonts w:ascii="Arial" w:hAnsi="Arial" w:cs="Arial"/>
        </w:rPr>
      </w:pPr>
    </w:p>
    <w:p w14:paraId="218027EC" w14:textId="4C8844E7" w:rsidR="003241E7" w:rsidRPr="00DE7206" w:rsidRDefault="003241E7">
      <w:pPr>
        <w:rPr>
          <w:rFonts w:ascii="Arial" w:hAnsi="Arial" w:cs="Arial"/>
        </w:rPr>
      </w:pPr>
    </w:p>
    <w:p w14:paraId="22C8264A" w14:textId="7371AC96" w:rsidR="003241E7" w:rsidRPr="00DE7206" w:rsidRDefault="003241E7">
      <w:pPr>
        <w:rPr>
          <w:rFonts w:ascii="Arial" w:hAnsi="Arial" w:cs="Arial"/>
        </w:rPr>
      </w:pPr>
    </w:p>
    <w:p w14:paraId="6AF6F02C" w14:textId="1E68C797" w:rsidR="003241E7" w:rsidRPr="00DE7206" w:rsidRDefault="003241E7">
      <w:pPr>
        <w:rPr>
          <w:rFonts w:ascii="Arial" w:hAnsi="Arial" w:cs="Arial"/>
        </w:rPr>
      </w:pPr>
    </w:p>
    <w:p w14:paraId="34BDAC38" w14:textId="6B84BB4E" w:rsidR="003241E7" w:rsidRPr="00DE7206" w:rsidRDefault="003241E7">
      <w:pPr>
        <w:rPr>
          <w:rFonts w:ascii="Arial" w:hAnsi="Arial" w:cs="Arial"/>
        </w:rPr>
      </w:pPr>
    </w:p>
    <w:p w14:paraId="5E128CCE" w14:textId="08B0A337" w:rsidR="003241E7" w:rsidRPr="00DE7206" w:rsidRDefault="003241E7">
      <w:pPr>
        <w:rPr>
          <w:rFonts w:ascii="Arial" w:hAnsi="Arial" w:cs="Arial"/>
        </w:rPr>
      </w:pPr>
    </w:p>
    <w:p w14:paraId="7B72296D" w14:textId="65AC407E" w:rsidR="003241E7" w:rsidRPr="00DE7206" w:rsidRDefault="003241E7">
      <w:pPr>
        <w:rPr>
          <w:rFonts w:ascii="Arial" w:hAnsi="Arial" w:cs="Arial"/>
        </w:rPr>
      </w:pPr>
    </w:p>
    <w:p w14:paraId="1C331265" w14:textId="6E556064" w:rsidR="003241E7" w:rsidRPr="00DE7206" w:rsidRDefault="003241E7">
      <w:pPr>
        <w:rPr>
          <w:rFonts w:ascii="Arial" w:hAnsi="Arial" w:cs="Arial"/>
        </w:rPr>
      </w:pPr>
    </w:p>
    <w:p w14:paraId="318C0F33" w14:textId="77777777" w:rsidR="003241E7" w:rsidRPr="00DE7206" w:rsidRDefault="003241E7">
      <w:pPr>
        <w:rPr>
          <w:rFonts w:ascii="Arial" w:hAnsi="Arial" w:cs="Arial"/>
        </w:rPr>
        <w:sectPr w:rsidR="003241E7" w:rsidRPr="00DE720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25284EC" w14:textId="49CF5210" w:rsidR="003241E7" w:rsidRPr="00DE7206" w:rsidRDefault="003241E7">
      <w:pPr>
        <w:rPr>
          <w:rFonts w:ascii="Arial" w:hAnsi="Arial" w:cs="Arial"/>
        </w:rPr>
      </w:pPr>
    </w:p>
    <w:tbl>
      <w:tblPr>
        <w:tblW w:w="13958" w:type="dxa"/>
        <w:tblLook w:val="04A0" w:firstRow="1" w:lastRow="0" w:firstColumn="1" w:lastColumn="0" w:noHBand="0" w:noVBand="1"/>
      </w:tblPr>
      <w:tblGrid>
        <w:gridCol w:w="2183"/>
        <w:gridCol w:w="1280"/>
        <w:gridCol w:w="962"/>
        <w:gridCol w:w="1209"/>
        <w:gridCol w:w="1109"/>
        <w:gridCol w:w="812"/>
        <w:gridCol w:w="1620"/>
        <w:gridCol w:w="1612"/>
        <w:gridCol w:w="705"/>
        <w:gridCol w:w="892"/>
        <w:gridCol w:w="1574"/>
      </w:tblGrid>
      <w:tr w:rsidR="003241E7" w:rsidRPr="00DE7206" w14:paraId="07DD7442" w14:textId="77777777" w:rsidTr="00DE7206">
        <w:trPr>
          <w:trHeight w:val="960"/>
        </w:trPr>
        <w:tc>
          <w:tcPr>
            <w:tcW w:w="1395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B5736" w14:textId="3D338D8D" w:rsidR="003241E7" w:rsidRPr="00DE7206" w:rsidRDefault="00DE7206" w:rsidP="00DE72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Supplemental </w:t>
            </w:r>
            <w:r w:rsidR="00C07E80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T</w:t>
            </w:r>
            <w:r w:rsidR="00C07E80"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able</w:t>
            </w: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 2. </w:t>
            </w:r>
            <w:r w:rsidR="003241E7"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Different CNV patterns occur in TCGA glioma samples (n=598)</w:t>
            </w:r>
          </w:p>
        </w:tc>
      </w:tr>
      <w:tr w:rsidR="00DE7206" w:rsidRPr="00DE7206" w14:paraId="7C435639" w14:textId="77777777" w:rsidTr="00DE7206">
        <w:trPr>
          <w:trHeight w:val="849"/>
        </w:trPr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C1BFF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D9B0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Gene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62306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Diploid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E7510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Deep deletion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1C7E8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Shallow deletion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2F5DC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Loss sum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2D9FD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Copy number gain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59E15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Amplification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25643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Gain sum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83A8D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CNV sum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125C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Percentage (CNV/Total)</w:t>
            </w:r>
          </w:p>
        </w:tc>
      </w:tr>
      <w:tr w:rsidR="00DE7206" w:rsidRPr="00DE7206" w14:paraId="05986F98" w14:textId="77777777" w:rsidTr="00DE7206">
        <w:trPr>
          <w:trHeight w:val="285"/>
        </w:trPr>
        <w:tc>
          <w:tcPr>
            <w:tcW w:w="21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E4FD07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Acetylatransferase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B74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CREBBP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17C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529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D4A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20C3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C7A764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C69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C8E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C6A204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466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5B2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11.54%</w:t>
            </w:r>
          </w:p>
        </w:tc>
      </w:tr>
      <w:tr w:rsidR="00DE7206" w:rsidRPr="00DE7206" w14:paraId="03E4F1C8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DCE25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368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EP300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F2F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453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5315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C71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113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40A161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8FC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DFE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1ACF71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EFF9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061C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24.25%</w:t>
            </w:r>
          </w:p>
        </w:tc>
      </w:tr>
      <w:tr w:rsidR="00DE7206" w:rsidRPr="00DE7206" w14:paraId="3F935216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C4640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A86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ESCO1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E57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494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C84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8173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70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2AF7C4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E3A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DBF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FF4033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D8AA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104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C67B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17.39%</w:t>
            </w:r>
          </w:p>
        </w:tc>
      </w:tr>
      <w:tr w:rsidR="00DE7206" w:rsidRPr="00DE7206" w14:paraId="70A84771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0ECD6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953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ESCO2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907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514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CAA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527D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4E5F4F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7DD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8FF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046697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8F4A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84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EEFF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14.05%</w:t>
            </w:r>
          </w:p>
        </w:tc>
      </w:tr>
      <w:tr w:rsidR="00DE7206" w:rsidRPr="00DE7206" w14:paraId="6168498A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9B829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A4F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HAT1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11D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548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621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CBEE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9F5A19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5756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A05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731862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4D65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D25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8.36%</w:t>
            </w:r>
          </w:p>
        </w:tc>
      </w:tr>
      <w:tr w:rsidR="00DE7206" w:rsidRPr="00DE7206" w14:paraId="5EBC7F52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A2F96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826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KAT2A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AAD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527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C22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5C17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38B924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863E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274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B56BBC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45A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71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6C9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11.87%</w:t>
            </w:r>
          </w:p>
        </w:tc>
      </w:tr>
      <w:tr w:rsidR="00DE7206" w:rsidRPr="00DE7206" w14:paraId="3BA51852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D5BE9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BB6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KAT2B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573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526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69F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37E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AE6EA8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794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E3F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04E78C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986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72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2467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12.04%</w:t>
            </w:r>
          </w:p>
        </w:tc>
      </w:tr>
      <w:tr w:rsidR="00DE7206" w:rsidRPr="00DE7206" w14:paraId="43BACB45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2CF44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6368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KAT5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9B5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506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9C4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944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6F0657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717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46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6C4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ADFA00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5FD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92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D4D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15.38%</w:t>
            </w:r>
          </w:p>
        </w:tc>
      </w:tr>
      <w:tr w:rsidR="00DE7206" w:rsidRPr="00DE7206" w14:paraId="4F3CCB37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4FD9D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714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KAT6A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E41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514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602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C16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B48FCC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79B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C2AA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32CAD6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4D10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84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41BD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14.05%</w:t>
            </w:r>
          </w:p>
        </w:tc>
      </w:tr>
      <w:tr w:rsidR="00DE7206" w:rsidRPr="00DE7206" w14:paraId="45835DB6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CDB17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DE09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KAT6B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DD58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371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594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224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222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7C4D2F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D57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26B7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DF1105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B33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227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4E7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37.96%</w:t>
            </w:r>
          </w:p>
        </w:tc>
      </w:tr>
      <w:tr w:rsidR="00DE7206" w:rsidRPr="00DE7206" w14:paraId="39B4DDD3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EDC38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326A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KAT7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04D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529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EDE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0CF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8FB1DB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3DE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0F9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61664E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C37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4B4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11.54%</w:t>
            </w:r>
          </w:p>
        </w:tc>
      </w:tr>
      <w:tr w:rsidR="00DE7206" w:rsidRPr="00DE7206" w14:paraId="16DC3272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ECB61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3F6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KAT8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5185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534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CDD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054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D9C1E4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361E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189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FE941F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0DF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265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10.70%</w:t>
            </w:r>
          </w:p>
        </w:tc>
      </w:tr>
      <w:tr w:rsidR="00DE7206" w:rsidRPr="00DE7206" w14:paraId="54F7EFAE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8064D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650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SLC16A10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B79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482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83E9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53B6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106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404F2D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5688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7693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3BB638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0D0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CCD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19.40%</w:t>
            </w:r>
          </w:p>
        </w:tc>
      </w:tr>
      <w:tr w:rsidR="00DE7206" w:rsidRPr="00DE7206" w14:paraId="0708E2F6" w14:textId="77777777" w:rsidTr="00DE7206">
        <w:trPr>
          <w:trHeight w:val="285"/>
        </w:trPr>
        <w:tc>
          <w:tcPr>
            <w:tcW w:w="218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B2BA0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Deacetylase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88EB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HDAC1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D8D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381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13A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06C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175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BC2648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4D4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DA75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D8A88B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4D3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F91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36.29%</w:t>
            </w:r>
          </w:p>
        </w:tc>
      </w:tr>
      <w:tr w:rsidR="00DE7206" w:rsidRPr="00DE7206" w14:paraId="524FCDBB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F7AC6A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4F6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HDAC2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D83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475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C5F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BC5D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107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0A14C0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E859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855B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44D1A9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9C7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123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A4D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20.57%</w:t>
            </w:r>
          </w:p>
        </w:tc>
      </w:tr>
      <w:tr w:rsidR="00DE7206" w:rsidRPr="00DE7206" w14:paraId="217FA491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9461EA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25D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HDAC3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0E4F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518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E03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F155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7336EE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266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16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8F84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3592C4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AF6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80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F0A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13.38%</w:t>
            </w:r>
          </w:p>
        </w:tc>
      </w:tr>
      <w:tr w:rsidR="00DE7206" w:rsidRPr="00DE7206" w14:paraId="7929A627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D91D5A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D4E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HDAC4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2EC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513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77F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247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25A762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661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16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96B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C9EDF9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7A4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85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7670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14.21%</w:t>
            </w:r>
          </w:p>
        </w:tc>
      </w:tr>
      <w:tr w:rsidR="00DE7206" w:rsidRPr="00DE7206" w14:paraId="68290BAE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D82219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03B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HDAC5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FC6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532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2BD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A477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943BBC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9EB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0CB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F8BEAE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0582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595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11.04%</w:t>
            </w:r>
          </w:p>
        </w:tc>
      </w:tr>
      <w:tr w:rsidR="00DE7206" w:rsidRPr="00DE7206" w14:paraId="08DECAF3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B20634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B34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D7E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455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569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DC1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116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1AC566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13B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482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4CC863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A0F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AC0A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23.91%</w:t>
            </w:r>
          </w:p>
        </w:tc>
      </w:tr>
      <w:tr w:rsidR="00DE7206" w:rsidRPr="00DE7206" w14:paraId="05A18390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1C89CB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0F7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HDAC7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0C5C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497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7D9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DD9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D8B660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36F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26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924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3E1809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15C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27B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16.89%</w:t>
            </w:r>
          </w:p>
        </w:tc>
      </w:tr>
      <w:tr w:rsidR="00DE7206" w:rsidRPr="00DE7206" w14:paraId="74423880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40CF35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9D7F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HDAC8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E923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450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C3B7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5AB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90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F829B5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F1A0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215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9F6DE6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AA9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FC55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24.75%</w:t>
            </w:r>
          </w:p>
        </w:tc>
      </w:tr>
      <w:tr w:rsidR="00DE7206" w:rsidRPr="00DE7206" w14:paraId="5F15672F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7E728C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3C0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HDAC9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AF5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370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B0A5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05C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8903A8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30C1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214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3922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75B3DD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218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0EA4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228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878F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38.13%</w:t>
            </w:r>
          </w:p>
        </w:tc>
      </w:tr>
      <w:tr w:rsidR="00DE7206" w:rsidRPr="00DE7206" w14:paraId="5EEFC124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244C8A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3B8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HDAC10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C708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443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820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D72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123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1BC05D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92F2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28C1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15428B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D0D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86F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25.92%</w:t>
            </w:r>
          </w:p>
        </w:tc>
      </w:tr>
      <w:tr w:rsidR="00DE7206" w:rsidRPr="00DE7206" w14:paraId="2D64245D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D1753F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C35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HDAC11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7EB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523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802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6F9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3521E1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94C9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38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B4C5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40B79A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8DF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75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896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12.54%</w:t>
            </w:r>
          </w:p>
        </w:tc>
      </w:tr>
      <w:tr w:rsidR="00DE7206" w:rsidRPr="00DE7206" w14:paraId="7B885D34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D3C57F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7E7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SIRT1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7EB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373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AE7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B98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220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B617A4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FB2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E3A4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30F1B2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5AC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225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4FD5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37.63%</w:t>
            </w:r>
          </w:p>
        </w:tc>
      </w:tr>
      <w:tr w:rsidR="00DE7206" w:rsidRPr="00DE7206" w14:paraId="052A1E25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6C894E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411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SIRT2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DB5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317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2CC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2095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203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10DE41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2B4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F369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36E918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73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C5B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281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8C4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46.99%</w:t>
            </w:r>
          </w:p>
        </w:tc>
      </w:tr>
      <w:tr w:rsidR="00DE7206" w:rsidRPr="00DE7206" w14:paraId="7F6E4396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D31435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19E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SIRT3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CAC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443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AEF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644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102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0976E6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30C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17D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6C222C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C919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411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25.92%</w:t>
            </w:r>
          </w:p>
        </w:tc>
      </w:tr>
      <w:tr w:rsidR="00DE7206" w:rsidRPr="00DE7206" w14:paraId="215210AF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23BF1D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78B7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SIRT4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E69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503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21BA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CBB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D0FD55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93F3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A13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AE55CB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34E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95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040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15.89%</w:t>
            </w:r>
          </w:p>
        </w:tc>
      </w:tr>
      <w:tr w:rsidR="00DE7206" w:rsidRPr="00DE7206" w14:paraId="0732C4B6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56D89F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3DC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SIRT5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CCCD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518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5F8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590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19DFD5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017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6DB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931117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4E0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80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8B8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13.38%</w:t>
            </w:r>
          </w:p>
        </w:tc>
      </w:tr>
      <w:tr w:rsidR="00DE7206" w:rsidRPr="00DE7206" w14:paraId="663EA359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B11C5C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CFA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SIRT6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F6E5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413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D0E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30E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54EAE3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589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769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B523B8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153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228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185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4EC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30.94%</w:t>
            </w:r>
          </w:p>
        </w:tc>
      </w:tr>
      <w:tr w:rsidR="00DE7206" w:rsidRPr="00DE7206" w14:paraId="62D7C7DC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0D67C6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D39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SIRT7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598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502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1212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D88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AEC29C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96D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C6F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5C00FC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3C1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96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374E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16.05%</w:t>
            </w:r>
          </w:p>
        </w:tc>
      </w:tr>
      <w:tr w:rsidR="00DE7206" w:rsidRPr="00DE7206" w14:paraId="10EC7CFD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1B20E3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94F6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LEF1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7D8F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447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5E9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7843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107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C17296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B8FC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DD2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31CC1F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160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4F2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21.30%</w:t>
            </w:r>
          </w:p>
        </w:tc>
      </w:tr>
      <w:tr w:rsidR="00DE7206" w:rsidRPr="00DE7206" w14:paraId="2A61EC62" w14:textId="77777777" w:rsidTr="00DE7206">
        <w:trPr>
          <w:trHeight w:val="285"/>
        </w:trPr>
        <w:tc>
          <w:tcPr>
            <w:tcW w:w="2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83A603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4B27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HNF1A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F058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504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3C96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291E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0F4B6D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83BF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139F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ADA6EC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8E0A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94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E182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15.72%</w:t>
            </w:r>
          </w:p>
        </w:tc>
      </w:tr>
    </w:tbl>
    <w:p w14:paraId="1E6F32D9" w14:textId="652FD3C5" w:rsidR="003241E7" w:rsidRPr="00DE7206" w:rsidRDefault="003241E7">
      <w:pPr>
        <w:rPr>
          <w:rFonts w:ascii="Arial" w:hAnsi="Arial" w:cs="Arial"/>
        </w:rPr>
      </w:pPr>
    </w:p>
    <w:p w14:paraId="76DC07E7" w14:textId="722812DD" w:rsidR="003241E7" w:rsidRPr="00DE7206" w:rsidRDefault="003241E7">
      <w:pPr>
        <w:rPr>
          <w:rFonts w:ascii="Arial" w:hAnsi="Arial" w:cs="Arial"/>
        </w:rPr>
      </w:pPr>
    </w:p>
    <w:p w14:paraId="0668A27F" w14:textId="772E9F80" w:rsidR="003241E7" w:rsidRPr="00DE7206" w:rsidRDefault="003241E7">
      <w:pPr>
        <w:rPr>
          <w:rFonts w:ascii="Arial" w:hAnsi="Arial" w:cs="Arial"/>
        </w:rPr>
      </w:pPr>
    </w:p>
    <w:p w14:paraId="52A9E8A3" w14:textId="5B4E87DC" w:rsidR="003241E7" w:rsidRPr="00DE7206" w:rsidRDefault="003241E7">
      <w:pPr>
        <w:rPr>
          <w:rFonts w:ascii="Arial" w:hAnsi="Arial" w:cs="Arial"/>
        </w:rPr>
      </w:pPr>
    </w:p>
    <w:p w14:paraId="6EBEEA2C" w14:textId="2D2A7F5D" w:rsidR="003241E7" w:rsidRPr="00DE7206" w:rsidRDefault="003241E7">
      <w:pPr>
        <w:rPr>
          <w:rFonts w:ascii="Arial" w:hAnsi="Arial" w:cs="Arial"/>
        </w:rPr>
      </w:pPr>
    </w:p>
    <w:p w14:paraId="5264E37B" w14:textId="0377D794" w:rsidR="003241E7" w:rsidRPr="00DE7206" w:rsidRDefault="003241E7">
      <w:pPr>
        <w:rPr>
          <w:rFonts w:ascii="Arial" w:hAnsi="Arial" w:cs="Arial"/>
        </w:rPr>
      </w:pPr>
    </w:p>
    <w:p w14:paraId="2795FFD7" w14:textId="4084A1FD" w:rsidR="003241E7" w:rsidRPr="00DE7206" w:rsidRDefault="003241E7">
      <w:pPr>
        <w:rPr>
          <w:rFonts w:ascii="Arial" w:hAnsi="Arial" w:cs="Arial"/>
        </w:rPr>
      </w:pPr>
    </w:p>
    <w:p w14:paraId="3B473A4E" w14:textId="3694A28B" w:rsidR="003241E7" w:rsidRPr="00DE7206" w:rsidRDefault="003241E7">
      <w:pPr>
        <w:rPr>
          <w:rFonts w:ascii="Arial" w:hAnsi="Arial" w:cs="Arial"/>
        </w:rPr>
      </w:pPr>
    </w:p>
    <w:p w14:paraId="368126BD" w14:textId="77777777" w:rsidR="003241E7" w:rsidRPr="00DE7206" w:rsidRDefault="003241E7">
      <w:pPr>
        <w:rPr>
          <w:rFonts w:ascii="Arial" w:hAnsi="Arial" w:cs="Arial"/>
        </w:rPr>
        <w:sectPr w:rsidR="003241E7" w:rsidRPr="00DE7206" w:rsidSect="003241E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C26A0CB" w14:textId="20F372A0" w:rsidR="003241E7" w:rsidRPr="00DE7206" w:rsidRDefault="003241E7" w:rsidP="00DE7206">
      <w:pPr>
        <w:jc w:val="left"/>
        <w:rPr>
          <w:rFonts w:ascii="Arial" w:hAnsi="Arial" w:cs="Arial"/>
        </w:rPr>
      </w:pPr>
    </w:p>
    <w:tbl>
      <w:tblPr>
        <w:tblW w:w="8603" w:type="dxa"/>
        <w:tblLook w:val="04A0" w:firstRow="1" w:lastRow="0" w:firstColumn="1" w:lastColumn="0" w:noHBand="0" w:noVBand="1"/>
      </w:tblPr>
      <w:tblGrid>
        <w:gridCol w:w="1280"/>
        <w:gridCol w:w="1839"/>
        <w:gridCol w:w="1269"/>
        <w:gridCol w:w="1456"/>
        <w:gridCol w:w="1456"/>
        <w:gridCol w:w="1303"/>
      </w:tblGrid>
      <w:tr w:rsidR="003241E7" w:rsidRPr="00DE7206" w14:paraId="022A7964" w14:textId="77777777" w:rsidTr="003241E7">
        <w:trPr>
          <w:trHeight w:val="862"/>
        </w:trPr>
        <w:tc>
          <w:tcPr>
            <w:tcW w:w="8603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4C6C6" w14:textId="50F43EB7" w:rsidR="003241E7" w:rsidRPr="00DE7206" w:rsidRDefault="00DE7206" w:rsidP="00DE72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Supplemental </w:t>
            </w:r>
            <w:r w:rsidR="00C07E80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T</w:t>
            </w:r>
            <w:r w:rsidR="00C07E80"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able</w:t>
            </w: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 3. </w:t>
            </w:r>
            <w:r w:rsidR="003241E7"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Clinicopathological features are different among LA1/2/3 subgroups</w:t>
            </w:r>
          </w:p>
        </w:tc>
      </w:tr>
      <w:tr w:rsidR="003241E7" w:rsidRPr="00DE7206" w14:paraId="011F6716" w14:textId="77777777" w:rsidTr="00DE7206">
        <w:trPr>
          <w:trHeight w:val="368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FB48A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DE959" w14:textId="77777777" w:rsidR="003241E7" w:rsidRPr="00DE7206" w:rsidRDefault="003241E7" w:rsidP="003241E7">
            <w:pPr>
              <w:widowControl/>
              <w:jc w:val="righ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2DFCA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Cluster1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42A68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Cluster2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FA64C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Cluster3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F9E05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P-value</w:t>
            </w:r>
          </w:p>
        </w:tc>
      </w:tr>
      <w:tr w:rsidR="003241E7" w:rsidRPr="00DE7206" w14:paraId="55020430" w14:textId="77777777" w:rsidTr="00DE7206">
        <w:trPr>
          <w:trHeight w:val="368"/>
        </w:trPr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C25A6F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Total case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142AF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98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C043F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115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FD40B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94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A967D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4124599C" w14:textId="77777777" w:rsidTr="00DE7206">
        <w:trPr>
          <w:trHeight w:val="352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79827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4ED88" w14:textId="77777777" w:rsidR="003241E7" w:rsidRPr="00DE7206" w:rsidRDefault="003241E7" w:rsidP="003241E7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93A5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F334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0172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5B2A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0.768</w:t>
            </w:r>
          </w:p>
        </w:tc>
      </w:tr>
      <w:tr w:rsidR="003241E7" w:rsidRPr="00DE7206" w14:paraId="29DD6F45" w14:textId="77777777" w:rsidTr="00DE7206">
        <w:trPr>
          <w:trHeight w:val="352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E8971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B90BD" w14:textId="77777777" w:rsidR="003241E7" w:rsidRPr="00DE7206" w:rsidRDefault="003241E7" w:rsidP="003241E7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C709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800B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70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108C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9DA0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707ADBFF" w14:textId="77777777" w:rsidTr="00DE7206">
        <w:trPr>
          <w:trHeight w:val="352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27D2A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87899" w14:textId="77777777" w:rsidR="003241E7" w:rsidRPr="00DE7206" w:rsidRDefault="003241E7" w:rsidP="003241E7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72BD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ADCE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89FE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AED3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32AD26C4" w14:textId="77777777" w:rsidTr="00DE7206">
        <w:trPr>
          <w:trHeight w:val="352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6CC5C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Age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AAFAE" w14:textId="77777777" w:rsidR="003241E7" w:rsidRPr="00DE7206" w:rsidRDefault="003241E7" w:rsidP="003241E7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259E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0263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7313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738D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&lt;0.001</w:t>
            </w:r>
          </w:p>
        </w:tc>
      </w:tr>
      <w:tr w:rsidR="003241E7" w:rsidRPr="00DE7206" w14:paraId="5414C27A" w14:textId="77777777" w:rsidTr="00DE7206">
        <w:trPr>
          <w:trHeight w:val="352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4F4B0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BC25B" w14:textId="77777777" w:rsidR="003241E7" w:rsidRPr="00DE7206" w:rsidRDefault="003241E7" w:rsidP="003241E7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&gt;42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BDC4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F352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65E4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76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B861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4375B0F6" w14:textId="77777777" w:rsidTr="00DE7206">
        <w:trPr>
          <w:trHeight w:val="352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5A826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08DE0" w14:textId="77777777" w:rsidR="003241E7" w:rsidRPr="00DE7206" w:rsidRDefault="003241E7" w:rsidP="003241E7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&lt;42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F9C9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670D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74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3E63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373F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0C2063C6" w14:textId="77777777" w:rsidTr="00DE7206">
        <w:trPr>
          <w:trHeight w:val="352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2B778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WHO grade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531D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6B8C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AE3A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BB30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&lt;0.001</w:t>
            </w:r>
          </w:p>
        </w:tc>
      </w:tr>
      <w:tr w:rsidR="003241E7" w:rsidRPr="00DE7206" w14:paraId="55A3E71A" w14:textId="77777777" w:rsidTr="00DE7206">
        <w:trPr>
          <w:trHeight w:val="352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04E03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DB3F1" w14:textId="77777777" w:rsidR="003241E7" w:rsidRPr="00DE7206" w:rsidRDefault="003241E7" w:rsidP="003241E7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II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CD8C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514E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0784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30DC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71A3CE88" w14:textId="77777777" w:rsidTr="00DE7206">
        <w:trPr>
          <w:trHeight w:val="352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5B48E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C527A" w14:textId="77777777" w:rsidR="003241E7" w:rsidRPr="00DE7206" w:rsidRDefault="003241E7" w:rsidP="003241E7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III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4D03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482C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AF4D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004C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500EB795" w14:textId="77777777" w:rsidTr="00DE7206">
        <w:trPr>
          <w:trHeight w:val="352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736DC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06EB6" w14:textId="77777777" w:rsidR="003241E7" w:rsidRPr="00DE7206" w:rsidRDefault="003241E7" w:rsidP="003241E7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IV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41F5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2798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C5F9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75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B3AE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3A43EF38" w14:textId="77777777" w:rsidTr="00DE7206">
        <w:trPr>
          <w:trHeight w:val="352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5B3E8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IDH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3B0E2" w14:textId="77777777" w:rsidR="003241E7" w:rsidRPr="00DE7206" w:rsidRDefault="003241E7" w:rsidP="003241E7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5B3A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9061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CBCE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814D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&lt;0.001</w:t>
            </w:r>
          </w:p>
        </w:tc>
      </w:tr>
      <w:tr w:rsidR="003241E7" w:rsidRPr="00DE7206" w14:paraId="45ADF057" w14:textId="77777777" w:rsidTr="00DE7206">
        <w:trPr>
          <w:trHeight w:val="352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D1647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C80F3" w14:textId="77777777" w:rsidR="003241E7" w:rsidRPr="00DE7206" w:rsidRDefault="003241E7" w:rsidP="003241E7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BDE5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76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D974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88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2742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F272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37D192E1" w14:textId="77777777" w:rsidTr="00DE7206">
        <w:trPr>
          <w:trHeight w:val="352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A0608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6453B" w14:textId="77777777" w:rsidR="003241E7" w:rsidRPr="00DE7206" w:rsidRDefault="003241E7" w:rsidP="003241E7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AF0F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A98A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0357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91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FB93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3610DBBC" w14:textId="77777777" w:rsidTr="00DE7206">
        <w:trPr>
          <w:trHeight w:val="352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C8D0A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BA786" w14:textId="77777777" w:rsidR="003241E7" w:rsidRPr="00DE7206" w:rsidRDefault="003241E7" w:rsidP="003241E7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NA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6B94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F1E2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4A8F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1F92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4B130166" w14:textId="77777777" w:rsidTr="00DE7206">
        <w:trPr>
          <w:trHeight w:val="352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A918A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1p/19q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E3798" w14:textId="77777777" w:rsidR="003241E7" w:rsidRPr="00DE7206" w:rsidRDefault="003241E7" w:rsidP="003241E7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7A19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F738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0C38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B2EE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&lt;0.001</w:t>
            </w:r>
          </w:p>
        </w:tc>
      </w:tr>
      <w:tr w:rsidR="003241E7" w:rsidRPr="00DE7206" w14:paraId="3AA853BC" w14:textId="77777777" w:rsidTr="00DE7206">
        <w:trPr>
          <w:trHeight w:val="352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989B6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4D4EC" w14:textId="674EB47E" w:rsidR="003241E7" w:rsidRPr="00DE7206" w:rsidRDefault="003241E7" w:rsidP="003241E7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Codel</w:t>
            </w:r>
            <w:r w:rsidR="00DE7206">
              <w:rPr>
                <w:rFonts w:ascii="Arial" w:eastAsia="等线" w:hAnsi="Arial" w:cs="Arial" w:hint="eastAsia"/>
                <w:color w:val="000000"/>
                <w:kern w:val="0"/>
                <w:sz w:val="22"/>
              </w:rPr>
              <w:t>e</w:t>
            </w:r>
            <w:r w:rsid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tion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9385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3ADA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9111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B0A49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01CD8C6F" w14:textId="77777777" w:rsidTr="00DE7206">
        <w:trPr>
          <w:trHeight w:val="352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12351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4DA54" w14:textId="159BB0A2" w:rsidR="003241E7" w:rsidRPr="00DE7206" w:rsidRDefault="003241E7" w:rsidP="003241E7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Non-codel</w:t>
            </w:r>
            <w:r w:rsid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etion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8A4A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26AB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507E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93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E35A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41F6DB07" w14:textId="77777777" w:rsidTr="00DE7206">
        <w:trPr>
          <w:trHeight w:val="368"/>
        </w:trPr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91315A" w14:textId="77777777" w:rsidR="003241E7" w:rsidRPr="00DE7206" w:rsidRDefault="003241E7" w:rsidP="003241E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1F17EC" w14:textId="77777777" w:rsidR="003241E7" w:rsidRPr="00DE7206" w:rsidRDefault="003241E7" w:rsidP="003241E7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NA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E59B7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8AF3D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B9220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5B0C6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66DBCA64" w14:textId="7AAC4036" w:rsidR="003241E7" w:rsidRPr="00DE7206" w:rsidRDefault="003241E7">
      <w:pPr>
        <w:rPr>
          <w:rFonts w:ascii="Arial" w:hAnsi="Arial" w:cs="Arial"/>
        </w:rPr>
      </w:pPr>
    </w:p>
    <w:p w14:paraId="7241170A" w14:textId="2C561D6B" w:rsidR="003241E7" w:rsidRDefault="003241E7">
      <w:pPr>
        <w:rPr>
          <w:rFonts w:ascii="Arial" w:hAnsi="Arial" w:cs="Arial"/>
        </w:rPr>
      </w:pPr>
    </w:p>
    <w:p w14:paraId="7EB36DE1" w14:textId="448B530A" w:rsidR="00FE2024" w:rsidRDefault="00FE2024">
      <w:pPr>
        <w:rPr>
          <w:rFonts w:ascii="Arial" w:hAnsi="Arial" w:cs="Arial"/>
        </w:rPr>
      </w:pPr>
    </w:p>
    <w:p w14:paraId="2FFD7BAD" w14:textId="2A7E7BE8" w:rsidR="00FE2024" w:rsidRDefault="00FE2024">
      <w:pPr>
        <w:rPr>
          <w:rFonts w:ascii="Arial" w:hAnsi="Arial" w:cs="Arial"/>
        </w:rPr>
      </w:pPr>
    </w:p>
    <w:p w14:paraId="516447E0" w14:textId="0F2638FD" w:rsidR="00FE2024" w:rsidRDefault="00FE2024">
      <w:pPr>
        <w:rPr>
          <w:rFonts w:ascii="Arial" w:hAnsi="Arial" w:cs="Arial"/>
        </w:rPr>
      </w:pPr>
    </w:p>
    <w:p w14:paraId="486508DE" w14:textId="67120703" w:rsidR="00FE2024" w:rsidRDefault="00FE2024">
      <w:pPr>
        <w:rPr>
          <w:rFonts w:ascii="Arial" w:hAnsi="Arial" w:cs="Arial"/>
        </w:rPr>
      </w:pPr>
    </w:p>
    <w:p w14:paraId="39A3DA2D" w14:textId="5DF5D340" w:rsidR="00FE2024" w:rsidRDefault="00FE2024">
      <w:pPr>
        <w:rPr>
          <w:rFonts w:ascii="Arial" w:hAnsi="Arial" w:cs="Arial"/>
        </w:rPr>
      </w:pPr>
    </w:p>
    <w:p w14:paraId="3AB63576" w14:textId="7B2DC954" w:rsidR="00FE2024" w:rsidRDefault="00FE2024">
      <w:pPr>
        <w:rPr>
          <w:rFonts w:ascii="Arial" w:hAnsi="Arial" w:cs="Arial"/>
        </w:rPr>
      </w:pPr>
    </w:p>
    <w:p w14:paraId="26919713" w14:textId="3A5D7B9C" w:rsidR="00FE2024" w:rsidRDefault="00FE2024">
      <w:pPr>
        <w:rPr>
          <w:rFonts w:ascii="Arial" w:hAnsi="Arial" w:cs="Arial"/>
        </w:rPr>
      </w:pPr>
    </w:p>
    <w:p w14:paraId="2F5BE2FE" w14:textId="73200383" w:rsidR="00FE2024" w:rsidRDefault="00FE2024">
      <w:pPr>
        <w:rPr>
          <w:rFonts w:ascii="Arial" w:hAnsi="Arial" w:cs="Arial"/>
        </w:rPr>
      </w:pPr>
    </w:p>
    <w:p w14:paraId="2E339F3E" w14:textId="0D70E1AC" w:rsidR="00FE2024" w:rsidRDefault="00FE2024">
      <w:pPr>
        <w:rPr>
          <w:rFonts w:ascii="Arial" w:hAnsi="Arial" w:cs="Arial"/>
        </w:rPr>
      </w:pPr>
    </w:p>
    <w:p w14:paraId="3E8E3649" w14:textId="70C56E33" w:rsidR="00FE2024" w:rsidRDefault="00FE2024">
      <w:pPr>
        <w:rPr>
          <w:rFonts w:ascii="Arial" w:hAnsi="Arial" w:cs="Arial"/>
        </w:rPr>
      </w:pPr>
    </w:p>
    <w:p w14:paraId="61219901" w14:textId="60F7AC94" w:rsidR="00FE2024" w:rsidRDefault="00FE2024">
      <w:pPr>
        <w:rPr>
          <w:rFonts w:ascii="Arial" w:hAnsi="Arial" w:cs="Arial"/>
        </w:rPr>
      </w:pPr>
    </w:p>
    <w:p w14:paraId="18A49537" w14:textId="7CFD2496" w:rsidR="00FE2024" w:rsidRDefault="00FE2024">
      <w:pPr>
        <w:rPr>
          <w:rFonts w:ascii="Arial" w:hAnsi="Arial" w:cs="Arial"/>
        </w:rPr>
      </w:pPr>
    </w:p>
    <w:p w14:paraId="167184E2" w14:textId="1C038548" w:rsidR="00FE2024" w:rsidRDefault="00FE2024">
      <w:pPr>
        <w:rPr>
          <w:rFonts w:ascii="Arial" w:hAnsi="Arial" w:cs="Arial"/>
        </w:rPr>
      </w:pPr>
    </w:p>
    <w:p w14:paraId="4E1CD0F4" w14:textId="42890A84" w:rsidR="00FE2024" w:rsidRDefault="00FE2024">
      <w:pPr>
        <w:rPr>
          <w:rFonts w:ascii="Arial" w:hAnsi="Arial" w:cs="Arial"/>
        </w:rPr>
      </w:pPr>
    </w:p>
    <w:p w14:paraId="1E6536AF" w14:textId="77777777" w:rsidR="00FE2024" w:rsidRPr="00DE7206" w:rsidRDefault="00FE2024">
      <w:pPr>
        <w:rPr>
          <w:rFonts w:ascii="Arial" w:hAnsi="Arial" w:cs="Arial"/>
        </w:rPr>
      </w:pPr>
    </w:p>
    <w:tbl>
      <w:tblPr>
        <w:tblW w:w="8370" w:type="dxa"/>
        <w:tblLook w:val="04A0" w:firstRow="1" w:lastRow="0" w:firstColumn="1" w:lastColumn="0" w:noHBand="0" w:noVBand="1"/>
      </w:tblPr>
      <w:tblGrid>
        <w:gridCol w:w="2057"/>
        <w:gridCol w:w="1730"/>
        <w:gridCol w:w="1567"/>
        <w:gridCol w:w="1647"/>
        <w:gridCol w:w="1369"/>
      </w:tblGrid>
      <w:tr w:rsidR="003241E7" w:rsidRPr="00DE7206" w14:paraId="5476757F" w14:textId="77777777" w:rsidTr="001D1015">
        <w:trPr>
          <w:trHeight w:val="648"/>
        </w:trPr>
        <w:tc>
          <w:tcPr>
            <w:tcW w:w="837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EDE65" w14:textId="1A8BCAB7" w:rsidR="003241E7" w:rsidRPr="00DE7206" w:rsidRDefault="00DE7206" w:rsidP="00DE72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lastRenderedPageBreak/>
              <w:t xml:space="preserve">Supplemental </w:t>
            </w:r>
            <w:r w:rsidR="00C07E80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T</w:t>
            </w:r>
            <w:r w:rsidR="00C07E80"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able</w:t>
            </w: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4</w:t>
            </w: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. </w:t>
            </w:r>
            <w:r w:rsidR="003241E7"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Clinicopathological features are different between low- and high-risk subgroups</w:t>
            </w:r>
          </w:p>
        </w:tc>
      </w:tr>
      <w:tr w:rsidR="003241E7" w:rsidRPr="00DE7206" w14:paraId="2C684AB3" w14:textId="77777777" w:rsidTr="001D1015">
        <w:trPr>
          <w:trHeight w:val="462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67AC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1F95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685E6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Low-risk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FA1AF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High-risk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E93A2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P-value</w:t>
            </w:r>
          </w:p>
        </w:tc>
      </w:tr>
      <w:tr w:rsidR="003241E7" w:rsidRPr="00DE7206" w14:paraId="1864FC45" w14:textId="77777777" w:rsidTr="001D1015">
        <w:trPr>
          <w:trHeight w:val="632"/>
        </w:trPr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0683C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Total case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FA3F7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61675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154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C7180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153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F0A13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6207467B" w14:textId="77777777" w:rsidTr="001D1015">
        <w:trPr>
          <w:trHeight w:val="307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E954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1465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556F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550B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73FC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0.311</w:t>
            </w:r>
          </w:p>
        </w:tc>
      </w:tr>
      <w:tr w:rsidR="003241E7" w:rsidRPr="00DE7206" w14:paraId="02CB1C45" w14:textId="77777777" w:rsidTr="001D1015">
        <w:trPr>
          <w:trHeight w:val="307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7C09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3330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9376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91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0776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99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0F7B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6C255F53" w14:textId="77777777" w:rsidTr="001D1015">
        <w:trPr>
          <w:trHeight w:val="307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823C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2A48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DAD5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009E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54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96D5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41B8A204" w14:textId="77777777" w:rsidTr="001D1015">
        <w:trPr>
          <w:trHeight w:val="307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6EB7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Age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4E97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D1F9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2E2B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14D8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0.014</w:t>
            </w:r>
          </w:p>
        </w:tc>
      </w:tr>
      <w:tr w:rsidR="003241E7" w:rsidRPr="00DE7206" w14:paraId="73BDF4AD" w14:textId="77777777" w:rsidTr="001D1015">
        <w:trPr>
          <w:trHeight w:val="307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C491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D0F2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&gt;42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B71E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72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CCAB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93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9794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3018EDF2" w14:textId="77777777" w:rsidTr="001D1015">
        <w:trPr>
          <w:trHeight w:val="307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07BE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ED5F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&lt;42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243C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82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F499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6077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6677B713" w14:textId="77777777" w:rsidTr="001D1015">
        <w:trPr>
          <w:trHeight w:val="307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D199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WHO grade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C2E1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11FF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3367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E66B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&lt;0.001</w:t>
            </w:r>
          </w:p>
        </w:tc>
      </w:tr>
      <w:tr w:rsidR="003241E7" w:rsidRPr="00DE7206" w14:paraId="756C2FD3" w14:textId="77777777" w:rsidTr="001D1015">
        <w:trPr>
          <w:trHeight w:val="307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7350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9772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II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CDC7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91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1F3F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F9B39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1BCF6854" w14:textId="77777777" w:rsidTr="001D1015">
        <w:trPr>
          <w:trHeight w:val="307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3AEC8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515A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III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DAB0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7C85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DC1C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23C5D536" w14:textId="77777777" w:rsidTr="001D1015">
        <w:trPr>
          <w:trHeight w:val="307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2161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727D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IV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FF35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28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8209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6E04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4A6F6BFD" w14:textId="77777777" w:rsidTr="001D1015">
        <w:trPr>
          <w:trHeight w:val="307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149E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IDH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D72EC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E843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288C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5CB2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&lt;0.001</w:t>
            </w:r>
          </w:p>
        </w:tc>
      </w:tr>
      <w:tr w:rsidR="003241E7" w:rsidRPr="00DE7206" w14:paraId="14226718" w14:textId="77777777" w:rsidTr="001D1015">
        <w:trPr>
          <w:trHeight w:val="307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E941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30AC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1030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F019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47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D891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19F0469F" w14:textId="77777777" w:rsidTr="001D1015">
        <w:trPr>
          <w:trHeight w:val="307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9CEE0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221F7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E029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5DFB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106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4B4F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10B829C9" w14:textId="77777777" w:rsidTr="001D1015">
        <w:trPr>
          <w:trHeight w:val="307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20D2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EED9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NA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D15E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D9E79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56F36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296170A2" w14:textId="77777777" w:rsidTr="001D1015">
        <w:trPr>
          <w:trHeight w:val="307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7BC38" w14:textId="0E766AC6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1p</w:t>
            </w:r>
            <w:r w:rsidR="0055624E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/</w:t>
            </w: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19q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C6CA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171B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3C5D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A36B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&lt;0.001</w:t>
            </w:r>
          </w:p>
        </w:tc>
      </w:tr>
      <w:tr w:rsidR="003241E7" w:rsidRPr="00DE7206" w14:paraId="615805C5" w14:textId="77777777" w:rsidTr="001D1015">
        <w:trPr>
          <w:trHeight w:val="307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AB72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0B412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proofErr w:type="spellStart"/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Codel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90821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62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9C1E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1055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12995288" w14:textId="77777777" w:rsidTr="001D1015">
        <w:trPr>
          <w:trHeight w:val="307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244D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89425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Non-</w:t>
            </w:r>
            <w:proofErr w:type="spellStart"/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codel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842AF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90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2F52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31714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241E7" w:rsidRPr="00DE7206" w14:paraId="12B109DF" w14:textId="77777777" w:rsidTr="001D1015">
        <w:trPr>
          <w:trHeight w:val="323"/>
        </w:trPr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FFE3FB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D9CCFA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NA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9986E3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D873CE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DF684D" w14:textId="77777777" w:rsidR="003241E7" w:rsidRPr="00DE7206" w:rsidRDefault="003241E7" w:rsidP="003241E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DE7206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55C234BC" w14:textId="5198933D" w:rsidR="006C01A3" w:rsidRDefault="006C01A3">
      <w:pPr>
        <w:rPr>
          <w:rFonts w:ascii="Arial" w:hAnsi="Arial" w:cs="Arial"/>
        </w:rPr>
        <w:sectPr w:rsidR="006C01A3" w:rsidSect="003241E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E523AA8" w14:textId="33F9AF5C" w:rsidR="003241E7" w:rsidRDefault="006C01A3">
      <w:pPr>
        <w:rPr>
          <w:rFonts w:ascii="Arial" w:hAnsi="Arial" w:cs="Arial"/>
        </w:rPr>
      </w:pPr>
      <w:r w:rsidRPr="00DE7206">
        <w:rPr>
          <w:rFonts w:ascii="Arial" w:eastAsia="等线" w:hAnsi="Arial" w:cs="Arial"/>
          <w:b/>
          <w:bCs/>
          <w:color w:val="000000"/>
          <w:kern w:val="0"/>
          <w:sz w:val="22"/>
        </w:rPr>
        <w:lastRenderedPageBreak/>
        <w:t xml:space="preserve">Supplemental </w:t>
      </w:r>
      <w:r w:rsidR="00C07E80">
        <w:rPr>
          <w:rFonts w:ascii="Arial" w:eastAsia="等线" w:hAnsi="Arial" w:cs="Arial"/>
          <w:b/>
          <w:bCs/>
          <w:color w:val="000000"/>
          <w:kern w:val="0"/>
          <w:sz w:val="22"/>
        </w:rPr>
        <w:t>T</w:t>
      </w:r>
      <w:r w:rsidR="00C07E80" w:rsidRPr="00DE7206">
        <w:rPr>
          <w:rFonts w:ascii="Arial" w:eastAsia="等线" w:hAnsi="Arial" w:cs="Arial"/>
          <w:b/>
          <w:bCs/>
          <w:color w:val="000000"/>
          <w:kern w:val="0"/>
          <w:sz w:val="22"/>
        </w:rPr>
        <w:t>able</w:t>
      </w:r>
      <w:r>
        <w:rPr>
          <w:rFonts w:ascii="Arial" w:eastAsia="等线" w:hAnsi="Arial" w:cs="Arial"/>
          <w:b/>
          <w:bCs/>
          <w:color w:val="000000"/>
          <w:kern w:val="0"/>
          <w:sz w:val="22"/>
        </w:rPr>
        <w:t xml:space="preserve"> 5</w:t>
      </w:r>
      <w:r w:rsidRPr="00DE7206">
        <w:rPr>
          <w:rFonts w:ascii="Arial" w:eastAsia="等线" w:hAnsi="Arial" w:cs="Arial"/>
          <w:b/>
          <w:bCs/>
          <w:color w:val="000000"/>
          <w:kern w:val="0"/>
          <w:sz w:val="22"/>
        </w:rPr>
        <w:t xml:space="preserve">. </w:t>
      </w:r>
      <w:r w:rsidR="00096404" w:rsidRPr="00096404">
        <w:rPr>
          <w:rFonts w:ascii="Arial" w:eastAsia="等线" w:hAnsi="Arial" w:cs="Arial"/>
          <w:b/>
          <w:bCs/>
          <w:color w:val="000000"/>
          <w:kern w:val="0"/>
          <w:sz w:val="22"/>
        </w:rPr>
        <w:t>The prognostic value of LARs in lower-grade gliomas in</w:t>
      </w:r>
      <w:r w:rsidR="00096404">
        <w:rPr>
          <w:rFonts w:ascii="Arial" w:eastAsia="等线" w:hAnsi="Arial" w:cs="Arial"/>
          <w:b/>
          <w:bCs/>
          <w:color w:val="000000"/>
          <w:kern w:val="0"/>
          <w:sz w:val="22"/>
        </w:rPr>
        <w:t xml:space="preserve"> </w:t>
      </w:r>
      <w:r w:rsidR="00096404">
        <w:rPr>
          <w:rFonts w:ascii="Arial" w:eastAsia="等线" w:hAnsi="Arial" w:cs="Arial" w:hint="eastAsia"/>
          <w:b/>
          <w:bCs/>
          <w:color w:val="000000"/>
          <w:kern w:val="0"/>
          <w:sz w:val="22"/>
        </w:rPr>
        <w:t>the</w:t>
      </w:r>
      <w:r w:rsidR="00096404" w:rsidRPr="00096404">
        <w:rPr>
          <w:rFonts w:ascii="Arial" w:eastAsia="等线" w:hAnsi="Arial" w:cs="Arial"/>
          <w:b/>
          <w:bCs/>
          <w:color w:val="000000"/>
          <w:kern w:val="0"/>
          <w:sz w:val="22"/>
        </w:rPr>
        <w:t xml:space="preserve"> CGGA dataset</w:t>
      </w:r>
    </w:p>
    <w:tbl>
      <w:tblPr>
        <w:tblW w:w="14980" w:type="dxa"/>
        <w:tblLook w:val="04A0" w:firstRow="1" w:lastRow="0" w:firstColumn="1" w:lastColumn="0" w:noHBand="0" w:noVBand="1"/>
      </w:tblPr>
      <w:tblGrid>
        <w:gridCol w:w="1217"/>
        <w:gridCol w:w="620"/>
        <w:gridCol w:w="689"/>
        <w:gridCol w:w="808"/>
        <w:gridCol w:w="1282"/>
        <w:gridCol w:w="632"/>
        <w:gridCol w:w="702"/>
        <w:gridCol w:w="822"/>
        <w:gridCol w:w="1304"/>
        <w:gridCol w:w="650"/>
        <w:gridCol w:w="722"/>
        <w:gridCol w:w="846"/>
        <w:gridCol w:w="1342"/>
        <w:gridCol w:w="636"/>
        <w:gridCol w:w="706"/>
        <w:gridCol w:w="827"/>
        <w:gridCol w:w="1312"/>
      </w:tblGrid>
      <w:tr w:rsidR="006C01A3" w:rsidRPr="006C01A3" w14:paraId="3CB979E2" w14:textId="77777777" w:rsidTr="006C01A3">
        <w:trPr>
          <w:trHeight w:val="675"/>
        </w:trPr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660902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LARs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881ED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LGG</w:t>
            </w:r>
          </w:p>
        </w:tc>
        <w:tc>
          <w:tcPr>
            <w:tcW w:w="34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12CCD5" w14:textId="1C4FA1DF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LGG,</w:t>
            </w:r>
            <w:r w:rsidR="00145297"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IDH-wildtype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8D4DB" w14:textId="3601A108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LGG,</w:t>
            </w:r>
            <w:r w:rsidR="00145297"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IDH-</w:t>
            </w:r>
            <w:proofErr w:type="gramStart"/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 xml:space="preserve">mutant,   </w:t>
            </w:r>
            <w:proofErr w:type="gramEnd"/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 xml:space="preserve">                          1p/19q non-codeletion</w:t>
            </w:r>
          </w:p>
        </w:tc>
        <w:tc>
          <w:tcPr>
            <w:tcW w:w="348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AA85A" w14:textId="778B9282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LGG,</w:t>
            </w:r>
            <w:r w:rsidR="00145297"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IDH-</w:t>
            </w:r>
            <w:proofErr w:type="gramStart"/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 xml:space="preserve">mutant,   </w:t>
            </w:r>
            <w:proofErr w:type="gramEnd"/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 xml:space="preserve">                 1p/19q codeletion</w:t>
            </w:r>
          </w:p>
        </w:tc>
      </w:tr>
      <w:tr w:rsidR="006C01A3" w:rsidRPr="006C01A3" w14:paraId="63AB5FF8" w14:textId="77777777" w:rsidTr="006C01A3">
        <w:trPr>
          <w:trHeight w:val="315"/>
        </w:trPr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85B03D" w14:textId="77777777" w:rsidR="006C01A3" w:rsidRPr="006C01A3" w:rsidRDefault="006C01A3" w:rsidP="006C01A3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DC6E58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HR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0764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95%CI</w:t>
            </w:r>
          </w:p>
        </w:tc>
        <w:tc>
          <w:tcPr>
            <w:tcW w:w="128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9A6AD3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p value</w:t>
            </w:r>
          </w:p>
        </w:tc>
        <w:tc>
          <w:tcPr>
            <w:tcW w:w="63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A507AA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HR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F8BF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95%CI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42AC2B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p value</w:t>
            </w: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77D349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HR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812B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95%CI</w:t>
            </w:r>
          </w:p>
        </w:tc>
        <w:tc>
          <w:tcPr>
            <w:tcW w:w="134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2D40D9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p value</w:t>
            </w:r>
          </w:p>
        </w:tc>
        <w:tc>
          <w:tcPr>
            <w:tcW w:w="6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C1947E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HR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7FC5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95%CI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EC7D7B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p value</w:t>
            </w:r>
          </w:p>
        </w:tc>
      </w:tr>
      <w:tr w:rsidR="006C01A3" w:rsidRPr="006C01A3" w14:paraId="0C0D4EFA" w14:textId="77777777" w:rsidTr="006C01A3">
        <w:trPr>
          <w:trHeight w:val="315"/>
        </w:trPr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8D9ACA" w14:textId="77777777" w:rsidR="006C01A3" w:rsidRPr="006C01A3" w:rsidRDefault="006C01A3" w:rsidP="006C01A3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780E3A" w14:textId="77777777" w:rsidR="006C01A3" w:rsidRPr="006C01A3" w:rsidRDefault="006C01A3" w:rsidP="006C01A3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C68E8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Low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579BF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High</w:t>
            </w:r>
          </w:p>
        </w:tc>
        <w:tc>
          <w:tcPr>
            <w:tcW w:w="12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0891AD" w14:textId="77777777" w:rsidR="006C01A3" w:rsidRPr="006C01A3" w:rsidRDefault="006C01A3" w:rsidP="006C01A3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C9866B" w14:textId="77777777" w:rsidR="006C01A3" w:rsidRPr="006C01A3" w:rsidRDefault="006C01A3" w:rsidP="006C01A3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36984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Low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7CBAB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High</w:t>
            </w:r>
          </w:p>
        </w:tc>
        <w:tc>
          <w:tcPr>
            <w:tcW w:w="130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1450BC" w14:textId="77777777" w:rsidR="006C01A3" w:rsidRPr="006C01A3" w:rsidRDefault="006C01A3" w:rsidP="006C01A3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69E3A2" w14:textId="77777777" w:rsidR="006C01A3" w:rsidRPr="006C01A3" w:rsidRDefault="006C01A3" w:rsidP="006C01A3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4EA58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Low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31FB0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High</w:t>
            </w:r>
          </w:p>
        </w:tc>
        <w:tc>
          <w:tcPr>
            <w:tcW w:w="134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78D9B2" w14:textId="77777777" w:rsidR="006C01A3" w:rsidRPr="006C01A3" w:rsidRDefault="006C01A3" w:rsidP="006C01A3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444F83" w14:textId="77777777" w:rsidR="006C01A3" w:rsidRPr="006C01A3" w:rsidRDefault="006C01A3" w:rsidP="006C01A3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AB4A3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Low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4B73A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High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A0ACAE" w14:textId="77777777" w:rsidR="006C01A3" w:rsidRPr="006C01A3" w:rsidRDefault="006C01A3" w:rsidP="006C01A3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6C01A3" w:rsidRPr="006C01A3" w14:paraId="723C99D5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B966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HDAC1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E5BAA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35A68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4356F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6D646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1.24E-14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B2AA1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346EA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84DF6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7AF56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1.42E-03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25DE8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D737B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812A5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41402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763D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D63F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05A5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51.6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769A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1.05E-01</w:t>
            </w:r>
          </w:p>
        </w:tc>
      </w:tr>
      <w:tr w:rsidR="006C01A3" w:rsidRPr="006C01A3" w14:paraId="57EB09F7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677B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SIRT5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8C752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7693A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0A987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88460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4.60E-10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F26B5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0D577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E1BFD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8A1AE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4.40E-03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373B2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E43CB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F9857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81989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3.96E-02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7D6C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8AA1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183E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56.11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D149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8.81E-01</w:t>
            </w:r>
          </w:p>
        </w:tc>
      </w:tr>
      <w:tr w:rsidR="006C01A3" w:rsidRPr="006C01A3" w14:paraId="09AB80A0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A3C4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HDAC3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17005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755C1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5A4DD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6A3F5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5.29E-09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0D234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0F54F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3CC4A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512AF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1.55E-02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AEA1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3B84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1EEB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F914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9.10E-02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671B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4860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624D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27.23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F25D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4.47E-01</w:t>
            </w:r>
          </w:p>
        </w:tc>
      </w:tr>
      <w:tr w:rsidR="006C01A3" w:rsidRPr="006C01A3" w14:paraId="016F0FA2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2339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SIRT7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32344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0C240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CF7FD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67CCF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3.40E-08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2E2D1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84A8C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4C3AB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74E5C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9.59E-04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EF93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AFC8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5DF0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A7E5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5.67E-02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DA52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6737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82DB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11.71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D9F2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8.23E-01</w:t>
            </w:r>
          </w:p>
        </w:tc>
      </w:tr>
      <w:tr w:rsidR="006C01A3" w:rsidRPr="006C01A3" w14:paraId="680F8B65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76E8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HAT1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17FF1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A3119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E63DA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D8C05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2.37E-07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57566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9B230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9BD3C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186C6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8.93E-03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02C57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5D51B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14FF9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9E5EE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6.36E-03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AD6D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0248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5707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11.14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9160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8.88E-01</w:t>
            </w:r>
          </w:p>
        </w:tc>
      </w:tr>
      <w:tr w:rsidR="006C01A3" w:rsidRPr="006C01A3" w14:paraId="2111A580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3950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HDAC7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58361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20957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136A3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DE012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2.81E-07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E02A6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C6E84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CA2DE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50F58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3.23E-03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71AE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EC20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5E79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2B1D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CABF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D108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0962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31.76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D91D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2.57E-01</w:t>
            </w:r>
          </w:p>
        </w:tc>
      </w:tr>
      <w:tr w:rsidR="006C01A3" w:rsidRPr="006C01A3" w14:paraId="6BB87C54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6EDA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HDAC4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D7E47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64063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5032A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B4A22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4.08E-07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DE92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5F9A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71A9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4D38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8.93E-01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48BE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737C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32BC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429E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8.88E-02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8088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C618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5AE1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4777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9.16E-01</w:t>
            </w:r>
          </w:p>
        </w:tc>
      </w:tr>
      <w:tr w:rsidR="006C01A3" w:rsidRPr="006C01A3" w14:paraId="2CA3AA25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689C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SIRT3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6009B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62297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DEA97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17A97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1.06E-06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CC603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94FE9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F7DF6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42C95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2.22E-02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1D9C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D823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92B4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F396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B38F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4DC7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B2DA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457.4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2564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3.37E-01</w:t>
            </w:r>
          </w:p>
        </w:tc>
      </w:tr>
      <w:tr w:rsidR="006C01A3" w:rsidRPr="006C01A3" w14:paraId="48923D09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31F9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ESCO2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9EB42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71F1A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50FB1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BEB17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1.36E-06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AB474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DB0E5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C30B3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92C38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2.40E-02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63FDD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0EEFB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0FE11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3A97A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1.98E-02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9B8C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206C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AD66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F627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2.87E-01</w:t>
            </w:r>
          </w:p>
        </w:tc>
      </w:tr>
      <w:tr w:rsidR="006C01A3" w:rsidRPr="006C01A3" w14:paraId="7332B2AD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C642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HDAC11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DA020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8BCD2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4A6DD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64D58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2.55E-04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F8E3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F40A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FFF6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5660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5.78E-02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9394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6FFF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719F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B49F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3.88E-01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1FFB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B1D8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8203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931A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4.95E-01</w:t>
            </w:r>
          </w:p>
        </w:tc>
      </w:tr>
      <w:tr w:rsidR="006C01A3" w:rsidRPr="006C01A3" w14:paraId="208DF8B7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D7CF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LEF1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B04C7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72AD1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669A0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30D0F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4.55E-04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CE8C2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E43D0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06864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5AC70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2.68E-03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26B4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B4A4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E6A4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0EF6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5.05E-01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D1DA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8963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6CAE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10.22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3494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2.63E-01</w:t>
            </w:r>
          </w:p>
        </w:tc>
      </w:tr>
      <w:tr w:rsidR="006C01A3" w:rsidRPr="006C01A3" w14:paraId="223A90AE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B3D8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HDAC2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C33A1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98F92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9AF5D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D69E3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8.91E-04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14F2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709A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9134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5173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89121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88E10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2D214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6398C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91CA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C1C8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EA72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E792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3.68E-01</w:t>
            </w:r>
          </w:p>
        </w:tc>
      </w:tr>
      <w:tr w:rsidR="006C01A3" w:rsidRPr="006C01A3" w14:paraId="5AE48F6D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D2FF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SIRT6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B4E40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9CB23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6DC16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4.53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A027B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1.09E-03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21496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0A337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65FCE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A50AF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1.16E-02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A314D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62D41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6F76B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29DD7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0E9C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64EB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5A16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11.04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D189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6.95E-01</w:t>
            </w:r>
          </w:p>
        </w:tc>
      </w:tr>
      <w:tr w:rsidR="006C01A3" w:rsidRPr="006C01A3" w14:paraId="53F9E801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F222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HDAC8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AD74E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699F4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0F26F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6.33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571EA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1.32E-03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400B1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F5700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D7A91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7F9F0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3.42E-02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4425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2781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6252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C53D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A012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B140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C28E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16.39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945D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8.30E-01</w:t>
            </w:r>
          </w:p>
        </w:tc>
      </w:tr>
      <w:tr w:rsidR="006C01A3" w:rsidRPr="006C01A3" w14:paraId="1DEE1F65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65B8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KAT2A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32633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14597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BA18E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0.83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5B3A5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1.74E-03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A6B0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7FD2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86BD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DA51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1.62E-01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4488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FAB6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F5D0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0510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2171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CD67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CC93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0BE3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7.12E-01</w:t>
            </w:r>
          </w:p>
        </w:tc>
      </w:tr>
      <w:tr w:rsidR="006C01A3" w:rsidRPr="006C01A3" w14:paraId="1CE96EDA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7303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ESCO1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42B07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7874F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2BCFE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D3457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2.55E-03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C54F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59D2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B4F1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50DE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64135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46CD1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35E49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8E248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D36E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0E5A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83E6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14.46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F728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7.30E-01</w:t>
            </w:r>
          </w:p>
        </w:tc>
      </w:tr>
      <w:tr w:rsidR="006C01A3" w:rsidRPr="006C01A3" w14:paraId="46BDCC27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E517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KAT6B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9781B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583A9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CDCA3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D4764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6.37E-03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96B4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4C66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C27D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08B4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4.92E-01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C743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3561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BABB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77E1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4.79E-01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E41A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98E2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ED93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EE5A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8.05E-01</w:t>
            </w:r>
          </w:p>
        </w:tc>
      </w:tr>
      <w:tr w:rsidR="006C01A3" w:rsidRPr="006C01A3" w14:paraId="058661CE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DD7B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KAT2B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5AA39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428C3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0A8C0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A9AA4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2.17E-02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71EB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15A8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A819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9B58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6.25E-01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6B13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8B63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40B4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1FA8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3.69E-01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44B4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7EA6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78F6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19.09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598D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3.23E-01</w:t>
            </w:r>
          </w:p>
        </w:tc>
      </w:tr>
      <w:tr w:rsidR="006C01A3" w:rsidRPr="006C01A3" w14:paraId="757B7AC4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2D78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SIRT2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F4338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68E2A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CC3E7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8549C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2.85E-02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B218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1ABD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9CCE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71DB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CAD0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6EFC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9D0B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9603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BEB8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6741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FF04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10.84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23C9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1.06E-01</w:t>
            </w:r>
          </w:p>
        </w:tc>
      </w:tr>
      <w:tr w:rsidR="006C01A3" w:rsidRPr="006C01A3" w14:paraId="2A87415E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1B27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SIRT1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7F2B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749E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9BF5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F13F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5.84E-02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E296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7F8B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D4E3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E3D4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7.00E-01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136C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EC7C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22D0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721D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7.22E-01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91D8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E8C4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8372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9290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8.76E-01</w:t>
            </w:r>
          </w:p>
        </w:tc>
      </w:tr>
      <w:tr w:rsidR="006C01A3" w:rsidRPr="006C01A3" w14:paraId="6C7E0374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36E7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EP300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2AC3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5AF0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8220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DCD1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6.44E-02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0E84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CDE1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0E57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F8FD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2.97E-01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D4EB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1C41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D22F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236F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9.80E-02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2970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92C2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FC5F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10.86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B2B0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5.85E-01</w:t>
            </w:r>
          </w:p>
        </w:tc>
      </w:tr>
      <w:tr w:rsidR="006C01A3" w:rsidRPr="006C01A3" w14:paraId="01371326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7728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KAT7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1626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926E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6D80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9F8C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9D6A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C1E1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AD09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0025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2.91E-01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6E89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60E5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235C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67A2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3.43E-01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8CFA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24CC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90AD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2E20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8.02E-01</w:t>
            </w:r>
          </w:p>
        </w:tc>
      </w:tr>
      <w:tr w:rsidR="006C01A3" w:rsidRPr="006C01A3" w14:paraId="4D1BAD98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6470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KAT8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000E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EB08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6D70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3F2E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B173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727E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35B6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57F7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8C3C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BF88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9666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A225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2.22E-01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4EBF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CC2E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D67B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69.21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19F5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5.16E-01</w:t>
            </w:r>
          </w:p>
        </w:tc>
      </w:tr>
      <w:tr w:rsidR="006C01A3" w:rsidRPr="006C01A3" w14:paraId="32E00C39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F6EE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HDAC5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E166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DD3F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8A7A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5A40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3.87E-01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2E7C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2967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2E63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5978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5.33E-01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3ED7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8CD3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55D3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5131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3.13E-01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94D1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F43F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062F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37.03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20CC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1.50E-01</w:t>
            </w:r>
          </w:p>
        </w:tc>
      </w:tr>
      <w:tr w:rsidR="006C01A3" w:rsidRPr="006C01A3" w14:paraId="4597212A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1C4E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KAT5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B450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4147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18A2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E804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4.34E-01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B993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22ED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B059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1F00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7.28E-01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B33B8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E855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E9E1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3D4B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51E3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50FB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9340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17.4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EBCA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9.95E-01</w:t>
            </w:r>
          </w:p>
        </w:tc>
      </w:tr>
      <w:tr w:rsidR="006C01A3" w:rsidRPr="006C01A3" w14:paraId="03C9FB4A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0165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SIRT4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59F0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3D6A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F3E4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41F2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4.58E-01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CD9D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DD46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BA38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D5FF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74C1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FD62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7FD1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57AE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8.81E-01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57D89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1BE97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D7B22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54.14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DA3FA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2.64E-02</w:t>
            </w:r>
          </w:p>
        </w:tc>
      </w:tr>
      <w:tr w:rsidR="006C01A3" w:rsidRPr="006C01A3" w14:paraId="4B6FAE1D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9E9C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lastRenderedPageBreak/>
              <w:t>HDAC9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A2AF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0390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78FF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ABDD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5.11E-01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1A30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8B0D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50BC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101A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3.01E-01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8EDA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13FC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7F98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B7F4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8.20E-01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F00E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2F25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7CB9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9835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2.67E-01</w:t>
            </w:r>
          </w:p>
        </w:tc>
      </w:tr>
      <w:tr w:rsidR="006C01A3" w:rsidRPr="006C01A3" w14:paraId="54541053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779C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6DE8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456E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5F48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25E2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5.72E-01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2846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DA6B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2027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5615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4968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FBB4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0143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46D2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6.81E-01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B5B3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7FB3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E497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12.46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5798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6.06E-01</w:t>
            </w:r>
          </w:p>
        </w:tc>
      </w:tr>
      <w:tr w:rsidR="006C01A3" w:rsidRPr="006C01A3" w14:paraId="2B90FE35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329A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CREBBP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1BBE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2EE7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2A81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74D0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6.51E-01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1E04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4DCA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0DD1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F661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C9F4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74A9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5A75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0E98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9.84E-01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BB9E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6E4C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3595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66D0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7.64E-01</w:t>
            </w:r>
          </w:p>
        </w:tc>
      </w:tr>
      <w:tr w:rsidR="006C01A3" w:rsidRPr="006C01A3" w14:paraId="0116DAEF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5033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SLC16A10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9CF5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32B0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63B6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2B1E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7.24E-01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05EB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F2E6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3488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1741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3.32E-01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ED67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5893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DC67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49C7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4B45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73F5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6400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4233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1.47E-01</w:t>
            </w:r>
          </w:p>
        </w:tc>
      </w:tr>
      <w:tr w:rsidR="006C01A3" w:rsidRPr="006C01A3" w14:paraId="6C6785DE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9A4E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HDAC10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897A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E9D2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0104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D3A3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8.20E-01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F930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7F96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72B6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8B92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2EEF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7757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2455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B4F7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3.61E-01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50DF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5358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3B83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DE71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3.14E-01</w:t>
            </w:r>
          </w:p>
        </w:tc>
      </w:tr>
      <w:tr w:rsidR="006C01A3" w:rsidRPr="006C01A3" w14:paraId="1F503F2A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7831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HNF1A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DFE4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09E3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3900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A59A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8.36E-01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D48B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C269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07372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9D66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2.89E-01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22D5CD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71160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65F9DC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2F2A2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3.47E-02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069E9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C10BE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B4807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32.44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709CF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2.65E-01</w:t>
            </w:r>
          </w:p>
        </w:tc>
      </w:tr>
      <w:tr w:rsidR="006C01A3" w:rsidRPr="006C01A3" w14:paraId="0B91F120" w14:textId="77777777" w:rsidTr="006C01A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93F690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KAT6A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66D70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53931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3E9CA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0C1DC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9.93E-01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DEA80A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E17E8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C07E7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BFE775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1F39A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F2FCA6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D375B8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581924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7.37E-01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C95951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7426B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FEB783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D305CB" w14:textId="77777777" w:rsidR="006C01A3" w:rsidRPr="006C01A3" w:rsidRDefault="006C01A3" w:rsidP="006C01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C01A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9.38E-01</w:t>
            </w:r>
          </w:p>
        </w:tc>
      </w:tr>
    </w:tbl>
    <w:p w14:paraId="0DB29D5A" w14:textId="77777777" w:rsidR="006C01A3" w:rsidRDefault="006C01A3" w:rsidP="006C01A3">
      <w:pPr>
        <w:rPr>
          <w:rFonts w:ascii="Arial" w:hAnsi="Arial" w:cs="Arial"/>
        </w:rPr>
      </w:pPr>
    </w:p>
    <w:p w14:paraId="2E076D3A" w14:textId="77777777" w:rsidR="00145297" w:rsidRDefault="00145297" w:rsidP="00145297">
      <w:pPr>
        <w:rPr>
          <w:rFonts w:ascii="Arial" w:hAnsi="Arial" w:cs="Arial"/>
        </w:rPr>
      </w:pPr>
    </w:p>
    <w:p w14:paraId="1351726A" w14:textId="77777777" w:rsidR="00145297" w:rsidRDefault="00145297" w:rsidP="00145297">
      <w:pPr>
        <w:rPr>
          <w:rFonts w:ascii="Arial" w:hAnsi="Arial" w:cs="Arial"/>
        </w:rPr>
      </w:pPr>
    </w:p>
    <w:p w14:paraId="0D1FB49A" w14:textId="77777777" w:rsidR="00145297" w:rsidRDefault="00145297" w:rsidP="00145297">
      <w:pPr>
        <w:rPr>
          <w:rFonts w:ascii="Arial" w:hAnsi="Arial" w:cs="Arial"/>
        </w:rPr>
      </w:pPr>
    </w:p>
    <w:p w14:paraId="4851E133" w14:textId="77777777" w:rsidR="00145297" w:rsidRDefault="00145297" w:rsidP="00145297">
      <w:pPr>
        <w:rPr>
          <w:rFonts w:ascii="Arial" w:hAnsi="Arial" w:cs="Arial"/>
        </w:rPr>
      </w:pPr>
    </w:p>
    <w:p w14:paraId="170352AF" w14:textId="77777777" w:rsidR="00145297" w:rsidRDefault="00145297" w:rsidP="00145297">
      <w:pPr>
        <w:rPr>
          <w:rFonts w:ascii="Arial" w:hAnsi="Arial" w:cs="Arial"/>
        </w:rPr>
      </w:pPr>
    </w:p>
    <w:p w14:paraId="75B0DAEC" w14:textId="77777777" w:rsidR="00145297" w:rsidRDefault="00145297" w:rsidP="00145297">
      <w:pPr>
        <w:rPr>
          <w:rFonts w:ascii="Arial" w:hAnsi="Arial" w:cs="Arial"/>
        </w:rPr>
      </w:pPr>
    </w:p>
    <w:p w14:paraId="469D501C" w14:textId="77777777" w:rsidR="00145297" w:rsidRDefault="00145297" w:rsidP="00145297">
      <w:pPr>
        <w:rPr>
          <w:rFonts w:ascii="Arial" w:hAnsi="Arial" w:cs="Arial"/>
        </w:rPr>
      </w:pPr>
    </w:p>
    <w:p w14:paraId="3D30158C" w14:textId="77777777" w:rsidR="00145297" w:rsidRDefault="00145297" w:rsidP="00145297">
      <w:pPr>
        <w:rPr>
          <w:rFonts w:ascii="Arial" w:hAnsi="Arial" w:cs="Arial"/>
        </w:rPr>
      </w:pPr>
    </w:p>
    <w:p w14:paraId="30F48828" w14:textId="77777777" w:rsidR="00145297" w:rsidRDefault="00145297" w:rsidP="00145297">
      <w:pPr>
        <w:rPr>
          <w:rFonts w:ascii="Arial" w:hAnsi="Arial" w:cs="Arial"/>
        </w:rPr>
      </w:pPr>
    </w:p>
    <w:p w14:paraId="2D984C1E" w14:textId="77777777" w:rsidR="00145297" w:rsidRDefault="00145297" w:rsidP="00145297">
      <w:pPr>
        <w:rPr>
          <w:rFonts w:ascii="Arial" w:hAnsi="Arial" w:cs="Arial"/>
        </w:rPr>
      </w:pPr>
    </w:p>
    <w:p w14:paraId="7002B8B2" w14:textId="77777777" w:rsidR="00145297" w:rsidRDefault="00145297" w:rsidP="00145297">
      <w:pPr>
        <w:rPr>
          <w:rFonts w:ascii="Arial" w:hAnsi="Arial" w:cs="Arial"/>
        </w:rPr>
      </w:pPr>
    </w:p>
    <w:p w14:paraId="190B7F89" w14:textId="77777777" w:rsidR="00145297" w:rsidRDefault="00145297" w:rsidP="00145297">
      <w:pPr>
        <w:rPr>
          <w:rFonts w:ascii="Arial" w:hAnsi="Arial" w:cs="Arial"/>
        </w:rPr>
      </w:pPr>
    </w:p>
    <w:p w14:paraId="4D8BFEDC" w14:textId="77777777" w:rsidR="00145297" w:rsidRDefault="00145297" w:rsidP="00145297">
      <w:pPr>
        <w:rPr>
          <w:rFonts w:ascii="Arial" w:hAnsi="Arial" w:cs="Arial"/>
        </w:rPr>
      </w:pPr>
    </w:p>
    <w:p w14:paraId="06E0CA0B" w14:textId="77777777" w:rsidR="00145297" w:rsidRDefault="00145297" w:rsidP="00145297">
      <w:pPr>
        <w:rPr>
          <w:rFonts w:ascii="Arial" w:hAnsi="Arial" w:cs="Arial"/>
        </w:rPr>
      </w:pPr>
    </w:p>
    <w:p w14:paraId="20B91350" w14:textId="77777777" w:rsidR="00145297" w:rsidRDefault="00145297" w:rsidP="00145297">
      <w:pPr>
        <w:rPr>
          <w:rFonts w:ascii="Arial" w:hAnsi="Arial" w:cs="Arial"/>
        </w:rPr>
      </w:pPr>
    </w:p>
    <w:p w14:paraId="236FE2AE" w14:textId="77777777" w:rsidR="00145297" w:rsidRDefault="00145297" w:rsidP="00145297">
      <w:pPr>
        <w:rPr>
          <w:rFonts w:ascii="Arial" w:hAnsi="Arial" w:cs="Arial"/>
        </w:rPr>
      </w:pPr>
    </w:p>
    <w:p w14:paraId="466FF94C" w14:textId="77777777" w:rsidR="00145297" w:rsidRDefault="00145297" w:rsidP="00145297">
      <w:pPr>
        <w:rPr>
          <w:rFonts w:ascii="Arial" w:hAnsi="Arial" w:cs="Arial"/>
        </w:rPr>
      </w:pPr>
    </w:p>
    <w:p w14:paraId="4A890528" w14:textId="77777777" w:rsidR="00145297" w:rsidRDefault="00145297" w:rsidP="00145297">
      <w:pPr>
        <w:rPr>
          <w:rFonts w:ascii="Arial" w:hAnsi="Arial" w:cs="Arial"/>
        </w:rPr>
      </w:pPr>
    </w:p>
    <w:p w14:paraId="28715A5B" w14:textId="77777777" w:rsidR="00145297" w:rsidRDefault="00145297" w:rsidP="00145297">
      <w:pPr>
        <w:rPr>
          <w:rFonts w:ascii="Arial" w:hAnsi="Arial" w:cs="Arial"/>
        </w:rPr>
      </w:pPr>
    </w:p>
    <w:p w14:paraId="74FEE962" w14:textId="77777777" w:rsidR="00145297" w:rsidRDefault="00145297" w:rsidP="00145297">
      <w:pPr>
        <w:rPr>
          <w:rFonts w:ascii="Arial" w:hAnsi="Arial" w:cs="Arial"/>
        </w:rPr>
      </w:pPr>
    </w:p>
    <w:p w14:paraId="7569B410" w14:textId="77777777" w:rsidR="00145297" w:rsidRDefault="00145297" w:rsidP="00145297">
      <w:pPr>
        <w:rPr>
          <w:rFonts w:ascii="Arial" w:hAnsi="Arial" w:cs="Arial"/>
        </w:rPr>
      </w:pPr>
    </w:p>
    <w:p w14:paraId="3D305E45" w14:textId="77777777" w:rsidR="00145297" w:rsidRDefault="00145297" w:rsidP="00145297">
      <w:pPr>
        <w:rPr>
          <w:rFonts w:ascii="Arial" w:hAnsi="Arial" w:cs="Arial"/>
        </w:rPr>
      </w:pPr>
    </w:p>
    <w:p w14:paraId="48213CAD" w14:textId="77777777" w:rsidR="00145297" w:rsidRDefault="00145297" w:rsidP="00145297">
      <w:pPr>
        <w:rPr>
          <w:rFonts w:ascii="Arial" w:hAnsi="Arial" w:cs="Arial"/>
        </w:rPr>
      </w:pPr>
    </w:p>
    <w:p w14:paraId="270592A2" w14:textId="77777777" w:rsidR="00145297" w:rsidRDefault="00145297" w:rsidP="00145297">
      <w:pPr>
        <w:rPr>
          <w:rFonts w:ascii="Arial" w:hAnsi="Arial" w:cs="Arial"/>
        </w:rPr>
      </w:pPr>
    </w:p>
    <w:p w14:paraId="236ED4F3" w14:textId="2F7F3327" w:rsidR="00145297" w:rsidRDefault="00145297" w:rsidP="00145297">
      <w:pPr>
        <w:rPr>
          <w:rFonts w:ascii="Arial" w:hAnsi="Arial" w:cs="Arial"/>
        </w:rPr>
      </w:pPr>
    </w:p>
    <w:p w14:paraId="260F4988" w14:textId="1D7B824A" w:rsidR="00145297" w:rsidRDefault="00145297" w:rsidP="00145297">
      <w:pPr>
        <w:rPr>
          <w:rFonts w:ascii="Arial" w:hAnsi="Arial" w:cs="Arial"/>
        </w:rPr>
      </w:pPr>
      <w:r w:rsidRPr="00DE7206">
        <w:rPr>
          <w:rFonts w:ascii="Arial" w:eastAsia="等线" w:hAnsi="Arial" w:cs="Arial"/>
          <w:b/>
          <w:bCs/>
          <w:color w:val="000000"/>
          <w:kern w:val="0"/>
          <w:sz w:val="22"/>
        </w:rPr>
        <w:lastRenderedPageBreak/>
        <w:t xml:space="preserve">Supplemental </w:t>
      </w:r>
      <w:r w:rsidR="00C07E80">
        <w:rPr>
          <w:rFonts w:ascii="Arial" w:eastAsia="等线" w:hAnsi="Arial" w:cs="Arial"/>
          <w:b/>
          <w:bCs/>
          <w:color w:val="000000"/>
          <w:kern w:val="0"/>
          <w:sz w:val="22"/>
        </w:rPr>
        <w:t>T</w:t>
      </w:r>
      <w:r w:rsidR="00C07E80" w:rsidRPr="00DE7206">
        <w:rPr>
          <w:rFonts w:ascii="Arial" w:eastAsia="等线" w:hAnsi="Arial" w:cs="Arial"/>
          <w:b/>
          <w:bCs/>
          <w:color w:val="000000"/>
          <w:kern w:val="0"/>
          <w:sz w:val="22"/>
        </w:rPr>
        <w:t xml:space="preserve">able </w:t>
      </w:r>
      <w:r>
        <w:rPr>
          <w:rFonts w:ascii="Arial" w:eastAsia="等线" w:hAnsi="Arial" w:cs="Arial"/>
          <w:b/>
          <w:bCs/>
          <w:color w:val="000000"/>
          <w:kern w:val="0"/>
          <w:sz w:val="22"/>
        </w:rPr>
        <w:t>6.</w:t>
      </w:r>
      <w:r w:rsidRPr="00DE7206">
        <w:rPr>
          <w:rFonts w:ascii="Arial" w:eastAsia="等线" w:hAnsi="Arial" w:cs="Arial"/>
          <w:b/>
          <w:bCs/>
          <w:color w:val="000000"/>
          <w:kern w:val="0"/>
          <w:sz w:val="22"/>
        </w:rPr>
        <w:t xml:space="preserve"> </w:t>
      </w:r>
      <w:r w:rsidR="00096404" w:rsidRPr="00096404">
        <w:rPr>
          <w:rFonts w:ascii="Arial" w:eastAsia="等线" w:hAnsi="Arial" w:cs="Arial"/>
          <w:b/>
          <w:bCs/>
          <w:color w:val="000000"/>
          <w:kern w:val="0"/>
          <w:sz w:val="22"/>
        </w:rPr>
        <w:t xml:space="preserve">The prognostic value of LARs in </w:t>
      </w:r>
      <w:r w:rsidR="00096404">
        <w:rPr>
          <w:rFonts w:ascii="Arial" w:eastAsia="等线" w:hAnsi="Arial" w:cs="Arial" w:hint="eastAsia"/>
          <w:b/>
          <w:bCs/>
          <w:color w:val="000000"/>
          <w:kern w:val="0"/>
          <w:sz w:val="22"/>
        </w:rPr>
        <w:t>GBMs</w:t>
      </w:r>
      <w:r w:rsidR="00096404" w:rsidRPr="00096404">
        <w:rPr>
          <w:rFonts w:ascii="Arial" w:eastAsia="等线" w:hAnsi="Arial" w:cs="Arial"/>
          <w:b/>
          <w:bCs/>
          <w:color w:val="000000"/>
          <w:kern w:val="0"/>
          <w:sz w:val="22"/>
        </w:rPr>
        <w:t xml:space="preserve"> in</w:t>
      </w:r>
      <w:r w:rsidR="00096404">
        <w:rPr>
          <w:rFonts w:ascii="Arial" w:eastAsia="等线" w:hAnsi="Arial" w:cs="Arial"/>
          <w:b/>
          <w:bCs/>
          <w:color w:val="000000"/>
          <w:kern w:val="0"/>
          <w:sz w:val="22"/>
        </w:rPr>
        <w:t xml:space="preserve"> </w:t>
      </w:r>
      <w:r w:rsidR="00096404">
        <w:rPr>
          <w:rFonts w:ascii="Arial" w:eastAsia="等线" w:hAnsi="Arial" w:cs="Arial" w:hint="eastAsia"/>
          <w:b/>
          <w:bCs/>
          <w:color w:val="000000"/>
          <w:kern w:val="0"/>
          <w:sz w:val="22"/>
        </w:rPr>
        <w:t>the</w:t>
      </w:r>
      <w:r w:rsidR="00096404" w:rsidRPr="00096404">
        <w:rPr>
          <w:rFonts w:ascii="Arial" w:eastAsia="等线" w:hAnsi="Arial" w:cs="Arial"/>
          <w:b/>
          <w:bCs/>
          <w:color w:val="000000"/>
          <w:kern w:val="0"/>
          <w:sz w:val="22"/>
        </w:rPr>
        <w:t xml:space="preserve"> CGGA dataset</w:t>
      </w:r>
    </w:p>
    <w:tbl>
      <w:tblPr>
        <w:tblW w:w="15480" w:type="dxa"/>
        <w:tblLook w:val="04A0" w:firstRow="1" w:lastRow="0" w:firstColumn="1" w:lastColumn="0" w:noHBand="0" w:noVBand="1"/>
      </w:tblPr>
      <w:tblGrid>
        <w:gridCol w:w="1554"/>
        <w:gridCol w:w="870"/>
        <w:gridCol w:w="890"/>
        <w:gridCol w:w="1042"/>
        <w:gridCol w:w="1797"/>
        <w:gridCol w:w="905"/>
        <w:gridCol w:w="924"/>
        <w:gridCol w:w="1083"/>
        <w:gridCol w:w="1866"/>
        <w:gridCol w:w="861"/>
        <w:gridCol w:w="881"/>
        <w:gridCol w:w="1031"/>
        <w:gridCol w:w="1776"/>
      </w:tblGrid>
      <w:tr w:rsidR="00145297" w:rsidRPr="00145297" w14:paraId="2DBE8D2A" w14:textId="77777777" w:rsidTr="001D1015">
        <w:trPr>
          <w:trHeight w:val="669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76FC" w14:textId="77777777" w:rsidR="00145297" w:rsidRPr="00145297" w:rsidRDefault="00145297" w:rsidP="0014529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3597C8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GBM</w:t>
            </w:r>
          </w:p>
        </w:tc>
        <w:tc>
          <w:tcPr>
            <w:tcW w:w="47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0CC5C5" w14:textId="39C6E794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GBM,</w:t>
            </w:r>
            <w:r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IDH-wildtype</w:t>
            </w:r>
          </w:p>
        </w:tc>
        <w:tc>
          <w:tcPr>
            <w:tcW w:w="45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0C08E9" w14:textId="1EAEE7F8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GBM,</w:t>
            </w:r>
            <w:r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IDH-mutant</w:t>
            </w:r>
          </w:p>
        </w:tc>
      </w:tr>
      <w:tr w:rsidR="00145297" w:rsidRPr="00145297" w14:paraId="104C4E0D" w14:textId="77777777" w:rsidTr="001D1015">
        <w:trPr>
          <w:trHeight w:val="441"/>
        </w:trPr>
        <w:tc>
          <w:tcPr>
            <w:tcW w:w="155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23A58C8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LARs</w:t>
            </w:r>
          </w:p>
        </w:tc>
        <w:tc>
          <w:tcPr>
            <w:tcW w:w="87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36C9FF0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HR</w:t>
            </w:r>
          </w:p>
        </w:tc>
        <w:tc>
          <w:tcPr>
            <w:tcW w:w="1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0854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95%CI</w:t>
            </w:r>
          </w:p>
        </w:tc>
        <w:tc>
          <w:tcPr>
            <w:tcW w:w="17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B4572B2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p value</w:t>
            </w:r>
          </w:p>
        </w:tc>
        <w:tc>
          <w:tcPr>
            <w:tcW w:w="9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24DED3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HR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1DC3A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95%CI</w:t>
            </w:r>
          </w:p>
        </w:tc>
        <w:tc>
          <w:tcPr>
            <w:tcW w:w="18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0BA6BF8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p value</w:t>
            </w:r>
          </w:p>
        </w:tc>
        <w:tc>
          <w:tcPr>
            <w:tcW w:w="86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ACCED3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HR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48AC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95%CI</w:t>
            </w:r>
          </w:p>
        </w:tc>
        <w:tc>
          <w:tcPr>
            <w:tcW w:w="177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33CD88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p value</w:t>
            </w:r>
          </w:p>
        </w:tc>
      </w:tr>
      <w:tr w:rsidR="00145297" w:rsidRPr="00145297" w14:paraId="6D481794" w14:textId="77777777" w:rsidTr="001D1015">
        <w:trPr>
          <w:trHeight w:val="392"/>
        </w:trPr>
        <w:tc>
          <w:tcPr>
            <w:tcW w:w="155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5AFE5F" w14:textId="77777777" w:rsidR="00145297" w:rsidRPr="00145297" w:rsidRDefault="00145297" w:rsidP="0014529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DD5E72" w14:textId="77777777" w:rsidR="00145297" w:rsidRPr="00145297" w:rsidRDefault="00145297" w:rsidP="0014529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7D36C0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Low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AA16A0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High</w:t>
            </w:r>
          </w:p>
        </w:tc>
        <w:tc>
          <w:tcPr>
            <w:tcW w:w="17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32DEC7" w14:textId="77777777" w:rsidR="00145297" w:rsidRPr="00145297" w:rsidRDefault="00145297" w:rsidP="0014529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994C4A" w14:textId="77777777" w:rsidR="00145297" w:rsidRPr="00145297" w:rsidRDefault="00145297" w:rsidP="0014529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107E1D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Low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C2E01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High</w:t>
            </w:r>
          </w:p>
        </w:tc>
        <w:tc>
          <w:tcPr>
            <w:tcW w:w="18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1BF673" w14:textId="77777777" w:rsidR="00145297" w:rsidRPr="00145297" w:rsidRDefault="00145297" w:rsidP="0014529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CA6BAD" w14:textId="77777777" w:rsidR="00145297" w:rsidRPr="00145297" w:rsidRDefault="00145297" w:rsidP="0014529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9193C8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Low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DF218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High</w:t>
            </w:r>
          </w:p>
        </w:tc>
        <w:tc>
          <w:tcPr>
            <w:tcW w:w="177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15B831" w14:textId="77777777" w:rsidR="00145297" w:rsidRPr="00145297" w:rsidRDefault="00145297" w:rsidP="0014529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145297" w:rsidRPr="00145297" w14:paraId="723E2EBF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D6934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KAT2B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799AA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2FADD4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2C535D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86FD3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ACE62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05F80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07FAA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0.94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28C78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1.90E-02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B0FC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95D0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2823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9C242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3.59E-01</w:t>
            </w:r>
          </w:p>
        </w:tc>
      </w:tr>
      <w:tr w:rsidR="00145297" w:rsidRPr="00145297" w14:paraId="2FC3296F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44E3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HDAC7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8AA04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339204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759592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F7CE18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AA303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0831A8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65A9A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2B8C7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3.01E-02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9A99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C14A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1C5E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3.24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20A5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7.42E-02</w:t>
            </w:r>
          </w:p>
        </w:tc>
      </w:tr>
      <w:tr w:rsidR="00145297" w:rsidRPr="00145297" w14:paraId="6B842117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956E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HDAC8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78BA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52DE8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EE584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7BEB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9.14E-02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BCE1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EA16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38E5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2.69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78A5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9.86E-02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358C4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1284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2F3C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3.35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FC84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5.76E-01</w:t>
            </w:r>
          </w:p>
        </w:tc>
      </w:tr>
      <w:tr w:rsidR="00145297" w:rsidRPr="00145297" w14:paraId="2EE93BB1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6578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HDAC1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7DC48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AAFFD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E643D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83E2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9.41E-02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4DDF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351DA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7CFD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E4FEB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5.41E-01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5CAB30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20087D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F251CA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389CE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4.35E-02</w:t>
            </w:r>
          </w:p>
        </w:tc>
      </w:tr>
      <w:tr w:rsidR="00145297" w:rsidRPr="00145297" w14:paraId="601FCD18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3B810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HDAC3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9119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45DD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FE8DB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4C96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90AA2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DC535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75FACA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22C41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7.21E-02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A773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D057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6DFA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EB91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6.94E-01</w:t>
            </w:r>
          </w:p>
        </w:tc>
      </w:tr>
      <w:tr w:rsidR="00145297" w:rsidRPr="00145297" w14:paraId="1BD666E6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C09D4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KAT5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1EA5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92EFB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C1F4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A0884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F5A2A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6E578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21CFD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2EF1C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6.91E-02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E192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7363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8E34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322A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5.89E-01</w:t>
            </w:r>
          </w:p>
        </w:tc>
      </w:tr>
      <w:tr w:rsidR="00145297" w:rsidRPr="00145297" w14:paraId="1F731E5A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6386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SIRT7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FBA9D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6ED0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0172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45B4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E8A2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718CA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EEBAD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4341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2.84E-01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E89DB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B5EF0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608DD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EBA6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2.32E-01</w:t>
            </w:r>
          </w:p>
        </w:tc>
      </w:tr>
      <w:tr w:rsidR="00145297" w:rsidRPr="00145297" w14:paraId="62482618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016F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LEF1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F063B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EFE38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B7CB0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B5DAD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5ABD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EF3F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2D4F4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0564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1.62E-02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AC022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97FC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74A82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241E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3.53E-01</w:t>
            </w:r>
          </w:p>
        </w:tc>
      </w:tr>
      <w:tr w:rsidR="00145297" w:rsidRPr="00145297" w14:paraId="478FFDC5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A505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HDAC4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A045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51714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3512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E0F6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0C28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350B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B711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F451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8.96E-01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C98DB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4E9EF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3447E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B69C1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2.38E-02</w:t>
            </w:r>
          </w:p>
        </w:tc>
      </w:tr>
      <w:tr w:rsidR="00145297" w:rsidRPr="00145297" w14:paraId="22178D99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7445B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KAT2A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6567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ED86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1FAA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AD5A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44058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5121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2BC1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694B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5.01E-01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54DCA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5EF2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4DB3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BFA8B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6.40E-02</w:t>
            </w:r>
          </w:p>
        </w:tc>
      </w:tr>
      <w:tr w:rsidR="00145297" w:rsidRPr="00145297" w14:paraId="7EB34874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FFE0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HDAC11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1050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B615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156F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202F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9AC2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D505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1130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37DBD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5.53E-02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B63C0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E770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9D558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A7DA8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3.79E-01</w:t>
            </w:r>
          </w:p>
        </w:tc>
      </w:tr>
      <w:tr w:rsidR="00145297" w:rsidRPr="00145297" w14:paraId="788E1CAC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F93B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HAT1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2737B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4D84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AD8A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6D1AA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653C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8DE2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F1E0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F3A7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9.38E-01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53F91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8706B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18CEE2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C55D0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2.00E-02</w:t>
            </w:r>
          </w:p>
        </w:tc>
      </w:tr>
      <w:tr w:rsidR="00145297" w:rsidRPr="00145297" w14:paraId="28F9A1A8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EDF20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HDAC2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2DD84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8D36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367C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0B78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D6A0B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A041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B7C8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5649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7.41E-01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1DADD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6257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8A750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2.76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79AC8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5.84E-02</w:t>
            </w:r>
          </w:p>
        </w:tc>
      </w:tr>
      <w:tr w:rsidR="00145297" w:rsidRPr="00145297" w14:paraId="20F116BA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B69F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SIRT2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C406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09BC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5A0C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69B1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2.10E-01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860D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7639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4184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5459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CC41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AC22D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817C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62EE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5.43E-01</w:t>
            </w:r>
          </w:p>
        </w:tc>
      </w:tr>
      <w:tr w:rsidR="00145297" w:rsidRPr="00145297" w14:paraId="361C17D5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19EC2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HNF1A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4535D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EFD4B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7C5F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1820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2.69E-01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5E0F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54EA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8645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D61F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6.22E-01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472A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08CA0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FA2ED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A3EE8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1.84E-01</w:t>
            </w:r>
          </w:p>
        </w:tc>
      </w:tr>
      <w:tr w:rsidR="00145297" w:rsidRPr="00145297" w14:paraId="22EC07FD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B2024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SLC16A10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CF62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BC70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F2C5D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5C27B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2.89E-01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2A23A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6781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9EF4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D90B2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4.15E-01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4D9F4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A1E9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43C22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39D7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1.26E-01</w:t>
            </w:r>
          </w:p>
        </w:tc>
      </w:tr>
      <w:tr w:rsidR="00145297" w:rsidRPr="00145297" w14:paraId="56659842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B4C20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CREBBP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451F2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8A77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CCE4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1678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2.94E-01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DB708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3739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63ED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5E04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4.68E-01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8D3CA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1AC60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E9700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3905A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2.79E-01</w:t>
            </w:r>
          </w:p>
        </w:tc>
      </w:tr>
      <w:tr w:rsidR="00145297" w:rsidRPr="00145297" w14:paraId="67E321D9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F101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ESCO2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8A73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465B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EEAC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2CC0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B3284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DCE5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1B80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D7E8A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9.81E-01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C757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2F71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F567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6381A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8.37E-02</w:t>
            </w:r>
          </w:p>
        </w:tc>
      </w:tr>
      <w:tr w:rsidR="00145297" w:rsidRPr="00145297" w14:paraId="121E55E2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66AF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KAT7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20CC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0E49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F4F5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2F96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6742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2DB8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D92D4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6AA5B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228A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E15A4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0E3E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519E0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6.48E-01</w:t>
            </w:r>
          </w:p>
        </w:tc>
      </w:tr>
      <w:tr w:rsidR="00145297" w:rsidRPr="00145297" w14:paraId="29E79C2D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178B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KAT6B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11ED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8B21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5C93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441BA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A701B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BBF74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CCAE4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0492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4.54E-01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2F2B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76F3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2650D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B75EB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2.73E-01</w:t>
            </w:r>
          </w:p>
        </w:tc>
      </w:tr>
      <w:tr w:rsidR="00145297" w:rsidRPr="00145297" w14:paraId="1508D51B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F421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KAT6A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73AB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4F19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64AD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2BB8D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4.24E-01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2040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2ACC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A6B3D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0D80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3.23E-01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D7198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BAC4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C4A3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85C4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9.97E-01</w:t>
            </w:r>
          </w:p>
        </w:tc>
      </w:tr>
      <w:tr w:rsidR="00145297" w:rsidRPr="00145297" w14:paraId="15593502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420F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KAT8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1410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8843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4B6D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79B9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4.34E-01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9CEB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D40C4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A6EB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5BE84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8.73E-01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AA09A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FF4D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074C2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C071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1.05E-01</w:t>
            </w:r>
          </w:p>
        </w:tc>
      </w:tr>
      <w:tr w:rsidR="00145297" w:rsidRPr="00145297" w14:paraId="33EC8BE5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348E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HDAC10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14C3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6BD72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E6680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F1D28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4.68E-01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E78FA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3C272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76F0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B0A5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2.96E-01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8077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431A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0EAEB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115C2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6.14E-01</w:t>
            </w:r>
          </w:p>
        </w:tc>
      </w:tr>
      <w:tr w:rsidR="00145297" w:rsidRPr="00145297" w14:paraId="360D55C1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F908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SIRT4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9728D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C525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F48D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94DC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4.76E-01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9623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9EE8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FEE3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2403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9.37E-01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588F2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36A2D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D3E60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3.93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ED6A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1.84E-01</w:t>
            </w:r>
          </w:p>
        </w:tc>
      </w:tr>
      <w:tr w:rsidR="00145297" w:rsidRPr="00145297" w14:paraId="50AA70AF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F907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SIRT5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6571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8AF4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8218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B653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5.45E-01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64CF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367B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F867D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7588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C1B3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C131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4857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FE2B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5.21E-01</w:t>
            </w:r>
          </w:p>
        </w:tc>
      </w:tr>
      <w:tr w:rsidR="00145297" w:rsidRPr="00145297" w14:paraId="0C4A3958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1C55D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ESCO1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D5ED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B768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FFE8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44BD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6.19E-01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D9BC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D9E4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E994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A560B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3.80E-01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E3880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E6A944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F89A6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9.18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482F4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1.84E-02</w:t>
            </w:r>
          </w:p>
        </w:tc>
      </w:tr>
      <w:tr w:rsidR="00145297" w:rsidRPr="00145297" w14:paraId="7EADCFAA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69F3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SIRT6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5D372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DA28B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17814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858FA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6.29E-01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A5420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A1948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8A7D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B9DE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7.71E-01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65720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9522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14874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5836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6.74E-01</w:t>
            </w:r>
          </w:p>
        </w:tc>
      </w:tr>
      <w:tr w:rsidR="00145297" w:rsidRPr="00145297" w14:paraId="35E55725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4AC22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lastRenderedPageBreak/>
              <w:t>HDAC5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C8C7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56B4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23A0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9A684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6.48E-01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5ECB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735B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4BCB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9AA40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5.16E-01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5424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D50C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09CD0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CAC28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6.64E-01</w:t>
            </w:r>
          </w:p>
        </w:tc>
      </w:tr>
      <w:tr w:rsidR="00145297" w:rsidRPr="00145297" w14:paraId="06BE22FA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CED6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C3C6B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6B0F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F89E8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A807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6.99E-01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03B5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0483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F9C9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6CCDA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6.63E-01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DC76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765BA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669F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BD09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9.64E-01</w:t>
            </w:r>
          </w:p>
        </w:tc>
      </w:tr>
      <w:tr w:rsidR="00145297" w:rsidRPr="00145297" w14:paraId="40EA0949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07682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SIRT1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F411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06CAA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58BD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2F8B8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7.54E-01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C927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BE77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B0928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B3054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6.47E-01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9D67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565C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F49C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D5A9D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9.59E-01</w:t>
            </w:r>
          </w:p>
        </w:tc>
      </w:tr>
      <w:tr w:rsidR="00145297" w:rsidRPr="00145297" w14:paraId="45563824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2FD9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HDAC9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7CCB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68018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D084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3C41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7.64E-01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7867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D8B32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1D77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3524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7.87E-01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7950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C17D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B49BA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84E72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2.39E-01</w:t>
            </w:r>
          </w:p>
        </w:tc>
      </w:tr>
      <w:tr w:rsidR="00145297" w:rsidRPr="00145297" w14:paraId="715D945E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496E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SIRT3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E870C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F8A62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CC63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C118D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9.21E-01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A4091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BB558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8D36D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3C9F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6.01E-01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92DD5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FF0F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BEA22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1D46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3.47E-01</w:t>
            </w:r>
          </w:p>
        </w:tc>
      </w:tr>
      <w:tr w:rsidR="00145297" w:rsidRPr="00145297" w14:paraId="5564457F" w14:textId="77777777" w:rsidTr="001D1015">
        <w:trPr>
          <w:trHeight w:val="310"/>
        </w:trPr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11DDC3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EP300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754A9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BB915E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C4AF92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90479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9.70E-01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170D46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6510B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3F37F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52BF64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9.18E-01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855629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47663F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2A4267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420FC8" w14:textId="77777777" w:rsidR="00145297" w:rsidRPr="00145297" w:rsidRDefault="00145297" w:rsidP="001452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4529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7.44E-01</w:t>
            </w:r>
          </w:p>
        </w:tc>
      </w:tr>
    </w:tbl>
    <w:p w14:paraId="7274C707" w14:textId="773A0436" w:rsidR="00145297" w:rsidRDefault="00145297" w:rsidP="00145297">
      <w:pPr>
        <w:rPr>
          <w:rFonts w:ascii="Arial" w:hAnsi="Arial" w:cs="Arial"/>
        </w:rPr>
        <w:sectPr w:rsidR="00145297" w:rsidSect="006C01A3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5BB4D9F6" w14:textId="77777777" w:rsidR="00145297" w:rsidRDefault="00145297" w:rsidP="00145297">
      <w:pPr>
        <w:rPr>
          <w:rFonts w:ascii="Arial" w:hAnsi="Arial" w:cs="Arial"/>
        </w:rPr>
      </w:pPr>
    </w:p>
    <w:tbl>
      <w:tblPr>
        <w:tblW w:w="10232" w:type="dxa"/>
        <w:tblLook w:val="04A0" w:firstRow="1" w:lastRow="0" w:firstColumn="1" w:lastColumn="0" w:noHBand="0" w:noVBand="1"/>
      </w:tblPr>
      <w:tblGrid>
        <w:gridCol w:w="1732"/>
        <w:gridCol w:w="1021"/>
        <w:gridCol w:w="3472"/>
        <w:gridCol w:w="2796"/>
        <w:gridCol w:w="1211"/>
      </w:tblGrid>
      <w:tr w:rsidR="00145297" w:rsidRPr="00145297" w14:paraId="4FA2C079" w14:textId="77777777" w:rsidTr="00654E32">
        <w:trPr>
          <w:trHeight w:val="806"/>
        </w:trPr>
        <w:tc>
          <w:tcPr>
            <w:tcW w:w="1023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8CE65" w14:textId="52A495EE" w:rsidR="00145297" w:rsidRPr="00145297" w:rsidRDefault="00145297" w:rsidP="00145297">
            <w:pPr>
              <w:rPr>
                <w:rFonts w:ascii="Arial" w:hAnsi="Arial" w:cs="Arial"/>
              </w:rPr>
            </w:pP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Supplemental </w:t>
            </w:r>
            <w:r w:rsidR="00C07E80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T</w:t>
            </w:r>
            <w:r w:rsidR="00C07E80"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able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 7.</w:t>
            </w:r>
            <w:r w:rsidRPr="00DE7206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145297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Different CNV patterns of HDAC1 and SIRT2 between 1p/19q codeletion and non-codeletion</w:t>
            </w:r>
          </w:p>
        </w:tc>
      </w:tr>
      <w:tr w:rsidR="00145297" w:rsidRPr="00145297" w14:paraId="0E2D9C32" w14:textId="77777777" w:rsidTr="00654E32">
        <w:trPr>
          <w:trHeight w:val="455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EBC3F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89200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161763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1p/19q Non-codeletion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8C27E0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1p/19q Codeletion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E2A055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p value</w:t>
            </w:r>
          </w:p>
        </w:tc>
      </w:tr>
      <w:tr w:rsidR="00145297" w:rsidRPr="00145297" w14:paraId="0DA88969" w14:textId="77777777" w:rsidTr="00654E32">
        <w:trPr>
          <w:trHeight w:val="455"/>
        </w:trPr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CDF04D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Total case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886E0D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F2A569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>449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C0B24A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84B88B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45297" w:rsidRPr="00145297" w14:paraId="776ECCF9" w14:textId="77777777" w:rsidTr="00654E32">
        <w:trPr>
          <w:trHeight w:val="260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C3D9D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SIRT2(19q)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479EB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5E399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9130A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C31CA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>p&lt;0.001</w:t>
            </w:r>
          </w:p>
        </w:tc>
      </w:tr>
      <w:tr w:rsidR="00145297" w:rsidRPr="00145297" w14:paraId="1494FFE4" w14:textId="77777777" w:rsidTr="00654E32">
        <w:trPr>
          <w:trHeight w:val="260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A6E4F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6B53A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>Loss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33488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>59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323AB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C1DED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45297" w:rsidRPr="00145297" w14:paraId="7EAE891D" w14:textId="77777777" w:rsidTr="00654E32">
        <w:trPr>
          <w:trHeight w:val="260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98BCC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4CCE7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>Diploid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591CE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>317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78E83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30909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45297" w:rsidRPr="00145297" w14:paraId="2D06BD6A" w14:textId="77777777" w:rsidTr="00654E32">
        <w:trPr>
          <w:trHeight w:val="260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F1E7E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16C1E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>Gain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D720B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>73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D0436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75AE4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45297" w:rsidRPr="00145297" w14:paraId="7954AD0C" w14:textId="77777777" w:rsidTr="00654E32">
        <w:trPr>
          <w:trHeight w:val="260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D4427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HDAC1(1p)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C724D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99744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CD463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C94C8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>p&lt;0.001</w:t>
            </w:r>
          </w:p>
        </w:tc>
      </w:tr>
      <w:tr w:rsidR="00145297" w:rsidRPr="00145297" w14:paraId="3DEB844A" w14:textId="77777777" w:rsidTr="00654E32">
        <w:trPr>
          <w:trHeight w:val="260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F90E2" w14:textId="77777777" w:rsidR="00145297" w:rsidRPr="00145297" w:rsidRDefault="00145297" w:rsidP="00654E3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5FAC0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>Loss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190FC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>27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3E97D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1475C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45297" w:rsidRPr="00145297" w14:paraId="3EB796FF" w14:textId="77777777" w:rsidTr="00654E32">
        <w:trPr>
          <w:trHeight w:val="260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EEC11" w14:textId="77777777" w:rsidR="00145297" w:rsidRPr="00145297" w:rsidRDefault="00145297" w:rsidP="00654E3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31234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>Diploid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E406A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>381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9EF29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8CAC4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45297" w:rsidRPr="00145297" w14:paraId="541093FA" w14:textId="77777777" w:rsidTr="00654E32">
        <w:trPr>
          <w:trHeight w:val="260"/>
        </w:trPr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288DA7" w14:textId="77777777" w:rsidR="00145297" w:rsidRPr="00145297" w:rsidRDefault="00145297" w:rsidP="00654E3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CF116A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>Gain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DBEFDE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>41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8DE1C1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1A753E" w14:textId="77777777" w:rsidR="00145297" w:rsidRPr="00145297" w:rsidRDefault="00145297" w:rsidP="00654E3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145297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21A71FF4" w14:textId="705082BF" w:rsidR="00145297" w:rsidRPr="00145297" w:rsidRDefault="00145297" w:rsidP="00145297">
      <w:pPr>
        <w:rPr>
          <w:rFonts w:ascii="Arial" w:hAnsi="Arial" w:cs="Arial" w:hint="eastAsia"/>
        </w:rPr>
        <w:sectPr w:rsidR="00145297" w:rsidRPr="00145297" w:rsidSect="00145297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3BA0A627" w14:textId="1D12F37F" w:rsidR="003241E7" w:rsidRPr="00DE7206" w:rsidRDefault="003241E7" w:rsidP="00391434">
      <w:pPr>
        <w:rPr>
          <w:rFonts w:ascii="Arial" w:hAnsi="Arial" w:cs="Arial" w:hint="eastAsia"/>
        </w:rPr>
      </w:pPr>
    </w:p>
    <w:sectPr w:rsidR="003241E7" w:rsidRPr="00DE7206" w:rsidSect="0039143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F497D9" w14:textId="77777777" w:rsidR="00171367" w:rsidRDefault="00171367" w:rsidP="00145297">
      <w:r>
        <w:separator/>
      </w:r>
    </w:p>
  </w:endnote>
  <w:endnote w:type="continuationSeparator" w:id="0">
    <w:p w14:paraId="732EE9B8" w14:textId="77777777" w:rsidR="00171367" w:rsidRDefault="00171367" w:rsidP="0014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AD7F90" w14:textId="77777777" w:rsidR="00171367" w:rsidRDefault="00171367" w:rsidP="00145297">
      <w:r>
        <w:separator/>
      </w:r>
    </w:p>
  </w:footnote>
  <w:footnote w:type="continuationSeparator" w:id="0">
    <w:p w14:paraId="2460CAD5" w14:textId="77777777" w:rsidR="00171367" w:rsidRDefault="00171367" w:rsidP="001452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E0t7QwMDY0NDMyMjNT0lEKTi0uzszPAykwqgUARol6BywAAAA="/>
  </w:docVars>
  <w:rsids>
    <w:rsidRoot w:val="000A43D6"/>
    <w:rsid w:val="00096404"/>
    <w:rsid w:val="000A43D6"/>
    <w:rsid w:val="000B0C7C"/>
    <w:rsid w:val="00145297"/>
    <w:rsid w:val="00171367"/>
    <w:rsid w:val="001D1015"/>
    <w:rsid w:val="00215396"/>
    <w:rsid w:val="003241E7"/>
    <w:rsid w:val="00391434"/>
    <w:rsid w:val="0043435B"/>
    <w:rsid w:val="0055624E"/>
    <w:rsid w:val="006C01A3"/>
    <w:rsid w:val="00C07E80"/>
    <w:rsid w:val="00D33C85"/>
    <w:rsid w:val="00DE7206"/>
    <w:rsid w:val="00FE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34EA4F"/>
  <w15:chartTrackingRefBased/>
  <w15:docId w15:val="{AA911E5A-0784-4C55-912D-D655550F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52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52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52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52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11</Pages>
  <Words>1513</Words>
  <Characters>8630</Characters>
  <Application>Microsoft Office Word</Application>
  <DocSecurity>0</DocSecurity>
  <Lines>71</Lines>
  <Paragraphs>20</Paragraphs>
  <ScaleCrop>false</ScaleCrop>
  <Company/>
  <LinksUpToDate>false</LinksUpToDate>
  <CharactersWithSpaces>10123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涂 泽伟</dc:creator>
  <cp:keywords/>
  <dc:description/>
  <cp:lastModifiedBy>涂 泽伟</cp:lastModifiedBy>
  <cp:revision>10</cp:revision>
  <dcterms:created xsi:type="dcterms:W3CDTF">2020-05-26T14:40:00Z</dcterms:created>
  <dcterms:modified xsi:type="dcterms:W3CDTF">2020-06-16T11:50:00Z</dcterms:modified>
</cp:coreProperties>
</file>