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171B3" w14:textId="77777777" w:rsidR="00A13CE1" w:rsidRPr="00D4235E" w:rsidRDefault="00A13CE1" w:rsidP="00A13CE1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 w:rsidRPr="00D4235E">
        <w:rPr>
          <w:rFonts w:ascii="Times New Roman" w:hAnsi="Times New Roman" w:cs="Times New Roman"/>
          <w:b/>
          <w:bCs/>
          <w:sz w:val="20"/>
          <w:szCs w:val="21"/>
        </w:rPr>
        <w:t>Supplemental Table 2: Different ultrasound intensities and their corresponding voltages used in our study.</w:t>
      </w:r>
    </w:p>
    <w:p w14:paraId="3503ADFE" w14:textId="77777777" w:rsidR="00A13CE1" w:rsidRPr="00F321C7" w:rsidRDefault="00A13CE1" w:rsidP="00A13CE1">
      <w:pPr>
        <w:spacing w:line="480" w:lineRule="auto"/>
        <w:rPr>
          <w:rFonts w:ascii="Times New Roman" w:hAnsi="Times New Roman" w:cs="Times New Roman"/>
        </w:rPr>
      </w:pPr>
      <w:r w:rsidRPr="00F321C7">
        <w:rPr>
          <w:rFonts w:ascii="Times New Roman" w:hAnsi="Times New Roman" w:cs="Times New Roman"/>
          <w:noProof/>
        </w:rPr>
        <w:drawing>
          <wp:inline distT="0" distB="0" distL="0" distR="0" wp14:anchorId="6936AFD1" wp14:editId="7203D281">
            <wp:extent cx="5274310" cy="861695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C49BE" w14:textId="77777777" w:rsidR="00A57CA7" w:rsidRDefault="00A57CA7"/>
    <w:sectPr w:rsidR="00A57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D1073" w14:textId="77777777" w:rsidR="001509AD" w:rsidRDefault="001509AD" w:rsidP="00A13CE1">
      <w:r>
        <w:separator/>
      </w:r>
    </w:p>
  </w:endnote>
  <w:endnote w:type="continuationSeparator" w:id="0">
    <w:p w14:paraId="18F6E341" w14:textId="77777777" w:rsidR="001509AD" w:rsidRDefault="001509AD" w:rsidP="00A13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4E8D78" w14:textId="77777777" w:rsidR="001509AD" w:rsidRDefault="001509AD" w:rsidP="00A13CE1">
      <w:r>
        <w:separator/>
      </w:r>
    </w:p>
  </w:footnote>
  <w:footnote w:type="continuationSeparator" w:id="0">
    <w:p w14:paraId="472F768B" w14:textId="77777777" w:rsidR="001509AD" w:rsidRDefault="001509AD" w:rsidP="00A13C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xNDa0sDC2MLQ0MTFW0lEKTi0uzszPAykwrAUAc+lIuSwAAAA="/>
  </w:docVars>
  <w:rsids>
    <w:rsidRoot w:val="00A57CA7"/>
    <w:rsid w:val="001509AD"/>
    <w:rsid w:val="00A13CE1"/>
    <w:rsid w:val="00A5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2E82C4-A38E-4A78-B87E-E1DF28E2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C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C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C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C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2020-06-13T03:39:00Z</dcterms:created>
  <dcterms:modified xsi:type="dcterms:W3CDTF">2020-06-13T03:39:00Z</dcterms:modified>
</cp:coreProperties>
</file>