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2F32" w14:textId="145DF38A" w:rsidR="0019756A" w:rsidRPr="00B77F19" w:rsidRDefault="00811432" w:rsidP="00811432">
      <w:pPr>
        <w:pStyle w:val="Heading1"/>
        <w:spacing w:line="480" w:lineRule="auto"/>
        <w:rPr>
          <w:rFonts w:ascii="Arial" w:eastAsia="DFKai-SB" w:hAnsi="Arial" w:cs="Arial"/>
          <w:b/>
          <w:bCs/>
          <w:color w:val="auto"/>
          <w:sz w:val="24"/>
          <w:szCs w:val="24"/>
        </w:rPr>
      </w:pPr>
      <w:r w:rsidRPr="00B77F19">
        <w:rPr>
          <w:rFonts w:ascii="Arial" w:eastAsia="DFKai-SB" w:hAnsi="Arial" w:cs="Arial"/>
          <w:b/>
          <w:bCs/>
          <w:color w:val="auto"/>
          <w:sz w:val="24"/>
          <w:szCs w:val="24"/>
        </w:rPr>
        <w:t>SUPPLEMENTAL APPENDIX</w:t>
      </w:r>
    </w:p>
    <w:p w14:paraId="7248A986" w14:textId="0CB66EAB" w:rsidR="0089325C" w:rsidRPr="004D23DE" w:rsidRDefault="001F6FFF" w:rsidP="008568E4">
      <w:pPr>
        <w:rPr>
          <w:rFonts w:ascii="Arial" w:hAnsi="Arial" w:cs="Arial"/>
          <w:i/>
          <w:iCs/>
        </w:rPr>
      </w:pPr>
      <w:r w:rsidRPr="00B77F19">
        <w:rPr>
          <w:rFonts w:ascii="Arial" w:hAnsi="Arial" w:cs="Arial"/>
          <w:b/>
          <w:bCs/>
          <w:i/>
          <w:iCs/>
        </w:rPr>
        <w:t>A</w:t>
      </w:r>
      <w:r w:rsidR="0089325C">
        <w:rPr>
          <w:rFonts w:ascii="Arial" w:hAnsi="Arial" w:cs="Arial"/>
          <w:b/>
          <w:bCs/>
          <w:i/>
          <w:iCs/>
        </w:rPr>
        <w:t xml:space="preserve">ppendix Table </w:t>
      </w:r>
      <w:r w:rsidR="000F15C7">
        <w:rPr>
          <w:rFonts w:ascii="Arial" w:hAnsi="Arial" w:cs="Arial"/>
          <w:b/>
          <w:bCs/>
          <w:i/>
          <w:iCs/>
        </w:rPr>
        <w:t>1</w:t>
      </w:r>
      <w:r w:rsidR="004D23DE">
        <w:rPr>
          <w:rFonts w:ascii="Arial" w:hAnsi="Arial" w:cs="Arial"/>
          <w:b/>
          <w:bCs/>
          <w:i/>
          <w:iCs/>
        </w:rPr>
        <w:t xml:space="preserve"> </w:t>
      </w:r>
      <w:r w:rsidR="004D23DE">
        <w:rPr>
          <w:rFonts w:ascii="Arial" w:hAnsi="Arial" w:cs="Arial"/>
          <w:i/>
          <w:iCs/>
        </w:rPr>
        <w:t xml:space="preserve">Comparison of characteristics between </w:t>
      </w:r>
      <w:r w:rsidR="00325536">
        <w:rPr>
          <w:rFonts w:ascii="Arial" w:hAnsi="Arial" w:cs="Arial"/>
          <w:i/>
          <w:iCs/>
        </w:rPr>
        <w:t>the population in the current study</w:t>
      </w:r>
      <w:r w:rsidR="00EB79DD">
        <w:rPr>
          <w:rFonts w:ascii="Arial" w:hAnsi="Arial" w:cs="Arial"/>
          <w:i/>
          <w:iCs/>
        </w:rPr>
        <w:t xml:space="preserve"> (HBV naïve)</w:t>
      </w:r>
      <w:r w:rsidR="00325536">
        <w:rPr>
          <w:rFonts w:ascii="Arial" w:hAnsi="Arial" w:cs="Arial"/>
          <w:i/>
          <w:iCs/>
        </w:rPr>
        <w:t xml:space="preserve"> and other</w:t>
      </w:r>
      <w:r w:rsidR="00EB79DD">
        <w:rPr>
          <w:rFonts w:ascii="Arial" w:hAnsi="Arial" w:cs="Arial"/>
          <w:i/>
          <w:iCs/>
        </w:rPr>
        <w:t xml:space="preserve"> populations with different HBV status</w:t>
      </w:r>
      <w:r w:rsidR="00044409">
        <w:rPr>
          <w:rFonts w:ascii="Arial" w:hAnsi="Arial" w:cs="Arial"/>
          <w:i/>
          <w:iCs/>
        </w:rPr>
        <w:t>es</w:t>
      </w:r>
    </w:p>
    <w:p w14:paraId="635F2FAB" w14:textId="77777777" w:rsidR="0089325C" w:rsidRPr="00B77F19" w:rsidRDefault="0089325C" w:rsidP="008568E4">
      <w:pPr>
        <w:rPr>
          <w:rFonts w:ascii="Arial" w:hAnsi="Arial" w:cs="Arial"/>
          <w:b/>
          <w:bCs/>
          <w:i/>
          <w:iCs/>
        </w:rPr>
      </w:pP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4676"/>
        <w:gridCol w:w="1382"/>
        <w:gridCol w:w="1435"/>
        <w:gridCol w:w="1620"/>
        <w:gridCol w:w="1605"/>
        <w:gridCol w:w="1435"/>
        <w:gridCol w:w="1435"/>
        <w:gridCol w:w="1086"/>
      </w:tblGrid>
      <w:tr w:rsidR="00F60A1F" w:rsidRPr="00BE36E7" w14:paraId="6824F6F4" w14:textId="77777777" w:rsidTr="00F14285">
        <w:trPr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40005" w14:textId="49A24D41" w:rsidR="003631D7" w:rsidRPr="00BE36E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19409" w14:textId="65CBA4E6" w:rsidR="003631D7" w:rsidRPr="00BE36E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8FB8D" w14:textId="0E5AFD9E" w:rsidR="003631D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HBV status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73E12" w14:textId="3F8FC42A" w:rsidR="003631D7" w:rsidRPr="00BE36E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p-</w:t>
            </w:r>
            <w:proofErr w:type="spellStart"/>
            <w:r w:rsidRPr="00BE36E7"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value</w:t>
            </w:r>
            <w:r w:rsidR="0034311E" w:rsidRPr="0034311E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F60A1F" w:rsidRPr="00BE36E7" w14:paraId="34F10427" w14:textId="77777777" w:rsidTr="00A277D8">
        <w:trPr>
          <w:tblHeader/>
          <w:jc w:val="center"/>
        </w:trPr>
        <w:tc>
          <w:tcPr>
            <w:tcW w:w="0" w:type="auto"/>
            <w:vMerge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8C792" w14:textId="2ACA6729" w:rsidR="003631D7" w:rsidRPr="00BE36E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CFB3E" w14:textId="2E20CDFD" w:rsidR="003631D7" w:rsidRPr="00BE36E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C0F36" w14:textId="33E9709D" w:rsidR="003631D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HBV Naïve</w:t>
            </w:r>
          </w:p>
          <w:p w14:paraId="783F2CC5" w14:textId="3803CB30" w:rsidR="003631D7" w:rsidRPr="00BE36E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 (column %)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4F1A1" w14:textId="77777777" w:rsidR="003631D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Vaccinated</w:t>
            </w:r>
          </w:p>
          <w:p w14:paraId="2AA58B10" w14:textId="1E0693EB" w:rsidR="003631D7" w:rsidRPr="00BE36E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 (column %)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7C332" w14:textId="77777777" w:rsidR="003631D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Recovered</w:t>
            </w:r>
          </w:p>
          <w:p w14:paraId="2BD4A447" w14:textId="51A8445B" w:rsidR="003631D7" w:rsidRPr="00BE36E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 (column %)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C370A" w14:textId="77777777" w:rsidR="003631D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Infected</w:t>
            </w:r>
          </w:p>
          <w:p w14:paraId="17AF0BDE" w14:textId="6F884DF3" w:rsidR="003631D7" w:rsidRPr="00BE36E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 (column %)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6358D" w14:textId="1059D6DB" w:rsidR="003631D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 xml:space="preserve">Isolated </w:t>
            </w:r>
            <w:r w:rsidR="00EA69F4"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br/>
            </w: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anti</w:t>
            </w:r>
            <w:r w:rsidR="00F60A1F"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HBc</w:t>
            </w:r>
            <w:r w:rsidR="00F60A1F"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 xml:space="preserve"> Ab</w:t>
            </w:r>
          </w:p>
          <w:p w14:paraId="3166EF7C" w14:textId="7B713F81" w:rsidR="003631D7" w:rsidRPr="00BE36E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 (column %)</w:t>
            </w: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E257D" w14:textId="48F9245E" w:rsidR="003631D7" w:rsidRPr="00BE36E7" w:rsidRDefault="003631D7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4838" w:rsidRPr="00BE36E7" w14:paraId="151F6853" w14:textId="77777777" w:rsidTr="00A277D8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E7462" w14:textId="030DEAFD" w:rsidR="006E6150" w:rsidRPr="00BE36E7" w:rsidRDefault="006E6150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3D500" w14:textId="493E0324" w:rsidR="006E6150" w:rsidRPr="00BE36E7" w:rsidRDefault="00A95720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1,008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F5583" w14:textId="2AD6632A" w:rsidR="006E6150" w:rsidRDefault="00A95720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284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06DBC" w14:textId="3858256D" w:rsidR="006E6150" w:rsidRDefault="00A95720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146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EBBC1" w14:textId="29F04AE5" w:rsidR="006E6150" w:rsidRDefault="00A95720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380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5E20F" w14:textId="04800D5C" w:rsidR="006E6150" w:rsidRDefault="00A95720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E3889" w14:textId="61BED180" w:rsidR="006E6150" w:rsidRDefault="00A95720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  <w:t>126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BA681" w14:textId="77777777" w:rsidR="006E6150" w:rsidRPr="00BE36E7" w:rsidRDefault="006E6150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60A1F" w:rsidRPr="00BE36E7" w14:paraId="49396F04" w14:textId="77777777" w:rsidTr="00A277D8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91A8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Age groups (year)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C203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B952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69A9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66CF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E800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2FC3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38CB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F60A1F" w:rsidRPr="00BE36E7" w14:paraId="3E99B956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4CAF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18-30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A34E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211.0 (20.9%)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C41F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99.0 (34.9%)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1FA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41.0 (28.1%)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687C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50.0 (13.2%)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4D0B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14.0 (19.4%)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7BF0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7.0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7E1A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4532D4E7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7EC0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31-40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60BC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174.0 (17.3%)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E9F3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52.0 (18.3%)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EFD9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28.0 (19.2%)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33FF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56.0 (14.7%)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95E7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15.0 (20.8%)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ABBF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23.0 (18.3%)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B16B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0E0789A7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E6FC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41-50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2A7D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240.0 (23.8%)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DC3B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61.0 (21.5%)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915F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33.0 (22.6%)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BCB0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96.0 (25.3%)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92E9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23.0 (31.9%)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CA57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27.0 (21.4%)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51EB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30739C9A" w14:textId="77777777" w:rsidTr="00A277D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8903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&gt;50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1E2A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383.0 (38.0%)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000F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72.0 (25.4%)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30D8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44.0 (30.1%)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BCF0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178.0 (46.8%)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26CE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20.0 (27.8%)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9A61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69.0 (54.8%)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508E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23984254" w14:textId="77777777" w:rsidTr="00A277D8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B7E2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2D56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20F0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7A9B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64BA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7F9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C63F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3712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0.007</w:t>
            </w:r>
          </w:p>
        </w:tc>
      </w:tr>
      <w:tr w:rsidR="00F60A1F" w:rsidRPr="00BE36E7" w14:paraId="1BA288F1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5589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4B56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684.0 (67.9%)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F353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206.0 (72.5%)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A275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101.0 (69.2%)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35D9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262.0 (68.9%)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B2E4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37.0 (51.4%)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BE06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78.0 (61.9%)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D354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3C4C132F" w14:textId="77777777" w:rsidTr="00A277D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C416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684B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324.0 (32.1%)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ED22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78.0 (27.5%)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FE77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45.0 (30.8%)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EE7B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118.0 (31.1%)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D2A0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35.0 (48.6%)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15B3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48.0 (38.1%)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5AB5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584DC7E7" w14:textId="77777777" w:rsidTr="00A277D8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8CA6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Ethnicity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A244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E23C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FC31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D1B5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5A8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01A7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4675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0.3</w:t>
            </w:r>
          </w:p>
        </w:tc>
      </w:tr>
      <w:tr w:rsidR="00F60A1F" w:rsidRPr="00BE36E7" w14:paraId="33FB6A4B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ACB7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Kinh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BDA9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949.0 (95.8%)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E78B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271.0 (96.1%)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A3A2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134.0 (92.4%)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6E2E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358.0 (96.8%)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BC33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69.0 (97.2%)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CBBC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117.0 (95.1%)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D380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1D67454E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97B7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345C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42.0 (4.2%)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79A5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11.0 (3.9%)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8A8E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11.0 (7.6%)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5D4E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12.0 (3.2%)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59A5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2.0 (2.8%)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E5E6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6.0 (4.9%)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7C11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6474CA5E" w14:textId="77777777" w:rsidTr="00A277D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A92C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(Missing)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DED8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D487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154C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DE01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B642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DAE5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623B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0EEA5298" w14:textId="77777777" w:rsidTr="00A277D8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45C6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Marital statuses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9B69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F346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9E99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3636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A4C6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2C6C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1216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hAnsi="Arial" w:cs="Arial"/>
                <w:b/>
                <w:bCs/>
                <w:sz w:val="18"/>
                <w:szCs w:val="18"/>
              </w:rPr>
              <w:t>0.007</w:t>
            </w:r>
          </w:p>
        </w:tc>
      </w:tr>
      <w:tr w:rsidR="00F60A1F" w:rsidRPr="00BE36E7" w14:paraId="0CEB58DF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F483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Single/Separated/Divorced/Widowed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24C4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304.0 (31.0%)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4577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99.0 (36.4%)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D5C9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46.0 (31.7%)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68C5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111.0 (29.5%)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38E6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16.0 (23.5%)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AA4E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32.0 (26.4%)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47D6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6015ABBC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D19E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Living together/Married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8C52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670.0 (68.2%)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F84F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171.0 (62.9%)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DBD5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97.0 (66.9%)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6A8B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264.0 (70.2%)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3986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49.0 (72.1%)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519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89.0 (73.6%)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4AB1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752A3662" w14:textId="77777777" w:rsidTr="00A277D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1C56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(Missing)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F5B35" w14:textId="61CC522A" w:rsidR="0089325C" w:rsidRPr="00BE36E7" w:rsidRDefault="0013498A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Helvetica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AE914" w14:textId="3AFD63CF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</w:t>
            </w:r>
            <w:r w:rsidR="008B40A2">
              <w:rPr>
                <w:rFonts w:ascii="Arial" w:eastAsia="Helvetica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C829A" w14:textId="3C8F75E7" w:rsidR="0089325C" w:rsidRPr="00BE36E7" w:rsidRDefault="008B40A2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B1BB8" w14:textId="5C9070F3" w:rsidR="0089325C" w:rsidRPr="00BE36E7" w:rsidRDefault="0013498A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35083" w14:textId="2ED765A3" w:rsidR="0089325C" w:rsidRPr="00BE36E7" w:rsidRDefault="0013498A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Helvetica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4964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699E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541EEA1D" w14:textId="77777777" w:rsidTr="00A277D8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5522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D621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8973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E262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A525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6DF2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BB06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C874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F60A1F" w:rsidRPr="00BE36E7" w14:paraId="5109A531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384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No formal education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91D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164.0 (16.3%)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E0E9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41.0 (14.5%)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18C1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14.0 (9.6%)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8502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69.0 (18.2%)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6F2E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17.0 (23.9%)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17DD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23.0 (18.3%)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610A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4317185E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3306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Elementary graduate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5A77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112.0 (11.1%)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5EF8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31.0 (11.0%)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2AE1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10.0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5E7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46.0 (12.1%)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B8D9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5.0 (7.0%)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4C6A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20.0 (15.9%)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6EAB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38F42474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E963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Secondary graduate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6253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223.0 (22.2%)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F336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44.0 (15.5%)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4EB7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29.0 (19.9%)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ADCC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95.0 (25.1%)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5556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20.0 (28.2%)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A1B5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35.0 (27.8%)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7F16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10C9BEC2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7468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High school graduate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9F22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304.0 (30.2%)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B89B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103.0 (36.4%)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F69F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48.0 (32.9%)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0972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108.0 (28.5%)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2662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15.0 (21.1%)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6344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30.0 (23.8%)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115A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3AA17BD7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7C66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Undergraduate/Graduate/Postgraduate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36AE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202.0 (20.1%)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8378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64.0 (22.6%)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7A85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45.0 (30.8%)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BB9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61.0 (16.1%)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39ED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14.0 (19.7%)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0A7A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18.0 (14.3%)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C381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26B6F153" w14:textId="77777777" w:rsidTr="00A277D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AFA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(Missing)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6D37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B282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FB17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8DC0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DEDA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31C3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DA60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29FA5550" w14:textId="77777777" w:rsidTr="00A277D8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4B905" w14:textId="0208042A" w:rsidR="0089325C" w:rsidRPr="0034311E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Income</w:t>
            </w:r>
            <w:r w:rsidR="0034311E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AD3A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76C0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88D8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A626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E455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6E35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D289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hAnsi="Arial" w:cs="Arial"/>
                <w:sz w:val="18"/>
                <w:szCs w:val="18"/>
              </w:rPr>
              <w:t>0.785</w:t>
            </w:r>
          </w:p>
        </w:tc>
      </w:tr>
      <w:tr w:rsidR="00F60A1F" w:rsidRPr="00BE36E7" w14:paraId="502F1F9C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7A39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No Income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BEDA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309.0 (36.1%)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63E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84.0 (34.9%)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C642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39.0 (30.2%)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B664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125.0 (38.8%)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01D3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21.0 (40.4%)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DBC3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40.0 (36.0%)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B7AB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7AA2A2D3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C83C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&lt; 110 USD/month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9516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199.0 (23.3%)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48E8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62.0 (25.7%)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D583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28.0 (21.7%)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D26A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76.0 (23.6%)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04F6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13.0 (25.0%)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3C70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20.0 (18.0%)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6A3B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50BC1B6B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D7D93" w14:textId="1D6EA6E2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110 to &lt;30</w:t>
            </w:r>
            <w:r w:rsidR="00095003">
              <w:rPr>
                <w:rFonts w:ascii="Arial" w:eastAsia="Helvetica" w:hAnsi="Arial" w:cs="Arial"/>
                <w:color w:val="000000"/>
                <w:sz w:val="18"/>
                <w:szCs w:val="18"/>
              </w:rPr>
              <w:t>8</w:t>
            </w: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 xml:space="preserve"> USD/month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7531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273.0 (31.9%)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B2EF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75.0 (31.1%)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46CA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49.0 (38.0%)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916B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97.0 (30.1%)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A22D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14.0 (26.9%)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80F5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38.0 (34.2%)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3A8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09EC4C4B" w14:textId="77777777" w:rsidTr="00A277D8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4B18F" w14:textId="0DCDC23D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30</w:t>
            </w:r>
            <w:r w:rsidR="00095003">
              <w:rPr>
                <w:rFonts w:ascii="Arial" w:eastAsia="Helvetica" w:hAnsi="Arial" w:cs="Arial"/>
                <w:color w:val="000000"/>
                <w:sz w:val="18"/>
                <w:szCs w:val="18"/>
              </w:rPr>
              <w:t>8</w:t>
            </w: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 xml:space="preserve"> and higher USD/month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CA50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74.0 (8.7%)</w:t>
            </w:r>
          </w:p>
        </w:tc>
        <w:tc>
          <w:tcPr>
            <w:tcW w:w="0" w:type="auto"/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49EF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20.0 (8.3%)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443C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13.0 (10.1%)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7EF8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24.0 (7.5%)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9CB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4.0 (7.7%)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0C2B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13.0 (11.7%)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A917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62416CDE" w14:textId="77777777" w:rsidTr="00A277D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7919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(Missing)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93E7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E820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EE06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4FC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8F51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E4A3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307D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60F85E61" w14:textId="77777777" w:rsidTr="00A277D8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A7AB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Distance to the vaccination site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2477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BF0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8763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CB2B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0E4E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B5F1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CE7E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0.3</w:t>
            </w:r>
          </w:p>
        </w:tc>
      </w:tr>
      <w:tr w:rsidR="00F60A1F" w:rsidRPr="00BE36E7" w14:paraId="5BC70538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99F8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8km and over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EF2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451.0 (44.7%)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508C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123.0 (43.3%)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E85D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64.0 (43.8%)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0A6B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176.0 (46.3%)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8F47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39.0 (54.2%)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6D98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49.0 (38.9%)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43D0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32FFFB8E" w14:textId="77777777" w:rsidTr="00A277D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02BF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Below 8km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31E1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557.0 (55.3%)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601C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161.0 (56.7%)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F8D6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82.0 (56.2%)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FAAC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204.0 (53.7%)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6E3A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33.0 (45.8%)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8CF0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77.0 (61.1%)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AB9A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22A2642F" w14:textId="77777777" w:rsidTr="00A277D8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2348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Knowledge of Transmission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6E76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74C2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06A4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ADD6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D3CB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F396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B21F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0.011</w:t>
            </w:r>
          </w:p>
        </w:tc>
      </w:tr>
      <w:tr w:rsidR="00F60A1F" w:rsidRPr="00BE36E7" w14:paraId="4C9DBED1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A310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hAnsi="Arial" w:cs="Arial"/>
                <w:sz w:val="18"/>
                <w:szCs w:val="18"/>
              </w:rPr>
              <w:t>Inadequate/0 correct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8684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319.0 (31.7%)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4901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91.0 (32.0%)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842E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32.0 (21.9%)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A95F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133.0 (35.1%)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90C7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20.0 (28.2%)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FE6E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43.0 (34.1%)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921A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0518851A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E310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hAnsi="Arial" w:cs="Arial"/>
                <w:sz w:val="18"/>
                <w:szCs w:val="18"/>
              </w:rPr>
              <w:t>Partial/1-4 correct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B3F2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515.0 (51.2%)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330D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152.0 (53.5%)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6326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73.0 (50.0%)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8620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190.0 (50.1%)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55A6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37.0 (52.1%)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9A2D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63.0 (50.0%)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8FD4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169172CB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6EBC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hAnsi="Arial" w:cs="Arial"/>
                <w:sz w:val="18"/>
                <w:szCs w:val="18"/>
              </w:rPr>
              <w:t>Adequate/5-7 correct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0B12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172.0 (17.1%)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9CA7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41.0 (14.4%)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8024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41.0 (28.1%)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C449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56.0 (14.8%)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05D2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14.0 (19.7%)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2642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20.0 (15.9%)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914D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74917EDF" w14:textId="77777777" w:rsidTr="00A277D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DA4C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lastRenderedPageBreak/>
              <w:t>(Missing)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7F1C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3976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3BC5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CDD0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8085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4F7A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D99C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0514A197" w14:textId="77777777" w:rsidTr="00A277D8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D1C7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Knowledge of Severity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9A07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E385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4618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947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63C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1E59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1CE4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53674DAE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7DF1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hAnsi="Arial" w:cs="Arial"/>
                <w:sz w:val="18"/>
                <w:szCs w:val="18"/>
              </w:rPr>
              <w:t>Inadequate/0 correct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763C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449.0 (44.6%)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C57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139.0 (48.9%)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75F9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54.0 (37.0%)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A33F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181.0 (47.8%)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9437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26.0 (36.6%)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EA5F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49.0 (38.9%)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1DE3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hAnsi="Arial" w:cs="Arial"/>
                <w:sz w:val="18"/>
                <w:szCs w:val="18"/>
              </w:rPr>
              <w:t>0.176</w:t>
            </w:r>
          </w:p>
        </w:tc>
      </w:tr>
      <w:tr w:rsidR="00F60A1F" w:rsidRPr="00BE36E7" w14:paraId="20014501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BFAA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hAnsi="Arial" w:cs="Arial"/>
                <w:sz w:val="18"/>
                <w:szCs w:val="18"/>
              </w:rPr>
              <w:t>Partial/1-2 correct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BCED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490.0 (48.7%)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A860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130.0 (45.8%)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099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81.0 (55.5%)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1B4C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170.0 (44.9%)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15A4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41.0 (57.7%)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279F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68.0 (54.0%)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ED15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62555B99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107C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hAnsi="Arial" w:cs="Arial"/>
                <w:sz w:val="18"/>
                <w:szCs w:val="18"/>
              </w:rPr>
              <w:t>Adequate/3-4 correct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399D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67.0 (6.7%)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2547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15.0 (5.3%)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FB81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11.0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545A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28.0 (7.4%)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E23E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4.0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62D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9.0 (7.1%)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E865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04B8C428" w14:textId="77777777" w:rsidTr="00A277D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7F72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(Missing)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E66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65F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4943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5DF0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94D4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793A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88A9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33E39B8C" w14:textId="77777777" w:rsidTr="00A277D8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9E01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Knowledge of HBV Vaccination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6969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CF11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9899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16E2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CB74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ED25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72C8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0.036</w:t>
            </w:r>
          </w:p>
        </w:tc>
      </w:tr>
      <w:tr w:rsidR="00F60A1F" w:rsidRPr="00BE36E7" w14:paraId="21E80D77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315C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hAnsi="Arial" w:cs="Arial"/>
                <w:sz w:val="18"/>
                <w:szCs w:val="18"/>
              </w:rPr>
              <w:t>Inadequate/0 correct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0CA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210.0 (20.8%)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B887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72.0 (25.4%)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E1BF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24.0 (16.4%)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4709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78.0 (20.5%)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FDC7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11.0 (15.3%)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9C75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25.0 (19.8%)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1A6C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1FBE9FBC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95AB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hAnsi="Arial" w:cs="Arial"/>
                <w:sz w:val="18"/>
                <w:szCs w:val="18"/>
              </w:rPr>
              <w:t>Partial/1-2 correct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AA33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395.0 (39.2%)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4EC7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115.0 (40.5%)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08FD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47.0 (32.2%)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BC3B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156.0 (41.1%)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0005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32.0 (44.4%)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9368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45.0 (35.7%)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D089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3959A8BA" w14:textId="77777777" w:rsidTr="00A277D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2A8D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hAnsi="Arial" w:cs="Arial"/>
                <w:sz w:val="18"/>
                <w:szCs w:val="18"/>
              </w:rPr>
              <w:t>Adequate/3-4 correct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42D2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403.0 (40.0%)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4098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97.0 (34.2%)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F59C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75.0 (51.4%)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36B2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146.0 (38.4%)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189E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29.0 (40.3%)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5717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56.0 (44.4%)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E9B5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300ED828" w14:textId="77777777" w:rsidTr="00A277D8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8BA8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Health check in the past 12 months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BC3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12D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AECC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9D30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1736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4472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A60C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0.051</w:t>
            </w:r>
          </w:p>
        </w:tc>
      </w:tr>
      <w:tr w:rsidR="00F60A1F" w:rsidRPr="00BE36E7" w14:paraId="2F247012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73CB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No/Don't know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01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501.0 (51.9%)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96B1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157.0 (57.7%)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EF05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71.0 (50.0%)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6BA9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188.0 (52.2%)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0B5D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28.0 (39.4%)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D503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57.0 (47.1%)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B875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58A2F81D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C3D5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A853B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465.0 (48.1%)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5F29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115.0 (42.3%)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9442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71.0 (50.0%)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790C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172.0 (47.8%)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95C7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43.0 (60.6%)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CE99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64.0 (52.9%)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B28A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74A47618" w14:textId="77777777" w:rsidTr="00A277D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56E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(Missing)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320F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3E611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DE14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86F7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AF5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BCCFC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3CFB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05A09633" w14:textId="77777777" w:rsidTr="00A277D8">
        <w:trPr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3760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Personal history of HBV vaccination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38F0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115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D95A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39125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411F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2A65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67D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F60A1F" w:rsidRPr="00BE36E7" w14:paraId="61E9330D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ED600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No/Don't know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4B60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854.0 (89.8%)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850A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251.0 (94.4%)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319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98.0 (70.0%)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6C8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326.0 (90.8%)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ECFEE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65.0 (95.6%)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BBE5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114.0 (96.6%)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20A7D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2D77A2B1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86B2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4043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97.0 (10.2%)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3C47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15.0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60D4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42.0 (30.0%)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8787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33.0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64DA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3.0 (4.4%)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A1F6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4.0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23EFF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348C6FBD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922E9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(Missing)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D30D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78D08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A5F7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C75B4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C3357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A45E2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7A833" w14:textId="77777777" w:rsidR="0089325C" w:rsidRPr="00BE36E7" w:rsidRDefault="0089325C" w:rsidP="00BC0A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1BC0C795" w14:textId="77777777" w:rsidTr="00A277D8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146E1" w14:textId="1CD27C36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Family’s history of viral hepatitis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E103" w14:textId="77777777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CD734" w14:textId="77777777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8CFB0" w14:textId="77777777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4510E" w14:textId="77777777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64FD0" w14:textId="77777777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0D492" w14:textId="77777777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7E889" w14:textId="51F3F6DD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b/>
                <w:bCs/>
                <w:color w:val="000000"/>
                <w:sz w:val="18"/>
                <w:szCs w:val="18"/>
              </w:rPr>
              <w:t>0.011</w:t>
            </w:r>
          </w:p>
        </w:tc>
      </w:tr>
      <w:tr w:rsidR="00F60A1F" w:rsidRPr="00BE36E7" w14:paraId="0867F9A1" w14:textId="77777777" w:rsidTr="00A277D8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9E86A" w14:textId="17524E8F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No/Don't know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5F8CE" w14:textId="4B9C885C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870.0 (91.1%)</w:t>
            </w:r>
          </w:p>
        </w:tc>
        <w:tc>
          <w:tcPr>
            <w:tcW w:w="0" w:type="auto"/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6EFEC" w14:textId="4F28050B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256.0 (94.8%)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EF898" w14:textId="4D5645BF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128.0 (91.4%)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39A1D" w14:textId="01BE868F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316.0 (89.0%)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C1B88" w14:textId="053CCB15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58.0 (82.9%)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917CE" w14:textId="0847A1C7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112.0 (93.3%)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32D27" w14:textId="77777777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2537B4E6" w14:textId="77777777" w:rsidTr="00A277D8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CB9EA" w14:textId="3F15FBCC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5264A" w14:textId="49698F47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85.0 (8.9%)</w:t>
            </w:r>
          </w:p>
        </w:tc>
        <w:tc>
          <w:tcPr>
            <w:tcW w:w="0" w:type="auto"/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ACE62" w14:textId="71AA7A12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14.0 (5.2%)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C55DB" w14:textId="3419F83B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12.0 (8.6%)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65447" w14:textId="6354B44A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39.0 (11.0%)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BF797" w14:textId="43957850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12.0 (17.1%)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65DDB" w14:textId="58357173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8.0 (6.7%)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B7A18" w14:textId="77777777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0A1F" w:rsidRPr="00BE36E7" w14:paraId="2CB3B2EA" w14:textId="77777777" w:rsidTr="00A277D8">
        <w:trPr>
          <w:jc w:val="center"/>
        </w:trPr>
        <w:tc>
          <w:tcPr>
            <w:tcW w:w="0" w:type="auto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94403" w14:textId="154E2132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(Missing)</w:t>
            </w:r>
          </w:p>
        </w:tc>
        <w:tc>
          <w:tcPr>
            <w:tcW w:w="0" w:type="auto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30248" w14:textId="715C3B86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B39CD" w14:textId="7A648501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56FC5" w14:textId="7D4F64D5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DD3F9" w14:textId="69DC27C0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9D784" w14:textId="3DEDF200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DB78C" w14:textId="6C69D080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Helvetica" w:hAnsi="Arial" w:cs="Arial"/>
                <w:color w:val="000000"/>
                <w:sz w:val="18"/>
                <w:szCs w:val="18"/>
              </w:rPr>
            </w:pPr>
            <w:r w:rsidRPr="00BE36E7">
              <w:rPr>
                <w:rFonts w:ascii="Arial" w:eastAsia="Helvetica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75278" w14:textId="77777777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3FA0" w:rsidRPr="00BE36E7" w14:paraId="566E87B2" w14:textId="77777777" w:rsidTr="0053749B">
        <w:trPr>
          <w:trHeight w:val="142"/>
          <w:jc w:val="center"/>
        </w:trPr>
        <w:tc>
          <w:tcPr>
            <w:tcW w:w="0" w:type="auto"/>
            <w:gridSpan w:val="8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77CE1" w14:textId="3534BAAE" w:rsidR="00D92521" w:rsidRPr="00F6332E" w:rsidRDefault="0053749B" w:rsidP="00F617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based on VND/USD conversion rates as of</w:t>
            </w:r>
            <w:r w:rsidR="00CD3FA0">
              <w:rPr>
                <w:rFonts w:ascii="Arial" w:hAnsi="Arial" w:cs="Arial"/>
                <w:sz w:val="18"/>
                <w:szCs w:val="18"/>
              </w:rPr>
              <w:t xml:space="preserve"> 2022</w:t>
            </w:r>
            <w:r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5B464B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Chi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-squared test or Fisher’s exact test</w:t>
            </w:r>
            <w:r w:rsidR="0016718B">
              <w:rPr>
                <w:rFonts w:ascii="Arial" w:hAnsi="Arial" w:cs="Arial"/>
                <w:sz w:val="18"/>
                <w:szCs w:val="18"/>
                <w:lang w:val="vi-VN"/>
              </w:rPr>
              <w:t xml:space="preserve">; </w:t>
            </w:r>
            <w:r w:rsidR="00F6173A">
              <w:rPr>
                <w:rFonts w:ascii="Arial" w:hAnsi="Arial" w:cs="Arial"/>
                <w:sz w:val="18"/>
                <w:szCs w:val="18"/>
                <w:lang w:val="vi-VN"/>
              </w:rPr>
              <w:br/>
            </w:r>
            <w:r w:rsidR="00F6173A">
              <w:rPr>
                <w:rFonts w:ascii="Arial" w:hAnsi="Arial" w:cs="Arial"/>
                <w:sz w:val="18"/>
                <w:szCs w:val="18"/>
              </w:rPr>
              <w:t>Note: T</w:t>
            </w:r>
            <w:r w:rsidR="0016718B">
              <w:rPr>
                <w:rFonts w:ascii="Arial" w:hAnsi="Arial" w:cs="Arial"/>
                <w:sz w:val="18"/>
                <w:szCs w:val="18"/>
                <w:lang w:val="vi-VN"/>
              </w:rPr>
              <w:t xml:space="preserve">he shaded column represents </w:t>
            </w:r>
            <w:r w:rsidR="00F6332E">
              <w:rPr>
                <w:rFonts w:ascii="Arial" w:hAnsi="Arial" w:cs="Arial"/>
                <w:sz w:val="18"/>
                <w:szCs w:val="18"/>
                <w:lang w:val="vi-VN"/>
              </w:rPr>
              <w:t>the population of</w:t>
            </w:r>
            <w:r w:rsidR="00F6332E">
              <w:rPr>
                <w:rFonts w:ascii="Arial" w:hAnsi="Arial" w:cs="Arial"/>
                <w:sz w:val="18"/>
                <w:szCs w:val="18"/>
              </w:rPr>
              <w:t xml:space="preserve"> interest in </w:t>
            </w:r>
            <w:r w:rsidR="00A12F30">
              <w:rPr>
                <w:rFonts w:ascii="Arial" w:hAnsi="Arial" w:cs="Arial"/>
                <w:sz w:val="18"/>
                <w:szCs w:val="18"/>
              </w:rPr>
              <w:t>the current</w:t>
            </w:r>
            <w:r w:rsidR="00F6332E">
              <w:rPr>
                <w:rFonts w:ascii="Arial" w:hAnsi="Arial" w:cs="Arial"/>
                <w:sz w:val="18"/>
                <w:szCs w:val="18"/>
              </w:rPr>
              <w:t xml:space="preserve"> study</w:t>
            </w:r>
            <w:r w:rsidR="00D92521">
              <w:rPr>
                <w:rFonts w:ascii="Arial" w:hAnsi="Arial" w:cs="Arial"/>
                <w:sz w:val="18"/>
                <w:szCs w:val="18"/>
              </w:rPr>
              <w:t>;</w:t>
            </w:r>
            <w:r w:rsidR="00F6173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3769C">
              <w:rPr>
                <w:rFonts w:ascii="Arial" w:hAnsi="Arial" w:cs="Arial"/>
                <w:sz w:val="18"/>
                <w:szCs w:val="18"/>
              </w:rPr>
              <w:t xml:space="preserve">HBV naïve defined as </w:t>
            </w:r>
            <w:r w:rsidR="00F6173A" w:rsidRPr="00F6173A">
              <w:rPr>
                <w:rFonts w:ascii="Arial" w:hAnsi="Arial" w:cs="Arial"/>
                <w:sz w:val="18"/>
                <w:szCs w:val="18"/>
              </w:rPr>
              <w:t xml:space="preserve">HBsAg (-), anti-HBs </w:t>
            </w:r>
            <w:r w:rsidR="00B650FD">
              <w:rPr>
                <w:rFonts w:ascii="Arial" w:hAnsi="Arial" w:cs="Arial"/>
                <w:sz w:val="18"/>
                <w:szCs w:val="18"/>
              </w:rPr>
              <w:t>Ab</w:t>
            </w:r>
            <w:r w:rsidR="00F6173A" w:rsidRPr="00F6173A">
              <w:rPr>
                <w:rFonts w:ascii="Arial" w:hAnsi="Arial" w:cs="Arial"/>
                <w:sz w:val="18"/>
                <w:szCs w:val="18"/>
              </w:rPr>
              <w:t>&lt; 10mIU/mL, and anti-HBc total</w:t>
            </w:r>
            <w:r w:rsidR="003F4DA0">
              <w:rPr>
                <w:rFonts w:ascii="Arial" w:hAnsi="Arial" w:cs="Arial"/>
                <w:sz w:val="18"/>
                <w:szCs w:val="18"/>
              </w:rPr>
              <w:t xml:space="preserve"> Ab</w:t>
            </w:r>
            <w:r w:rsidR="00F6173A" w:rsidRPr="00F6173A">
              <w:rPr>
                <w:rFonts w:ascii="Arial" w:hAnsi="Arial" w:cs="Arial"/>
                <w:sz w:val="18"/>
                <w:szCs w:val="18"/>
              </w:rPr>
              <w:t xml:space="preserve"> (-)</w:t>
            </w:r>
            <w:r w:rsidR="00F6173A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="00B650FD">
              <w:rPr>
                <w:rFonts w:ascii="Arial" w:hAnsi="Arial" w:cs="Arial"/>
                <w:sz w:val="18"/>
                <w:szCs w:val="18"/>
              </w:rPr>
              <w:t>Vaccinated defined as HBsAg (-), anti-HBs Ab</w:t>
            </w:r>
            <w:r w:rsidR="00F6173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C4838">
              <w:rPr>
                <w:rFonts w:ascii="Arial" w:hAnsi="Arial" w:cs="Arial"/>
                <w:sz w:val="18"/>
                <w:szCs w:val="18"/>
              </w:rPr>
              <w:t xml:space="preserve">≥ 10 </w:t>
            </w:r>
            <w:proofErr w:type="spellStart"/>
            <w:r w:rsidR="009C4838">
              <w:rPr>
                <w:rFonts w:ascii="Arial" w:hAnsi="Arial" w:cs="Arial"/>
                <w:sz w:val="18"/>
                <w:szCs w:val="18"/>
              </w:rPr>
              <w:t>mIU</w:t>
            </w:r>
            <w:proofErr w:type="spellEnd"/>
            <w:r w:rsidR="009C4838">
              <w:rPr>
                <w:rFonts w:ascii="Arial" w:hAnsi="Arial" w:cs="Arial"/>
                <w:sz w:val="18"/>
                <w:szCs w:val="18"/>
              </w:rPr>
              <w:t xml:space="preserve">/mL, anti-HBc total Ab (-); Recovered defined as </w:t>
            </w:r>
            <w:r w:rsidR="009C4838" w:rsidRPr="00F6173A">
              <w:rPr>
                <w:rFonts w:ascii="Arial" w:hAnsi="Arial" w:cs="Arial"/>
                <w:sz w:val="18"/>
                <w:szCs w:val="18"/>
              </w:rPr>
              <w:t xml:space="preserve">HBsAg (-), anti-HBs </w:t>
            </w:r>
            <w:r w:rsidR="009C4838">
              <w:rPr>
                <w:rFonts w:ascii="Arial" w:hAnsi="Arial" w:cs="Arial"/>
                <w:sz w:val="18"/>
                <w:szCs w:val="18"/>
              </w:rPr>
              <w:t>Ab ≥</w:t>
            </w:r>
            <w:r w:rsidR="009C4838" w:rsidRPr="00F6173A">
              <w:rPr>
                <w:rFonts w:ascii="Arial" w:hAnsi="Arial" w:cs="Arial"/>
                <w:sz w:val="18"/>
                <w:szCs w:val="18"/>
              </w:rPr>
              <w:t xml:space="preserve"> 10mIU/mL, and anti-HBc total</w:t>
            </w:r>
            <w:r w:rsidR="009C4838">
              <w:rPr>
                <w:rFonts w:ascii="Arial" w:hAnsi="Arial" w:cs="Arial"/>
                <w:sz w:val="18"/>
                <w:szCs w:val="18"/>
              </w:rPr>
              <w:t xml:space="preserve"> Ab</w:t>
            </w:r>
            <w:r w:rsidR="009C4838" w:rsidRPr="00F6173A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9C4838">
              <w:rPr>
                <w:rFonts w:ascii="Arial" w:hAnsi="Arial" w:cs="Arial"/>
                <w:sz w:val="18"/>
                <w:szCs w:val="18"/>
              </w:rPr>
              <w:t>+</w:t>
            </w:r>
            <w:r w:rsidR="009C4838" w:rsidRPr="00F6173A">
              <w:rPr>
                <w:rFonts w:ascii="Arial" w:hAnsi="Arial" w:cs="Arial"/>
                <w:sz w:val="18"/>
                <w:szCs w:val="18"/>
              </w:rPr>
              <w:t>)</w:t>
            </w:r>
            <w:r w:rsidR="009C4838">
              <w:rPr>
                <w:rFonts w:ascii="Arial" w:hAnsi="Arial" w:cs="Arial"/>
                <w:sz w:val="18"/>
                <w:szCs w:val="18"/>
              </w:rPr>
              <w:t>; Infected defined as isolated HBsAg (+)</w:t>
            </w:r>
          </w:p>
        </w:tc>
      </w:tr>
      <w:tr w:rsidR="006023A7" w:rsidRPr="00BE36E7" w14:paraId="47218DA0" w14:textId="77777777" w:rsidTr="00F079C2">
        <w:trPr>
          <w:jc w:val="center"/>
        </w:trPr>
        <w:tc>
          <w:tcPr>
            <w:tcW w:w="0" w:type="auto"/>
            <w:gridSpan w:val="8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91A44" w14:textId="77777777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Helvetica" w:hAnsi="Arial" w:cs="Arial"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6023A7" w:rsidRPr="00BE36E7" w14:paraId="7DA9B09E" w14:textId="77777777" w:rsidTr="00F079C2">
        <w:trPr>
          <w:jc w:val="center"/>
        </w:trPr>
        <w:tc>
          <w:tcPr>
            <w:tcW w:w="0" w:type="auto"/>
            <w:gridSpan w:val="8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D4415" w14:textId="77777777" w:rsidR="006023A7" w:rsidRPr="00BE36E7" w:rsidRDefault="006023A7" w:rsidP="006023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Helvetica" w:hAnsi="Arial" w:cs="Arial"/>
                <w:color w:val="000000"/>
                <w:sz w:val="18"/>
                <w:szCs w:val="18"/>
                <w:vertAlign w:val="superscript"/>
              </w:rPr>
            </w:pPr>
          </w:p>
        </w:tc>
      </w:tr>
    </w:tbl>
    <w:p w14:paraId="45EBB415" w14:textId="77777777" w:rsidR="002F70C1" w:rsidRDefault="002F70C1" w:rsidP="008568E4">
      <w:pPr>
        <w:rPr>
          <w:rFonts w:ascii="Arial" w:hAnsi="Arial" w:cs="Arial"/>
          <w:b/>
          <w:bCs/>
          <w:i/>
          <w:iCs/>
        </w:rPr>
        <w:sectPr w:rsidR="002F70C1" w:rsidSect="002F70C1">
          <w:pgSz w:w="16819" w:h="11894" w:orient="landscape" w:code="9"/>
          <w:pgMar w:top="720" w:right="1339" w:bottom="720" w:left="806" w:header="720" w:footer="720" w:gutter="0"/>
          <w:cols w:space="720"/>
          <w:docGrid w:linePitch="360"/>
        </w:sectPr>
      </w:pPr>
    </w:p>
    <w:p w14:paraId="6B434D0A" w14:textId="6BBAB4C8" w:rsidR="00776884" w:rsidRDefault="00776884" w:rsidP="00776884">
      <w:pPr>
        <w:rPr>
          <w:rFonts w:ascii="Arial" w:hAnsi="Arial" w:cs="Arial"/>
          <w:i/>
          <w:iCs/>
        </w:rPr>
      </w:pPr>
      <w:r w:rsidRPr="000F5375">
        <w:rPr>
          <w:rFonts w:ascii="Arial" w:hAnsi="Arial" w:cs="Arial"/>
          <w:b/>
          <w:bCs/>
          <w:i/>
          <w:iCs/>
        </w:rPr>
        <w:lastRenderedPageBreak/>
        <w:t xml:space="preserve">Appendix Table </w:t>
      </w:r>
      <w:r>
        <w:rPr>
          <w:rFonts w:ascii="Arial" w:hAnsi="Arial" w:cs="Arial"/>
          <w:b/>
          <w:bCs/>
          <w:i/>
          <w:iCs/>
        </w:rPr>
        <w:t>2</w:t>
      </w:r>
      <w:r w:rsidRPr="000F5375">
        <w:rPr>
          <w:rFonts w:ascii="Arial" w:hAnsi="Arial" w:cs="Arial"/>
          <w:b/>
          <w:bCs/>
          <w:i/>
          <w:iCs/>
        </w:rPr>
        <w:t xml:space="preserve"> </w:t>
      </w:r>
      <w:r w:rsidRPr="000F5375">
        <w:rPr>
          <w:rFonts w:ascii="Arial" w:hAnsi="Arial" w:cs="Arial"/>
          <w:i/>
          <w:iCs/>
        </w:rPr>
        <w:t>Distance from participants’ residen</w:t>
      </w:r>
      <w:r>
        <w:rPr>
          <w:rFonts w:ascii="Arial" w:hAnsi="Arial" w:cs="Arial"/>
          <w:i/>
          <w:iCs/>
        </w:rPr>
        <w:t>tial address</w:t>
      </w:r>
      <w:r w:rsidRPr="000F5375">
        <w:rPr>
          <w:rFonts w:ascii="Arial" w:hAnsi="Arial" w:cs="Arial"/>
          <w:i/>
          <w:iCs/>
        </w:rPr>
        <w:t xml:space="preserve"> to Medic Medical Center (Shortest route on Google Map from the geographical midpoint of the </w:t>
      </w:r>
      <w:r w:rsidR="00181A04">
        <w:rPr>
          <w:rFonts w:ascii="Arial" w:hAnsi="Arial" w:cs="Arial"/>
          <w:i/>
          <w:iCs/>
        </w:rPr>
        <w:t>residential</w:t>
      </w:r>
      <w:r w:rsidRPr="000F5375">
        <w:rPr>
          <w:rFonts w:ascii="Arial" w:hAnsi="Arial" w:cs="Arial"/>
          <w:i/>
          <w:iCs/>
        </w:rPr>
        <w:t xml:space="preserve"> ward to Medic Medical Center</w:t>
      </w:r>
      <w:r>
        <w:rPr>
          <w:rFonts w:ascii="Arial" w:hAnsi="Arial" w:cs="Arial"/>
          <w:i/>
          <w:iCs/>
        </w:rPr>
        <w:t xml:space="preserve"> as of March 2023</w:t>
      </w:r>
      <w:r w:rsidRPr="000F5375">
        <w:rPr>
          <w:rFonts w:ascii="Arial" w:hAnsi="Arial" w:cs="Arial"/>
          <w:i/>
          <w:iCs/>
        </w:rPr>
        <w:t>)</w:t>
      </w:r>
    </w:p>
    <w:p w14:paraId="1C9B8489" w14:textId="77777777" w:rsidR="00A059BC" w:rsidRPr="000F5375" w:rsidRDefault="00A059BC" w:rsidP="00776884">
      <w:pPr>
        <w:rPr>
          <w:rFonts w:ascii="Arial" w:hAnsi="Arial" w:cs="Arial"/>
          <w:b/>
          <w:bCs/>
          <w:i/>
          <w:iCs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1397"/>
      </w:tblGrid>
      <w:tr w:rsidR="00776884" w:rsidRPr="00B77F19" w14:paraId="383D6C1F" w14:textId="77777777" w:rsidTr="00BC0A2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F662E" w14:textId="77777777" w:rsidR="00776884" w:rsidRPr="00B77F19" w:rsidRDefault="00776884" w:rsidP="00BC0A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7F19">
              <w:rPr>
                <w:rFonts w:ascii="Arial" w:hAnsi="Arial" w:cs="Arial"/>
                <w:b/>
                <w:bCs/>
                <w:sz w:val="18"/>
                <w:szCs w:val="18"/>
              </w:rPr>
              <w:t>Residence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FBB9D" w14:textId="77777777" w:rsidR="00776884" w:rsidRPr="00B77F19" w:rsidRDefault="00776884" w:rsidP="00BC0A2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B77F19">
              <w:rPr>
                <w:rFonts w:ascii="Arial" w:hAnsi="Arial" w:cs="Arial"/>
                <w:b/>
                <w:bCs/>
                <w:sz w:val="18"/>
                <w:szCs w:val="18"/>
              </w:rPr>
              <w:t>Distance (km)</w:t>
            </w:r>
          </w:p>
        </w:tc>
      </w:tr>
      <w:tr w:rsidR="00776884" w:rsidRPr="00B77F19" w14:paraId="06C8E76C" w14:textId="77777777" w:rsidTr="00BC0A26">
        <w:trPr>
          <w:jc w:val="center"/>
        </w:trPr>
        <w:tc>
          <w:tcPr>
            <w:tcW w:w="0" w:type="auto"/>
          </w:tcPr>
          <w:p w14:paraId="2769C54B" w14:textId="77777777" w:rsidR="00776884" w:rsidRPr="00B77F19" w:rsidRDefault="00776884" w:rsidP="00BC0A26">
            <w:pPr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hAnsi="Arial" w:cs="Arial"/>
                <w:sz w:val="18"/>
                <w:szCs w:val="18"/>
              </w:rPr>
              <w:t>Ward 5, District 8</w:t>
            </w:r>
          </w:p>
        </w:tc>
        <w:tc>
          <w:tcPr>
            <w:tcW w:w="0" w:type="auto"/>
          </w:tcPr>
          <w:p w14:paraId="1FC29488" w14:textId="77777777" w:rsidR="00776884" w:rsidRPr="00B77F19" w:rsidRDefault="00776884" w:rsidP="00BC0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hAnsi="Arial" w:cs="Arial"/>
                <w:sz w:val="18"/>
                <w:szCs w:val="18"/>
              </w:rPr>
              <w:t>4.6</w:t>
            </w:r>
          </w:p>
        </w:tc>
      </w:tr>
      <w:tr w:rsidR="00776884" w:rsidRPr="00B77F19" w14:paraId="3BA4CF5A" w14:textId="77777777" w:rsidTr="00BC0A26">
        <w:trPr>
          <w:jc w:val="center"/>
        </w:trPr>
        <w:tc>
          <w:tcPr>
            <w:tcW w:w="0" w:type="auto"/>
          </w:tcPr>
          <w:p w14:paraId="6462CEAF" w14:textId="77777777" w:rsidR="00776884" w:rsidRPr="00B77F19" w:rsidRDefault="00776884" w:rsidP="00BC0A26">
            <w:pPr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hAnsi="Arial" w:cs="Arial"/>
                <w:sz w:val="18"/>
                <w:szCs w:val="18"/>
              </w:rPr>
              <w:t xml:space="preserve">Ward 3, District </w:t>
            </w:r>
            <w:proofErr w:type="spellStart"/>
            <w:r w:rsidRPr="00B77F19">
              <w:rPr>
                <w:rFonts w:ascii="Arial" w:hAnsi="Arial" w:cs="Arial"/>
                <w:sz w:val="18"/>
                <w:szCs w:val="18"/>
              </w:rPr>
              <w:t>Binh</w:t>
            </w:r>
            <w:proofErr w:type="spellEnd"/>
            <w:r w:rsidRPr="00B77F19">
              <w:rPr>
                <w:rFonts w:ascii="Arial" w:hAnsi="Arial" w:cs="Arial"/>
                <w:sz w:val="18"/>
                <w:szCs w:val="18"/>
              </w:rPr>
              <w:t xml:space="preserve"> Thanh</w:t>
            </w:r>
          </w:p>
        </w:tc>
        <w:tc>
          <w:tcPr>
            <w:tcW w:w="0" w:type="auto"/>
          </w:tcPr>
          <w:p w14:paraId="3D9FEF1C" w14:textId="77777777" w:rsidR="00776884" w:rsidRPr="00B77F19" w:rsidRDefault="00776884" w:rsidP="00BC0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hAnsi="Arial" w:cs="Arial"/>
                <w:sz w:val="18"/>
                <w:szCs w:val="18"/>
              </w:rPr>
              <w:t>5.4</w:t>
            </w:r>
          </w:p>
        </w:tc>
      </w:tr>
      <w:tr w:rsidR="00776884" w:rsidRPr="00B77F19" w14:paraId="10CB7449" w14:textId="77777777" w:rsidTr="00BC0A26">
        <w:trPr>
          <w:jc w:val="center"/>
        </w:trPr>
        <w:tc>
          <w:tcPr>
            <w:tcW w:w="0" w:type="auto"/>
          </w:tcPr>
          <w:p w14:paraId="3CB382CB" w14:textId="77777777" w:rsidR="00776884" w:rsidRPr="00B77F19" w:rsidRDefault="00776884" w:rsidP="00BC0A26">
            <w:pPr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hAnsi="Arial" w:cs="Arial"/>
                <w:sz w:val="18"/>
                <w:szCs w:val="18"/>
              </w:rPr>
              <w:t>Ward 10, District 6</w:t>
            </w:r>
          </w:p>
        </w:tc>
        <w:tc>
          <w:tcPr>
            <w:tcW w:w="0" w:type="auto"/>
          </w:tcPr>
          <w:p w14:paraId="4DAD6A15" w14:textId="77777777" w:rsidR="00776884" w:rsidRPr="00B77F19" w:rsidRDefault="00776884" w:rsidP="00BC0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hAnsi="Arial" w:cs="Arial"/>
                <w:sz w:val="18"/>
                <w:szCs w:val="18"/>
              </w:rPr>
              <w:t>7.1</w:t>
            </w:r>
          </w:p>
        </w:tc>
      </w:tr>
      <w:tr w:rsidR="00776884" w:rsidRPr="00B77F19" w14:paraId="38BD5F42" w14:textId="77777777" w:rsidTr="00BC0A26">
        <w:trPr>
          <w:jc w:val="center"/>
        </w:trPr>
        <w:tc>
          <w:tcPr>
            <w:tcW w:w="0" w:type="auto"/>
          </w:tcPr>
          <w:p w14:paraId="6838C106" w14:textId="77777777" w:rsidR="00776884" w:rsidRPr="00B77F19" w:rsidRDefault="00776884" w:rsidP="00BC0A26">
            <w:pPr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hAnsi="Arial" w:cs="Arial"/>
                <w:sz w:val="18"/>
                <w:szCs w:val="18"/>
              </w:rPr>
              <w:t xml:space="preserve">Ward 9, District </w:t>
            </w:r>
            <w:proofErr w:type="spellStart"/>
            <w:r w:rsidRPr="00B77F19">
              <w:rPr>
                <w:rFonts w:ascii="Arial" w:hAnsi="Arial" w:cs="Arial"/>
                <w:sz w:val="18"/>
                <w:szCs w:val="18"/>
              </w:rPr>
              <w:t>Phu</w:t>
            </w:r>
            <w:proofErr w:type="spellEnd"/>
            <w:r w:rsidRPr="00B77F1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77F19">
              <w:rPr>
                <w:rFonts w:ascii="Arial" w:hAnsi="Arial" w:cs="Arial"/>
                <w:sz w:val="18"/>
                <w:szCs w:val="18"/>
              </w:rPr>
              <w:t>Nhuan</w:t>
            </w:r>
            <w:proofErr w:type="spellEnd"/>
          </w:p>
        </w:tc>
        <w:tc>
          <w:tcPr>
            <w:tcW w:w="0" w:type="auto"/>
          </w:tcPr>
          <w:p w14:paraId="6451FF55" w14:textId="77777777" w:rsidR="00776884" w:rsidRPr="00B77F19" w:rsidRDefault="00776884" w:rsidP="00BC0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hAnsi="Arial" w:cs="Arial"/>
                <w:sz w:val="18"/>
                <w:szCs w:val="18"/>
              </w:rPr>
              <w:t>7.7</w:t>
            </w:r>
          </w:p>
        </w:tc>
      </w:tr>
      <w:tr w:rsidR="00776884" w:rsidRPr="00B77F19" w14:paraId="6DF811C7" w14:textId="77777777" w:rsidTr="00BC0A26">
        <w:trPr>
          <w:jc w:val="center"/>
        </w:trPr>
        <w:tc>
          <w:tcPr>
            <w:tcW w:w="0" w:type="auto"/>
          </w:tcPr>
          <w:p w14:paraId="53FC38B9" w14:textId="77777777" w:rsidR="00776884" w:rsidRPr="00B77F19" w:rsidRDefault="00776884" w:rsidP="00BC0A26">
            <w:pPr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hAnsi="Arial" w:cs="Arial"/>
                <w:sz w:val="18"/>
                <w:szCs w:val="18"/>
              </w:rPr>
              <w:t xml:space="preserve">Ward Son Ky, District Tan </w:t>
            </w:r>
            <w:proofErr w:type="spellStart"/>
            <w:r w:rsidRPr="00B77F19">
              <w:rPr>
                <w:rFonts w:ascii="Arial" w:hAnsi="Arial" w:cs="Arial"/>
                <w:sz w:val="18"/>
                <w:szCs w:val="18"/>
              </w:rPr>
              <w:t>Phu</w:t>
            </w:r>
            <w:proofErr w:type="spellEnd"/>
          </w:p>
        </w:tc>
        <w:tc>
          <w:tcPr>
            <w:tcW w:w="0" w:type="auto"/>
          </w:tcPr>
          <w:p w14:paraId="0E18F191" w14:textId="77777777" w:rsidR="00776884" w:rsidRPr="00B77F19" w:rsidRDefault="00776884" w:rsidP="00BC0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hAnsi="Arial" w:cs="Arial"/>
                <w:sz w:val="18"/>
                <w:szCs w:val="18"/>
              </w:rPr>
              <w:t>9.6</w:t>
            </w:r>
          </w:p>
        </w:tc>
      </w:tr>
      <w:tr w:rsidR="00776884" w:rsidRPr="00B77F19" w14:paraId="71673898" w14:textId="77777777" w:rsidTr="00BC0A26">
        <w:trPr>
          <w:jc w:val="center"/>
        </w:trPr>
        <w:tc>
          <w:tcPr>
            <w:tcW w:w="0" w:type="auto"/>
          </w:tcPr>
          <w:p w14:paraId="60CEF1C8" w14:textId="77777777" w:rsidR="00776884" w:rsidRPr="00B77F19" w:rsidRDefault="00776884" w:rsidP="00BC0A26">
            <w:pPr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hAnsi="Arial" w:cs="Arial"/>
                <w:sz w:val="18"/>
                <w:szCs w:val="18"/>
              </w:rPr>
              <w:t xml:space="preserve">Ward 5, District Go </w:t>
            </w:r>
            <w:proofErr w:type="spellStart"/>
            <w:r w:rsidRPr="00B77F19">
              <w:rPr>
                <w:rFonts w:ascii="Arial" w:hAnsi="Arial" w:cs="Arial"/>
                <w:sz w:val="18"/>
                <w:szCs w:val="18"/>
              </w:rPr>
              <w:t>Vap</w:t>
            </w:r>
            <w:proofErr w:type="spellEnd"/>
          </w:p>
        </w:tc>
        <w:tc>
          <w:tcPr>
            <w:tcW w:w="0" w:type="auto"/>
          </w:tcPr>
          <w:p w14:paraId="7E1E7479" w14:textId="77777777" w:rsidR="00776884" w:rsidRPr="00B77F19" w:rsidRDefault="00776884" w:rsidP="00BC0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hAnsi="Arial" w:cs="Arial"/>
                <w:sz w:val="18"/>
                <w:szCs w:val="18"/>
              </w:rPr>
              <w:t>10.0</w:t>
            </w:r>
          </w:p>
        </w:tc>
      </w:tr>
      <w:tr w:rsidR="00776884" w:rsidRPr="00B77F19" w14:paraId="26DACD93" w14:textId="77777777" w:rsidTr="00BC0A26">
        <w:trPr>
          <w:jc w:val="center"/>
        </w:trPr>
        <w:tc>
          <w:tcPr>
            <w:tcW w:w="0" w:type="auto"/>
          </w:tcPr>
          <w:p w14:paraId="1FF31BFA" w14:textId="77777777" w:rsidR="00776884" w:rsidRPr="00B77F19" w:rsidRDefault="00776884" w:rsidP="00BC0A26">
            <w:pPr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hAnsi="Arial" w:cs="Arial"/>
                <w:sz w:val="18"/>
                <w:szCs w:val="18"/>
              </w:rPr>
              <w:t xml:space="preserve">Ward 22, District </w:t>
            </w:r>
            <w:proofErr w:type="spellStart"/>
            <w:r w:rsidRPr="00B77F19">
              <w:rPr>
                <w:rFonts w:ascii="Arial" w:hAnsi="Arial" w:cs="Arial"/>
                <w:sz w:val="18"/>
                <w:szCs w:val="18"/>
              </w:rPr>
              <w:t>Binh</w:t>
            </w:r>
            <w:proofErr w:type="spellEnd"/>
            <w:r w:rsidRPr="00B77F19">
              <w:rPr>
                <w:rFonts w:ascii="Arial" w:hAnsi="Arial" w:cs="Arial"/>
                <w:sz w:val="18"/>
                <w:szCs w:val="18"/>
              </w:rPr>
              <w:t xml:space="preserve"> Thanh</w:t>
            </w:r>
          </w:p>
        </w:tc>
        <w:tc>
          <w:tcPr>
            <w:tcW w:w="0" w:type="auto"/>
          </w:tcPr>
          <w:p w14:paraId="4C8509EE" w14:textId="77777777" w:rsidR="00776884" w:rsidRPr="00B77F19" w:rsidRDefault="00776884" w:rsidP="00BC0A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hAnsi="Arial" w:cs="Arial"/>
                <w:sz w:val="18"/>
                <w:szCs w:val="18"/>
              </w:rPr>
              <w:t>11.2</w:t>
            </w:r>
          </w:p>
        </w:tc>
      </w:tr>
    </w:tbl>
    <w:p w14:paraId="27546213" w14:textId="77777777" w:rsidR="00776884" w:rsidRDefault="00776884">
      <w:pPr>
        <w:widowControl/>
        <w:spacing w:after="160" w:line="259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br w:type="page"/>
      </w:r>
    </w:p>
    <w:p w14:paraId="313F49D9" w14:textId="1D5B071A" w:rsidR="0098243C" w:rsidRDefault="0098243C" w:rsidP="0098243C">
      <w:pPr>
        <w:rPr>
          <w:rFonts w:ascii="Arial" w:eastAsia="Arial" w:hAnsi="Arial" w:cs="Arial"/>
          <w:i/>
          <w:iCs/>
          <w:color w:val="000000"/>
        </w:rPr>
      </w:pPr>
      <w:r w:rsidRPr="00B77F19">
        <w:rPr>
          <w:rFonts w:ascii="Arial" w:hAnsi="Arial" w:cs="Arial"/>
          <w:b/>
          <w:bCs/>
          <w:i/>
          <w:iCs/>
        </w:rPr>
        <w:lastRenderedPageBreak/>
        <w:t xml:space="preserve">Appendix Table </w:t>
      </w:r>
      <w:r w:rsidR="00776884">
        <w:rPr>
          <w:rFonts w:ascii="Arial" w:hAnsi="Arial" w:cs="Arial"/>
          <w:b/>
          <w:bCs/>
          <w:i/>
          <w:iCs/>
        </w:rPr>
        <w:t>3</w:t>
      </w:r>
      <w:r w:rsidRPr="00B77F19">
        <w:rPr>
          <w:rFonts w:ascii="Arial" w:eastAsia="Arial" w:hAnsi="Arial" w:cs="Arial"/>
          <w:color w:val="000000"/>
        </w:rPr>
        <w:t xml:space="preserve"> </w:t>
      </w:r>
      <w:r w:rsidRPr="00B77F19">
        <w:rPr>
          <w:rFonts w:ascii="Arial" w:eastAsia="Arial" w:hAnsi="Arial" w:cs="Arial"/>
          <w:i/>
          <w:iCs/>
          <w:color w:val="000000"/>
        </w:rPr>
        <w:t>Internal reliability of three sets of questions</w:t>
      </w:r>
    </w:p>
    <w:p w14:paraId="44DED98D" w14:textId="77777777" w:rsidR="00AF22AC" w:rsidRPr="00B77F19" w:rsidRDefault="00AF22AC" w:rsidP="0098243C">
      <w:pPr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8"/>
        <w:gridCol w:w="1920"/>
        <w:gridCol w:w="1377"/>
      </w:tblGrid>
      <w:tr w:rsidR="0098243C" w:rsidRPr="00B77F19" w14:paraId="2A2F8D2B" w14:textId="77777777" w:rsidTr="00BC0A2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00E94A" w14:textId="77777777" w:rsidR="0098243C" w:rsidRPr="00B77F19" w:rsidRDefault="0098243C" w:rsidP="00BC0A26">
            <w:pPr>
              <w:spacing w:line="259" w:lineRule="auto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Question sets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02A576" w14:textId="77777777" w:rsidR="0098243C" w:rsidRPr="00B77F19" w:rsidRDefault="0098243C" w:rsidP="00BC0A26">
            <w:pPr>
              <w:spacing w:line="259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9250B9" w14:textId="77777777" w:rsidR="0098243C" w:rsidRPr="00B77F19" w:rsidRDefault="0098243C" w:rsidP="00BC0A26">
            <w:pPr>
              <w:spacing w:line="259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95%CI</w:t>
            </w:r>
          </w:p>
        </w:tc>
      </w:tr>
      <w:tr w:rsidR="0098243C" w:rsidRPr="00B77F19" w14:paraId="33DF779F" w14:textId="77777777" w:rsidTr="00BC0A2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7D477ACA" w14:textId="77777777" w:rsidR="0098243C" w:rsidRPr="00B77F19" w:rsidRDefault="0098243C" w:rsidP="00BC0A26">
            <w:pPr>
              <w:spacing w:line="259" w:lineRule="auto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Knowledge of transmission (7 items)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3EA539" w14:textId="77777777" w:rsidR="0098243C" w:rsidRPr="00B77F19" w:rsidRDefault="0098243C" w:rsidP="00BC0A26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554FB4" w14:textId="77777777" w:rsidR="0098243C" w:rsidRPr="00B77F19" w:rsidRDefault="0098243C" w:rsidP="00BC0A26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0.704-0.799</w:t>
            </w:r>
          </w:p>
        </w:tc>
      </w:tr>
      <w:tr w:rsidR="0098243C" w:rsidRPr="00B77F19" w14:paraId="492E94E9" w14:textId="77777777" w:rsidTr="00BC0A26">
        <w:trPr>
          <w:jc w:val="center"/>
        </w:trPr>
        <w:tc>
          <w:tcPr>
            <w:tcW w:w="0" w:type="auto"/>
          </w:tcPr>
          <w:p w14:paraId="1EFCD054" w14:textId="77777777" w:rsidR="0098243C" w:rsidRPr="00B77F19" w:rsidRDefault="0098243C" w:rsidP="00BC0A26">
            <w:pPr>
              <w:spacing w:line="259" w:lineRule="auto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Knowledge of severity (4 items)</w:t>
            </w:r>
          </w:p>
        </w:tc>
        <w:tc>
          <w:tcPr>
            <w:tcW w:w="0" w:type="auto"/>
          </w:tcPr>
          <w:p w14:paraId="63D0D784" w14:textId="77777777" w:rsidR="0098243C" w:rsidRPr="00B77F19" w:rsidRDefault="0098243C" w:rsidP="00BC0A26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0" w:type="auto"/>
          </w:tcPr>
          <w:p w14:paraId="5DE8DB36" w14:textId="77777777" w:rsidR="0098243C" w:rsidRPr="00B77F19" w:rsidRDefault="0098243C" w:rsidP="00BC0A26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0.380-0.608</w:t>
            </w:r>
          </w:p>
        </w:tc>
      </w:tr>
      <w:tr w:rsidR="0098243C" w:rsidRPr="00B77F19" w14:paraId="679FECF3" w14:textId="77777777" w:rsidTr="00BC0A26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1B1396DF" w14:textId="77777777" w:rsidR="0098243C" w:rsidRPr="00B77F19" w:rsidRDefault="0098243C" w:rsidP="00BC0A26">
            <w:pPr>
              <w:spacing w:line="259" w:lineRule="auto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Knowledge of vaccination (4 items)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8FB5E3" w14:textId="77777777" w:rsidR="0098243C" w:rsidRPr="00B77F19" w:rsidRDefault="0098243C" w:rsidP="00BC0A26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41AD3D" w14:textId="77777777" w:rsidR="0098243C" w:rsidRPr="00B77F19" w:rsidRDefault="0098243C" w:rsidP="00BC0A26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0.599-0.724</w:t>
            </w:r>
          </w:p>
        </w:tc>
      </w:tr>
    </w:tbl>
    <w:p w14:paraId="26DE17AF" w14:textId="77777777" w:rsidR="0098243C" w:rsidRDefault="0098243C">
      <w:pPr>
        <w:widowControl/>
        <w:spacing w:after="160" w:line="259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br w:type="page"/>
      </w:r>
    </w:p>
    <w:p w14:paraId="14DE2943" w14:textId="512CBCF4" w:rsidR="001F6FFF" w:rsidRPr="00B77F19" w:rsidRDefault="0089325C" w:rsidP="008568E4">
      <w:pPr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lastRenderedPageBreak/>
        <w:t>A</w:t>
      </w:r>
      <w:r w:rsidR="001F6FFF" w:rsidRPr="00B77F19">
        <w:rPr>
          <w:rFonts w:ascii="Arial" w:hAnsi="Arial" w:cs="Arial"/>
          <w:b/>
          <w:bCs/>
          <w:i/>
          <w:iCs/>
        </w:rPr>
        <w:t xml:space="preserve">ppendix Table </w:t>
      </w:r>
      <w:r w:rsidR="00486438">
        <w:rPr>
          <w:rFonts w:ascii="Arial" w:hAnsi="Arial" w:cs="Arial"/>
          <w:b/>
          <w:bCs/>
          <w:i/>
          <w:iCs/>
        </w:rPr>
        <w:t>4</w:t>
      </w:r>
      <w:r w:rsidR="00435489" w:rsidRPr="00B77F19">
        <w:rPr>
          <w:rFonts w:ascii="Arial" w:hAnsi="Arial" w:cs="Arial"/>
        </w:rPr>
        <w:t xml:space="preserve"> </w:t>
      </w:r>
      <w:r w:rsidR="00B77F19" w:rsidRPr="00B77F19">
        <w:rPr>
          <w:rFonts w:ascii="Arial" w:eastAsia="Arial" w:hAnsi="Arial" w:cs="Arial"/>
          <w:i/>
          <w:iCs/>
          <w:color w:val="000000"/>
        </w:rPr>
        <w:t>Associations of</w:t>
      </w:r>
      <w:r w:rsidR="002970E8">
        <w:rPr>
          <w:rFonts w:ascii="Arial" w:eastAsia="Arial" w:hAnsi="Arial" w:cs="Arial"/>
          <w:i/>
          <w:iCs/>
          <w:color w:val="000000"/>
        </w:rPr>
        <w:t xml:space="preserve"> each question</w:t>
      </w:r>
      <w:r w:rsidR="006D4F46">
        <w:rPr>
          <w:rFonts w:ascii="Arial" w:eastAsia="Arial" w:hAnsi="Arial" w:cs="Arial"/>
          <w:i/>
          <w:iCs/>
          <w:color w:val="000000"/>
        </w:rPr>
        <w:t xml:space="preserve"> item</w:t>
      </w:r>
      <w:r w:rsidR="002970E8">
        <w:rPr>
          <w:rFonts w:ascii="Arial" w:eastAsia="Arial" w:hAnsi="Arial" w:cs="Arial"/>
          <w:i/>
          <w:iCs/>
          <w:color w:val="000000"/>
        </w:rPr>
        <w:t xml:space="preserve"> on</w:t>
      </w:r>
      <w:r w:rsidR="00B77F19" w:rsidRPr="00B77F19">
        <w:rPr>
          <w:rFonts w:ascii="Arial" w:eastAsia="Arial" w:hAnsi="Arial" w:cs="Arial"/>
          <w:i/>
          <w:iCs/>
          <w:color w:val="000000"/>
        </w:rPr>
        <w:t xml:space="preserve"> knowledge and social and behavioral factors with the initiation of the 1</w:t>
      </w:r>
      <w:r w:rsidR="00B77F19" w:rsidRPr="00B77F19">
        <w:rPr>
          <w:rFonts w:ascii="Arial" w:eastAsia="Arial" w:hAnsi="Arial" w:cs="Arial"/>
          <w:i/>
          <w:iCs/>
          <w:color w:val="000000"/>
          <w:vertAlign w:val="superscript"/>
        </w:rPr>
        <w:t>st</w:t>
      </w:r>
      <w:r w:rsidR="00B77F19" w:rsidRPr="00B77F19">
        <w:rPr>
          <w:rFonts w:ascii="Arial" w:eastAsia="Arial" w:hAnsi="Arial" w:cs="Arial"/>
          <w:i/>
          <w:iCs/>
          <w:color w:val="000000"/>
        </w:rPr>
        <w:t xml:space="preserve"> dose of the HBV vaccine</w:t>
      </w:r>
    </w:p>
    <w:tbl>
      <w:tblPr>
        <w:tblW w:w="10466" w:type="dxa"/>
        <w:jc w:val="center"/>
        <w:tblLook w:val="0420" w:firstRow="1" w:lastRow="0" w:firstColumn="0" w:lastColumn="0" w:noHBand="0" w:noVBand="1"/>
      </w:tblPr>
      <w:tblGrid>
        <w:gridCol w:w="2235"/>
        <w:gridCol w:w="1312"/>
        <w:gridCol w:w="1765"/>
        <w:gridCol w:w="807"/>
        <w:gridCol w:w="1449"/>
        <w:gridCol w:w="1449"/>
        <w:gridCol w:w="1449"/>
      </w:tblGrid>
      <w:tr w:rsidR="008568E4" w:rsidRPr="00B77F19" w14:paraId="4B066889" w14:textId="77777777" w:rsidTr="00786943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E6B63" w14:textId="77777777" w:rsidR="008568E4" w:rsidRPr="00B77F19" w:rsidRDefault="008568E4" w:rsidP="00786943">
            <w:pPr>
              <w:ind w:left="100" w:right="1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00A934E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1BEC0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st</w:t>
            </w: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dose initiation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3BF940F" w14:textId="21A207A6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RR</w:t>
            </w:r>
          </w:p>
        </w:tc>
        <w:tc>
          <w:tcPr>
            <w:tcW w:w="13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79FCF6D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13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8E5697C" w14:textId="4E33573D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aRR</w:t>
            </w: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40C6833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95% CI</w:t>
            </w:r>
          </w:p>
        </w:tc>
      </w:tr>
      <w:tr w:rsidR="008568E4" w:rsidRPr="00B77F19" w14:paraId="4C6B6DBB" w14:textId="77777777" w:rsidTr="00786943">
        <w:trPr>
          <w:cantSplit/>
          <w:jc w:val="center"/>
        </w:trPr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51AD9" w14:textId="77777777" w:rsidR="008568E4" w:rsidRPr="00B77F19" w:rsidRDefault="008568E4" w:rsidP="00786943">
            <w:pPr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Knowledge of transmission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2343D0D3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BAEE7E5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FFFFFF"/>
          </w:tcPr>
          <w:p w14:paraId="000333B5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FFFFFF"/>
          </w:tcPr>
          <w:p w14:paraId="15E34F71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8568E4" w:rsidRPr="00B77F19" w14:paraId="7B1C2742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D71C4" w14:textId="77777777" w:rsidR="008568E4" w:rsidRPr="00B77F19" w:rsidRDefault="008568E4" w:rsidP="00786943">
            <w:pPr>
              <w:ind w:left="284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Individual questions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E251A8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371A0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0AC791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FFFFFF"/>
            <w:vAlign w:val="center"/>
          </w:tcPr>
          <w:p w14:paraId="3696C13F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FFFFFF"/>
          </w:tcPr>
          <w:p w14:paraId="508050DF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FFFFFF"/>
          </w:tcPr>
          <w:p w14:paraId="65AB63AF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8568E4" w:rsidRPr="00B77F19" w14:paraId="09FD5FB1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B0465" w14:textId="77777777" w:rsidR="008568E4" w:rsidRPr="00B77F19" w:rsidRDefault="008568E4" w:rsidP="00786943">
            <w:pPr>
              <w:ind w:left="284" w:right="100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Smoking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843C14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81 (29%)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1BD9C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10 (30%)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D3DB32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548CD89E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0.54-2.15</w:t>
            </w:r>
          </w:p>
        </w:tc>
        <w:tc>
          <w:tcPr>
            <w:tcW w:w="1377" w:type="dxa"/>
            <w:shd w:val="clear" w:color="auto" w:fill="FFFFFF"/>
          </w:tcPr>
          <w:p w14:paraId="3A5EFBDE" w14:textId="2954BEB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1.0</w:t>
            </w:r>
            <w:r w:rsidR="005F7793"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77" w:type="dxa"/>
            <w:shd w:val="clear" w:color="auto" w:fill="FFFFFF"/>
          </w:tcPr>
          <w:p w14:paraId="68F13EA6" w14:textId="0AF1665E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0.5</w:t>
            </w:r>
            <w:r w:rsidR="005F7793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-2.1</w:t>
            </w:r>
            <w:r w:rsidR="005F7793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8568E4" w:rsidRPr="00B77F19" w14:paraId="3D123C95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CC6AA" w14:textId="77777777" w:rsidR="008568E4" w:rsidRPr="00B77F19" w:rsidRDefault="008568E4" w:rsidP="00786943">
            <w:pPr>
              <w:ind w:left="284" w:right="100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Sharing food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6E5EE6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76 (27%)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B49AF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8 (24%)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86BE41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263D8ADF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0.41-1.83</w:t>
            </w:r>
          </w:p>
        </w:tc>
        <w:tc>
          <w:tcPr>
            <w:tcW w:w="1377" w:type="dxa"/>
            <w:shd w:val="clear" w:color="auto" w:fill="FFFFFF"/>
          </w:tcPr>
          <w:p w14:paraId="22055CE3" w14:textId="3EB14936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</w:t>
            </w:r>
            <w:r w:rsidR="005F7793">
              <w:rPr>
                <w:rFonts w:ascii="Arial" w:eastAsia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377" w:type="dxa"/>
            <w:shd w:val="clear" w:color="auto" w:fill="FFFFFF"/>
          </w:tcPr>
          <w:p w14:paraId="42C93C11" w14:textId="1BD3AC8B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0.4</w:t>
            </w:r>
            <w:r w:rsidR="005F7793"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-1.</w:t>
            </w:r>
            <w:r w:rsidR="005F7793">
              <w:rPr>
                <w:rFonts w:ascii="Arial" w:eastAsia="Arial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8568E4" w:rsidRPr="00B77F19" w14:paraId="12A350A8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AE2E3" w14:textId="77777777" w:rsidR="008568E4" w:rsidRPr="00B77F19" w:rsidRDefault="008568E4" w:rsidP="00786943">
            <w:pPr>
              <w:ind w:left="284" w:right="100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Brushing tooth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CF1899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101 (36%)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F826A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16 (48%)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6B1EBC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0386E073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0.88-3.16</w:t>
            </w:r>
          </w:p>
        </w:tc>
        <w:tc>
          <w:tcPr>
            <w:tcW w:w="1377" w:type="dxa"/>
            <w:shd w:val="clear" w:color="auto" w:fill="FFFFFF"/>
          </w:tcPr>
          <w:p w14:paraId="685D608F" w14:textId="2A2E9471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1.</w:t>
            </w:r>
            <w:r w:rsidR="00FD15BF">
              <w:rPr>
                <w:rFonts w:ascii="Arial" w:eastAsia="Arial" w:hAnsi="Arial" w:cs="Arial"/>
                <w:color w:val="000000"/>
                <w:sz w:val="18"/>
                <w:szCs w:val="18"/>
              </w:rPr>
              <w:t>43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77" w:type="dxa"/>
            <w:shd w:val="clear" w:color="auto" w:fill="FFFFFF"/>
          </w:tcPr>
          <w:p w14:paraId="614E4469" w14:textId="3DF0B89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</w:t>
            </w:r>
            <w:r w:rsidR="00FD15BF">
              <w:rPr>
                <w:rFonts w:ascii="Arial" w:eastAsia="Arial" w:hAnsi="Arial" w:cs="Arial"/>
                <w:color w:val="000000"/>
                <w:sz w:val="18"/>
                <w:szCs w:val="18"/>
              </w:rPr>
              <w:t>74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 w:rsidR="00FD15BF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 w:rsidR="00FD15BF">
              <w:rPr>
                <w:rFonts w:ascii="Arial" w:eastAsia="Arial" w:hAnsi="Arial" w:cs="Arial"/>
                <w:color w:val="000000"/>
                <w:sz w:val="18"/>
                <w:szCs w:val="18"/>
              </w:rPr>
              <w:t>73</w:t>
            </w:r>
          </w:p>
        </w:tc>
      </w:tr>
      <w:tr w:rsidR="008568E4" w:rsidRPr="00B77F19" w14:paraId="28B48728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9EEB6" w14:textId="77777777" w:rsidR="008568E4" w:rsidRPr="00B77F19" w:rsidRDefault="008568E4" w:rsidP="00786943">
            <w:pPr>
              <w:ind w:left="284" w:right="100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Sneezing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278000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70 (25%)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66F92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11 (33%)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5D2F959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79B4A5D8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0.77-2.95</w:t>
            </w:r>
          </w:p>
        </w:tc>
        <w:tc>
          <w:tcPr>
            <w:tcW w:w="1377" w:type="dxa"/>
            <w:shd w:val="clear" w:color="auto" w:fill="FFFFFF"/>
          </w:tcPr>
          <w:p w14:paraId="224B397F" w14:textId="5AAF22FA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1.4</w:t>
            </w:r>
            <w:r w:rsidR="00FD15BF"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77" w:type="dxa"/>
            <w:shd w:val="clear" w:color="auto" w:fill="FFFFFF"/>
          </w:tcPr>
          <w:p w14:paraId="3AE97183" w14:textId="52955F4E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0.73-2.</w:t>
            </w:r>
            <w:r w:rsidR="00FD15BF"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8568E4" w:rsidRPr="00B77F19" w14:paraId="7CC41F0A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1D7D5" w14:textId="77777777" w:rsidR="008568E4" w:rsidRPr="00B77F19" w:rsidRDefault="008568E4" w:rsidP="00786943">
            <w:pPr>
              <w:ind w:left="284" w:right="100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Commercial sex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B1D91A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98 (35%)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2824E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18 (55%)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ADA53B" w14:textId="77777777" w:rsidR="008568E4" w:rsidRPr="004C664E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7AA8996E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1.18-4.25</w:t>
            </w:r>
          </w:p>
        </w:tc>
        <w:tc>
          <w:tcPr>
            <w:tcW w:w="1377" w:type="dxa"/>
            <w:shd w:val="clear" w:color="auto" w:fill="FFFFFF"/>
          </w:tcPr>
          <w:p w14:paraId="3112F85D" w14:textId="6DF8A394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2.</w:t>
            </w:r>
            <w:r w:rsidR="004802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05</w:t>
            </w: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77" w:type="dxa"/>
            <w:shd w:val="clear" w:color="auto" w:fill="FFFFFF"/>
          </w:tcPr>
          <w:p w14:paraId="3FCED4BD" w14:textId="335000E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1.1</w:t>
            </w:r>
            <w:r w:rsidR="004802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4802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="004802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</w:tr>
      <w:tr w:rsidR="008568E4" w:rsidRPr="00B77F19" w14:paraId="1960DE30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7AE4F" w14:textId="77777777" w:rsidR="008568E4" w:rsidRPr="00B77F19" w:rsidRDefault="008568E4" w:rsidP="00786943">
            <w:pPr>
              <w:ind w:left="284" w:right="100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Sharing needles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16C0EC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117 (42%)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40EBB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21 (64%)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E5CC1D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07D44683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1.26-4.79</w:t>
            </w:r>
          </w:p>
        </w:tc>
        <w:tc>
          <w:tcPr>
            <w:tcW w:w="1377" w:type="dxa"/>
            <w:shd w:val="clear" w:color="auto" w:fill="FFFFFF"/>
          </w:tcPr>
          <w:p w14:paraId="75A1B820" w14:textId="2AAB0D0A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2.</w:t>
            </w:r>
            <w:r w:rsidR="004802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77" w:type="dxa"/>
            <w:shd w:val="clear" w:color="auto" w:fill="FFFFFF"/>
          </w:tcPr>
          <w:p w14:paraId="582187BA" w14:textId="4C4FBEE4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 w:rsidR="004802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-4.</w:t>
            </w:r>
            <w:r w:rsidR="004802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03</w:t>
            </w:r>
          </w:p>
        </w:tc>
      </w:tr>
      <w:tr w:rsidR="008568E4" w:rsidRPr="00B77F19" w14:paraId="45F4ACEA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89554" w14:textId="77777777" w:rsidR="008568E4" w:rsidRPr="00B77F19" w:rsidRDefault="008568E4" w:rsidP="00786943">
            <w:pPr>
              <w:ind w:left="284" w:right="100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Giving birth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C592B3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119 (42%)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9DF67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18 (55%)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1C4E5B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5DF6CE07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0.86-3.11</w:t>
            </w:r>
          </w:p>
        </w:tc>
        <w:tc>
          <w:tcPr>
            <w:tcW w:w="1377" w:type="dxa"/>
            <w:shd w:val="clear" w:color="auto" w:fill="FFFFFF"/>
          </w:tcPr>
          <w:p w14:paraId="604ABBA2" w14:textId="799E5F45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1.</w:t>
            </w:r>
            <w:r w:rsidR="0092665A"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3 </w:t>
            </w:r>
          </w:p>
        </w:tc>
        <w:tc>
          <w:tcPr>
            <w:tcW w:w="1377" w:type="dxa"/>
            <w:shd w:val="clear" w:color="auto" w:fill="FFFFFF"/>
          </w:tcPr>
          <w:p w14:paraId="2E0D0E91" w14:textId="61E317C8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</w:t>
            </w:r>
            <w:r w:rsidR="0092665A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6-</w:t>
            </w:r>
            <w:r w:rsidR="0092665A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 w:rsidR="0092665A">
              <w:rPr>
                <w:rFonts w:ascii="Arial" w:eastAsia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568E4" w:rsidRPr="00B77F19" w14:paraId="3E9A05A1" w14:textId="77777777" w:rsidTr="00786943">
        <w:trPr>
          <w:cantSplit/>
          <w:jc w:val="center"/>
        </w:trPr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BB172" w14:textId="77777777" w:rsidR="008568E4" w:rsidRPr="00B77F19" w:rsidRDefault="008568E4" w:rsidP="00786943">
            <w:pPr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Knowledge of severity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71F34DEF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E01BCC4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FFFFFF"/>
          </w:tcPr>
          <w:p w14:paraId="43B37741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FFFFFF"/>
          </w:tcPr>
          <w:p w14:paraId="56F2E076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8568E4" w:rsidRPr="00B77F19" w14:paraId="372E5438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6C782" w14:textId="77777777" w:rsidR="008568E4" w:rsidRPr="00B77F19" w:rsidRDefault="008568E4" w:rsidP="00786943">
            <w:pPr>
              <w:ind w:left="284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Individual questions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B08DC9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1D68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40D9E7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FFFFFF"/>
            <w:vAlign w:val="center"/>
          </w:tcPr>
          <w:p w14:paraId="22F43276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FFFFFF"/>
          </w:tcPr>
          <w:p w14:paraId="0D408D8C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FFFFFF"/>
          </w:tcPr>
          <w:p w14:paraId="0082DB93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8568E4" w:rsidRPr="00B77F19" w14:paraId="5030CAA9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1BC91" w14:textId="77777777" w:rsidR="008568E4" w:rsidRPr="00B77F19" w:rsidRDefault="008568E4" w:rsidP="00786943">
            <w:pPr>
              <w:ind w:left="284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Life long</w:t>
            </w:r>
            <w:proofErr w:type="spellEnd"/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infection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8BCBE9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10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A7D30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418896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4921966B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0.00-Inf</w:t>
            </w:r>
          </w:p>
        </w:tc>
        <w:tc>
          <w:tcPr>
            <w:tcW w:w="1377" w:type="dxa"/>
            <w:shd w:val="clear" w:color="auto" w:fill="FFFFFF"/>
          </w:tcPr>
          <w:p w14:paraId="28945BFE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0.00 </w:t>
            </w:r>
          </w:p>
        </w:tc>
        <w:tc>
          <w:tcPr>
            <w:tcW w:w="1377" w:type="dxa"/>
            <w:shd w:val="clear" w:color="auto" w:fill="FFFFFF"/>
          </w:tcPr>
          <w:p w14:paraId="5E99DFEF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0.00-0.00</w:t>
            </w:r>
          </w:p>
        </w:tc>
      </w:tr>
      <w:tr w:rsidR="008568E4" w:rsidRPr="00B77F19" w14:paraId="39B8DDBC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B9261" w14:textId="77777777" w:rsidR="008568E4" w:rsidRPr="00B77F19" w:rsidRDefault="008568E4" w:rsidP="00786943">
            <w:pPr>
              <w:ind w:left="284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Liver cancer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8B7D09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116 (41%)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8AE65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18 (55%)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57104A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0018B82F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0.90-3.25</w:t>
            </w:r>
          </w:p>
        </w:tc>
        <w:tc>
          <w:tcPr>
            <w:tcW w:w="1377" w:type="dxa"/>
            <w:shd w:val="clear" w:color="auto" w:fill="FFFFFF"/>
          </w:tcPr>
          <w:p w14:paraId="4F5E999F" w14:textId="1AE50D04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1.</w:t>
            </w:r>
            <w:r w:rsidR="003326D2">
              <w:rPr>
                <w:rFonts w:ascii="Arial" w:eastAsia="Arial" w:hAnsi="Arial" w:cs="Arial"/>
                <w:color w:val="000000"/>
                <w:sz w:val="18"/>
                <w:szCs w:val="18"/>
              </w:rPr>
              <w:t>47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77" w:type="dxa"/>
            <w:shd w:val="clear" w:color="auto" w:fill="FFFFFF"/>
          </w:tcPr>
          <w:p w14:paraId="7B384B97" w14:textId="104C1CE3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</w:t>
            </w:r>
            <w:r w:rsidR="003326D2">
              <w:rPr>
                <w:rFonts w:ascii="Arial" w:eastAsia="Arial" w:hAnsi="Arial" w:cs="Arial"/>
                <w:color w:val="000000"/>
                <w:sz w:val="18"/>
                <w:szCs w:val="18"/>
              </w:rPr>
              <w:t>77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 w:rsidR="003326D2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 w:rsidR="003326D2">
              <w:rPr>
                <w:rFonts w:ascii="Arial" w:eastAsia="Arial" w:hAnsi="Arial" w:cs="Arial"/>
                <w:color w:val="000000"/>
                <w:sz w:val="18"/>
                <w:szCs w:val="18"/>
              </w:rPr>
              <w:t>81</w:t>
            </w:r>
          </w:p>
        </w:tc>
      </w:tr>
      <w:tr w:rsidR="008568E4" w:rsidRPr="00B77F19" w14:paraId="7B538232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F5522" w14:textId="77777777" w:rsidR="008568E4" w:rsidRPr="00B77F19" w:rsidRDefault="008568E4" w:rsidP="00786943">
            <w:pPr>
              <w:ind w:left="284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Death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111B90A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108 (38%)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49D9B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20 (61%)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64F2F81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66DE4CCA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1.28-4.75</w:t>
            </w:r>
          </w:p>
        </w:tc>
        <w:tc>
          <w:tcPr>
            <w:tcW w:w="1377" w:type="dxa"/>
            <w:shd w:val="clear" w:color="auto" w:fill="FFFFFF"/>
          </w:tcPr>
          <w:p w14:paraId="7934D4EB" w14:textId="3B8B4DCE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2.</w:t>
            </w:r>
            <w:r w:rsidR="003326D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1377" w:type="dxa"/>
            <w:shd w:val="clear" w:color="auto" w:fill="FFFFFF"/>
          </w:tcPr>
          <w:p w14:paraId="7AD93F04" w14:textId="54ECC0F4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</w:t>
            </w:r>
            <w:r w:rsidR="003326D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14</w:t>
            </w: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-4.</w:t>
            </w:r>
            <w:r w:rsidR="003326D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</w:tr>
      <w:tr w:rsidR="008568E4" w:rsidRPr="00B77F19" w14:paraId="5FB37E4A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6C135" w14:textId="77777777" w:rsidR="008568E4" w:rsidRPr="00B77F19" w:rsidRDefault="008568E4" w:rsidP="00786943">
            <w:pPr>
              <w:ind w:left="284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Being treatable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1EF0A2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19 (6.8%)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263A5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9 (27%)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B5A740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5.17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32DE3B43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2.81-9.50</w:t>
            </w:r>
          </w:p>
        </w:tc>
        <w:tc>
          <w:tcPr>
            <w:tcW w:w="1377" w:type="dxa"/>
            <w:shd w:val="clear" w:color="auto" w:fill="FFFFFF"/>
          </w:tcPr>
          <w:p w14:paraId="12943A4E" w14:textId="6770C8DF" w:rsidR="008568E4" w:rsidRPr="00B77F19" w:rsidRDefault="003326D2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4.95</w:t>
            </w:r>
          </w:p>
        </w:tc>
        <w:tc>
          <w:tcPr>
            <w:tcW w:w="1377" w:type="dxa"/>
            <w:shd w:val="clear" w:color="auto" w:fill="FFFFFF"/>
          </w:tcPr>
          <w:p w14:paraId="5B8D8851" w14:textId="7937719E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2.</w:t>
            </w:r>
            <w:r w:rsidR="003326D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8-</w:t>
            </w:r>
            <w:r w:rsidR="003326D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="003326D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</w:tr>
      <w:tr w:rsidR="008568E4" w:rsidRPr="00B77F19" w14:paraId="6D1227B4" w14:textId="77777777" w:rsidTr="00786943">
        <w:trPr>
          <w:cantSplit/>
          <w:jc w:val="center"/>
        </w:trPr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2D4A1" w14:textId="77777777" w:rsidR="008568E4" w:rsidRPr="00B77F19" w:rsidRDefault="008568E4" w:rsidP="00786943">
            <w:pPr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Knowledge of vaccine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50A40D3D" w14:textId="77777777" w:rsidR="008568E4" w:rsidRPr="00B77F19" w:rsidRDefault="008568E4" w:rsidP="00786943">
            <w:pPr>
              <w:ind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09CB474" w14:textId="77777777" w:rsidR="008568E4" w:rsidRPr="00B77F19" w:rsidRDefault="008568E4" w:rsidP="00786943">
            <w:pPr>
              <w:ind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FFFFFF"/>
          </w:tcPr>
          <w:p w14:paraId="56C39111" w14:textId="77777777" w:rsidR="008568E4" w:rsidRPr="00B77F19" w:rsidRDefault="008568E4" w:rsidP="00786943">
            <w:pPr>
              <w:ind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FFFFFF"/>
          </w:tcPr>
          <w:p w14:paraId="27A12B98" w14:textId="77777777" w:rsidR="008568E4" w:rsidRPr="00B77F19" w:rsidRDefault="008568E4" w:rsidP="00786943">
            <w:pPr>
              <w:ind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8568E4" w:rsidRPr="00B77F19" w14:paraId="469A6684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A1B26" w14:textId="77777777" w:rsidR="008568E4" w:rsidRPr="00B77F19" w:rsidRDefault="008568E4" w:rsidP="00786943">
            <w:pPr>
              <w:ind w:left="284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Individual questions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407D44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241F1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7882C7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FFFFFF"/>
            <w:vAlign w:val="center"/>
          </w:tcPr>
          <w:p w14:paraId="1F3E1065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FFFFFF"/>
          </w:tcPr>
          <w:p w14:paraId="2B07AF29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FFFFFF"/>
          </w:tcPr>
          <w:p w14:paraId="60D781C6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8568E4" w:rsidRPr="00B77F19" w14:paraId="0C1AFC37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BAAC6" w14:textId="77777777" w:rsidR="008568E4" w:rsidRPr="00B77F19" w:rsidRDefault="008568E4" w:rsidP="00786943">
            <w:pPr>
              <w:ind w:left="284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Effectiveness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B33915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159 (57%)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1BB97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21 (64%)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A644FA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65B122B4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0.69-2.62</w:t>
            </w:r>
          </w:p>
        </w:tc>
        <w:tc>
          <w:tcPr>
            <w:tcW w:w="1377" w:type="dxa"/>
            <w:shd w:val="clear" w:color="auto" w:fill="FFFFFF"/>
          </w:tcPr>
          <w:p w14:paraId="578D4535" w14:textId="65249C54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1.</w:t>
            </w:r>
            <w:r w:rsidR="00D47343">
              <w:rPr>
                <w:rFonts w:ascii="Arial" w:eastAsia="Arial" w:hAnsi="Arial" w:cs="Arial"/>
                <w:color w:val="000000"/>
                <w:sz w:val="18"/>
                <w:szCs w:val="18"/>
              </w:rPr>
              <w:t>33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77" w:type="dxa"/>
            <w:shd w:val="clear" w:color="auto" w:fill="FFFFFF"/>
          </w:tcPr>
          <w:p w14:paraId="61A4D8B8" w14:textId="10326B82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</w:t>
            </w:r>
            <w:r w:rsidR="00D47343">
              <w:rPr>
                <w:rFonts w:ascii="Arial" w:eastAsia="Arial" w:hAnsi="Arial" w:cs="Arial"/>
                <w:color w:val="000000"/>
                <w:sz w:val="18"/>
                <w:szCs w:val="18"/>
              </w:rPr>
              <w:t>69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-2.</w:t>
            </w:r>
            <w:r w:rsidR="00D47343">
              <w:rPr>
                <w:rFonts w:ascii="Arial" w:eastAsia="Arial" w:hAnsi="Arial" w:cs="Arial"/>
                <w:color w:val="000000"/>
                <w:sz w:val="18"/>
                <w:szCs w:val="18"/>
              </w:rPr>
              <w:t>57</w:t>
            </w:r>
          </w:p>
        </w:tc>
      </w:tr>
      <w:tr w:rsidR="008568E4" w:rsidRPr="00B77F19" w14:paraId="49344427" w14:textId="77777777" w:rsidTr="00786943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A76A4" w14:textId="77777777" w:rsidR="008568E4" w:rsidRPr="00B77F19" w:rsidRDefault="008568E4" w:rsidP="00786943">
            <w:pPr>
              <w:ind w:left="284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Safety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B62EF1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162 (58%)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3CAB0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22 (67%)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F3AB83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010797CF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0.74-2.91</w:t>
            </w:r>
          </w:p>
        </w:tc>
        <w:tc>
          <w:tcPr>
            <w:tcW w:w="1377" w:type="dxa"/>
            <w:shd w:val="clear" w:color="auto" w:fill="FFFFFF"/>
          </w:tcPr>
          <w:p w14:paraId="1B57A429" w14:textId="6BD57B4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1.</w:t>
            </w:r>
            <w:r w:rsidR="00D47343">
              <w:rPr>
                <w:rFonts w:ascii="Arial" w:eastAsia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77" w:type="dxa"/>
            <w:shd w:val="clear" w:color="auto" w:fill="FFFFFF"/>
          </w:tcPr>
          <w:p w14:paraId="0C418913" w14:textId="52F55DE2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0.7</w:t>
            </w:r>
            <w:r w:rsidR="00D47343"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 w:rsidR="00D47343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 w:rsidR="00D47343">
              <w:rPr>
                <w:rFonts w:ascii="Arial" w:eastAsia="Arial" w:hAnsi="Arial" w:cs="Arial"/>
                <w:color w:val="000000"/>
                <w:sz w:val="18"/>
                <w:szCs w:val="18"/>
              </w:rPr>
              <w:t>74</w:t>
            </w:r>
          </w:p>
        </w:tc>
      </w:tr>
      <w:tr w:rsidR="008568E4" w:rsidRPr="00B77F19" w14:paraId="1CBDFB09" w14:textId="77777777" w:rsidTr="003867F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6EBC" w14:textId="77777777" w:rsidR="008568E4" w:rsidRPr="00B77F19" w:rsidRDefault="008568E4" w:rsidP="00786943">
            <w:pPr>
              <w:ind w:left="284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Adverse events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D00D4C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77 (27%)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ADEC6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14 (42%)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611452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1377" w:type="dxa"/>
            <w:shd w:val="clear" w:color="auto" w:fill="FFFFFF"/>
            <w:vAlign w:val="center"/>
          </w:tcPr>
          <w:p w14:paraId="53553EB7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1.03-3.70</w:t>
            </w:r>
          </w:p>
        </w:tc>
        <w:tc>
          <w:tcPr>
            <w:tcW w:w="1377" w:type="dxa"/>
            <w:shd w:val="clear" w:color="auto" w:fill="FFFFFF"/>
          </w:tcPr>
          <w:p w14:paraId="0853E3C7" w14:textId="7A58D4BA" w:rsidR="008568E4" w:rsidRPr="00BE482C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482C">
              <w:rPr>
                <w:rFonts w:ascii="Arial" w:eastAsia="Arial" w:hAnsi="Arial" w:cs="Arial"/>
                <w:color w:val="000000"/>
                <w:sz w:val="18"/>
                <w:szCs w:val="18"/>
              </w:rPr>
              <w:t>1.</w:t>
            </w:r>
            <w:r w:rsidR="00BE482C" w:rsidRPr="00BE482C">
              <w:rPr>
                <w:rFonts w:ascii="Arial" w:eastAsia="Arial" w:hAnsi="Arial" w:cs="Arial"/>
                <w:color w:val="000000"/>
                <w:sz w:val="18"/>
                <w:szCs w:val="18"/>
              </w:rPr>
              <w:t>87</w:t>
            </w:r>
            <w:r w:rsidRPr="00BE482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77" w:type="dxa"/>
            <w:shd w:val="clear" w:color="auto" w:fill="FFFFFF"/>
          </w:tcPr>
          <w:p w14:paraId="1555EEFC" w14:textId="1F2A212B" w:rsidR="008568E4" w:rsidRPr="00BE482C" w:rsidRDefault="00BE482C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482C">
              <w:rPr>
                <w:rFonts w:ascii="Arial" w:eastAsia="Arial" w:hAnsi="Arial" w:cs="Arial"/>
                <w:color w:val="000000"/>
                <w:sz w:val="18"/>
                <w:szCs w:val="18"/>
              </w:rPr>
              <w:t>0.98</w:t>
            </w:r>
            <w:r w:rsidR="008568E4" w:rsidRPr="00BE482C">
              <w:rPr>
                <w:rFonts w:ascii="Arial" w:eastAsia="Arial" w:hAnsi="Arial" w:cs="Arial"/>
                <w:color w:val="000000"/>
                <w:sz w:val="18"/>
                <w:szCs w:val="18"/>
              </w:rPr>
              <w:t>-3.</w:t>
            </w:r>
            <w:r w:rsidRPr="00BE482C">
              <w:rPr>
                <w:rFonts w:ascii="Arial" w:eastAsia="Arial" w:hAnsi="Arial" w:cs="Arial"/>
                <w:color w:val="000000"/>
                <w:sz w:val="18"/>
                <w:szCs w:val="18"/>
              </w:rPr>
              <w:t>56</w:t>
            </w:r>
          </w:p>
        </w:tc>
      </w:tr>
      <w:tr w:rsidR="008568E4" w:rsidRPr="00B77F19" w14:paraId="2E6BC165" w14:textId="77777777" w:rsidTr="003867F7">
        <w:trPr>
          <w:cantSplit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458AB" w14:textId="77777777" w:rsidR="008568E4" w:rsidRPr="00B77F19" w:rsidRDefault="008568E4" w:rsidP="00786943">
            <w:pPr>
              <w:ind w:left="284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Vaccination facilities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DA6E24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98 (35%)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022A2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10 (30%)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FD8C9A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07AB10" w14:textId="77777777" w:rsidR="008568E4" w:rsidRPr="00B77F19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77F19">
              <w:rPr>
                <w:rFonts w:ascii="Arial" w:eastAsia="Arial" w:hAnsi="Arial" w:cs="Arial"/>
                <w:color w:val="000000"/>
                <w:sz w:val="18"/>
                <w:szCs w:val="18"/>
              </w:rPr>
              <w:t>0.40-1.64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FFFFFF"/>
          </w:tcPr>
          <w:p w14:paraId="1F3A6AB8" w14:textId="6BA9337F" w:rsidR="008568E4" w:rsidRPr="00BE482C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482C">
              <w:rPr>
                <w:rFonts w:ascii="Arial" w:eastAsia="Arial" w:hAnsi="Arial" w:cs="Arial"/>
                <w:color w:val="000000"/>
                <w:sz w:val="18"/>
                <w:szCs w:val="18"/>
              </w:rPr>
              <w:t>0.</w:t>
            </w:r>
            <w:r w:rsidR="00BE482C">
              <w:rPr>
                <w:rFonts w:ascii="Arial" w:eastAsia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FFFFFF"/>
          </w:tcPr>
          <w:p w14:paraId="1F1CC985" w14:textId="6D4374FD" w:rsidR="008568E4" w:rsidRPr="00BE482C" w:rsidRDefault="008568E4" w:rsidP="00786943">
            <w:pPr>
              <w:ind w:left="100" w:right="10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E482C">
              <w:rPr>
                <w:rFonts w:ascii="Arial" w:eastAsia="Arial" w:hAnsi="Arial" w:cs="Arial"/>
                <w:color w:val="000000"/>
                <w:sz w:val="18"/>
                <w:szCs w:val="18"/>
              </w:rPr>
              <w:t>0.</w:t>
            </w:r>
            <w:r w:rsidR="00BE482C">
              <w:rPr>
                <w:rFonts w:ascii="Arial" w:eastAsia="Arial" w:hAnsi="Arial" w:cs="Arial"/>
                <w:color w:val="000000"/>
                <w:sz w:val="18"/>
                <w:szCs w:val="18"/>
              </w:rPr>
              <w:t>32</w:t>
            </w:r>
            <w:r w:rsidRPr="00BE482C">
              <w:rPr>
                <w:rFonts w:ascii="Arial" w:eastAsia="Arial" w:hAnsi="Arial" w:cs="Arial"/>
                <w:color w:val="000000"/>
                <w:sz w:val="18"/>
                <w:szCs w:val="18"/>
              </w:rPr>
              <w:t>-1.</w:t>
            </w:r>
            <w:r w:rsidR="00BE482C">
              <w:rPr>
                <w:rFonts w:ascii="Arial" w:eastAsia="Arial" w:hAnsi="Arial" w:cs="Arial"/>
                <w:color w:val="000000"/>
                <w:sz w:val="18"/>
                <w:szCs w:val="18"/>
              </w:rPr>
              <w:t>38</w:t>
            </w:r>
          </w:p>
        </w:tc>
      </w:tr>
      <w:tr w:rsidR="003867F7" w:rsidRPr="00B77F19" w14:paraId="3C083384" w14:textId="77777777" w:rsidTr="00BC7A3B">
        <w:trPr>
          <w:cantSplit/>
          <w:jc w:val="center"/>
        </w:trPr>
        <w:tc>
          <w:tcPr>
            <w:tcW w:w="10466" w:type="dxa"/>
            <w:gridSpan w:val="7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175FD" w14:textId="6A63B360" w:rsidR="003867F7" w:rsidRPr="00B77F19" w:rsidRDefault="003274CE" w:rsidP="003867F7">
            <w:pPr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6F2586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Abbreviation: R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R</w:t>
            </w:r>
            <w:r w:rsidRPr="006F2586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 – Relative risk, </w:t>
            </w:r>
            <w:proofErr w:type="spellStart"/>
            <w:r w:rsidRPr="006F2586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aRR</w:t>
            </w:r>
            <w:proofErr w:type="spellEnd"/>
            <w:r w:rsidRPr="006F2586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 xml:space="preserve"> – relative risk adjusted for age, sex, and 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distance to the vaccination site, 95%CI – 95% Confidence Interval</w:t>
            </w:r>
          </w:p>
        </w:tc>
      </w:tr>
    </w:tbl>
    <w:p w14:paraId="3C861B0A" w14:textId="77777777" w:rsidR="008568E4" w:rsidRPr="00B77F19" w:rsidRDefault="008568E4" w:rsidP="008568E4">
      <w:pPr>
        <w:rPr>
          <w:rFonts w:ascii="Arial" w:hAnsi="Arial" w:cs="Arial"/>
        </w:rPr>
      </w:pPr>
    </w:p>
    <w:p w14:paraId="218A51E2" w14:textId="77777777" w:rsidR="00A03F53" w:rsidRDefault="00A03F53">
      <w:pPr>
        <w:widowControl/>
        <w:spacing w:after="160" w:line="259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br w:type="page"/>
      </w:r>
    </w:p>
    <w:p w14:paraId="72E90783" w14:textId="5274004D" w:rsidR="00BB1483" w:rsidRPr="00D434EE" w:rsidRDefault="00FA2FBF" w:rsidP="00FA2FBF">
      <w:pPr>
        <w:pStyle w:val="Heading2"/>
        <w:spacing w:before="240" w:line="48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D434EE">
        <w:rPr>
          <w:rFonts w:ascii="Arial" w:eastAsia="DFKai-SB" w:hAnsi="Arial" w:cs="Arial"/>
          <w:b/>
          <w:bCs/>
          <w:i/>
          <w:iCs/>
          <w:color w:val="auto"/>
          <w:sz w:val="24"/>
          <w:szCs w:val="24"/>
        </w:rPr>
        <w:lastRenderedPageBreak/>
        <w:t>The q</w:t>
      </w:r>
      <w:r w:rsidR="00BB1483" w:rsidRPr="00D434EE">
        <w:rPr>
          <w:rFonts w:ascii="Arial" w:eastAsia="DFKai-SB" w:hAnsi="Arial" w:cs="Arial"/>
          <w:b/>
          <w:bCs/>
          <w:i/>
          <w:iCs/>
          <w:color w:val="auto"/>
          <w:sz w:val="24"/>
          <w:szCs w:val="24"/>
        </w:rPr>
        <w:t>uestionnaire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41"/>
        <w:gridCol w:w="5215"/>
      </w:tblGrid>
      <w:tr w:rsidR="00212D1B" w:rsidRPr="00B77F19" w14:paraId="43D0748B" w14:textId="77777777" w:rsidTr="00D4180F">
        <w:tc>
          <w:tcPr>
            <w:tcW w:w="2506" w:type="pct"/>
          </w:tcPr>
          <w:p w14:paraId="2C29FEEA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A03F5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Questions</w:t>
            </w:r>
          </w:p>
        </w:tc>
        <w:tc>
          <w:tcPr>
            <w:tcW w:w="2494" w:type="pct"/>
          </w:tcPr>
          <w:p w14:paraId="6225162C" w14:textId="31290501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Options</w:t>
            </w:r>
            <w:r w:rsidR="00E064C1" w:rsidRPr="00A03F5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E064C1" w:rsidRPr="00A03F53">
              <w:rPr>
                <w:rFonts w:ascii="Arial" w:hAnsi="Arial" w:cs="Arial"/>
                <w:sz w:val="18"/>
                <w:szCs w:val="18"/>
              </w:rPr>
              <w:t xml:space="preserve">(options in bold and underlined were </w:t>
            </w:r>
            <w:r w:rsidR="0077452C" w:rsidRPr="00A03F53">
              <w:rPr>
                <w:rFonts w:ascii="Arial" w:hAnsi="Arial" w:cs="Arial"/>
                <w:sz w:val="18"/>
                <w:szCs w:val="18"/>
              </w:rPr>
              <w:t>coded</w:t>
            </w:r>
            <w:r w:rsidR="00E064C1" w:rsidRPr="00A03F53">
              <w:rPr>
                <w:rFonts w:ascii="Arial" w:hAnsi="Arial" w:cs="Arial"/>
                <w:sz w:val="18"/>
                <w:szCs w:val="18"/>
              </w:rPr>
              <w:t xml:space="preserve"> as 1 if chosen</w:t>
            </w:r>
            <w:r w:rsidR="00233062" w:rsidRPr="00A03F53">
              <w:rPr>
                <w:rFonts w:ascii="Arial" w:hAnsi="Arial" w:cs="Arial"/>
                <w:sz w:val="18"/>
                <w:szCs w:val="18"/>
              </w:rPr>
              <w:t>, otherwise as 0</w:t>
            </w:r>
            <w:r w:rsidR="00E064C1" w:rsidRPr="00A03F5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212D1B" w:rsidRPr="00B77F19" w14:paraId="07B288A8" w14:textId="77777777" w:rsidTr="00D4180F">
        <w:tc>
          <w:tcPr>
            <w:tcW w:w="2506" w:type="pct"/>
          </w:tcPr>
          <w:p w14:paraId="2F13DB2E" w14:textId="27546A5E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Do you think it is possible to get viral hepatitis from smoking? </w:t>
            </w:r>
          </w:p>
          <w:p w14:paraId="27CC2FA8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pct"/>
          </w:tcPr>
          <w:p w14:paraId="5F4CFF7E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Yes for HBV </w:t>
            </w:r>
          </w:p>
          <w:p w14:paraId="27F27F35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Yes for HCV </w:t>
            </w:r>
          </w:p>
          <w:p w14:paraId="1D06E674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Yes for both HBV and HCV </w:t>
            </w:r>
          </w:p>
          <w:p w14:paraId="2CC3AD95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3F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No</w:t>
            </w:r>
          </w:p>
          <w:p w14:paraId="5EB2AD63" w14:textId="455408C6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Don't know </w:t>
            </w:r>
          </w:p>
        </w:tc>
      </w:tr>
      <w:tr w:rsidR="00212D1B" w:rsidRPr="00B77F19" w14:paraId="1967AEA7" w14:textId="77777777" w:rsidTr="00D4180F">
        <w:tc>
          <w:tcPr>
            <w:tcW w:w="2506" w:type="pct"/>
          </w:tcPr>
          <w:p w14:paraId="673158C4" w14:textId="6C815703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Do you think it is possible to get viral hepatitis from eating or drinking together or sharing </w:t>
            </w:r>
          </w:p>
          <w:p w14:paraId="6B2738D5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spoons, chopsticks and forks? </w:t>
            </w:r>
          </w:p>
          <w:p w14:paraId="5ABC3737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pct"/>
          </w:tcPr>
          <w:p w14:paraId="019F324B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Yes for HBV </w:t>
            </w:r>
          </w:p>
          <w:p w14:paraId="53591DA5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Yes for HCV </w:t>
            </w:r>
          </w:p>
          <w:p w14:paraId="1CD317D7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Yes for both HBV and HCV </w:t>
            </w:r>
          </w:p>
          <w:p w14:paraId="69464A53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No</w:t>
            </w:r>
          </w:p>
          <w:p w14:paraId="7C09A764" w14:textId="0E23F5BC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Don't know </w:t>
            </w:r>
          </w:p>
        </w:tc>
      </w:tr>
      <w:tr w:rsidR="00212D1B" w:rsidRPr="00B77F19" w14:paraId="41568ED8" w14:textId="77777777" w:rsidTr="00D4180F">
        <w:tc>
          <w:tcPr>
            <w:tcW w:w="2506" w:type="pct"/>
          </w:tcPr>
          <w:p w14:paraId="39A3F1F1" w14:textId="38F3F724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Do you think it is possible to get viral hepatitis from sharing toothbrushes? </w:t>
            </w:r>
          </w:p>
          <w:p w14:paraId="61858A02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pct"/>
          </w:tcPr>
          <w:p w14:paraId="5B0C584D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HBV</w:t>
            </w:r>
          </w:p>
          <w:p w14:paraId="03A45931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HCV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2FE70C3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both HBV and HCV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638B904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□ No</w:t>
            </w:r>
          </w:p>
          <w:p w14:paraId="34768199" w14:textId="0772923C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Don't know </w:t>
            </w:r>
          </w:p>
        </w:tc>
      </w:tr>
      <w:tr w:rsidR="00212D1B" w:rsidRPr="00B77F19" w14:paraId="219B3472" w14:textId="77777777" w:rsidTr="00D4180F">
        <w:tc>
          <w:tcPr>
            <w:tcW w:w="2506" w:type="pct"/>
          </w:tcPr>
          <w:p w14:paraId="30B2BA27" w14:textId="025CED09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Do you think it is possible to get a viral infection from being around someone who is </w:t>
            </w:r>
          </w:p>
          <w:p w14:paraId="539C4129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sneezing or coughing? </w:t>
            </w:r>
          </w:p>
          <w:p w14:paraId="2C7C9750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pct"/>
          </w:tcPr>
          <w:p w14:paraId="42C5B499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□ Yes for HBV</w:t>
            </w:r>
          </w:p>
          <w:p w14:paraId="35AE37EF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Yes for HCV </w:t>
            </w:r>
          </w:p>
          <w:p w14:paraId="77A4AA4E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Yes for both HBV and HCV </w:t>
            </w:r>
          </w:p>
          <w:p w14:paraId="0326746A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No</w:t>
            </w:r>
          </w:p>
          <w:p w14:paraId="1D6AB47F" w14:textId="1EC3FF06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Don't know </w:t>
            </w:r>
          </w:p>
        </w:tc>
      </w:tr>
      <w:tr w:rsidR="00212D1B" w:rsidRPr="00B77F19" w14:paraId="68BCA9F5" w14:textId="77777777" w:rsidTr="00D4180F">
        <w:trPr>
          <w:trHeight w:val="274"/>
        </w:trPr>
        <w:tc>
          <w:tcPr>
            <w:tcW w:w="2506" w:type="pct"/>
          </w:tcPr>
          <w:p w14:paraId="5A37B7C1" w14:textId="410BA962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Do you think it is possible to get viral hepatitis from sex? </w:t>
            </w:r>
          </w:p>
        </w:tc>
        <w:tc>
          <w:tcPr>
            <w:tcW w:w="2494" w:type="pct"/>
          </w:tcPr>
          <w:p w14:paraId="269145C0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HBV</w:t>
            </w:r>
          </w:p>
          <w:p w14:paraId="2E2D9A09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HCV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67B2975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both HBV and HCV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DF22D57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□ No</w:t>
            </w:r>
          </w:p>
          <w:p w14:paraId="70F100E8" w14:textId="4EA8E951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Don't know </w:t>
            </w:r>
          </w:p>
        </w:tc>
      </w:tr>
      <w:tr w:rsidR="00212D1B" w:rsidRPr="00B77F19" w14:paraId="22BB2501" w14:textId="77777777" w:rsidTr="00D4180F">
        <w:tc>
          <w:tcPr>
            <w:tcW w:w="2506" w:type="pct"/>
          </w:tcPr>
          <w:p w14:paraId="28D10894" w14:textId="776DF016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Do you think it is possible to get viral hepatitis from sharing or reusing needles such as acupuncture, tattooing, or injecting with used needles? </w:t>
            </w:r>
          </w:p>
          <w:p w14:paraId="7642D0CE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pct"/>
          </w:tcPr>
          <w:p w14:paraId="7C517421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HBV</w:t>
            </w:r>
          </w:p>
          <w:p w14:paraId="5BE11B96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HCV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EC1E3C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both HBV and HCV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E50CE59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□ No</w:t>
            </w:r>
          </w:p>
          <w:p w14:paraId="0A2E067A" w14:textId="294D1045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Don't know </w:t>
            </w:r>
          </w:p>
        </w:tc>
      </w:tr>
      <w:tr w:rsidR="00212D1B" w:rsidRPr="00B77F19" w14:paraId="2BC4AAC0" w14:textId="77777777" w:rsidTr="00D4180F">
        <w:tc>
          <w:tcPr>
            <w:tcW w:w="2506" w:type="pct"/>
          </w:tcPr>
          <w:p w14:paraId="00875110" w14:textId="0C75F213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Do you think that the baby can get viral hepatitis due to transmission from the mother during </w:t>
            </w:r>
          </w:p>
          <w:p w14:paraId="623D810B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birth?</w:t>
            </w:r>
          </w:p>
          <w:p w14:paraId="6C8C5F9B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pct"/>
          </w:tcPr>
          <w:p w14:paraId="603CB617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lastRenderedPageBreak/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HBV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4228911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HCV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BF11C8F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both HBV and HCV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BE14316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lastRenderedPageBreak/>
              <w:t>□ No</w:t>
            </w:r>
          </w:p>
          <w:p w14:paraId="2341BB8C" w14:textId="576277FC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Don't know </w:t>
            </w:r>
          </w:p>
        </w:tc>
      </w:tr>
      <w:tr w:rsidR="00212D1B" w:rsidRPr="00B77F19" w14:paraId="463888BA" w14:textId="77777777" w:rsidTr="00D4180F">
        <w:tc>
          <w:tcPr>
            <w:tcW w:w="2506" w:type="pct"/>
          </w:tcPr>
          <w:p w14:paraId="32D746C4" w14:textId="0BEF0AC8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lastRenderedPageBreak/>
              <w:t xml:space="preserve">Do you think that an asymptomatic person with viral hepatitis can still transmit the hepatitis </w:t>
            </w:r>
          </w:p>
          <w:p w14:paraId="07C29DD4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virus? </w:t>
            </w:r>
          </w:p>
          <w:p w14:paraId="502D9293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pct"/>
          </w:tcPr>
          <w:p w14:paraId="7F5CF2F5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HBV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BE18DE0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HCV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70CA15F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Yes for both HBV and HCV </w:t>
            </w:r>
          </w:p>
          <w:p w14:paraId="0A976892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□ No</w:t>
            </w:r>
          </w:p>
          <w:p w14:paraId="49B880F8" w14:textId="6A910051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Don't know </w:t>
            </w:r>
          </w:p>
        </w:tc>
      </w:tr>
      <w:tr w:rsidR="00212D1B" w:rsidRPr="00B77F19" w14:paraId="201A1F27" w14:textId="77777777" w:rsidTr="00D4180F">
        <w:tc>
          <w:tcPr>
            <w:tcW w:w="2506" w:type="pct"/>
          </w:tcPr>
          <w:p w14:paraId="01E23139" w14:textId="4FDD01C9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Do you think that people who have been infected with viral hepatitis will be infected for life? </w:t>
            </w:r>
          </w:p>
          <w:p w14:paraId="5D870F87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pct"/>
          </w:tcPr>
          <w:p w14:paraId="216B9440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HBV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7231C70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Yes for HCV </w:t>
            </w:r>
          </w:p>
          <w:p w14:paraId="5906CF93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Yes for both HBV and HCV </w:t>
            </w:r>
          </w:p>
          <w:p w14:paraId="30EE0223" w14:textId="77777777" w:rsidR="00465B27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□ No</w:t>
            </w:r>
          </w:p>
          <w:p w14:paraId="04392A58" w14:textId="35305180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cr/>
            </w:r>
            <w:r w:rsidR="00465B27"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Don't know </w:t>
            </w:r>
          </w:p>
        </w:tc>
      </w:tr>
      <w:tr w:rsidR="00212D1B" w:rsidRPr="00B77F19" w14:paraId="1EAE7F2B" w14:textId="77777777" w:rsidTr="00D4180F">
        <w:tc>
          <w:tcPr>
            <w:tcW w:w="2506" w:type="pct"/>
          </w:tcPr>
          <w:p w14:paraId="2529E2F4" w14:textId="26A80F83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Do you think viral hepatitis can lead to liver cancer? </w:t>
            </w:r>
          </w:p>
          <w:p w14:paraId="52F45E91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pct"/>
          </w:tcPr>
          <w:p w14:paraId="03DCB5CC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HBV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53713C6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HCV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FE6366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both HBV and HCV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6384367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□ No</w:t>
            </w:r>
          </w:p>
          <w:p w14:paraId="023DFA0D" w14:textId="2F009901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Don't know </w:t>
            </w:r>
          </w:p>
        </w:tc>
      </w:tr>
      <w:tr w:rsidR="00212D1B" w:rsidRPr="00B77F19" w14:paraId="7D5C9596" w14:textId="77777777" w:rsidTr="00D4180F">
        <w:tc>
          <w:tcPr>
            <w:tcW w:w="2506" w:type="pct"/>
          </w:tcPr>
          <w:p w14:paraId="2751622D" w14:textId="70B1B8E3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Do you think a person can die from viral hepatitis? </w:t>
            </w:r>
          </w:p>
          <w:p w14:paraId="783022C0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pct"/>
          </w:tcPr>
          <w:p w14:paraId="69B207C0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HBV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DE02F15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HCV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C7B2CC4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both HBV and HCV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714A06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□ No</w:t>
            </w:r>
          </w:p>
          <w:p w14:paraId="361922E6" w14:textId="5AA8D09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Don't know </w:t>
            </w:r>
          </w:p>
        </w:tc>
      </w:tr>
      <w:tr w:rsidR="00212D1B" w:rsidRPr="00B77F19" w14:paraId="5F101317" w14:textId="77777777" w:rsidTr="00D4180F">
        <w:tc>
          <w:tcPr>
            <w:tcW w:w="2506" w:type="pct"/>
          </w:tcPr>
          <w:p w14:paraId="63E398FF" w14:textId="072084DC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Do you think viral hepatitis can be cured? </w:t>
            </w:r>
          </w:p>
          <w:p w14:paraId="2D715211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pct"/>
          </w:tcPr>
          <w:p w14:paraId="6F663170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Yes for HBV </w:t>
            </w:r>
          </w:p>
          <w:p w14:paraId="3E8378AB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 for HCV</w:t>
            </w:r>
            <w:r w:rsidRPr="00A03F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4B91003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Yes for both HBV and HCV </w:t>
            </w:r>
          </w:p>
          <w:p w14:paraId="5AA81F66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□ No</w:t>
            </w:r>
          </w:p>
          <w:p w14:paraId="13D4A023" w14:textId="336C2853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Don't know </w:t>
            </w:r>
          </w:p>
        </w:tc>
      </w:tr>
      <w:tr w:rsidR="00212D1B" w:rsidRPr="00B77F19" w14:paraId="12E5D885" w14:textId="77777777" w:rsidTr="00D4180F">
        <w:tc>
          <w:tcPr>
            <w:tcW w:w="2506" w:type="pct"/>
          </w:tcPr>
          <w:p w14:paraId="3B583272" w14:textId="722852C6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Do you think the hepatitis B vaccine is effective in preventing hepatitis B? </w:t>
            </w:r>
          </w:p>
          <w:p w14:paraId="41940A91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pct"/>
          </w:tcPr>
          <w:p w14:paraId="67663DA2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</w:t>
            </w:r>
          </w:p>
          <w:p w14:paraId="58574B56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□ No</w:t>
            </w:r>
          </w:p>
          <w:p w14:paraId="0DE12F72" w14:textId="2193F54B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Don't know </w:t>
            </w:r>
          </w:p>
        </w:tc>
      </w:tr>
      <w:tr w:rsidR="00212D1B" w:rsidRPr="00B77F19" w14:paraId="014E30D9" w14:textId="77777777" w:rsidTr="00D4180F">
        <w:tc>
          <w:tcPr>
            <w:tcW w:w="2506" w:type="pct"/>
          </w:tcPr>
          <w:p w14:paraId="0060E9D0" w14:textId="1B953C49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Do you believe that the hepatitis B vaccine can cause harmful side effects in many people? </w:t>
            </w:r>
          </w:p>
          <w:p w14:paraId="20F68DEE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pct"/>
          </w:tcPr>
          <w:p w14:paraId="2DAFB43D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□ Yes</w:t>
            </w:r>
          </w:p>
          <w:p w14:paraId="48A242AE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No</w:t>
            </w:r>
          </w:p>
          <w:p w14:paraId="4EB49893" w14:textId="660AE50C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Don't know </w:t>
            </w:r>
          </w:p>
        </w:tc>
      </w:tr>
      <w:tr w:rsidR="00212D1B" w:rsidRPr="00B77F19" w14:paraId="33837383" w14:textId="77777777" w:rsidTr="00D4180F">
        <w:tc>
          <w:tcPr>
            <w:tcW w:w="2506" w:type="pct"/>
          </w:tcPr>
          <w:p w14:paraId="2FB4A875" w14:textId="384E3686" w:rsidR="00BB1483" w:rsidRPr="00A03F53" w:rsidRDefault="00465B27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BB1483" w:rsidRPr="00A03F53">
              <w:rPr>
                <w:rFonts w:ascii="Arial" w:hAnsi="Arial" w:cs="Arial"/>
                <w:sz w:val="18"/>
                <w:szCs w:val="18"/>
              </w:rPr>
              <w:t xml:space="preserve">you believe the hepatitis B vaccine is safe? </w:t>
            </w:r>
          </w:p>
          <w:p w14:paraId="40AF701D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4" w:type="pct"/>
          </w:tcPr>
          <w:p w14:paraId="256CE530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</w:t>
            </w:r>
          </w:p>
          <w:p w14:paraId="5DA119BC" w14:textId="77777777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□ No</w:t>
            </w:r>
          </w:p>
          <w:p w14:paraId="2A199C07" w14:textId="25150723" w:rsidR="00BB1483" w:rsidRPr="00A03F53" w:rsidRDefault="00BB1483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□ Don't know</w:t>
            </w:r>
          </w:p>
        </w:tc>
      </w:tr>
      <w:tr w:rsidR="00212D1B" w:rsidRPr="00B77F19" w14:paraId="102971B5" w14:textId="77777777" w:rsidTr="00D4180F">
        <w:tc>
          <w:tcPr>
            <w:tcW w:w="2506" w:type="pct"/>
          </w:tcPr>
          <w:p w14:paraId="49E1561F" w14:textId="78CD762F" w:rsidR="00BB1483" w:rsidRPr="00A03F53" w:rsidRDefault="00BB1483" w:rsidP="006A687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lastRenderedPageBreak/>
              <w:t xml:space="preserve">Do you know where you can get the hepatitis B vaccine? </w:t>
            </w:r>
          </w:p>
        </w:tc>
        <w:tc>
          <w:tcPr>
            <w:tcW w:w="2494" w:type="pct"/>
          </w:tcPr>
          <w:p w14:paraId="022B29EF" w14:textId="52789428" w:rsidR="006A687E" w:rsidRPr="00A03F53" w:rsidRDefault="006A687E" w:rsidP="006A687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 xml:space="preserve">□ </w:t>
            </w:r>
            <w:r w:rsidRPr="00A03F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Yes</w:t>
            </w:r>
          </w:p>
          <w:p w14:paraId="64B1B2E9" w14:textId="35C968A2" w:rsidR="00BB1483" w:rsidRPr="00A03F53" w:rsidRDefault="006A687E" w:rsidP="0017746A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3F53">
              <w:rPr>
                <w:rFonts w:ascii="Arial" w:hAnsi="Arial" w:cs="Arial"/>
                <w:sz w:val="18"/>
                <w:szCs w:val="18"/>
              </w:rPr>
              <w:t>□ Don't kn</w:t>
            </w:r>
            <w:r w:rsidR="00465B27" w:rsidRPr="00A03F53">
              <w:rPr>
                <w:rFonts w:ascii="Arial" w:hAnsi="Arial" w:cs="Arial"/>
                <w:sz w:val="18"/>
                <w:szCs w:val="18"/>
              </w:rPr>
              <w:t>o</w:t>
            </w:r>
            <w:r w:rsidRPr="00A03F53">
              <w:rPr>
                <w:rFonts w:ascii="Arial" w:hAnsi="Arial" w:cs="Arial"/>
                <w:sz w:val="18"/>
                <w:szCs w:val="18"/>
              </w:rPr>
              <w:t>w</w:t>
            </w:r>
          </w:p>
        </w:tc>
      </w:tr>
    </w:tbl>
    <w:p w14:paraId="0D986C61" w14:textId="77777777" w:rsidR="00BB1483" w:rsidRPr="00B77F19" w:rsidRDefault="00BB1483" w:rsidP="0017746A">
      <w:pPr>
        <w:spacing w:line="480" w:lineRule="auto"/>
        <w:jc w:val="center"/>
        <w:rPr>
          <w:rFonts w:ascii="Arial" w:hAnsi="Arial" w:cs="Arial"/>
          <w:b/>
          <w:bCs/>
          <w:i/>
          <w:iCs/>
        </w:rPr>
      </w:pPr>
    </w:p>
    <w:p w14:paraId="2B827139" w14:textId="57277018" w:rsidR="00BB1483" w:rsidRPr="00B77F19" w:rsidRDefault="00BB1483" w:rsidP="0017746A">
      <w:pPr>
        <w:spacing w:line="480" w:lineRule="auto"/>
        <w:jc w:val="center"/>
        <w:rPr>
          <w:rFonts w:ascii="Arial" w:hAnsi="Arial" w:cs="Arial"/>
        </w:rPr>
      </w:pPr>
      <w:r w:rsidRPr="00B77F19">
        <w:rPr>
          <w:rFonts w:ascii="Arial" w:hAnsi="Arial" w:cs="Arial"/>
        </w:rPr>
        <w:t>-- END --</w:t>
      </w:r>
    </w:p>
    <w:p w14:paraId="354C3424" w14:textId="0F0E23AC" w:rsidR="00273740" w:rsidRPr="00B77F19" w:rsidRDefault="00273740" w:rsidP="0017746A">
      <w:pPr>
        <w:widowControl/>
        <w:spacing w:after="160" w:line="480" w:lineRule="auto"/>
        <w:rPr>
          <w:rFonts w:ascii="Arial" w:eastAsia="DFKai-SB" w:hAnsi="Arial" w:cs="Arial"/>
        </w:rPr>
      </w:pPr>
    </w:p>
    <w:sectPr w:rsidR="00273740" w:rsidRPr="00B77F19" w:rsidSect="0043548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1C4D6" w14:textId="77777777" w:rsidR="002E66C2" w:rsidRDefault="002E66C2" w:rsidP="002E66C2">
      <w:r>
        <w:separator/>
      </w:r>
    </w:p>
  </w:endnote>
  <w:endnote w:type="continuationSeparator" w:id="0">
    <w:p w14:paraId="49AF8DA4" w14:textId="77777777" w:rsidR="002E66C2" w:rsidRDefault="002E66C2" w:rsidP="002E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-SB"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0A454" w14:textId="77777777" w:rsidR="002E66C2" w:rsidRDefault="002E66C2" w:rsidP="002E66C2">
      <w:r>
        <w:separator/>
      </w:r>
    </w:p>
  </w:footnote>
  <w:footnote w:type="continuationSeparator" w:id="0">
    <w:p w14:paraId="4159BFFF" w14:textId="77777777" w:rsidR="002E66C2" w:rsidRDefault="002E66C2" w:rsidP="002E6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D1F39"/>
    <w:multiLevelType w:val="hybridMultilevel"/>
    <w:tmpl w:val="139E0B9C"/>
    <w:lvl w:ilvl="0" w:tplc="BCF6D078">
      <w:start w:val="8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76C9B"/>
    <w:multiLevelType w:val="hybridMultilevel"/>
    <w:tmpl w:val="94645512"/>
    <w:lvl w:ilvl="0" w:tplc="0CF6B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B8D3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94872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EE8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4C0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AA1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49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74C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262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BB91E3C"/>
    <w:multiLevelType w:val="hybridMultilevel"/>
    <w:tmpl w:val="08A4F4A8"/>
    <w:lvl w:ilvl="0" w:tplc="599E8620">
      <w:start w:val="1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3438D"/>
    <w:multiLevelType w:val="hybridMultilevel"/>
    <w:tmpl w:val="7924D134"/>
    <w:lvl w:ilvl="0" w:tplc="352683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3E8B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0845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5696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58C8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A8E6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96CA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D20B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5C94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53244119">
    <w:abstractNumId w:val="1"/>
  </w:num>
  <w:num w:numId="2" w16cid:durableId="189807416">
    <w:abstractNumId w:val="0"/>
  </w:num>
  <w:num w:numId="3" w16cid:durableId="1674257353">
    <w:abstractNumId w:val="3"/>
  </w:num>
  <w:num w:numId="4" w16cid:durableId="1407461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OwtDAyMDaxNLE0NDFQ0lEKTi0uzszPAykwM6wFAG/ful8tAAAA"/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Lanc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5epxsr9npatswevv90x2959drrsw2aer2ee&quot;&gt;Liver_Diseases&lt;record-ids&gt;&lt;item&gt;620&lt;/item&gt;&lt;item&gt;621&lt;/item&gt;&lt;item&gt;622&lt;/item&gt;&lt;/record-ids&gt;&lt;/item&gt;&lt;/Libraries&gt;"/>
  </w:docVars>
  <w:rsids>
    <w:rsidRoot w:val="00642E8B"/>
    <w:rsid w:val="00001A9C"/>
    <w:rsid w:val="00002184"/>
    <w:rsid w:val="000040E1"/>
    <w:rsid w:val="000072BC"/>
    <w:rsid w:val="000125E3"/>
    <w:rsid w:val="000137D2"/>
    <w:rsid w:val="00013DED"/>
    <w:rsid w:val="00017566"/>
    <w:rsid w:val="000213B2"/>
    <w:rsid w:val="000225E9"/>
    <w:rsid w:val="00034119"/>
    <w:rsid w:val="00037ACE"/>
    <w:rsid w:val="00041D4C"/>
    <w:rsid w:val="0004267A"/>
    <w:rsid w:val="00043F26"/>
    <w:rsid w:val="000440F6"/>
    <w:rsid w:val="00044409"/>
    <w:rsid w:val="00050158"/>
    <w:rsid w:val="00055C2A"/>
    <w:rsid w:val="0005663C"/>
    <w:rsid w:val="000568AC"/>
    <w:rsid w:val="00057555"/>
    <w:rsid w:val="00057CB7"/>
    <w:rsid w:val="00060203"/>
    <w:rsid w:val="00061796"/>
    <w:rsid w:val="00066B9C"/>
    <w:rsid w:val="00066DE0"/>
    <w:rsid w:val="00067A25"/>
    <w:rsid w:val="000713D8"/>
    <w:rsid w:val="000800DC"/>
    <w:rsid w:val="00081408"/>
    <w:rsid w:val="00083FA6"/>
    <w:rsid w:val="00084B97"/>
    <w:rsid w:val="00085B84"/>
    <w:rsid w:val="00091B2F"/>
    <w:rsid w:val="000921E3"/>
    <w:rsid w:val="00092C6D"/>
    <w:rsid w:val="00095003"/>
    <w:rsid w:val="0009553F"/>
    <w:rsid w:val="00095A38"/>
    <w:rsid w:val="000A1D06"/>
    <w:rsid w:val="000A2A6E"/>
    <w:rsid w:val="000A3584"/>
    <w:rsid w:val="000A5DE8"/>
    <w:rsid w:val="000A721F"/>
    <w:rsid w:val="000B2E27"/>
    <w:rsid w:val="000B2FCA"/>
    <w:rsid w:val="000C0C7F"/>
    <w:rsid w:val="000C2420"/>
    <w:rsid w:val="000C2F25"/>
    <w:rsid w:val="000C6F76"/>
    <w:rsid w:val="000D1E9A"/>
    <w:rsid w:val="000D2350"/>
    <w:rsid w:val="000D2C9C"/>
    <w:rsid w:val="000D3597"/>
    <w:rsid w:val="000D5B9A"/>
    <w:rsid w:val="000D7369"/>
    <w:rsid w:val="000D7776"/>
    <w:rsid w:val="000E1CAB"/>
    <w:rsid w:val="000E5458"/>
    <w:rsid w:val="000E706B"/>
    <w:rsid w:val="000E7C17"/>
    <w:rsid w:val="000F09D5"/>
    <w:rsid w:val="000F15C7"/>
    <w:rsid w:val="000F36E4"/>
    <w:rsid w:val="000F40A6"/>
    <w:rsid w:val="000F5375"/>
    <w:rsid w:val="000F53BC"/>
    <w:rsid w:val="000F6F8E"/>
    <w:rsid w:val="00100544"/>
    <w:rsid w:val="00101864"/>
    <w:rsid w:val="001051A1"/>
    <w:rsid w:val="00110B24"/>
    <w:rsid w:val="00111DCE"/>
    <w:rsid w:val="00116FC9"/>
    <w:rsid w:val="00120179"/>
    <w:rsid w:val="0012074A"/>
    <w:rsid w:val="00120A74"/>
    <w:rsid w:val="00122B33"/>
    <w:rsid w:val="001309A5"/>
    <w:rsid w:val="001312E7"/>
    <w:rsid w:val="001340FE"/>
    <w:rsid w:val="0013498A"/>
    <w:rsid w:val="00134F54"/>
    <w:rsid w:val="00135AB0"/>
    <w:rsid w:val="00135F33"/>
    <w:rsid w:val="00137227"/>
    <w:rsid w:val="0014399E"/>
    <w:rsid w:val="0014409C"/>
    <w:rsid w:val="0014759A"/>
    <w:rsid w:val="001479F1"/>
    <w:rsid w:val="001508FE"/>
    <w:rsid w:val="001511EF"/>
    <w:rsid w:val="00151DB4"/>
    <w:rsid w:val="001605F1"/>
    <w:rsid w:val="00161065"/>
    <w:rsid w:val="00161A80"/>
    <w:rsid w:val="00164226"/>
    <w:rsid w:val="00165EAC"/>
    <w:rsid w:val="0016718B"/>
    <w:rsid w:val="0017060D"/>
    <w:rsid w:val="001723AD"/>
    <w:rsid w:val="00173F48"/>
    <w:rsid w:val="0017587B"/>
    <w:rsid w:val="0017746A"/>
    <w:rsid w:val="00180583"/>
    <w:rsid w:val="001812B4"/>
    <w:rsid w:val="00181A04"/>
    <w:rsid w:val="00182F85"/>
    <w:rsid w:val="00184418"/>
    <w:rsid w:val="00184D01"/>
    <w:rsid w:val="00184E64"/>
    <w:rsid w:val="0018680A"/>
    <w:rsid w:val="00191325"/>
    <w:rsid w:val="00194F4D"/>
    <w:rsid w:val="0019756A"/>
    <w:rsid w:val="00197EB4"/>
    <w:rsid w:val="001A08F9"/>
    <w:rsid w:val="001A38CE"/>
    <w:rsid w:val="001A5A25"/>
    <w:rsid w:val="001A6503"/>
    <w:rsid w:val="001A68E1"/>
    <w:rsid w:val="001A73A6"/>
    <w:rsid w:val="001A7D9C"/>
    <w:rsid w:val="001B2D6E"/>
    <w:rsid w:val="001B3B2F"/>
    <w:rsid w:val="001B49A0"/>
    <w:rsid w:val="001B52F8"/>
    <w:rsid w:val="001B5B13"/>
    <w:rsid w:val="001B5D87"/>
    <w:rsid w:val="001B7582"/>
    <w:rsid w:val="001C0444"/>
    <w:rsid w:val="001C260A"/>
    <w:rsid w:val="001C34EB"/>
    <w:rsid w:val="001C41DB"/>
    <w:rsid w:val="001C4376"/>
    <w:rsid w:val="001C4BD1"/>
    <w:rsid w:val="001C530A"/>
    <w:rsid w:val="001C75DA"/>
    <w:rsid w:val="001D0683"/>
    <w:rsid w:val="001D07BA"/>
    <w:rsid w:val="001D1E18"/>
    <w:rsid w:val="001D5242"/>
    <w:rsid w:val="001D7DA9"/>
    <w:rsid w:val="001E15E0"/>
    <w:rsid w:val="001E344D"/>
    <w:rsid w:val="001E382F"/>
    <w:rsid w:val="001E3918"/>
    <w:rsid w:val="001E4DE5"/>
    <w:rsid w:val="001E556A"/>
    <w:rsid w:val="001E7446"/>
    <w:rsid w:val="001F027E"/>
    <w:rsid w:val="001F0ADD"/>
    <w:rsid w:val="001F15F0"/>
    <w:rsid w:val="001F2F98"/>
    <w:rsid w:val="001F431E"/>
    <w:rsid w:val="001F6FFF"/>
    <w:rsid w:val="002027F1"/>
    <w:rsid w:val="0020335D"/>
    <w:rsid w:val="002067A3"/>
    <w:rsid w:val="00212D1B"/>
    <w:rsid w:val="00214156"/>
    <w:rsid w:val="002144F4"/>
    <w:rsid w:val="00214A30"/>
    <w:rsid w:val="002169AE"/>
    <w:rsid w:val="00216FAA"/>
    <w:rsid w:val="0022036C"/>
    <w:rsid w:val="002209DF"/>
    <w:rsid w:val="00220B20"/>
    <w:rsid w:val="00226DD0"/>
    <w:rsid w:val="00232BEE"/>
    <w:rsid w:val="00233062"/>
    <w:rsid w:val="0023665B"/>
    <w:rsid w:val="00243EE7"/>
    <w:rsid w:val="00255C0B"/>
    <w:rsid w:val="00261463"/>
    <w:rsid w:val="002627FC"/>
    <w:rsid w:val="00265650"/>
    <w:rsid w:val="00265A6C"/>
    <w:rsid w:val="002723F2"/>
    <w:rsid w:val="00273740"/>
    <w:rsid w:val="00276B6C"/>
    <w:rsid w:val="00280BB8"/>
    <w:rsid w:val="00281CF0"/>
    <w:rsid w:val="0028210C"/>
    <w:rsid w:val="0028772F"/>
    <w:rsid w:val="00287AD0"/>
    <w:rsid w:val="002910D1"/>
    <w:rsid w:val="00292DA8"/>
    <w:rsid w:val="002954D4"/>
    <w:rsid w:val="0029637C"/>
    <w:rsid w:val="002970E8"/>
    <w:rsid w:val="002974A0"/>
    <w:rsid w:val="002A0C80"/>
    <w:rsid w:val="002A1BCA"/>
    <w:rsid w:val="002A4064"/>
    <w:rsid w:val="002A6322"/>
    <w:rsid w:val="002A65BF"/>
    <w:rsid w:val="002B2D92"/>
    <w:rsid w:val="002B2EE2"/>
    <w:rsid w:val="002B383F"/>
    <w:rsid w:val="002B4BB1"/>
    <w:rsid w:val="002B673F"/>
    <w:rsid w:val="002B6DA8"/>
    <w:rsid w:val="002C09D8"/>
    <w:rsid w:val="002C28DA"/>
    <w:rsid w:val="002C4DE0"/>
    <w:rsid w:val="002C5CA9"/>
    <w:rsid w:val="002C5F18"/>
    <w:rsid w:val="002C7AE3"/>
    <w:rsid w:val="002C7EDB"/>
    <w:rsid w:val="002D103B"/>
    <w:rsid w:val="002D21EC"/>
    <w:rsid w:val="002D2547"/>
    <w:rsid w:val="002D4AB0"/>
    <w:rsid w:val="002D77EF"/>
    <w:rsid w:val="002E40B1"/>
    <w:rsid w:val="002E5673"/>
    <w:rsid w:val="002E66C2"/>
    <w:rsid w:val="002E7E87"/>
    <w:rsid w:val="002F1169"/>
    <w:rsid w:val="002F4C3B"/>
    <w:rsid w:val="002F6629"/>
    <w:rsid w:val="002F70C1"/>
    <w:rsid w:val="0030290F"/>
    <w:rsid w:val="00305C51"/>
    <w:rsid w:val="00310192"/>
    <w:rsid w:val="00310236"/>
    <w:rsid w:val="00310ADB"/>
    <w:rsid w:val="0031286C"/>
    <w:rsid w:val="00316149"/>
    <w:rsid w:val="00317D16"/>
    <w:rsid w:val="00320495"/>
    <w:rsid w:val="003210E6"/>
    <w:rsid w:val="00322522"/>
    <w:rsid w:val="00325536"/>
    <w:rsid w:val="003273BB"/>
    <w:rsid w:val="003274CE"/>
    <w:rsid w:val="00327FA5"/>
    <w:rsid w:val="003305FB"/>
    <w:rsid w:val="00332129"/>
    <w:rsid w:val="003326D2"/>
    <w:rsid w:val="00332F48"/>
    <w:rsid w:val="00337673"/>
    <w:rsid w:val="0034311E"/>
    <w:rsid w:val="003508A0"/>
    <w:rsid w:val="003564E3"/>
    <w:rsid w:val="003631D7"/>
    <w:rsid w:val="00363488"/>
    <w:rsid w:val="003636ED"/>
    <w:rsid w:val="003666A1"/>
    <w:rsid w:val="00370C4F"/>
    <w:rsid w:val="003726FE"/>
    <w:rsid w:val="003747B5"/>
    <w:rsid w:val="00374E3A"/>
    <w:rsid w:val="0037674A"/>
    <w:rsid w:val="003773E7"/>
    <w:rsid w:val="00377712"/>
    <w:rsid w:val="0038110A"/>
    <w:rsid w:val="00383281"/>
    <w:rsid w:val="0038437E"/>
    <w:rsid w:val="00385FF4"/>
    <w:rsid w:val="003867F7"/>
    <w:rsid w:val="00391E40"/>
    <w:rsid w:val="00393DE5"/>
    <w:rsid w:val="00394273"/>
    <w:rsid w:val="003957E2"/>
    <w:rsid w:val="003A1C7C"/>
    <w:rsid w:val="003A5B21"/>
    <w:rsid w:val="003A6F59"/>
    <w:rsid w:val="003A7671"/>
    <w:rsid w:val="003A7E0E"/>
    <w:rsid w:val="003B0C9E"/>
    <w:rsid w:val="003B4E7F"/>
    <w:rsid w:val="003B5D27"/>
    <w:rsid w:val="003B7A90"/>
    <w:rsid w:val="003B7BEB"/>
    <w:rsid w:val="003C0498"/>
    <w:rsid w:val="003C12BC"/>
    <w:rsid w:val="003C1BE6"/>
    <w:rsid w:val="003C7C28"/>
    <w:rsid w:val="003C7D60"/>
    <w:rsid w:val="003D07CC"/>
    <w:rsid w:val="003D17F6"/>
    <w:rsid w:val="003D1FC8"/>
    <w:rsid w:val="003D3120"/>
    <w:rsid w:val="003D523F"/>
    <w:rsid w:val="003D55F6"/>
    <w:rsid w:val="003D6F53"/>
    <w:rsid w:val="003D7BF3"/>
    <w:rsid w:val="003D7C44"/>
    <w:rsid w:val="003E06A2"/>
    <w:rsid w:val="003E1FFC"/>
    <w:rsid w:val="003E3CDE"/>
    <w:rsid w:val="003E5F97"/>
    <w:rsid w:val="003E6821"/>
    <w:rsid w:val="003E71E0"/>
    <w:rsid w:val="003F3E13"/>
    <w:rsid w:val="003F4DA0"/>
    <w:rsid w:val="004009A0"/>
    <w:rsid w:val="004009E1"/>
    <w:rsid w:val="00403085"/>
    <w:rsid w:val="00403AA1"/>
    <w:rsid w:val="00404E0A"/>
    <w:rsid w:val="00406592"/>
    <w:rsid w:val="00407F08"/>
    <w:rsid w:val="00414DC9"/>
    <w:rsid w:val="00415635"/>
    <w:rsid w:val="00417F1F"/>
    <w:rsid w:val="00420268"/>
    <w:rsid w:val="004202B5"/>
    <w:rsid w:val="00420C3A"/>
    <w:rsid w:val="0042144F"/>
    <w:rsid w:val="00421B62"/>
    <w:rsid w:val="00422897"/>
    <w:rsid w:val="0043187F"/>
    <w:rsid w:val="00432CAB"/>
    <w:rsid w:val="00435489"/>
    <w:rsid w:val="00436134"/>
    <w:rsid w:val="00437180"/>
    <w:rsid w:val="00442E8A"/>
    <w:rsid w:val="0044698F"/>
    <w:rsid w:val="004537CA"/>
    <w:rsid w:val="00456242"/>
    <w:rsid w:val="00457030"/>
    <w:rsid w:val="004612DC"/>
    <w:rsid w:val="0046134F"/>
    <w:rsid w:val="004657F2"/>
    <w:rsid w:val="00465B27"/>
    <w:rsid w:val="00466C83"/>
    <w:rsid w:val="00470349"/>
    <w:rsid w:val="004720A8"/>
    <w:rsid w:val="0047404D"/>
    <w:rsid w:val="004775DE"/>
    <w:rsid w:val="004802BC"/>
    <w:rsid w:val="00483B1F"/>
    <w:rsid w:val="0048443B"/>
    <w:rsid w:val="00486438"/>
    <w:rsid w:val="00486955"/>
    <w:rsid w:val="00486CCB"/>
    <w:rsid w:val="00490E0B"/>
    <w:rsid w:val="00490F4C"/>
    <w:rsid w:val="004920A5"/>
    <w:rsid w:val="00492379"/>
    <w:rsid w:val="00495E46"/>
    <w:rsid w:val="0049647B"/>
    <w:rsid w:val="00496D4C"/>
    <w:rsid w:val="004A0683"/>
    <w:rsid w:val="004A51F5"/>
    <w:rsid w:val="004B076E"/>
    <w:rsid w:val="004B2E85"/>
    <w:rsid w:val="004C118E"/>
    <w:rsid w:val="004C17A1"/>
    <w:rsid w:val="004C27EE"/>
    <w:rsid w:val="004C2914"/>
    <w:rsid w:val="004C4517"/>
    <w:rsid w:val="004C494F"/>
    <w:rsid w:val="004C5FA2"/>
    <w:rsid w:val="004C664E"/>
    <w:rsid w:val="004D03B1"/>
    <w:rsid w:val="004D076F"/>
    <w:rsid w:val="004D0D7B"/>
    <w:rsid w:val="004D1DA8"/>
    <w:rsid w:val="004D1DC4"/>
    <w:rsid w:val="004D23DE"/>
    <w:rsid w:val="004D349A"/>
    <w:rsid w:val="004D3E96"/>
    <w:rsid w:val="004D58E4"/>
    <w:rsid w:val="004D61E5"/>
    <w:rsid w:val="004E21DD"/>
    <w:rsid w:val="004E4E15"/>
    <w:rsid w:val="004E5F4B"/>
    <w:rsid w:val="004F1452"/>
    <w:rsid w:val="004F232B"/>
    <w:rsid w:val="004F2670"/>
    <w:rsid w:val="004F6907"/>
    <w:rsid w:val="004F77A9"/>
    <w:rsid w:val="00500B7D"/>
    <w:rsid w:val="005018A0"/>
    <w:rsid w:val="00502CDA"/>
    <w:rsid w:val="00503234"/>
    <w:rsid w:val="005036B9"/>
    <w:rsid w:val="005043E4"/>
    <w:rsid w:val="0050645B"/>
    <w:rsid w:val="005066B4"/>
    <w:rsid w:val="00507868"/>
    <w:rsid w:val="00513344"/>
    <w:rsid w:val="00513F09"/>
    <w:rsid w:val="00514E4D"/>
    <w:rsid w:val="00515B8F"/>
    <w:rsid w:val="00521D88"/>
    <w:rsid w:val="005238E4"/>
    <w:rsid w:val="00527603"/>
    <w:rsid w:val="005305FE"/>
    <w:rsid w:val="00531EF2"/>
    <w:rsid w:val="0053301F"/>
    <w:rsid w:val="00534351"/>
    <w:rsid w:val="00535565"/>
    <w:rsid w:val="0053749B"/>
    <w:rsid w:val="00540408"/>
    <w:rsid w:val="0054118A"/>
    <w:rsid w:val="005415E7"/>
    <w:rsid w:val="00541607"/>
    <w:rsid w:val="00546F8C"/>
    <w:rsid w:val="0055171E"/>
    <w:rsid w:val="00552842"/>
    <w:rsid w:val="00555380"/>
    <w:rsid w:val="0055573A"/>
    <w:rsid w:val="0055781C"/>
    <w:rsid w:val="005617E6"/>
    <w:rsid w:val="00562430"/>
    <w:rsid w:val="005654FC"/>
    <w:rsid w:val="00567548"/>
    <w:rsid w:val="00574E2E"/>
    <w:rsid w:val="005763C1"/>
    <w:rsid w:val="00577884"/>
    <w:rsid w:val="005812AF"/>
    <w:rsid w:val="00590045"/>
    <w:rsid w:val="00592241"/>
    <w:rsid w:val="0059397F"/>
    <w:rsid w:val="0059464A"/>
    <w:rsid w:val="00597FB7"/>
    <w:rsid w:val="005A0995"/>
    <w:rsid w:val="005A2E85"/>
    <w:rsid w:val="005A4848"/>
    <w:rsid w:val="005B084B"/>
    <w:rsid w:val="005B6429"/>
    <w:rsid w:val="005B7613"/>
    <w:rsid w:val="005C1009"/>
    <w:rsid w:val="005C17DF"/>
    <w:rsid w:val="005C2ACD"/>
    <w:rsid w:val="005C3575"/>
    <w:rsid w:val="005C5206"/>
    <w:rsid w:val="005C726E"/>
    <w:rsid w:val="005D0CF7"/>
    <w:rsid w:val="005D1284"/>
    <w:rsid w:val="005D45B4"/>
    <w:rsid w:val="005D5D82"/>
    <w:rsid w:val="005D646A"/>
    <w:rsid w:val="005E101A"/>
    <w:rsid w:val="005E1CC3"/>
    <w:rsid w:val="005E3939"/>
    <w:rsid w:val="005E5EA9"/>
    <w:rsid w:val="005E6473"/>
    <w:rsid w:val="005F0935"/>
    <w:rsid w:val="005F117A"/>
    <w:rsid w:val="005F15FC"/>
    <w:rsid w:val="005F49AB"/>
    <w:rsid w:val="005F7793"/>
    <w:rsid w:val="006023A7"/>
    <w:rsid w:val="0060260B"/>
    <w:rsid w:val="006046EA"/>
    <w:rsid w:val="006071F1"/>
    <w:rsid w:val="00607A17"/>
    <w:rsid w:val="00612ED5"/>
    <w:rsid w:val="00615B23"/>
    <w:rsid w:val="00616D01"/>
    <w:rsid w:val="006170F5"/>
    <w:rsid w:val="00617422"/>
    <w:rsid w:val="00621951"/>
    <w:rsid w:val="00622C28"/>
    <w:rsid w:val="00623ED0"/>
    <w:rsid w:val="00626F7D"/>
    <w:rsid w:val="0062792C"/>
    <w:rsid w:val="0063642B"/>
    <w:rsid w:val="0063769C"/>
    <w:rsid w:val="006428E3"/>
    <w:rsid w:val="00642E8B"/>
    <w:rsid w:val="006441F7"/>
    <w:rsid w:val="0064458C"/>
    <w:rsid w:val="00644A32"/>
    <w:rsid w:val="00645B0B"/>
    <w:rsid w:val="00645C4E"/>
    <w:rsid w:val="0064700A"/>
    <w:rsid w:val="0064762E"/>
    <w:rsid w:val="006614C5"/>
    <w:rsid w:val="00664413"/>
    <w:rsid w:val="006664C5"/>
    <w:rsid w:val="00674268"/>
    <w:rsid w:val="00680266"/>
    <w:rsid w:val="006806E8"/>
    <w:rsid w:val="00682708"/>
    <w:rsid w:val="006849C7"/>
    <w:rsid w:val="00686584"/>
    <w:rsid w:val="006873F2"/>
    <w:rsid w:val="0069246E"/>
    <w:rsid w:val="006926A2"/>
    <w:rsid w:val="00695280"/>
    <w:rsid w:val="006952ED"/>
    <w:rsid w:val="006A030F"/>
    <w:rsid w:val="006A2D59"/>
    <w:rsid w:val="006A39B6"/>
    <w:rsid w:val="006A40CF"/>
    <w:rsid w:val="006A687E"/>
    <w:rsid w:val="006B0AD9"/>
    <w:rsid w:val="006B2281"/>
    <w:rsid w:val="006B336B"/>
    <w:rsid w:val="006B4711"/>
    <w:rsid w:val="006B6A61"/>
    <w:rsid w:val="006C02A9"/>
    <w:rsid w:val="006C2955"/>
    <w:rsid w:val="006C2D84"/>
    <w:rsid w:val="006C7C8E"/>
    <w:rsid w:val="006D0B48"/>
    <w:rsid w:val="006D4F46"/>
    <w:rsid w:val="006D6E8A"/>
    <w:rsid w:val="006E16F0"/>
    <w:rsid w:val="006E2E09"/>
    <w:rsid w:val="006E6150"/>
    <w:rsid w:val="006E65B4"/>
    <w:rsid w:val="006F17AD"/>
    <w:rsid w:val="006F4E80"/>
    <w:rsid w:val="00700552"/>
    <w:rsid w:val="007013F8"/>
    <w:rsid w:val="00701CB8"/>
    <w:rsid w:val="00702952"/>
    <w:rsid w:val="00706117"/>
    <w:rsid w:val="00710302"/>
    <w:rsid w:val="00713EB9"/>
    <w:rsid w:val="007146D6"/>
    <w:rsid w:val="007160A7"/>
    <w:rsid w:val="00717139"/>
    <w:rsid w:val="00720EE1"/>
    <w:rsid w:val="007237BA"/>
    <w:rsid w:val="00724426"/>
    <w:rsid w:val="007249F1"/>
    <w:rsid w:val="007261BB"/>
    <w:rsid w:val="00733B42"/>
    <w:rsid w:val="00734128"/>
    <w:rsid w:val="00734DC9"/>
    <w:rsid w:val="00740942"/>
    <w:rsid w:val="00741AC2"/>
    <w:rsid w:val="00747334"/>
    <w:rsid w:val="00747C2C"/>
    <w:rsid w:val="007513D3"/>
    <w:rsid w:val="00751E49"/>
    <w:rsid w:val="007575A7"/>
    <w:rsid w:val="007605A6"/>
    <w:rsid w:val="00761478"/>
    <w:rsid w:val="007626E4"/>
    <w:rsid w:val="00762CF1"/>
    <w:rsid w:val="0076424B"/>
    <w:rsid w:val="00764AC3"/>
    <w:rsid w:val="0076589D"/>
    <w:rsid w:val="00765E15"/>
    <w:rsid w:val="00766936"/>
    <w:rsid w:val="0077051C"/>
    <w:rsid w:val="00772422"/>
    <w:rsid w:val="0077255A"/>
    <w:rsid w:val="00772A57"/>
    <w:rsid w:val="00772E90"/>
    <w:rsid w:val="0077452C"/>
    <w:rsid w:val="00776008"/>
    <w:rsid w:val="00776884"/>
    <w:rsid w:val="00777B9C"/>
    <w:rsid w:val="007812E5"/>
    <w:rsid w:val="007828C3"/>
    <w:rsid w:val="007846F3"/>
    <w:rsid w:val="007847C5"/>
    <w:rsid w:val="007902D1"/>
    <w:rsid w:val="00795556"/>
    <w:rsid w:val="00795E15"/>
    <w:rsid w:val="007A00D9"/>
    <w:rsid w:val="007A33D9"/>
    <w:rsid w:val="007A58D7"/>
    <w:rsid w:val="007A5E15"/>
    <w:rsid w:val="007A6A55"/>
    <w:rsid w:val="007A74EF"/>
    <w:rsid w:val="007B242F"/>
    <w:rsid w:val="007B65A6"/>
    <w:rsid w:val="007C0476"/>
    <w:rsid w:val="007C08B6"/>
    <w:rsid w:val="007C289B"/>
    <w:rsid w:val="007C3872"/>
    <w:rsid w:val="007C6980"/>
    <w:rsid w:val="007C6DC9"/>
    <w:rsid w:val="007D082E"/>
    <w:rsid w:val="007D4FD8"/>
    <w:rsid w:val="007E063E"/>
    <w:rsid w:val="007E3E06"/>
    <w:rsid w:val="007E6A59"/>
    <w:rsid w:val="007E7B43"/>
    <w:rsid w:val="007E7BEF"/>
    <w:rsid w:val="007F0026"/>
    <w:rsid w:val="007F13B1"/>
    <w:rsid w:val="007F4176"/>
    <w:rsid w:val="007F43BA"/>
    <w:rsid w:val="007F7FF3"/>
    <w:rsid w:val="00801811"/>
    <w:rsid w:val="00811432"/>
    <w:rsid w:val="00812837"/>
    <w:rsid w:val="00812B0E"/>
    <w:rsid w:val="00813583"/>
    <w:rsid w:val="00821EB1"/>
    <w:rsid w:val="00824E17"/>
    <w:rsid w:val="00824E9E"/>
    <w:rsid w:val="00826B9F"/>
    <w:rsid w:val="00832F26"/>
    <w:rsid w:val="00834198"/>
    <w:rsid w:val="00836DA0"/>
    <w:rsid w:val="00840BCE"/>
    <w:rsid w:val="00842751"/>
    <w:rsid w:val="00843AE0"/>
    <w:rsid w:val="00843DC3"/>
    <w:rsid w:val="00845C81"/>
    <w:rsid w:val="00846EFD"/>
    <w:rsid w:val="00846F66"/>
    <w:rsid w:val="008475C4"/>
    <w:rsid w:val="0085410C"/>
    <w:rsid w:val="008555CA"/>
    <w:rsid w:val="008568E4"/>
    <w:rsid w:val="008570C7"/>
    <w:rsid w:val="00870FC9"/>
    <w:rsid w:val="00875BAD"/>
    <w:rsid w:val="00883F49"/>
    <w:rsid w:val="008841E8"/>
    <w:rsid w:val="00884982"/>
    <w:rsid w:val="00884DE4"/>
    <w:rsid w:val="00885E1D"/>
    <w:rsid w:val="00891619"/>
    <w:rsid w:val="00891AB6"/>
    <w:rsid w:val="00892B74"/>
    <w:rsid w:val="0089325C"/>
    <w:rsid w:val="008932B2"/>
    <w:rsid w:val="00893FBF"/>
    <w:rsid w:val="008975F7"/>
    <w:rsid w:val="008A1DA6"/>
    <w:rsid w:val="008A2407"/>
    <w:rsid w:val="008A55D7"/>
    <w:rsid w:val="008A7FA7"/>
    <w:rsid w:val="008B2F37"/>
    <w:rsid w:val="008B40A2"/>
    <w:rsid w:val="008B50A4"/>
    <w:rsid w:val="008B61E9"/>
    <w:rsid w:val="008B79C6"/>
    <w:rsid w:val="008C0330"/>
    <w:rsid w:val="008C4B16"/>
    <w:rsid w:val="008C74A9"/>
    <w:rsid w:val="008D3ACA"/>
    <w:rsid w:val="008D7796"/>
    <w:rsid w:val="008E01DD"/>
    <w:rsid w:val="008E10B3"/>
    <w:rsid w:val="008E2125"/>
    <w:rsid w:val="008E3096"/>
    <w:rsid w:val="008E4135"/>
    <w:rsid w:val="008E605D"/>
    <w:rsid w:val="008E6781"/>
    <w:rsid w:val="008F131D"/>
    <w:rsid w:val="008F4675"/>
    <w:rsid w:val="008F46F9"/>
    <w:rsid w:val="008F4B02"/>
    <w:rsid w:val="008F5201"/>
    <w:rsid w:val="008F561F"/>
    <w:rsid w:val="00902A11"/>
    <w:rsid w:val="00903627"/>
    <w:rsid w:val="00903801"/>
    <w:rsid w:val="009079CB"/>
    <w:rsid w:val="009100E7"/>
    <w:rsid w:val="0091057C"/>
    <w:rsid w:val="00911E6D"/>
    <w:rsid w:val="00912AEE"/>
    <w:rsid w:val="00913EDA"/>
    <w:rsid w:val="00917773"/>
    <w:rsid w:val="00920B7E"/>
    <w:rsid w:val="0092665A"/>
    <w:rsid w:val="009308FD"/>
    <w:rsid w:val="00930C19"/>
    <w:rsid w:val="0093141F"/>
    <w:rsid w:val="00932B18"/>
    <w:rsid w:val="009345AA"/>
    <w:rsid w:val="00934B17"/>
    <w:rsid w:val="00935ABC"/>
    <w:rsid w:val="00936148"/>
    <w:rsid w:val="009405E3"/>
    <w:rsid w:val="00940D8E"/>
    <w:rsid w:val="009419C2"/>
    <w:rsid w:val="00945617"/>
    <w:rsid w:val="00950D47"/>
    <w:rsid w:val="00952240"/>
    <w:rsid w:val="00962865"/>
    <w:rsid w:val="00963740"/>
    <w:rsid w:val="009659BB"/>
    <w:rsid w:val="00965EC7"/>
    <w:rsid w:val="00967C12"/>
    <w:rsid w:val="0097053F"/>
    <w:rsid w:val="00970ACD"/>
    <w:rsid w:val="0097250E"/>
    <w:rsid w:val="0097564E"/>
    <w:rsid w:val="00976C8E"/>
    <w:rsid w:val="009777F9"/>
    <w:rsid w:val="00981C3E"/>
    <w:rsid w:val="0098243C"/>
    <w:rsid w:val="00983374"/>
    <w:rsid w:val="009873D1"/>
    <w:rsid w:val="009874D8"/>
    <w:rsid w:val="00990913"/>
    <w:rsid w:val="00992C55"/>
    <w:rsid w:val="0099303F"/>
    <w:rsid w:val="009943CE"/>
    <w:rsid w:val="009946D4"/>
    <w:rsid w:val="00994821"/>
    <w:rsid w:val="00995093"/>
    <w:rsid w:val="009A21B3"/>
    <w:rsid w:val="009A310F"/>
    <w:rsid w:val="009A392B"/>
    <w:rsid w:val="009A4467"/>
    <w:rsid w:val="009A49E3"/>
    <w:rsid w:val="009A4B4E"/>
    <w:rsid w:val="009A5D49"/>
    <w:rsid w:val="009B0ECC"/>
    <w:rsid w:val="009B2764"/>
    <w:rsid w:val="009B2B63"/>
    <w:rsid w:val="009B6B7C"/>
    <w:rsid w:val="009B7F69"/>
    <w:rsid w:val="009C0D18"/>
    <w:rsid w:val="009C122D"/>
    <w:rsid w:val="009C13D9"/>
    <w:rsid w:val="009C18D9"/>
    <w:rsid w:val="009C2FA7"/>
    <w:rsid w:val="009C4838"/>
    <w:rsid w:val="009C58B3"/>
    <w:rsid w:val="009C751F"/>
    <w:rsid w:val="009D0DEF"/>
    <w:rsid w:val="009D3419"/>
    <w:rsid w:val="009D34DD"/>
    <w:rsid w:val="009D4987"/>
    <w:rsid w:val="009D6D6D"/>
    <w:rsid w:val="009E0919"/>
    <w:rsid w:val="009E1A68"/>
    <w:rsid w:val="009E4516"/>
    <w:rsid w:val="009F0660"/>
    <w:rsid w:val="009F08D0"/>
    <w:rsid w:val="009F3698"/>
    <w:rsid w:val="009F5BCC"/>
    <w:rsid w:val="009F5C00"/>
    <w:rsid w:val="009F690C"/>
    <w:rsid w:val="009F6FB7"/>
    <w:rsid w:val="00A00383"/>
    <w:rsid w:val="00A0177F"/>
    <w:rsid w:val="00A02047"/>
    <w:rsid w:val="00A03A73"/>
    <w:rsid w:val="00A03F53"/>
    <w:rsid w:val="00A0409F"/>
    <w:rsid w:val="00A04780"/>
    <w:rsid w:val="00A059BC"/>
    <w:rsid w:val="00A10C15"/>
    <w:rsid w:val="00A10DA0"/>
    <w:rsid w:val="00A12F30"/>
    <w:rsid w:val="00A14E4A"/>
    <w:rsid w:val="00A16E1B"/>
    <w:rsid w:val="00A252DF"/>
    <w:rsid w:val="00A253CB"/>
    <w:rsid w:val="00A258BF"/>
    <w:rsid w:val="00A26572"/>
    <w:rsid w:val="00A265FE"/>
    <w:rsid w:val="00A277D8"/>
    <w:rsid w:val="00A27ED0"/>
    <w:rsid w:val="00A31976"/>
    <w:rsid w:val="00A32881"/>
    <w:rsid w:val="00A328CA"/>
    <w:rsid w:val="00A3369C"/>
    <w:rsid w:val="00A379DE"/>
    <w:rsid w:val="00A406BD"/>
    <w:rsid w:val="00A439B6"/>
    <w:rsid w:val="00A475CF"/>
    <w:rsid w:val="00A51AE0"/>
    <w:rsid w:val="00A55E5C"/>
    <w:rsid w:val="00A564E2"/>
    <w:rsid w:val="00A60E51"/>
    <w:rsid w:val="00A61DC6"/>
    <w:rsid w:val="00A623E6"/>
    <w:rsid w:val="00A70B22"/>
    <w:rsid w:val="00A73D2D"/>
    <w:rsid w:val="00A74EAF"/>
    <w:rsid w:val="00A76EF0"/>
    <w:rsid w:val="00A828D5"/>
    <w:rsid w:val="00A830B0"/>
    <w:rsid w:val="00A8352D"/>
    <w:rsid w:val="00A83774"/>
    <w:rsid w:val="00A8509A"/>
    <w:rsid w:val="00A87C94"/>
    <w:rsid w:val="00A90B14"/>
    <w:rsid w:val="00A90C17"/>
    <w:rsid w:val="00A923DA"/>
    <w:rsid w:val="00A92F8E"/>
    <w:rsid w:val="00A95720"/>
    <w:rsid w:val="00A95E5F"/>
    <w:rsid w:val="00AA113B"/>
    <w:rsid w:val="00AA1F61"/>
    <w:rsid w:val="00AA29D5"/>
    <w:rsid w:val="00AA36D4"/>
    <w:rsid w:val="00AA49C8"/>
    <w:rsid w:val="00AA4CF6"/>
    <w:rsid w:val="00AA7646"/>
    <w:rsid w:val="00AA7F97"/>
    <w:rsid w:val="00AC5392"/>
    <w:rsid w:val="00AC54A9"/>
    <w:rsid w:val="00AC69B0"/>
    <w:rsid w:val="00AD501D"/>
    <w:rsid w:val="00AD5368"/>
    <w:rsid w:val="00AD5F90"/>
    <w:rsid w:val="00AD6D25"/>
    <w:rsid w:val="00AD7F72"/>
    <w:rsid w:val="00AE03F6"/>
    <w:rsid w:val="00AE079F"/>
    <w:rsid w:val="00AE477F"/>
    <w:rsid w:val="00AE5514"/>
    <w:rsid w:val="00AF16D9"/>
    <w:rsid w:val="00AF22AC"/>
    <w:rsid w:val="00AF2B77"/>
    <w:rsid w:val="00AF34F7"/>
    <w:rsid w:val="00AF3CCF"/>
    <w:rsid w:val="00AF4E4D"/>
    <w:rsid w:val="00AF6203"/>
    <w:rsid w:val="00AF75F0"/>
    <w:rsid w:val="00B006D1"/>
    <w:rsid w:val="00B007BB"/>
    <w:rsid w:val="00B053EA"/>
    <w:rsid w:val="00B075FB"/>
    <w:rsid w:val="00B1047F"/>
    <w:rsid w:val="00B10ACE"/>
    <w:rsid w:val="00B11F18"/>
    <w:rsid w:val="00B120B8"/>
    <w:rsid w:val="00B145D5"/>
    <w:rsid w:val="00B20D9F"/>
    <w:rsid w:val="00B21636"/>
    <w:rsid w:val="00B230E4"/>
    <w:rsid w:val="00B25692"/>
    <w:rsid w:val="00B320FC"/>
    <w:rsid w:val="00B32513"/>
    <w:rsid w:val="00B348E7"/>
    <w:rsid w:val="00B350E8"/>
    <w:rsid w:val="00B428FA"/>
    <w:rsid w:val="00B44AF7"/>
    <w:rsid w:val="00B45A68"/>
    <w:rsid w:val="00B52BCC"/>
    <w:rsid w:val="00B547B8"/>
    <w:rsid w:val="00B5724C"/>
    <w:rsid w:val="00B617AE"/>
    <w:rsid w:val="00B619FE"/>
    <w:rsid w:val="00B62785"/>
    <w:rsid w:val="00B647F6"/>
    <w:rsid w:val="00B650FD"/>
    <w:rsid w:val="00B66875"/>
    <w:rsid w:val="00B727E4"/>
    <w:rsid w:val="00B73B30"/>
    <w:rsid w:val="00B75D0A"/>
    <w:rsid w:val="00B75D21"/>
    <w:rsid w:val="00B77490"/>
    <w:rsid w:val="00B77F19"/>
    <w:rsid w:val="00B8161E"/>
    <w:rsid w:val="00B81A72"/>
    <w:rsid w:val="00B827ED"/>
    <w:rsid w:val="00B82EE6"/>
    <w:rsid w:val="00B844B9"/>
    <w:rsid w:val="00B92831"/>
    <w:rsid w:val="00B93048"/>
    <w:rsid w:val="00B94AEA"/>
    <w:rsid w:val="00BA0992"/>
    <w:rsid w:val="00BA1C17"/>
    <w:rsid w:val="00BA3084"/>
    <w:rsid w:val="00BB1483"/>
    <w:rsid w:val="00BB1883"/>
    <w:rsid w:val="00BB64A9"/>
    <w:rsid w:val="00BB73D6"/>
    <w:rsid w:val="00BC21F2"/>
    <w:rsid w:val="00BC3529"/>
    <w:rsid w:val="00BC76C9"/>
    <w:rsid w:val="00BD13F6"/>
    <w:rsid w:val="00BD2676"/>
    <w:rsid w:val="00BD5895"/>
    <w:rsid w:val="00BD6F6A"/>
    <w:rsid w:val="00BE020A"/>
    <w:rsid w:val="00BE0F2F"/>
    <w:rsid w:val="00BE3EC9"/>
    <w:rsid w:val="00BE482C"/>
    <w:rsid w:val="00BE6A0F"/>
    <w:rsid w:val="00BE72AF"/>
    <w:rsid w:val="00BF3626"/>
    <w:rsid w:val="00BF5F80"/>
    <w:rsid w:val="00BF63F0"/>
    <w:rsid w:val="00C0362A"/>
    <w:rsid w:val="00C03B21"/>
    <w:rsid w:val="00C04C8D"/>
    <w:rsid w:val="00C04ECD"/>
    <w:rsid w:val="00C04F15"/>
    <w:rsid w:val="00C05C79"/>
    <w:rsid w:val="00C06974"/>
    <w:rsid w:val="00C113BA"/>
    <w:rsid w:val="00C13973"/>
    <w:rsid w:val="00C149A7"/>
    <w:rsid w:val="00C158C2"/>
    <w:rsid w:val="00C22846"/>
    <w:rsid w:val="00C26759"/>
    <w:rsid w:val="00C26D37"/>
    <w:rsid w:val="00C32A39"/>
    <w:rsid w:val="00C35F46"/>
    <w:rsid w:val="00C35FEB"/>
    <w:rsid w:val="00C37073"/>
    <w:rsid w:val="00C37611"/>
    <w:rsid w:val="00C40EB2"/>
    <w:rsid w:val="00C41F32"/>
    <w:rsid w:val="00C43844"/>
    <w:rsid w:val="00C44340"/>
    <w:rsid w:val="00C4581B"/>
    <w:rsid w:val="00C540C7"/>
    <w:rsid w:val="00C57A73"/>
    <w:rsid w:val="00C62264"/>
    <w:rsid w:val="00C6256E"/>
    <w:rsid w:val="00C66A0D"/>
    <w:rsid w:val="00C71A7A"/>
    <w:rsid w:val="00C74B96"/>
    <w:rsid w:val="00C84DD9"/>
    <w:rsid w:val="00C863BF"/>
    <w:rsid w:val="00C92095"/>
    <w:rsid w:val="00C92CD5"/>
    <w:rsid w:val="00C93035"/>
    <w:rsid w:val="00C932B6"/>
    <w:rsid w:val="00C93F3A"/>
    <w:rsid w:val="00C96F1D"/>
    <w:rsid w:val="00CA219F"/>
    <w:rsid w:val="00CA28BE"/>
    <w:rsid w:val="00CA5252"/>
    <w:rsid w:val="00CA5A2A"/>
    <w:rsid w:val="00CB3F43"/>
    <w:rsid w:val="00CB748D"/>
    <w:rsid w:val="00CC0193"/>
    <w:rsid w:val="00CC237B"/>
    <w:rsid w:val="00CC5A5F"/>
    <w:rsid w:val="00CD3FA0"/>
    <w:rsid w:val="00CD4FB1"/>
    <w:rsid w:val="00CD66B5"/>
    <w:rsid w:val="00CD7E0D"/>
    <w:rsid w:val="00CE387B"/>
    <w:rsid w:val="00CE767A"/>
    <w:rsid w:val="00CF0CC5"/>
    <w:rsid w:val="00CF341D"/>
    <w:rsid w:val="00CF45A9"/>
    <w:rsid w:val="00CF567B"/>
    <w:rsid w:val="00CF5AF4"/>
    <w:rsid w:val="00CF62E3"/>
    <w:rsid w:val="00D00CCE"/>
    <w:rsid w:val="00D03366"/>
    <w:rsid w:val="00D033FB"/>
    <w:rsid w:val="00D11A5D"/>
    <w:rsid w:val="00D1211F"/>
    <w:rsid w:val="00D135E9"/>
    <w:rsid w:val="00D2092D"/>
    <w:rsid w:val="00D238AE"/>
    <w:rsid w:val="00D24220"/>
    <w:rsid w:val="00D26FD5"/>
    <w:rsid w:val="00D40CD1"/>
    <w:rsid w:val="00D4180F"/>
    <w:rsid w:val="00D41F00"/>
    <w:rsid w:val="00D42967"/>
    <w:rsid w:val="00D42ACF"/>
    <w:rsid w:val="00D433E3"/>
    <w:rsid w:val="00D434EE"/>
    <w:rsid w:val="00D4381E"/>
    <w:rsid w:val="00D43F42"/>
    <w:rsid w:val="00D4627A"/>
    <w:rsid w:val="00D46699"/>
    <w:rsid w:val="00D47343"/>
    <w:rsid w:val="00D47F52"/>
    <w:rsid w:val="00D50C7D"/>
    <w:rsid w:val="00D523C0"/>
    <w:rsid w:val="00D54A28"/>
    <w:rsid w:val="00D55EF2"/>
    <w:rsid w:val="00D57D8B"/>
    <w:rsid w:val="00D608DF"/>
    <w:rsid w:val="00D6177E"/>
    <w:rsid w:val="00D618AC"/>
    <w:rsid w:val="00D61DD7"/>
    <w:rsid w:val="00D6284A"/>
    <w:rsid w:val="00D62B6E"/>
    <w:rsid w:val="00D6383F"/>
    <w:rsid w:val="00D66DFD"/>
    <w:rsid w:val="00D710D1"/>
    <w:rsid w:val="00D735A1"/>
    <w:rsid w:val="00D7727E"/>
    <w:rsid w:val="00D773E1"/>
    <w:rsid w:val="00D77A85"/>
    <w:rsid w:val="00D80DBE"/>
    <w:rsid w:val="00D84C8F"/>
    <w:rsid w:val="00D86136"/>
    <w:rsid w:val="00D87302"/>
    <w:rsid w:val="00D907EC"/>
    <w:rsid w:val="00D92190"/>
    <w:rsid w:val="00D92521"/>
    <w:rsid w:val="00D9652E"/>
    <w:rsid w:val="00DA244A"/>
    <w:rsid w:val="00DA38B9"/>
    <w:rsid w:val="00DA4416"/>
    <w:rsid w:val="00DA598C"/>
    <w:rsid w:val="00DA643E"/>
    <w:rsid w:val="00DB0697"/>
    <w:rsid w:val="00DB1BA4"/>
    <w:rsid w:val="00DB2871"/>
    <w:rsid w:val="00DB33BB"/>
    <w:rsid w:val="00DB4B29"/>
    <w:rsid w:val="00DB5113"/>
    <w:rsid w:val="00DC1013"/>
    <w:rsid w:val="00DC30CE"/>
    <w:rsid w:val="00DC5302"/>
    <w:rsid w:val="00DD0CE3"/>
    <w:rsid w:val="00DD4078"/>
    <w:rsid w:val="00DD5175"/>
    <w:rsid w:val="00DD6557"/>
    <w:rsid w:val="00DE4187"/>
    <w:rsid w:val="00DE4E9E"/>
    <w:rsid w:val="00DE6106"/>
    <w:rsid w:val="00DE6535"/>
    <w:rsid w:val="00DF2672"/>
    <w:rsid w:val="00DF2850"/>
    <w:rsid w:val="00DF75EC"/>
    <w:rsid w:val="00E045C8"/>
    <w:rsid w:val="00E0472B"/>
    <w:rsid w:val="00E064C1"/>
    <w:rsid w:val="00E10B08"/>
    <w:rsid w:val="00E13156"/>
    <w:rsid w:val="00E14631"/>
    <w:rsid w:val="00E26262"/>
    <w:rsid w:val="00E30ECB"/>
    <w:rsid w:val="00E3129E"/>
    <w:rsid w:val="00E3176D"/>
    <w:rsid w:val="00E32964"/>
    <w:rsid w:val="00E32D72"/>
    <w:rsid w:val="00E354C4"/>
    <w:rsid w:val="00E3566A"/>
    <w:rsid w:val="00E356FE"/>
    <w:rsid w:val="00E371ED"/>
    <w:rsid w:val="00E40FEE"/>
    <w:rsid w:val="00E41C20"/>
    <w:rsid w:val="00E44D2D"/>
    <w:rsid w:val="00E4766D"/>
    <w:rsid w:val="00E517E5"/>
    <w:rsid w:val="00E527AA"/>
    <w:rsid w:val="00E55439"/>
    <w:rsid w:val="00E55BE8"/>
    <w:rsid w:val="00E654DB"/>
    <w:rsid w:val="00E661E7"/>
    <w:rsid w:val="00E70A0F"/>
    <w:rsid w:val="00E814DB"/>
    <w:rsid w:val="00E835B0"/>
    <w:rsid w:val="00E837C5"/>
    <w:rsid w:val="00E84E16"/>
    <w:rsid w:val="00E9096D"/>
    <w:rsid w:val="00E94C1D"/>
    <w:rsid w:val="00E95073"/>
    <w:rsid w:val="00E96974"/>
    <w:rsid w:val="00E9799B"/>
    <w:rsid w:val="00EA1FA1"/>
    <w:rsid w:val="00EA2DDA"/>
    <w:rsid w:val="00EA4E8B"/>
    <w:rsid w:val="00EA5411"/>
    <w:rsid w:val="00EA69F4"/>
    <w:rsid w:val="00EA742B"/>
    <w:rsid w:val="00EA7C31"/>
    <w:rsid w:val="00EB01CC"/>
    <w:rsid w:val="00EB469D"/>
    <w:rsid w:val="00EB761C"/>
    <w:rsid w:val="00EB79DD"/>
    <w:rsid w:val="00EC247D"/>
    <w:rsid w:val="00EC2907"/>
    <w:rsid w:val="00EC2A05"/>
    <w:rsid w:val="00EC322D"/>
    <w:rsid w:val="00EC529F"/>
    <w:rsid w:val="00EC6358"/>
    <w:rsid w:val="00ED146C"/>
    <w:rsid w:val="00ED1F46"/>
    <w:rsid w:val="00ED2330"/>
    <w:rsid w:val="00ED44F0"/>
    <w:rsid w:val="00ED6926"/>
    <w:rsid w:val="00EE0657"/>
    <w:rsid w:val="00EE06C1"/>
    <w:rsid w:val="00EE313C"/>
    <w:rsid w:val="00EE74B1"/>
    <w:rsid w:val="00EF59D3"/>
    <w:rsid w:val="00F001EE"/>
    <w:rsid w:val="00F00954"/>
    <w:rsid w:val="00F01021"/>
    <w:rsid w:val="00F02B09"/>
    <w:rsid w:val="00F05D26"/>
    <w:rsid w:val="00F05FD1"/>
    <w:rsid w:val="00F079C2"/>
    <w:rsid w:val="00F117A3"/>
    <w:rsid w:val="00F1455C"/>
    <w:rsid w:val="00F149D4"/>
    <w:rsid w:val="00F1506B"/>
    <w:rsid w:val="00F16BDB"/>
    <w:rsid w:val="00F17583"/>
    <w:rsid w:val="00F2530D"/>
    <w:rsid w:val="00F25BD9"/>
    <w:rsid w:val="00F30FB2"/>
    <w:rsid w:val="00F33033"/>
    <w:rsid w:val="00F34175"/>
    <w:rsid w:val="00F3609A"/>
    <w:rsid w:val="00F364D5"/>
    <w:rsid w:val="00F40881"/>
    <w:rsid w:val="00F41A4D"/>
    <w:rsid w:val="00F431C9"/>
    <w:rsid w:val="00F43B31"/>
    <w:rsid w:val="00F44BAC"/>
    <w:rsid w:val="00F47A8C"/>
    <w:rsid w:val="00F51B5F"/>
    <w:rsid w:val="00F523B1"/>
    <w:rsid w:val="00F5420D"/>
    <w:rsid w:val="00F60A1F"/>
    <w:rsid w:val="00F614FD"/>
    <w:rsid w:val="00F6173A"/>
    <w:rsid w:val="00F6260C"/>
    <w:rsid w:val="00F62D64"/>
    <w:rsid w:val="00F6332E"/>
    <w:rsid w:val="00F6388E"/>
    <w:rsid w:val="00F66DF2"/>
    <w:rsid w:val="00F679FB"/>
    <w:rsid w:val="00F702AC"/>
    <w:rsid w:val="00F7256D"/>
    <w:rsid w:val="00F72802"/>
    <w:rsid w:val="00F7318B"/>
    <w:rsid w:val="00F8053B"/>
    <w:rsid w:val="00F8066E"/>
    <w:rsid w:val="00F8188F"/>
    <w:rsid w:val="00F90316"/>
    <w:rsid w:val="00F93B48"/>
    <w:rsid w:val="00F94159"/>
    <w:rsid w:val="00F95103"/>
    <w:rsid w:val="00F9778C"/>
    <w:rsid w:val="00FA2B7C"/>
    <w:rsid w:val="00FA2FBF"/>
    <w:rsid w:val="00FA40D6"/>
    <w:rsid w:val="00FA7C04"/>
    <w:rsid w:val="00FB3636"/>
    <w:rsid w:val="00FB3D22"/>
    <w:rsid w:val="00FB5032"/>
    <w:rsid w:val="00FB5C8C"/>
    <w:rsid w:val="00FB704A"/>
    <w:rsid w:val="00FC2ABF"/>
    <w:rsid w:val="00FC7915"/>
    <w:rsid w:val="00FD15BF"/>
    <w:rsid w:val="00FD1EE4"/>
    <w:rsid w:val="00FD3AB5"/>
    <w:rsid w:val="00FD47B3"/>
    <w:rsid w:val="00FE5B62"/>
    <w:rsid w:val="00FE5F6C"/>
    <w:rsid w:val="00FF0761"/>
    <w:rsid w:val="00FF2C46"/>
    <w:rsid w:val="00FF2DF6"/>
    <w:rsid w:val="00FF41D7"/>
    <w:rsid w:val="00FF4270"/>
    <w:rsid w:val="00FF4BFC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9E0D8"/>
  <w15:chartTrackingRefBased/>
  <w15:docId w15:val="{53108FB2-9D1C-4E18-B71F-58C1C8B9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56A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5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02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30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756A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017566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7566"/>
    <w:rPr>
      <w:rFonts w:ascii="Times New Roman" w:eastAsia="PMingLiU" w:hAnsi="Times New Roman" w:cs="Times New Roman"/>
      <w:noProof/>
      <w:kern w:val="2"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17566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17566"/>
    <w:rPr>
      <w:rFonts w:ascii="Times New Roman" w:eastAsia="PMingLiU" w:hAnsi="Times New Roman" w:cs="Times New Roman"/>
      <w:noProof/>
      <w:kern w:val="2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C30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0C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4202B5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723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3301F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555380"/>
    <w:pPr>
      <w:widowControl/>
      <w:spacing w:after="200"/>
    </w:pPr>
    <w:rPr>
      <w:rFonts w:asciiTheme="minorHAnsi" w:eastAsiaTheme="minorEastAsia" w:hAnsiTheme="minorHAnsi" w:cstheme="minorBidi"/>
      <w:i/>
      <w:iCs/>
      <w:color w:val="44546A" w:themeColor="text2"/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0B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B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B48"/>
    <w:rPr>
      <w:rFonts w:ascii="Times New Roman" w:eastAsia="PMingLiU" w:hAnsi="Times New Roman" w:cs="Times New Roman"/>
      <w:kern w:val="2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B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B48"/>
    <w:rPr>
      <w:rFonts w:ascii="Times New Roman" w:eastAsia="PMingLiU" w:hAnsi="Times New Roman" w:cs="Times New Roman"/>
      <w:b/>
      <w:bCs/>
      <w:kern w:val="2"/>
      <w:sz w:val="20"/>
      <w:szCs w:val="20"/>
      <w:lang w:val="en-US"/>
    </w:rPr>
  </w:style>
  <w:style w:type="table" w:customStyle="1" w:styleId="TableGrid0">
    <w:name w:val="TableGrid"/>
    <w:rsid w:val="003D6F5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B2764"/>
    <w:pPr>
      <w:widowControl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val="en-GB"/>
    </w:rPr>
  </w:style>
  <w:style w:type="paragraph" w:styleId="Revision">
    <w:name w:val="Revision"/>
    <w:hidden/>
    <w:uiPriority w:val="99"/>
    <w:semiHidden/>
    <w:rsid w:val="00B120B8"/>
    <w:pPr>
      <w:spacing w:after="0" w:line="240" w:lineRule="auto"/>
    </w:pPr>
    <w:rPr>
      <w:rFonts w:ascii="Times New Roman" w:eastAsia="PMingLiU" w:hAnsi="Times New Roman" w:cs="Times New Roman"/>
      <w:kern w:val="2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E6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6C2"/>
    <w:rPr>
      <w:rFonts w:ascii="Times New Roman" w:eastAsia="PMingLiU" w:hAnsi="Times New Roman" w:cs="Times New Roman"/>
      <w:kern w:val="2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E6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6C2"/>
    <w:rPr>
      <w:rFonts w:ascii="Times New Roman" w:eastAsia="PMingLiU" w:hAnsi="Times New Roman" w:cs="Times New Roman"/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085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179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16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992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82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319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0185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6914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7195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11AB232-C854-544F-8472-3ACD6D2D115B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7113A-2911-40B8-8471-80DFC2FF6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1665</Words>
  <Characters>8047</Characters>
  <Application>Microsoft Office Word</Application>
  <DocSecurity>0</DocSecurity>
  <Lines>894</Lines>
  <Paragraphs>747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Thành</dc:creator>
  <cp:keywords/>
  <dc:description/>
  <cp:lastModifiedBy>Thanh Kim</cp:lastModifiedBy>
  <cp:revision>2</cp:revision>
  <dcterms:created xsi:type="dcterms:W3CDTF">2023-11-24T22:41:00Z</dcterms:created>
  <dcterms:modified xsi:type="dcterms:W3CDTF">2023-11-24T22:41:00Z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documentId_7203</vt:lpwstr>
  </property>
  <property fmtid="{D5CDD505-2E9C-101B-9397-08002B2CF9AE}" pid="3" name="grammarly_documentContext">
    <vt:lpwstr>{"goals":[],"domain":"general","emotions":[],"dialect":"american"}</vt:lpwstr>
  </property>
</Properties>
</file>