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ED287" w14:textId="6CB64A9B" w:rsidR="00F9401E" w:rsidRPr="00946FAB" w:rsidRDefault="00B85469" w:rsidP="00342657">
      <w:pPr>
        <w:rPr>
          <w:b/>
          <w:bCs/>
        </w:rPr>
      </w:pPr>
      <w:r w:rsidRPr="00946FAB">
        <w:rPr>
          <w:b/>
          <w:bCs/>
        </w:rPr>
        <w:t xml:space="preserve">Supplementary </w:t>
      </w:r>
      <w:r w:rsidR="00372CC3">
        <w:rPr>
          <w:b/>
          <w:bCs/>
        </w:rPr>
        <w:t>1</w:t>
      </w:r>
      <w:r w:rsidRPr="00946FAB">
        <w:rPr>
          <w:b/>
          <w:bCs/>
        </w:rPr>
        <w:t xml:space="preserve">: Summary of </w:t>
      </w:r>
      <w:r w:rsidR="00F9401E" w:rsidRPr="00946FAB">
        <w:rPr>
          <w:b/>
          <w:bCs/>
        </w:rPr>
        <w:t>survey (patient/public questions)</w:t>
      </w:r>
    </w:p>
    <w:p w14:paraId="3DAB5948" w14:textId="44D331E0" w:rsidR="00F9401E" w:rsidRPr="007351E7" w:rsidRDefault="00C517E5" w:rsidP="00342657">
      <w:r w:rsidRPr="00C279EA">
        <w:t>We have presented here a summary of key questions and measures used in the survey.</w:t>
      </w:r>
      <w:r w:rsidR="0040759C">
        <w:t xml:space="preserve"> </w:t>
      </w:r>
      <w:r w:rsidR="0040759C" w:rsidRPr="00E9102F">
        <w:t>The specific format of the survey varied by online and paper versions.</w:t>
      </w:r>
      <w:r w:rsidR="00927981">
        <w:t xml:space="preserve"> Optional sections are indicated.</w:t>
      </w:r>
      <w:r w:rsidR="00C279EA">
        <w:t xml:space="preserve"> </w:t>
      </w:r>
      <w:r w:rsidR="00F04FB1">
        <w:t>Respondents</w:t>
      </w:r>
      <w:r w:rsidR="00927981">
        <w:t xml:space="preserve"> to the online version of the survey were able to save their progress and return to complete the survey on another date.</w:t>
      </w:r>
    </w:p>
    <w:tbl>
      <w:tblPr>
        <w:tblStyle w:val="TableGrid"/>
        <w:tblW w:w="0" w:type="auto"/>
        <w:tblLook w:val="04A0" w:firstRow="1" w:lastRow="0" w:firstColumn="1" w:lastColumn="0" w:noHBand="0" w:noVBand="1"/>
      </w:tblPr>
      <w:tblGrid>
        <w:gridCol w:w="2405"/>
        <w:gridCol w:w="6611"/>
      </w:tblGrid>
      <w:tr w:rsidR="002C04D7" w:rsidRPr="006E48BE" w14:paraId="05A8EA97" w14:textId="77777777" w:rsidTr="006E48BE">
        <w:tc>
          <w:tcPr>
            <w:tcW w:w="2405" w:type="dxa"/>
          </w:tcPr>
          <w:p w14:paraId="6EDCDD34" w14:textId="1AD919B4" w:rsidR="002C04D7" w:rsidRPr="006E48BE" w:rsidRDefault="002C04D7" w:rsidP="00342657">
            <w:pPr>
              <w:rPr>
                <w:b/>
                <w:bCs/>
              </w:rPr>
            </w:pPr>
            <w:r w:rsidRPr="006E48BE">
              <w:rPr>
                <w:b/>
                <w:bCs/>
              </w:rPr>
              <w:t>Section</w:t>
            </w:r>
          </w:p>
        </w:tc>
        <w:tc>
          <w:tcPr>
            <w:tcW w:w="6611" w:type="dxa"/>
          </w:tcPr>
          <w:p w14:paraId="2A1F1658" w14:textId="1DC14D55" w:rsidR="002C04D7" w:rsidRPr="006E48BE" w:rsidRDefault="002C04D7" w:rsidP="00342657">
            <w:pPr>
              <w:rPr>
                <w:b/>
                <w:bCs/>
              </w:rPr>
            </w:pPr>
            <w:r w:rsidRPr="006E48BE">
              <w:rPr>
                <w:b/>
                <w:bCs/>
              </w:rPr>
              <w:t>Questions</w:t>
            </w:r>
          </w:p>
        </w:tc>
      </w:tr>
      <w:tr w:rsidR="002C04D7" w:rsidRPr="006E48BE" w14:paraId="1DEEEB91" w14:textId="77777777" w:rsidTr="006E48BE">
        <w:tc>
          <w:tcPr>
            <w:tcW w:w="2405" w:type="dxa"/>
          </w:tcPr>
          <w:p w14:paraId="3C3C544F" w14:textId="1F0FF3D4" w:rsidR="002C04D7" w:rsidRPr="006E48BE" w:rsidRDefault="002C04D7" w:rsidP="00342657">
            <w:r w:rsidRPr="006E48BE">
              <w:t>1</w:t>
            </w:r>
            <w:r w:rsidR="00020A47" w:rsidRPr="006E48BE">
              <w:t xml:space="preserve"> Eligibility and consent</w:t>
            </w:r>
          </w:p>
        </w:tc>
        <w:tc>
          <w:tcPr>
            <w:tcW w:w="6611" w:type="dxa"/>
          </w:tcPr>
          <w:p w14:paraId="717B300A" w14:textId="77777777" w:rsidR="002C04D7" w:rsidRPr="006E48BE" w:rsidRDefault="002C04D7" w:rsidP="00342657"/>
        </w:tc>
      </w:tr>
      <w:tr w:rsidR="002C04D7" w:rsidRPr="006E48BE" w14:paraId="6D281327" w14:textId="77777777" w:rsidTr="006E48BE">
        <w:tc>
          <w:tcPr>
            <w:tcW w:w="2405" w:type="dxa"/>
          </w:tcPr>
          <w:p w14:paraId="71CFDDEF" w14:textId="349732A0" w:rsidR="002C04D7" w:rsidRPr="006E48BE" w:rsidRDefault="00020A47" w:rsidP="00342657">
            <w:r w:rsidRPr="006E48BE">
              <w:t>2 Background information</w:t>
            </w:r>
          </w:p>
        </w:tc>
        <w:tc>
          <w:tcPr>
            <w:tcW w:w="6611" w:type="dxa"/>
          </w:tcPr>
          <w:p w14:paraId="6AD92440" w14:textId="77777777" w:rsidR="002C04D7" w:rsidRPr="006E48BE" w:rsidRDefault="00020A47" w:rsidP="00020A47">
            <w:pPr>
              <w:pStyle w:val="ListParagraph"/>
              <w:numPr>
                <w:ilvl w:val="0"/>
                <w:numId w:val="60"/>
              </w:numPr>
            </w:pPr>
            <w:r w:rsidRPr="006E48BE">
              <w:t>Sex</w:t>
            </w:r>
          </w:p>
          <w:p w14:paraId="45251115" w14:textId="77777777" w:rsidR="00020A47" w:rsidRPr="006E48BE" w:rsidRDefault="00E061EF" w:rsidP="00020A47">
            <w:pPr>
              <w:pStyle w:val="ListParagraph"/>
              <w:numPr>
                <w:ilvl w:val="0"/>
                <w:numId w:val="60"/>
              </w:numPr>
            </w:pPr>
            <w:r w:rsidRPr="006E48BE">
              <w:t>Age</w:t>
            </w:r>
          </w:p>
          <w:p w14:paraId="2F6FCF93" w14:textId="77777777" w:rsidR="00E061EF" w:rsidRPr="006E48BE" w:rsidRDefault="00E061EF" w:rsidP="00020A47">
            <w:pPr>
              <w:pStyle w:val="ListParagraph"/>
              <w:numPr>
                <w:ilvl w:val="0"/>
                <w:numId w:val="60"/>
              </w:numPr>
            </w:pPr>
            <w:r w:rsidRPr="006E48BE">
              <w:t>Marital status</w:t>
            </w:r>
          </w:p>
          <w:p w14:paraId="5D95C8AC" w14:textId="77777777" w:rsidR="00E061EF" w:rsidRPr="006E48BE" w:rsidRDefault="00E061EF" w:rsidP="00020A47">
            <w:pPr>
              <w:pStyle w:val="ListParagraph"/>
              <w:numPr>
                <w:ilvl w:val="0"/>
                <w:numId w:val="60"/>
              </w:numPr>
            </w:pPr>
            <w:r w:rsidRPr="006E48BE">
              <w:t>Country of residence</w:t>
            </w:r>
          </w:p>
          <w:p w14:paraId="6BAB43F6" w14:textId="77777777" w:rsidR="00196E35" w:rsidRPr="006E48BE" w:rsidRDefault="00196E35" w:rsidP="00020A47">
            <w:pPr>
              <w:pStyle w:val="ListParagraph"/>
              <w:numPr>
                <w:ilvl w:val="0"/>
                <w:numId w:val="60"/>
              </w:numPr>
            </w:pPr>
            <w:r w:rsidRPr="006E48BE">
              <w:t>Region of residence (England)</w:t>
            </w:r>
          </w:p>
          <w:p w14:paraId="736F3E18" w14:textId="77777777" w:rsidR="00196E35" w:rsidRPr="006E48BE" w:rsidRDefault="00196E35" w:rsidP="00020A47">
            <w:pPr>
              <w:pStyle w:val="ListParagraph"/>
              <w:numPr>
                <w:ilvl w:val="0"/>
                <w:numId w:val="60"/>
              </w:numPr>
            </w:pPr>
            <w:r w:rsidRPr="006E48BE">
              <w:t>Ethnicity</w:t>
            </w:r>
          </w:p>
          <w:p w14:paraId="265DD960" w14:textId="77777777" w:rsidR="002B0259" w:rsidRPr="006E48BE" w:rsidRDefault="002B0259" w:rsidP="00020A47">
            <w:pPr>
              <w:pStyle w:val="ListParagraph"/>
              <w:numPr>
                <w:ilvl w:val="0"/>
                <w:numId w:val="60"/>
              </w:numPr>
            </w:pPr>
            <w:r w:rsidRPr="006E48BE">
              <w:t>Country of birth</w:t>
            </w:r>
          </w:p>
          <w:p w14:paraId="7A8846C2" w14:textId="77777777" w:rsidR="002B0259" w:rsidRPr="006E48BE" w:rsidRDefault="002B0259" w:rsidP="00020A47">
            <w:pPr>
              <w:pStyle w:val="ListParagraph"/>
              <w:numPr>
                <w:ilvl w:val="0"/>
                <w:numId w:val="60"/>
              </w:numPr>
            </w:pPr>
            <w:r w:rsidRPr="006E48BE">
              <w:t xml:space="preserve">Languages spoken + primary </w:t>
            </w:r>
            <w:proofErr w:type="gramStart"/>
            <w:r w:rsidRPr="006E48BE">
              <w:t>language</w:t>
            </w:r>
            <w:proofErr w:type="gramEnd"/>
          </w:p>
          <w:p w14:paraId="03C19E8D" w14:textId="77777777" w:rsidR="002B0259" w:rsidRPr="006E48BE" w:rsidRDefault="005967E8" w:rsidP="00020A47">
            <w:pPr>
              <w:pStyle w:val="ListParagraph"/>
              <w:numPr>
                <w:ilvl w:val="0"/>
                <w:numId w:val="60"/>
              </w:numPr>
            </w:pPr>
            <w:r w:rsidRPr="006E48BE">
              <w:t>Religious beliefs</w:t>
            </w:r>
          </w:p>
          <w:p w14:paraId="48935C62" w14:textId="77777777" w:rsidR="005967E8" w:rsidRPr="006E48BE" w:rsidRDefault="005967E8" w:rsidP="00020A47">
            <w:pPr>
              <w:pStyle w:val="ListParagraph"/>
              <w:numPr>
                <w:ilvl w:val="0"/>
                <w:numId w:val="60"/>
              </w:numPr>
            </w:pPr>
            <w:r w:rsidRPr="006E48BE">
              <w:t>Highest educational qualification</w:t>
            </w:r>
          </w:p>
          <w:p w14:paraId="6ADBB256" w14:textId="77777777" w:rsidR="005967E8" w:rsidRPr="006E48BE" w:rsidRDefault="005967E8" w:rsidP="00020A47">
            <w:pPr>
              <w:pStyle w:val="ListParagraph"/>
              <w:numPr>
                <w:ilvl w:val="0"/>
                <w:numId w:val="60"/>
              </w:numPr>
            </w:pPr>
            <w:r w:rsidRPr="006E48BE">
              <w:t>Household size</w:t>
            </w:r>
          </w:p>
          <w:p w14:paraId="38381A6C" w14:textId="77777777" w:rsidR="005967E8" w:rsidRPr="006E48BE" w:rsidRDefault="005967E8" w:rsidP="00020A47">
            <w:pPr>
              <w:pStyle w:val="ListParagraph"/>
              <w:numPr>
                <w:ilvl w:val="0"/>
                <w:numId w:val="60"/>
              </w:numPr>
            </w:pPr>
            <w:r w:rsidRPr="006E48BE">
              <w:t>Employment status</w:t>
            </w:r>
          </w:p>
          <w:p w14:paraId="570280DA" w14:textId="3B4CEC5F" w:rsidR="005967E8" w:rsidRPr="006E48BE" w:rsidRDefault="005967E8" w:rsidP="00020A47">
            <w:pPr>
              <w:pStyle w:val="ListParagraph"/>
              <w:numPr>
                <w:ilvl w:val="0"/>
                <w:numId w:val="60"/>
              </w:numPr>
            </w:pPr>
            <w:r w:rsidRPr="006E48BE">
              <w:t>Occupation</w:t>
            </w:r>
            <w:r w:rsidR="0027289E" w:rsidRPr="006E48BE">
              <w:t xml:space="preserve"> (SOC 2020 employment categories)</w:t>
            </w:r>
            <w:r w:rsidR="0027289E" w:rsidRPr="006E48BE">
              <w:rPr>
                <w:rStyle w:val="FootnoteReference"/>
              </w:rPr>
              <w:footnoteReference w:id="2"/>
            </w:r>
          </w:p>
          <w:p w14:paraId="12236320" w14:textId="77777777" w:rsidR="005967E8" w:rsidRPr="006E48BE" w:rsidRDefault="005967E8" w:rsidP="00020A47">
            <w:pPr>
              <w:pStyle w:val="ListParagraph"/>
              <w:numPr>
                <w:ilvl w:val="0"/>
                <w:numId w:val="60"/>
              </w:numPr>
            </w:pPr>
            <w:r w:rsidRPr="006E48BE">
              <w:t>Household income</w:t>
            </w:r>
          </w:p>
          <w:p w14:paraId="4E8205DF" w14:textId="353F7C3E" w:rsidR="005967E8" w:rsidRPr="006E48BE" w:rsidRDefault="005967E8" w:rsidP="006E48BE">
            <w:pPr>
              <w:pStyle w:val="ListParagraph"/>
              <w:numPr>
                <w:ilvl w:val="0"/>
                <w:numId w:val="60"/>
              </w:numPr>
            </w:pPr>
            <w:r w:rsidRPr="006E48BE">
              <w:t>Provide unpaid care</w:t>
            </w:r>
          </w:p>
        </w:tc>
      </w:tr>
      <w:tr w:rsidR="002C04D7" w:rsidRPr="000501F2" w14:paraId="0D00714E" w14:textId="77777777" w:rsidTr="006E48BE">
        <w:tc>
          <w:tcPr>
            <w:tcW w:w="2405" w:type="dxa"/>
          </w:tcPr>
          <w:p w14:paraId="3573A286" w14:textId="6975D4C0" w:rsidR="002C04D7" w:rsidRPr="006E48BE" w:rsidRDefault="005967E8" w:rsidP="00342657">
            <w:r w:rsidRPr="006E48BE">
              <w:t>3 Health behaviour</w:t>
            </w:r>
          </w:p>
        </w:tc>
        <w:tc>
          <w:tcPr>
            <w:tcW w:w="6611" w:type="dxa"/>
          </w:tcPr>
          <w:p w14:paraId="6A7CF3B4" w14:textId="77777777" w:rsidR="002C04D7" w:rsidRPr="006E48BE" w:rsidRDefault="005E69B8" w:rsidP="005E69B8">
            <w:pPr>
              <w:pStyle w:val="ListParagraph"/>
              <w:numPr>
                <w:ilvl w:val="0"/>
                <w:numId w:val="61"/>
              </w:numPr>
            </w:pPr>
            <w:r w:rsidRPr="006E48BE">
              <w:t>Smoking status</w:t>
            </w:r>
          </w:p>
          <w:p w14:paraId="1253284C" w14:textId="226986E7" w:rsidR="005E69B8" w:rsidRPr="000501F2" w:rsidRDefault="005E69B8" w:rsidP="005E69B8">
            <w:pPr>
              <w:pStyle w:val="ListParagraph"/>
              <w:numPr>
                <w:ilvl w:val="0"/>
                <w:numId w:val="61"/>
              </w:numPr>
            </w:pPr>
            <w:r w:rsidRPr="006E48BE">
              <w:t>Frequency and units of alcohol consumption</w:t>
            </w:r>
            <w:r w:rsidR="009C2D94" w:rsidRPr="006E48BE">
              <w:rPr>
                <w:rStyle w:val="FootnoteReference"/>
              </w:rPr>
              <w:footnoteReference w:id="3"/>
            </w:r>
          </w:p>
          <w:p w14:paraId="7648E172" w14:textId="77777777" w:rsidR="00D63F8F" w:rsidRPr="000501F2" w:rsidRDefault="00D63F8F" w:rsidP="005E69B8">
            <w:pPr>
              <w:pStyle w:val="ListParagraph"/>
              <w:numPr>
                <w:ilvl w:val="0"/>
                <w:numId w:val="61"/>
              </w:numPr>
            </w:pPr>
            <w:r w:rsidRPr="000501F2">
              <w:t>Moderate and vigorous exercise in last seven days</w:t>
            </w:r>
          </w:p>
          <w:p w14:paraId="6D3012A2" w14:textId="77777777" w:rsidR="00D63F8F" w:rsidRPr="000501F2" w:rsidRDefault="00D63F8F" w:rsidP="005E69B8">
            <w:pPr>
              <w:pStyle w:val="ListParagraph"/>
              <w:numPr>
                <w:ilvl w:val="0"/>
                <w:numId w:val="61"/>
              </w:numPr>
            </w:pPr>
            <w:r w:rsidRPr="000501F2">
              <w:t>Weight</w:t>
            </w:r>
          </w:p>
          <w:p w14:paraId="302EC320" w14:textId="28052BBD" w:rsidR="00D63F8F" w:rsidRPr="000501F2" w:rsidRDefault="00D63F8F" w:rsidP="000501F2">
            <w:pPr>
              <w:pStyle w:val="ListParagraph"/>
              <w:numPr>
                <w:ilvl w:val="0"/>
                <w:numId w:val="61"/>
              </w:numPr>
            </w:pPr>
            <w:r w:rsidRPr="000501F2">
              <w:t>Height</w:t>
            </w:r>
          </w:p>
        </w:tc>
      </w:tr>
      <w:tr w:rsidR="002C04D7" w:rsidRPr="000501F2" w14:paraId="3716F3B7" w14:textId="77777777" w:rsidTr="006E48BE">
        <w:tc>
          <w:tcPr>
            <w:tcW w:w="2405" w:type="dxa"/>
          </w:tcPr>
          <w:p w14:paraId="6507662C" w14:textId="4F2B3A9B" w:rsidR="002C04D7" w:rsidRPr="000501F2" w:rsidRDefault="00D63F8F" w:rsidP="00342657">
            <w:r w:rsidRPr="000501F2">
              <w:t>4 Health</w:t>
            </w:r>
          </w:p>
        </w:tc>
        <w:tc>
          <w:tcPr>
            <w:tcW w:w="6611" w:type="dxa"/>
          </w:tcPr>
          <w:p w14:paraId="2EA5D1D4" w14:textId="731E77EE" w:rsidR="00D63F8F" w:rsidRPr="000501F2" w:rsidRDefault="00D63F8F" w:rsidP="001D5403">
            <w:pPr>
              <w:pStyle w:val="ListParagraph"/>
              <w:numPr>
                <w:ilvl w:val="0"/>
                <w:numId w:val="62"/>
              </w:numPr>
            </w:pPr>
            <w:r w:rsidRPr="000501F2">
              <w:t>Mental or physical health condition lasting 12 months or more</w:t>
            </w:r>
            <w:r w:rsidR="000B18B3" w:rsidRPr="000501F2">
              <w:t xml:space="preserve"> and </w:t>
            </w:r>
            <w:r w:rsidR="001D5403" w:rsidRPr="000501F2">
              <w:t>i</w:t>
            </w:r>
            <w:r w:rsidRPr="000501F2">
              <w:t>mpact of condition on day-to-day activities</w:t>
            </w:r>
            <w:r w:rsidR="001D5403" w:rsidRPr="000766DC">
              <w:rPr>
                <w:rStyle w:val="FootnoteReference"/>
              </w:rPr>
              <w:footnoteReference w:id="4"/>
            </w:r>
          </w:p>
          <w:p w14:paraId="0A323D80" w14:textId="77777777" w:rsidR="00913190" w:rsidRPr="000501F2" w:rsidRDefault="00913190" w:rsidP="00D63F8F">
            <w:pPr>
              <w:pStyle w:val="ListParagraph"/>
              <w:numPr>
                <w:ilvl w:val="0"/>
                <w:numId w:val="62"/>
              </w:numPr>
            </w:pPr>
            <w:r w:rsidRPr="000501F2">
              <w:t>Health in past 4 weeks</w:t>
            </w:r>
          </w:p>
          <w:p w14:paraId="1D96AC9E" w14:textId="77777777" w:rsidR="00913190" w:rsidRPr="000501F2" w:rsidRDefault="000D411E" w:rsidP="00D63F8F">
            <w:pPr>
              <w:pStyle w:val="ListParagraph"/>
              <w:numPr>
                <w:ilvl w:val="0"/>
                <w:numId w:val="62"/>
              </w:numPr>
            </w:pPr>
            <w:r w:rsidRPr="000501F2">
              <w:t>PHQ-2</w:t>
            </w:r>
            <w:r w:rsidRPr="000766DC">
              <w:rPr>
                <w:rStyle w:val="FootnoteReference"/>
              </w:rPr>
              <w:footnoteReference w:id="5"/>
            </w:r>
          </w:p>
          <w:p w14:paraId="67E77F99" w14:textId="1EF0FAE9" w:rsidR="009739D3" w:rsidRPr="000501F2" w:rsidRDefault="001E5B90" w:rsidP="00140704">
            <w:pPr>
              <w:pStyle w:val="ListParagraph"/>
              <w:numPr>
                <w:ilvl w:val="0"/>
                <w:numId w:val="62"/>
              </w:numPr>
            </w:pPr>
            <w:r w:rsidRPr="000501F2">
              <w:t>Health conditions (Y/N</w:t>
            </w:r>
            <w:r w:rsidR="009739D3" w:rsidRPr="000501F2">
              <w:t>, MM/YY diagnosis)</w:t>
            </w:r>
          </w:p>
        </w:tc>
      </w:tr>
      <w:tr w:rsidR="002C04D7" w:rsidRPr="000766DC" w14:paraId="30BF08DB" w14:textId="77777777" w:rsidTr="006E48BE">
        <w:tc>
          <w:tcPr>
            <w:tcW w:w="2405" w:type="dxa"/>
          </w:tcPr>
          <w:p w14:paraId="069072E0" w14:textId="24253CE5" w:rsidR="002C04D7" w:rsidRPr="000766DC" w:rsidRDefault="009739D3" w:rsidP="00342657">
            <w:r w:rsidRPr="000766DC">
              <w:t>5 Digital technology</w:t>
            </w:r>
          </w:p>
        </w:tc>
        <w:tc>
          <w:tcPr>
            <w:tcW w:w="6611" w:type="dxa"/>
          </w:tcPr>
          <w:p w14:paraId="4EC53483" w14:textId="77777777" w:rsidR="002C04D7" w:rsidRPr="000766DC" w:rsidRDefault="00EB0D2C" w:rsidP="00EB0D2C">
            <w:pPr>
              <w:pStyle w:val="ListParagraph"/>
              <w:numPr>
                <w:ilvl w:val="0"/>
                <w:numId w:val="63"/>
              </w:numPr>
            </w:pPr>
            <w:r w:rsidRPr="000766DC">
              <w:t>Internet use – frequency and d</w:t>
            </w:r>
            <w:r w:rsidR="00CB4024" w:rsidRPr="000766DC">
              <w:t>evices</w:t>
            </w:r>
          </w:p>
          <w:p w14:paraId="6A15A94B" w14:textId="77777777" w:rsidR="006F2972" w:rsidRPr="000766DC" w:rsidRDefault="006F2972" w:rsidP="00EB0D2C">
            <w:pPr>
              <w:pStyle w:val="ListParagraph"/>
              <w:numPr>
                <w:ilvl w:val="0"/>
                <w:numId w:val="63"/>
              </w:numPr>
            </w:pPr>
            <w:r w:rsidRPr="000766DC">
              <w:t>Internet skills – self-rated</w:t>
            </w:r>
          </w:p>
          <w:p w14:paraId="57BC9CF5" w14:textId="3DFBE689" w:rsidR="00F82C49" w:rsidRPr="00322348" w:rsidRDefault="001A6E77" w:rsidP="00EB0D2C">
            <w:pPr>
              <w:pStyle w:val="ListParagraph"/>
              <w:numPr>
                <w:ilvl w:val="0"/>
                <w:numId w:val="63"/>
              </w:numPr>
            </w:pPr>
            <w:r w:rsidRPr="00322348">
              <w:t>Digital literacy (</w:t>
            </w:r>
            <w:r w:rsidR="00F82C49" w:rsidRPr="00322348">
              <w:t>M</w:t>
            </w:r>
            <w:r w:rsidRPr="00322348">
              <w:t xml:space="preserve">obile </w:t>
            </w:r>
            <w:r w:rsidR="00F82C49" w:rsidRPr="00322348">
              <w:t>D</w:t>
            </w:r>
            <w:r w:rsidRPr="00322348">
              <w:t xml:space="preserve">evice </w:t>
            </w:r>
            <w:r w:rsidR="00F82C49" w:rsidRPr="00322348">
              <w:t>P</w:t>
            </w:r>
            <w:r w:rsidRPr="00322348">
              <w:t>roficiency Questionnaire</w:t>
            </w:r>
            <w:r w:rsidR="00F82C49" w:rsidRPr="00322348">
              <w:rPr>
                <w:rStyle w:val="FootnoteReference"/>
              </w:rPr>
              <w:footnoteReference w:id="6"/>
            </w:r>
            <w:r w:rsidR="00F82C49" w:rsidRPr="00322348">
              <w:t xml:space="preserve"> (adapted)</w:t>
            </w:r>
            <w:r w:rsidR="00D04A4E" w:rsidRPr="00322348">
              <w:t>)</w:t>
            </w:r>
          </w:p>
          <w:p w14:paraId="782A1311" w14:textId="3ABF80A4" w:rsidR="00A770F8" w:rsidRPr="000766DC" w:rsidRDefault="00D04A4E" w:rsidP="00EB0D2C">
            <w:pPr>
              <w:pStyle w:val="ListParagraph"/>
              <w:numPr>
                <w:ilvl w:val="0"/>
                <w:numId w:val="63"/>
              </w:numPr>
            </w:pPr>
            <w:r w:rsidRPr="000766DC">
              <w:lastRenderedPageBreak/>
              <w:t>Digital health literacy (</w:t>
            </w:r>
            <w:r w:rsidR="0064382F" w:rsidRPr="000766DC">
              <w:t>D</w:t>
            </w:r>
            <w:r w:rsidRPr="000766DC">
              <w:t xml:space="preserve">igital </w:t>
            </w:r>
            <w:r w:rsidR="0064382F" w:rsidRPr="000766DC">
              <w:t>H</w:t>
            </w:r>
            <w:r w:rsidRPr="000766DC">
              <w:t xml:space="preserve">ealth </w:t>
            </w:r>
            <w:r w:rsidR="0064382F" w:rsidRPr="000766DC">
              <w:t>L</w:t>
            </w:r>
            <w:r w:rsidRPr="000766DC">
              <w:t xml:space="preserve">iteracy </w:t>
            </w:r>
            <w:r w:rsidR="0064382F" w:rsidRPr="000766DC">
              <w:t>I</w:t>
            </w:r>
            <w:r w:rsidRPr="000766DC">
              <w:t>nstrument</w:t>
            </w:r>
            <w:r w:rsidR="0064382F" w:rsidRPr="000766DC">
              <w:rPr>
                <w:rStyle w:val="FootnoteReference"/>
              </w:rPr>
              <w:footnoteReference w:id="7"/>
            </w:r>
            <w:r w:rsidR="00DC0295" w:rsidRPr="000766DC">
              <w:t xml:space="preserve"> - parts 1&amp;2</w:t>
            </w:r>
            <w:r w:rsidRPr="000766DC">
              <w:t>)</w:t>
            </w:r>
          </w:p>
          <w:p w14:paraId="6E93A21C" w14:textId="3FDD05EC" w:rsidR="003050A8" w:rsidRPr="000766DC" w:rsidRDefault="005B6881" w:rsidP="00060D50">
            <w:pPr>
              <w:pStyle w:val="ListParagraph"/>
              <w:numPr>
                <w:ilvl w:val="0"/>
                <w:numId w:val="63"/>
              </w:numPr>
            </w:pPr>
            <w:r w:rsidRPr="000766DC">
              <w:t>Digital familiari</w:t>
            </w:r>
            <w:r w:rsidR="00EF2029" w:rsidRPr="000766DC">
              <w:t xml:space="preserve">ty, </w:t>
            </w:r>
            <w:proofErr w:type="gramStart"/>
            <w:r w:rsidR="00EF2029" w:rsidRPr="000766DC">
              <w:t>confidence</w:t>
            </w:r>
            <w:proofErr w:type="gramEnd"/>
            <w:r w:rsidR="00EF2029" w:rsidRPr="000766DC">
              <w:t xml:space="preserve"> and interest (eHealth Literacy Assessment Toolkit</w:t>
            </w:r>
            <w:r w:rsidR="00EF2029" w:rsidRPr="000766DC">
              <w:rPr>
                <w:rStyle w:val="FootnoteReference"/>
              </w:rPr>
              <w:footnoteReference w:id="8"/>
            </w:r>
            <w:r w:rsidR="00DC7690" w:rsidRPr="000766DC">
              <w:t>)</w:t>
            </w:r>
          </w:p>
        </w:tc>
      </w:tr>
      <w:tr w:rsidR="002C04D7" w:rsidRPr="000766DC" w14:paraId="23B0BFF2" w14:textId="77777777" w:rsidTr="006E48BE">
        <w:tc>
          <w:tcPr>
            <w:tcW w:w="2405" w:type="dxa"/>
          </w:tcPr>
          <w:p w14:paraId="2BC376A0" w14:textId="6B9627D0" w:rsidR="002C04D7" w:rsidRPr="000766DC" w:rsidRDefault="00DC0295" w:rsidP="00342657">
            <w:r w:rsidRPr="000766DC">
              <w:lastRenderedPageBreak/>
              <w:t>6 Digital Health</w:t>
            </w:r>
          </w:p>
        </w:tc>
        <w:tc>
          <w:tcPr>
            <w:tcW w:w="6611" w:type="dxa"/>
          </w:tcPr>
          <w:p w14:paraId="15C3B28F" w14:textId="658ECF25" w:rsidR="002C04D7" w:rsidRPr="000766DC" w:rsidRDefault="00650B27" w:rsidP="009D2DB4">
            <w:pPr>
              <w:pStyle w:val="ListParagraph"/>
              <w:numPr>
                <w:ilvl w:val="0"/>
                <w:numId w:val="64"/>
              </w:numPr>
            </w:pPr>
            <w:r w:rsidRPr="000766DC">
              <w:t>Internet use for health</w:t>
            </w:r>
          </w:p>
          <w:p w14:paraId="04AAB364" w14:textId="05AC516A" w:rsidR="005F604A" w:rsidRPr="000766DC" w:rsidRDefault="009D2DB4" w:rsidP="00060D50">
            <w:pPr>
              <w:pStyle w:val="ListParagraph"/>
              <w:numPr>
                <w:ilvl w:val="0"/>
                <w:numId w:val="64"/>
              </w:numPr>
            </w:pPr>
            <w:r w:rsidRPr="000766DC">
              <w:t>Digital health literacy (Digital Health Literacy Instrument</w:t>
            </w:r>
            <w:r w:rsidR="00902531" w:rsidRPr="00902531">
              <w:rPr>
                <w:vertAlign w:val="superscript"/>
              </w:rPr>
              <w:t>6</w:t>
            </w:r>
            <w:r w:rsidRPr="000766DC">
              <w:t xml:space="preserve"> - part 3</w:t>
            </w:r>
            <w:r w:rsidR="005F604A" w:rsidRPr="000766DC">
              <w:t>)</w:t>
            </w:r>
          </w:p>
        </w:tc>
      </w:tr>
      <w:tr w:rsidR="0088034F" w:rsidRPr="000766DC" w14:paraId="5D2B2CDB" w14:textId="77777777" w:rsidTr="006E48BE">
        <w:tc>
          <w:tcPr>
            <w:tcW w:w="2405" w:type="dxa"/>
          </w:tcPr>
          <w:p w14:paraId="69BF39D5" w14:textId="2C0CEF7F" w:rsidR="0088034F" w:rsidRPr="000766DC" w:rsidRDefault="0088034F" w:rsidP="00342657">
            <w:r w:rsidRPr="000766DC">
              <w:t>7 Digital Health Interventions</w:t>
            </w:r>
          </w:p>
        </w:tc>
        <w:tc>
          <w:tcPr>
            <w:tcW w:w="6611" w:type="dxa"/>
          </w:tcPr>
          <w:p w14:paraId="204B9BFE" w14:textId="52236D0A" w:rsidR="0088034F" w:rsidRPr="000766DC" w:rsidRDefault="00635C44" w:rsidP="009D2DB4">
            <w:pPr>
              <w:pStyle w:val="ListParagraph"/>
              <w:numPr>
                <w:ilvl w:val="0"/>
                <w:numId w:val="64"/>
              </w:numPr>
            </w:pPr>
            <w:r w:rsidRPr="000766DC">
              <w:t>Digital Health Interventions used (</w:t>
            </w:r>
            <w:r w:rsidR="00290ABF" w:rsidRPr="000766DC">
              <w:t xml:space="preserve">selection from list </w:t>
            </w:r>
            <w:r w:rsidR="000766DC" w:rsidRPr="000766DC">
              <w:t>derived</w:t>
            </w:r>
            <w:r w:rsidR="00290ABF" w:rsidRPr="000766DC">
              <w:t xml:space="preserve"> from NICE evaluations, NHS</w:t>
            </w:r>
            <w:r w:rsidR="00537A43" w:rsidRPr="000766DC">
              <w:t xml:space="preserve"> apps and</w:t>
            </w:r>
            <w:r w:rsidR="00290ABF" w:rsidRPr="000766DC">
              <w:t xml:space="preserve"> </w:t>
            </w:r>
            <w:r w:rsidR="00537A43" w:rsidRPr="000766DC">
              <w:t>recommendations, common</w:t>
            </w:r>
            <w:r w:rsidR="00290ABF" w:rsidRPr="000766DC">
              <w:t xml:space="preserve"> available </w:t>
            </w:r>
            <w:r w:rsidR="00537A43" w:rsidRPr="000766DC">
              <w:t>lifestyle apps)</w:t>
            </w:r>
          </w:p>
          <w:p w14:paraId="6C65F10F" w14:textId="5897BDD0" w:rsidR="00537A43" w:rsidRPr="000766DC" w:rsidRDefault="00B8749B" w:rsidP="009D2DB4">
            <w:pPr>
              <w:pStyle w:val="ListParagraph"/>
              <w:numPr>
                <w:ilvl w:val="0"/>
                <w:numId w:val="64"/>
              </w:numPr>
            </w:pPr>
            <w:r w:rsidRPr="000766DC">
              <w:t>DHI features</w:t>
            </w:r>
          </w:p>
          <w:p w14:paraId="027C35FC" w14:textId="77777777" w:rsidR="004C3DB6" w:rsidRPr="000766DC" w:rsidRDefault="004C3DB6" w:rsidP="009D2DB4">
            <w:pPr>
              <w:pStyle w:val="ListParagraph"/>
              <w:numPr>
                <w:ilvl w:val="0"/>
                <w:numId w:val="64"/>
              </w:numPr>
            </w:pPr>
            <w:r w:rsidRPr="000766DC">
              <w:t>Source of DHI recommendations</w:t>
            </w:r>
          </w:p>
          <w:p w14:paraId="681A89F3" w14:textId="32F16CDE" w:rsidR="00223D45" w:rsidRPr="000766DC" w:rsidRDefault="00E53DB6" w:rsidP="0054671E">
            <w:pPr>
              <w:pStyle w:val="ListParagraph"/>
              <w:numPr>
                <w:ilvl w:val="0"/>
                <w:numId w:val="64"/>
              </w:numPr>
            </w:pPr>
            <w:r w:rsidRPr="000766DC">
              <w:t>Attitudes and experience of DHI use</w:t>
            </w:r>
            <w:r w:rsidR="00223D45" w:rsidRPr="000766DC">
              <w:t xml:space="preserve"> / never-use of DHIs</w:t>
            </w:r>
          </w:p>
        </w:tc>
      </w:tr>
      <w:tr w:rsidR="0088034F" w:rsidRPr="000766DC" w14:paraId="6FD41826" w14:textId="77777777" w:rsidTr="006E48BE">
        <w:tc>
          <w:tcPr>
            <w:tcW w:w="2405" w:type="dxa"/>
          </w:tcPr>
          <w:p w14:paraId="580F49E8" w14:textId="48BA3887" w:rsidR="0088034F" w:rsidRPr="000766DC" w:rsidRDefault="00CB6FDC" w:rsidP="00342657">
            <w:r w:rsidRPr="000766DC">
              <w:t>8 COVID-19 (and digital health)</w:t>
            </w:r>
          </w:p>
        </w:tc>
        <w:tc>
          <w:tcPr>
            <w:tcW w:w="6611" w:type="dxa"/>
          </w:tcPr>
          <w:p w14:paraId="5CE7BB65" w14:textId="77777777" w:rsidR="0088034F" w:rsidRPr="000766DC" w:rsidRDefault="00CB6FDC" w:rsidP="009D2DB4">
            <w:pPr>
              <w:pStyle w:val="ListParagraph"/>
              <w:numPr>
                <w:ilvl w:val="0"/>
                <w:numId w:val="64"/>
              </w:numPr>
            </w:pPr>
            <w:r w:rsidRPr="000766DC">
              <w:t xml:space="preserve">COVID-19 impact on </w:t>
            </w:r>
            <w:r w:rsidR="00105140" w:rsidRPr="000766DC">
              <w:t xml:space="preserve">health </w:t>
            </w:r>
            <w:proofErr w:type="gramStart"/>
            <w:r w:rsidR="00105140" w:rsidRPr="000766DC">
              <w:t>access</w:t>
            </w:r>
            <w:proofErr w:type="gramEnd"/>
          </w:p>
          <w:p w14:paraId="5D931D33" w14:textId="45829DF4" w:rsidR="00105140" w:rsidRPr="000766DC" w:rsidRDefault="00105140" w:rsidP="009D2DB4">
            <w:pPr>
              <w:pStyle w:val="ListParagraph"/>
              <w:numPr>
                <w:ilvl w:val="0"/>
                <w:numId w:val="64"/>
              </w:numPr>
            </w:pPr>
            <w:r w:rsidRPr="000766DC">
              <w:t>NHS COVID-19 app use/</w:t>
            </w:r>
            <w:r w:rsidR="00645E70" w:rsidRPr="000766DC">
              <w:t xml:space="preserve">, </w:t>
            </w:r>
            <w:r w:rsidR="00DC7690" w:rsidRPr="000766DC">
              <w:t>discontinuation</w:t>
            </w:r>
            <w:r w:rsidRPr="000766DC">
              <w:t>/</w:t>
            </w:r>
            <w:r w:rsidR="00645E70" w:rsidRPr="000766DC">
              <w:t>never-use</w:t>
            </w:r>
            <w:r w:rsidR="0087423C" w:rsidRPr="000766DC">
              <w:t xml:space="preserve"> (</w:t>
            </w:r>
            <w:r w:rsidR="00DC7690" w:rsidRPr="000766DC">
              <w:t>attitudes</w:t>
            </w:r>
            <w:r w:rsidR="0087423C" w:rsidRPr="000766DC">
              <w:t xml:space="preserve"> and experiences)</w:t>
            </w:r>
          </w:p>
        </w:tc>
      </w:tr>
      <w:tr w:rsidR="0088034F" w:rsidRPr="000766DC" w14:paraId="7E8FBF4B" w14:textId="77777777" w:rsidTr="006E48BE">
        <w:tc>
          <w:tcPr>
            <w:tcW w:w="2405" w:type="dxa"/>
          </w:tcPr>
          <w:p w14:paraId="68184022" w14:textId="5161ED58" w:rsidR="0088034F" w:rsidRPr="000766DC" w:rsidRDefault="00490A8D" w:rsidP="00342657">
            <w:r w:rsidRPr="000766DC">
              <w:t>9 Understanding Medical Information</w:t>
            </w:r>
            <w:r w:rsidR="00CD4968" w:rsidRPr="000766DC">
              <w:t xml:space="preserve"> (optional)</w:t>
            </w:r>
          </w:p>
        </w:tc>
        <w:tc>
          <w:tcPr>
            <w:tcW w:w="6611" w:type="dxa"/>
          </w:tcPr>
          <w:p w14:paraId="05613DE2" w14:textId="2BBC40C4" w:rsidR="0088034F" w:rsidRPr="000766DC" w:rsidRDefault="00480C3F" w:rsidP="009D2DB4">
            <w:pPr>
              <w:pStyle w:val="ListParagraph"/>
              <w:numPr>
                <w:ilvl w:val="0"/>
                <w:numId w:val="64"/>
              </w:numPr>
            </w:pPr>
            <w:r w:rsidRPr="000766DC">
              <w:t xml:space="preserve">Health </w:t>
            </w:r>
            <w:r w:rsidR="00DC7690" w:rsidRPr="000766DC">
              <w:t>Literacy</w:t>
            </w:r>
            <w:r w:rsidRPr="000766DC">
              <w:t xml:space="preserve"> (</w:t>
            </w:r>
            <w:r w:rsidR="00181F7F" w:rsidRPr="00322348">
              <w:t>eHealth Literacy Assessment Toolkit</w:t>
            </w:r>
            <w:r w:rsidR="00902531" w:rsidRPr="00902531">
              <w:rPr>
                <w:vertAlign w:val="superscript"/>
              </w:rPr>
              <w:t>7</w:t>
            </w:r>
            <w:r w:rsidR="00D6555E" w:rsidRPr="00322348">
              <w:t>)</w:t>
            </w:r>
          </w:p>
        </w:tc>
      </w:tr>
      <w:tr w:rsidR="002C04D7" w:rsidRPr="00060D50" w14:paraId="7D99F65C" w14:textId="77777777" w:rsidTr="006E48BE">
        <w:tc>
          <w:tcPr>
            <w:tcW w:w="2405" w:type="dxa"/>
          </w:tcPr>
          <w:p w14:paraId="4EC07EBB" w14:textId="47DE028A" w:rsidR="002C04D7" w:rsidRPr="00060D50" w:rsidRDefault="00CD4968" w:rsidP="00342657">
            <w:r w:rsidRPr="00060D50">
              <w:t>10 Community Experiences (optional)</w:t>
            </w:r>
          </w:p>
        </w:tc>
        <w:tc>
          <w:tcPr>
            <w:tcW w:w="6611" w:type="dxa"/>
          </w:tcPr>
          <w:p w14:paraId="49CAA147" w14:textId="6FD6902D" w:rsidR="002C04D7" w:rsidRPr="00060D50" w:rsidRDefault="002051AE" w:rsidP="00EA1355">
            <w:r w:rsidRPr="00060D50">
              <w:t>Experiences of discrimination (</w:t>
            </w:r>
            <w:r w:rsidR="00EA1355" w:rsidRPr="00322348">
              <w:t>Brief Perceived Ethnic Discrimination Questionnaire-Community Version (Brief PEDQ-CV)</w:t>
            </w:r>
            <w:r w:rsidR="00EA1355" w:rsidRPr="00322348">
              <w:rPr>
                <w:rStyle w:val="FootnoteReference"/>
              </w:rPr>
              <w:footnoteReference w:id="9"/>
            </w:r>
          </w:p>
        </w:tc>
      </w:tr>
    </w:tbl>
    <w:p w14:paraId="38B59834" w14:textId="77777777" w:rsidR="00F9401E" w:rsidRPr="00015F83" w:rsidRDefault="00F9401E" w:rsidP="00342657">
      <w:r w:rsidRPr="00015F83">
        <w:br w:type="page"/>
      </w:r>
    </w:p>
    <w:p w14:paraId="0C72FA5D" w14:textId="32CF182A" w:rsidR="00F9401E" w:rsidRPr="00140704" w:rsidRDefault="00F9401E" w:rsidP="00342657">
      <w:pPr>
        <w:rPr>
          <w:b/>
          <w:bCs/>
        </w:rPr>
      </w:pPr>
      <w:r w:rsidRPr="00140704">
        <w:rPr>
          <w:b/>
          <w:bCs/>
        </w:rPr>
        <w:lastRenderedPageBreak/>
        <w:t xml:space="preserve">Supplementary 2: Focus Group </w:t>
      </w:r>
      <w:r w:rsidR="00B02F0D" w:rsidRPr="00140704">
        <w:rPr>
          <w:b/>
          <w:bCs/>
        </w:rPr>
        <w:t>Guide</w:t>
      </w:r>
    </w:p>
    <w:p w14:paraId="53A9037B" w14:textId="74F818F9" w:rsidR="00B02F0D" w:rsidRPr="00015F83" w:rsidRDefault="00B02F0D" w:rsidP="00342657">
      <w:r w:rsidRPr="00015F83">
        <w:t>Indicative focus group guide</w:t>
      </w:r>
      <w:r w:rsidR="00590EE4" w:rsidRPr="00015F83">
        <w:t xml:space="preserve"> (semi-structured)</w:t>
      </w:r>
      <w:r w:rsidRPr="00015F83">
        <w:t xml:space="preserve">. </w:t>
      </w:r>
      <w:r w:rsidR="002E726E" w:rsidRPr="00015F83">
        <w:t xml:space="preserve">While all sections (first column) were </w:t>
      </w:r>
      <w:proofErr w:type="gramStart"/>
      <w:r w:rsidR="002E726E" w:rsidRPr="00015F83">
        <w:t xml:space="preserve">covered, </w:t>
      </w:r>
      <w:r w:rsidRPr="00015F83">
        <w:t xml:space="preserve"> </w:t>
      </w:r>
      <w:r w:rsidR="004A2719" w:rsidRPr="00015F83">
        <w:t>specific</w:t>
      </w:r>
      <w:proofErr w:type="gramEnd"/>
      <w:r w:rsidR="004A2719" w:rsidRPr="00015F83">
        <w:t xml:space="preserve"> questions and follow-up questions we</w:t>
      </w:r>
      <w:r w:rsidR="00590EE4" w:rsidRPr="00015F83">
        <w:t>re led by the discussion.</w:t>
      </w:r>
    </w:p>
    <w:tbl>
      <w:tblPr>
        <w:tblStyle w:val="TableGrid"/>
        <w:tblW w:w="8926" w:type="dxa"/>
        <w:tblLook w:val="04A0" w:firstRow="1" w:lastRow="0" w:firstColumn="1" w:lastColumn="0" w:noHBand="0" w:noVBand="1"/>
      </w:tblPr>
      <w:tblGrid>
        <w:gridCol w:w="1413"/>
        <w:gridCol w:w="7513"/>
      </w:tblGrid>
      <w:tr w:rsidR="002E726E" w14:paraId="5632C82E" w14:textId="77777777" w:rsidTr="00140704">
        <w:tc>
          <w:tcPr>
            <w:tcW w:w="1413" w:type="dxa"/>
          </w:tcPr>
          <w:p w14:paraId="4D2F8852" w14:textId="24535178" w:rsidR="002E726E" w:rsidRPr="00015F83" w:rsidRDefault="002E726E" w:rsidP="00E9102F">
            <w:pPr>
              <w:rPr>
                <w:b/>
                <w:bCs/>
              </w:rPr>
            </w:pPr>
            <w:r w:rsidRPr="00015F83">
              <w:rPr>
                <w:b/>
                <w:bCs/>
              </w:rPr>
              <w:t>Section</w:t>
            </w:r>
          </w:p>
        </w:tc>
        <w:tc>
          <w:tcPr>
            <w:tcW w:w="7513" w:type="dxa"/>
          </w:tcPr>
          <w:p w14:paraId="338D7E4B" w14:textId="270EC3CF" w:rsidR="002E726E" w:rsidRPr="00015F83" w:rsidRDefault="002E726E" w:rsidP="00015F83">
            <w:pPr>
              <w:rPr>
                <w:b/>
                <w:bCs/>
              </w:rPr>
            </w:pPr>
            <w:r>
              <w:rPr>
                <w:b/>
                <w:bCs/>
              </w:rPr>
              <w:t>Sample q</w:t>
            </w:r>
            <w:r w:rsidRPr="00015F83">
              <w:rPr>
                <w:b/>
                <w:bCs/>
              </w:rPr>
              <w:t>uestions</w:t>
            </w:r>
          </w:p>
        </w:tc>
      </w:tr>
      <w:tr w:rsidR="00B02F0D" w14:paraId="409334D8" w14:textId="77777777" w:rsidTr="00140704">
        <w:tc>
          <w:tcPr>
            <w:tcW w:w="1413" w:type="dxa"/>
          </w:tcPr>
          <w:p w14:paraId="6F12A9EB" w14:textId="77777777" w:rsidR="00B02F0D" w:rsidRDefault="00B02F0D" w:rsidP="00E9102F"/>
          <w:p w14:paraId="3A0D942F" w14:textId="77777777" w:rsidR="00B02F0D" w:rsidRDefault="00B02F0D" w:rsidP="00E9102F">
            <w:r>
              <w:t>Study and participant introduction</w:t>
            </w:r>
          </w:p>
          <w:p w14:paraId="35FA93A2" w14:textId="77777777" w:rsidR="00B02F0D" w:rsidRDefault="00B02F0D" w:rsidP="00E9102F"/>
          <w:p w14:paraId="68FE8F68" w14:textId="77777777" w:rsidR="00B02F0D" w:rsidRDefault="00B02F0D" w:rsidP="00E9102F"/>
          <w:p w14:paraId="08D075A8" w14:textId="77777777" w:rsidR="00B02F0D" w:rsidRDefault="00B02F0D" w:rsidP="00E9102F"/>
          <w:p w14:paraId="520FF435" w14:textId="4FBC7AC7" w:rsidR="00B02F0D" w:rsidRPr="002E5344" w:rsidRDefault="00B02F0D" w:rsidP="00E9102F">
            <w:pPr>
              <w:rPr>
                <w:b/>
                <w:bCs/>
              </w:rPr>
            </w:pPr>
          </w:p>
        </w:tc>
        <w:tc>
          <w:tcPr>
            <w:tcW w:w="7513" w:type="dxa"/>
          </w:tcPr>
          <w:p w14:paraId="49187B3B" w14:textId="77777777" w:rsidR="00B02F0D" w:rsidRDefault="00B02F0D" w:rsidP="00B02F0D">
            <w:pPr>
              <w:pStyle w:val="ListParagraph"/>
              <w:numPr>
                <w:ilvl w:val="0"/>
                <w:numId w:val="19"/>
              </w:numPr>
            </w:pPr>
            <w:r>
              <w:t>Consent</w:t>
            </w:r>
          </w:p>
          <w:p w14:paraId="677F8101" w14:textId="77777777" w:rsidR="00B02F0D" w:rsidRDefault="00B02F0D" w:rsidP="00B02F0D">
            <w:pPr>
              <w:pStyle w:val="ListParagraph"/>
              <w:numPr>
                <w:ilvl w:val="0"/>
                <w:numId w:val="19"/>
              </w:numPr>
            </w:pPr>
            <w:r>
              <w:t>Welcome</w:t>
            </w:r>
          </w:p>
          <w:p w14:paraId="2184E7EB" w14:textId="77777777" w:rsidR="00B02F0D" w:rsidRDefault="00B02F0D" w:rsidP="00B02F0D">
            <w:pPr>
              <w:pStyle w:val="ListParagraph"/>
              <w:numPr>
                <w:ilvl w:val="0"/>
                <w:numId w:val="19"/>
              </w:numPr>
            </w:pPr>
            <w:r>
              <w:t xml:space="preserve">Permission to </w:t>
            </w:r>
            <w:proofErr w:type="gramStart"/>
            <w:r>
              <w:t>record</w:t>
            </w:r>
            <w:proofErr w:type="gramEnd"/>
          </w:p>
          <w:p w14:paraId="02C1F313" w14:textId="77777777" w:rsidR="00B02F0D" w:rsidRDefault="00B02F0D" w:rsidP="00B02F0D">
            <w:pPr>
              <w:pStyle w:val="ListParagraph"/>
              <w:numPr>
                <w:ilvl w:val="0"/>
                <w:numId w:val="19"/>
              </w:numPr>
            </w:pPr>
            <w:r>
              <w:t>Online session ‘rules’</w:t>
            </w:r>
          </w:p>
          <w:p w14:paraId="6596C511" w14:textId="77777777" w:rsidR="00B02F0D" w:rsidRDefault="00B02F0D" w:rsidP="00B02F0D">
            <w:pPr>
              <w:pStyle w:val="ListParagraph"/>
              <w:numPr>
                <w:ilvl w:val="0"/>
                <w:numId w:val="19"/>
              </w:numPr>
            </w:pPr>
            <w:r>
              <w:t>Participant introductions</w:t>
            </w:r>
          </w:p>
          <w:p w14:paraId="6412FA9D" w14:textId="77777777" w:rsidR="00B02F0D" w:rsidRDefault="00B02F0D" w:rsidP="00B02F0D">
            <w:pPr>
              <w:pStyle w:val="ListParagraph"/>
              <w:numPr>
                <w:ilvl w:val="0"/>
                <w:numId w:val="19"/>
              </w:numPr>
            </w:pPr>
            <w:r>
              <w:t xml:space="preserve">Introduction of focus group aims and outline of the </w:t>
            </w:r>
            <w:proofErr w:type="gramStart"/>
            <w:r>
              <w:t>session</w:t>
            </w:r>
            <w:proofErr w:type="gramEnd"/>
          </w:p>
          <w:p w14:paraId="472536EC" w14:textId="77777777" w:rsidR="00B02F0D" w:rsidRDefault="00B02F0D" w:rsidP="00B02F0D">
            <w:pPr>
              <w:pStyle w:val="ListParagraph"/>
              <w:numPr>
                <w:ilvl w:val="0"/>
                <w:numId w:val="19"/>
              </w:numPr>
            </w:pPr>
            <w:r>
              <w:t>Definition of DHIs for heart disease and diabetes</w:t>
            </w:r>
          </w:p>
          <w:p w14:paraId="79B8C60F" w14:textId="77777777" w:rsidR="00B02F0D" w:rsidRDefault="00B02F0D" w:rsidP="00B02F0D">
            <w:pPr>
              <w:pStyle w:val="ListParagraph"/>
              <w:numPr>
                <w:ilvl w:val="0"/>
                <w:numId w:val="19"/>
              </w:numPr>
            </w:pPr>
            <w:r>
              <w:rPr>
                <w:rFonts w:cstheme="minorHAnsi"/>
              </w:rPr>
              <w:t>Allow time for questions before start</w:t>
            </w:r>
          </w:p>
        </w:tc>
      </w:tr>
      <w:tr w:rsidR="00B02F0D" w14:paraId="34411538" w14:textId="77777777" w:rsidTr="00140704">
        <w:tc>
          <w:tcPr>
            <w:tcW w:w="1413" w:type="dxa"/>
          </w:tcPr>
          <w:p w14:paraId="6A5F24FF" w14:textId="77777777" w:rsidR="00B02F0D" w:rsidRPr="00C42132" w:rsidRDefault="00B02F0D" w:rsidP="00E9102F">
            <w:pPr>
              <w:rPr>
                <w:i/>
              </w:rPr>
            </w:pPr>
            <w:r w:rsidRPr="00C42132">
              <w:rPr>
                <w:i/>
              </w:rPr>
              <w:t>Part 1</w:t>
            </w:r>
          </w:p>
        </w:tc>
        <w:tc>
          <w:tcPr>
            <w:tcW w:w="7513" w:type="dxa"/>
          </w:tcPr>
          <w:p w14:paraId="5F1B455E" w14:textId="77777777" w:rsidR="00B02F0D" w:rsidRPr="00C42132" w:rsidRDefault="00B02F0D" w:rsidP="00E9102F">
            <w:pPr>
              <w:autoSpaceDE w:val="0"/>
              <w:autoSpaceDN w:val="0"/>
              <w:adjustRightInd w:val="0"/>
              <w:rPr>
                <w:rFonts w:cstheme="minorHAnsi"/>
                <w:i/>
              </w:rPr>
            </w:pPr>
            <w:r w:rsidRPr="00C42132">
              <w:rPr>
                <w:rFonts w:cstheme="minorHAnsi"/>
                <w:i/>
              </w:rPr>
              <w:t xml:space="preserve">In this section we seek to understand use of DHIs in South Asian populations, and for CVD and DM. </w:t>
            </w:r>
          </w:p>
        </w:tc>
      </w:tr>
      <w:tr w:rsidR="00B02F0D" w14:paraId="489CB944" w14:textId="77777777" w:rsidTr="00140704">
        <w:tc>
          <w:tcPr>
            <w:tcW w:w="1413" w:type="dxa"/>
          </w:tcPr>
          <w:p w14:paraId="569FCAFF" w14:textId="77777777" w:rsidR="00B02F0D" w:rsidRDefault="00B02F0D" w:rsidP="00E9102F">
            <w:r>
              <w:t>Personal experience of DHIs</w:t>
            </w:r>
          </w:p>
          <w:p w14:paraId="4B3B7F4A" w14:textId="77777777" w:rsidR="00B02F0D" w:rsidRDefault="00B02F0D" w:rsidP="00E9102F"/>
          <w:p w14:paraId="448F0DE1" w14:textId="109F188D" w:rsidR="00B02F0D" w:rsidRPr="00D23CC4" w:rsidRDefault="00B02F0D" w:rsidP="00E9102F">
            <w:pPr>
              <w:rPr>
                <w:b/>
                <w:bCs/>
              </w:rPr>
            </w:pPr>
          </w:p>
        </w:tc>
        <w:tc>
          <w:tcPr>
            <w:tcW w:w="7513" w:type="dxa"/>
          </w:tcPr>
          <w:p w14:paraId="3F143BF7" w14:textId="77777777" w:rsidR="00B02F0D" w:rsidRDefault="00B02F0D" w:rsidP="00B02F0D">
            <w:pPr>
              <w:pStyle w:val="ListParagraph"/>
              <w:numPr>
                <w:ilvl w:val="0"/>
                <w:numId w:val="20"/>
              </w:numPr>
              <w:autoSpaceDE w:val="0"/>
              <w:autoSpaceDN w:val="0"/>
              <w:adjustRightInd w:val="0"/>
              <w:rPr>
                <w:rFonts w:cstheme="minorHAnsi"/>
              </w:rPr>
            </w:pPr>
            <w:r w:rsidRPr="002C602E">
              <w:rPr>
                <w:rFonts w:cstheme="minorHAnsi"/>
              </w:rPr>
              <w:t xml:space="preserve">What experience do you have with using DHIs for </w:t>
            </w:r>
            <w:r>
              <w:rPr>
                <w:rFonts w:cstheme="minorHAnsi"/>
              </w:rPr>
              <w:t>heart</w:t>
            </w:r>
            <w:r w:rsidRPr="002C602E">
              <w:rPr>
                <w:rFonts w:cstheme="minorHAnsi"/>
              </w:rPr>
              <w:t xml:space="preserve"> disease or diabetes</w:t>
            </w:r>
            <w:r>
              <w:rPr>
                <w:rFonts w:cstheme="minorHAnsi"/>
              </w:rPr>
              <w:t>, or for other health problems</w:t>
            </w:r>
            <w:r w:rsidRPr="002C602E">
              <w:rPr>
                <w:rFonts w:cstheme="minorHAnsi"/>
              </w:rPr>
              <w:t xml:space="preserve">? </w:t>
            </w:r>
          </w:p>
          <w:p w14:paraId="064D5AA9" w14:textId="77777777" w:rsidR="00B02F0D" w:rsidRPr="007B3FE2" w:rsidRDefault="00B02F0D" w:rsidP="00E9102F">
            <w:pPr>
              <w:autoSpaceDE w:val="0"/>
              <w:autoSpaceDN w:val="0"/>
              <w:adjustRightInd w:val="0"/>
              <w:ind w:left="720"/>
              <w:rPr>
                <w:rFonts w:cstheme="minorHAnsi"/>
                <w:i/>
              </w:rPr>
            </w:pPr>
            <w:r w:rsidRPr="007B3FE2">
              <w:rPr>
                <w:i/>
              </w:rPr>
              <w:t>Prompt</w:t>
            </w:r>
            <w:r>
              <w:rPr>
                <w:i/>
              </w:rPr>
              <w:t>s:</w:t>
            </w:r>
          </w:p>
          <w:p w14:paraId="609BB665" w14:textId="77777777" w:rsidR="00B02F0D" w:rsidRDefault="00B02F0D" w:rsidP="00B02F0D">
            <w:pPr>
              <w:pStyle w:val="ListParagraph"/>
              <w:numPr>
                <w:ilvl w:val="1"/>
                <w:numId w:val="20"/>
              </w:numPr>
              <w:autoSpaceDE w:val="0"/>
              <w:autoSpaceDN w:val="0"/>
              <w:adjustRightInd w:val="0"/>
              <w:rPr>
                <w:rFonts w:cstheme="minorHAnsi"/>
                <w:i/>
              </w:rPr>
            </w:pPr>
            <w:r>
              <w:rPr>
                <w:rFonts w:cstheme="minorHAnsi"/>
                <w:i/>
              </w:rPr>
              <w:t xml:space="preserve">Ask them to name specific apps if they </w:t>
            </w:r>
            <w:proofErr w:type="gramStart"/>
            <w:r>
              <w:rPr>
                <w:rFonts w:cstheme="minorHAnsi"/>
                <w:i/>
              </w:rPr>
              <w:t>don’t</w:t>
            </w:r>
            <w:proofErr w:type="gramEnd"/>
            <w:r>
              <w:rPr>
                <w:rFonts w:cstheme="minorHAnsi"/>
                <w:i/>
              </w:rPr>
              <w:t xml:space="preserve"> </w:t>
            </w:r>
          </w:p>
          <w:p w14:paraId="50B138F3" w14:textId="77777777" w:rsidR="00B02F0D" w:rsidRDefault="00B02F0D" w:rsidP="00B02F0D">
            <w:pPr>
              <w:pStyle w:val="ListParagraph"/>
              <w:numPr>
                <w:ilvl w:val="1"/>
                <w:numId w:val="20"/>
              </w:numPr>
              <w:autoSpaceDE w:val="0"/>
              <w:autoSpaceDN w:val="0"/>
              <w:adjustRightInd w:val="0"/>
              <w:rPr>
                <w:rFonts w:cstheme="minorHAnsi"/>
                <w:i/>
              </w:rPr>
            </w:pPr>
            <w:r w:rsidRPr="00FA5BEA">
              <w:rPr>
                <w:rFonts w:cstheme="minorHAnsi"/>
                <w:i/>
              </w:rPr>
              <w:t xml:space="preserve">What are these used for? </w:t>
            </w:r>
            <w:proofErr w:type="gramStart"/>
            <w:r>
              <w:rPr>
                <w:rFonts w:cstheme="minorHAnsi"/>
                <w:i/>
              </w:rPr>
              <w:t>E.g.</w:t>
            </w:r>
            <w:proofErr w:type="gramEnd"/>
            <w:r>
              <w:rPr>
                <w:rFonts w:cstheme="minorHAnsi"/>
                <w:i/>
              </w:rPr>
              <w:t xml:space="preserve"> lifestyle changes to prevent CVD or DM </w:t>
            </w:r>
          </w:p>
          <w:p w14:paraId="39E2B093" w14:textId="77777777" w:rsidR="00B02F0D" w:rsidRPr="00E06433" w:rsidRDefault="00B02F0D" w:rsidP="00E9102F">
            <w:pPr>
              <w:pStyle w:val="ListParagraph"/>
              <w:autoSpaceDE w:val="0"/>
              <w:autoSpaceDN w:val="0"/>
              <w:adjustRightInd w:val="0"/>
              <w:ind w:left="1080"/>
              <w:rPr>
                <w:rFonts w:cstheme="minorHAnsi"/>
                <w:i/>
              </w:rPr>
            </w:pPr>
          </w:p>
        </w:tc>
      </w:tr>
      <w:tr w:rsidR="00B02F0D" w14:paraId="42465047" w14:textId="77777777" w:rsidTr="00140704">
        <w:tc>
          <w:tcPr>
            <w:tcW w:w="1413" w:type="dxa"/>
          </w:tcPr>
          <w:p w14:paraId="036B80EE" w14:textId="77777777" w:rsidR="00B02F0D" w:rsidRDefault="00B02F0D" w:rsidP="00E9102F">
            <w:r>
              <w:t xml:space="preserve">Barriers and facilitators to </w:t>
            </w:r>
            <w:proofErr w:type="gramStart"/>
            <w:r>
              <w:t>use</w:t>
            </w:r>
            <w:proofErr w:type="gramEnd"/>
          </w:p>
          <w:p w14:paraId="4E3DDE3C" w14:textId="77777777" w:rsidR="00B02F0D" w:rsidRDefault="00B02F0D" w:rsidP="00E9102F"/>
          <w:p w14:paraId="7365BFC1" w14:textId="563CBB27" w:rsidR="00B02F0D" w:rsidRPr="00D23CC4" w:rsidRDefault="00B02F0D" w:rsidP="00E9102F">
            <w:pPr>
              <w:rPr>
                <w:b/>
                <w:bCs/>
              </w:rPr>
            </w:pPr>
          </w:p>
        </w:tc>
        <w:tc>
          <w:tcPr>
            <w:tcW w:w="7513" w:type="dxa"/>
          </w:tcPr>
          <w:p w14:paraId="217A3C23" w14:textId="77777777" w:rsidR="00B02F0D" w:rsidRPr="009104DC" w:rsidRDefault="00B02F0D" w:rsidP="00E9102F">
            <w:pPr>
              <w:autoSpaceDE w:val="0"/>
              <w:autoSpaceDN w:val="0"/>
              <w:adjustRightInd w:val="0"/>
              <w:rPr>
                <w:rFonts w:cstheme="minorHAnsi"/>
                <w:u w:val="single"/>
              </w:rPr>
            </w:pPr>
            <w:r w:rsidRPr="009104DC">
              <w:rPr>
                <w:rFonts w:cstheme="minorHAnsi"/>
                <w:u w:val="single"/>
              </w:rPr>
              <w:t xml:space="preserve">Individual </w:t>
            </w:r>
            <w:r>
              <w:rPr>
                <w:rFonts w:cstheme="minorHAnsi"/>
                <w:u w:val="single"/>
              </w:rPr>
              <w:t>barriers/facilitators of existing use</w:t>
            </w:r>
          </w:p>
          <w:p w14:paraId="6961C947" w14:textId="77777777" w:rsidR="00B02F0D" w:rsidRPr="003F113C" w:rsidRDefault="00B02F0D" w:rsidP="00B02F0D">
            <w:pPr>
              <w:pStyle w:val="ListParagraph"/>
              <w:numPr>
                <w:ilvl w:val="0"/>
                <w:numId w:val="20"/>
              </w:numPr>
              <w:autoSpaceDE w:val="0"/>
              <w:autoSpaceDN w:val="0"/>
              <w:adjustRightInd w:val="0"/>
              <w:rPr>
                <w:rFonts w:cstheme="minorHAnsi"/>
                <w:iCs/>
              </w:rPr>
            </w:pPr>
            <w:r>
              <w:rPr>
                <w:rFonts w:cstheme="minorHAnsi"/>
              </w:rPr>
              <w:t xml:space="preserve">If you already use DHIs for heart disease or diabetes, can you tell me why you use it? </w:t>
            </w:r>
          </w:p>
          <w:p w14:paraId="67739C55" w14:textId="77777777" w:rsidR="00B02F0D" w:rsidRDefault="00B02F0D" w:rsidP="00B02F0D">
            <w:pPr>
              <w:pStyle w:val="ListParagraph"/>
              <w:numPr>
                <w:ilvl w:val="1"/>
                <w:numId w:val="20"/>
              </w:numPr>
              <w:autoSpaceDE w:val="0"/>
              <w:autoSpaceDN w:val="0"/>
              <w:adjustRightInd w:val="0"/>
              <w:rPr>
                <w:rFonts w:cstheme="minorHAnsi"/>
                <w:iCs/>
              </w:rPr>
            </w:pPr>
            <w:r>
              <w:rPr>
                <w:rFonts w:cstheme="minorHAnsi"/>
                <w:iCs/>
              </w:rPr>
              <w:t>What makes it easy to use?</w:t>
            </w:r>
          </w:p>
          <w:p w14:paraId="5941462A" w14:textId="77777777" w:rsidR="00B02F0D" w:rsidRDefault="00B02F0D" w:rsidP="00B02F0D">
            <w:pPr>
              <w:pStyle w:val="ListParagraph"/>
              <w:numPr>
                <w:ilvl w:val="1"/>
                <w:numId w:val="20"/>
              </w:numPr>
              <w:autoSpaceDE w:val="0"/>
              <w:autoSpaceDN w:val="0"/>
              <w:adjustRightInd w:val="0"/>
              <w:rPr>
                <w:rFonts w:cstheme="minorHAnsi"/>
                <w:iCs/>
              </w:rPr>
            </w:pPr>
            <w:r w:rsidRPr="00E06433">
              <w:rPr>
                <w:rFonts w:cstheme="minorHAnsi"/>
                <w:iCs/>
              </w:rPr>
              <w:t>What makes it difficult to use?</w:t>
            </w:r>
          </w:p>
          <w:p w14:paraId="382D9891" w14:textId="77777777" w:rsidR="00B02F0D" w:rsidRPr="00E06433" w:rsidRDefault="00B02F0D" w:rsidP="00E9102F">
            <w:pPr>
              <w:pStyle w:val="ListParagraph"/>
              <w:autoSpaceDE w:val="0"/>
              <w:autoSpaceDN w:val="0"/>
              <w:adjustRightInd w:val="0"/>
              <w:ind w:left="1080"/>
              <w:rPr>
                <w:rFonts w:cstheme="minorHAnsi"/>
                <w:iCs/>
              </w:rPr>
            </w:pPr>
          </w:p>
          <w:p w14:paraId="4842CE50" w14:textId="77777777" w:rsidR="00B02F0D" w:rsidRDefault="00B02F0D" w:rsidP="00B02F0D">
            <w:pPr>
              <w:pStyle w:val="ListParagraph"/>
              <w:numPr>
                <w:ilvl w:val="0"/>
                <w:numId w:val="20"/>
              </w:numPr>
              <w:autoSpaceDE w:val="0"/>
              <w:autoSpaceDN w:val="0"/>
              <w:adjustRightInd w:val="0"/>
              <w:rPr>
                <w:rFonts w:cstheme="minorHAnsi"/>
              </w:rPr>
            </w:pPr>
            <w:r>
              <w:rPr>
                <w:rFonts w:cstheme="minorHAnsi"/>
              </w:rPr>
              <w:t>If you don’t have any experience with using DHIs, what is the reason?</w:t>
            </w:r>
          </w:p>
          <w:p w14:paraId="45F1B285" w14:textId="77777777" w:rsidR="00B02F0D" w:rsidRPr="007B3FE2" w:rsidRDefault="00B02F0D" w:rsidP="00E9102F">
            <w:pPr>
              <w:autoSpaceDE w:val="0"/>
              <w:autoSpaceDN w:val="0"/>
              <w:adjustRightInd w:val="0"/>
              <w:ind w:left="720"/>
              <w:rPr>
                <w:rFonts w:cstheme="minorHAnsi"/>
                <w:i/>
              </w:rPr>
            </w:pPr>
            <w:r w:rsidRPr="007B3FE2">
              <w:rPr>
                <w:rFonts w:cstheme="minorHAnsi"/>
                <w:i/>
              </w:rPr>
              <w:t>Prompt</w:t>
            </w:r>
            <w:r>
              <w:rPr>
                <w:rFonts w:cstheme="minorHAnsi"/>
                <w:i/>
              </w:rPr>
              <w:t>s:</w:t>
            </w:r>
          </w:p>
          <w:p w14:paraId="645A81E3" w14:textId="77777777" w:rsidR="00B02F0D" w:rsidRPr="002E5344" w:rsidRDefault="00B02F0D" w:rsidP="00B02F0D">
            <w:pPr>
              <w:pStyle w:val="ListParagraph"/>
              <w:numPr>
                <w:ilvl w:val="0"/>
                <w:numId w:val="24"/>
              </w:numPr>
              <w:autoSpaceDE w:val="0"/>
              <w:autoSpaceDN w:val="0"/>
              <w:adjustRightInd w:val="0"/>
              <w:rPr>
                <w:rFonts w:cstheme="minorHAnsi"/>
              </w:rPr>
            </w:pPr>
            <w:r w:rsidRPr="002E5344">
              <w:rPr>
                <w:rFonts w:cstheme="minorHAnsi"/>
                <w:i/>
              </w:rPr>
              <w:t xml:space="preserve">Have these been offered to you? </w:t>
            </w:r>
          </w:p>
          <w:p w14:paraId="7F35DF0B" w14:textId="77777777" w:rsidR="00B02F0D" w:rsidRPr="00897F7F" w:rsidRDefault="00B02F0D" w:rsidP="00B02F0D">
            <w:pPr>
              <w:pStyle w:val="ListParagraph"/>
              <w:numPr>
                <w:ilvl w:val="0"/>
                <w:numId w:val="24"/>
              </w:numPr>
              <w:autoSpaceDE w:val="0"/>
              <w:autoSpaceDN w:val="0"/>
              <w:adjustRightInd w:val="0"/>
              <w:rPr>
                <w:rFonts w:cstheme="minorHAnsi"/>
              </w:rPr>
            </w:pPr>
            <w:r w:rsidRPr="002E5344">
              <w:rPr>
                <w:rFonts w:cstheme="minorHAnsi"/>
                <w:i/>
              </w:rPr>
              <w:t>If these were offered to you, what is the reason you did not want to use them?</w:t>
            </w:r>
          </w:p>
          <w:p w14:paraId="50BA9352" w14:textId="77777777" w:rsidR="00B02F0D" w:rsidRDefault="00B02F0D" w:rsidP="00E9102F">
            <w:pPr>
              <w:autoSpaceDE w:val="0"/>
              <w:autoSpaceDN w:val="0"/>
              <w:adjustRightInd w:val="0"/>
              <w:rPr>
                <w:rFonts w:cstheme="minorHAnsi"/>
              </w:rPr>
            </w:pPr>
          </w:p>
          <w:p w14:paraId="20B2810A" w14:textId="77777777" w:rsidR="00B02F0D" w:rsidRPr="009104DC" w:rsidRDefault="00B02F0D" w:rsidP="00E9102F">
            <w:pPr>
              <w:autoSpaceDE w:val="0"/>
              <w:autoSpaceDN w:val="0"/>
              <w:adjustRightInd w:val="0"/>
              <w:rPr>
                <w:rFonts w:cstheme="minorHAnsi"/>
                <w:u w:val="single"/>
              </w:rPr>
            </w:pPr>
            <w:r w:rsidRPr="009104DC">
              <w:rPr>
                <w:rFonts w:cstheme="minorHAnsi"/>
                <w:u w:val="single"/>
              </w:rPr>
              <w:t>Other barriers/facilitators</w:t>
            </w:r>
          </w:p>
          <w:p w14:paraId="7B0D24B6" w14:textId="77777777" w:rsidR="00B02F0D" w:rsidRPr="002C602E" w:rsidRDefault="00B02F0D" w:rsidP="00B02F0D">
            <w:pPr>
              <w:pStyle w:val="ListParagraph"/>
              <w:numPr>
                <w:ilvl w:val="0"/>
                <w:numId w:val="20"/>
              </w:numPr>
              <w:autoSpaceDE w:val="0"/>
              <w:autoSpaceDN w:val="0"/>
              <w:adjustRightInd w:val="0"/>
              <w:rPr>
                <w:rFonts w:cstheme="minorHAnsi"/>
              </w:rPr>
            </w:pPr>
            <w:r>
              <w:rPr>
                <w:rFonts w:cstheme="minorHAnsi"/>
              </w:rPr>
              <w:t>For DHIs you use or have heard of, is there anything that we haven’t already discussed that would stop you wanting to use them, or could be improved to help you use them regularly?</w:t>
            </w:r>
          </w:p>
        </w:tc>
      </w:tr>
      <w:tr w:rsidR="00B02F0D" w14:paraId="1BE2B338" w14:textId="77777777" w:rsidTr="00140704">
        <w:tc>
          <w:tcPr>
            <w:tcW w:w="1413" w:type="dxa"/>
          </w:tcPr>
          <w:p w14:paraId="141573C8" w14:textId="77777777" w:rsidR="00B02F0D" w:rsidRDefault="00B02F0D" w:rsidP="00E9102F">
            <w:r>
              <w:t>Population differences in use of DHIs</w:t>
            </w:r>
          </w:p>
          <w:p w14:paraId="16077DED" w14:textId="77777777" w:rsidR="00B02F0D" w:rsidRDefault="00B02F0D" w:rsidP="00E9102F"/>
          <w:p w14:paraId="38769E67" w14:textId="77777777" w:rsidR="00B02F0D" w:rsidRDefault="00B02F0D" w:rsidP="00E9102F"/>
          <w:p w14:paraId="39A79CD3" w14:textId="77777777" w:rsidR="00B02F0D" w:rsidRDefault="00B02F0D" w:rsidP="00E9102F"/>
          <w:p w14:paraId="6E382876" w14:textId="77777777" w:rsidR="00B02F0D" w:rsidRDefault="00B02F0D" w:rsidP="00E9102F"/>
          <w:p w14:paraId="7B752096" w14:textId="77777777" w:rsidR="00B02F0D" w:rsidRDefault="00B02F0D" w:rsidP="00E9102F"/>
          <w:p w14:paraId="57702615" w14:textId="77777777" w:rsidR="00B02F0D" w:rsidRDefault="00B02F0D" w:rsidP="00E9102F"/>
          <w:p w14:paraId="0471DCC2" w14:textId="77777777" w:rsidR="00B02F0D" w:rsidRDefault="00B02F0D" w:rsidP="00E9102F"/>
          <w:p w14:paraId="1F2EABE3" w14:textId="77777777" w:rsidR="00B02F0D" w:rsidRDefault="00B02F0D" w:rsidP="00E9102F"/>
          <w:p w14:paraId="5C84D9C9" w14:textId="77777777" w:rsidR="00B02F0D" w:rsidRDefault="00B02F0D" w:rsidP="00E9102F"/>
          <w:p w14:paraId="6FA3E84E" w14:textId="77777777" w:rsidR="00B02F0D" w:rsidRDefault="00B02F0D" w:rsidP="00E9102F"/>
          <w:p w14:paraId="7E13F4F0" w14:textId="77777777" w:rsidR="00B02F0D" w:rsidRDefault="00B02F0D" w:rsidP="00E9102F"/>
          <w:p w14:paraId="5EA89E16" w14:textId="77777777" w:rsidR="00B02F0D" w:rsidRDefault="00B02F0D" w:rsidP="00E9102F"/>
          <w:p w14:paraId="05C5986C" w14:textId="77777777" w:rsidR="00B02F0D" w:rsidRDefault="00B02F0D" w:rsidP="00E9102F"/>
          <w:p w14:paraId="08752654" w14:textId="77777777" w:rsidR="00B02F0D" w:rsidRDefault="00B02F0D" w:rsidP="00E9102F"/>
          <w:p w14:paraId="114C15BF" w14:textId="72671B77" w:rsidR="00B02F0D" w:rsidRDefault="00B02F0D" w:rsidP="00E9102F"/>
        </w:tc>
        <w:tc>
          <w:tcPr>
            <w:tcW w:w="7513" w:type="dxa"/>
          </w:tcPr>
          <w:p w14:paraId="2EEB00D4" w14:textId="77777777" w:rsidR="00B02F0D" w:rsidRPr="001A66FD" w:rsidRDefault="00B02F0D" w:rsidP="00E9102F">
            <w:pPr>
              <w:autoSpaceDE w:val="0"/>
              <w:autoSpaceDN w:val="0"/>
              <w:adjustRightInd w:val="0"/>
              <w:rPr>
                <w:rFonts w:cstheme="minorHAnsi"/>
                <w:u w:val="single"/>
              </w:rPr>
            </w:pPr>
            <w:r w:rsidRPr="001A66FD">
              <w:rPr>
                <w:rFonts w:cstheme="minorHAnsi"/>
                <w:u w:val="single"/>
              </w:rPr>
              <w:lastRenderedPageBreak/>
              <w:t>Population – South Asian</w:t>
            </w:r>
          </w:p>
          <w:p w14:paraId="088B8096" w14:textId="77777777" w:rsidR="00B02F0D" w:rsidRPr="00CC7163" w:rsidRDefault="00B02F0D" w:rsidP="00B02F0D">
            <w:pPr>
              <w:pStyle w:val="ListParagraph"/>
              <w:numPr>
                <w:ilvl w:val="0"/>
                <w:numId w:val="19"/>
              </w:numPr>
              <w:autoSpaceDE w:val="0"/>
              <w:autoSpaceDN w:val="0"/>
              <w:adjustRightInd w:val="0"/>
              <w:rPr>
                <w:rFonts w:cstheme="minorHAnsi"/>
              </w:rPr>
            </w:pPr>
            <w:r>
              <w:t>Can you tell me about any DHIs for heart disease and diabetes that have been successful in your community or among South Asians more generally?</w:t>
            </w:r>
          </w:p>
          <w:p w14:paraId="6AD0BD7A" w14:textId="77777777" w:rsidR="00B02F0D" w:rsidRPr="002E5344" w:rsidRDefault="00B02F0D" w:rsidP="00B02F0D">
            <w:pPr>
              <w:pStyle w:val="ListParagraph"/>
              <w:numPr>
                <w:ilvl w:val="1"/>
                <w:numId w:val="19"/>
              </w:numPr>
              <w:autoSpaceDE w:val="0"/>
              <w:autoSpaceDN w:val="0"/>
              <w:adjustRightInd w:val="0"/>
              <w:rPr>
                <w:rFonts w:cstheme="minorHAnsi"/>
                <w:i/>
                <w:iCs/>
              </w:rPr>
            </w:pPr>
            <w:r w:rsidRPr="002E5344">
              <w:rPr>
                <w:i/>
                <w:iCs/>
              </w:rPr>
              <w:t>If no experience, then generally?</w:t>
            </w:r>
          </w:p>
          <w:p w14:paraId="6501D9FE" w14:textId="77777777" w:rsidR="00B02F0D" w:rsidRPr="0064448E" w:rsidRDefault="00B02F0D" w:rsidP="00B02F0D">
            <w:pPr>
              <w:pStyle w:val="ListParagraph"/>
              <w:numPr>
                <w:ilvl w:val="1"/>
                <w:numId w:val="19"/>
              </w:numPr>
              <w:autoSpaceDE w:val="0"/>
              <w:autoSpaceDN w:val="0"/>
              <w:adjustRightInd w:val="0"/>
              <w:rPr>
                <w:rFonts w:cstheme="minorHAnsi"/>
                <w:i/>
                <w:iCs/>
              </w:rPr>
            </w:pPr>
            <w:r w:rsidRPr="002E5344">
              <w:rPr>
                <w:i/>
                <w:iCs/>
              </w:rPr>
              <w:t>What about these made them successful?</w:t>
            </w:r>
          </w:p>
          <w:p w14:paraId="1314DC0A" w14:textId="77777777" w:rsidR="00B02F0D" w:rsidRDefault="00B02F0D" w:rsidP="00B02F0D">
            <w:pPr>
              <w:pStyle w:val="ListParagraph"/>
              <w:numPr>
                <w:ilvl w:val="1"/>
                <w:numId w:val="19"/>
              </w:numPr>
              <w:autoSpaceDE w:val="0"/>
              <w:autoSpaceDN w:val="0"/>
              <w:adjustRightInd w:val="0"/>
              <w:rPr>
                <w:rFonts w:cstheme="minorHAnsi"/>
                <w:i/>
                <w:iCs/>
              </w:rPr>
            </w:pPr>
            <w:r>
              <w:rPr>
                <w:rFonts w:cstheme="minorHAnsi"/>
                <w:i/>
                <w:iCs/>
              </w:rPr>
              <w:t xml:space="preserve">Anything that people don’t like to use? </w:t>
            </w:r>
          </w:p>
          <w:p w14:paraId="224A1B4A" w14:textId="77777777" w:rsidR="00B02F0D" w:rsidRPr="002E5344" w:rsidRDefault="00B02F0D" w:rsidP="00B02F0D">
            <w:pPr>
              <w:pStyle w:val="ListParagraph"/>
              <w:numPr>
                <w:ilvl w:val="1"/>
                <w:numId w:val="19"/>
              </w:numPr>
              <w:autoSpaceDE w:val="0"/>
              <w:autoSpaceDN w:val="0"/>
              <w:adjustRightInd w:val="0"/>
              <w:rPr>
                <w:rFonts w:cstheme="minorHAnsi"/>
                <w:i/>
                <w:iCs/>
              </w:rPr>
            </w:pPr>
            <w:r>
              <w:rPr>
                <w:rFonts w:cstheme="minorHAnsi"/>
                <w:i/>
                <w:iCs/>
              </w:rPr>
              <w:t>What is the reason?</w:t>
            </w:r>
          </w:p>
          <w:p w14:paraId="1005AD71" w14:textId="77777777" w:rsidR="00B02F0D" w:rsidRPr="003D5B8D" w:rsidRDefault="00B02F0D" w:rsidP="00E9102F">
            <w:pPr>
              <w:pStyle w:val="ListParagraph"/>
              <w:autoSpaceDE w:val="0"/>
              <w:autoSpaceDN w:val="0"/>
              <w:adjustRightInd w:val="0"/>
              <w:ind w:left="1080"/>
              <w:rPr>
                <w:rFonts w:cstheme="minorHAnsi"/>
              </w:rPr>
            </w:pPr>
          </w:p>
          <w:p w14:paraId="44DB8D6F" w14:textId="77777777" w:rsidR="00B02F0D" w:rsidRPr="001A66FD" w:rsidRDefault="00B02F0D" w:rsidP="00E9102F">
            <w:pPr>
              <w:autoSpaceDE w:val="0"/>
              <w:autoSpaceDN w:val="0"/>
              <w:adjustRightInd w:val="0"/>
              <w:rPr>
                <w:rFonts w:cstheme="minorHAnsi"/>
                <w:u w:val="single"/>
              </w:rPr>
            </w:pPr>
            <w:r>
              <w:rPr>
                <w:rFonts w:cstheme="minorHAnsi"/>
                <w:u w:val="single"/>
              </w:rPr>
              <w:t>Wider population</w:t>
            </w:r>
          </w:p>
          <w:p w14:paraId="35CDBCCF" w14:textId="77777777" w:rsidR="00B02F0D" w:rsidRDefault="00B02F0D" w:rsidP="00B02F0D">
            <w:pPr>
              <w:pStyle w:val="ListParagraph"/>
              <w:numPr>
                <w:ilvl w:val="0"/>
                <w:numId w:val="19"/>
              </w:numPr>
              <w:autoSpaceDE w:val="0"/>
              <w:autoSpaceDN w:val="0"/>
              <w:adjustRightInd w:val="0"/>
              <w:rPr>
                <w:rFonts w:cstheme="minorHAnsi"/>
              </w:rPr>
            </w:pPr>
            <w:r>
              <w:rPr>
                <w:rFonts w:cstheme="minorHAnsi"/>
              </w:rPr>
              <w:t>Thinking beyond your community, do you think there are groups of people that use DHIs for heart disease or diabetes differently?</w:t>
            </w:r>
          </w:p>
          <w:p w14:paraId="30D110BD" w14:textId="77777777" w:rsidR="00B02F0D" w:rsidRDefault="00B02F0D" w:rsidP="00E9102F">
            <w:pPr>
              <w:pStyle w:val="ListParagraph"/>
              <w:autoSpaceDE w:val="0"/>
              <w:autoSpaceDN w:val="0"/>
              <w:adjustRightInd w:val="0"/>
              <w:rPr>
                <w:rFonts w:cstheme="minorHAnsi"/>
                <w:i/>
              </w:rPr>
            </w:pPr>
            <w:r>
              <w:rPr>
                <w:rFonts w:cstheme="minorHAnsi"/>
                <w:i/>
              </w:rPr>
              <w:t>Prompts:</w:t>
            </w:r>
          </w:p>
          <w:p w14:paraId="5F7BFDB2" w14:textId="77777777" w:rsidR="00B02F0D" w:rsidRDefault="00B02F0D" w:rsidP="00B02F0D">
            <w:pPr>
              <w:pStyle w:val="ListParagraph"/>
              <w:numPr>
                <w:ilvl w:val="1"/>
                <w:numId w:val="19"/>
              </w:numPr>
              <w:autoSpaceDE w:val="0"/>
              <w:autoSpaceDN w:val="0"/>
              <w:adjustRightInd w:val="0"/>
              <w:rPr>
                <w:rFonts w:cstheme="minorHAnsi"/>
                <w:i/>
              </w:rPr>
            </w:pPr>
            <w:r>
              <w:rPr>
                <w:rFonts w:cstheme="minorHAnsi"/>
                <w:i/>
              </w:rPr>
              <w:t xml:space="preserve">Which groups do you think use DHIs </w:t>
            </w:r>
            <w:r w:rsidRPr="00C51FCF">
              <w:rPr>
                <w:rFonts w:cstheme="minorHAnsi"/>
                <w:i/>
              </w:rPr>
              <w:t>more/less?</w:t>
            </w:r>
          </w:p>
          <w:p w14:paraId="32C08A1B" w14:textId="77777777" w:rsidR="00B02F0D" w:rsidRPr="001A66FD" w:rsidRDefault="00B02F0D" w:rsidP="00B02F0D">
            <w:pPr>
              <w:pStyle w:val="ListParagraph"/>
              <w:numPr>
                <w:ilvl w:val="1"/>
                <w:numId w:val="19"/>
              </w:numPr>
              <w:autoSpaceDE w:val="0"/>
              <w:autoSpaceDN w:val="0"/>
              <w:adjustRightInd w:val="0"/>
              <w:rPr>
                <w:rFonts w:cstheme="minorHAnsi"/>
                <w:i/>
                <w:iCs/>
              </w:rPr>
            </w:pPr>
            <w:r w:rsidRPr="001A66FD">
              <w:rPr>
                <w:rFonts w:cstheme="minorHAnsi"/>
                <w:i/>
                <w:iCs/>
              </w:rPr>
              <w:lastRenderedPageBreak/>
              <w:t>Why do you think that these groups use DHIs differently?</w:t>
            </w:r>
          </w:p>
          <w:p w14:paraId="1F7EEBA0" w14:textId="77777777" w:rsidR="00B02F0D" w:rsidRDefault="00B02F0D" w:rsidP="00E9102F">
            <w:pPr>
              <w:autoSpaceDE w:val="0"/>
              <w:autoSpaceDN w:val="0"/>
              <w:adjustRightInd w:val="0"/>
              <w:rPr>
                <w:rFonts w:cstheme="minorHAnsi"/>
              </w:rPr>
            </w:pPr>
          </w:p>
          <w:p w14:paraId="63222D58" w14:textId="77777777" w:rsidR="00B02F0D" w:rsidRPr="00041A46" w:rsidRDefault="00B02F0D" w:rsidP="00E9102F">
            <w:pPr>
              <w:autoSpaceDE w:val="0"/>
              <w:autoSpaceDN w:val="0"/>
              <w:adjustRightInd w:val="0"/>
              <w:rPr>
                <w:rFonts w:cstheme="minorHAnsi"/>
                <w:u w:val="single"/>
              </w:rPr>
            </w:pPr>
            <w:r w:rsidRPr="00041A46">
              <w:rPr>
                <w:rFonts w:cstheme="minorHAnsi"/>
                <w:u w:val="single"/>
              </w:rPr>
              <w:t>Population – digital inequalities</w:t>
            </w:r>
          </w:p>
          <w:p w14:paraId="3132691A" w14:textId="77777777" w:rsidR="00B02F0D" w:rsidRDefault="00B02F0D" w:rsidP="00B02F0D">
            <w:pPr>
              <w:pStyle w:val="ListParagraph"/>
              <w:numPr>
                <w:ilvl w:val="0"/>
                <w:numId w:val="19"/>
              </w:numPr>
              <w:autoSpaceDE w:val="0"/>
              <w:autoSpaceDN w:val="0"/>
              <w:adjustRightInd w:val="0"/>
              <w:rPr>
                <w:rFonts w:cstheme="minorHAnsi"/>
              </w:rPr>
            </w:pPr>
            <w:r>
              <w:rPr>
                <w:rFonts w:cstheme="minorHAnsi"/>
              </w:rPr>
              <w:t>As DHIs become more common in health and care, are there any groups of people who will be left out?</w:t>
            </w:r>
          </w:p>
          <w:p w14:paraId="75F6E601" w14:textId="77777777" w:rsidR="00B02F0D" w:rsidRPr="0027529D" w:rsidRDefault="00B02F0D" w:rsidP="00B02F0D">
            <w:pPr>
              <w:pStyle w:val="ListParagraph"/>
              <w:numPr>
                <w:ilvl w:val="0"/>
                <w:numId w:val="19"/>
              </w:numPr>
              <w:autoSpaceDE w:val="0"/>
              <w:autoSpaceDN w:val="0"/>
              <w:adjustRightInd w:val="0"/>
              <w:rPr>
                <w:rFonts w:cstheme="minorHAnsi"/>
              </w:rPr>
            </w:pPr>
            <w:r>
              <w:rPr>
                <w:rFonts w:cstheme="minorHAnsi"/>
              </w:rPr>
              <w:t>Can you tell me about anything that could help people in these groups use DHIs (that we haven’t already discussed)?</w:t>
            </w:r>
          </w:p>
        </w:tc>
      </w:tr>
      <w:tr w:rsidR="00B02F0D" w14:paraId="13F23A89" w14:textId="77777777" w:rsidTr="00140704">
        <w:tc>
          <w:tcPr>
            <w:tcW w:w="1413" w:type="dxa"/>
          </w:tcPr>
          <w:p w14:paraId="6661CD8F" w14:textId="77777777" w:rsidR="00B02F0D" w:rsidRDefault="00B02F0D" w:rsidP="00E9102F">
            <w:pPr>
              <w:rPr>
                <w:i/>
              </w:rPr>
            </w:pPr>
            <w:r>
              <w:rPr>
                <w:i/>
              </w:rPr>
              <w:lastRenderedPageBreak/>
              <w:t>Break</w:t>
            </w:r>
          </w:p>
          <w:p w14:paraId="19AD3BA4" w14:textId="7B597898" w:rsidR="00B02F0D" w:rsidRPr="00C42132" w:rsidRDefault="00B02F0D" w:rsidP="00E9102F">
            <w:pPr>
              <w:rPr>
                <w:i/>
              </w:rPr>
            </w:pPr>
          </w:p>
        </w:tc>
        <w:tc>
          <w:tcPr>
            <w:tcW w:w="7513" w:type="dxa"/>
          </w:tcPr>
          <w:p w14:paraId="25D5BE4C" w14:textId="77777777" w:rsidR="00B02F0D" w:rsidRPr="00C42132" w:rsidRDefault="00B02F0D" w:rsidP="00E9102F">
            <w:pPr>
              <w:autoSpaceDE w:val="0"/>
              <w:autoSpaceDN w:val="0"/>
              <w:adjustRightInd w:val="0"/>
              <w:rPr>
                <w:rFonts w:cstheme="minorHAnsi"/>
                <w:i/>
              </w:rPr>
            </w:pPr>
            <w:r>
              <w:rPr>
                <w:rFonts w:cstheme="minorHAnsi"/>
              </w:rPr>
              <w:t>Offer participants short break</w:t>
            </w:r>
          </w:p>
        </w:tc>
      </w:tr>
      <w:tr w:rsidR="00B02F0D" w14:paraId="71EA1CB7" w14:textId="77777777" w:rsidTr="00140704">
        <w:tc>
          <w:tcPr>
            <w:tcW w:w="1413" w:type="dxa"/>
          </w:tcPr>
          <w:p w14:paraId="4EBC53D7" w14:textId="77777777" w:rsidR="00B02F0D" w:rsidRPr="00C42132" w:rsidRDefault="00B02F0D" w:rsidP="00E9102F">
            <w:pPr>
              <w:rPr>
                <w:i/>
              </w:rPr>
            </w:pPr>
            <w:r w:rsidRPr="00C42132">
              <w:rPr>
                <w:i/>
              </w:rPr>
              <w:t>Part 2</w:t>
            </w:r>
          </w:p>
        </w:tc>
        <w:tc>
          <w:tcPr>
            <w:tcW w:w="7513" w:type="dxa"/>
          </w:tcPr>
          <w:p w14:paraId="29E9302E" w14:textId="77777777" w:rsidR="00B02F0D" w:rsidRPr="00C42132" w:rsidRDefault="00B02F0D" w:rsidP="00E9102F">
            <w:pPr>
              <w:autoSpaceDE w:val="0"/>
              <w:autoSpaceDN w:val="0"/>
              <w:adjustRightInd w:val="0"/>
              <w:rPr>
                <w:rFonts w:cstheme="minorHAnsi"/>
                <w:i/>
              </w:rPr>
            </w:pPr>
            <w:r w:rsidRPr="00C42132">
              <w:rPr>
                <w:rFonts w:cstheme="minorHAnsi"/>
                <w:i/>
              </w:rPr>
              <w:t xml:space="preserve">In this section we will explore the impact of the coronavirus pandemic </w:t>
            </w:r>
            <w:r>
              <w:rPr>
                <w:rFonts w:cstheme="minorHAnsi"/>
                <w:i/>
              </w:rPr>
              <w:t>on use of DHIs. Recognise that this is a sensitive topic for many individuals, and if people feel the need to withdraw at any point in the discussion they can do so.</w:t>
            </w:r>
          </w:p>
        </w:tc>
      </w:tr>
      <w:tr w:rsidR="00B02F0D" w14:paraId="613B1853" w14:textId="77777777" w:rsidTr="00140704">
        <w:tc>
          <w:tcPr>
            <w:tcW w:w="1413" w:type="dxa"/>
          </w:tcPr>
          <w:p w14:paraId="21CDC09B" w14:textId="77777777" w:rsidR="00B02F0D" w:rsidRDefault="00B02F0D" w:rsidP="00E9102F">
            <w:r>
              <w:t>Coronavirus impact on health management</w:t>
            </w:r>
          </w:p>
          <w:p w14:paraId="6D62BC18" w14:textId="77777777" w:rsidR="00B02F0D" w:rsidRDefault="00B02F0D" w:rsidP="00E9102F"/>
          <w:p w14:paraId="7FD6D0FD" w14:textId="77777777" w:rsidR="00B02F0D" w:rsidRDefault="00B02F0D" w:rsidP="00E9102F"/>
          <w:p w14:paraId="2F7D5F34" w14:textId="06F0B065" w:rsidR="00B02F0D" w:rsidRPr="004019A7" w:rsidRDefault="00B02F0D" w:rsidP="00E9102F">
            <w:pPr>
              <w:rPr>
                <w:b/>
                <w:bCs/>
              </w:rPr>
            </w:pPr>
          </w:p>
        </w:tc>
        <w:tc>
          <w:tcPr>
            <w:tcW w:w="7513" w:type="dxa"/>
          </w:tcPr>
          <w:p w14:paraId="77BA081B" w14:textId="77777777" w:rsidR="00B02F0D" w:rsidRDefault="00B02F0D" w:rsidP="00B02F0D">
            <w:pPr>
              <w:pStyle w:val="ListParagraph"/>
              <w:numPr>
                <w:ilvl w:val="0"/>
                <w:numId w:val="21"/>
              </w:numPr>
              <w:autoSpaceDE w:val="0"/>
              <w:autoSpaceDN w:val="0"/>
              <w:adjustRightInd w:val="0"/>
              <w:rPr>
                <w:rFonts w:cstheme="minorHAnsi"/>
              </w:rPr>
            </w:pPr>
            <w:r>
              <w:rPr>
                <w:rFonts w:cstheme="minorHAnsi"/>
              </w:rPr>
              <w:t>How has the coronavirus changed the way your doctor, nurse or other healthcare provider helps you manage your heart disease or diabetes?</w:t>
            </w:r>
          </w:p>
          <w:p w14:paraId="36D5F92F" w14:textId="77777777" w:rsidR="00B02F0D" w:rsidRPr="007B3FE2" w:rsidRDefault="00B02F0D" w:rsidP="00E9102F">
            <w:pPr>
              <w:autoSpaceDE w:val="0"/>
              <w:autoSpaceDN w:val="0"/>
              <w:adjustRightInd w:val="0"/>
              <w:ind w:left="720"/>
              <w:rPr>
                <w:rFonts w:cstheme="minorHAnsi"/>
                <w:i/>
              </w:rPr>
            </w:pPr>
            <w:r w:rsidRPr="007B3FE2">
              <w:rPr>
                <w:i/>
              </w:rPr>
              <w:t>Prompts:</w:t>
            </w:r>
          </w:p>
          <w:p w14:paraId="49C53FD7" w14:textId="77777777" w:rsidR="00B02F0D" w:rsidRDefault="00B02F0D" w:rsidP="00B02F0D">
            <w:pPr>
              <w:pStyle w:val="ListParagraph"/>
              <w:numPr>
                <w:ilvl w:val="1"/>
                <w:numId w:val="21"/>
              </w:numPr>
              <w:autoSpaceDE w:val="0"/>
              <w:autoSpaceDN w:val="0"/>
              <w:adjustRightInd w:val="0"/>
              <w:rPr>
                <w:rFonts w:cstheme="minorHAnsi"/>
              </w:rPr>
            </w:pPr>
            <w:r>
              <w:rPr>
                <w:rFonts w:cstheme="minorHAnsi"/>
                <w:i/>
              </w:rPr>
              <w:t>Contacting clinicians, activities for prevention or management</w:t>
            </w:r>
          </w:p>
          <w:p w14:paraId="2F2EE4B0" w14:textId="77777777" w:rsidR="00B02F0D" w:rsidRDefault="00B02F0D" w:rsidP="00B02F0D">
            <w:pPr>
              <w:pStyle w:val="ListParagraph"/>
              <w:numPr>
                <w:ilvl w:val="0"/>
                <w:numId w:val="21"/>
              </w:numPr>
              <w:autoSpaceDE w:val="0"/>
              <w:autoSpaceDN w:val="0"/>
              <w:adjustRightInd w:val="0"/>
              <w:rPr>
                <w:rFonts w:cstheme="minorHAnsi"/>
              </w:rPr>
            </w:pPr>
            <w:r w:rsidRPr="008044A5">
              <w:rPr>
                <w:rFonts w:cstheme="minorHAnsi"/>
              </w:rPr>
              <w:t xml:space="preserve">Can you </w:t>
            </w:r>
            <w:r>
              <w:rPr>
                <w:rFonts w:cstheme="minorHAnsi"/>
              </w:rPr>
              <w:t>tell me about any changes in the way you have used DHIs in healthcare during the pandemic?</w:t>
            </w:r>
          </w:p>
          <w:p w14:paraId="3507F5A7" w14:textId="77777777" w:rsidR="00B02F0D" w:rsidRPr="007B3FE2" w:rsidRDefault="00B02F0D" w:rsidP="00E9102F">
            <w:pPr>
              <w:autoSpaceDE w:val="0"/>
              <w:autoSpaceDN w:val="0"/>
              <w:adjustRightInd w:val="0"/>
              <w:ind w:left="720"/>
              <w:rPr>
                <w:rFonts w:cstheme="minorHAnsi"/>
                <w:i/>
              </w:rPr>
            </w:pPr>
            <w:r>
              <w:rPr>
                <w:rFonts w:cstheme="minorHAnsi"/>
                <w:i/>
              </w:rPr>
              <w:t>Prompts:</w:t>
            </w:r>
          </w:p>
          <w:p w14:paraId="0D67C69C" w14:textId="77777777" w:rsidR="00B02F0D" w:rsidRPr="00CE1991" w:rsidRDefault="00B02F0D" w:rsidP="00B02F0D">
            <w:pPr>
              <w:pStyle w:val="ListParagraph"/>
              <w:numPr>
                <w:ilvl w:val="1"/>
                <w:numId w:val="21"/>
              </w:numPr>
              <w:autoSpaceDE w:val="0"/>
              <w:autoSpaceDN w:val="0"/>
              <w:adjustRightInd w:val="0"/>
              <w:rPr>
                <w:rFonts w:cstheme="minorHAnsi"/>
                <w:i/>
              </w:rPr>
            </w:pPr>
            <w:r w:rsidRPr="008044A5">
              <w:rPr>
                <w:rFonts w:cstheme="minorHAnsi"/>
                <w:i/>
              </w:rPr>
              <w:t>This does not have to be just about CVD or DM, it could be about prevention or other long-term health conditions.</w:t>
            </w:r>
          </w:p>
        </w:tc>
      </w:tr>
      <w:tr w:rsidR="00B02F0D" w14:paraId="7FAD7E0F" w14:textId="77777777" w:rsidTr="00140704">
        <w:tc>
          <w:tcPr>
            <w:tcW w:w="1413" w:type="dxa"/>
          </w:tcPr>
          <w:p w14:paraId="1783BA59" w14:textId="77777777" w:rsidR="00B02F0D" w:rsidRDefault="00B02F0D" w:rsidP="00E9102F">
            <w:r>
              <w:t>Coronavirus and inequalities</w:t>
            </w:r>
          </w:p>
          <w:p w14:paraId="3390B25D" w14:textId="77777777" w:rsidR="00B02F0D" w:rsidRDefault="00B02F0D" w:rsidP="00E9102F"/>
          <w:p w14:paraId="51175EF1" w14:textId="77777777" w:rsidR="00B02F0D" w:rsidRDefault="00B02F0D" w:rsidP="00E9102F"/>
          <w:p w14:paraId="08A2367F" w14:textId="77777777" w:rsidR="00B02F0D" w:rsidRDefault="00B02F0D" w:rsidP="00E9102F"/>
          <w:p w14:paraId="52114BAD" w14:textId="77777777" w:rsidR="00B02F0D" w:rsidRDefault="00B02F0D" w:rsidP="00E9102F"/>
          <w:p w14:paraId="7C9105C2" w14:textId="77777777" w:rsidR="00B02F0D" w:rsidRDefault="00B02F0D" w:rsidP="00E9102F"/>
          <w:p w14:paraId="6296E27A" w14:textId="233E27DC" w:rsidR="00B02F0D" w:rsidRDefault="00B02F0D" w:rsidP="00E9102F"/>
        </w:tc>
        <w:tc>
          <w:tcPr>
            <w:tcW w:w="7513" w:type="dxa"/>
          </w:tcPr>
          <w:p w14:paraId="517B5E07" w14:textId="77777777" w:rsidR="00B02F0D" w:rsidRDefault="00B02F0D" w:rsidP="00B02F0D">
            <w:pPr>
              <w:pStyle w:val="ListParagraph"/>
              <w:numPr>
                <w:ilvl w:val="0"/>
                <w:numId w:val="22"/>
              </w:numPr>
            </w:pPr>
            <w:r>
              <w:t>In your opinion, what differences have there been in how different groups have used technology for health during coronavirus?</w:t>
            </w:r>
          </w:p>
          <w:p w14:paraId="04D3081D" w14:textId="77777777" w:rsidR="00B02F0D" w:rsidRPr="00681737" w:rsidRDefault="00B02F0D" w:rsidP="00E9102F">
            <w:pPr>
              <w:ind w:left="720"/>
              <w:rPr>
                <w:i/>
              </w:rPr>
            </w:pPr>
            <w:r w:rsidRPr="00681737">
              <w:rPr>
                <w:i/>
              </w:rPr>
              <w:t>Prompts:</w:t>
            </w:r>
          </w:p>
          <w:p w14:paraId="2EEB04A5" w14:textId="77777777" w:rsidR="00B02F0D" w:rsidRPr="00C93848" w:rsidRDefault="00B02F0D" w:rsidP="00B02F0D">
            <w:pPr>
              <w:pStyle w:val="ListParagraph"/>
              <w:numPr>
                <w:ilvl w:val="1"/>
                <w:numId w:val="22"/>
              </w:numPr>
              <w:rPr>
                <w:i/>
              </w:rPr>
            </w:pPr>
            <w:r w:rsidRPr="00681737">
              <w:rPr>
                <w:i/>
              </w:rPr>
              <w:t>Are there an</w:t>
            </w:r>
            <w:r>
              <w:rPr>
                <w:i/>
              </w:rPr>
              <w:t>y groups that have been affected more by not being able to access technology</w:t>
            </w:r>
            <w:r w:rsidRPr="00681737">
              <w:rPr>
                <w:i/>
              </w:rPr>
              <w:t>?</w:t>
            </w:r>
          </w:p>
          <w:p w14:paraId="091E0C0E" w14:textId="77777777" w:rsidR="00B02F0D" w:rsidRDefault="00B02F0D" w:rsidP="00B02F0D">
            <w:pPr>
              <w:pStyle w:val="ListParagraph"/>
              <w:numPr>
                <w:ilvl w:val="0"/>
                <w:numId w:val="22"/>
              </w:numPr>
            </w:pPr>
            <w:r>
              <w:t>Have you been offered official information about coronavirus or about action, such as testing or vaccination, in ways that are not digital?</w:t>
            </w:r>
          </w:p>
          <w:p w14:paraId="60C12DF4" w14:textId="77777777" w:rsidR="00B02F0D" w:rsidRPr="00FB2A37" w:rsidRDefault="00B02F0D" w:rsidP="00B02F0D">
            <w:pPr>
              <w:pStyle w:val="ListParagraph"/>
              <w:numPr>
                <w:ilvl w:val="1"/>
                <w:numId w:val="22"/>
              </w:numPr>
              <w:rPr>
                <w:i/>
              </w:rPr>
            </w:pPr>
            <w:r w:rsidRPr="00FB2A37">
              <w:rPr>
                <w:i/>
              </w:rPr>
              <w:t>Prompt: letter, phone call, poster</w:t>
            </w:r>
          </w:p>
          <w:p w14:paraId="6E0CE4AC" w14:textId="77777777" w:rsidR="00B02F0D" w:rsidRPr="00907A40" w:rsidRDefault="00B02F0D" w:rsidP="00B02F0D">
            <w:pPr>
              <w:pStyle w:val="ListParagraph"/>
              <w:numPr>
                <w:ilvl w:val="1"/>
                <w:numId w:val="22"/>
              </w:numPr>
              <w:rPr>
                <w:i/>
              </w:rPr>
            </w:pPr>
            <w:r w:rsidRPr="00FB2A37">
              <w:rPr>
                <w:i/>
              </w:rPr>
              <w:t>Prompt: was this information available in a way that was easy for you to understand?</w:t>
            </w:r>
          </w:p>
        </w:tc>
      </w:tr>
      <w:tr w:rsidR="00B02F0D" w14:paraId="5B5B31DF" w14:textId="77777777" w:rsidTr="00140704">
        <w:tc>
          <w:tcPr>
            <w:tcW w:w="1413" w:type="dxa"/>
          </w:tcPr>
          <w:p w14:paraId="71DDC385" w14:textId="0AC82DCA" w:rsidR="00B02F0D" w:rsidRPr="002E5344" w:rsidRDefault="00B02F0D" w:rsidP="00B02F0D">
            <w:pPr>
              <w:rPr>
                <w:b/>
                <w:bCs/>
              </w:rPr>
            </w:pPr>
            <w:r>
              <w:t>Use of coronavirus DHIs</w:t>
            </w:r>
          </w:p>
        </w:tc>
        <w:tc>
          <w:tcPr>
            <w:tcW w:w="7513" w:type="dxa"/>
          </w:tcPr>
          <w:p w14:paraId="63A2BB40" w14:textId="77777777" w:rsidR="00B02F0D" w:rsidRPr="00FB2A37" w:rsidRDefault="00B02F0D" w:rsidP="00B02F0D">
            <w:pPr>
              <w:pStyle w:val="ListParagraph"/>
              <w:numPr>
                <w:ilvl w:val="0"/>
                <w:numId w:val="22"/>
              </w:numPr>
              <w:autoSpaceDE w:val="0"/>
              <w:autoSpaceDN w:val="0"/>
              <w:adjustRightInd w:val="0"/>
              <w:rPr>
                <w:rFonts w:cstheme="minorHAnsi"/>
              </w:rPr>
            </w:pPr>
            <w:r>
              <w:t>Can you tell me about any technology you have used to get information about coronavirus, or to take any action related to coronavirus (like testing or vaccination)?</w:t>
            </w:r>
          </w:p>
          <w:p w14:paraId="74F682DA" w14:textId="77777777" w:rsidR="00B02F0D" w:rsidRDefault="00B02F0D" w:rsidP="00B02F0D">
            <w:pPr>
              <w:pStyle w:val="ListParagraph"/>
              <w:numPr>
                <w:ilvl w:val="1"/>
                <w:numId w:val="22"/>
              </w:numPr>
              <w:autoSpaceDE w:val="0"/>
              <w:autoSpaceDN w:val="0"/>
              <w:adjustRightInd w:val="0"/>
              <w:rPr>
                <w:rFonts w:cstheme="minorHAnsi"/>
                <w:i/>
                <w:iCs/>
              </w:rPr>
            </w:pPr>
            <w:r w:rsidRPr="0077645A">
              <w:rPr>
                <w:rFonts w:cstheme="minorHAnsi"/>
                <w:i/>
                <w:iCs/>
              </w:rPr>
              <w:t>Why did you choose to use</w:t>
            </w:r>
            <w:r>
              <w:rPr>
                <w:rFonts w:cstheme="minorHAnsi"/>
                <w:i/>
                <w:iCs/>
              </w:rPr>
              <w:t>/not use</w:t>
            </w:r>
            <w:r w:rsidRPr="0077645A">
              <w:rPr>
                <w:rFonts w:cstheme="minorHAnsi"/>
                <w:i/>
                <w:iCs/>
              </w:rPr>
              <w:t xml:space="preserve"> this technology?</w:t>
            </w:r>
          </w:p>
          <w:p w14:paraId="3006E805" w14:textId="77777777" w:rsidR="00B02F0D" w:rsidRPr="00681737" w:rsidRDefault="00B02F0D" w:rsidP="00B02F0D">
            <w:pPr>
              <w:pStyle w:val="ListParagraph"/>
              <w:numPr>
                <w:ilvl w:val="1"/>
                <w:numId w:val="22"/>
              </w:numPr>
              <w:autoSpaceDE w:val="0"/>
              <w:autoSpaceDN w:val="0"/>
              <w:adjustRightInd w:val="0"/>
              <w:rPr>
                <w:rFonts w:cstheme="minorHAnsi"/>
                <w:i/>
              </w:rPr>
            </w:pPr>
            <w:r>
              <w:rPr>
                <w:rFonts w:cstheme="minorHAnsi"/>
                <w:i/>
              </w:rPr>
              <w:t>What information or advice did you follow in making this choice?</w:t>
            </w:r>
          </w:p>
          <w:p w14:paraId="13FFE75A" w14:textId="77777777" w:rsidR="00B02F0D" w:rsidRDefault="00B02F0D" w:rsidP="00B02F0D">
            <w:pPr>
              <w:pStyle w:val="ListParagraph"/>
              <w:numPr>
                <w:ilvl w:val="0"/>
                <w:numId w:val="23"/>
              </w:numPr>
            </w:pPr>
            <w:r w:rsidRPr="007B3FE2">
              <w:rPr>
                <w:i/>
              </w:rPr>
              <w:t xml:space="preserve">Were you able to find information or </w:t>
            </w:r>
            <w:proofErr w:type="gramStart"/>
            <w:r w:rsidRPr="007B3FE2">
              <w:rPr>
                <w:i/>
              </w:rPr>
              <w:t>take action</w:t>
            </w:r>
            <w:proofErr w:type="gramEnd"/>
            <w:r w:rsidRPr="007B3FE2">
              <w:rPr>
                <w:i/>
              </w:rPr>
              <w:t xml:space="preserve"> another way?</w:t>
            </w:r>
          </w:p>
        </w:tc>
      </w:tr>
      <w:tr w:rsidR="00B02F0D" w14:paraId="677E483B" w14:textId="77777777" w:rsidTr="00140704">
        <w:tc>
          <w:tcPr>
            <w:tcW w:w="1413" w:type="dxa"/>
          </w:tcPr>
          <w:p w14:paraId="7A97B34A" w14:textId="77777777" w:rsidR="00B02F0D" w:rsidRDefault="00B02F0D" w:rsidP="00E9102F">
            <w:r>
              <w:t>Wrap-up</w:t>
            </w:r>
          </w:p>
          <w:p w14:paraId="28C610E6" w14:textId="4E3D174F" w:rsidR="00B02F0D" w:rsidRDefault="00B02F0D" w:rsidP="00E9102F"/>
        </w:tc>
        <w:tc>
          <w:tcPr>
            <w:tcW w:w="7513" w:type="dxa"/>
          </w:tcPr>
          <w:p w14:paraId="51831A80" w14:textId="77777777" w:rsidR="00B02F0D" w:rsidRDefault="00B02F0D" w:rsidP="00B02F0D">
            <w:pPr>
              <w:pStyle w:val="ListParagraph"/>
              <w:numPr>
                <w:ilvl w:val="0"/>
                <w:numId w:val="23"/>
              </w:numPr>
            </w:pPr>
            <w:r>
              <w:t xml:space="preserve">Summarise key points in each </w:t>
            </w:r>
            <w:proofErr w:type="gramStart"/>
            <w:r>
              <w:t>topic</w:t>
            </w:r>
            <w:proofErr w:type="gramEnd"/>
          </w:p>
          <w:p w14:paraId="2D9C7D43" w14:textId="77777777" w:rsidR="00B02F0D" w:rsidRDefault="00B02F0D" w:rsidP="00B02F0D">
            <w:pPr>
              <w:pStyle w:val="ListParagraph"/>
              <w:numPr>
                <w:ilvl w:val="0"/>
                <w:numId w:val="23"/>
              </w:numPr>
            </w:pPr>
            <w:r>
              <w:t>Any new or closing comments from participants</w:t>
            </w:r>
          </w:p>
        </w:tc>
      </w:tr>
      <w:tr w:rsidR="00B02F0D" w14:paraId="6FC5EB85" w14:textId="77777777" w:rsidTr="00140704">
        <w:tc>
          <w:tcPr>
            <w:tcW w:w="1413" w:type="dxa"/>
          </w:tcPr>
          <w:p w14:paraId="6424CF35" w14:textId="77777777" w:rsidR="00B02F0D" w:rsidRDefault="00B02F0D" w:rsidP="00E9102F">
            <w:r>
              <w:t>Session close</w:t>
            </w:r>
          </w:p>
          <w:p w14:paraId="732E0030" w14:textId="77777777" w:rsidR="00B02F0D" w:rsidRDefault="00B02F0D" w:rsidP="00E9102F"/>
          <w:p w14:paraId="55245ACE" w14:textId="5F872E14" w:rsidR="00B02F0D" w:rsidRDefault="00B02F0D" w:rsidP="00E9102F"/>
        </w:tc>
        <w:tc>
          <w:tcPr>
            <w:tcW w:w="7513" w:type="dxa"/>
          </w:tcPr>
          <w:p w14:paraId="6EBC777C" w14:textId="77777777" w:rsidR="00B02F0D" w:rsidRDefault="00B02F0D" w:rsidP="00B02F0D">
            <w:pPr>
              <w:pStyle w:val="ListParagraph"/>
              <w:numPr>
                <w:ilvl w:val="0"/>
                <w:numId w:val="23"/>
              </w:numPr>
            </w:pPr>
            <w:r>
              <w:t xml:space="preserve">Thank for </w:t>
            </w:r>
            <w:proofErr w:type="gramStart"/>
            <w:r>
              <w:t>participation</w:t>
            </w:r>
            <w:proofErr w:type="gramEnd"/>
          </w:p>
          <w:p w14:paraId="4F40CA67" w14:textId="77777777" w:rsidR="00B02F0D" w:rsidRDefault="00B02F0D" w:rsidP="00B02F0D">
            <w:pPr>
              <w:pStyle w:val="ListParagraph"/>
              <w:numPr>
                <w:ilvl w:val="0"/>
                <w:numId w:val="23"/>
              </w:numPr>
            </w:pPr>
            <w:r>
              <w:t xml:space="preserve">Signpost to consent form regarding consent, data protection, outputs of session and contacting research </w:t>
            </w:r>
            <w:proofErr w:type="gramStart"/>
            <w:r>
              <w:t>team</w:t>
            </w:r>
            <w:proofErr w:type="gramEnd"/>
          </w:p>
          <w:p w14:paraId="03A1C317" w14:textId="77777777" w:rsidR="00B02F0D" w:rsidRDefault="00B02F0D" w:rsidP="00B02F0D">
            <w:pPr>
              <w:pStyle w:val="ListParagraph"/>
              <w:numPr>
                <w:ilvl w:val="0"/>
                <w:numId w:val="23"/>
              </w:numPr>
            </w:pPr>
            <w:r>
              <w:t xml:space="preserve">Remind participants that they will receive their £50 voucher and a sources of further support sheet in the post. </w:t>
            </w:r>
          </w:p>
        </w:tc>
      </w:tr>
    </w:tbl>
    <w:p w14:paraId="16E946EE" w14:textId="77777777" w:rsidR="00B02F0D" w:rsidRDefault="00B02F0D" w:rsidP="00B02F0D">
      <w:pPr>
        <w:rPr>
          <w:u w:val="single"/>
        </w:rPr>
      </w:pPr>
    </w:p>
    <w:p w14:paraId="082B1A13" w14:textId="6A0993AB" w:rsidR="00B85469" w:rsidRDefault="00B85469" w:rsidP="00342657">
      <w:pPr>
        <w:rPr>
          <w:highlight w:val="yellow"/>
        </w:rPr>
      </w:pPr>
      <w:r>
        <w:rPr>
          <w:highlight w:val="yellow"/>
        </w:rPr>
        <w:br w:type="page"/>
      </w:r>
    </w:p>
    <w:p w14:paraId="5CFD7FEC" w14:textId="3499CD0A" w:rsidR="00F77581" w:rsidRPr="00140704" w:rsidRDefault="00F77581" w:rsidP="00342657">
      <w:pPr>
        <w:rPr>
          <w:b/>
          <w:bCs/>
        </w:rPr>
      </w:pPr>
      <w:r w:rsidRPr="00140704">
        <w:rPr>
          <w:b/>
          <w:bCs/>
        </w:rPr>
        <w:lastRenderedPageBreak/>
        <w:t xml:space="preserve">Supplementary material </w:t>
      </w:r>
      <w:r w:rsidR="00B85469" w:rsidRPr="00140704">
        <w:rPr>
          <w:b/>
          <w:bCs/>
        </w:rPr>
        <w:t>3</w:t>
      </w:r>
      <w:r w:rsidRPr="00140704">
        <w:rPr>
          <w:b/>
          <w:bCs/>
        </w:rPr>
        <w:t>: Participant demographics</w:t>
      </w:r>
    </w:p>
    <w:tbl>
      <w:tblPr>
        <w:tblStyle w:val="TableGrid"/>
        <w:tblW w:w="7083" w:type="dxa"/>
        <w:tblLook w:val="04A0" w:firstRow="1" w:lastRow="0" w:firstColumn="1" w:lastColumn="0" w:noHBand="0" w:noVBand="1"/>
      </w:tblPr>
      <w:tblGrid>
        <w:gridCol w:w="3460"/>
        <w:gridCol w:w="1480"/>
        <w:gridCol w:w="2143"/>
      </w:tblGrid>
      <w:tr w:rsidR="00F77581" w:rsidRPr="00D660AB" w14:paraId="299E8BDA" w14:textId="77777777" w:rsidTr="00140704">
        <w:trPr>
          <w:trHeight w:val="57"/>
        </w:trPr>
        <w:tc>
          <w:tcPr>
            <w:tcW w:w="3460" w:type="dxa"/>
            <w:tcBorders>
              <w:bottom w:val="single" w:sz="4" w:space="0" w:color="auto"/>
            </w:tcBorders>
            <w:noWrap/>
            <w:hideMark/>
          </w:tcPr>
          <w:p w14:paraId="3A75F785" w14:textId="77777777" w:rsidR="00F77581" w:rsidRPr="0083610D" w:rsidRDefault="00F77581">
            <w:pPr>
              <w:rPr>
                <w:rFonts w:ascii="Times New Roman" w:eastAsia="Times New Roman" w:hAnsi="Times New Roman" w:cs="Times New Roman"/>
                <w:sz w:val="18"/>
                <w:szCs w:val="18"/>
                <w:lang w:eastAsia="en-GB"/>
              </w:rPr>
            </w:pPr>
          </w:p>
        </w:tc>
        <w:tc>
          <w:tcPr>
            <w:tcW w:w="1480" w:type="dxa"/>
            <w:tcBorders>
              <w:bottom w:val="single" w:sz="4" w:space="0" w:color="auto"/>
            </w:tcBorders>
            <w:noWrap/>
            <w:hideMark/>
          </w:tcPr>
          <w:p w14:paraId="5AA570F2" w14:textId="77777777" w:rsidR="00F77581" w:rsidRPr="0083610D" w:rsidRDefault="00F77581">
            <w:pPr>
              <w:rPr>
                <w:rFonts w:ascii="Calibri" w:eastAsia="Times New Roman" w:hAnsi="Calibri" w:cs="Calibri"/>
                <w:sz w:val="18"/>
                <w:szCs w:val="18"/>
                <w:lang w:eastAsia="en-GB"/>
              </w:rPr>
            </w:pPr>
            <w:r w:rsidRPr="30538BA5">
              <w:rPr>
                <w:rFonts w:ascii="Calibri" w:eastAsia="Times New Roman" w:hAnsi="Calibri" w:cs="Calibri"/>
                <w:sz w:val="18"/>
                <w:szCs w:val="18"/>
                <w:lang w:eastAsia="en-GB"/>
              </w:rPr>
              <w:t>Online survey</w:t>
            </w:r>
          </w:p>
        </w:tc>
        <w:tc>
          <w:tcPr>
            <w:tcW w:w="2143" w:type="dxa"/>
            <w:tcBorders>
              <w:bottom w:val="single" w:sz="4" w:space="0" w:color="auto"/>
            </w:tcBorders>
            <w:noWrap/>
            <w:hideMark/>
          </w:tcPr>
          <w:p w14:paraId="17EAE6A2" w14:textId="77777777" w:rsidR="00F77581" w:rsidRPr="0083610D" w:rsidRDefault="00F77581">
            <w:pPr>
              <w:rPr>
                <w:rFonts w:ascii="Calibri" w:eastAsia="Times New Roman" w:hAnsi="Calibri" w:cs="Calibri"/>
                <w:sz w:val="18"/>
                <w:szCs w:val="18"/>
                <w:lang w:eastAsia="en-GB"/>
              </w:rPr>
            </w:pPr>
            <w:r w:rsidRPr="30538BA5">
              <w:rPr>
                <w:rFonts w:ascii="Calibri" w:eastAsia="Times New Roman" w:hAnsi="Calibri" w:cs="Calibri"/>
                <w:sz w:val="18"/>
                <w:szCs w:val="18"/>
                <w:lang w:eastAsia="en-GB"/>
              </w:rPr>
              <w:t>Focus groups</w:t>
            </w:r>
          </w:p>
        </w:tc>
      </w:tr>
      <w:tr w:rsidR="00F77581" w:rsidRPr="00D660AB" w14:paraId="2FA2F19F" w14:textId="77777777" w:rsidTr="00140704">
        <w:trPr>
          <w:trHeight w:val="57"/>
        </w:trPr>
        <w:tc>
          <w:tcPr>
            <w:tcW w:w="3460" w:type="dxa"/>
            <w:tcBorders>
              <w:top w:val="single" w:sz="4" w:space="0" w:color="auto"/>
              <w:left w:val="single" w:sz="4" w:space="0" w:color="auto"/>
              <w:bottom w:val="single" w:sz="4" w:space="0" w:color="auto"/>
              <w:right w:val="nil"/>
            </w:tcBorders>
            <w:shd w:val="clear" w:color="auto" w:fill="F2F2F2" w:themeFill="background1" w:themeFillShade="F2"/>
            <w:noWrap/>
            <w:hideMark/>
          </w:tcPr>
          <w:p w14:paraId="4267EA1C" w14:textId="77777777" w:rsidR="00F77581" w:rsidRPr="0083610D" w:rsidRDefault="00F77581">
            <w:pPr>
              <w:rPr>
                <w:rFonts w:ascii="Calibri" w:eastAsia="Times New Roman" w:hAnsi="Calibri" w:cs="Calibri"/>
                <w:b/>
                <w:bCs/>
                <w:sz w:val="18"/>
                <w:szCs w:val="18"/>
                <w:lang w:eastAsia="en-GB"/>
              </w:rPr>
            </w:pPr>
            <w:r w:rsidRPr="0083610D">
              <w:rPr>
                <w:rFonts w:ascii="Calibri" w:eastAsia="Times New Roman" w:hAnsi="Calibri" w:cs="Calibri"/>
                <w:b/>
                <w:bCs/>
                <w:sz w:val="18"/>
                <w:szCs w:val="18"/>
                <w:lang w:eastAsia="en-GB"/>
              </w:rPr>
              <w:t>Ethnicity</w:t>
            </w:r>
          </w:p>
        </w:tc>
        <w:tc>
          <w:tcPr>
            <w:tcW w:w="1480" w:type="dxa"/>
            <w:tcBorders>
              <w:top w:val="single" w:sz="4" w:space="0" w:color="auto"/>
              <w:left w:val="nil"/>
              <w:bottom w:val="single" w:sz="4" w:space="0" w:color="auto"/>
              <w:right w:val="nil"/>
            </w:tcBorders>
            <w:shd w:val="clear" w:color="auto" w:fill="F2F2F2" w:themeFill="background1" w:themeFillShade="F2"/>
            <w:noWrap/>
            <w:hideMark/>
          </w:tcPr>
          <w:p w14:paraId="278D0BB1" w14:textId="77777777" w:rsidR="00F77581" w:rsidRPr="0083610D" w:rsidRDefault="00F77581">
            <w:pPr>
              <w:jc w:val="right"/>
              <w:rPr>
                <w:rFonts w:ascii="Calibri" w:eastAsia="Times New Roman" w:hAnsi="Calibri" w:cs="Calibri"/>
                <w:b/>
                <w:bCs/>
                <w:sz w:val="18"/>
                <w:szCs w:val="18"/>
                <w:lang w:eastAsia="en-GB"/>
              </w:rPr>
            </w:pPr>
            <w:r w:rsidRPr="30538BA5">
              <w:rPr>
                <w:rFonts w:ascii="Calibri" w:eastAsia="Times New Roman" w:hAnsi="Calibri" w:cs="Calibri"/>
                <w:b/>
                <w:bCs/>
                <w:sz w:val="18"/>
                <w:szCs w:val="18"/>
                <w:lang w:eastAsia="en-GB"/>
              </w:rPr>
              <w:t>N=10</w:t>
            </w:r>
            <w:r>
              <w:rPr>
                <w:rFonts w:ascii="Calibri" w:eastAsia="Times New Roman" w:hAnsi="Calibri" w:cs="Calibri"/>
                <w:b/>
                <w:bCs/>
                <w:sz w:val="18"/>
                <w:szCs w:val="18"/>
                <w:lang w:eastAsia="en-GB"/>
              </w:rPr>
              <w:t>0(%)</w:t>
            </w:r>
          </w:p>
        </w:tc>
        <w:tc>
          <w:tcPr>
            <w:tcW w:w="2143"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69063EC5" w14:textId="77777777" w:rsidR="00F77581" w:rsidRPr="0083610D" w:rsidRDefault="00F77581">
            <w:pPr>
              <w:jc w:val="right"/>
              <w:rPr>
                <w:rFonts w:ascii="Times New Roman" w:eastAsia="Times New Roman" w:hAnsi="Times New Roman" w:cs="Times New Roman"/>
                <w:b/>
                <w:bCs/>
                <w:sz w:val="18"/>
                <w:szCs w:val="18"/>
                <w:lang w:eastAsia="en-GB"/>
              </w:rPr>
            </w:pPr>
            <w:r w:rsidRPr="00793158">
              <w:rPr>
                <w:rFonts w:ascii="Times New Roman" w:eastAsia="Times New Roman" w:hAnsi="Times New Roman" w:cs="Times New Roman"/>
                <w:b/>
                <w:bCs/>
                <w:sz w:val="18"/>
                <w:szCs w:val="18"/>
                <w:lang w:eastAsia="en-GB"/>
              </w:rPr>
              <w:t>N=</w:t>
            </w:r>
            <w:r>
              <w:rPr>
                <w:rFonts w:ascii="Times New Roman" w:eastAsia="Times New Roman" w:hAnsi="Times New Roman" w:cs="Times New Roman"/>
                <w:b/>
                <w:bCs/>
                <w:sz w:val="18"/>
                <w:szCs w:val="18"/>
                <w:lang w:eastAsia="en-GB"/>
              </w:rPr>
              <w:t>45(%)</w:t>
            </w:r>
          </w:p>
        </w:tc>
      </w:tr>
      <w:tr w:rsidR="00F77581" w:rsidRPr="00D660AB" w14:paraId="680791C0" w14:textId="77777777" w:rsidTr="00140704">
        <w:trPr>
          <w:trHeight w:val="57"/>
        </w:trPr>
        <w:tc>
          <w:tcPr>
            <w:tcW w:w="3460" w:type="dxa"/>
            <w:tcBorders>
              <w:top w:val="single" w:sz="4" w:space="0" w:color="auto"/>
            </w:tcBorders>
            <w:noWrap/>
            <w:hideMark/>
          </w:tcPr>
          <w:p w14:paraId="191C2360"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Bangladeshi</w:t>
            </w:r>
          </w:p>
        </w:tc>
        <w:tc>
          <w:tcPr>
            <w:tcW w:w="1480" w:type="dxa"/>
            <w:tcBorders>
              <w:top w:val="single" w:sz="4" w:space="0" w:color="auto"/>
            </w:tcBorders>
            <w:noWrap/>
            <w:hideMark/>
          </w:tcPr>
          <w:p w14:paraId="6785DFB5"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w:t>
            </w:r>
            <w:r>
              <w:rPr>
                <w:rFonts w:ascii="Calibri" w:eastAsia="Times New Roman" w:hAnsi="Calibri" w:cs="Calibri"/>
                <w:sz w:val="18"/>
                <w:szCs w:val="18"/>
                <w:lang w:eastAsia="en-GB"/>
              </w:rPr>
              <w:t>1</w:t>
            </w:r>
          </w:p>
        </w:tc>
        <w:tc>
          <w:tcPr>
            <w:tcW w:w="2143" w:type="dxa"/>
            <w:tcBorders>
              <w:top w:val="single" w:sz="4" w:space="0" w:color="auto"/>
            </w:tcBorders>
            <w:noWrap/>
            <w:hideMark/>
          </w:tcPr>
          <w:p w14:paraId="15E407AF"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13</w:t>
            </w:r>
          </w:p>
        </w:tc>
      </w:tr>
      <w:tr w:rsidR="00F77581" w:rsidRPr="0083610D" w14:paraId="315B1BE1" w14:textId="77777777" w:rsidTr="00140704">
        <w:trPr>
          <w:trHeight w:val="57"/>
        </w:trPr>
        <w:tc>
          <w:tcPr>
            <w:tcW w:w="3460" w:type="dxa"/>
            <w:noWrap/>
            <w:hideMark/>
          </w:tcPr>
          <w:p w14:paraId="056F500A"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Indian</w:t>
            </w:r>
          </w:p>
        </w:tc>
        <w:tc>
          <w:tcPr>
            <w:tcW w:w="1480" w:type="dxa"/>
            <w:noWrap/>
            <w:hideMark/>
          </w:tcPr>
          <w:p w14:paraId="1A5E4895"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5</w:t>
            </w:r>
            <w:r>
              <w:rPr>
                <w:rFonts w:ascii="Calibri" w:eastAsia="Times New Roman" w:hAnsi="Calibri" w:cs="Calibri"/>
                <w:sz w:val="18"/>
                <w:szCs w:val="18"/>
                <w:lang w:eastAsia="en-GB"/>
              </w:rPr>
              <w:t>8</w:t>
            </w:r>
          </w:p>
        </w:tc>
        <w:tc>
          <w:tcPr>
            <w:tcW w:w="2143" w:type="dxa"/>
            <w:noWrap/>
            <w:hideMark/>
          </w:tcPr>
          <w:p w14:paraId="2E133168"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16</w:t>
            </w:r>
          </w:p>
        </w:tc>
      </w:tr>
      <w:tr w:rsidR="00F77581" w:rsidRPr="0083610D" w14:paraId="1C052142" w14:textId="77777777" w:rsidTr="00140704">
        <w:trPr>
          <w:trHeight w:val="57"/>
        </w:trPr>
        <w:tc>
          <w:tcPr>
            <w:tcW w:w="3460" w:type="dxa"/>
            <w:noWrap/>
            <w:hideMark/>
          </w:tcPr>
          <w:p w14:paraId="0F4949F4"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Pakistani</w:t>
            </w:r>
          </w:p>
        </w:tc>
        <w:tc>
          <w:tcPr>
            <w:tcW w:w="1480" w:type="dxa"/>
            <w:noWrap/>
            <w:hideMark/>
          </w:tcPr>
          <w:p w14:paraId="09A6C67F"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23</w:t>
            </w:r>
          </w:p>
        </w:tc>
        <w:tc>
          <w:tcPr>
            <w:tcW w:w="2143" w:type="dxa"/>
            <w:noWrap/>
            <w:hideMark/>
          </w:tcPr>
          <w:p w14:paraId="5E19BA18"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14</w:t>
            </w:r>
          </w:p>
        </w:tc>
      </w:tr>
      <w:tr w:rsidR="00F77581" w:rsidRPr="00D660AB" w14:paraId="3144C6C5" w14:textId="77777777" w:rsidTr="00140704">
        <w:trPr>
          <w:trHeight w:val="57"/>
        </w:trPr>
        <w:tc>
          <w:tcPr>
            <w:tcW w:w="3460" w:type="dxa"/>
            <w:tcBorders>
              <w:bottom w:val="single" w:sz="4" w:space="0" w:color="auto"/>
            </w:tcBorders>
            <w:noWrap/>
            <w:hideMark/>
          </w:tcPr>
          <w:p w14:paraId="0BD9A218"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Other Asian ethnicity/not provided</w:t>
            </w:r>
          </w:p>
        </w:tc>
        <w:tc>
          <w:tcPr>
            <w:tcW w:w="1480" w:type="dxa"/>
            <w:tcBorders>
              <w:bottom w:val="single" w:sz="4" w:space="0" w:color="auto"/>
            </w:tcBorders>
            <w:noWrap/>
            <w:hideMark/>
          </w:tcPr>
          <w:p w14:paraId="372C2047"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8</w:t>
            </w:r>
          </w:p>
        </w:tc>
        <w:tc>
          <w:tcPr>
            <w:tcW w:w="2143" w:type="dxa"/>
            <w:tcBorders>
              <w:bottom w:val="single" w:sz="4" w:space="0" w:color="auto"/>
            </w:tcBorders>
            <w:noWrap/>
            <w:hideMark/>
          </w:tcPr>
          <w:p w14:paraId="32DF080E"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2</w:t>
            </w:r>
          </w:p>
        </w:tc>
      </w:tr>
      <w:tr w:rsidR="00F77581" w:rsidRPr="00D660AB" w14:paraId="22BE1701" w14:textId="77777777" w:rsidTr="00140704">
        <w:trPr>
          <w:trHeight w:val="57"/>
        </w:trPr>
        <w:tc>
          <w:tcPr>
            <w:tcW w:w="3460" w:type="dxa"/>
            <w:tcBorders>
              <w:top w:val="single" w:sz="4" w:space="0" w:color="auto"/>
              <w:left w:val="single" w:sz="4" w:space="0" w:color="auto"/>
              <w:bottom w:val="single" w:sz="4" w:space="0" w:color="auto"/>
              <w:right w:val="nil"/>
            </w:tcBorders>
            <w:shd w:val="clear" w:color="auto" w:fill="F2F2F2" w:themeFill="background1" w:themeFillShade="F2"/>
            <w:noWrap/>
            <w:hideMark/>
          </w:tcPr>
          <w:p w14:paraId="368A4A8F" w14:textId="77777777" w:rsidR="00F77581" w:rsidRPr="0083610D" w:rsidRDefault="00F77581">
            <w:pPr>
              <w:rPr>
                <w:rFonts w:ascii="Calibri" w:eastAsia="Times New Roman" w:hAnsi="Calibri" w:cs="Calibri"/>
                <w:b/>
                <w:bCs/>
                <w:sz w:val="18"/>
                <w:szCs w:val="18"/>
                <w:lang w:eastAsia="en-GB"/>
              </w:rPr>
            </w:pPr>
            <w:r w:rsidRPr="0083610D">
              <w:rPr>
                <w:rFonts w:ascii="Calibri" w:eastAsia="Times New Roman" w:hAnsi="Calibri" w:cs="Calibri"/>
                <w:b/>
                <w:bCs/>
                <w:sz w:val="18"/>
                <w:szCs w:val="18"/>
                <w:lang w:eastAsia="en-GB"/>
              </w:rPr>
              <w:t>Gender</w:t>
            </w:r>
          </w:p>
        </w:tc>
        <w:tc>
          <w:tcPr>
            <w:tcW w:w="1480" w:type="dxa"/>
            <w:tcBorders>
              <w:top w:val="single" w:sz="4" w:space="0" w:color="auto"/>
              <w:left w:val="nil"/>
              <w:bottom w:val="single" w:sz="4" w:space="0" w:color="auto"/>
              <w:right w:val="nil"/>
            </w:tcBorders>
            <w:shd w:val="clear" w:color="auto" w:fill="F2F2F2" w:themeFill="background1" w:themeFillShade="F2"/>
            <w:noWrap/>
            <w:hideMark/>
          </w:tcPr>
          <w:p w14:paraId="725B255D" w14:textId="77777777" w:rsidR="00F77581" w:rsidRPr="0083610D" w:rsidRDefault="00F77581">
            <w:pPr>
              <w:rPr>
                <w:rFonts w:ascii="Calibri" w:eastAsia="Times New Roman" w:hAnsi="Calibri" w:cs="Calibri"/>
                <w:b/>
                <w:bCs/>
                <w:sz w:val="18"/>
                <w:szCs w:val="18"/>
                <w:lang w:eastAsia="en-GB"/>
              </w:rPr>
            </w:pPr>
          </w:p>
        </w:tc>
        <w:tc>
          <w:tcPr>
            <w:tcW w:w="2143"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DB563B0" w14:textId="77777777" w:rsidR="00F77581" w:rsidRPr="0083610D" w:rsidRDefault="00F77581">
            <w:pPr>
              <w:rPr>
                <w:rFonts w:ascii="Times New Roman" w:eastAsia="Times New Roman" w:hAnsi="Times New Roman" w:cs="Times New Roman"/>
                <w:sz w:val="18"/>
                <w:szCs w:val="18"/>
                <w:lang w:eastAsia="en-GB"/>
              </w:rPr>
            </w:pPr>
          </w:p>
        </w:tc>
      </w:tr>
      <w:tr w:rsidR="00F77581" w:rsidRPr="00D660AB" w14:paraId="3F7BAB19" w14:textId="77777777" w:rsidTr="00140704">
        <w:trPr>
          <w:trHeight w:val="57"/>
        </w:trPr>
        <w:tc>
          <w:tcPr>
            <w:tcW w:w="3460" w:type="dxa"/>
            <w:tcBorders>
              <w:top w:val="single" w:sz="4" w:space="0" w:color="auto"/>
            </w:tcBorders>
            <w:noWrap/>
            <w:hideMark/>
          </w:tcPr>
          <w:p w14:paraId="71854073"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Female</w:t>
            </w:r>
          </w:p>
        </w:tc>
        <w:tc>
          <w:tcPr>
            <w:tcW w:w="1480" w:type="dxa"/>
            <w:tcBorders>
              <w:top w:val="single" w:sz="4" w:space="0" w:color="auto"/>
            </w:tcBorders>
            <w:noWrap/>
            <w:hideMark/>
          </w:tcPr>
          <w:p w14:paraId="200679BC"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6</w:t>
            </w:r>
            <w:r>
              <w:rPr>
                <w:rFonts w:ascii="Calibri" w:eastAsia="Times New Roman" w:hAnsi="Calibri" w:cs="Calibri"/>
                <w:sz w:val="18"/>
                <w:szCs w:val="18"/>
                <w:lang w:eastAsia="en-GB"/>
              </w:rPr>
              <w:t>1</w:t>
            </w:r>
          </w:p>
        </w:tc>
        <w:tc>
          <w:tcPr>
            <w:tcW w:w="2143" w:type="dxa"/>
            <w:tcBorders>
              <w:top w:val="single" w:sz="4" w:space="0" w:color="auto"/>
            </w:tcBorders>
            <w:noWrap/>
            <w:hideMark/>
          </w:tcPr>
          <w:p w14:paraId="3378E1D0"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24</w:t>
            </w:r>
          </w:p>
        </w:tc>
      </w:tr>
      <w:tr w:rsidR="00F77581" w:rsidRPr="0083610D" w14:paraId="5A8FD207" w14:textId="77777777" w:rsidTr="00140704">
        <w:trPr>
          <w:trHeight w:val="57"/>
        </w:trPr>
        <w:tc>
          <w:tcPr>
            <w:tcW w:w="3460" w:type="dxa"/>
            <w:noWrap/>
            <w:hideMark/>
          </w:tcPr>
          <w:p w14:paraId="065FC350"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Male</w:t>
            </w:r>
          </w:p>
        </w:tc>
        <w:tc>
          <w:tcPr>
            <w:tcW w:w="1480" w:type="dxa"/>
            <w:noWrap/>
            <w:hideMark/>
          </w:tcPr>
          <w:p w14:paraId="22D496C0"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3</w:t>
            </w:r>
            <w:r>
              <w:rPr>
                <w:rFonts w:ascii="Calibri" w:eastAsia="Times New Roman" w:hAnsi="Calibri" w:cs="Calibri"/>
                <w:sz w:val="18"/>
                <w:szCs w:val="18"/>
                <w:lang w:eastAsia="en-GB"/>
              </w:rPr>
              <w:t>8</w:t>
            </w:r>
          </w:p>
        </w:tc>
        <w:tc>
          <w:tcPr>
            <w:tcW w:w="2143" w:type="dxa"/>
            <w:noWrap/>
            <w:hideMark/>
          </w:tcPr>
          <w:p w14:paraId="50A8108D"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21</w:t>
            </w:r>
          </w:p>
        </w:tc>
      </w:tr>
      <w:tr w:rsidR="00F77581" w:rsidRPr="0083610D" w14:paraId="3CDAC427" w14:textId="77777777" w:rsidTr="00140704">
        <w:trPr>
          <w:trHeight w:val="57"/>
        </w:trPr>
        <w:tc>
          <w:tcPr>
            <w:tcW w:w="3460" w:type="dxa"/>
            <w:noWrap/>
            <w:hideMark/>
          </w:tcPr>
          <w:p w14:paraId="5A794A75"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Other/not provided</w:t>
            </w:r>
          </w:p>
        </w:tc>
        <w:tc>
          <w:tcPr>
            <w:tcW w:w="1480" w:type="dxa"/>
            <w:noWrap/>
            <w:hideMark/>
          </w:tcPr>
          <w:p w14:paraId="7A2A4444"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w:t>
            </w:r>
          </w:p>
        </w:tc>
        <w:tc>
          <w:tcPr>
            <w:tcW w:w="2143" w:type="dxa"/>
            <w:noWrap/>
            <w:hideMark/>
          </w:tcPr>
          <w:p w14:paraId="4289D5C5"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0</w:t>
            </w:r>
          </w:p>
        </w:tc>
      </w:tr>
      <w:tr w:rsidR="00F77581" w:rsidRPr="00EC60B9" w14:paraId="1EBF4C0E" w14:textId="77777777" w:rsidTr="00140704">
        <w:trPr>
          <w:trHeight w:val="57"/>
        </w:trPr>
        <w:tc>
          <w:tcPr>
            <w:tcW w:w="3460" w:type="dxa"/>
            <w:shd w:val="clear" w:color="auto" w:fill="F2F2F2" w:themeFill="background1" w:themeFillShade="F2"/>
            <w:noWrap/>
            <w:hideMark/>
          </w:tcPr>
          <w:p w14:paraId="2FA3E0FD" w14:textId="77777777" w:rsidR="00F77581" w:rsidRPr="0083610D" w:rsidRDefault="00F77581">
            <w:pPr>
              <w:rPr>
                <w:rFonts w:ascii="Calibri" w:eastAsia="Times New Roman" w:hAnsi="Calibri" w:cs="Calibri"/>
                <w:b/>
                <w:bCs/>
                <w:sz w:val="18"/>
                <w:szCs w:val="18"/>
                <w:lang w:eastAsia="en-GB"/>
              </w:rPr>
            </w:pPr>
            <w:r w:rsidRPr="0083610D">
              <w:rPr>
                <w:rFonts w:ascii="Calibri" w:eastAsia="Times New Roman" w:hAnsi="Calibri" w:cs="Calibri"/>
                <w:b/>
                <w:bCs/>
                <w:sz w:val="18"/>
                <w:szCs w:val="18"/>
                <w:lang w:eastAsia="en-GB"/>
              </w:rPr>
              <w:t>Age</w:t>
            </w:r>
          </w:p>
        </w:tc>
        <w:tc>
          <w:tcPr>
            <w:tcW w:w="1480" w:type="dxa"/>
            <w:shd w:val="clear" w:color="auto" w:fill="F2F2F2" w:themeFill="background1" w:themeFillShade="F2"/>
            <w:noWrap/>
            <w:hideMark/>
          </w:tcPr>
          <w:p w14:paraId="3CFB1510" w14:textId="77777777" w:rsidR="00F77581" w:rsidRPr="0083610D" w:rsidRDefault="00F77581">
            <w:pPr>
              <w:rPr>
                <w:rFonts w:ascii="Calibri" w:eastAsia="Times New Roman" w:hAnsi="Calibri" w:cs="Calibri"/>
                <w:b/>
                <w:bCs/>
                <w:sz w:val="18"/>
                <w:szCs w:val="18"/>
                <w:lang w:eastAsia="en-GB"/>
              </w:rPr>
            </w:pPr>
          </w:p>
        </w:tc>
        <w:tc>
          <w:tcPr>
            <w:tcW w:w="2143" w:type="dxa"/>
            <w:shd w:val="clear" w:color="auto" w:fill="F2F2F2" w:themeFill="background1" w:themeFillShade="F2"/>
            <w:noWrap/>
            <w:hideMark/>
          </w:tcPr>
          <w:p w14:paraId="0763E7C6" w14:textId="77777777" w:rsidR="00F77581" w:rsidRPr="0083610D" w:rsidRDefault="00F77581">
            <w:pPr>
              <w:rPr>
                <w:rFonts w:ascii="Times New Roman" w:eastAsia="Times New Roman" w:hAnsi="Times New Roman" w:cs="Times New Roman"/>
                <w:sz w:val="18"/>
                <w:szCs w:val="18"/>
                <w:lang w:eastAsia="en-GB"/>
              </w:rPr>
            </w:pPr>
          </w:p>
        </w:tc>
      </w:tr>
      <w:tr w:rsidR="00F77581" w:rsidRPr="0083610D" w14:paraId="044267BA" w14:textId="77777777" w:rsidTr="00140704">
        <w:trPr>
          <w:trHeight w:val="57"/>
        </w:trPr>
        <w:tc>
          <w:tcPr>
            <w:tcW w:w="3460" w:type="dxa"/>
            <w:hideMark/>
          </w:tcPr>
          <w:p w14:paraId="2BD5869C"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18-24</w:t>
            </w:r>
          </w:p>
        </w:tc>
        <w:tc>
          <w:tcPr>
            <w:tcW w:w="1480" w:type="dxa"/>
            <w:noWrap/>
            <w:hideMark/>
          </w:tcPr>
          <w:p w14:paraId="3999DA20"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9</w:t>
            </w:r>
          </w:p>
        </w:tc>
        <w:tc>
          <w:tcPr>
            <w:tcW w:w="2143" w:type="dxa"/>
            <w:noWrap/>
            <w:hideMark/>
          </w:tcPr>
          <w:p w14:paraId="5E51D417"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w:t>
            </w:r>
          </w:p>
        </w:tc>
      </w:tr>
      <w:tr w:rsidR="00F77581" w:rsidRPr="0083610D" w14:paraId="39442663" w14:textId="77777777" w:rsidTr="00140704">
        <w:trPr>
          <w:trHeight w:val="57"/>
        </w:trPr>
        <w:tc>
          <w:tcPr>
            <w:tcW w:w="3460" w:type="dxa"/>
            <w:hideMark/>
          </w:tcPr>
          <w:p w14:paraId="0291F73B"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25-34</w:t>
            </w:r>
          </w:p>
        </w:tc>
        <w:tc>
          <w:tcPr>
            <w:tcW w:w="1480" w:type="dxa"/>
            <w:noWrap/>
            <w:hideMark/>
          </w:tcPr>
          <w:p w14:paraId="34C64FCD"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17</w:t>
            </w:r>
          </w:p>
        </w:tc>
        <w:tc>
          <w:tcPr>
            <w:tcW w:w="2143" w:type="dxa"/>
            <w:noWrap/>
            <w:hideMark/>
          </w:tcPr>
          <w:p w14:paraId="36F03C40"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0</w:t>
            </w:r>
          </w:p>
        </w:tc>
      </w:tr>
      <w:tr w:rsidR="00F77581" w:rsidRPr="0083610D" w14:paraId="539F86AB" w14:textId="77777777" w:rsidTr="00140704">
        <w:trPr>
          <w:trHeight w:val="57"/>
        </w:trPr>
        <w:tc>
          <w:tcPr>
            <w:tcW w:w="3460" w:type="dxa"/>
            <w:hideMark/>
          </w:tcPr>
          <w:p w14:paraId="06817438"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35-44</w:t>
            </w:r>
          </w:p>
        </w:tc>
        <w:tc>
          <w:tcPr>
            <w:tcW w:w="1480" w:type="dxa"/>
            <w:noWrap/>
            <w:hideMark/>
          </w:tcPr>
          <w:p w14:paraId="2F542A10"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29</w:t>
            </w:r>
          </w:p>
        </w:tc>
        <w:tc>
          <w:tcPr>
            <w:tcW w:w="2143" w:type="dxa"/>
            <w:noWrap/>
            <w:hideMark/>
          </w:tcPr>
          <w:p w14:paraId="4ADE779C"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5</w:t>
            </w:r>
          </w:p>
        </w:tc>
      </w:tr>
      <w:tr w:rsidR="00F77581" w:rsidRPr="0083610D" w14:paraId="358B9B26" w14:textId="77777777" w:rsidTr="00140704">
        <w:trPr>
          <w:trHeight w:val="57"/>
        </w:trPr>
        <w:tc>
          <w:tcPr>
            <w:tcW w:w="3460" w:type="dxa"/>
            <w:hideMark/>
          </w:tcPr>
          <w:p w14:paraId="29FE36A6"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45-54</w:t>
            </w:r>
          </w:p>
        </w:tc>
        <w:tc>
          <w:tcPr>
            <w:tcW w:w="1480" w:type="dxa"/>
            <w:noWrap/>
            <w:hideMark/>
          </w:tcPr>
          <w:p w14:paraId="188340B2"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19</w:t>
            </w:r>
          </w:p>
        </w:tc>
        <w:tc>
          <w:tcPr>
            <w:tcW w:w="2143" w:type="dxa"/>
            <w:noWrap/>
            <w:hideMark/>
          </w:tcPr>
          <w:p w14:paraId="7E559D97"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9</w:t>
            </w:r>
          </w:p>
        </w:tc>
      </w:tr>
      <w:tr w:rsidR="00F77581" w:rsidRPr="0083610D" w14:paraId="131EC397" w14:textId="77777777" w:rsidTr="00140704">
        <w:trPr>
          <w:trHeight w:val="57"/>
        </w:trPr>
        <w:tc>
          <w:tcPr>
            <w:tcW w:w="3460" w:type="dxa"/>
            <w:hideMark/>
          </w:tcPr>
          <w:p w14:paraId="47CBCCDB"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55-64</w:t>
            </w:r>
          </w:p>
        </w:tc>
        <w:tc>
          <w:tcPr>
            <w:tcW w:w="1480" w:type="dxa"/>
            <w:noWrap/>
            <w:hideMark/>
          </w:tcPr>
          <w:p w14:paraId="707ED568"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15</w:t>
            </w:r>
          </w:p>
        </w:tc>
        <w:tc>
          <w:tcPr>
            <w:tcW w:w="2143" w:type="dxa"/>
            <w:noWrap/>
            <w:hideMark/>
          </w:tcPr>
          <w:p w14:paraId="4CCDED8B"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15</w:t>
            </w:r>
          </w:p>
        </w:tc>
      </w:tr>
      <w:tr w:rsidR="00F77581" w:rsidRPr="0083610D" w14:paraId="78FE959B" w14:textId="77777777" w:rsidTr="00140704">
        <w:trPr>
          <w:trHeight w:val="57"/>
        </w:trPr>
        <w:tc>
          <w:tcPr>
            <w:tcW w:w="3460" w:type="dxa"/>
            <w:hideMark/>
          </w:tcPr>
          <w:p w14:paraId="1E424662"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65-74</w:t>
            </w:r>
          </w:p>
        </w:tc>
        <w:tc>
          <w:tcPr>
            <w:tcW w:w="1480" w:type="dxa"/>
            <w:noWrap/>
            <w:hideMark/>
          </w:tcPr>
          <w:p w14:paraId="6F92DEDD"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8</w:t>
            </w:r>
          </w:p>
        </w:tc>
        <w:tc>
          <w:tcPr>
            <w:tcW w:w="2143" w:type="dxa"/>
            <w:noWrap/>
            <w:hideMark/>
          </w:tcPr>
          <w:p w14:paraId="707CA624"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10</w:t>
            </w:r>
          </w:p>
        </w:tc>
      </w:tr>
      <w:tr w:rsidR="00F77581" w:rsidRPr="0083610D" w14:paraId="602C3899" w14:textId="77777777" w:rsidTr="00140704">
        <w:trPr>
          <w:trHeight w:val="57"/>
        </w:trPr>
        <w:tc>
          <w:tcPr>
            <w:tcW w:w="3460" w:type="dxa"/>
            <w:hideMark/>
          </w:tcPr>
          <w:p w14:paraId="59BE561D"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75-84</w:t>
            </w:r>
          </w:p>
        </w:tc>
        <w:tc>
          <w:tcPr>
            <w:tcW w:w="1480" w:type="dxa"/>
            <w:noWrap/>
            <w:hideMark/>
          </w:tcPr>
          <w:p w14:paraId="75FA8BA5"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3</w:t>
            </w:r>
          </w:p>
        </w:tc>
        <w:tc>
          <w:tcPr>
            <w:tcW w:w="2143" w:type="dxa"/>
            <w:noWrap/>
            <w:hideMark/>
          </w:tcPr>
          <w:p w14:paraId="27CC3579"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4</w:t>
            </w:r>
          </w:p>
        </w:tc>
      </w:tr>
      <w:tr w:rsidR="00F77581" w:rsidRPr="0083610D" w14:paraId="1D38E895" w14:textId="77777777" w:rsidTr="00140704">
        <w:trPr>
          <w:trHeight w:val="57"/>
        </w:trPr>
        <w:tc>
          <w:tcPr>
            <w:tcW w:w="3460" w:type="dxa"/>
            <w:hideMark/>
          </w:tcPr>
          <w:p w14:paraId="1B843707"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84+</w:t>
            </w:r>
          </w:p>
        </w:tc>
        <w:tc>
          <w:tcPr>
            <w:tcW w:w="1480" w:type="dxa"/>
            <w:noWrap/>
            <w:hideMark/>
          </w:tcPr>
          <w:p w14:paraId="3A3FBB2B"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0</w:t>
            </w:r>
          </w:p>
        </w:tc>
        <w:tc>
          <w:tcPr>
            <w:tcW w:w="2143" w:type="dxa"/>
            <w:noWrap/>
            <w:hideMark/>
          </w:tcPr>
          <w:p w14:paraId="39FC403B"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w:t>
            </w:r>
          </w:p>
        </w:tc>
      </w:tr>
      <w:tr w:rsidR="00F77581" w:rsidRPr="00EC60B9" w14:paraId="3FC2DC0B" w14:textId="77777777" w:rsidTr="00140704">
        <w:trPr>
          <w:trHeight w:val="57"/>
        </w:trPr>
        <w:tc>
          <w:tcPr>
            <w:tcW w:w="3460" w:type="dxa"/>
            <w:shd w:val="clear" w:color="auto" w:fill="F2F2F2" w:themeFill="background1" w:themeFillShade="F2"/>
            <w:noWrap/>
            <w:hideMark/>
          </w:tcPr>
          <w:p w14:paraId="2B3F6B1B" w14:textId="77777777" w:rsidR="00F77581" w:rsidRPr="0083610D" w:rsidRDefault="00F77581">
            <w:pPr>
              <w:rPr>
                <w:rFonts w:ascii="Calibri" w:eastAsia="Times New Roman" w:hAnsi="Calibri" w:cs="Calibri"/>
                <w:b/>
                <w:bCs/>
                <w:sz w:val="18"/>
                <w:szCs w:val="18"/>
                <w:lang w:eastAsia="en-GB"/>
              </w:rPr>
            </w:pPr>
            <w:r w:rsidRPr="0083610D">
              <w:rPr>
                <w:rFonts w:ascii="Calibri" w:eastAsia="Times New Roman" w:hAnsi="Calibri" w:cs="Calibri"/>
                <w:b/>
                <w:bCs/>
                <w:sz w:val="18"/>
                <w:szCs w:val="18"/>
                <w:lang w:eastAsia="en-GB"/>
              </w:rPr>
              <w:t>Education</w:t>
            </w:r>
          </w:p>
        </w:tc>
        <w:tc>
          <w:tcPr>
            <w:tcW w:w="1480" w:type="dxa"/>
            <w:shd w:val="clear" w:color="auto" w:fill="F2F2F2" w:themeFill="background1" w:themeFillShade="F2"/>
            <w:noWrap/>
            <w:hideMark/>
          </w:tcPr>
          <w:p w14:paraId="3AFCAF85" w14:textId="77777777" w:rsidR="00F77581" w:rsidRPr="0083610D" w:rsidRDefault="00F77581">
            <w:pPr>
              <w:rPr>
                <w:rFonts w:ascii="Calibri" w:eastAsia="Times New Roman" w:hAnsi="Calibri" w:cs="Calibri"/>
                <w:b/>
                <w:bCs/>
                <w:sz w:val="18"/>
                <w:szCs w:val="18"/>
                <w:lang w:eastAsia="en-GB"/>
              </w:rPr>
            </w:pPr>
          </w:p>
        </w:tc>
        <w:tc>
          <w:tcPr>
            <w:tcW w:w="2143" w:type="dxa"/>
            <w:shd w:val="clear" w:color="auto" w:fill="F2F2F2" w:themeFill="background1" w:themeFillShade="F2"/>
            <w:noWrap/>
            <w:hideMark/>
          </w:tcPr>
          <w:p w14:paraId="0AE64A73" w14:textId="77777777" w:rsidR="00F77581" w:rsidRPr="0083610D" w:rsidRDefault="00F77581">
            <w:pPr>
              <w:rPr>
                <w:rFonts w:ascii="Times New Roman" w:eastAsia="Times New Roman" w:hAnsi="Times New Roman" w:cs="Times New Roman"/>
                <w:sz w:val="18"/>
                <w:szCs w:val="18"/>
                <w:lang w:eastAsia="en-GB"/>
              </w:rPr>
            </w:pPr>
          </w:p>
        </w:tc>
      </w:tr>
      <w:tr w:rsidR="00F77581" w:rsidRPr="0083610D" w14:paraId="2BAB70E7" w14:textId="77777777" w:rsidTr="00140704">
        <w:trPr>
          <w:trHeight w:val="57"/>
        </w:trPr>
        <w:tc>
          <w:tcPr>
            <w:tcW w:w="3460" w:type="dxa"/>
            <w:noWrap/>
            <w:hideMark/>
          </w:tcPr>
          <w:p w14:paraId="318069AA"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None/primary</w:t>
            </w:r>
          </w:p>
        </w:tc>
        <w:tc>
          <w:tcPr>
            <w:tcW w:w="1480" w:type="dxa"/>
            <w:noWrap/>
            <w:hideMark/>
          </w:tcPr>
          <w:p w14:paraId="2662662B"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0</w:t>
            </w:r>
          </w:p>
        </w:tc>
        <w:tc>
          <w:tcPr>
            <w:tcW w:w="2143" w:type="dxa"/>
            <w:noWrap/>
            <w:hideMark/>
          </w:tcPr>
          <w:p w14:paraId="27F63712"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13</w:t>
            </w:r>
          </w:p>
        </w:tc>
      </w:tr>
      <w:tr w:rsidR="00F77581" w:rsidRPr="0083610D" w14:paraId="3AFC5923" w14:textId="77777777" w:rsidTr="00140704">
        <w:trPr>
          <w:trHeight w:val="57"/>
        </w:trPr>
        <w:tc>
          <w:tcPr>
            <w:tcW w:w="3460" w:type="dxa"/>
            <w:noWrap/>
            <w:hideMark/>
          </w:tcPr>
          <w:p w14:paraId="6B170CB5"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Secondary</w:t>
            </w:r>
          </w:p>
        </w:tc>
        <w:tc>
          <w:tcPr>
            <w:tcW w:w="1480" w:type="dxa"/>
            <w:noWrap/>
            <w:hideMark/>
          </w:tcPr>
          <w:p w14:paraId="6E4F5DD5"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w:t>
            </w:r>
            <w:r>
              <w:rPr>
                <w:rFonts w:ascii="Calibri" w:eastAsia="Times New Roman" w:hAnsi="Calibri" w:cs="Calibri"/>
                <w:sz w:val="18"/>
                <w:szCs w:val="18"/>
                <w:lang w:eastAsia="en-GB"/>
              </w:rPr>
              <w:t>8</w:t>
            </w:r>
          </w:p>
        </w:tc>
        <w:tc>
          <w:tcPr>
            <w:tcW w:w="2143" w:type="dxa"/>
            <w:noWrap/>
            <w:hideMark/>
          </w:tcPr>
          <w:p w14:paraId="75CFABBD"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16</w:t>
            </w:r>
          </w:p>
        </w:tc>
      </w:tr>
      <w:tr w:rsidR="00F77581" w:rsidRPr="0083610D" w14:paraId="3453DF8F" w14:textId="77777777" w:rsidTr="00140704">
        <w:trPr>
          <w:trHeight w:val="57"/>
        </w:trPr>
        <w:tc>
          <w:tcPr>
            <w:tcW w:w="3460" w:type="dxa"/>
            <w:noWrap/>
            <w:hideMark/>
          </w:tcPr>
          <w:p w14:paraId="7DF467B5"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Tertiary</w:t>
            </w:r>
          </w:p>
        </w:tc>
        <w:tc>
          <w:tcPr>
            <w:tcW w:w="1480" w:type="dxa"/>
            <w:noWrap/>
            <w:hideMark/>
          </w:tcPr>
          <w:p w14:paraId="243B7C59"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8</w:t>
            </w:r>
            <w:r>
              <w:rPr>
                <w:rFonts w:ascii="Calibri" w:eastAsia="Times New Roman" w:hAnsi="Calibri" w:cs="Calibri"/>
                <w:sz w:val="18"/>
                <w:szCs w:val="18"/>
                <w:lang w:eastAsia="en-GB"/>
              </w:rPr>
              <w:t>2</w:t>
            </w:r>
          </w:p>
        </w:tc>
        <w:tc>
          <w:tcPr>
            <w:tcW w:w="2143" w:type="dxa"/>
            <w:noWrap/>
            <w:hideMark/>
          </w:tcPr>
          <w:p w14:paraId="191E23E6"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14</w:t>
            </w:r>
          </w:p>
        </w:tc>
      </w:tr>
      <w:tr w:rsidR="00F77581" w:rsidRPr="0083610D" w14:paraId="43054C21" w14:textId="77777777" w:rsidTr="00140704">
        <w:trPr>
          <w:trHeight w:val="57"/>
        </w:trPr>
        <w:tc>
          <w:tcPr>
            <w:tcW w:w="3460" w:type="dxa"/>
            <w:noWrap/>
            <w:hideMark/>
          </w:tcPr>
          <w:p w14:paraId="10B442D9"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Other/not provided</w:t>
            </w:r>
          </w:p>
        </w:tc>
        <w:tc>
          <w:tcPr>
            <w:tcW w:w="1480" w:type="dxa"/>
            <w:noWrap/>
            <w:hideMark/>
          </w:tcPr>
          <w:p w14:paraId="6E7546C3"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0</w:t>
            </w:r>
          </w:p>
        </w:tc>
        <w:tc>
          <w:tcPr>
            <w:tcW w:w="2143" w:type="dxa"/>
            <w:noWrap/>
            <w:hideMark/>
          </w:tcPr>
          <w:p w14:paraId="24288F11"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2</w:t>
            </w:r>
          </w:p>
        </w:tc>
      </w:tr>
      <w:tr w:rsidR="00F77581" w:rsidRPr="00EC60B9" w14:paraId="0CF1E380" w14:textId="77777777" w:rsidTr="00140704">
        <w:trPr>
          <w:trHeight w:val="57"/>
        </w:trPr>
        <w:tc>
          <w:tcPr>
            <w:tcW w:w="3460" w:type="dxa"/>
            <w:shd w:val="clear" w:color="auto" w:fill="F2F2F2" w:themeFill="background1" w:themeFillShade="F2"/>
            <w:noWrap/>
            <w:hideMark/>
          </w:tcPr>
          <w:p w14:paraId="3D46565F" w14:textId="77777777" w:rsidR="00F77581" w:rsidRPr="0083610D" w:rsidRDefault="00F77581">
            <w:pPr>
              <w:rPr>
                <w:rFonts w:ascii="Calibri" w:eastAsia="Times New Roman" w:hAnsi="Calibri" w:cs="Calibri"/>
                <w:b/>
                <w:bCs/>
                <w:sz w:val="18"/>
                <w:szCs w:val="18"/>
                <w:lang w:eastAsia="en-GB"/>
              </w:rPr>
            </w:pPr>
            <w:r w:rsidRPr="0083610D">
              <w:rPr>
                <w:rFonts w:ascii="Calibri" w:eastAsia="Times New Roman" w:hAnsi="Calibri" w:cs="Calibri"/>
                <w:b/>
                <w:bCs/>
                <w:sz w:val="18"/>
                <w:szCs w:val="18"/>
                <w:lang w:eastAsia="en-GB"/>
              </w:rPr>
              <w:t>First language (self-described)</w:t>
            </w:r>
          </w:p>
        </w:tc>
        <w:tc>
          <w:tcPr>
            <w:tcW w:w="1480" w:type="dxa"/>
            <w:shd w:val="clear" w:color="auto" w:fill="F2F2F2" w:themeFill="background1" w:themeFillShade="F2"/>
            <w:noWrap/>
            <w:hideMark/>
          </w:tcPr>
          <w:p w14:paraId="4E6C3FD2" w14:textId="77777777" w:rsidR="00F77581" w:rsidRPr="0083610D" w:rsidRDefault="00F77581">
            <w:pPr>
              <w:rPr>
                <w:rFonts w:ascii="Calibri" w:eastAsia="Times New Roman" w:hAnsi="Calibri" w:cs="Calibri"/>
                <w:b/>
                <w:bCs/>
                <w:sz w:val="18"/>
                <w:szCs w:val="18"/>
                <w:lang w:eastAsia="en-GB"/>
              </w:rPr>
            </w:pPr>
          </w:p>
        </w:tc>
        <w:tc>
          <w:tcPr>
            <w:tcW w:w="2143" w:type="dxa"/>
            <w:shd w:val="clear" w:color="auto" w:fill="F2F2F2" w:themeFill="background1" w:themeFillShade="F2"/>
            <w:noWrap/>
            <w:hideMark/>
          </w:tcPr>
          <w:p w14:paraId="29D935CE" w14:textId="77777777" w:rsidR="00F77581" w:rsidRPr="0083610D" w:rsidRDefault="00F77581">
            <w:pPr>
              <w:rPr>
                <w:rFonts w:ascii="Times New Roman" w:eastAsia="Times New Roman" w:hAnsi="Times New Roman" w:cs="Times New Roman"/>
                <w:sz w:val="18"/>
                <w:szCs w:val="18"/>
                <w:lang w:eastAsia="en-GB"/>
              </w:rPr>
            </w:pPr>
          </w:p>
        </w:tc>
      </w:tr>
      <w:tr w:rsidR="00F77581" w:rsidRPr="0083610D" w14:paraId="277CBAB7" w14:textId="77777777" w:rsidTr="00140704">
        <w:trPr>
          <w:trHeight w:val="57"/>
        </w:trPr>
        <w:tc>
          <w:tcPr>
            <w:tcW w:w="3460" w:type="dxa"/>
            <w:hideMark/>
          </w:tcPr>
          <w:p w14:paraId="36B159CD"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English</w:t>
            </w:r>
          </w:p>
        </w:tc>
        <w:tc>
          <w:tcPr>
            <w:tcW w:w="1480" w:type="dxa"/>
            <w:noWrap/>
            <w:hideMark/>
          </w:tcPr>
          <w:p w14:paraId="4CCEDF12"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7</w:t>
            </w:r>
            <w:r>
              <w:rPr>
                <w:rFonts w:ascii="Calibri" w:eastAsia="Times New Roman" w:hAnsi="Calibri" w:cs="Calibri"/>
                <w:sz w:val="18"/>
                <w:szCs w:val="18"/>
                <w:lang w:eastAsia="en-GB"/>
              </w:rPr>
              <w:t>7</w:t>
            </w:r>
          </w:p>
        </w:tc>
        <w:tc>
          <w:tcPr>
            <w:tcW w:w="2143" w:type="dxa"/>
            <w:noWrap/>
            <w:hideMark/>
          </w:tcPr>
          <w:p w14:paraId="375087F6" w14:textId="77777777" w:rsidR="00F77581" w:rsidRPr="0083610D" w:rsidRDefault="4B2EB50C">
            <w:pPr>
              <w:jc w:val="right"/>
              <w:rPr>
                <w:rFonts w:ascii="Calibri" w:eastAsia="Times New Roman" w:hAnsi="Calibri" w:cs="Calibri"/>
                <w:sz w:val="18"/>
                <w:szCs w:val="18"/>
                <w:lang w:eastAsia="en-GB"/>
              </w:rPr>
            </w:pPr>
            <w:r w:rsidRPr="4B2EB50C">
              <w:rPr>
                <w:rFonts w:ascii="Calibri" w:eastAsia="Times New Roman" w:hAnsi="Calibri" w:cs="Calibri"/>
                <w:sz w:val="18"/>
                <w:szCs w:val="18"/>
                <w:lang w:eastAsia="en-GB"/>
              </w:rPr>
              <w:t>*</w:t>
            </w:r>
            <w:bookmarkStart w:id="0" w:name="_Int_XSPFco1R"/>
            <w:proofErr w:type="gramStart"/>
            <w:r w:rsidRPr="4B2EB50C">
              <w:rPr>
                <w:rFonts w:ascii="Calibri" w:eastAsia="Times New Roman" w:hAnsi="Calibri" w:cs="Calibri"/>
                <w:sz w:val="18"/>
                <w:szCs w:val="18"/>
                <w:lang w:eastAsia="en-GB"/>
              </w:rPr>
              <w:t>please</w:t>
            </w:r>
            <w:bookmarkEnd w:id="0"/>
            <w:proofErr w:type="gramEnd"/>
            <w:r w:rsidRPr="4B2EB50C">
              <w:rPr>
                <w:rFonts w:ascii="Calibri" w:eastAsia="Times New Roman" w:hAnsi="Calibri" w:cs="Calibri"/>
                <w:sz w:val="18"/>
                <w:szCs w:val="18"/>
                <w:lang w:eastAsia="en-GB"/>
              </w:rPr>
              <w:t xml:space="preserve"> see notes below</w:t>
            </w:r>
          </w:p>
        </w:tc>
      </w:tr>
      <w:tr w:rsidR="00F77581" w:rsidRPr="0083610D" w14:paraId="51A0EDF0" w14:textId="77777777" w:rsidTr="00140704">
        <w:trPr>
          <w:trHeight w:val="57"/>
        </w:trPr>
        <w:tc>
          <w:tcPr>
            <w:tcW w:w="3460" w:type="dxa"/>
            <w:hideMark/>
          </w:tcPr>
          <w:p w14:paraId="7713C9DB"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Bengali</w:t>
            </w:r>
          </w:p>
        </w:tc>
        <w:tc>
          <w:tcPr>
            <w:tcW w:w="1480" w:type="dxa"/>
            <w:noWrap/>
            <w:hideMark/>
          </w:tcPr>
          <w:p w14:paraId="4D33CC6C"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2</w:t>
            </w:r>
          </w:p>
        </w:tc>
        <w:tc>
          <w:tcPr>
            <w:tcW w:w="2143" w:type="dxa"/>
            <w:noWrap/>
            <w:hideMark/>
          </w:tcPr>
          <w:p w14:paraId="57361A6F" w14:textId="77777777" w:rsidR="00F77581" w:rsidRPr="0083610D" w:rsidRDefault="00F77581">
            <w:pPr>
              <w:jc w:val="right"/>
              <w:rPr>
                <w:rFonts w:ascii="Calibri" w:eastAsia="Times New Roman" w:hAnsi="Calibri" w:cs="Calibri"/>
                <w:sz w:val="18"/>
                <w:szCs w:val="18"/>
                <w:lang w:eastAsia="en-GB"/>
              </w:rPr>
            </w:pPr>
          </w:p>
        </w:tc>
      </w:tr>
      <w:tr w:rsidR="00F77581" w:rsidRPr="0083610D" w14:paraId="3AE71EF5" w14:textId="77777777" w:rsidTr="00140704">
        <w:trPr>
          <w:trHeight w:val="57"/>
        </w:trPr>
        <w:tc>
          <w:tcPr>
            <w:tcW w:w="3460" w:type="dxa"/>
            <w:hideMark/>
          </w:tcPr>
          <w:p w14:paraId="25D4F352"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Gujarati</w:t>
            </w:r>
          </w:p>
        </w:tc>
        <w:tc>
          <w:tcPr>
            <w:tcW w:w="1480" w:type="dxa"/>
            <w:noWrap/>
            <w:hideMark/>
          </w:tcPr>
          <w:p w14:paraId="7587502D"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4</w:t>
            </w:r>
          </w:p>
        </w:tc>
        <w:tc>
          <w:tcPr>
            <w:tcW w:w="2143" w:type="dxa"/>
            <w:noWrap/>
            <w:hideMark/>
          </w:tcPr>
          <w:p w14:paraId="631BC1CF" w14:textId="77777777" w:rsidR="00F77581" w:rsidRPr="0083610D" w:rsidRDefault="00F77581">
            <w:pPr>
              <w:jc w:val="right"/>
              <w:rPr>
                <w:rFonts w:ascii="Calibri" w:eastAsia="Times New Roman" w:hAnsi="Calibri" w:cs="Calibri"/>
                <w:sz w:val="18"/>
                <w:szCs w:val="18"/>
                <w:lang w:eastAsia="en-GB"/>
              </w:rPr>
            </w:pPr>
          </w:p>
        </w:tc>
      </w:tr>
      <w:tr w:rsidR="00F77581" w:rsidRPr="0083610D" w14:paraId="2D5822D1" w14:textId="77777777" w:rsidTr="00140704">
        <w:trPr>
          <w:trHeight w:val="57"/>
        </w:trPr>
        <w:tc>
          <w:tcPr>
            <w:tcW w:w="3460" w:type="dxa"/>
            <w:hideMark/>
          </w:tcPr>
          <w:p w14:paraId="4F9B610A"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Hindi</w:t>
            </w:r>
          </w:p>
        </w:tc>
        <w:tc>
          <w:tcPr>
            <w:tcW w:w="1480" w:type="dxa"/>
            <w:noWrap/>
            <w:hideMark/>
          </w:tcPr>
          <w:p w14:paraId="16E693C7"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5</w:t>
            </w:r>
          </w:p>
        </w:tc>
        <w:tc>
          <w:tcPr>
            <w:tcW w:w="2143" w:type="dxa"/>
            <w:noWrap/>
            <w:hideMark/>
          </w:tcPr>
          <w:p w14:paraId="26BFF649" w14:textId="77777777" w:rsidR="00F77581" w:rsidRPr="0083610D" w:rsidRDefault="00F77581">
            <w:pPr>
              <w:jc w:val="right"/>
              <w:rPr>
                <w:rFonts w:ascii="Calibri" w:eastAsia="Times New Roman" w:hAnsi="Calibri" w:cs="Calibri"/>
                <w:sz w:val="18"/>
                <w:szCs w:val="18"/>
                <w:lang w:eastAsia="en-GB"/>
              </w:rPr>
            </w:pPr>
          </w:p>
        </w:tc>
      </w:tr>
      <w:tr w:rsidR="00F77581" w:rsidRPr="0083610D" w14:paraId="0C8C0481" w14:textId="77777777" w:rsidTr="00140704">
        <w:trPr>
          <w:trHeight w:val="57"/>
        </w:trPr>
        <w:tc>
          <w:tcPr>
            <w:tcW w:w="3460" w:type="dxa"/>
            <w:hideMark/>
          </w:tcPr>
          <w:p w14:paraId="293C6CAA"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Panjabi</w:t>
            </w:r>
          </w:p>
        </w:tc>
        <w:tc>
          <w:tcPr>
            <w:tcW w:w="1480" w:type="dxa"/>
            <w:noWrap/>
            <w:hideMark/>
          </w:tcPr>
          <w:p w14:paraId="0E218D34"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4</w:t>
            </w:r>
          </w:p>
        </w:tc>
        <w:tc>
          <w:tcPr>
            <w:tcW w:w="2143" w:type="dxa"/>
            <w:noWrap/>
            <w:hideMark/>
          </w:tcPr>
          <w:p w14:paraId="3832B665" w14:textId="77777777" w:rsidR="00F77581" w:rsidRPr="0083610D" w:rsidRDefault="00F77581">
            <w:pPr>
              <w:jc w:val="right"/>
              <w:rPr>
                <w:rFonts w:ascii="Calibri" w:eastAsia="Times New Roman" w:hAnsi="Calibri" w:cs="Calibri"/>
                <w:sz w:val="18"/>
                <w:szCs w:val="18"/>
                <w:lang w:eastAsia="en-GB"/>
              </w:rPr>
            </w:pPr>
          </w:p>
        </w:tc>
      </w:tr>
      <w:tr w:rsidR="00F77581" w:rsidRPr="0083610D" w14:paraId="75AE3930" w14:textId="77777777" w:rsidTr="00140704">
        <w:trPr>
          <w:trHeight w:val="57"/>
        </w:trPr>
        <w:tc>
          <w:tcPr>
            <w:tcW w:w="3460" w:type="dxa"/>
            <w:hideMark/>
          </w:tcPr>
          <w:p w14:paraId="72958B19"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Tamil</w:t>
            </w:r>
          </w:p>
        </w:tc>
        <w:tc>
          <w:tcPr>
            <w:tcW w:w="1480" w:type="dxa"/>
            <w:noWrap/>
            <w:hideMark/>
          </w:tcPr>
          <w:p w14:paraId="6E062DCC"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2</w:t>
            </w:r>
          </w:p>
        </w:tc>
        <w:tc>
          <w:tcPr>
            <w:tcW w:w="2143" w:type="dxa"/>
            <w:noWrap/>
            <w:hideMark/>
          </w:tcPr>
          <w:p w14:paraId="7E17E4B7" w14:textId="77777777" w:rsidR="00F77581" w:rsidRPr="0083610D" w:rsidRDefault="00F77581">
            <w:pPr>
              <w:jc w:val="right"/>
              <w:rPr>
                <w:rFonts w:ascii="Calibri" w:eastAsia="Times New Roman" w:hAnsi="Calibri" w:cs="Calibri"/>
                <w:sz w:val="18"/>
                <w:szCs w:val="18"/>
                <w:lang w:eastAsia="en-GB"/>
              </w:rPr>
            </w:pPr>
          </w:p>
        </w:tc>
      </w:tr>
      <w:tr w:rsidR="00F77581" w:rsidRPr="0083610D" w14:paraId="7FBC1FE9" w14:textId="77777777" w:rsidTr="00140704">
        <w:trPr>
          <w:trHeight w:val="57"/>
        </w:trPr>
        <w:tc>
          <w:tcPr>
            <w:tcW w:w="3460" w:type="dxa"/>
            <w:hideMark/>
          </w:tcPr>
          <w:p w14:paraId="37D4D841"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Urdu</w:t>
            </w:r>
          </w:p>
        </w:tc>
        <w:tc>
          <w:tcPr>
            <w:tcW w:w="1480" w:type="dxa"/>
            <w:noWrap/>
            <w:hideMark/>
          </w:tcPr>
          <w:p w14:paraId="7B790C27"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4</w:t>
            </w:r>
          </w:p>
        </w:tc>
        <w:tc>
          <w:tcPr>
            <w:tcW w:w="2143" w:type="dxa"/>
            <w:noWrap/>
            <w:hideMark/>
          </w:tcPr>
          <w:p w14:paraId="6DD42C80" w14:textId="77777777" w:rsidR="00F77581" w:rsidRPr="0083610D" w:rsidRDefault="00F77581">
            <w:pPr>
              <w:jc w:val="right"/>
              <w:rPr>
                <w:rFonts w:ascii="Calibri" w:eastAsia="Times New Roman" w:hAnsi="Calibri" w:cs="Calibri"/>
                <w:sz w:val="18"/>
                <w:szCs w:val="18"/>
                <w:lang w:eastAsia="en-GB"/>
              </w:rPr>
            </w:pPr>
          </w:p>
        </w:tc>
      </w:tr>
      <w:tr w:rsidR="00F77581" w:rsidRPr="0083610D" w14:paraId="65BE0C7A" w14:textId="77777777" w:rsidTr="00140704">
        <w:trPr>
          <w:trHeight w:val="57"/>
        </w:trPr>
        <w:tc>
          <w:tcPr>
            <w:tcW w:w="3460" w:type="dxa"/>
            <w:hideMark/>
          </w:tcPr>
          <w:p w14:paraId="6F211FC2"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Other/not provided</w:t>
            </w:r>
          </w:p>
        </w:tc>
        <w:tc>
          <w:tcPr>
            <w:tcW w:w="1480" w:type="dxa"/>
            <w:noWrap/>
            <w:hideMark/>
          </w:tcPr>
          <w:p w14:paraId="64CC47E4"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w:t>
            </w:r>
          </w:p>
        </w:tc>
        <w:tc>
          <w:tcPr>
            <w:tcW w:w="2143" w:type="dxa"/>
            <w:noWrap/>
            <w:hideMark/>
          </w:tcPr>
          <w:p w14:paraId="0BEEDDC2" w14:textId="77777777" w:rsidR="00F77581" w:rsidRPr="0083610D" w:rsidRDefault="00F77581">
            <w:pPr>
              <w:jc w:val="right"/>
              <w:rPr>
                <w:rFonts w:ascii="Calibri" w:eastAsia="Times New Roman" w:hAnsi="Calibri" w:cs="Calibri"/>
                <w:sz w:val="18"/>
                <w:szCs w:val="18"/>
                <w:lang w:eastAsia="en-GB"/>
              </w:rPr>
            </w:pPr>
          </w:p>
        </w:tc>
      </w:tr>
      <w:tr w:rsidR="00F77581" w:rsidRPr="00EC60B9" w14:paraId="0646ECBA" w14:textId="77777777" w:rsidTr="00140704">
        <w:trPr>
          <w:trHeight w:val="57"/>
        </w:trPr>
        <w:tc>
          <w:tcPr>
            <w:tcW w:w="3460" w:type="dxa"/>
            <w:shd w:val="clear" w:color="auto" w:fill="F2F2F2" w:themeFill="background1" w:themeFillShade="F2"/>
            <w:noWrap/>
            <w:hideMark/>
          </w:tcPr>
          <w:p w14:paraId="46F19C95" w14:textId="77777777" w:rsidR="00F77581" w:rsidRPr="0083610D" w:rsidRDefault="00F77581">
            <w:pPr>
              <w:rPr>
                <w:rFonts w:ascii="Calibri" w:eastAsia="Times New Roman" w:hAnsi="Calibri" w:cs="Calibri"/>
                <w:b/>
                <w:bCs/>
                <w:sz w:val="18"/>
                <w:szCs w:val="18"/>
                <w:lang w:eastAsia="en-GB"/>
              </w:rPr>
            </w:pPr>
            <w:r w:rsidRPr="0083610D">
              <w:rPr>
                <w:rFonts w:ascii="Calibri" w:eastAsia="Times New Roman" w:hAnsi="Calibri" w:cs="Calibri"/>
                <w:b/>
                <w:bCs/>
                <w:sz w:val="18"/>
                <w:szCs w:val="18"/>
                <w:lang w:eastAsia="en-GB"/>
              </w:rPr>
              <w:t>Religion</w:t>
            </w:r>
          </w:p>
        </w:tc>
        <w:tc>
          <w:tcPr>
            <w:tcW w:w="1480" w:type="dxa"/>
            <w:shd w:val="clear" w:color="auto" w:fill="F2F2F2" w:themeFill="background1" w:themeFillShade="F2"/>
            <w:noWrap/>
            <w:hideMark/>
          </w:tcPr>
          <w:p w14:paraId="3E10C80F" w14:textId="77777777" w:rsidR="00F77581" w:rsidRPr="0083610D" w:rsidRDefault="00F77581">
            <w:pPr>
              <w:rPr>
                <w:rFonts w:ascii="Calibri" w:eastAsia="Times New Roman" w:hAnsi="Calibri" w:cs="Calibri"/>
                <w:b/>
                <w:bCs/>
                <w:sz w:val="18"/>
                <w:szCs w:val="18"/>
                <w:lang w:eastAsia="en-GB"/>
              </w:rPr>
            </w:pPr>
          </w:p>
        </w:tc>
        <w:tc>
          <w:tcPr>
            <w:tcW w:w="2143" w:type="dxa"/>
            <w:shd w:val="clear" w:color="auto" w:fill="F2F2F2" w:themeFill="background1" w:themeFillShade="F2"/>
            <w:noWrap/>
            <w:hideMark/>
          </w:tcPr>
          <w:p w14:paraId="24D7CFAD" w14:textId="77777777" w:rsidR="00F77581" w:rsidRPr="0083610D" w:rsidRDefault="00F77581">
            <w:pPr>
              <w:rPr>
                <w:rFonts w:ascii="Times New Roman" w:eastAsia="Times New Roman" w:hAnsi="Times New Roman" w:cs="Times New Roman"/>
                <w:sz w:val="18"/>
                <w:szCs w:val="18"/>
                <w:lang w:eastAsia="en-GB"/>
              </w:rPr>
            </w:pPr>
          </w:p>
        </w:tc>
      </w:tr>
      <w:tr w:rsidR="00F77581" w:rsidRPr="0083610D" w14:paraId="620A6C8C" w14:textId="77777777" w:rsidTr="00140704">
        <w:trPr>
          <w:trHeight w:val="57"/>
        </w:trPr>
        <w:tc>
          <w:tcPr>
            <w:tcW w:w="3460" w:type="dxa"/>
            <w:noWrap/>
            <w:hideMark/>
          </w:tcPr>
          <w:p w14:paraId="69F45CFB"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No religious beliefs</w:t>
            </w:r>
            <w:r>
              <w:rPr>
                <w:rFonts w:ascii="Calibri" w:eastAsia="Times New Roman" w:hAnsi="Calibri" w:cs="Calibri"/>
                <w:sz w:val="18"/>
                <w:szCs w:val="18"/>
                <w:lang w:eastAsia="en-GB"/>
              </w:rPr>
              <w:t>/none provided</w:t>
            </w:r>
          </w:p>
        </w:tc>
        <w:tc>
          <w:tcPr>
            <w:tcW w:w="1480" w:type="dxa"/>
            <w:noWrap/>
            <w:hideMark/>
          </w:tcPr>
          <w:p w14:paraId="5E9FF8FA"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14</w:t>
            </w:r>
          </w:p>
        </w:tc>
        <w:tc>
          <w:tcPr>
            <w:tcW w:w="2143" w:type="dxa"/>
            <w:noWrap/>
            <w:hideMark/>
          </w:tcPr>
          <w:p w14:paraId="3A1F68F6"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3</w:t>
            </w:r>
          </w:p>
        </w:tc>
      </w:tr>
      <w:tr w:rsidR="00F77581" w:rsidRPr="0083610D" w14:paraId="6AC30116" w14:textId="77777777" w:rsidTr="00140704">
        <w:trPr>
          <w:trHeight w:val="57"/>
        </w:trPr>
        <w:tc>
          <w:tcPr>
            <w:tcW w:w="3460" w:type="dxa"/>
            <w:noWrap/>
            <w:hideMark/>
          </w:tcPr>
          <w:p w14:paraId="44F32621"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Christianity</w:t>
            </w:r>
          </w:p>
        </w:tc>
        <w:tc>
          <w:tcPr>
            <w:tcW w:w="1480" w:type="dxa"/>
            <w:noWrap/>
            <w:hideMark/>
          </w:tcPr>
          <w:p w14:paraId="3F0A8FB6"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6</w:t>
            </w:r>
          </w:p>
        </w:tc>
        <w:tc>
          <w:tcPr>
            <w:tcW w:w="2143" w:type="dxa"/>
            <w:noWrap/>
            <w:hideMark/>
          </w:tcPr>
          <w:p w14:paraId="13381D26"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0</w:t>
            </w:r>
          </w:p>
        </w:tc>
      </w:tr>
      <w:tr w:rsidR="00F77581" w:rsidRPr="0083610D" w14:paraId="640AF918" w14:textId="77777777" w:rsidTr="00140704">
        <w:trPr>
          <w:trHeight w:val="57"/>
        </w:trPr>
        <w:tc>
          <w:tcPr>
            <w:tcW w:w="3460" w:type="dxa"/>
            <w:noWrap/>
            <w:hideMark/>
          </w:tcPr>
          <w:p w14:paraId="560D915E"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Hinduism</w:t>
            </w:r>
          </w:p>
        </w:tc>
        <w:tc>
          <w:tcPr>
            <w:tcW w:w="1480" w:type="dxa"/>
            <w:noWrap/>
            <w:hideMark/>
          </w:tcPr>
          <w:p w14:paraId="618E9DF6"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28</w:t>
            </w:r>
          </w:p>
        </w:tc>
        <w:tc>
          <w:tcPr>
            <w:tcW w:w="2143" w:type="dxa"/>
            <w:noWrap/>
            <w:hideMark/>
          </w:tcPr>
          <w:p w14:paraId="374EC5E7"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11</w:t>
            </w:r>
          </w:p>
        </w:tc>
      </w:tr>
      <w:tr w:rsidR="00F77581" w:rsidRPr="0083610D" w14:paraId="7DCCAEF5" w14:textId="77777777" w:rsidTr="00140704">
        <w:trPr>
          <w:trHeight w:val="57"/>
        </w:trPr>
        <w:tc>
          <w:tcPr>
            <w:tcW w:w="3460" w:type="dxa"/>
            <w:noWrap/>
            <w:hideMark/>
          </w:tcPr>
          <w:p w14:paraId="1403072E"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Islam</w:t>
            </w:r>
          </w:p>
        </w:tc>
        <w:tc>
          <w:tcPr>
            <w:tcW w:w="1480" w:type="dxa"/>
            <w:noWrap/>
            <w:hideMark/>
          </w:tcPr>
          <w:p w14:paraId="5337340B"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4</w:t>
            </w:r>
            <w:r>
              <w:rPr>
                <w:rFonts w:ascii="Calibri" w:eastAsia="Times New Roman" w:hAnsi="Calibri" w:cs="Calibri"/>
                <w:sz w:val="18"/>
                <w:szCs w:val="18"/>
                <w:lang w:eastAsia="en-GB"/>
              </w:rPr>
              <w:t>4</w:t>
            </w:r>
          </w:p>
        </w:tc>
        <w:tc>
          <w:tcPr>
            <w:tcW w:w="2143" w:type="dxa"/>
            <w:noWrap/>
            <w:hideMark/>
          </w:tcPr>
          <w:p w14:paraId="07D47D04"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26</w:t>
            </w:r>
          </w:p>
        </w:tc>
      </w:tr>
      <w:tr w:rsidR="00F77581" w:rsidRPr="0083610D" w14:paraId="3C3FC494" w14:textId="77777777" w:rsidTr="00140704">
        <w:trPr>
          <w:trHeight w:val="57"/>
        </w:trPr>
        <w:tc>
          <w:tcPr>
            <w:tcW w:w="3460" w:type="dxa"/>
            <w:noWrap/>
            <w:hideMark/>
          </w:tcPr>
          <w:p w14:paraId="3060E929"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Jainism</w:t>
            </w:r>
          </w:p>
        </w:tc>
        <w:tc>
          <w:tcPr>
            <w:tcW w:w="1480" w:type="dxa"/>
            <w:noWrap/>
            <w:hideMark/>
          </w:tcPr>
          <w:p w14:paraId="10DDA2FD"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2</w:t>
            </w:r>
          </w:p>
        </w:tc>
        <w:tc>
          <w:tcPr>
            <w:tcW w:w="2143" w:type="dxa"/>
            <w:noWrap/>
            <w:hideMark/>
          </w:tcPr>
          <w:p w14:paraId="21C27644"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1</w:t>
            </w:r>
          </w:p>
        </w:tc>
      </w:tr>
      <w:tr w:rsidR="00F77581" w:rsidRPr="0083610D" w14:paraId="786023EE" w14:textId="77777777" w:rsidTr="00140704">
        <w:trPr>
          <w:trHeight w:val="57"/>
        </w:trPr>
        <w:tc>
          <w:tcPr>
            <w:tcW w:w="3460" w:type="dxa"/>
            <w:noWrap/>
            <w:hideMark/>
          </w:tcPr>
          <w:p w14:paraId="75652C3E"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Sikhism</w:t>
            </w:r>
          </w:p>
        </w:tc>
        <w:tc>
          <w:tcPr>
            <w:tcW w:w="1480" w:type="dxa"/>
            <w:noWrap/>
            <w:hideMark/>
          </w:tcPr>
          <w:p w14:paraId="455F357E"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5</w:t>
            </w:r>
          </w:p>
        </w:tc>
        <w:tc>
          <w:tcPr>
            <w:tcW w:w="2143" w:type="dxa"/>
            <w:noWrap/>
            <w:hideMark/>
          </w:tcPr>
          <w:p w14:paraId="7093FD0F"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4</w:t>
            </w:r>
          </w:p>
        </w:tc>
      </w:tr>
      <w:tr w:rsidR="00F77581" w:rsidRPr="0083610D" w14:paraId="744219AE" w14:textId="77777777" w:rsidTr="00140704">
        <w:trPr>
          <w:trHeight w:val="57"/>
        </w:trPr>
        <w:tc>
          <w:tcPr>
            <w:tcW w:w="3460" w:type="dxa"/>
            <w:noWrap/>
            <w:hideMark/>
          </w:tcPr>
          <w:p w14:paraId="1B4F487D" w14:textId="77777777" w:rsidR="00F77581" w:rsidRPr="0083610D" w:rsidRDefault="00F77581">
            <w:pPr>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Zoroastrianism</w:t>
            </w:r>
          </w:p>
        </w:tc>
        <w:tc>
          <w:tcPr>
            <w:tcW w:w="1480" w:type="dxa"/>
            <w:noWrap/>
            <w:hideMark/>
          </w:tcPr>
          <w:p w14:paraId="4B9CB3F5" w14:textId="77777777" w:rsidR="00F77581" w:rsidRPr="0083610D" w:rsidRDefault="00F77581">
            <w:pPr>
              <w:jc w:val="right"/>
              <w:rPr>
                <w:rFonts w:ascii="Calibri" w:eastAsia="Times New Roman" w:hAnsi="Calibri" w:cs="Calibri"/>
                <w:sz w:val="18"/>
                <w:szCs w:val="18"/>
                <w:lang w:eastAsia="en-GB"/>
              </w:rPr>
            </w:pPr>
            <w:r w:rsidRPr="0083610D">
              <w:rPr>
                <w:rFonts w:ascii="Calibri" w:eastAsia="Times New Roman" w:hAnsi="Calibri" w:cs="Calibri"/>
                <w:sz w:val="18"/>
                <w:szCs w:val="18"/>
                <w:lang w:eastAsia="en-GB"/>
              </w:rPr>
              <w:t>1</w:t>
            </w:r>
          </w:p>
        </w:tc>
        <w:tc>
          <w:tcPr>
            <w:tcW w:w="2143" w:type="dxa"/>
            <w:noWrap/>
            <w:hideMark/>
          </w:tcPr>
          <w:p w14:paraId="55B0A1F5"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0</w:t>
            </w:r>
          </w:p>
        </w:tc>
      </w:tr>
      <w:tr w:rsidR="00F77581" w:rsidRPr="0083610D" w14:paraId="1C18707F" w14:textId="77777777" w:rsidTr="00140704">
        <w:trPr>
          <w:trHeight w:val="57"/>
        </w:trPr>
        <w:tc>
          <w:tcPr>
            <w:tcW w:w="3460" w:type="dxa"/>
            <w:noWrap/>
          </w:tcPr>
          <w:p w14:paraId="26E014B5" w14:textId="77777777" w:rsidR="00F77581" w:rsidRPr="0083610D" w:rsidRDefault="00F77581">
            <w:pPr>
              <w:rPr>
                <w:rFonts w:ascii="Calibri" w:eastAsia="Times New Roman" w:hAnsi="Calibri" w:cs="Calibri"/>
                <w:sz w:val="18"/>
                <w:szCs w:val="18"/>
                <w:lang w:eastAsia="en-GB"/>
              </w:rPr>
            </w:pPr>
            <w:r>
              <w:rPr>
                <w:rFonts w:ascii="Calibri" w:eastAsia="Times New Roman" w:hAnsi="Calibri" w:cs="Calibri"/>
                <w:sz w:val="18"/>
                <w:szCs w:val="18"/>
                <w:lang w:eastAsia="en-GB"/>
              </w:rPr>
              <w:t>Location</w:t>
            </w:r>
          </w:p>
        </w:tc>
        <w:tc>
          <w:tcPr>
            <w:tcW w:w="1480" w:type="dxa"/>
            <w:noWrap/>
          </w:tcPr>
          <w:p w14:paraId="7D873E30" w14:textId="77777777" w:rsidR="00F77581" w:rsidRPr="0083610D" w:rsidRDefault="00F77581">
            <w:pPr>
              <w:jc w:val="right"/>
              <w:rPr>
                <w:rFonts w:ascii="Calibri" w:eastAsia="Times New Roman" w:hAnsi="Calibri" w:cs="Calibri"/>
                <w:sz w:val="18"/>
                <w:szCs w:val="18"/>
                <w:lang w:eastAsia="en-GB"/>
              </w:rPr>
            </w:pPr>
          </w:p>
        </w:tc>
        <w:tc>
          <w:tcPr>
            <w:tcW w:w="2143" w:type="dxa"/>
            <w:noWrap/>
          </w:tcPr>
          <w:p w14:paraId="4869C0DB" w14:textId="77777777" w:rsidR="00F77581" w:rsidRDefault="00F77581">
            <w:pPr>
              <w:jc w:val="right"/>
              <w:rPr>
                <w:rStyle w:val="CommentReference"/>
              </w:rPr>
            </w:pPr>
          </w:p>
        </w:tc>
      </w:tr>
      <w:tr w:rsidR="00F77581" w:rsidRPr="0083610D" w14:paraId="55F61BEF" w14:textId="77777777" w:rsidTr="00140704">
        <w:trPr>
          <w:trHeight w:val="57"/>
        </w:trPr>
        <w:tc>
          <w:tcPr>
            <w:tcW w:w="3460" w:type="dxa"/>
            <w:noWrap/>
          </w:tcPr>
          <w:p w14:paraId="70A070EE" w14:textId="77777777" w:rsidR="00F77581" w:rsidRPr="0083610D" w:rsidRDefault="4B2EB50C">
            <w:pPr>
              <w:rPr>
                <w:rFonts w:ascii="Calibri" w:eastAsia="Times New Roman" w:hAnsi="Calibri" w:cs="Calibri"/>
                <w:sz w:val="18"/>
                <w:szCs w:val="18"/>
                <w:lang w:eastAsia="en-GB"/>
              </w:rPr>
            </w:pPr>
            <w:bookmarkStart w:id="1" w:name="_Int_hYj62a7F"/>
            <w:proofErr w:type="gramStart"/>
            <w:r w:rsidRPr="4B2EB50C">
              <w:rPr>
                <w:rFonts w:ascii="Calibri" w:eastAsia="Times New Roman" w:hAnsi="Calibri" w:cs="Calibri"/>
                <w:sz w:val="18"/>
                <w:szCs w:val="18"/>
                <w:lang w:eastAsia="en-GB"/>
              </w:rPr>
              <w:t>South West</w:t>
            </w:r>
            <w:bookmarkEnd w:id="1"/>
            <w:proofErr w:type="gramEnd"/>
          </w:p>
        </w:tc>
        <w:tc>
          <w:tcPr>
            <w:tcW w:w="1480" w:type="dxa"/>
            <w:noWrap/>
          </w:tcPr>
          <w:p w14:paraId="56194E86"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8</w:t>
            </w:r>
          </w:p>
        </w:tc>
        <w:tc>
          <w:tcPr>
            <w:tcW w:w="2143" w:type="dxa"/>
            <w:noWrap/>
          </w:tcPr>
          <w:p w14:paraId="23E65275" w14:textId="77777777" w:rsidR="00F77581" w:rsidRDefault="00F77581">
            <w:pPr>
              <w:jc w:val="right"/>
              <w:rPr>
                <w:rStyle w:val="CommentReference"/>
              </w:rPr>
            </w:pPr>
            <w:r>
              <w:rPr>
                <w:rStyle w:val="CommentReference"/>
              </w:rPr>
              <w:t>0</w:t>
            </w:r>
          </w:p>
        </w:tc>
      </w:tr>
      <w:tr w:rsidR="00F77581" w:rsidRPr="0083610D" w14:paraId="258DACBC" w14:textId="77777777" w:rsidTr="00140704">
        <w:trPr>
          <w:trHeight w:val="57"/>
        </w:trPr>
        <w:tc>
          <w:tcPr>
            <w:tcW w:w="3460" w:type="dxa"/>
            <w:noWrap/>
          </w:tcPr>
          <w:p w14:paraId="5D9A79F6" w14:textId="77777777" w:rsidR="00F77581" w:rsidRPr="0083610D" w:rsidRDefault="4B2EB50C">
            <w:pPr>
              <w:rPr>
                <w:rFonts w:ascii="Calibri" w:eastAsia="Times New Roman" w:hAnsi="Calibri" w:cs="Calibri"/>
                <w:sz w:val="18"/>
                <w:szCs w:val="18"/>
                <w:lang w:eastAsia="en-GB"/>
              </w:rPr>
            </w:pPr>
            <w:bookmarkStart w:id="2" w:name="_Int_RRRfanak"/>
            <w:proofErr w:type="gramStart"/>
            <w:r w:rsidRPr="4B2EB50C">
              <w:rPr>
                <w:rFonts w:ascii="Calibri" w:eastAsia="Times New Roman" w:hAnsi="Calibri" w:cs="Calibri"/>
                <w:sz w:val="18"/>
                <w:szCs w:val="18"/>
                <w:lang w:eastAsia="en-GB"/>
              </w:rPr>
              <w:t>South East</w:t>
            </w:r>
            <w:bookmarkEnd w:id="2"/>
            <w:proofErr w:type="gramEnd"/>
          </w:p>
        </w:tc>
        <w:tc>
          <w:tcPr>
            <w:tcW w:w="1480" w:type="dxa"/>
            <w:noWrap/>
          </w:tcPr>
          <w:p w14:paraId="0A45BFEA"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14</w:t>
            </w:r>
          </w:p>
        </w:tc>
        <w:tc>
          <w:tcPr>
            <w:tcW w:w="2143" w:type="dxa"/>
            <w:noWrap/>
          </w:tcPr>
          <w:p w14:paraId="30E03CEA" w14:textId="77777777" w:rsidR="00F77581" w:rsidRDefault="00F77581">
            <w:pPr>
              <w:jc w:val="right"/>
              <w:rPr>
                <w:rStyle w:val="CommentReference"/>
              </w:rPr>
            </w:pPr>
            <w:r>
              <w:rPr>
                <w:rStyle w:val="CommentReference"/>
              </w:rPr>
              <w:t>1</w:t>
            </w:r>
          </w:p>
        </w:tc>
      </w:tr>
      <w:tr w:rsidR="00F77581" w:rsidRPr="0083610D" w14:paraId="6E66521E" w14:textId="77777777" w:rsidTr="00140704">
        <w:trPr>
          <w:trHeight w:val="57"/>
        </w:trPr>
        <w:tc>
          <w:tcPr>
            <w:tcW w:w="3460" w:type="dxa"/>
            <w:noWrap/>
          </w:tcPr>
          <w:p w14:paraId="472865F6" w14:textId="77777777" w:rsidR="00F77581" w:rsidRPr="0083610D" w:rsidRDefault="00F77581">
            <w:pPr>
              <w:rPr>
                <w:rFonts w:ascii="Calibri" w:eastAsia="Times New Roman" w:hAnsi="Calibri" w:cs="Calibri"/>
                <w:sz w:val="18"/>
                <w:szCs w:val="18"/>
                <w:lang w:eastAsia="en-GB"/>
              </w:rPr>
            </w:pPr>
            <w:r>
              <w:rPr>
                <w:rFonts w:ascii="Calibri" w:eastAsia="Times New Roman" w:hAnsi="Calibri" w:cs="Calibri"/>
                <w:sz w:val="18"/>
                <w:szCs w:val="18"/>
                <w:lang w:eastAsia="en-GB"/>
              </w:rPr>
              <w:t>Greater London</w:t>
            </w:r>
          </w:p>
        </w:tc>
        <w:tc>
          <w:tcPr>
            <w:tcW w:w="1480" w:type="dxa"/>
            <w:noWrap/>
          </w:tcPr>
          <w:p w14:paraId="73DC7B03"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31</w:t>
            </w:r>
          </w:p>
        </w:tc>
        <w:tc>
          <w:tcPr>
            <w:tcW w:w="2143" w:type="dxa"/>
            <w:noWrap/>
          </w:tcPr>
          <w:p w14:paraId="6C680A76" w14:textId="77777777" w:rsidR="00F77581" w:rsidRDefault="00F77581">
            <w:pPr>
              <w:jc w:val="right"/>
              <w:rPr>
                <w:rStyle w:val="CommentReference"/>
              </w:rPr>
            </w:pPr>
            <w:r>
              <w:rPr>
                <w:rStyle w:val="CommentReference"/>
              </w:rPr>
              <w:t>23</w:t>
            </w:r>
          </w:p>
        </w:tc>
      </w:tr>
      <w:tr w:rsidR="00F77581" w:rsidRPr="0083610D" w14:paraId="16193DA8" w14:textId="77777777" w:rsidTr="00140704">
        <w:trPr>
          <w:trHeight w:val="57"/>
        </w:trPr>
        <w:tc>
          <w:tcPr>
            <w:tcW w:w="3460" w:type="dxa"/>
            <w:noWrap/>
          </w:tcPr>
          <w:p w14:paraId="66692F79" w14:textId="77777777" w:rsidR="00F77581" w:rsidRPr="0083610D" w:rsidRDefault="00F77581">
            <w:pPr>
              <w:rPr>
                <w:rFonts w:ascii="Calibri" w:eastAsia="Times New Roman" w:hAnsi="Calibri" w:cs="Calibri"/>
                <w:sz w:val="18"/>
                <w:szCs w:val="18"/>
                <w:lang w:eastAsia="en-GB"/>
              </w:rPr>
            </w:pPr>
            <w:r>
              <w:rPr>
                <w:rFonts w:ascii="Calibri" w:eastAsia="Times New Roman" w:hAnsi="Calibri" w:cs="Calibri"/>
                <w:sz w:val="18"/>
                <w:szCs w:val="18"/>
                <w:lang w:eastAsia="en-GB"/>
              </w:rPr>
              <w:t>East</w:t>
            </w:r>
          </w:p>
        </w:tc>
        <w:tc>
          <w:tcPr>
            <w:tcW w:w="1480" w:type="dxa"/>
            <w:noWrap/>
          </w:tcPr>
          <w:p w14:paraId="6C4F286B"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1</w:t>
            </w:r>
          </w:p>
        </w:tc>
        <w:tc>
          <w:tcPr>
            <w:tcW w:w="2143" w:type="dxa"/>
            <w:noWrap/>
          </w:tcPr>
          <w:p w14:paraId="33CE8D8E" w14:textId="77777777" w:rsidR="00F77581" w:rsidRDefault="00F77581">
            <w:pPr>
              <w:jc w:val="right"/>
              <w:rPr>
                <w:rStyle w:val="CommentReference"/>
              </w:rPr>
            </w:pPr>
            <w:r>
              <w:rPr>
                <w:rStyle w:val="CommentReference"/>
              </w:rPr>
              <w:t>0</w:t>
            </w:r>
          </w:p>
        </w:tc>
      </w:tr>
      <w:tr w:rsidR="00F77581" w:rsidRPr="0083610D" w14:paraId="2945EEFE" w14:textId="77777777" w:rsidTr="00140704">
        <w:trPr>
          <w:trHeight w:val="57"/>
        </w:trPr>
        <w:tc>
          <w:tcPr>
            <w:tcW w:w="3460" w:type="dxa"/>
            <w:noWrap/>
          </w:tcPr>
          <w:p w14:paraId="615F0AEE" w14:textId="77777777" w:rsidR="00F77581" w:rsidRPr="0083610D" w:rsidRDefault="00F77581">
            <w:pPr>
              <w:rPr>
                <w:rFonts w:ascii="Calibri" w:eastAsia="Times New Roman" w:hAnsi="Calibri" w:cs="Calibri"/>
                <w:sz w:val="18"/>
                <w:szCs w:val="18"/>
                <w:lang w:eastAsia="en-GB"/>
              </w:rPr>
            </w:pPr>
            <w:r>
              <w:rPr>
                <w:rFonts w:ascii="Calibri" w:eastAsia="Times New Roman" w:hAnsi="Calibri" w:cs="Calibri"/>
                <w:sz w:val="18"/>
                <w:szCs w:val="18"/>
                <w:lang w:eastAsia="en-GB"/>
              </w:rPr>
              <w:t>Midlands East</w:t>
            </w:r>
          </w:p>
        </w:tc>
        <w:tc>
          <w:tcPr>
            <w:tcW w:w="1480" w:type="dxa"/>
            <w:noWrap/>
          </w:tcPr>
          <w:p w14:paraId="16332F72"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11</w:t>
            </w:r>
          </w:p>
        </w:tc>
        <w:tc>
          <w:tcPr>
            <w:tcW w:w="2143" w:type="dxa"/>
            <w:noWrap/>
          </w:tcPr>
          <w:p w14:paraId="44AFD9DE" w14:textId="77777777" w:rsidR="00F77581" w:rsidRDefault="00F77581">
            <w:pPr>
              <w:jc w:val="right"/>
              <w:rPr>
                <w:rStyle w:val="CommentReference"/>
              </w:rPr>
            </w:pPr>
            <w:r>
              <w:rPr>
                <w:rStyle w:val="CommentReference"/>
              </w:rPr>
              <w:t>15</w:t>
            </w:r>
          </w:p>
        </w:tc>
      </w:tr>
      <w:tr w:rsidR="00F77581" w:rsidRPr="0083610D" w14:paraId="4FD7C87B" w14:textId="77777777" w:rsidTr="00140704">
        <w:trPr>
          <w:trHeight w:val="57"/>
        </w:trPr>
        <w:tc>
          <w:tcPr>
            <w:tcW w:w="3460" w:type="dxa"/>
            <w:noWrap/>
          </w:tcPr>
          <w:p w14:paraId="7AEE5BD7" w14:textId="77777777" w:rsidR="00F77581" w:rsidRPr="0083610D" w:rsidRDefault="00F77581">
            <w:pPr>
              <w:rPr>
                <w:rFonts w:ascii="Calibri" w:eastAsia="Times New Roman" w:hAnsi="Calibri" w:cs="Calibri"/>
                <w:sz w:val="18"/>
                <w:szCs w:val="18"/>
                <w:lang w:eastAsia="en-GB"/>
              </w:rPr>
            </w:pPr>
            <w:r>
              <w:rPr>
                <w:rFonts w:ascii="Calibri" w:eastAsia="Times New Roman" w:hAnsi="Calibri" w:cs="Calibri"/>
                <w:sz w:val="18"/>
                <w:szCs w:val="18"/>
                <w:lang w:eastAsia="en-GB"/>
              </w:rPr>
              <w:t>West Midlands</w:t>
            </w:r>
          </w:p>
        </w:tc>
        <w:tc>
          <w:tcPr>
            <w:tcW w:w="1480" w:type="dxa"/>
            <w:noWrap/>
          </w:tcPr>
          <w:p w14:paraId="25463195"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11</w:t>
            </w:r>
          </w:p>
        </w:tc>
        <w:tc>
          <w:tcPr>
            <w:tcW w:w="2143" w:type="dxa"/>
            <w:noWrap/>
          </w:tcPr>
          <w:p w14:paraId="10E8D8F4" w14:textId="77777777" w:rsidR="00F77581" w:rsidRDefault="00F77581">
            <w:pPr>
              <w:jc w:val="right"/>
              <w:rPr>
                <w:rStyle w:val="CommentReference"/>
              </w:rPr>
            </w:pPr>
            <w:r>
              <w:rPr>
                <w:rStyle w:val="CommentReference"/>
              </w:rPr>
              <w:t>0</w:t>
            </w:r>
          </w:p>
        </w:tc>
      </w:tr>
      <w:tr w:rsidR="00F77581" w:rsidRPr="0083610D" w14:paraId="448FC513" w14:textId="77777777" w:rsidTr="00140704">
        <w:trPr>
          <w:trHeight w:val="57"/>
        </w:trPr>
        <w:tc>
          <w:tcPr>
            <w:tcW w:w="3460" w:type="dxa"/>
            <w:noWrap/>
          </w:tcPr>
          <w:p w14:paraId="2432E73C" w14:textId="77777777" w:rsidR="00F77581" w:rsidRPr="0083610D" w:rsidRDefault="00F77581">
            <w:pPr>
              <w:rPr>
                <w:rFonts w:ascii="Calibri" w:eastAsia="Times New Roman" w:hAnsi="Calibri" w:cs="Calibri"/>
                <w:sz w:val="18"/>
                <w:szCs w:val="18"/>
                <w:lang w:eastAsia="en-GB"/>
              </w:rPr>
            </w:pPr>
            <w:r>
              <w:rPr>
                <w:rFonts w:ascii="Calibri" w:eastAsia="Times New Roman" w:hAnsi="Calibri" w:cs="Calibri"/>
                <w:sz w:val="18"/>
                <w:szCs w:val="18"/>
                <w:lang w:eastAsia="en-GB"/>
              </w:rPr>
              <w:t>Yorkshire and Humber</w:t>
            </w:r>
          </w:p>
        </w:tc>
        <w:tc>
          <w:tcPr>
            <w:tcW w:w="1480" w:type="dxa"/>
            <w:noWrap/>
          </w:tcPr>
          <w:p w14:paraId="4FDDA663"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10</w:t>
            </w:r>
          </w:p>
        </w:tc>
        <w:tc>
          <w:tcPr>
            <w:tcW w:w="2143" w:type="dxa"/>
            <w:noWrap/>
          </w:tcPr>
          <w:p w14:paraId="054509A5" w14:textId="77777777" w:rsidR="00F77581" w:rsidRDefault="00F77581">
            <w:pPr>
              <w:jc w:val="right"/>
              <w:rPr>
                <w:rStyle w:val="CommentReference"/>
              </w:rPr>
            </w:pPr>
            <w:r>
              <w:rPr>
                <w:rStyle w:val="CommentReference"/>
              </w:rPr>
              <w:t>6</w:t>
            </w:r>
          </w:p>
        </w:tc>
      </w:tr>
      <w:tr w:rsidR="00F77581" w:rsidRPr="0083610D" w14:paraId="67BF7FEE" w14:textId="77777777" w:rsidTr="00140704">
        <w:trPr>
          <w:trHeight w:val="57"/>
        </w:trPr>
        <w:tc>
          <w:tcPr>
            <w:tcW w:w="3460" w:type="dxa"/>
            <w:noWrap/>
          </w:tcPr>
          <w:p w14:paraId="5A884457" w14:textId="77777777" w:rsidR="00F77581" w:rsidRPr="0083610D" w:rsidRDefault="4B2EB50C">
            <w:pPr>
              <w:rPr>
                <w:rFonts w:ascii="Calibri" w:eastAsia="Times New Roman" w:hAnsi="Calibri" w:cs="Calibri"/>
                <w:sz w:val="18"/>
                <w:szCs w:val="18"/>
                <w:lang w:eastAsia="en-GB"/>
              </w:rPr>
            </w:pPr>
            <w:bookmarkStart w:id="3" w:name="_Int_qyy5PYrx"/>
            <w:proofErr w:type="gramStart"/>
            <w:r w:rsidRPr="4B2EB50C">
              <w:rPr>
                <w:rFonts w:ascii="Calibri" w:eastAsia="Times New Roman" w:hAnsi="Calibri" w:cs="Calibri"/>
                <w:sz w:val="18"/>
                <w:szCs w:val="18"/>
                <w:lang w:eastAsia="en-GB"/>
              </w:rPr>
              <w:t>North West</w:t>
            </w:r>
            <w:bookmarkEnd w:id="3"/>
            <w:proofErr w:type="gramEnd"/>
          </w:p>
        </w:tc>
        <w:tc>
          <w:tcPr>
            <w:tcW w:w="1480" w:type="dxa"/>
            <w:noWrap/>
          </w:tcPr>
          <w:p w14:paraId="38B2A0A9"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12</w:t>
            </w:r>
          </w:p>
        </w:tc>
        <w:tc>
          <w:tcPr>
            <w:tcW w:w="2143" w:type="dxa"/>
            <w:noWrap/>
          </w:tcPr>
          <w:p w14:paraId="37CA522E" w14:textId="77777777" w:rsidR="00F77581" w:rsidRDefault="00F77581">
            <w:pPr>
              <w:jc w:val="right"/>
              <w:rPr>
                <w:rStyle w:val="CommentReference"/>
              </w:rPr>
            </w:pPr>
            <w:r>
              <w:rPr>
                <w:rStyle w:val="CommentReference"/>
              </w:rPr>
              <w:t>0</w:t>
            </w:r>
          </w:p>
        </w:tc>
      </w:tr>
      <w:tr w:rsidR="00F77581" w:rsidRPr="0083610D" w14:paraId="7982C560" w14:textId="77777777" w:rsidTr="00140704">
        <w:trPr>
          <w:trHeight w:val="57"/>
        </w:trPr>
        <w:tc>
          <w:tcPr>
            <w:tcW w:w="3460" w:type="dxa"/>
            <w:noWrap/>
          </w:tcPr>
          <w:p w14:paraId="389BC9C5" w14:textId="77777777" w:rsidR="00F77581" w:rsidRPr="0083610D" w:rsidRDefault="4B2EB50C">
            <w:pPr>
              <w:rPr>
                <w:rFonts w:ascii="Calibri" w:eastAsia="Times New Roman" w:hAnsi="Calibri" w:cs="Calibri"/>
                <w:sz w:val="18"/>
                <w:szCs w:val="18"/>
                <w:lang w:eastAsia="en-GB"/>
              </w:rPr>
            </w:pPr>
            <w:bookmarkStart w:id="4" w:name="_Int_ywPOcZB7"/>
            <w:proofErr w:type="gramStart"/>
            <w:r w:rsidRPr="4B2EB50C">
              <w:rPr>
                <w:rFonts w:ascii="Calibri" w:eastAsia="Times New Roman" w:hAnsi="Calibri" w:cs="Calibri"/>
                <w:sz w:val="18"/>
                <w:szCs w:val="18"/>
                <w:lang w:eastAsia="en-GB"/>
              </w:rPr>
              <w:t>North East</w:t>
            </w:r>
            <w:bookmarkEnd w:id="4"/>
            <w:proofErr w:type="gramEnd"/>
          </w:p>
        </w:tc>
        <w:tc>
          <w:tcPr>
            <w:tcW w:w="1480" w:type="dxa"/>
            <w:noWrap/>
          </w:tcPr>
          <w:p w14:paraId="4B984B27"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2</w:t>
            </w:r>
          </w:p>
        </w:tc>
        <w:tc>
          <w:tcPr>
            <w:tcW w:w="2143" w:type="dxa"/>
            <w:noWrap/>
          </w:tcPr>
          <w:p w14:paraId="2C88070A" w14:textId="77777777" w:rsidR="00F77581" w:rsidRDefault="00F77581">
            <w:pPr>
              <w:jc w:val="right"/>
              <w:rPr>
                <w:rStyle w:val="CommentReference"/>
              </w:rPr>
            </w:pPr>
            <w:r>
              <w:rPr>
                <w:rStyle w:val="CommentReference"/>
              </w:rPr>
              <w:t>0</w:t>
            </w:r>
          </w:p>
        </w:tc>
      </w:tr>
      <w:tr w:rsidR="00F77581" w:rsidRPr="0083610D" w14:paraId="5146CC64" w14:textId="77777777" w:rsidTr="00140704">
        <w:trPr>
          <w:trHeight w:val="57"/>
        </w:trPr>
        <w:tc>
          <w:tcPr>
            <w:tcW w:w="3460" w:type="dxa"/>
            <w:noWrap/>
          </w:tcPr>
          <w:p w14:paraId="28DADD4D" w14:textId="77777777" w:rsidR="00F77581" w:rsidRPr="0083610D" w:rsidRDefault="00F77581">
            <w:pPr>
              <w:rPr>
                <w:rFonts w:ascii="Calibri" w:eastAsia="Times New Roman" w:hAnsi="Calibri" w:cs="Calibri"/>
                <w:sz w:val="18"/>
                <w:szCs w:val="18"/>
                <w:lang w:eastAsia="en-GB"/>
              </w:rPr>
            </w:pPr>
            <w:r>
              <w:rPr>
                <w:rFonts w:ascii="Calibri" w:eastAsia="Times New Roman" w:hAnsi="Calibri" w:cs="Calibri"/>
                <w:sz w:val="18"/>
                <w:szCs w:val="18"/>
                <w:lang w:eastAsia="en-GB"/>
              </w:rPr>
              <w:t>Health conditions</w:t>
            </w:r>
          </w:p>
        </w:tc>
        <w:tc>
          <w:tcPr>
            <w:tcW w:w="1480" w:type="dxa"/>
            <w:noWrap/>
          </w:tcPr>
          <w:p w14:paraId="6F689C53" w14:textId="77777777" w:rsidR="00F77581" w:rsidRPr="0083610D" w:rsidRDefault="00F77581">
            <w:pPr>
              <w:jc w:val="right"/>
              <w:rPr>
                <w:rFonts w:ascii="Calibri" w:eastAsia="Times New Roman" w:hAnsi="Calibri" w:cs="Calibri"/>
                <w:sz w:val="18"/>
                <w:szCs w:val="18"/>
                <w:lang w:eastAsia="en-GB"/>
              </w:rPr>
            </w:pPr>
          </w:p>
        </w:tc>
        <w:tc>
          <w:tcPr>
            <w:tcW w:w="2143" w:type="dxa"/>
            <w:noWrap/>
          </w:tcPr>
          <w:p w14:paraId="1B4215B0" w14:textId="77777777" w:rsidR="00F77581" w:rsidRDefault="00F77581">
            <w:pPr>
              <w:jc w:val="right"/>
              <w:rPr>
                <w:rStyle w:val="CommentReference"/>
              </w:rPr>
            </w:pPr>
          </w:p>
        </w:tc>
      </w:tr>
      <w:tr w:rsidR="00F77581" w:rsidRPr="0083610D" w14:paraId="68F17550" w14:textId="77777777" w:rsidTr="00140704">
        <w:trPr>
          <w:trHeight w:val="57"/>
        </w:trPr>
        <w:tc>
          <w:tcPr>
            <w:tcW w:w="3460" w:type="dxa"/>
            <w:noWrap/>
          </w:tcPr>
          <w:p w14:paraId="241BEECC" w14:textId="77777777" w:rsidR="00F77581" w:rsidRPr="0083610D" w:rsidRDefault="00F77581">
            <w:pPr>
              <w:rPr>
                <w:rFonts w:ascii="Calibri" w:eastAsia="Times New Roman" w:hAnsi="Calibri" w:cs="Calibri"/>
                <w:sz w:val="18"/>
                <w:szCs w:val="18"/>
                <w:lang w:eastAsia="en-GB"/>
              </w:rPr>
            </w:pPr>
            <w:r>
              <w:rPr>
                <w:rFonts w:ascii="Calibri" w:eastAsia="Times New Roman" w:hAnsi="Calibri" w:cs="Calibri"/>
                <w:sz w:val="18"/>
                <w:szCs w:val="18"/>
                <w:lang w:eastAsia="en-GB"/>
              </w:rPr>
              <w:t xml:space="preserve">Prediabetes, Type </w:t>
            </w:r>
            <w:proofErr w:type="gramStart"/>
            <w:r>
              <w:rPr>
                <w:rFonts w:ascii="Calibri" w:eastAsia="Times New Roman" w:hAnsi="Calibri" w:cs="Calibri"/>
                <w:sz w:val="18"/>
                <w:szCs w:val="18"/>
                <w:lang w:eastAsia="en-GB"/>
              </w:rPr>
              <w:t>1</w:t>
            </w:r>
            <w:proofErr w:type="gramEnd"/>
            <w:r>
              <w:rPr>
                <w:rFonts w:ascii="Calibri" w:eastAsia="Times New Roman" w:hAnsi="Calibri" w:cs="Calibri"/>
                <w:sz w:val="18"/>
                <w:szCs w:val="18"/>
                <w:lang w:eastAsia="en-GB"/>
              </w:rPr>
              <w:t xml:space="preserve"> or Type 2 diabetes</w:t>
            </w:r>
          </w:p>
        </w:tc>
        <w:tc>
          <w:tcPr>
            <w:tcW w:w="1480" w:type="dxa"/>
            <w:noWrap/>
          </w:tcPr>
          <w:p w14:paraId="5EA4D31C"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36 (36%)</w:t>
            </w:r>
          </w:p>
        </w:tc>
        <w:tc>
          <w:tcPr>
            <w:tcW w:w="2143" w:type="dxa"/>
            <w:noWrap/>
          </w:tcPr>
          <w:p w14:paraId="7443D28E" w14:textId="77777777" w:rsidR="00F77581" w:rsidRDefault="00F77581">
            <w:pPr>
              <w:jc w:val="right"/>
              <w:rPr>
                <w:rStyle w:val="CommentReference"/>
              </w:rPr>
            </w:pPr>
            <w:r>
              <w:rPr>
                <w:rStyle w:val="CommentReference"/>
              </w:rPr>
              <w:t>31(67%)</w:t>
            </w:r>
          </w:p>
        </w:tc>
      </w:tr>
      <w:tr w:rsidR="00F77581" w:rsidRPr="0083610D" w14:paraId="3A013A99" w14:textId="77777777" w:rsidTr="00140704">
        <w:trPr>
          <w:trHeight w:val="57"/>
        </w:trPr>
        <w:tc>
          <w:tcPr>
            <w:tcW w:w="3460" w:type="dxa"/>
            <w:noWrap/>
          </w:tcPr>
          <w:p w14:paraId="122E7547" w14:textId="77777777" w:rsidR="00F77581" w:rsidRPr="0083610D" w:rsidRDefault="00F77581">
            <w:pPr>
              <w:rPr>
                <w:rFonts w:ascii="Calibri" w:eastAsia="Times New Roman" w:hAnsi="Calibri" w:cs="Calibri"/>
                <w:sz w:val="18"/>
                <w:szCs w:val="18"/>
                <w:lang w:eastAsia="en-GB"/>
              </w:rPr>
            </w:pPr>
            <w:r>
              <w:rPr>
                <w:rFonts w:ascii="Calibri" w:eastAsia="Times New Roman" w:hAnsi="Calibri" w:cs="Calibri"/>
                <w:sz w:val="18"/>
                <w:szCs w:val="18"/>
                <w:lang w:eastAsia="en-GB"/>
              </w:rPr>
              <w:t>Coronary heart disease, hypertension</w:t>
            </w:r>
          </w:p>
        </w:tc>
        <w:tc>
          <w:tcPr>
            <w:tcW w:w="1480" w:type="dxa"/>
            <w:noWrap/>
          </w:tcPr>
          <w:p w14:paraId="1B55D7E6" w14:textId="77777777" w:rsidR="00F77581" w:rsidRPr="0083610D" w:rsidRDefault="00F77581">
            <w:pPr>
              <w:jc w:val="right"/>
              <w:rPr>
                <w:rFonts w:ascii="Calibri" w:eastAsia="Times New Roman" w:hAnsi="Calibri" w:cs="Calibri"/>
                <w:sz w:val="18"/>
                <w:szCs w:val="18"/>
                <w:lang w:eastAsia="en-GB"/>
              </w:rPr>
            </w:pPr>
            <w:r>
              <w:rPr>
                <w:rFonts w:ascii="Calibri" w:eastAsia="Times New Roman" w:hAnsi="Calibri" w:cs="Calibri"/>
                <w:sz w:val="18"/>
                <w:szCs w:val="18"/>
                <w:lang w:eastAsia="en-GB"/>
              </w:rPr>
              <w:t>26 (26%)</w:t>
            </w:r>
          </w:p>
        </w:tc>
        <w:tc>
          <w:tcPr>
            <w:tcW w:w="2143" w:type="dxa"/>
            <w:noWrap/>
          </w:tcPr>
          <w:p w14:paraId="47484162" w14:textId="77777777" w:rsidR="00F77581" w:rsidRDefault="00F77581">
            <w:pPr>
              <w:jc w:val="right"/>
              <w:rPr>
                <w:rStyle w:val="CommentReference"/>
              </w:rPr>
            </w:pPr>
            <w:r>
              <w:rPr>
                <w:rStyle w:val="CommentReference"/>
              </w:rPr>
              <w:t>22(49%)</w:t>
            </w:r>
          </w:p>
        </w:tc>
      </w:tr>
      <w:tr w:rsidR="00F77581" w:rsidRPr="0083610D" w14:paraId="075E764A" w14:textId="77777777" w:rsidTr="00140704">
        <w:trPr>
          <w:trHeight w:val="57"/>
        </w:trPr>
        <w:tc>
          <w:tcPr>
            <w:tcW w:w="3460" w:type="dxa"/>
            <w:noWrap/>
          </w:tcPr>
          <w:p w14:paraId="5C31CBEF" w14:textId="77777777" w:rsidR="00F77581" w:rsidRPr="0083610D" w:rsidRDefault="00F77581">
            <w:pPr>
              <w:rPr>
                <w:rFonts w:ascii="Calibri" w:eastAsia="Times New Roman" w:hAnsi="Calibri" w:cs="Calibri"/>
                <w:sz w:val="18"/>
                <w:szCs w:val="18"/>
                <w:lang w:eastAsia="en-GB"/>
              </w:rPr>
            </w:pPr>
          </w:p>
        </w:tc>
        <w:tc>
          <w:tcPr>
            <w:tcW w:w="1480" w:type="dxa"/>
            <w:noWrap/>
          </w:tcPr>
          <w:p w14:paraId="7D696D2E" w14:textId="77777777" w:rsidR="00F77581" w:rsidRPr="0083610D" w:rsidRDefault="00F77581">
            <w:pPr>
              <w:jc w:val="right"/>
              <w:rPr>
                <w:rFonts w:ascii="Calibri" w:eastAsia="Times New Roman" w:hAnsi="Calibri" w:cs="Calibri"/>
                <w:sz w:val="18"/>
                <w:szCs w:val="18"/>
                <w:lang w:eastAsia="en-GB"/>
              </w:rPr>
            </w:pPr>
          </w:p>
        </w:tc>
        <w:tc>
          <w:tcPr>
            <w:tcW w:w="2143" w:type="dxa"/>
            <w:noWrap/>
          </w:tcPr>
          <w:p w14:paraId="508E8A5A" w14:textId="77777777" w:rsidR="00F77581" w:rsidRDefault="00F77581">
            <w:pPr>
              <w:jc w:val="right"/>
              <w:rPr>
                <w:rStyle w:val="CommentReference"/>
              </w:rPr>
            </w:pPr>
          </w:p>
        </w:tc>
      </w:tr>
    </w:tbl>
    <w:p w14:paraId="4DECB552" w14:textId="77777777" w:rsidR="00F77581" w:rsidRDefault="00F77581" w:rsidP="00F77581">
      <w:r>
        <w:t>Table 1: Demographic information on participants in online survey and focus groups/interviews</w:t>
      </w:r>
    </w:p>
    <w:p w14:paraId="0CF4ECB9" w14:textId="77777777" w:rsidR="00F77581" w:rsidRDefault="00F77581" w:rsidP="00F77581">
      <w:r>
        <w:t>Participants in the focus groups and interviews were not asked about their first language.</w:t>
      </w:r>
    </w:p>
    <w:p w14:paraId="2B2A3832" w14:textId="77777777" w:rsidR="00F77581" w:rsidRPr="00D45ACC" w:rsidRDefault="00F77581" w:rsidP="00F77581">
      <w:r>
        <w:lastRenderedPageBreak/>
        <w:t>26(58%) reported speaking English, with 2 others describing themselves as speaking some or a little English. Participants who completed this information, reported speaking: Gujarati (n=12, 28%), Urdu (n=10, 25%), Punjabi (n=13, 30%), Hindi (n-9, 21%), Bengali (n=11, 26%), and 2 people reported speaking other languages.</w:t>
      </w:r>
    </w:p>
    <w:sectPr w:rsidR="00F77581" w:rsidRPr="00D45ACC" w:rsidSect="00D36C3E">
      <w:footerReference w:type="default" r:id="rId8"/>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3B871" w14:textId="77777777" w:rsidR="00171C1F" w:rsidRDefault="00171C1F" w:rsidP="006B2733">
      <w:pPr>
        <w:spacing w:after="0" w:line="240" w:lineRule="auto"/>
      </w:pPr>
      <w:r>
        <w:separator/>
      </w:r>
    </w:p>
  </w:endnote>
  <w:endnote w:type="continuationSeparator" w:id="0">
    <w:p w14:paraId="4C317CF2" w14:textId="77777777" w:rsidR="00171C1F" w:rsidRDefault="00171C1F" w:rsidP="006B2733">
      <w:pPr>
        <w:spacing w:after="0" w:line="240" w:lineRule="auto"/>
      </w:pPr>
      <w:r>
        <w:continuationSeparator/>
      </w:r>
    </w:p>
  </w:endnote>
  <w:endnote w:type="continuationNotice" w:id="1">
    <w:p w14:paraId="246DF188" w14:textId="77777777" w:rsidR="00171C1F" w:rsidRDefault="00171C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05092"/>
      <w:docPartObj>
        <w:docPartGallery w:val="Page Numbers (Bottom of Page)"/>
        <w:docPartUnique/>
      </w:docPartObj>
    </w:sdtPr>
    <w:sdtEndPr>
      <w:rPr>
        <w:noProof/>
      </w:rPr>
    </w:sdtEndPr>
    <w:sdtContent>
      <w:p w14:paraId="07EFC82F" w14:textId="19555073" w:rsidR="004A0CCA" w:rsidRDefault="004A0C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AA2634" w14:textId="77777777" w:rsidR="004A0CCA" w:rsidRDefault="004A0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FEC3E" w14:textId="77777777" w:rsidR="00171C1F" w:rsidRDefault="00171C1F" w:rsidP="006B2733">
      <w:pPr>
        <w:spacing w:after="0" w:line="240" w:lineRule="auto"/>
      </w:pPr>
      <w:r>
        <w:separator/>
      </w:r>
    </w:p>
  </w:footnote>
  <w:footnote w:type="continuationSeparator" w:id="0">
    <w:p w14:paraId="569BA2E5" w14:textId="77777777" w:rsidR="00171C1F" w:rsidRDefault="00171C1F" w:rsidP="006B2733">
      <w:pPr>
        <w:spacing w:after="0" w:line="240" w:lineRule="auto"/>
      </w:pPr>
      <w:r>
        <w:continuationSeparator/>
      </w:r>
    </w:p>
  </w:footnote>
  <w:footnote w:type="continuationNotice" w:id="1">
    <w:p w14:paraId="4258BED1" w14:textId="77777777" w:rsidR="00171C1F" w:rsidRDefault="00171C1F">
      <w:pPr>
        <w:spacing w:after="0" w:line="240" w:lineRule="auto"/>
      </w:pPr>
    </w:p>
  </w:footnote>
  <w:footnote w:id="2">
    <w:p w14:paraId="5CEF131F" w14:textId="3C6191FA" w:rsidR="00213B6E" w:rsidRPr="00AC3C71" w:rsidRDefault="0027289E" w:rsidP="00AC3C71">
      <w:pPr>
        <w:spacing w:after="0"/>
        <w:rPr>
          <w:rFonts w:cstheme="minorHAnsi"/>
          <w:sz w:val="20"/>
          <w:szCs w:val="20"/>
        </w:rPr>
      </w:pPr>
      <w:r w:rsidRPr="00AC3C71">
        <w:rPr>
          <w:rStyle w:val="FootnoteReference"/>
          <w:rFonts w:cstheme="minorHAnsi"/>
          <w:sz w:val="20"/>
          <w:szCs w:val="20"/>
        </w:rPr>
        <w:footnoteRef/>
      </w:r>
      <w:r w:rsidR="009C2D94" w:rsidRPr="00AC3C71">
        <w:rPr>
          <w:rFonts w:cstheme="minorHAnsi"/>
          <w:sz w:val="20"/>
          <w:szCs w:val="20"/>
        </w:rPr>
        <w:t xml:space="preserve"> </w:t>
      </w:r>
      <w:hyperlink r:id="rId1" w:history="1">
        <w:r w:rsidR="00213B6E" w:rsidRPr="004903E5">
          <w:rPr>
            <w:rStyle w:val="Hyperlink"/>
            <w:rFonts w:cstheme="minorHAnsi"/>
            <w:sz w:val="20"/>
            <w:szCs w:val="20"/>
          </w:rPr>
          <w:t>https://www.ons.gov.uk/methodology/classificationsandstandards/standardoccupationalclassificationsoc/soc2020/soc2020volume1structureanddescriptionsofunitgroups</w:t>
        </w:r>
      </w:hyperlink>
    </w:p>
  </w:footnote>
  <w:footnote w:id="3">
    <w:p w14:paraId="45691D37" w14:textId="773E4170" w:rsidR="009C2D94" w:rsidRPr="00015F83" w:rsidRDefault="009C2D94" w:rsidP="00AC3C71">
      <w:pPr>
        <w:spacing w:after="0"/>
        <w:rPr>
          <w:rFonts w:cstheme="minorHAnsi"/>
          <w:sz w:val="20"/>
          <w:szCs w:val="20"/>
        </w:rPr>
      </w:pPr>
      <w:r w:rsidRPr="00AC3C71">
        <w:rPr>
          <w:rStyle w:val="FootnoteReference"/>
          <w:rFonts w:cstheme="minorHAnsi"/>
          <w:sz w:val="20"/>
          <w:szCs w:val="20"/>
        </w:rPr>
        <w:footnoteRef/>
      </w:r>
      <w:r w:rsidRPr="00AC3C71">
        <w:rPr>
          <w:rFonts w:cstheme="minorHAnsi"/>
          <w:sz w:val="20"/>
          <w:szCs w:val="20"/>
        </w:rPr>
        <w:t xml:space="preserve"> </w:t>
      </w:r>
      <w:r w:rsidR="00572991" w:rsidRPr="00AC3C71">
        <w:rPr>
          <w:rFonts w:cstheme="minorHAnsi"/>
          <w:sz w:val="20"/>
          <w:szCs w:val="20"/>
        </w:rPr>
        <w:t xml:space="preserve">See Alcohol Screening Tool - </w:t>
      </w:r>
      <w:hyperlink r:id="rId2" w:history="1">
        <w:r w:rsidR="00213B6E" w:rsidRPr="004903E5">
          <w:rPr>
            <w:rStyle w:val="Hyperlink"/>
            <w:rFonts w:cstheme="minorHAnsi"/>
            <w:sz w:val="20"/>
            <w:szCs w:val="20"/>
          </w:rPr>
          <w:t>https://www.gmmh.nhs.uk/download.cfm?doc=docm93jijm4n639.pdf&amp;ver=1017</w:t>
        </w:r>
      </w:hyperlink>
      <w:r w:rsidR="00213B6E">
        <w:rPr>
          <w:rFonts w:cstheme="minorHAnsi"/>
          <w:sz w:val="20"/>
          <w:szCs w:val="20"/>
        </w:rPr>
        <w:t xml:space="preserve"> </w:t>
      </w:r>
    </w:p>
  </w:footnote>
  <w:footnote w:id="4">
    <w:p w14:paraId="72EBD46D" w14:textId="05E66DA1" w:rsidR="001D5403" w:rsidRPr="00E64D70" w:rsidRDefault="001D5403" w:rsidP="00C10F53">
      <w:pPr>
        <w:pStyle w:val="FootnoteText"/>
        <w:rPr>
          <w:rFonts w:cstheme="minorHAnsi"/>
        </w:rPr>
      </w:pPr>
      <w:r w:rsidRPr="00E64D70">
        <w:rPr>
          <w:rStyle w:val="FootnoteReference"/>
          <w:rFonts w:cstheme="minorHAnsi"/>
        </w:rPr>
        <w:footnoteRef/>
      </w:r>
      <w:r w:rsidRPr="00E64D70">
        <w:rPr>
          <w:rFonts w:cstheme="minorHAnsi"/>
        </w:rPr>
        <w:t xml:space="preserve"> </w:t>
      </w:r>
      <w:hyperlink r:id="rId3" w:history="1">
        <w:r w:rsidR="00213B6E" w:rsidRPr="004903E5">
          <w:rPr>
            <w:rStyle w:val="Hyperlink"/>
            <w:rFonts w:cstheme="minorHAnsi"/>
          </w:rPr>
          <w:t>https://analysisfunction.civilservice.gov.uk/policy-store/measuring-disability-for-the-equality-act-2010/</w:t>
        </w:r>
      </w:hyperlink>
      <w:r w:rsidR="00213B6E">
        <w:rPr>
          <w:rFonts w:cstheme="minorHAnsi"/>
        </w:rPr>
        <w:t xml:space="preserve"> </w:t>
      </w:r>
    </w:p>
  </w:footnote>
  <w:footnote w:id="5">
    <w:p w14:paraId="3D855665" w14:textId="0F38C8F3" w:rsidR="000D411E" w:rsidRDefault="000D411E" w:rsidP="00C10F53">
      <w:pPr>
        <w:pStyle w:val="FootnoteText"/>
      </w:pPr>
      <w:r w:rsidRPr="00E64D70">
        <w:rPr>
          <w:rStyle w:val="FootnoteReference"/>
          <w:rFonts w:cstheme="minorHAnsi"/>
        </w:rPr>
        <w:footnoteRef/>
      </w:r>
      <w:r w:rsidRPr="00E64D70">
        <w:rPr>
          <w:rFonts w:cstheme="minorHAnsi"/>
        </w:rPr>
        <w:t xml:space="preserve"> </w:t>
      </w:r>
      <w:r w:rsidR="001E150E" w:rsidRPr="00E64D70">
        <w:rPr>
          <w:rFonts w:cstheme="minorHAnsi"/>
        </w:rPr>
        <w:t xml:space="preserve">Whooley, M.A., Avins, A.L., Miranda, J. et al. Case-finding instruments for depression. J GEN INTERN MED 12, 439–445 (1997). </w:t>
      </w:r>
      <w:hyperlink r:id="rId4" w:history="1">
        <w:r w:rsidR="00902531" w:rsidRPr="004903E5">
          <w:rPr>
            <w:rStyle w:val="Hyperlink"/>
            <w:rFonts w:cstheme="minorHAnsi"/>
          </w:rPr>
          <w:t>https://doi.org/10.1046/j.1525-1497.1997.00076.x</w:t>
        </w:r>
      </w:hyperlink>
      <w:r w:rsidR="00902531">
        <w:rPr>
          <w:rFonts w:cstheme="minorHAnsi"/>
        </w:rPr>
        <w:t xml:space="preserve"> </w:t>
      </w:r>
    </w:p>
  </w:footnote>
  <w:footnote w:id="6">
    <w:p w14:paraId="2BE36020" w14:textId="6FFC2975" w:rsidR="00F82C49" w:rsidRDefault="00F82C49">
      <w:pPr>
        <w:pStyle w:val="FootnoteText"/>
      </w:pPr>
      <w:r>
        <w:rPr>
          <w:rStyle w:val="FootnoteReference"/>
        </w:rPr>
        <w:footnoteRef/>
      </w:r>
      <w:r>
        <w:t xml:space="preserve"> </w:t>
      </w:r>
      <w:r w:rsidR="00EE5F48" w:rsidRPr="00EE5F48">
        <w:t>Roque NA, Boot WR. A New Tool for Assessing Mobile Device Proficiency in Older Adults: The Mobile Device Proficiency Questionnaire. J Appl Gerontol. 2018 Feb;37(2):131-156. doi: 10.1177/0733464816642582</w:t>
      </w:r>
    </w:p>
  </w:footnote>
  <w:footnote w:id="7">
    <w:p w14:paraId="044C6109" w14:textId="10F890F6" w:rsidR="0064382F" w:rsidRDefault="0064382F">
      <w:pPr>
        <w:pStyle w:val="FootnoteText"/>
      </w:pPr>
      <w:r>
        <w:rPr>
          <w:rStyle w:val="FootnoteReference"/>
        </w:rPr>
        <w:footnoteRef/>
      </w:r>
      <w:r>
        <w:t xml:space="preserve"> </w:t>
      </w:r>
      <w:r w:rsidR="00900325" w:rsidRPr="00900325">
        <w:t>Van der Vaart, R &amp; Drossaert C. Development of the Digital Health Literacy Instrument:</w:t>
      </w:r>
      <w:r w:rsidR="00902531">
        <w:t xml:space="preserve"> </w:t>
      </w:r>
      <w:r w:rsidR="00900325" w:rsidRPr="00900325">
        <w:t>Measuring a Broad Spectrum of Health 1.0 and Health 2.0 Skills. J Med Internet Res 2017;19(1</w:t>
      </w:r>
      <w:proofErr w:type="gramStart"/>
      <w:r w:rsidR="00900325" w:rsidRPr="00900325">
        <w:t>):e</w:t>
      </w:r>
      <w:proofErr w:type="gramEnd"/>
      <w:r w:rsidR="00900325" w:rsidRPr="00900325">
        <w:t>27</w:t>
      </w:r>
    </w:p>
  </w:footnote>
  <w:footnote w:id="8">
    <w:p w14:paraId="22FAE293" w14:textId="05896468" w:rsidR="00EF2029" w:rsidRDefault="00EF2029" w:rsidP="001F4F74">
      <w:pPr>
        <w:pStyle w:val="FootnoteText"/>
      </w:pPr>
      <w:r>
        <w:rPr>
          <w:rStyle w:val="FootnoteReference"/>
        </w:rPr>
        <w:footnoteRef/>
      </w:r>
      <w:r>
        <w:t xml:space="preserve"> </w:t>
      </w:r>
      <w:r w:rsidR="001F4F74">
        <w:t xml:space="preserve">Karnoe A, Furstrand D, Christensen KB, Norgaard O, Kayser L. Assessing Competencies Needed to Engage </w:t>
      </w:r>
      <w:proofErr w:type="gramStart"/>
      <w:r w:rsidR="001F4F74">
        <w:t>With</w:t>
      </w:r>
      <w:proofErr w:type="gramEnd"/>
      <w:r w:rsidR="001F4F74">
        <w:t xml:space="preserve"> Digital Health Services: Development of the eHealth Literacy Assessment Toolkit. J Med Internet Res 2018;20(5</w:t>
      </w:r>
      <w:proofErr w:type="gramStart"/>
      <w:r w:rsidR="001F4F74">
        <w:t>):e</w:t>
      </w:r>
      <w:proofErr w:type="gramEnd"/>
      <w:r w:rsidR="001F4F74">
        <w:t>178 doi: 10.2196/jmir.8347</w:t>
      </w:r>
    </w:p>
  </w:footnote>
  <w:footnote w:id="9">
    <w:p w14:paraId="1565F095" w14:textId="5027D38B" w:rsidR="00EA1355" w:rsidRDefault="00EA1355" w:rsidP="00085DDD">
      <w:pPr>
        <w:pStyle w:val="FootnoteText"/>
      </w:pPr>
      <w:r>
        <w:rPr>
          <w:rStyle w:val="FootnoteReference"/>
        </w:rPr>
        <w:footnoteRef/>
      </w:r>
      <w:r>
        <w:t xml:space="preserve"> </w:t>
      </w:r>
      <w:r w:rsidR="00085DDD">
        <w:t xml:space="preserve">Brondolo, E., Kelly, K. P., Coakley, </w:t>
      </w:r>
      <w:proofErr w:type="gramStart"/>
      <w:r w:rsidR="00085DDD">
        <w:t>V.,</w:t>
      </w:r>
      <w:r w:rsidR="009C3191">
        <w:t>et al.</w:t>
      </w:r>
      <w:proofErr w:type="gramEnd"/>
      <w:r w:rsidR="00F327E5">
        <w:t xml:space="preserve"> </w:t>
      </w:r>
      <w:r w:rsidR="00085DDD">
        <w:t>The Perceived Ethnic Discrimination Questionnaire: Development and preliminary validation of a community version. Journal of Applied Social Psychology</w:t>
      </w:r>
      <w:r w:rsidR="00F327E5">
        <w:t xml:space="preserve"> 2005;</w:t>
      </w:r>
      <w:r w:rsidR="00085DDD">
        <w:t>35(2), 335-365.</w:t>
      </w:r>
    </w:p>
  </w:footnote>
</w:footnotes>
</file>

<file path=word/intelligence2.xml><?xml version="1.0" encoding="utf-8"?>
<int2:intelligence xmlns:int2="http://schemas.microsoft.com/office/intelligence/2020/intelligence" xmlns:oel="http://schemas.microsoft.com/office/2019/extlst">
  <int2:observations>
    <int2:textHash int2:hashCode="+M4uncRlfMEkdg" int2:id="ZdSNJeV1">
      <int2:state int2:value="Rejected" int2:type="AugLoop_Text_Critique"/>
    </int2:textHash>
    <int2:textHash int2:hashCode="KbelbzIkAvlYw9" int2:id="kxeNozD5">
      <int2:state int2:value="Rejected" int2:type="AugLoop_Text_Critique"/>
    </int2:textHash>
    <int2:textHash int2:hashCode="UiuJCt26mArrVJ" int2:id="tGXdGF07">
      <int2:state int2:value="Rejected" int2:type="AugLoop_Text_Critique"/>
    </int2:textHash>
    <int2:bookmark int2:bookmarkName="_Int_hYj62a7F" int2:invalidationBookmarkName="" int2:hashCode="ckzU3eT2qPFv8D" int2:id="2DY99IU7">
      <int2:state int2:value="Rejected" int2:type="AugLoop_Text_Critique"/>
    </int2:bookmark>
    <int2:bookmark int2:bookmarkName="_Int_ywPOcZB7" int2:invalidationBookmarkName="" int2:hashCode="i33lLgnrOq2Y05" int2:id="3geJa9dW">
      <int2:state int2:value="Rejected" int2:type="AugLoop_Text_Critique"/>
    </int2:bookmark>
    <int2:bookmark int2:bookmarkName="_Int_XSPFco1R" int2:invalidationBookmarkName="" int2:hashCode="yuNVthW2ExPnot" int2:id="laoUvGfI">
      <int2:state int2:value="Rejected" int2:type="AugLoop_Text_Critique"/>
    </int2:bookmark>
    <int2:bookmark int2:bookmarkName="_Int_qyy5PYrx" int2:invalidationBookmarkName="" int2:hashCode="sWArplyZbmyz2l" int2:id="M5HIGDMu">
      <int2:state int2:value="Rejected" int2:type="AugLoop_Text_Critique"/>
    </int2:bookmark>
    <int2:bookmark int2:bookmarkName="_Int_RRRfanak" int2:invalidationBookmarkName="" int2:hashCode="mvcqs8GtnNGZci" int2:id="dPaZlgJ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D28EB"/>
    <w:multiLevelType w:val="hybridMultilevel"/>
    <w:tmpl w:val="164CEAB8"/>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2" w15:restartNumberingAfterBreak="0">
    <w:nsid w:val="01E72148"/>
    <w:multiLevelType w:val="hybridMultilevel"/>
    <w:tmpl w:val="D21AD1F4"/>
    <w:lvl w:ilvl="0" w:tplc="7820DEF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A1895"/>
    <w:multiLevelType w:val="hybridMultilevel"/>
    <w:tmpl w:val="58E84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1E5E13"/>
    <w:multiLevelType w:val="hybridMultilevel"/>
    <w:tmpl w:val="791A5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650CE7"/>
    <w:multiLevelType w:val="hybridMultilevel"/>
    <w:tmpl w:val="3E221320"/>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6" w15:restartNumberingAfterBreak="0">
    <w:nsid w:val="03045981"/>
    <w:multiLevelType w:val="multilevel"/>
    <w:tmpl w:val="055C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275827"/>
    <w:multiLevelType w:val="hybridMultilevel"/>
    <w:tmpl w:val="AC2A5BFE"/>
    <w:lvl w:ilvl="0" w:tplc="A474773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5485BE9"/>
    <w:multiLevelType w:val="hybridMultilevel"/>
    <w:tmpl w:val="173002CA"/>
    <w:lvl w:ilvl="0" w:tplc="0D6EB49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7061610"/>
    <w:multiLevelType w:val="hybridMultilevel"/>
    <w:tmpl w:val="553AFD0A"/>
    <w:lvl w:ilvl="0" w:tplc="26FABD1A">
      <w:start w:val="1"/>
      <w:numFmt w:val="bullet"/>
      <w:lvlText w:val=""/>
      <w:lvlJc w:val="left"/>
      <w:pPr>
        <w:ind w:left="720" w:hanging="360"/>
      </w:pPr>
      <w:rPr>
        <w:rFonts w:ascii="Symbol" w:hAnsi="Symbol"/>
      </w:rPr>
    </w:lvl>
    <w:lvl w:ilvl="1" w:tplc="FD7874E8">
      <w:start w:val="1"/>
      <w:numFmt w:val="bullet"/>
      <w:lvlText w:val=""/>
      <w:lvlJc w:val="left"/>
      <w:pPr>
        <w:ind w:left="720" w:hanging="360"/>
      </w:pPr>
      <w:rPr>
        <w:rFonts w:ascii="Symbol" w:hAnsi="Symbol"/>
      </w:rPr>
    </w:lvl>
    <w:lvl w:ilvl="2" w:tplc="86747C40">
      <w:start w:val="1"/>
      <w:numFmt w:val="bullet"/>
      <w:lvlText w:val=""/>
      <w:lvlJc w:val="left"/>
      <w:pPr>
        <w:ind w:left="720" w:hanging="360"/>
      </w:pPr>
      <w:rPr>
        <w:rFonts w:ascii="Symbol" w:hAnsi="Symbol"/>
      </w:rPr>
    </w:lvl>
    <w:lvl w:ilvl="3" w:tplc="45D8F1A2">
      <w:start w:val="1"/>
      <w:numFmt w:val="bullet"/>
      <w:lvlText w:val=""/>
      <w:lvlJc w:val="left"/>
      <w:pPr>
        <w:ind w:left="720" w:hanging="360"/>
      </w:pPr>
      <w:rPr>
        <w:rFonts w:ascii="Symbol" w:hAnsi="Symbol"/>
      </w:rPr>
    </w:lvl>
    <w:lvl w:ilvl="4" w:tplc="90929A78">
      <w:start w:val="1"/>
      <w:numFmt w:val="bullet"/>
      <w:lvlText w:val=""/>
      <w:lvlJc w:val="left"/>
      <w:pPr>
        <w:ind w:left="720" w:hanging="360"/>
      </w:pPr>
      <w:rPr>
        <w:rFonts w:ascii="Symbol" w:hAnsi="Symbol"/>
      </w:rPr>
    </w:lvl>
    <w:lvl w:ilvl="5" w:tplc="89F64D50">
      <w:start w:val="1"/>
      <w:numFmt w:val="bullet"/>
      <w:lvlText w:val=""/>
      <w:lvlJc w:val="left"/>
      <w:pPr>
        <w:ind w:left="720" w:hanging="360"/>
      </w:pPr>
      <w:rPr>
        <w:rFonts w:ascii="Symbol" w:hAnsi="Symbol"/>
      </w:rPr>
    </w:lvl>
    <w:lvl w:ilvl="6" w:tplc="4588E65A">
      <w:start w:val="1"/>
      <w:numFmt w:val="bullet"/>
      <w:lvlText w:val=""/>
      <w:lvlJc w:val="left"/>
      <w:pPr>
        <w:ind w:left="720" w:hanging="360"/>
      </w:pPr>
      <w:rPr>
        <w:rFonts w:ascii="Symbol" w:hAnsi="Symbol"/>
      </w:rPr>
    </w:lvl>
    <w:lvl w:ilvl="7" w:tplc="A3BE2BCA">
      <w:start w:val="1"/>
      <w:numFmt w:val="bullet"/>
      <w:lvlText w:val=""/>
      <w:lvlJc w:val="left"/>
      <w:pPr>
        <w:ind w:left="720" w:hanging="360"/>
      </w:pPr>
      <w:rPr>
        <w:rFonts w:ascii="Symbol" w:hAnsi="Symbol"/>
      </w:rPr>
    </w:lvl>
    <w:lvl w:ilvl="8" w:tplc="3C4824A8">
      <w:start w:val="1"/>
      <w:numFmt w:val="bullet"/>
      <w:lvlText w:val=""/>
      <w:lvlJc w:val="left"/>
      <w:pPr>
        <w:ind w:left="720" w:hanging="360"/>
      </w:pPr>
      <w:rPr>
        <w:rFonts w:ascii="Symbol" w:hAnsi="Symbol"/>
      </w:rPr>
    </w:lvl>
  </w:abstractNum>
  <w:abstractNum w:abstractNumId="10" w15:restartNumberingAfterBreak="0">
    <w:nsid w:val="09A47F09"/>
    <w:multiLevelType w:val="hybridMultilevel"/>
    <w:tmpl w:val="82A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0C1D0C"/>
    <w:multiLevelType w:val="singleLevel"/>
    <w:tmpl w:val="7AACB106"/>
    <w:lvl w:ilvl="0">
      <w:start w:val="7"/>
      <w:numFmt w:val="decimal"/>
      <w:lvlText w:val="%1"/>
      <w:lvlJc w:val="left"/>
      <w:pPr>
        <w:tabs>
          <w:tab w:val="num" w:pos="360"/>
        </w:tabs>
        <w:ind w:left="360" w:hanging="360"/>
      </w:pPr>
      <w:rPr>
        <w:rFonts w:hint="default"/>
      </w:rPr>
    </w:lvl>
  </w:abstractNum>
  <w:abstractNum w:abstractNumId="12" w15:restartNumberingAfterBreak="0">
    <w:nsid w:val="0A1A3B8D"/>
    <w:multiLevelType w:val="hybridMultilevel"/>
    <w:tmpl w:val="58E841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A841A53"/>
    <w:multiLevelType w:val="hybridMultilevel"/>
    <w:tmpl w:val="D7AA1952"/>
    <w:lvl w:ilvl="0" w:tplc="DA2666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0AFF1885"/>
    <w:multiLevelType w:val="hybridMultilevel"/>
    <w:tmpl w:val="39AE3568"/>
    <w:lvl w:ilvl="0" w:tplc="775A40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0C9B563B"/>
    <w:multiLevelType w:val="hybridMultilevel"/>
    <w:tmpl w:val="98326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2A4644C"/>
    <w:multiLevelType w:val="hybridMultilevel"/>
    <w:tmpl w:val="09707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4053BD4"/>
    <w:multiLevelType w:val="hybridMultilevel"/>
    <w:tmpl w:val="8E10943E"/>
    <w:lvl w:ilvl="0" w:tplc="A3789B34">
      <w:start w:val="1"/>
      <w:numFmt w:val="decimal"/>
      <w:lvlText w:val="%1."/>
      <w:lvlJc w:val="left"/>
      <w:pPr>
        <w:ind w:left="674" w:hanging="39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155D51E6"/>
    <w:multiLevelType w:val="hybridMultilevel"/>
    <w:tmpl w:val="DB10A858"/>
    <w:lvl w:ilvl="0" w:tplc="6B923A88">
      <w:start w:val="7"/>
      <w:numFmt w:val="decimal"/>
      <w:lvlText w:val="%1"/>
      <w:lvlJc w:val="left"/>
      <w:pPr>
        <w:ind w:left="720" w:hanging="360"/>
      </w:pPr>
      <w:rPr>
        <w:rFonts w:hint="default"/>
        <w:b/>
        <w:color w:val="FFFFFF"/>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59532A6"/>
    <w:multiLevelType w:val="hybridMultilevel"/>
    <w:tmpl w:val="841C9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BD0C54"/>
    <w:multiLevelType w:val="hybridMultilevel"/>
    <w:tmpl w:val="396A1A00"/>
    <w:lvl w:ilvl="0" w:tplc="B668540A">
      <w:start w:val="1"/>
      <w:numFmt w:val="bullet"/>
      <w:lvlText w:val=""/>
      <w:lvlJc w:val="left"/>
      <w:pPr>
        <w:ind w:left="720" w:hanging="360"/>
      </w:pPr>
      <w:rPr>
        <w:rFonts w:ascii="Symbol" w:hAnsi="Symbol"/>
      </w:rPr>
    </w:lvl>
    <w:lvl w:ilvl="1" w:tplc="80E085DA">
      <w:start w:val="1"/>
      <w:numFmt w:val="bullet"/>
      <w:lvlText w:val=""/>
      <w:lvlJc w:val="left"/>
      <w:pPr>
        <w:ind w:left="720" w:hanging="360"/>
      </w:pPr>
      <w:rPr>
        <w:rFonts w:ascii="Symbol" w:hAnsi="Symbol"/>
      </w:rPr>
    </w:lvl>
    <w:lvl w:ilvl="2" w:tplc="82904484">
      <w:start w:val="1"/>
      <w:numFmt w:val="bullet"/>
      <w:lvlText w:val=""/>
      <w:lvlJc w:val="left"/>
      <w:pPr>
        <w:ind w:left="720" w:hanging="360"/>
      </w:pPr>
      <w:rPr>
        <w:rFonts w:ascii="Symbol" w:hAnsi="Symbol"/>
      </w:rPr>
    </w:lvl>
    <w:lvl w:ilvl="3" w:tplc="EF08B4CC">
      <w:start w:val="1"/>
      <w:numFmt w:val="bullet"/>
      <w:lvlText w:val=""/>
      <w:lvlJc w:val="left"/>
      <w:pPr>
        <w:ind w:left="720" w:hanging="360"/>
      </w:pPr>
      <w:rPr>
        <w:rFonts w:ascii="Symbol" w:hAnsi="Symbol"/>
      </w:rPr>
    </w:lvl>
    <w:lvl w:ilvl="4" w:tplc="65EA2450">
      <w:start w:val="1"/>
      <w:numFmt w:val="bullet"/>
      <w:lvlText w:val=""/>
      <w:lvlJc w:val="left"/>
      <w:pPr>
        <w:ind w:left="720" w:hanging="360"/>
      </w:pPr>
      <w:rPr>
        <w:rFonts w:ascii="Symbol" w:hAnsi="Symbol"/>
      </w:rPr>
    </w:lvl>
    <w:lvl w:ilvl="5" w:tplc="6728DFD0">
      <w:start w:val="1"/>
      <w:numFmt w:val="bullet"/>
      <w:lvlText w:val=""/>
      <w:lvlJc w:val="left"/>
      <w:pPr>
        <w:ind w:left="720" w:hanging="360"/>
      </w:pPr>
      <w:rPr>
        <w:rFonts w:ascii="Symbol" w:hAnsi="Symbol"/>
      </w:rPr>
    </w:lvl>
    <w:lvl w:ilvl="6" w:tplc="AEF0C45E">
      <w:start w:val="1"/>
      <w:numFmt w:val="bullet"/>
      <w:lvlText w:val=""/>
      <w:lvlJc w:val="left"/>
      <w:pPr>
        <w:ind w:left="720" w:hanging="360"/>
      </w:pPr>
      <w:rPr>
        <w:rFonts w:ascii="Symbol" w:hAnsi="Symbol"/>
      </w:rPr>
    </w:lvl>
    <w:lvl w:ilvl="7" w:tplc="C4AA2588">
      <w:start w:val="1"/>
      <w:numFmt w:val="bullet"/>
      <w:lvlText w:val=""/>
      <w:lvlJc w:val="left"/>
      <w:pPr>
        <w:ind w:left="720" w:hanging="360"/>
      </w:pPr>
      <w:rPr>
        <w:rFonts w:ascii="Symbol" w:hAnsi="Symbol"/>
      </w:rPr>
    </w:lvl>
    <w:lvl w:ilvl="8" w:tplc="195ADC4C">
      <w:start w:val="1"/>
      <w:numFmt w:val="bullet"/>
      <w:lvlText w:val=""/>
      <w:lvlJc w:val="left"/>
      <w:pPr>
        <w:ind w:left="720" w:hanging="360"/>
      </w:pPr>
      <w:rPr>
        <w:rFonts w:ascii="Symbol" w:hAnsi="Symbol"/>
      </w:rPr>
    </w:lvl>
  </w:abstractNum>
  <w:abstractNum w:abstractNumId="21" w15:restartNumberingAfterBreak="0">
    <w:nsid w:val="19C00F31"/>
    <w:multiLevelType w:val="hybridMultilevel"/>
    <w:tmpl w:val="327C2FA6"/>
    <w:lvl w:ilvl="0" w:tplc="21865B34">
      <w:start w:val="42"/>
      <w:numFmt w:val="decimal"/>
      <w:lvlText w:val="%1."/>
      <w:lvlJc w:val="left"/>
      <w:pPr>
        <w:tabs>
          <w:tab w:val="num" w:pos="885"/>
        </w:tabs>
        <w:ind w:left="885" w:hanging="525"/>
      </w:pPr>
      <w:rPr>
        <w:rFonts w:hint="default"/>
        <w:i w:val="0"/>
        <w:color w:val="FFFFFF"/>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D4A62FF"/>
    <w:multiLevelType w:val="hybridMultilevel"/>
    <w:tmpl w:val="23C22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EB776DC"/>
    <w:multiLevelType w:val="multilevel"/>
    <w:tmpl w:val="69DE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312A25"/>
    <w:multiLevelType w:val="hybridMultilevel"/>
    <w:tmpl w:val="383248D0"/>
    <w:lvl w:ilvl="0" w:tplc="08090005">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11C6E02"/>
    <w:multiLevelType w:val="hybridMultilevel"/>
    <w:tmpl w:val="E5F81E5E"/>
    <w:lvl w:ilvl="0" w:tplc="CEDECDE8">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3FD5DE4"/>
    <w:multiLevelType w:val="multilevel"/>
    <w:tmpl w:val="61C0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EF1E7B"/>
    <w:multiLevelType w:val="hybridMultilevel"/>
    <w:tmpl w:val="2B748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BC687F"/>
    <w:multiLevelType w:val="hybridMultilevel"/>
    <w:tmpl w:val="08F61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642687F"/>
    <w:multiLevelType w:val="hybridMultilevel"/>
    <w:tmpl w:val="7B2A68A2"/>
    <w:lvl w:ilvl="0" w:tplc="08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89D3F02"/>
    <w:multiLevelType w:val="multilevel"/>
    <w:tmpl w:val="E8209C2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2BD94D43"/>
    <w:multiLevelType w:val="hybridMultilevel"/>
    <w:tmpl w:val="BC385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BFF17E5"/>
    <w:multiLevelType w:val="hybridMultilevel"/>
    <w:tmpl w:val="BD90F8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CF862C7"/>
    <w:multiLevelType w:val="hybridMultilevel"/>
    <w:tmpl w:val="5A061E9C"/>
    <w:lvl w:ilvl="0" w:tplc="4ECA135E">
      <w:start w:val="1"/>
      <w:numFmt w:val="decimal"/>
      <w:lvlText w:val="%1."/>
      <w:lvlJc w:val="left"/>
      <w:pPr>
        <w:ind w:left="720" w:hanging="360"/>
      </w:pPr>
      <w:rPr>
        <w:rFonts w:ascii="HelveticaNeue-Light" w:hAnsi="HelveticaNeue-Light" w:cs="HelveticaNeue-Light"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D74089F"/>
    <w:multiLevelType w:val="hybridMultilevel"/>
    <w:tmpl w:val="532E9BD6"/>
    <w:lvl w:ilvl="0" w:tplc="EFD8D3BC">
      <w:start w:val="6"/>
      <w:numFmt w:val="decimal"/>
      <w:lvlText w:val="%1."/>
      <w:lvlJc w:val="left"/>
      <w:pPr>
        <w:ind w:left="720" w:hanging="360"/>
      </w:pPr>
      <w:rPr>
        <w:rFonts w:hint="default"/>
        <w:b/>
        <w:color w:val="FFFFFF"/>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FB61601"/>
    <w:multiLevelType w:val="hybridMultilevel"/>
    <w:tmpl w:val="E2B60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1D73447"/>
    <w:multiLevelType w:val="hybridMultilevel"/>
    <w:tmpl w:val="4A2CDF74"/>
    <w:lvl w:ilvl="0" w:tplc="E7BE0E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329A07C7"/>
    <w:multiLevelType w:val="hybridMultilevel"/>
    <w:tmpl w:val="D1D8DA80"/>
    <w:lvl w:ilvl="0" w:tplc="08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B87A83"/>
    <w:multiLevelType w:val="hybridMultilevel"/>
    <w:tmpl w:val="69C05A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3720149C"/>
    <w:multiLevelType w:val="hybridMultilevel"/>
    <w:tmpl w:val="EF683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A285D41"/>
    <w:multiLevelType w:val="hybridMultilevel"/>
    <w:tmpl w:val="A5E6E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CC467AF"/>
    <w:multiLevelType w:val="hybridMultilevel"/>
    <w:tmpl w:val="D8BE74D6"/>
    <w:lvl w:ilvl="0" w:tplc="2C4CA4E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413428F2"/>
    <w:multiLevelType w:val="hybridMultilevel"/>
    <w:tmpl w:val="C046EC7E"/>
    <w:lvl w:ilvl="0" w:tplc="D54ECB3E">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A175E1"/>
    <w:multiLevelType w:val="hybridMultilevel"/>
    <w:tmpl w:val="C2D86DC2"/>
    <w:lvl w:ilvl="0" w:tplc="7A6AA69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4CB1791B"/>
    <w:multiLevelType w:val="hybridMultilevel"/>
    <w:tmpl w:val="2552FC14"/>
    <w:lvl w:ilvl="0" w:tplc="FB28D258">
      <w:start w:val="7"/>
      <w:numFmt w:val="decimal"/>
      <w:lvlText w:val="%1"/>
      <w:lvlJc w:val="left"/>
      <w:pPr>
        <w:ind w:left="1080" w:hanging="360"/>
      </w:pPr>
      <w:rPr>
        <w:rFonts w:hint="default"/>
        <w:b/>
        <w:color w:val="FFFFFF"/>
        <w:sz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4EDB6528"/>
    <w:multiLevelType w:val="hybridMultilevel"/>
    <w:tmpl w:val="18BC55B6"/>
    <w:lvl w:ilvl="0" w:tplc="BCD4B8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50563A25"/>
    <w:multiLevelType w:val="hybridMultilevel"/>
    <w:tmpl w:val="9BC20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2E97478"/>
    <w:multiLevelType w:val="hybridMultilevel"/>
    <w:tmpl w:val="DC4037A2"/>
    <w:lvl w:ilvl="0" w:tplc="D0C245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5C365E6"/>
    <w:multiLevelType w:val="hybridMultilevel"/>
    <w:tmpl w:val="DF960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8660CC6"/>
    <w:multiLevelType w:val="hybridMultilevel"/>
    <w:tmpl w:val="F11EBF28"/>
    <w:lvl w:ilvl="0" w:tplc="38B498C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8D77F30"/>
    <w:multiLevelType w:val="hybridMultilevel"/>
    <w:tmpl w:val="8586DB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9764583"/>
    <w:multiLevelType w:val="hybridMultilevel"/>
    <w:tmpl w:val="017093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5AA07D25"/>
    <w:multiLevelType w:val="hybridMultilevel"/>
    <w:tmpl w:val="F346544A"/>
    <w:lvl w:ilvl="0" w:tplc="F2E251DC">
      <w:start w:val="7"/>
      <w:numFmt w:val="decimal"/>
      <w:lvlText w:val="%1"/>
      <w:lvlJc w:val="left"/>
      <w:pPr>
        <w:ind w:left="1080" w:hanging="360"/>
      </w:pPr>
      <w:rPr>
        <w:rFonts w:hint="default"/>
        <w:b/>
        <w:color w:val="FFFFFF"/>
        <w:sz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5C8B08EB"/>
    <w:multiLevelType w:val="hybridMultilevel"/>
    <w:tmpl w:val="A3F0E0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EC02899"/>
    <w:multiLevelType w:val="hybridMultilevel"/>
    <w:tmpl w:val="40FA4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35B6110"/>
    <w:multiLevelType w:val="hybridMultilevel"/>
    <w:tmpl w:val="45565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C762FA"/>
    <w:multiLevelType w:val="hybridMultilevel"/>
    <w:tmpl w:val="AB126692"/>
    <w:lvl w:ilvl="0" w:tplc="08090005">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6862370C"/>
    <w:multiLevelType w:val="hybridMultilevel"/>
    <w:tmpl w:val="00726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A563252"/>
    <w:multiLevelType w:val="hybridMultilevel"/>
    <w:tmpl w:val="772A01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B060564"/>
    <w:multiLevelType w:val="hybridMultilevel"/>
    <w:tmpl w:val="950460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2F14A6C"/>
    <w:multiLevelType w:val="hybridMultilevel"/>
    <w:tmpl w:val="A408660E"/>
    <w:lvl w:ilvl="0" w:tplc="8C0E8748">
      <w:start w:val="1"/>
      <w:numFmt w:val="bullet"/>
      <w:lvlText w:val=""/>
      <w:lvlJc w:val="left"/>
      <w:pPr>
        <w:ind w:left="720" w:hanging="360"/>
      </w:pPr>
      <w:rPr>
        <w:rFonts w:ascii="Symbol" w:hAnsi="Symbol"/>
      </w:rPr>
    </w:lvl>
    <w:lvl w:ilvl="1" w:tplc="4844A852">
      <w:start w:val="1"/>
      <w:numFmt w:val="bullet"/>
      <w:lvlText w:val=""/>
      <w:lvlJc w:val="left"/>
      <w:pPr>
        <w:ind w:left="720" w:hanging="360"/>
      </w:pPr>
      <w:rPr>
        <w:rFonts w:ascii="Symbol" w:hAnsi="Symbol"/>
      </w:rPr>
    </w:lvl>
    <w:lvl w:ilvl="2" w:tplc="D3F054E4">
      <w:start w:val="1"/>
      <w:numFmt w:val="bullet"/>
      <w:lvlText w:val=""/>
      <w:lvlJc w:val="left"/>
      <w:pPr>
        <w:ind w:left="720" w:hanging="360"/>
      </w:pPr>
      <w:rPr>
        <w:rFonts w:ascii="Symbol" w:hAnsi="Symbol"/>
      </w:rPr>
    </w:lvl>
    <w:lvl w:ilvl="3" w:tplc="288C0DF2">
      <w:start w:val="1"/>
      <w:numFmt w:val="bullet"/>
      <w:lvlText w:val=""/>
      <w:lvlJc w:val="left"/>
      <w:pPr>
        <w:ind w:left="720" w:hanging="360"/>
      </w:pPr>
      <w:rPr>
        <w:rFonts w:ascii="Symbol" w:hAnsi="Symbol"/>
      </w:rPr>
    </w:lvl>
    <w:lvl w:ilvl="4" w:tplc="7CC883BE">
      <w:start w:val="1"/>
      <w:numFmt w:val="bullet"/>
      <w:lvlText w:val=""/>
      <w:lvlJc w:val="left"/>
      <w:pPr>
        <w:ind w:left="720" w:hanging="360"/>
      </w:pPr>
      <w:rPr>
        <w:rFonts w:ascii="Symbol" w:hAnsi="Symbol"/>
      </w:rPr>
    </w:lvl>
    <w:lvl w:ilvl="5" w:tplc="75EECE0C">
      <w:start w:val="1"/>
      <w:numFmt w:val="bullet"/>
      <w:lvlText w:val=""/>
      <w:lvlJc w:val="left"/>
      <w:pPr>
        <w:ind w:left="720" w:hanging="360"/>
      </w:pPr>
      <w:rPr>
        <w:rFonts w:ascii="Symbol" w:hAnsi="Symbol"/>
      </w:rPr>
    </w:lvl>
    <w:lvl w:ilvl="6" w:tplc="298E887A">
      <w:start w:val="1"/>
      <w:numFmt w:val="bullet"/>
      <w:lvlText w:val=""/>
      <w:lvlJc w:val="left"/>
      <w:pPr>
        <w:ind w:left="720" w:hanging="360"/>
      </w:pPr>
      <w:rPr>
        <w:rFonts w:ascii="Symbol" w:hAnsi="Symbol"/>
      </w:rPr>
    </w:lvl>
    <w:lvl w:ilvl="7" w:tplc="2DDE1FCC">
      <w:start w:val="1"/>
      <w:numFmt w:val="bullet"/>
      <w:lvlText w:val=""/>
      <w:lvlJc w:val="left"/>
      <w:pPr>
        <w:ind w:left="720" w:hanging="360"/>
      </w:pPr>
      <w:rPr>
        <w:rFonts w:ascii="Symbol" w:hAnsi="Symbol"/>
      </w:rPr>
    </w:lvl>
    <w:lvl w:ilvl="8" w:tplc="2BD02094">
      <w:start w:val="1"/>
      <w:numFmt w:val="bullet"/>
      <w:lvlText w:val=""/>
      <w:lvlJc w:val="left"/>
      <w:pPr>
        <w:ind w:left="720" w:hanging="360"/>
      </w:pPr>
      <w:rPr>
        <w:rFonts w:ascii="Symbol" w:hAnsi="Symbol"/>
      </w:rPr>
    </w:lvl>
  </w:abstractNum>
  <w:abstractNum w:abstractNumId="61" w15:restartNumberingAfterBreak="0">
    <w:nsid w:val="760F72E4"/>
    <w:multiLevelType w:val="multilevel"/>
    <w:tmpl w:val="142C3BE2"/>
    <w:lvl w:ilvl="0">
      <w:start w:val="1"/>
      <w:numFmt w:val="decimal"/>
      <w:pStyle w:val="Heading1"/>
      <w:lvlText w:val="%1"/>
      <w:lvlJc w:val="left"/>
      <w:pPr>
        <w:ind w:left="858"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2" w15:restartNumberingAfterBreak="0">
    <w:nsid w:val="7A5C7BE2"/>
    <w:multiLevelType w:val="hybridMultilevel"/>
    <w:tmpl w:val="F454C9B4"/>
    <w:lvl w:ilvl="0" w:tplc="DE88B3A2">
      <w:start w:val="1"/>
      <w:numFmt w:val="decimal"/>
      <w:lvlText w:val="%1."/>
      <w:lvlJc w:val="left"/>
      <w:pPr>
        <w:ind w:left="720" w:hanging="360"/>
      </w:pPr>
      <w:rPr>
        <w:rFonts w:hint="default"/>
        <w:b/>
        <w:i w:val="0"/>
        <w:color w:val="FFFFFF"/>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CBE4B76"/>
    <w:multiLevelType w:val="hybridMultilevel"/>
    <w:tmpl w:val="7A625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57034508">
    <w:abstractNumId w:val="19"/>
  </w:num>
  <w:num w:numId="2" w16cid:durableId="1001421811">
    <w:abstractNumId w:val="46"/>
  </w:num>
  <w:num w:numId="3" w16cid:durableId="492381349">
    <w:abstractNumId w:val="5"/>
  </w:num>
  <w:num w:numId="4" w16cid:durableId="1831941613">
    <w:abstractNumId w:val="4"/>
  </w:num>
  <w:num w:numId="5" w16cid:durableId="458764914">
    <w:abstractNumId w:val="14"/>
  </w:num>
  <w:num w:numId="6" w16cid:durableId="710542382">
    <w:abstractNumId w:val="61"/>
  </w:num>
  <w:num w:numId="7" w16cid:durableId="1240284793">
    <w:abstractNumId w:val="57"/>
  </w:num>
  <w:num w:numId="8" w16cid:durableId="1443307652">
    <w:abstractNumId w:val="27"/>
  </w:num>
  <w:num w:numId="9" w16cid:durableId="829641122">
    <w:abstractNumId w:val="42"/>
  </w:num>
  <w:num w:numId="10" w16cid:durableId="277223822">
    <w:abstractNumId w:val="26"/>
  </w:num>
  <w:num w:numId="11" w16cid:durableId="557860805">
    <w:abstractNumId w:val="60"/>
  </w:num>
  <w:num w:numId="12" w16cid:durableId="1945772392">
    <w:abstractNumId w:val="20"/>
  </w:num>
  <w:num w:numId="13" w16cid:durableId="1381317847">
    <w:abstractNumId w:val="9"/>
  </w:num>
  <w:num w:numId="14" w16cid:durableId="989097898">
    <w:abstractNumId w:val="23"/>
  </w:num>
  <w:num w:numId="15" w16cid:durableId="1959406474">
    <w:abstractNumId w:val="16"/>
  </w:num>
  <w:num w:numId="16" w16cid:durableId="2053841062">
    <w:abstractNumId w:val="3"/>
  </w:num>
  <w:num w:numId="17" w16cid:durableId="135923800">
    <w:abstractNumId w:val="6"/>
  </w:num>
  <w:num w:numId="18" w16cid:durableId="1319379180">
    <w:abstractNumId w:val="12"/>
  </w:num>
  <w:num w:numId="19" w16cid:durableId="1791439343">
    <w:abstractNumId w:val="59"/>
  </w:num>
  <w:num w:numId="20" w16cid:durableId="1240405120">
    <w:abstractNumId w:val="39"/>
  </w:num>
  <w:num w:numId="21" w16cid:durableId="606011452">
    <w:abstractNumId w:val="50"/>
  </w:num>
  <w:num w:numId="22" w16cid:durableId="793867121">
    <w:abstractNumId w:val="15"/>
  </w:num>
  <w:num w:numId="23" w16cid:durableId="281228098">
    <w:abstractNumId w:val="53"/>
  </w:num>
  <w:num w:numId="24" w16cid:durableId="503983964">
    <w:abstractNumId w:val="58"/>
  </w:num>
  <w:num w:numId="25" w16cid:durableId="1840196722">
    <w:abstractNumId w:val="11"/>
  </w:num>
  <w:num w:numId="26" w16cid:durableId="1142431764">
    <w:abstractNumId w:val="32"/>
  </w:num>
  <w:num w:numId="27" w16cid:durableId="1643585074">
    <w:abstractNumId w:val="21"/>
  </w:num>
  <w:num w:numId="28" w16cid:durableId="1389452991">
    <w:abstractNumId w:val="0"/>
    <w:lvlOverride w:ilvl="0">
      <w:lvl w:ilvl="0">
        <w:start w:val="1"/>
        <w:numFmt w:val="bullet"/>
        <w:lvlText w:val=""/>
        <w:legacy w:legacy="1" w:legacySpace="0" w:legacyIndent="283"/>
        <w:lvlJc w:val="left"/>
        <w:pPr>
          <w:ind w:left="572" w:hanging="283"/>
        </w:pPr>
        <w:rPr>
          <w:rFonts w:ascii="Symbol" w:hAnsi="Symbol" w:hint="default"/>
        </w:rPr>
      </w:lvl>
    </w:lvlOverride>
  </w:num>
  <w:num w:numId="29" w16cid:durableId="39595906">
    <w:abstractNumId w:val="55"/>
  </w:num>
  <w:num w:numId="30" w16cid:durableId="1000038419">
    <w:abstractNumId w:val="24"/>
  </w:num>
  <w:num w:numId="31" w16cid:durableId="361908029">
    <w:abstractNumId w:val="37"/>
  </w:num>
  <w:num w:numId="32" w16cid:durableId="780877078">
    <w:abstractNumId w:val="56"/>
  </w:num>
  <w:num w:numId="33" w16cid:durableId="1119421036">
    <w:abstractNumId w:val="7"/>
  </w:num>
  <w:num w:numId="34" w16cid:durableId="202332879">
    <w:abstractNumId w:val="29"/>
  </w:num>
  <w:num w:numId="35" w16cid:durableId="2022507360">
    <w:abstractNumId w:val="34"/>
  </w:num>
  <w:num w:numId="36" w16cid:durableId="914241936">
    <w:abstractNumId w:val="44"/>
  </w:num>
  <w:num w:numId="37" w16cid:durableId="181213209">
    <w:abstractNumId w:val="18"/>
  </w:num>
  <w:num w:numId="38" w16cid:durableId="473721640">
    <w:abstractNumId w:val="52"/>
  </w:num>
  <w:num w:numId="39" w16cid:durableId="657658630">
    <w:abstractNumId w:val="8"/>
  </w:num>
  <w:num w:numId="40" w16cid:durableId="1919437015">
    <w:abstractNumId w:val="41"/>
  </w:num>
  <w:num w:numId="41" w16cid:durableId="530149401">
    <w:abstractNumId w:val="47"/>
  </w:num>
  <w:num w:numId="42" w16cid:durableId="1078596577">
    <w:abstractNumId w:val="45"/>
  </w:num>
  <w:num w:numId="43" w16cid:durableId="1540170519">
    <w:abstractNumId w:val="43"/>
  </w:num>
  <w:num w:numId="44" w16cid:durableId="1528443054">
    <w:abstractNumId w:val="13"/>
  </w:num>
  <w:num w:numId="45" w16cid:durableId="1126847790">
    <w:abstractNumId w:val="33"/>
  </w:num>
  <w:num w:numId="46" w16cid:durableId="2064867623">
    <w:abstractNumId w:val="62"/>
  </w:num>
  <w:num w:numId="47" w16cid:durableId="1378436578">
    <w:abstractNumId w:val="49"/>
  </w:num>
  <w:num w:numId="48" w16cid:durableId="648369212">
    <w:abstractNumId w:val="2"/>
  </w:num>
  <w:num w:numId="49" w16cid:durableId="958606885">
    <w:abstractNumId w:val="25"/>
  </w:num>
  <w:num w:numId="50" w16cid:durableId="75447864">
    <w:abstractNumId w:val="17"/>
  </w:num>
  <w:num w:numId="51" w16cid:durableId="855466109">
    <w:abstractNumId w:val="30"/>
  </w:num>
  <w:num w:numId="52" w16cid:durableId="1922180339">
    <w:abstractNumId w:val="28"/>
  </w:num>
  <w:num w:numId="53" w16cid:durableId="1016226403">
    <w:abstractNumId w:val="10"/>
  </w:num>
  <w:num w:numId="54" w16cid:durableId="828324870">
    <w:abstractNumId w:val="1"/>
  </w:num>
  <w:num w:numId="55" w16cid:durableId="2106067791">
    <w:abstractNumId w:val="36"/>
  </w:num>
  <w:num w:numId="56" w16cid:durableId="373387223">
    <w:abstractNumId w:val="51"/>
  </w:num>
  <w:num w:numId="57" w16cid:durableId="1733507569">
    <w:abstractNumId w:val="63"/>
  </w:num>
  <w:num w:numId="58" w16cid:durableId="357783051">
    <w:abstractNumId w:val="38"/>
  </w:num>
  <w:num w:numId="59" w16cid:durableId="922950336">
    <w:abstractNumId w:val="35"/>
  </w:num>
  <w:num w:numId="60" w16cid:durableId="1614441871">
    <w:abstractNumId w:val="54"/>
  </w:num>
  <w:num w:numId="61" w16cid:durableId="209346604">
    <w:abstractNumId w:val="40"/>
  </w:num>
  <w:num w:numId="62" w16cid:durableId="1605650061">
    <w:abstractNumId w:val="48"/>
  </w:num>
  <w:num w:numId="63" w16cid:durableId="341472304">
    <w:abstractNumId w:val="22"/>
  </w:num>
  <w:num w:numId="64" w16cid:durableId="618225390">
    <w:abstractNumId w:val="3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942"/>
    <w:rsid w:val="000022C1"/>
    <w:rsid w:val="00004336"/>
    <w:rsid w:val="00005810"/>
    <w:rsid w:val="0001155D"/>
    <w:rsid w:val="00011D5C"/>
    <w:rsid w:val="00012F65"/>
    <w:rsid w:val="00013A15"/>
    <w:rsid w:val="000144F2"/>
    <w:rsid w:val="00015F83"/>
    <w:rsid w:val="00017CFF"/>
    <w:rsid w:val="0002042D"/>
    <w:rsid w:val="00020A47"/>
    <w:rsid w:val="00022183"/>
    <w:rsid w:val="000241B3"/>
    <w:rsid w:val="00025EFE"/>
    <w:rsid w:val="000262FA"/>
    <w:rsid w:val="000264CE"/>
    <w:rsid w:val="0002714C"/>
    <w:rsid w:val="00027B21"/>
    <w:rsid w:val="00031510"/>
    <w:rsid w:val="00031521"/>
    <w:rsid w:val="0003185E"/>
    <w:rsid w:val="0003557E"/>
    <w:rsid w:val="00037162"/>
    <w:rsid w:val="000374A6"/>
    <w:rsid w:val="00040446"/>
    <w:rsid w:val="000407D4"/>
    <w:rsid w:val="00040ABD"/>
    <w:rsid w:val="00042DD3"/>
    <w:rsid w:val="000445B2"/>
    <w:rsid w:val="00045A95"/>
    <w:rsid w:val="0004781E"/>
    <w:rsid w:val="000501F2"/>
    <w:rsid w:val="0005198C"/>
    <w:rsid w:val="00051E00"/>
    <w:rsid w:val="00052169"/>
    <w:rsid w:val="00053905"/>
    <w:rsid w:val="00055206"/>
    <w:rsid w:val="00055F15"/>
    <w:rsid w:val="00057416"/>
    <w:rsid w:val="00057A07"/>
    <w:rsid w:val="00060D50"/>
    <w:rsid w:val="00064FBF"/>
    <w:rsid w:val="00065378"/>
    <w:rsid w:val="0006538A"/>
    <w:rsid w:val="000678C6"/>
    <w:rsid w:val="00070483"/>
    <w:rsid w:val="00070486"/>
    <w:rsid w:val="00070610"/>
    <w:rsid w:val="00070BB8"/>
    <w:rsid w:val="00071F29"/>
    <w:rsid w:val="0007264D"/>
    <w:rsid w:val="000727D9"/>
    <w:rsid w:val="00073356"/>
    <w:rsid w:val="00073A65"/>
    <w:rsid w:val="0007473D"/>
    <w:rsid w:val="000766DC"/>
    <w:rsid w:val="00083319"/>
    <w:rsid w:val="00083CF1"/>
    <w:rsid w:val="00083FC8"/>
    <w:rsid w:val="00085C4B"/>
    <w:rsid w:val="00085DDD"/>
    <w:rsid w:val="00086453"/>
    <w:rsid w:val="00087561"/>
    <w:rsid w:val="00091051"/>
    <w:rsid w:val="000918CE"/>
    <w:rsid w:val="00092056"/>
    <w:rsid w:val="00094759"/>
    <w:rsid w:val="000950AC"/>
    <w:rsid w:val="00097DE3"/>
    <w:rsid w:val="000A0E07"/>
    <w:rsid w:val="000A142C"/>
    <w:rsid w:val="000A1A9B"/>
    <w:rsid w:val="000A1EA6"/>
    <w:rsid w:val="000A2851"/>
    <w:rsid w:val="000A2D00"/>
    <w:rsid w:val="000A4180"/>
    <w:rsid w:val="000A4D52"/>
    <w:rsid w:val="000A55FB"/>
    <w:rsid w:val="000A7A51"/>
    <w:rsid w:val="000B18B3"/>
    <w:rsid w:val="000B4666"/>
    <w:rsid w:val="000B795B"/>
    <w:rsid w:val="000C08B8"/>
    <w:rsid w:val="000C2CF0"/>
    <w:rsid w:val="000C4319"/>
    <w:rsid w:val="000C5285"/>
    <w:rsid w:val="000C5A54"/>
    <w:rsid w:val="000C6712"/>
    <w:rsid w:val="000C6A30"/>
    <w:rsid w:val="000C6B2E"/>
    <w:rsid w:val="000C76C2"/>
    <w:rsid w:val="000D2C1F"/>
    <w:rsid w:val="000D324E"/>
    <w:rsid w:val="000D411E"/>
    <w:rsid w:val="000D4EA0"/>
    <w:rsid w:val="000D59E3"/>
    <w:rsid w:val="000D5D9E"/>
    <w:rsid w:val="000E0EDD"/>
    <w:rsid w:val="000E1293"/>
    <w:rsid w:val="000E23F8"/>
    <w:rsid w:val="000E3141"/>
    <w:rsid w:val="000E36C0"/>
    <w:rsid w:val="000E43AC"/>
    <w:rsid w:val="000E65AE"/>
    <w:rsid w:val="000F19BC"/>
    <w:rsid w:val="000F19FC"/>
    <w:rsid w:val="000F22BD"/>
    <w:rsid w:val="000F35EF"/>
    <w:rsid w:val="000F4C7B"/>
    <w:rsid w:val="00100384"/>
    <w:rsid w:val="001015F4"/>
    <w:rsid w:val="00101B29"/>
    <w:rsid w:val="00101C35"/>
    <w:rsid w:val="00102134"/>
    <w:rsid w:val="00105140"/>
    <w:rsid w:val="001053BD"/>
    <w:rsid w:val="0010697E"/>
    <w:rsid w:val="0010757F"/>
    <w:rsid w:val="001105F3"/>
    <w:rsid w:val="00110788"/>
    <w:rsid w:val="001109C7"/>
    <w:rsid w:val="0011120C"/>
    <w:rsid w:val="00114206"/>
    <w:rsid w:val="00114525"/>
    <w:rsid w:val="0011489F"/>
    <w:rsid w:val="0011654E"/>
    <w:rsid w:val="00120562"/>
    <w:rsid w:val="00120C1B"/>
    <w:rsid w:val="00121AEE"/>
    <w:rsid w:val="00123834"/>
    <w:rsid w:val="00123DD0"/>
    <w:rsid w:val="00124D10"/>
    <w:rsid w:val="00125748"/>
    <w:rsid w:val="00125D88"/>
    <w:rsid w:val="001266ED"/>
    <w:rsid w:val="00127FC8"/>
    <w:rsid w:val="001312C3"/>
    <w:rsid w:val="00132BF0"/>
    <w:rsid w:val="00133B49"/>
    <w:rsid w:val="00136299"/>
    <w:rsid w:val="00136436"/>
    <w:rsid w:val="00137283"/>
    <w:rsid w:val="001400BB"/>
    <w:rsid w:val="00140704"/>
    <w:rsid w:val="00140740"/>
    <w:rsid w:val="00143B08"/>
    <w:rsid w:val="001443C9"/>
    <w:rsid w:val="001456FA"/>
    <w:rsid w:val="00145824"/>
    <w:rsid w:val="00145A6B"/>
    <w:rsid w:val="00145E87"/>
    <w:rsid w:val="00147492"/>
    <w:rsid w:val="00150178"/>
    <w:rsid w:val="00150269"/>
    <w:rsid w:val="00150FD6"/>
    <w:rsid w:val="0015101B"/>
    <w:rsid w:val="001533FB"/>
    <w:rsid w:val="0015444F"/>
    <w:rsid w:val="00154520"/>
    <w:rsid w:val="0015525A"/>
    <w:rsid w:val="00155266"/>
    <w:rsid w:val="001554FA"/>
    <w:rsid w:val="00155851"/>
    <w:rsid w:val="001558E8"/>
    <w:rsid w:val="00163C39"/>
    <w:rsid w:val="0016403A"/>
    <w:rsid w:val="0016623C"/>
    <w:rsid w:val="00167218"/>
    <w:rsid w:val="00167E0E"/>
    <w:rsid w:val="001708C7"/>
    <w:rsid w:val="00171C1F"/>
    <w:rsid w:val="0017276B"/>
    <w:rsid w:val="0017575D"/>
    <w:rsid w:val="00176597"/>
    <w:rsid w:val="001769C0"/>
    <w:rsid w:val="001813C9"/>
    <w:rsid w:val="00181F7F"/>
    <w:rsid w:val="00182A40"/>
    <w:rsid w:val="00184398"/>
    <w:rsid w:val="00184CFA"/>
    <w:rsid w:val="001876E2"/>
    <w:rsid w:val="00187E4D"/>
    <w:rsid w:val="00190C27"/>
    <w:rsid w:val="001926CA"/>
    <w:rsid w:val="001928ED"/>
    <w:rsid w:val="00192F26"/>
    <w:rsid w:val="0019359F"/>
    <w:rsid w:val="00193858"/>
    <w:rsid w:val="00193E6F"/>
    <w:rsid w:val="001940BD"/>
    <w:rsid w:val="0019433C"/>
    <w:rsid w:val="00196E35"/>
    <w:rsid w:val="001973B1"/>
    <w:rsid w:val="001A16DE"/>
    <w:rsid w:val="001A243A"/>
    <w:rsid w:val="001A456D"/>
    <w:rsid w:val="001A5DF4"/>
    <w:rsid w:val="001A6E77"/>
    <w:rsid w:val="001B05EB"/>
    <w:rsid w:val="001B0FBC"/>
    <w:rsid w:val="001B3F39"/>
    <w:rsid w:val="001B4182"/>
    <w:rsid w:val="001B6368"/>
    <w:rsid w:val="001B6777"/>
    <w:rsid w:val="001B765E"/>
    <w:rsid w:val="001B7799"/>
    <w:rsid w:val="001B7EA7"/>
    <w:rsid w:val="001C0D5C"/>
    <w:rsid w:val="001C19A1"/>
    <w:rsid w:val="001C2027"/>
    <w:rsid w:val="001C2510"/>
    <w:rsid w:val="001C2C59"/>
    <w:rsid w:val="001C6A5E"/>
    <w:rsid w:val="001C7331"/>
    <w:rsid w:val="001D01E2"/>
    <w:rsid w:val="001D242F"/>
    <w:rsid w:val="001D2449"/>
    <w:rsid w:val="001D2B31"/>
    <w:rsid w:val="001D3D85"/>
    <w:rsid w:val="001D4948"/>
    <w:rsid w:val="001D5403"/>
    <w:rsid w:val="001D73E8"/>
    <w:rsid w:val="001E150E"/>
    <w:rsid w:val="001E1C0D"/>
    <w:rsid w:val="001E3BA6"/>
    <w:rsid w:val="001E4523"/>
    <w:rsid w:val="001E4C32"/>
    <w:rsid w:val="001E5B90"/>
    <w:rsid w:val="001E6310"/>
    <w:rsid w:val="001E632F"/>
    <w:rsid w:val="001F275A"/>
    <w:rsid w:val="001F3615"/>
    <w:rsid w:val="001F4A20"/>
    <w:rsid w:val="001F4F39"/>
    <w:rsid w:val="001F4F74"/>
    <w:rsid w:val="001F5B2E"/>
    <w:rsid w:val="001F5D15"/>
    <w:rsid w:val="001F672C"/>
    <w:rsid w:val="001F68A6"/>
    <w:rsid w:val="001F7321"/>
    <w:rsid w:val="001F7523"/>
    <w:rsid w:val="00201558"/>
    <w:rsid w:val="002016CB"/>
    <w:rsid w:val="00201AEF"/>
    <w:rsid w:val="00203708"/>
    <w:rsid w:val="00203B74"/>
    <w:rsid w:val="002051AE"/>
    <w:rsid w:val="00207573"/>
    <w:rsid w:val="00207D96"/>
    <w:rsid w:val="0021043A"/>
    <w:rsid w:val="00210688"/>
    <w:rsid w:val="0021085A"/>
    <w:rsid w:val="00212E77"/>
    <w:rsid w:val="00213B6E"/>
    <w:rsid w:val="002158A7"/>
    <w:rsid w:val="00217607"/>
    <w:rsid w:val="00220ED2"/>
    <w:rsid w:val="00222EE4"/>
    <w:rsid w:val="0022347E"/>
    <w:rsid w:val="00223D45"/>
    <w:rsid w:val="002248EC"/>
    <w:rsid w:val="00224D08"/>
    <w:rsid w:val="0022693A"/>
    <w:rsid w:val="00227918"/>
    <w:rsid w:val="0023202C"/>
    <w:rsid w:val="00232330"/>
    <w:rsid w:val="0023356A"/>
    <w:rsid w:val="00233E3E"/>
    <w:rsid w:val="00234769"/>
    <w:rsid w:val="00234B45"/>
    <w:rsid w:val="00236652"/>
    <w:rsid w:val="00236AF8"/>
    <w:rsid w:val="00241444"/>
    <w:rsid w:val="00241CE9"/>
    <w:rsid w:val="002424F6"/>
    <w:rsid w:val="00244639"/>
    <w:rsid w:val="00244ECE"/>
    <w:rsid w:val="00245F7A"/>
    <w:rsid w:val="0024661C"/>
    <w:rsid w:val="00246B44"/>
    <w:rsid w:val="00247BAE"/>
    <w:rsid w:val="00250493"/>
    <w:rsid w:val="00253F8B"/>
    <w:rsid w:val="00261667"/>
    <w:rsid w:val="00262FBF"/>
    <w:rsid w:val="00263694"/>
    <w:rsid w:val="00265225"/>
    <w:rsid w:val="00265699"/>
    <w:rsid w:val="002672FD"/>
    <w:rsid w:val="00267F85"/>
    <w:rsid w:val="002705F8"/>
    <w:rsid w:val="00271048"/>
    <w:rsid w:val="00271DA9"/>
    <w:rsid w:val="0027289E"/>
    <w:rsid w:val="00272B0F"/>
    <w:rsid w:val="002741D3"/>
    <w:rsid w:val="00274344"/>
    <w:rsid w:val="00274FB0"/>
    <w:rsid w:val="002779CE"/>
    <w:rsid w:val="002805C4"/>
    <w:rsid w:val="00281CD8"/>
    <w:rsid w:val="00281E4E"/>
    <w:rsid w:val="0028271B"/>
    <w:rsid w:val="0028419D"/>
    <w:rsid w:val="00285620"/>
    <w:rsid w:val="00286CB5"/>
    <w:rsid w:val="00287C11"/>
    <w:rsid w:val="00290ABF"/>
    <w:rsid w:val="00291939"/>
    <w:rsid w:val="002933A1"/>
    <w:rsid w:val="00293D29"/>
    <w:rsid w:val="002946CF"/>
    <w:rsid w:val="002949D5"/>
    <w:rsid w:val="002954B7"/>
    <w:rsid w:val="002958C3"/>
    <w:rsid w:val="00297A31"/>
    <w:rsid w:val="00297C9A"/>
    <w:rsid w:val="002A0F12"/>
    <w:rsid w:val="002A2101"/>
    <w:rsid w:val="002A306A"/>
    <w:rsid w:val="002A4E84"/>
    <w:rsid w:val="002A5599"/>
    <w:rsid w:val="002A6DA8"/>
    <w:rsid w:val="002B0259"/>
    <w:rsid w:val="002B0700"/>
    <w:rsid w:val="002B113F"/>
    <w:rsid w:val="002B3736"/>
    <w:rsid w:val="002B3CA2"/>
    <w:rsid w:val="002B48DC"/>
    <w:rsid w:val="002B5123"/>
    <w:rsid w:val="002B6773"/>
    <w:rsid w:val="002B70E6"/>
    <w:rsid w:val="002C04D7"/>
    <w:rsid w:val="002C06F0"/>
    <w:rsid w:val="002C07F3"/>
    <w:rsid w:val="002C3B57"/>
    <w:rsid w:val="002C3D68"/>
    <w:rsid w:val="002C426E"/>
    <w:rsid w:val="002C4745"/>
    <w:rsid w:val="002C5246"/>
    <w:rsid w:val="002C56C9"/>
    <w:rsid w:val="002C5C2E"/>
    <w:rsid w:val="002C730B"/>
    <w:rsid w:val="002D02F9"/>
    <w:rsid w:val="002D12D4"/>
    <w:rsid w:val="002D16C0"/>
    <w:rsid w:val="002D216A"/>
    <w:rsid w:val="002D4A85"/>
    <w:rsid w:val="002D50E7"/>
    <w:rsid w:val="002D613A"/>
    <w:rsid w:val="002E020D"/>
    <w:rsid w:val="002E11C1"/>
    <w:rsid w:val="002E431B"/>
    <w:rsid w:val="002E7103"/>
    <w:rsid w:val="002E726E"/>
    <w:rsid w:val="002F01B6"/>
    <w:rsid w:val="002F0225"/>
    <w:rsid w:val="002F3B83"/>
    <w:rsid w:val="002F3F7A"/>
    <w:rsid w:val="002F43AC"/>
    <w:rsid w:val="002F505C"/>
    <w:rsid w:val="002F513D"/>
    <w:rsid w:val="002F550D"/>
    <w:rsid w:val="002F6763"/>
    <w:rsid w:val="002F6A35"/>
    <w:rsid w:val="002F6BDD"/>
    <w:rsid w:val="002F6D15"/>
    <w:rsid w:val="00300379"/>
    <w:rsid w:val="003010A5"/>
    <w:rsid w:val="00301680"/>
    <w:rsid w:val="00301F09"/>
    <w:rsid w:val="003031B3"/>
    <w:rsid w:val="00303A53"/>
    <w:rsid w:val="00304334"/>
    <w:rsid w:val="003050A8"/>
    <w:rsid w:val="00306F04"/>
    <w:rsid w:val="00310C72"/>
    <w:rsid w:val="003127F0"/>
    <w:rsid w:val="00313F3E"/>
    <w:rsid w:val="003143E4"/>
    <w:rsid w:val="00316141"/>
    <w:rsid w:val="003164A2"/>
    <w:rsid w:val="00317672"/>
    <w:rsid w:val="003176D2"/>
    <w:rsid w:val="00317914"/>
    <w:rsid w:val="00322348"/>
    <w:rsid w:val="003253A3"/>
    <w:rsid w:val="003262B8"/>
    <w:rsid w:val="00327123"/>
    <w:rsid w:val="00327624"/>
    <w:rsid w:val="0033062A"/>
    <w:rsid w:val="003311F9"/>
    <w:rsid w:val="00331552"/>
    <w:rsid w:val="00332B1E"/>
    <w:rsid w:val="00332B7E"/>
    <w:rsid w:val="00334B93"/>
    <w:rsid w:val="00336DE6"/>
    <w:rsid w:val="003413DF"/>
    <w:rsid w:val="00341987"/>
    <w:rsid w:val="00342657"/>
    <w:rsid w:val="00342F8F"/>
    <w:rsid w:val="00343189"/>
    <w:rsid w:val="0034369B"/>
    <w:rsid w:val="00344295"/>
    <w:rsid w:val="003448B5"/>
    <w:rsid w:val="00346028"/>
    <w:rsid w:val="003501EC"/>
    <w:rsid w:val="00350E7F"/>
    <w:rsid w:val="00351BAC"/>
    <w:rsid w:val="00352113"/>
    <w:rsid w:val="00354C48"/>
    <w:rsid w:val="00355CC1"/>
    <w:rsid w:val="00356D16"/>
    <w:rsid w:val="0035715F"/>
    <w:rsid w:val="003601CE"/>
    <w:rsid w:val="00360405"/>
    <w:rsid w:val="003604F6"/>
    <w:rsid w:val="00361B37"/>
    <w:rsid w:val="00361C52"/>
    <w:rsid w:val="003629A9"/>
    <w:rsid w:val="00363293"/>
    <w:rsid w:val="003639CF"/>
    <w:rsid w:val="00364DB9"/>
    <w:rsid w:val="00365757"/>
    <w:rsid w:val="00367E82"/>
    <w:rsid w:val="00372B1B"/>
    <w:rsid w:val="00372BAE"/>
    <w:rsid w:val="00372CC3"/>
    <w:rsid w:val="003734C9"/>
    <w:rsid w:val="00375043"/>
    <w:rsid w:val="003751E8"/>
    <w:rsid w:val="00375D01"/>
    <w:rsid w:val="00375FAC"/>
    <w:rsid w:val="003775A5"/>
    <w:rsid w:val="00377647"/>
    <w:rsid w:val="00377899"/>
    <w:rsid w:val="00380149"/>
    <w:rsid w:val="00382D2D"/>
    <w:rsid w:val="00383582"/>
    <w:rsid w:val="00383811"/>
    <w:rsid w:val="00387D6C"/>
    <w:rsid w:val="003904A7"/>
    <w:rsid w:val="003914CE"/>
    <w:rsid w:val="00392348"/>
    <w:rsid w:val="0039248D"/>
    <w:rsid w:val="00392CAF"/>
    <w:rsid w:val="00393270"/>
    <w:rsid w:val="00395548"/>
    <w:rsid w:val="00395751"/>
    <w:rsid w:val="003960DF"/>
    <w:rsid w:val="0039688F"/>
    <w:rsid w:val="00396A32"/>
    <w:rsid w:val="003A01A2"/>
    <w:rsid w:val="003A5A22"/>
    <w:rsid w:val="003A6CA6"/>
    <w:rsid w:val="003A7A83"/>
    <w:rsid w:val="003B02FE"/>
    <w:rsid w:val="003B165B"/>
    <w:rsid w:val="003B203B"/>
    <w:rsid w:val="003B2280"/>
    <w:rsid w:val="003B4959"/>
    <w:rsid w:val="003B6CC9"/>
    <w:rsid w:val="003B7308"/>
    <w:rsid w:val="003B78EA"/>
    <w:rsid w:val="003C0BBD"/>
    <w:rsid w:val="003C1A34"/>
    <w:rsid w:val="003C23CE"/>
    <w:rsid w:val="003C467A"/>
    <w:rsid w:val="003C4F9C"/>
    <w:rsid w:val="003C7B42"/>
    <w:rsid w:val="003D0221"/>
    <w:rsid w:val="003D2174"/>
    <w:rsid w:val="003D2498"/>
    <w:rsid w:val="003D2A25"/>
    <w:rsid w:val="003D51FC"/>
    <w:rsid w:val="003D7282"/>
    <w:rsid w:val="003E0FC4"/>
    <w:rsid w:val="003E15CC"/>
    <w:rsid w:val="003E200F"/>
    <w:rsid w:val="003E3169"/>
    <w:rsid w:val="003E3C60"/>
    <w:rsid w:val="003E3E3A"/>
    <w:rsid w:val="003E409E"/>
    <w:rsid w:val="003E62E4"/>
    <w:rsid w:val="003E6DB3"/>
    <w:rsid w:val="003E7721"/>
    <w:rsid w:val="003E7CD1"/>
    <w:rsid w:val="003E7DD2"/>
    <w:rsid w:val="003EC101"/>
    <w:rsid w:val="003F032B"/>
    <w:rsid w:val="003F0330"/>
    <w:rsid w:val="003F03A4"/>
    <w:rsid w:val="003F1BF8"/>
    <w:rsid w:val="003F2029"/>
    <w:rsid w:val="003F22C9"/>
    <w:rsid w:val="003F246F"/>
    <w:rsid w:val="003F265A"/>
    <w:rsid w:val="003F35D0"/>
    <w:rsid w:val="003F4CCC"/>
    <w:rsid w:val="003F640F"/>
    <w:rsid w:val="003F7350"/>
    <w:rsid w:val="004002A8"/>
    <w:rsid w:val="0040759C"/>
    <w:rsid w:val="0041016C"/>
    <w:rsid w:val="004114E0"/>
    <w:rsid w:val="00411AC0"/>
    <w:rsid w:val="00412089"/>
    <w:rsid w:val="00412B62"/>
    <w:rsid w:val="00413130"/>
    <w:rsid w:val="00414C08"/>
    <w:rsid w:val="00416132"/>
    <w:rsid w:val="00421314"/>
    <w:rsid w:val="00424500"/>
    <w:rsid w:val="004273D4"/>
    <w:rsid w:val="0042780A"/>
    <w:rsid w:val="00431168"/>
    <w:rsid w:val="004323A3"/>
    <w:rsid w:val="00432806"/>
    <w:rsid w:val="00433DF4"/>
    <w:rsid w:val="00434A60"/>
    <w:rsid w:val="00434B39"/>
    <w:rsid w:val="00434BCD"/>
    <w:rsid w:val="004356CA"/>
    <w:rsid w:val="00435DEA"/>
    <w:rsid w:val="0043602B"/>
    <w:rsid w:val="0043607A"/>
    <w:rsid w:val="004367E6"/>
    <w:rsid w:val="00437077"/>
    <w:rsid w:val="00441209"/>
    <w:rsid w:val="00442670"/>
    <w:rsid w:val="00442A86"/>
    <w:rsid w:val="004448AF"/>
    <w:rsid w:val="00444C14"/>
    <w:rsid w:val="00447683"/>
    <w:rsid w:val="004478C6"/>
    <w:rsid w:val="00450060"/>
    <w:rsid w:val="00450087"/>
    <w:rsid w:val="00451969"/>
    <w:rsid w:val="00455F6D"/>
    <w:rsid w:val="00457348"/>
    <w:rsid w:val="00461F6B"/>
    <w:rsid w:val="004627C0"/>
    <w:rsid w:val="00463D86"/>
    <w:rsid w:val="00465DC6"/>
    <w:rsid w:val="00466F4F"/>
    <w:rsid w:val="0046720D"/>
    <w:rsid w:val="00467484"/>
    <w:rsid w:val="0047058D"/>
    <w:rsid w:val="00470614"/>
    <w:rsid w:val="0047183C"/>
    <w:rsid w:val="004748E8"/>
    <w:rsid w:val="00474C18"/>
    <w:rsid w:val="00475F1E"/>
    <w:rsid w:val="00476146"/>
    <w:rsid w:val="00480C3F"/>
    <w:rsid w:val="00480D10"/>
    <w:rsid w:val="004826C6"/>
    <w:rsid w:val="00483E2A"/>
    <w:rsid w:val="00485B89"/>
    <w:rsid w:val="00486C95"/>
    <w:rsid w:val="00487343"/>
    <w:rsid w:val="00490A8D"/>
    <w:rsid w:val="004913C8"/>
    <w:rsid w:val="0049343C"/>
    <w:rsid w:val="0049587F"/>
    <w:rsid w:val="004970A0"/>
    <w:rsid w:val="00497D1C"/>
    <w:rsid w:val="004A0463"/>
    <w:rsid w:val="004A0CCA"/>
    <w:rsid w:val="004A1640"/>
    <w:rsid w:val="004A20DD"/>
    <w:rsid w:val="004A2719"/>
    <w:rsid w:val="004A3243"/>
    <w:rsid w:val="004A3934"/>
    <w:rsid w:val="004A3DA5"/>
    <w:rsid w:val="004A5FCC"/>
    <w:rsid w:val="004A67FC"/>
    <w:rsid w:val="004A6D0C"/>
    <w:rsid w:val="004A6F88"/>
    <w:rsid w:val="004A7C1D"/>
    <w:rsid w:val="004B2EF7"/>
    <w:rsid w:val="004B3718"/>
    <w:rsid w:val="004B459A"/>
    <w:rsid w:val="004B5466"/>
    <w:rsid w:val="004B5A2C"/>
    <w:rsid w:val="004B5E33"/>
    <w:rsid w:val="004B6E83"/>
    <w:rsid w:val="004B6F59"/>
    <w:rsid w:val="004B7E66"/>
    <w:rsid w:val="004C3DB6"/>
    <w:rsid w:val="004C4C5F"/>
    <w:rsid w:val="004C59F9"/>
    <w:rsid w:val="004C5A92"/>
    <w:rsid w:val="004C6430"/>
    <w:rsid w:val="004C7DA5"/>
    <w:rsid w:val="004D59C9"/>
    <w:rsid w:val="004D5C88"/>
    <w:rsid w:val="004D63C5"/>
    <w:rsid w:val="004D71B9"/>
    <w:rsid w:val="004E0109"/>
    <w:rsid w:val="004E0532"/>
    <w:rsid w:val="004E0FF1"/>
    <w:rsid w:val="004E1CEC"/>
    <w:rsid w:val="004E1F3C"/>
    <w:rsid w:val="004E3234"/>
    <w:rsid w:val="004E4385"/>
    <w:rsid w:val="004E495E"/>
    <w:rsid w:val="004E7000"/>
    <w:rsid w:val="004F1BCD"/>
    <w:rsid w:val="004F61B7"/>
    <w:rsid w:val="004F723D"/>
    <w:rsid w:val="0050043B"/>
    <w:rsid w:val="005036F8"/>
    <w:rsid w:val="00503DFF"/>
    <w:rsid w:val="0050400B"/>
    <w:rsid w:val="005040E3"/>
    <w:rsid w:val="005060E2"/>
    <w:rsid w:val="0051137C"/>
    <w:rsid w:val="00511858"/>
    <w:rsid w:val="00511B29"/>
    <w:rsid w:val="0051261C"/>
    <w:rsid w:val="005129CC"/>
    <w:rsid w:val="00514DF2"/>
    <w:rsid w:val="00515729"/>
    <w:rsid w:val="0051633B"/>
    <w:rsid w:val="00516AB7"/>
    <w:rsid w:val="0051704F"/>
    <w:rsid w:val="00517A71"/>
    <w:rsid w:val="00517CB8"/>
    <w:rsid w:val="00520249"/>
    <w:rsid w:val="00520B0E"/>
    <w:rsid w:val="00520B80"/>
    <w:rsid w:val="005218E7"/>
    <w:rsid w:val="00521CA3"/>
    <w:rsid w:val="00522515"/>
    <w:rsid w:val="00524F45"/>
    <w:rsid w:val="00524F48"/>
    <w:rsid w:val="00525424"/>
    <w:rsid w:val="00530477"/>
    <w:rsid w:val="005309C0"/>
    <w:rsid w:val="00530A5B"/>
    <w:rsid w:val="00533D56"/>
    <w:rsid w:val="0053480A"/>
    <w:rsid w:val="005358A0"/>
    <w:rsid w:val="00537851"/>
    <w:rsid w:val="00537A43"/>
    <w:rsid w:val="00537C27"/>
    <w:rsid w:val="00537F91"/>
    <w:rsid w:val="00540547"/>
    <w:rsid w:val="005450D9"/>
    <w:rsid w:val="0054671E"/>
    <w:rsid w:val="00547217"/>
    <w:rsid w:val="0055071D"/>
    <w:rsid w:val="00550D7D"/>
    <w:rsid w:val="00550E31"/>
    <w:rsid w:val="00551E96"/>
    <w:rsid w:val="00552545"/>
    <w:rsid w:val="005550E3"/>
    <w:rsid w:val="0055522A"/>
    <w:rsid w:val="00555F9C"/>
    <w:rsid w:val="00556820"/>
    <w:rsid w:val="005606C8"/>
    <w:rsid w:val="00560B09"/>
    <w:rsid w:val="00561F49"/>
    <w:rsid w:val="00561FB4"/>
    <w:rsid w:val="00563ABE"/>
    <w:rsid w:val="0056414B"/>
    <w:rsid w:val="00566221"/>
    <w:rsid w:val="00566248"/>
    <w:rsid w:val="00566BF7"/>
    <w:rsid w:val="00566ECF"/>
    <w:rsid w:val="00571956"/>
    <w:rsid w:val="00571C17"/>
    <w:rsid w:val="00572991"/>
    <w:rsid w:val="005759A8"/>
    <w:rsid w:val="00576538"/>
    <w:rsid w:val="005774FF"/>
    <w:rsid w:val="00580E39"/>
    <w:rsid w:val="0058153F"/>
    <w:rsid w:val="0058441A"/>
    <w:rsid w:val="00585AFD"/>
    <w:rsid w:val="005860C7"/>
    <w:rsid w:val="00586770"/>
    <w:rsid w:val="00590EE4"/>
    <w:rsid w:val="00594375"/>
    <w:rsid w:val="00595055"/>
    <w:rsid w:val="005963B4"/>
    <w:rsid w:val="005967E8"/>
    <w:rsid w:val="005A0070"/>
    <w:rsid w:val="005A0254"/>
    <w:rsid w:val="005A0D88"/>
    <w:rsid w:val="005A2176"/>
    <w:rsid w:val="005A2AE7"/>
    <w:rsid w:val="005A650D"/>
    <w:rsid w:val="005A7126"/>
    <w:rsid w:val="005A7445"/>
    <w:rsid w:val="005B012B"/>
    <w:rsid w:val="005B1DCF"/>
    <w:rsid w:val="005B2D37"/>
    <w:rsid w:val="005B392C"/>
    <w:rsid w:val="005B53FC"/>
    <w:rsid w:val="005B5B87"/>
    <w:rsid w:val="005B5C91"/>
    <w:rsid w:val="005B6881"/>
    <w:rsid w:val="005B75F8"/>
    <w:rsid w:val="005C2050"/>
    <w:rsid w:val="005C206F"/>
    <w:rsid w:val="005C2D8A"/>
    <w:rsid w:val="005C2FF8"/>
    <w:rsid w:val="005C5478"/>
    <w:rsid w:val="005C7D02"/>
    <w:rsid w:val="005D20EE"/>
    <w:rsid w:val="005D219F"/>
    <w:rsid w:val="005D3088"/>
    <w:rsid w:val="005D4972"/>
    <w:rsid w:val="005D5A32"/>
    <w:rsid w:val="005D78EB"/>
    <w:rsid w:val="005D7A9C"/>
    <w:rsid w:val="005E01D3"/>
    <w:rsid w:val="005E69B8"/>
    <w:rsid w:val="005E7208"/>
    <w:rsid w:val="005F070D"/>
    <w:rsid w:val="005F0D98"/>
    <w:rsid w:val="005F23D9"/>
    <w:rsid w:val="005F2F2E"/>
    <w:rsid w:val="005F315A"/>
    <w:rsid w:val="005F5B1B"/>
    <w:rsid w:val="005F604A"/>
    <w:rsid w:val="005F70BE"/>
    <w:rsid w:val="005F72AB"/>
    <w:rsid w:val="00601E84"/>
    <w:rsid w:val="0060227D"/>
    <w:rsid w:val="00603085"/>
    <w:rsid w:val="00605C05"/>
    <w:rsid w:val="0060667A"/>
    <w:rsid w:val="00607905"/>
    <w:rsid w:val="00607C3B"/>
    <w:rsid w:val="00607C5E"/>
    <w:rsid w:val="00607D49"/>
    <w:rsid w:val="00610012"/>
    <w:rsid w:val="006126D8"/>
    <w:rsid w:val="006129C3"/>
    <w:rsid w:val="00612A93"/>
    <w:rsid w:val="00612DD4"/>
    <w:rsid w:val="0061326B"/>
    <w:rsid w:val="00613805"/>
    <w:rsid w:val="00615856"/>
    <w:rsid w:val="00615C0C"/>
    <w:rsid w:val="00616E03"/>
    <w:rsid w:val="00620094"/>
    <w:rsid w:val="00620495"/>
    <w:rsid w:val="00620C4A"/>
    <w:rsid w:val="00622C7F"/>
    <w:rsid w:val="00622DCC"/>
    <w:rsid w:val="00623E78"/>
    <w:rsid w:val="00623E84"/>
    <w:rsid w:val="00624E45"/>
    <w:rsid w:val="006255FC"/>
    <w:rsid w:val="00626518"/>
    <w:rsid w:val="00626F24"/>
    <w:rsid w:val="00627AFD"/>
    <w:rsid w:val="0063111F"/>
    <w:rsid w:val="006311E9"/>
    <w:rsid w:val="00631C80"/>
    <w:rsid w:val="006347D1"/>
    <w:rsid w:val="006353E6"/>
    <w:rsid w:val="00635C44"/>
    <w:rsid w:val="006364BF"/>
    <w:rsid w:val="00640303"/>
    <w:rsid w:val="00641BCD"/>
    <w:rsid w:val="00641C8E"/>
    <w:rsid w:val="0064382F"/>
    <w:rsid w:val="006441C6"/>
    <w:rsid w:val="00645E70"/>
    <w:rsid w:val="00650B27"/>
    <w:rsid w:val="00651EA8"/>
    <w:rsid w:val="006526C4"/>
    <w:rsid w:val="00652BBC"/>
    <w:rsid w:val="00656413"/>
    <w:rsid w:val="00656973"/>
    <w:rsid w:val="006603A6"/>
    <w:rsid w:val="00661A15"/>
    <w:rsid w:val="00661D26"/>
    <w:rsid w:val="00663B82"/>
    <w:rsid w:val="00666740"/>
    <w:rsid w:val="0067063E"/>
    <w:rsid w:val="0067091E"/>
    <w:rsid w:val="006734ED"/>
    <w:rsid w:val="006747A5"/>
    <w:rsid w:val="00674E7F"/>
    <w:rsid w:val="00676F67"/>
    <w:rsid w:val="00677600"/>
    <w:rsid w:val="00677D18"/>
    <w:rsid w:val="00680C64"/>
    <w:rsid w:val="0068144D"/>
    <w:rsid w:val="00681518"/>
    <w:rsid w:val="00683AA1"/>
    <w:rsid w:val="00686122"/>
    <w:rsid w:val="00686274"/>
    <w:rsid w:val="00687C6D"/>
    <w:rsid w:val="00691050"/>
    <w:rsid w:val="006918C7"/>
    <w:rsid w:val="006930E7"/>
    <w:rsid w:val="006A0247"/>
    <w:rsid w:val="006A039C"/>
    <w:rsid w:val="006A04F8"/>
    <w:rsid w:val="006A0A04"/>
    <w:rsid w:val="006A15AD"/>
    <w:rsid w:val="006A1A92"/>
    <w:rsid w:val="006A1B4E"/>
    <w:rsid w:val="006A35BF"/>
    <w:rsid w:val="006A3DF1"/>
    <w:rsid w:val="006A6FED"/>
    <w:rsid w:val="006A7A65"/>
    <w:rsid w:val="006A7E44"/>
    <w:rsid w:val="006B109E"/>
    <w:rsid w:val="006B2733"/>
    <w:rsid w:val="006B2BD7"/>
    <w:rsid w:val="006B39EF"/>
    <w:rsid w:val="006B41ED"/>
    <w:rsid w:val="006B48F5"/>
    <w:rsid w:val="006B4D60"/>
    <w:rsid w:val="006B533E"/>
    <w:rsid w:val="006B5DB1"/>
    <w:rsid w:val="006B70E9"/>
    <w:rsid w:val="006B74B3"/>
    <w:rsid w:val="006C0C5A"/>
    <w:rsid w:val="006C1790"/>
    <w:rsid w:val="006C372B"/>
    <w:rsid w:val="006C5380"/>
    <w:rsid w:val="006D07E3"/>
    <w:rsid w:val="006D14C6"/>
    <w:rsid w:val="006D18D9"/>
    <w:rsid w:val="006D228A"/>
    <w:rsid w:val="006D283F"/>
    <w:rsid w:val="006D39DD"/>
    <w:rsid w:val="006D472F"/>
    <w:rsid w:val="006E0638"/>
    <w:rsid w:val="006E48BE"/>
    <w:rsid w:val="006E66F0"/>
    <w:rsid w:val="006E673B"/>
    <w:rsid w:val="006E7202"/>
    <w:rsid w:val="006E7683"/>
    <w:rsid w:val="006E782A"/>
    <w:rsid w:val="006F01F0"/>
    <w:rsid w:val="006F0803"/>
    <w:rsid w:val="006F2617"/>
    <w:rsid w:val="006F26BB"/>
    <w:rsid w:val="006F2972"/>
    <w:rsid w:val="006F3CD2"/>
    <w:rsid w:val="006F4524"/>
    <w:rsid w:val="007000E0"/>
    <w:rsid w:val="007010C7"/>
    <w:rsid w:val="007010F0"/>
    <w:rsid w:val="00701512"/>
    <w:rsid w:val="00701AF9"/>
    <w:rsid w:val="00701F81"/>
    <w:rsid w:val="007038A3"/>
    <w:rsid w:val="00703DA9"/>
    <w:rsid w:val="007062D0"/>
    <w:rsid w:val="00706B9F"/>
    <w:rsid w:val="007077BC"/>
    <w:rsid w:val="0071007C"/>
    <w:rsid w:val="00710822"/>
    <w:rsid w:val="007136D5"/>
    <w:rsid w:val="00715CAF"/>
    <w:rsid w:val="00717BF3"/>
    <w:rsid w:val="00721E36"/>
    <w:rsid w:val="00722410"/>
    <w:rsid w:val="00723066"/>
    <w:rsid w:val="007231E2"/>
    <w:rsid w:val="007240CC"/>
    <w:rsid w:val="00724F9B"/>
    <w:rsid w:val="00726A2F"/>
    <w:rsid w:val="0073087A"/>
    <w:rsid w:val="00730B7F"/>
    <w:rsid w:val="007346D0"/>
    <w:rsid w:val="007351E7"/>
    <w:rsid w:val="00735356"/>
    <w:rsid w:val="00735715"/>
    <w:rsid w:val="00736BFE"/>
    <w:rsid w:val="00737E7D"/>
    <w:rsid w:val="00740876"/>
    <w:rsid w:val="00742CD1"/>
    <w:rsid w:val="00743440"/>
    <w:rsid w:val="0074467B"/>
    <w:rsid w:val="00744E86"/>
    <w:rsid w:val="00745942"/>
    <w:rsid w:val="00745C79"/>
    <w:rsid w:val="0074600D"/>
    <w:rsid w:val="00746EE0"/>
    <w:rsid w:val="0074745B"/>
    <w:rsid w:val="00747D1C"/>
    <w:rsid w:val="007505DA"/>
    <w:rsid w:val="007515B0"/>
    <w:rsid w:val="00753277"/>
    <w:rsid w:val="007537D9"/>
    <w:rsid w:val="0075430A"/>
    <w:rsid w:val="0075448C"/>
    <w:rsid w:val="007546EC"/>
    <w:rsid w:val="00754B47"/>
    <w:rsid w:val="007552A3"/>
    <w:rsid w:val="0075562E"/>
    <w:rsid w:val="00756E58"/>
    <w:rsid w:val="00761145"/>
    <w:rsid w:val="007611BC"/>
    <w:rsid w:val="007622A4"/>
    <w:rsid w:val="0076237D"/>
    <w:rsid w:val="00764193"/>
    <w:rsid w:val="007644A2"/>
    <w:rsid w:val="00764B48"/>
    <w:rsid w:val="0076678A"/>
    <w:rsid w:val="007669BF"/>
    <w:rsid w:val="00767D57"/>
    <w:rsid w:val="007721CA"/>
    <w:rsid w:val="007724FB"/>
    <w:rsid w:val="0077320E"/>
    <w:rsid w:val="00774092"/>
    <w:rsid w:val="00774291"/>
    <w:rsid w:val="00774EDC"/>
    <w:rsid w:val="00775A74"/>
    <w:rsid w:val="00775ADD"/>
    <w:rsid w:val="00776ACE"/>
    <w:rsid w:val="00776E0F"/>
    <w:rsid w:val="00777445"/>
    <w:rsid w:val="007808AE"/>
    <w:rsid w:val="007827A3"/>
    <w:rsid w:val="007827F3"/>
    <w:rsid w:val="00784DDE"/>
    <w:rsid w:val="0078542A"/>
    <w:rsid w:val="00787564"/>
    <w:rsid w:val="00791A4F"/>
    <w:rsid w:val="00792BB1"/>
    <w:rsid w:val="00793F5A"/>
    <w:rsid w:val="0079519B"/>
    <w:rsid w:val="007952F9"/>
    <w:rsid w:val="00797CBF"/>
    <w:rsid w:val="0079A95D"/>
    <w:rsid w:val="007A04AA"/>
    <w:rsid w:val="007A07BD"/>
    <w:rsid w:val="007A0B9F"/>
    <w:rsid w:val="007A4A76"/>
    <w:rsid w:val="007A4FF5"/>
    <w:rsid w:val="007A5751"/>
    <w:rsid w:val="007A59B5"/>
    <w:rsid w:val="007A67FF"/>
    <w:rsid w:val="007A6FEA"/>
    <w:rsid w:val="007B105B"/>
    <w:rsid w:val="007B12CD"/>
    <w:rsid w:val="007B1D37"/>
    <w:rsid w:val="007B4B29"/>
    <w:rsid w:val="007B4C43"/>
    <w:rsid w:val="007B5D42"/>
    <w:rsid w:val="007B69C3"/>
    <w:rsid w:val="007C08D5"/>
    <w:rsid w:val="007C1F58"/>
    <w:rsid w:val="007C317A"/>
    <w:rsid w:val="007C3889"/>
    <w:rsid w:val="007C48A7"/>
    <w:rsid w:val="007C48FF"/>
    <w:rsid w:val="007C77F5"/>
    <w:rsid w:val="007D0377"/>
    <w:rsid w:val="007D3717"/>
    <w:rsid w:val="007D5F5D"/>
    <w:rsid w:val="007D7AF5"/>
    <w:rsid w:val="007E0A02"/>
    <w:rsid w:val="007E333D"/>
    <w:rsid w:val="007E354D"/>
    <w:rsid w:val="007E35BD"/>
    <w:rsid w:val="007E40FE"/>
    <w:rsid w:val="007E58C2"/>
    <w:rsid w:val="007E7F02"/>
    <w:rsid w:val="007F0ABA"/>
    <w:rsid w:val="007F1A43"/>
    <w:rsid w:val="007F40F3"/>
    <w:rsid w:val="007F4D69"/>
    <w:rsid w:val="007F5671"/>
    <w:rsid w:val="007F573F"/>
    <w:rsid w:val="008012AA"/>
    <w:rsid w:val="00803D1C"/>
    <w:rsid w:val="0080465D"/>
    <w:rsid w:val="00804CB2"/>
    <w:rsid w:val="00805A13"/>
    <w:rsid w:val="0080606F"/>
    <w:rsid w:val="00807A20"/>
    <w:rsid w:val="00810E50"/>
    <w:rsid w:val="00815CB3"/>
    <w:rsid w:val="008217AB"/>
    <w:rsid w:val="00821DF1"/>
    <w:rsid w:val="00822EB0"/>
    <w:rsid w:val="00823CCF"/>
    <w:rsid w:val="00824EA3"/>
    <w:rsid w:val="00827B8C"/>
    <w:rsid w:val="008304A4"/>
    <w:rsid w:val="008308CD"/>
    <w:rsid w:val="00830A6F"/>
    <w:rsid w:val="00830CB7"/>
    <w:rsid w:val="00831ED3"/>
    <w:rsid w:val="00832395"/>
    <w:rsid w:val="0083335C"/>
    <w:rsid w:val="008348AB"/>
    <w:rsid w:val="0083610D"/>
    <w:rsid w:val="0083738C"/>
    <w:rsid w:val="00843CD7"/>
    <w:rsid w:val="0084689D"/>
    <w:rsid w:val="00847857"/>
    <w:rsid w:val="00851256"/>
    <w:rsid w:val="00852372"/>
    <w:rsid w:val="00852D5E"/>
    <w:rsid w:val="00853A56"/>
    <w:rsid w:val="00855612"/>
    <w:rsid w:val="0085596F"/>
    <w:rsid w:val="00860268"/>
    <w:rsid w:val="00864214"/>
    <w:rsid w:val="00864434"/>
    <w:rsid w:val="008646AF"/>
    <w:rsid w:val="00864922"/>
    <w:rsid w:val="00864AAE"/>
    <w:rsid w:val="00864B2A"/>
    <w:rsid w:val="00865807"/>
    <w:rsid w:val="008666A0"/>
    <w:rsid w:val="0086711B"/>
    <w:rsid w:val="008672E3"/>
    <w:rsid w:val="00871732"/>
    <w:rsid w:val="0087297B"/>
    <w:rsid w:val="00873586"/>
    <w:rsid w:val="00873EF9"/>
    <w:rsid w:val="00874086"/>
    <w:rsid w:val="0087423C"/>
    <w:rsid w:val="00874C45"/>
    <w:rsid w:val="00875339"/>
    <w:rsid w:val="00877A3E"/>
    <w:rsid w:val="00877D2D"/>
    <w:rsid w:val="0088034F"/>
    <w:rsid w:val="00886E94"/>
    <w:rsid w:val="0089048D"/>
    <w:rsid w:val="008910E2"/>
    <w:rsid w:val="0089193F"/>
    <w:rsid w:val="00892548"/>
    <w:rsid w:val="008938E3"/>
    <w:rsid w:val="00893CCB"/>
    <w:rsid w:val="0089420E"/>
    <w:rsid w:val="008945AA"/>
    <w:rsid w:val="00895461"/>
    <w:rsid w:val="00895544"/>
    <w:rsid w:val="008A01AD"/>
    <w:rsid w:val="008A01E0"/>
    <w:rsid w:val="008A03AD"/>
    <w:rsid w:val="008A0E78"/>
    <w:rsid w:val="008A14BE"/>
    <w:rsid w:val="008A1FD4"/>
    <w:rsid w:val="008A2A0F"/>
    <w:rsid w:val="008A2C3D"/>
    <w:rsid w:val="008A3D3C"/>
    <w:rsid w:val="008A4F20"/>
    <w:rsid w:val="008A50A1"/>
    <w:rsid w:val="008A618A"/>
    <w:rsid w:val="008A7948"/>
    <w:rsid w:val="008A7C3C"/>
    <w:rsid w:val="008B16E7"/>
    <w:rsid w:val="008B1A07"/>
    <w:rsid w:val="008B1D5A"/>
    <w:rsid w:val="008B2E9E"/>
    <w:rsid w:val="008B4090"/>
    <w:rsid w:val="008B4DB6"/>
    <w:rsid w:val="008B53B4"/>
    <w:rsid w:val="008B5F2A"/>
    <w:rsid w:val="008B7953"/>
    <w:rsid w:val="008C061D"/>
    <w:rsid w:val="008C0F9A"/>
    <w:rsid w:val="008C1E23"/>
    <w:rsid w:val="008C2FD6"/>
    <w:rsid w:val="008C3095"/>
    <w:rsid w:val="008C3621"/>
    <w:rsid w:val="008C579B"/>
    <w:rsid w:val="008C7733"/>
    <w:rsid w:val="008D05A7"/>
    <w:rsid w:val="008D17CD"/>
    <w:rsid w:val="008D1DB8"/>
    <w:rsid w:val="008D2C3A"/>
    <w:rsid w:val="008D6969"/>
    <w:rsid w:val="008D6BF8"/>
    <w:rsid w:val="008E047B"/>
    <w:rsid w:val="008E428E"/>
    <w:rsid w:val="008E45AD"/>
    <w:rsid w:val="008E5A6C"/>
    <w:rsid w:val="008E5A7E"/>
    <w:rsid w:val="008F18A3"/>
    <w:rsid w:val="008F2F47"/>
    <w:rsid w:val="008F3391"/>
    <w:rsid w:val="008F4805"/>
    <w:rsid w:val="00900325"/>
    <w:rsid w:val="00901F2E"/>
    <w:rsid w:val="00902203"/>
    <w:rsid w:val="00902531"/>
    <w:rsid w:val="00903177"/>
    <w:rsid w:val="00903802"/>
    <w:rsid w:val="00903E6C"/>
    <w:rsid w:val="00905130"/>
    <w:rsid w:val="009052CC"/>
    <w:rsid w:val="00905C09"/>
    <w:rsid w:val="009061D1"/>
    <w:rsid w:val="0090670A"/>
    <w:rsid w:val="009069F2"/>
    <w:rsid w:val="0090726D"/>
    <w:rsid w:val="00907BF7"/>
    <w:rsid w:val="009101ED"/>
    <w:rsid w:val="00910E79"/>
    <w:rsid w:val="009128D6"/>
    <w:rsid w:val="00912D68"/>
    <w:rsid w:val="00912DED"/>
    <w:rsid w:val="00913190"/>
    <w:rsid w:val="009137AB"/>
    <w:rsid w:val="0091578E"/>
    <w:rsid w:val="00916555"/>
    <w:rsid w:val="00916AFD"/>
    <w:rsid w:val="00916FA5"/>
    <w:rsid w:val="00917818"/>
    <w:rsid w:val="009216AC"/>
    <w:rsid w:val="00921B8D"/>
    <w:rsid w:val="00922B5F"/>
    <w:rsid w:val="009239AC"/>
    <w:rsid w:val="00926035"/>
    <w:rsid w:val="00926E82"/>
    <w:rsid w:val="00927981"/>
    <w:rsid w:val="00927E2B"/>
    <w:rsid w:val="00930F96"/>
    <w:rsid w:val="00931AFF"/>
    <w:rsid w:val="00931BC5"/>
    <w:rsid w:val="00932323"/>
    <w:rsid w:val="009324D7"/>
    <w:rsid w:val="00932810"/>
    <w:rsid w:val="009341B5"/>
    <w:rsid w:val="00937036"/>
    <w:rsid w:val="00937060"/>
    <w:rsid w:val="0094112B"/>
    <w:rsid w:val="00942101"/>
    <w:rsid w:val="009424CD"/>
    <w:rsid w:val="00943283"/>
    <w:rsid w:val="0094554B"/>
    <w:rsid w:val="0094560D"/>
    <w:rsid w:val="00946101"/>
    <w:rsid w:val="00946FAB"/>
    <w:rsid w:val="00947280"/>
    <w:rsid w:val="00950EE8"/>
    <w:rsid w:val="00952D84"/>
    <w:rsid w:val="009532B4"/>
    <w:rsid w:val="00954969"/>
    <w:rsid w:val="00954A5F"/>
    <w:rsid w:val="00954E50"/>
    <w:rsid w:val="00955EFB"/>
    <w:rsid w:val="00957549"/>
    <w:rsid w:val="00957617"/>
    <w:rsid w:val="00960745"/>
    <w:rsid w:val="0096078D"/>
    <w:rsid w:val="0096657D"/>
    <w:rsid w:val="00966AF8"/>
    <w:rsid w:val="00967898"/>
    <w:rsid w:val="00967F81"/>
    <w:rsid w:val="00970B71"/>
    <w:rsid w:val="00971F0A"/>
    <w:rsid w:val="00972590"/>
    <w:rsid w:val="00972828"/>
    <w:rsid w:val="00972D35"/>
    <w:rsid w:val="00972FAB"/>
    <w:rsid w:val="009736BA"/>
    <w:rsid w:val="009739D3"/>
    <w:rsid w:val="00973F7D"/>
    <w:rsid w:val="00974B65"/>
    <w:rsid w:val="0097696B"/>
    <w:rsid w:val="00980066"/>
    <w:rsid w:val="009805EA"/>
    <w:rsid w:val="00981705"/>
    <w:rsid w:val="00982993"/>
    <w:rsid w:val="0098627D"/>
    <w:rsid w:val="00986482"/>
    <w:rsid w:val="00986528"/>
    <w:rsid w:val="00987217"/>
    <w:rsid w:val="009914C4"/>
    <w:rsid w:val="009917C0"/>
    <w:rsid w:val="00993A9A"/>
    <w:rsid w:val="009946A0"/>
    <w:rsid w:val="00994C1E"/>
    <w:rsid w:val="009953D6"/>
    <w:rsid w:val="009962E5"/>
    <w:rsid w:val="00996639"/>
    <w:rsid w:val="009971AA"/>
    <w:rsid w:val="009A0B76"/>
    <w:rsid w:val="009A0DA5"/>
    <w:rsid w:val="009A1C9F"/>
    <w:rsid w:val="009A7447"/>
    <w:rsid w:val="009B0E1D"/>
    <w:rsid w:val="009B0FC9"/>
    <w:rsid w:val="009B0FED"/>
    <w:rsid w:val="009B184D"/>
    <w:rsid w:val="009B2DA8"/>
    <w:rsid w:val="009C2BF4"/>
    <w:rsid w:val="009C2D94"/>
    <w:rsid w:val="009C3191"/>
    <w:rsid w:val="009C69D8"/>
    <w:rsid w:val="009C717A"/>
    <w:rsid w:val="009C758E"/>
    <w:rsid w:val="009C7904"/>
    <w:rsid w:val="009D27CF"/>
    <w:rsid w:val="009D2DB4"/>
    <w:rsid w:val="009D3054"/>
    <w:rsid w:val="009D3DAE"/>
    <w:rsid w:val="009D42C1"/>
    <w:rsid w:val="009D4E2D"/>
    <w:rsid w:val="009D68E4"/>
    <w:rsid w:val="009E049F"/>
    <w:rsid w:val="009E079B"/>
    <w:rsid w:val="009E1760"/>
    <w:rsid w:val="009E49E2"/>
    <w:rsid w:val="009E4CB3"/>
    <w:rsid w:val="009E4D23"/>
    <w:rsid w:val="009E6CBC"/>
    <w:rsid w:val="009F0851"/>
    <w:rsid w:val="009F0A1A"/>
    <w:rsid w:val="009F10A8"/>
    <w:rsid w:val="009F1E46"/>
    <w:rsid w:val="009F3B41"/>
    <w:rsid w:val="009F408A"/>
    <w:rsid w:val="009F4096"/>
    <w:rsid w:val="009F6B4C"/>
    <w:rsid w:val="00A00439"/>
    <w:rsid w:val="00A01EF9"/>
    <w:rsid w:val="00A021FB"/>
    <w:rsid w:val="00A07783"/>
    <w:rsid w:val="00A10EBE"/>
    <w:rsid w:val="00A1189C"/>
    <w:rsid w:val="00A13AD1"/>
    <w:rsid w:val="00A155EE"/>
    <w:rsid w:val="00A16407"/>
    <w:rsid w:val="00A16BF8"/>
    <w:rsid w:val="00A20D17"/>
    <w:rsid w:val="00A21083"/>
    <w:rsid w:val="00A2118F"/>
    <w:rsid w:val="00A23A03"/>
    <w:rsid w:val="00A24A12"/>
    <w:rsid w:val="00A272F6"/>
    <w:rsid w:val="00A31347"/>
    <w:rsid w:val="00A3195A"/>
    <w:rsid w:val="00A328BA"/>
    <w:rsid w:val="00A338D9"/>
    <w:rsid w:val="00A35A50"/>
    <w:rsid w:val="00A37013"/>
    <w:rsid w:val="00A420D6"/>
    <w:rsid w:val="00A43525"/>
    <w:rsid w:val="00A448D8"/>
    <w:rsid w:val="00A45BA2"/>
    <w:rsid w:val="00A46CC8"/>
    <w:rsid w:val="00A477C3"/>
    <w:rsid w:val="00A53DBD"/>
    <w:rsid w:val="00A54F08"/>
    <w:rsid w:val="00A56021"/>
    <w:rsid w:val="00A5789E"/>
    <w:rsid w:val="00A57E14"/>
    <w:rsid w:val="00A6223C"/>
    <w:rsid w:val="00A62C10"/>
    <w:rsid w:val="00A63B58"/>
    <w:rsid w:val="00A649ED"/>
    <w:rsid w:val="00A651DF"/>
    <w:rsid w:val="00A65552"/>
    <w:rsid w:val="00A65688"/>
    <w:rsid w:val="00A65CE2"/>
    <w:rsid w:val="00A7470D"/>
    <w:rsid w:val="00A770F8"/>
    <w:rsid w:val="00A81BBF"/>
    <w:rsid w:val="00A82CF7"/>
    <w:rsid w:val="00A83A10"/>
    <w:rsid w:val="00A91211"/>
    <w:rsid w:val="00A91952"/>
    <w:rsid w:val="00A9312B"/>
    <w:rsid w:val="00A95BC9"/>
    <w:rsid w:val="00AA23F6"/>
    <w:rsid w:val="00AA26C1"/>
    <w:rsid w:val="00AA2C90"/>
    <w:rsid w:val="00AA3BA8"/>
    <w:rsid w:val="00AA43BA"/>
    <w:rsid w:val="00AA5DC6"/>
    <w:rsid w:val="00AA684F"/>
    <w:rsid w:val="00AB0204"/>
    <w:rsid w:val="00AB17BE"/>
    <w:rsid w:val="00AB2630"/>
    <w:rsid w:val="00AB2964"/>
    <w:rsid w:val="00AB6F17"/>
    <w:rsid w:val="00AC054A"/>
    <w:rsid w:val="00AC0652"/>
    <w:rsid w:val="00AC0DB8"/>
    <w:rsid w:val="00AC389C"/>
    <w:rsid w:val="00AC3C71"/>
    <w:rsid w:val="00AC51F7"/>
    <w:rsid w:val="00AC595C"/>
    <w:rsid w:val="00AC63AF"/>
    <w:rsid w:val="00AD0129"/>
    <w:rsid w:val="00AD0636"/>
    <w:rsid w:val="00AD15F8"/>
    <w:rsid w:val="00AD1DB4"/>
    <w:rsid w:val="00AD26A5"/>
    <w:rsid w:val="00AD26E5"/>
    <w:rsid w:val="00AD4802"/>
    <w:rsid w:val="00AD4DDD"/>
    <w:rsid w:val="00AD502D"/>
    <w:rsid w:val="00AD5351"/>
    <w:rsid w:val="00AD5591"/>
    <w:rsid w:val="00AD57A1"/>
    <w:rsid w:val="00AE0F5F"/>
    <w:rsid w:val="00AE13C9"/>
    <w:rsid w:val="00AE2D63"/>
    <w:rsid w:val="00AE30EE"/>
    <w:rsid w:val="00AE34C7"/>
    <w:rsid w:val="00AE40D6"/>
    <w:rsid w:val="00AE6501"/>
    <w:rsid w:val="00AE6B20"/>
    <w:rsid w:val="00AE7C34"/>
    <w:rsid w:val="00AE7E8F"/>
    <w:rsid w:val="00AF1135"/>
    <w:rsid w:val="00AF17DE"/>
    <w:rsid w:val="00AF3603"/>
    <w:rsid w:val="00AF4FA1"/>
    <w:rsid w:val="00AF5AB8"/>
    <w:rsid w:val="00AF6A51"/>
    <w:rsid w:val="00AF779E"/>
    <w:rsid w:val="00B02876"/>
    <w:rsid w:val="00B02F0D"/>
    <w:rsid w:val="00B03119"/>
    <w:rsid w:val="00B04603"/>
    <w:rsid w:val="00B049F8"/>
    <w:rsid w:val="00B06E88"/>
    <w:rsid w:val="00B07601"/>
    <w:rsid w:val="00B10293"/>
    <w:rsid w:val="00B143C7"/>
    <w:rsid w:val="00B14F9E"/>
    <w:rsid w:val="00B15246"/>
    <w:rsid w:val="00B15D71"/>
    <w:rsid w:val="00B16804"/>
    <w:rsid w:val="00B168D0"/>
    <w:rsid w:val="00B17CB0"/>
    <w:rsid w:val="00B22217"/>
    <w:rsid w:val="00B23665"/>
    <w:rsid w:val="00B3259D"/>
    <w:rsid w:val="00B329CD"/>
    <w:rsid w:val="00B349D6"/>
    <w:rsid w:val="00B3690C"/>
    <w:rsid w:val="00B41288"/>
    <w:rsid w:val="00B41703"/>
    <w:rsid w:val="00B41D71"/>
    <w:rsid w:val="00B43F4E"/>
    <w:rsid w:val="00B4426B"/>
    <w:rsid w:val="00B45E9C"/>
    <w:rsid w:val="00B47D66"/>
    <w:rsid w:val="00B5165D"/>
    <w:rsid w:val="00B51725"/>
    <w:rsid w:val="00B52893"/>
    <w:rsid w:val="00B6024D"/>
    <w:rsid w:val="00B60A79"/>
    <w:rsid w:val="00B613A8"/>
    <w:rsid w:val="00B66D17"/>
    <w:rsid w:val="00B6725A"/>
    <w:rsid w:val="00B72E84"/>
    <w:rsid w:val="00B73968"/>
    <w:rsid w:val="00B73F6D"/>
    <w:rsid w:val="00B74636"/>
    <w:rsid w:val="00B74714"/>
    <w:rsid w:val="00B753A9"/>
    <w:rsid w:val="00B759BD"/>
    <w:rsid w:val="00B76A36"/>
    <w:rsid w:val="00B76D73"/>
    <w:rsid w:val="00B80C06"/>
    <w:rsid w:val="00B81FA7"/>
    <w:rsid w:val="00B849E1"/>
    <w:rsid w:val="00B85469"/>
    <w:rsid w:val="00B85EEB"/>
    <w:rsid w:val="00B8749B"/>
    <w:rsid w:val="00B90403"/>
    <w:rsid w:val="00B92A1D"/>
    <w:rsid w:val="00B92CA2"/>
    <w:rsid w:val="00B97377"/>
    <w:rsid w:val="00BA05FC"/>
    <w:rsid w:val="00BA14DF"/>
    <w:rsid w:val="00BA2916"/>
    <w:rsid w:val="00BA3386"/>
    <w:rsid w:val="00BA4F66"/>
    <w:rsid w:val="00BA55C3"/>
    <w:rsid w:val="00BA66FD"/>
    <w:rsid w:val="00BB0898"/>
    <w:rsid w:val="00BB13B0"/>
    <w:rsid w:val="00BB220F"/>
    <w:rsid w:val="00BB3CC6"/>
    <w:rsid w:val="00BB4246"/>
    <w:rsid w:val="00BB6908"/>
    <w:rsid w:val="00BC5B58"/>
    <w:rsid w:val="00BC63B3"/>
    <w:rsid w:val="00BC7233"/>
    <w:rsid w:val="00BC7555"/>
    <w:rsid w:val="00BC7E30"/>
    <w:rsid w:val="00BD0631"/>
    <w:rsid w:val="00BD16FC"/>
    <w:rsid w:val="00BD32A7"/>
    <w:rsid w:val="00BD3548"/>
    <w:rsid w:val="00BD3926"/>
    <w:rsid w:val="00BD41B3"/>
    <w:rsid w:val="00BD502D"/>
    <w:rsid w:val="00BD72F8"/>
    <w:rsid w:val="00BD799B"/>
    <w:rsid w:val="00BD7B85"/>
    <w:rsid w:val="00BE0DBB"/>
    <w:rsid w:val="00BE3ED1"/>
    <w:rsid w:val="00BE4AAF"/>
    <w:rsid w:val="00BE581A"/>
    <w:rsid w:val="00BF090D"/>
    <w:rsid w:val="00BF23E4"/>
    <w:rsid w:val="00BF292D"/>
    <w:rsid w:val="00BF783E"/>
    <w:rsid w:val="00C00498"/>
    <w:rsid w:val="00C01A15"/>
    <w:rsid w:val="00C01B20"/>
    <w:rsid w:val="00C01C09"/>
    <w:rsid w:val="00C02361"/>
    <w:rsid w:val="00C02948"/>
    <w:rsid w:val="00C04144"/>
    <w:rsid w:val="00C04ACE"/>
    <w:rsid w:val="00C0588A"/>
    <w:rsid w:val="00C10F53"/>
    <w:rsid w:val="00C11BCA"/>
    <w:rsid w:val="00C12335"/>
    <w:rsid w:val="00C14DDA"/>
    <w:rsid w:val="00C15F32"/>
    <w:rsid w:val="00C1721C"/>
    <w:rsid w:val="00C17DF9"/>
    <w:rsid w:val="00C21DBF"/>
    <w:rsid w:val="00C22D28"/>
    <w:rsid w:val="00C22EE1"/>
    <w:rsid w:val="00C23111"/>
    <w:rsid w:val="00C23503"/>
    <w:rsid w:val="00C23A9D"/>
    <w:rsid w:val="00C25ADD"/>
    <w:rsid w:val="00C25EBC"/>
    <w:rsid w:val="00C26B42"/>
    <w:rsid w:val="00C279EA"/>
    <w:rsid w:val="00C31AE5"/>
    <w:rsid w:val="00C32780"/>
    <w:rsid w:val="00C40606"/>
    <w:rsid w:val="00C41678"/>
    <w:rsid w:val="00C447CC"/>
    <w:rsid w:val="00C44938"/>
    <w:rsid w:val="00C44987"/>
    <w:rsid w:val="00C45434"/>
    <w:rsid w:val="00C45E32"/>
    <w:rsid w:val="00C47236"/>
    <w:rsid w:val="00C517E5"/>
    <w:rsid w:val="00C51E39"/>
    <w:rsid w:val="00C52A7E"/>
    <w:rsid w:val="00C53632"/>
    <w:rsid w:val="00C536EE"/>
    <w:rsid w:val="00C53A66"/>
    <w:rsid w:val="00C55ADB"/>
    <w:rsid w:val="00C55D2D"/>
    <w:rsid w:val="00C55D9E"/>
    <w:rsid w:val="00C56695"/>
    <w:rsid w:val="00C6122B"/>
    <w:rsid w:val="00C6155C"/>
    <w:rsid w:val="00C618ED"/>
    <w:rsid w:val="00C61FAC"/>
    <w:rsid w:val="00C64371"/>
    <w:rsid w:val="00C64D76"/>
    <w:rsid w:val="00C65FBC"/>
    <w:rsid w:val="00C66369"/>
    <w:rsid w:val="00C663C6"/>
    <w:rsid w:val="00C66D37"/>
    <w:rsid w:val="00C67091"/>
    <w:rsid w:val="00C70CE0"/>
    <w:rsid w:val="00C7288B"/>
    <w:rsid w:val="00C72D0F"/>
    <w:rsid w:val="00C76938"/>
    <w:rsid w:val="00C7696F"/>
    <w:rsid w:val="00C76BB6"/>
    <w:rsid w:val="00C77777"/>
    <w:rsid w:val="00C77E6C"/>
    <w:rsid w:val="00C8039B"/>
    <w:rsid w:val="00C83F0E"/>
    <w:rsid w:val="00C856BE"/>
    <w:rsid w:val="00C85D57"/>
    <w:rsid w:val="00C903EE"/>
    <w:rsid w:val="00C91902"/>
    <w:rsid w:val="00C924C2"/>
    <w:rsid w:val="00C92749"/>
    <w:rsid w:val="00C93625"/>
    <w:rsid w:val="00C953DD"/>
    <w:rsid w:val="00C95F05"/>
    <w:rsid w:val="00C9607B"/>
    <w:rsid w:val="00C9640B"/>
    <w:rsid w:val="00C96E57"/>
    <w:rsid w:val="00C9780D"/>
    <w:rsid w:val="00C97E0C"/>
    <w:rsid w:val="00CA0B96"/>
    <w:rsid w:val="00CA3F80"/>
    <w:rsid w:val="00CA44DB"/>
    <w:rsid w:val="00CA702A"/>
    <w:rsid w:val="00CA70D8"/>
    <w:rsid w:val="00CA72A6"/>
    <w:rsid w:val="00CA73B6"/>
    <w:rsid w:val="00CA79F5"/>
    <w:rsid w:val="00CB10D6"/>
    <w:rsid w:val="00CB1DBF"/>
    <w:rsid w:val="00CB401B"/>
    <w:rsid w:val="00CB4024"/>
    <w:rsid w:val="00CB42E3"/>
    <w:rsid w:val="00CB6FDC"/>
    <w:rsid w:val="00CC0B19"/>
    <w:rsid w:val="00CC0CB1"/>
    <w:rsid w:val="00CC1A92"/>
    <w:rsid w:val="00CC2DF8"/>
    <w:rsid w:val="00CC44EA"/>
    <w:rsid w:val="00CC6042"/>
    <w:rsid w:val="00CC7384"/>
    <w:rsid w:val="00CC7786"/>
    <w:rsid w:val="00CC7D84"/>
    <w:rsid w:val="00CD4968"/>
    <w:rsid w:val="00CE1453"/>
    <w:rsid w:val="00CE241F"/>
    <w:rsid w:val="00CE646E"/>
    <w:rsid w:val="00CE64EF"/>
    <w:rsid w:val="00CE675C"/>
    <w:rsid w:val="00CE6F26"/>
    <w:rsid w:val="00CE7675"/>
    <w:rsid w:val="00CE79B2"/>
    <w:rsid w:val="00CE7EF4"/>
    <w:rsid w:val="00CF05BE"/>
    <w:rsid w:val="00CF15BA"/>
    <w:rsid w:val="00CF1A82"/>
    <w:rsid w:val="00CF209A"/>
    <w:rsid w:val="00CF3762"/>
    <w:rsid w:val="00CF596E"/>
    <w:rsid w:val="00CF63B4"/>
    <w:rsid w:val="00CF63C9"/>
    <w:rsid w:val="00CF694B"/>
    <w:rsid w:val="00CF77EA"/>
    <w:rsid w:val="00D00465"/>
    <w:rsid w:val="00D00966"/>
    <w:rsid w:val="00D0334A"/>
    <w:rsid w:val="00D04180"/>
    <w:rsid w:val="00D04A4E"/>
    <w:rsid w:val="00D05074"/>
    <w:rsid w:val="00D05A5E"/>
    <w:rsid w:val="00D05B64"/>
    <w:rsid w:val="00D0700E"/>
    <w:rsid w:val="00D07B05"/>
    <w:rsid w:val="00D109B7"/>
    <w:rsid w:val="00D117BD"/>
    <w:rsid w:val="00D12BC2"/>
    <w:rsid w:val="00D1340B"/>
    <w:rsid w:val="00D141B9"/>
    <w:rsid w:val="00D145A0"/>
    <w:rsid w:val="00D158F8"/>
    <w:rsid w:val="00D16EF1"/>
    <w:rsid w:val="00D220A5"/>
    <w:rsid w:val="00D23352"/>
    <w:rsid w:val="00D239D4"/>
    <w:rsid w:val="00D24200"/>
    <w:rsid w:val="00D2454E"/>
    <w:rsid w:val="00D24872"/>
    <w:rsid w:val="00D24D32"/>
    <w:rsid w:val="00D24DD7"/>
    <w:rsid w:val="00D24FEC"/>
    <w:rsid w:val="00D25234"/>
    <w:rsid w:val="00D25980"/>
    <w:rsid w:val="00D26D81"/>
    <w:rsid w:val="00D27F0A"/>
    <w:rsid w:val="00D301D3"/>
    <w:rsid w:val="00D32999"/>
    <w:rsid w:val="00D347D7"/>
    <w:rsid w:val="00D35527"/>
    <w:rsid w:val="00D36C3E"/>
    <w:rsid w:val="00D37AD3"/>
    <w:rsid w:val="00D40ED2"/>
    <w:rsid w:val="00D416A8"/>
    <w:rsid w:val="00D41F73"/>
    <w:rsid w:val="00D42652"/>
    <w:rsid w:val="00D427E6"/>
    <w:rsid w:val="00D435B4"/>
    <w:rsid w:val="00D43D20"/>
    <w:rsid w:val="00D440F8"/>
    <w:rsid w:val="00D45ACC"/>
    <w:rsid w:val="00D47097"/>
    <w:rsid w:val="00D514AD"/>
    <w:rsid w:val="00D519B8"/>
    <w:rsid w:val="00D52630"/>
    <w:rsid w:val="00D53724"/>
    <w:rsid w:val="00D537FD"/>
    <w:rsid w:val="00D53980"/>
    <w:rsid w:val="00D56B6F"/>
    <w:rsid w:val="00D57266"/>
    <w:rsid w:val="00D60C20"/>
    <w:rsid w:val="00D60F15"/>
    <w:rsid w:val="00D61F7D"/>
    <w:rsid w:val="00D63F8F"/>
    <w:rsid w:val="00D6555E"/>
    <w:rsid w:val="00D660AB"/>
    <w:rsid w:val="00D6675F"/>
    <w:rsid w:val="00D6764A"/>
    <w:rsid w:val="00D7009E"/>
    <w:rsid w:val="00D71270"/>
    <w:rsid w:val="00D7200C"/>
    <w:rsid w:val="00D72386"/>
    <w:rsid w:val="00D734B0"/>
    <w:rsid w:val="00D73547"/>
    <w:rsid w:val="00D73875"/>
    <w:rsid w:val="00D74087"/>
    <w:rsid w:val="00D74D74"/>
    <w:rsid w:val="00D74D95"/>
    <w:rsid w:val="00D74F61"/>
    <w:rsid w:val="00D75A39"/>
    <w:rsid w:val="00D760A0"/>
    <w:rsid w:val="00D76475"/>
    <w:rsid w:val="00D771D5"/>
    <w:rsid w:val="00D80607"/>
    <w:rsid w:val="00D80CD1"/>
    <w:rsid w:val="00D80DBD"/>
    <w:rsid w:val="00D821D5"/>
    <w:rsid w:val="00D83E36"/>
    <w:rsid w:val="00D84E4A"/>
    <w:rsid w:val="00D85D89"/>
    <w:rsid w:val="00D866E0"/>
    <w:rsid w:val="00D87F92"/>
    <w:rsid w:val="00D900AF"/>
    <w:rsid w:val="00D90384"/>
    <w:rsid w:val="00D93EBA"/>
    <w:rsid w:val="00D959DB"/>
    <w:rsid w:val="00D97521"/>
    <w:rsid w:val="00DA2433"/>
    <w:rsid w:val="00DA2C2F"/>
    <w:rsid w:val="00DA3A9F"/>
    <w:rsid w:val="00DA3F2B"/>
    <w:rsid w:val="00DA3F70"/>
    <w:rsid w:val="00DA6D43"/>
    <w:rsid w:val="00DA7C4D"/>
    <w:rsid w:val="00DB1412"/>
    <w:rsid w:val="00DB2931"/>
    <w:rsid w:val="00DB35B4"/>
    <w:rsid w:val="00DB513F"/>
    <w:rsid w:val="00DB5E0C"/>
    <w:rsid w:val="00DB5E30"/>
    <w:rsid w:val="00DB6902"/>
    <w:rsid w:val="00DB7BDE"/>
    <w:rsid w:val="00DC0295"/>
    <w:rsid w:val="00DC058E"/>
    <w:rsid w:val="00DC06EC"/>
    <w:rsid w:val="00DC0772"/>
    <w:rsid w:val="00DC12CE"/>
    <w:rsid w:val="00DC1A36"/>
    <w:rsid w:val="00DC2800"/>
    <w:rsid w:val="00DC3713"/>
    <w:rsid w:val="00DC39C0"/>
    <w:rsid w:val="00DC7690"/>
    <w:rsid w:val="00DC7D85"/>
    <w:rsid w:val="00DC7EAF"/>
    <w:rsid w:val="00DD0A7B"/>
    <w:rsid w:val="00DD1878"/>
    <w:rsid w:val="00DD2934"/>
    <w:rsid w:val="00DD32D3"/>
    <w:rsid w:val="00DD5090"/>
    <w:rsid w:val="00DD52BF"/>
    <w:rsid w:val="00DD5FB4"/>
    <w:rsid w:val="00DE016A"/>
    <w:rsid w:val="00DE214B"/>
    <w:rsid w:val="00DE4547"/>
    <w:rsid w:val="00DE48DB"/>
    <w:rsid w:val="00DE4B71"/>
    <w:rsid w:val="00DE69F5"/>
    <w:rsid w:val="00DF2B70"/>
    <w:rsid w:val="00DF2F22"/>
    <w:rsid w:val="00DF3AB5"/>
    <w:rsid w:val="00DF5FA3"/>
    <w:rsid w:val="00E026D9"/>
    <w:rsid w:val="00E02893"/>
    <w:rsid w:val="00E036CA"/>
    <w:rsid w:val="00E04AF0"/>
    <w:rsid w:val="00E061EF"/>
    <w:rsid w:val="00E06807"/>
    <w:rsid w:val="00E1051B"/>
    <w:rsid w:val="00E10F15"/>
    <w:rsid w:val="00E11111"/>
    <w:rsid w:val="00E11489"/>
    <w:rsid w:val="00E14B24"/>
    <w:rsid w:val="00E160C4"/>
    <w:rsid w:val="00E20B5A"/>
    <w:rsid w:val="00E2218E"/>
    <w:rsid w:val="00E22A66"/>
    <w:rsid w:val="00E22F5D"/>
    <w:rsid w:val="00E24C24"/>
    <w:rsid w:val="00E257D0"/>
    <w:rsid w:val="00E25FC5"/>
    <w:rsid w:val="00E274A4"/>
    <w:rsid w:val="00E27C96"/>
    <w:rsid w:val="00E371C1"/>
    <w:rsid w:val="00E37F4E"/>
    <w:rsid w:val="00E4116F"/>
    <w:rsid w:val="00E436AD"/>
    <w:rsid w:val="00E43D79"/>
    <w:rsid w:val="00E43FC3"/>
    <w:rsid w:val="00E45D1B"/>
    <w:rsid w:val="00E50673"/>
    <w:rsid w:val="00E50B9A"/>
    <w:rsid w:val="00E51485"/>
    <w:rsid w:val="00E517F2"/>
    <w:rsid w:val="00E51856"/>
    <w:rsid w:val="00E52291"/>
    <w:rsid w:val="00E53846"/>
    <w:rsid w:val="00E53C8B"/>
    <w:rsid w:val="00E53DB6"/>
    <w:rsid w:val="00E56D36"/>
    <w:rsid w:val="00E62FF9"/>
    <w:rsid w:val="00E64049"/>
    <w:rsid w:val="00E64130"/>
    <w:rsid w:val="00E64C44"/>
    <w:rsid w:val="00E64D70"/>
    <w:rsid w:val="00E652B7"/>
    <w:rsid w:val="00E66A45"/>
    <w:rsid w:val="00E676A0"/>
    <w:rsid w:val="00E70535"/>
    <w:rsid w:val="00E70D1A"/>
    <w:rsid w:val="00E731D8"/>
    <w:rsid w:val="00E7329C"/>
    <w:rsid w:val="00E75214"/>
    <w:rsid w:val="00E779A9"/>
    <w:rsid w:val="00E81967"/>
    <w:rsid w:val="00E82B70"/>
    <w:rsid w:val="00E836F6"/>
    <w:rsid w:val="00E85326"/>
    <w:rsid w:val="00E8533E"/>
    <w:rsid w:val="00E85467"/>
    <w:rsid w:val="00E854E4"/>
    <w:rsid w:val="00E900F8"/>
    <w:rsid w:val="00E91805"/>
    <w:rsid w:val="00E9335B"/>
    <w:rsid w:val="00E93C11"/>
    <w:rsid w:val="00E93CC4"/>
    <w:rsid w:val="00E95B59"/>
    <w:rsid w:val="00E96813"/>
    <w:rsid w:val="00E96DEE"/>
    <w:rsid w:val="00E96E49"/>
    <w:rsid w:val="00EA1355"/>
    <w:rsid w:val="00EA3F00"/>
    <w:rsid w:val="00EA5F53"/>
    <w:rsid w:val="00EA67CE"/>
    <w:rsid w:val="00EA6826"/>
    <w:rsid w:val="00EA734C"/>
    <w:rsid w:val="00EB0D2C"/>
    <w:rsid w:val="00EB1106"/>
    <w:rsid w:val="00EB2C51"/>
    <w:rsid w:val="00EB2D65"/>
    <w:rsid w:val="00EB35F2"/>
    <w:rsid w:val="00EB392E"/>
    <w:rsid w:val="00EB54B4"/>
    <w:rsid w:val="00EB5E89"/>
    <w:rsid w:val="00EB5F40"/>
    <w:rsid w:val="00EB6252"/>
    <w:rsid w:val="00EB7493"/>
    <w:rsid w:val="00EB7DA8"/>
    <w:rsid w:val="00EC3413"/>
    <w:rsid w:val="00EC45C8"/>
    <w:rsid w:val="00EC479D"/>
    <w:rsid w:val="00EC5199"/>
    <w:rsid w:val="00EC60B9"/>
    <w:rsid w:val="00EC72C9"/>
    <w:rsid w:val="00EC7BAE"/>
    <w:rsid w:val="00EC7C22"/>
    <w:rsid w:val="00ED2674"/>
    <w:rsid w:val="00ED2969"/>
    <w:rsid w:val="00ED30A7"/>
    <w:rsid w:val="00ED3935"/>
    <w:rsid w:val="00ED3976"/>
    <w:rsid w:val="00ED41FF"/>
    <w:rsid w:val="00ED6392"/>
    <w:rsid w:val="00EE2DA4"/>
    <w:rsid w:val="00EE57B4"/>
    <w:rsid w:val="00EE5F48"/>
    <w:rsid w:val="00EE7453"/>
    <w:rsid w:val="00EE7FA9"/>
    <w:rsid w:val="00EF2029"/>
    <w:rsid w:val="00EF2FD6"/>
    <w:rsid w:val="00EF3FCA"/>
    <w:rsid w:val="00EF56B2"/>
    <w:rsid w:val="00EF58AC"/>
    <w:rsid w:val="00EF59B7"/>
    <w:rsid w:val="00EF7A80"/>
    <w:rsid w:val="00F0359D"/>
    <w:rsid w:val="00F03DB3"/>
    <w:rsid w:val="00F04006"/>
    <w:rsid w:val="00F0415B"/>
    <w:rsid w:val="00F04B37"/>
    <w:rsid w:val="00F04B80"/>
    <w:rsid w:val="00F04FB1"/>
    <w:rsid w:val="00F05F3C"/>
    <w:rsid w:val="00F063B6"/>
    <w:rsid w:val="00F10BF2"/>
    <w:rsid w:val="00F130FC"/>
    <w:rsid w:val="00F138C1"/>
    <w:rsid w:val="00F13DD6"/>
    <w:rsid w:val="00F1469A"/>
    <w:rsid w:val="00F1574F"/>
    <w:rsid w:val="00F17F77"/>
    <w:rsid w:val="00F2047E"/>
    <w:rsid w:val="00F2064C"/>
    <w:rsid w:val="00F209B9"/>
    <w:rsid w:val="00F20F24"/>
    <w:rsid w:val="00F2269B"/>
    <w:rsid w:val="00F236B8"/>
    <w:rsid w:val="00F246BA"/>
    <w:rsid w:val="00F25285"/>
    <w:rsid w:val="00F261FC"/>
    <w:rsid w:val="00F267DB"/>
    <w:rsid w:val="00F27398"/>
    <w:rsid w:val="00F27628"/>
    <w:rsid w:val="00F31452"/>
    <w:rsid w:val="00F32449"/>
    <w:rsid w:val="00F327E5"/>
    <w:rsid w:val="00F32C5B"/>
    <w:rsid w:val="00F35D31"/>
    <w:rsid w:val="00F37CAB"/>
    <w:rsid w:val="00F37E8F"/>
    <w:rsid w:val="00F40310"/>
    <w:rsid w:val="00F41C36"/>
    <w:rsid w:val="00F42D6C"/>
    <w:rsid w:val="00F4326F"/>
    <w:rsid w:val="00F44B80"/>
    <w:rsid w:val="00F454FF"/>
    <w:rsid w:val="00F46030"/>
    <w:rsid w:val="00F46B7F"/>
    <w:rsid w:val="00F50A7F"/>
    <w:rsid w:val="00F50B3D"/>
    <w:rsid w:val="00F51140"/>
    <w:rsid w:val="00F51A34"/>
    <w:rsid w:val="00F5238B"/>
    <w:rsid w:val="00F52720"/>
    <w:rsid w:val="00F52EAD"/>
    <w:rsid w:val="00F5326B"/>
    <w:rsid w:val="00F53A24"/>
    <w:rsid w:val="00F54512"/>
    <w:rsid w:val="00F5482B"/>
    <w:rsid w:val="00F548FF"/>
    <w:rsid w:val="00F55BCE"/>
    <w:rsid w:val="00F57B33"/>
    <w:rsid w:val="00F61F97"/>
    <w:rsid w:val="00F62567"/>
    <w:rsid w:val="00F67553"/>
    <w:rsid w:val="00F71865"/>
    <w:rsid w:val="00F75042"/>
    <w:rsid w:val="00F76A11"/>
    <w:rsid w:val="00F772FE"/>
    <w:rsid w:val="00F77581"/>
    <w:rsid w:val="00F776D8"/>
    <w:rsid w:val="00F80E4F"/>
    <w:rsid w:val="00F8186D"/>
    <w:rsid w:val="00F82C49"/>
    <w:rsid w:val="00F82ECD"/>
    <w:rsid w:val="00F857AB"/>
    <w:rsid w:val="00F90435"/>
    <w:rsid w:val="00F90AC4"/>
    <w:rsid w:val="00F9401E"/>
    <w:rsid w:val="00F95DC8"/>
    <w:rsid w:val="00F967EA"/>
    <w:rsid w:val="00F97833"/>
    <w:rsid w:val="00F97B24"/>
    <w:rsid w:val="00FA025E"/>
    <w:rsid w:val="00FA07A4"/>
    <w:rsid w:val="00FA0DC4"/>
    <w:rsid w:val="00FA1DC4"/>
    <w:rsid w:val="00FA2BAD"/>
    <w:rsid w:val="00FA33D8"/>
    <w:rsid w:val="00FA3EAB"/>
    <w:rsid w:val="00FA4888"/>
    <w:rsid w:val="00FA4A4E"/>
    <w:rsid w:val="00FA59C9"/>
    <w:rsid w:val="00FA7B4E"/>
    <w:rsid w:val="00FB0408"/>
    <w:rsid w:val="00FB10A4"/>
    <w:rsid w:val="00FB2811"/>
    <w:rsid w:val="00FB5183"/>
    <w:rsid w:val="00FB5E21"/>
    <w:rsid w:val="00FC0419"/>
    <w:rsid w:val="00FC109E"/>
    <w:rsid w:val="00FC17D0"/>
    <w:rsid w:val="00FC2A45"/>
    <w:rsid w:val="00FC2F8A"/>
    <w:rsid w:val="00FC3339"/>
    <w:rsid w:val="00FC41BB"/>
    <w:rsid w:val="00FC4891"/>
    <w:rsid w:val="00FC5594"/>
    <w:rsid w:val="00FC7FD9"/>
    <w:rsid w:val="00FD07C4"/>
    <w:rsid w:val="00FD3D70"/>
    <w:rsid w:val="00FD75A6"/>
    <w:rsid w:val="00FD7C87"/>
    <w:rsid w:val="00FE1308"/>
    <w:rsid w:val="00FE231E"/>
    <w:rsid w:val="00FE469E"/>
    <w:rsid w:val="00FE5F68"/>
    <w:rsid w:val="00FE6C40"/>
    <w:rsid w:val="00FF021F"/>
    <w:rsid w:val="00FF2188"/>
    <w:rsid w:val="00FF598E"/>
    <w:rsid w:val="00FF5A8A"/>
    <w:rsid w:val="00FF7B2E"/>
    <w:rsid w:val="00FF7F3E"/>
    <w:rsid w:val="0170B855"/>
    <w:rsid w:val="01A07F4E"/>
    <w:rsid w:val="027EEAC2"/>
    <w:rsid w:val="0320243D"/>
    <w:rsid w:val="03929437"/>
    <w:rsid w:val="050F96AE"/>
    <w:rsid w:val="055BC037"/>
    <w:rsid w:val="05717793"/>
    <w:rsid w:val="05BB6D5A"/>
    <w:rsid w:val="05CDF934"/>
    <w:rsid w:val="06AB670F"/>
    <w:rsid w:val="06C9EB46"/>
    <w:rsid w:val="06CB833A"/>
    <w:rsid w:val="07ABBD2C"/>
    <w:rsid w:val="082C70D0"/>
    <w:rsid w:val="08687E2E"/>
    <w:rsid w:val="08ABC5CE"/>
    <w:rsid w:val="08CF4E25"/>
    <w:rsid w:val="093A44CF"/>
    <w:rsid w:val="09F92A9B"/>
    <w:rsid w:val="0A42CFE4"/>
    <w:rsid w:val="0A8EDE7D"/>
    <w:rsid w:val="0A9EC44E"/>
    <w:rsid w:val="0B16A179"/>
    <w:rsid w:val="0B9D5C69"/>
    <w:rsid w:val="0BF399C2"/>
    <w:rsid w:val="0C3D0351"/>
    <w:rsid w:val="0C42E5B4"/>
    <w:rsid w:val="0C92F27A"/>
    <w:rsid w:val="0CBDF5A0"/>
    <w:rsid w:val="0CEFAAC3"/>
    <w:rsid w:val="0D171E77"/>
    <w:rsid w:val="0D525527"/>
    <w:rsid w:val="0D66BF26"/>
    <w:rsid w:val="0DB187BD"/>
    <w:rsid w:val="0E2EC2DB"/>
    <w:rsid w:val="0E59C601"/>
    <w:rsid w:val="0F73E8EB"/>
    <w:rsid w:val="0FF89E4C"/>
    <w:rsid w:val="10C1D241"/>
    <w:rsid w:val="1163AEEE"/>
    <w:rsid w:val="119166C3"/>
    <w:rsid w:val="123F2214"/>
    <w:rsid w:val="1291C47A"/>
    <w:rsid w:val="13108CB6"/>
    <w:rsid w:val="132BE123"/>
    <w:rsid w:val="138BEFA4"/>
    <w:rsid w:val="13939DBB"/>
    <w:rsid w:val="13C45740"/>
    <w:rsid w:val="1496A19B"/>
    <w:rsid w:val="14E78483"/>
    <w:rsid w:val="1553E5E2"/>
    <w:rsid w:val="165396C9"/>
    <w:rsid w:val="16F6B33B"/>
    <w:rsid w:val="1738412C"/>
    <w:rsid w:val="179CEEBD"/>
    <w:rsid w:val="18F4FE22"/>
    <w:rsid w:val="19111F6C"/>
    <w:rsid w:val="1B5D350E"/>
    <w:rsid w:val="1BB906ED"/>
    <w:rsid w:val="1C0F1A61"/>
    <w:rsid w:val="1C25129F"/>
    <w:rsid w:val="1C4574B4"/>
    <w:rsid w:val="1D1AA56E"/>
    <w:rsid w:val="1D973CDB"/>
    <w:rsid w:val="1DE4908F"/>
    <w:rsid w:val="1E06A9C4"/>
    <w:rsid w:val="1E536CCD"/>
    <w:rsid w:val="1E8EE536"/>
    <w:rsid w:val="1FC609C8"/>
    <w:rsid w:val="1FD53841"/>
    <w:rsid w:val="1FED7D7C"/>
    <w:rsid w:val="20110568"/>
    <w:rsid w:val="209BACA2"/>
    <w:rsid w:val="20EB1B47"/>
    <w:rsid w:val="21051E07"/>
    <w:rsid w:val="212736C4"/>
    <w:rsid w:val="2162A3C4"/>
    <w:rsid w:val="218F171D"/>
    <w:rsid w:val="21D05A2A"/>
    <w:rsid w:val="222AAF3D"/>
    <w:rsid w:val="2275FD72"/>
    <w:rsid w:val="2286EBA8"/>
    <w:rsid w:val="22B447D1"/>
    <w:rsid w:val="22B801B2"/>
    <w:rsid w:val="233027D9"/>
    <w:rsid w:val="244C0D69"/>
    <w:rsid w:val="24544BE7"/>
    <w:rsid w:val="25624FFF"/>
    <w:rsid w:val="2604A460"/>
    <w:rsid w:val="2637716F"/>
    <w:rsid w:val="26ADEADF"/>
    <w:rsid w:val="273A1749"/>
    <w:rsid w:val="27783FED"/>
    <w:rsid w:val="27BB000D"/>
    <w:rsid w:val="28006827"/>
    <w:rsid w:val="280DB278"/>
    <w:rsid w:val="282C679E"/>
    <w:rsid w:val="289BCD81"/>
    <w:rsid w:val="28D1BC2A"/>
    <w:rsid w:val="290AED10"/>
    <w:rsid w:val="292AE563"/>
    <w:rsid w:val="294C1744"/>
    <w:rsid w:val="29C72BFA"/>
    <w:rsid w:val="29C837FF"/>
    <w:rsid w:val="2A5FD50C"/>
    <w:rsid w:val="2A8349D9"/>
    <w:rsid w:val="2AA94C75"/>
    <w:rsid w:val="2ABC26D6"/>
    <w:rsid w:val="2AFF0749"/>
    <w:rsid w:val="2B2D5913"/>
    <w:rsid w:val="2B3F75C5"/>
    <w:rsid w:val="2C19D5B1"/>
    <w:rsid w:val="2C2D4BEB"/>
    <w:rsid w:val="2DB129E3"/>
    <w:rsid w:val="2DF22294"/>
    <w:rsid w:val="2E538C4B"/>
    <w:rsid w:val="2E9BA922"/>
    <w:rsid w:val="2EB4206C"/>
    <w:rsid w:val="2FAEEE69"/>
    <w:rsid w:val="30538BA5"/>
    <w:rsid w:val="3059647A"/>
    <w:rsid w:val="30891C44"/>
    <w:rsid w:val="3149245D"/>
    <w:rsid w:val="318C2314"/>
    <w:rsid w:val="31B3E3B7"/>
    <w:rsid w:val="31D3D8C9"/>
    <w:rsid w:val="31F33CFC"/>
    <w:rsid w:val="3268E345"/>
    <w:rsid w:val="33456C98"/>
    <w:rsid w:val="334B3DAC"/>
    <w:rsid w:val="336F1A45"/>
    <w:rsid w:val="338F97B5"/>
    <w:rsid w:val="33BFC7F8"/>
    <w:rsid w:val="33FCD161"/>
    <w:rsid w:val="3463DB75"/>
    <w:rsid w:val="358BC985"/>
    <w:rsid w:val="360B0AF2"/>
    <w:rsid w:val="363845AB"/>
    <w:rsid w:val="36B7B174"/>
    <w:rsid w:val="36BC77CD"/>
    <w:rsid w:val="36BFFADE"/>
    <w:rsid w:val="37359988"/>
    <w:rsid w:val="37B9B9D4"/>
    <w:rsid w:val="37EEDEC0"/>
    <w:rsid w:val="3808071D"/>
    <w:rsid w:val="386D7F13"/>
    <w:rsid w:val="3871DB76"/>
    <w:rsid w:val="38B7F82A"/>
    <w:rsid w:val="38EF2FE0"/>
    <w:rsid w:val="3928FD94"/>
    <w:rsid w:val="39305A0E"/>
    <w:rsid w:val="39434D3C"/>
    <w:rsid w:val="395CFB81"/>
    <w:rsid w:val="3A21271E"/>
    <w:rsid w:val="3A2FC7C6"/>
    <w:rsid w:val="3A34667E"/>
    <w:rsid w:val="3B1BB8DC"/>
    <w:rsid w:val="3C020ADE"/>
    <w:rsid w:val="3C1F22C9"/>
    <w:rsid w:val="3CB0977C"/>
    <w:rsid w:val="3CBF7BC3"/>
    <w:rsid w:val="3CC24FE3"/>
    <w:rsid w:val="3D311A47"/>
    <w:rsid w:val="3D6C0740"/>
    <w:rsid w:val="3E1620CA"/>
    <w:rsid w:val="3E93046C"/>
    <w:rsid w:val="3EBA5CAF"/>
    <w:rsid w:val="3F03A98F"/>
    <w:rsid w:val="3F27A1F6"/>
    <w:rsid w:val="3F27D6F3"/>
    <w:rsid w:val="3F285A32"/>
    <w:rsid w:val="40558AD3"/>
    <w:rsid w:val="40562D10"/>
    <w:rsid w:val="4068FB7E"/>
    <w:rsid w:val="406E1ABD"/>
    <w:rsid w:val="408A25C8"/>
    <w:rsid w:val="412DA5E1"/>
    <w:rsid w:val="41F15B34"/>
    <w:rsid w:val="41FB38FC"/>
    <w:rsid w:val="4230307B"/>
    <w:rsid w:val="42B47B2C"/>
    <w:rsid w:val="4374EA8F"/>
    <w:rsid w:val="43C28609"/>
    <w:rsid w:val="43C5F625"/>
    <w:rsid w:val="44390241"/>
    <w:rsid w:val="4482DB33"/>
    <w:rsid w:val="44857E4E"/>
    <w:rsid w:val="44CD61C8"/>
    <w:rsid w:val="44D8B412"/>
    <w:rsid w:val="450CDE9B"/>
    <w:rsid w:val="458524F2"/>
    <w:rsid w:val="46C4CC57"/>
    <w:rsid w:val="4793A80D"/>
    <w:rsid w:val="47A36B52"/>
    <w:rsid w:val="47EA4791"/>
    <w:rsid w:val="48AA8BD5"/>
    <w:rsid w:val="49AA6734"/>
    <w:rsid w:val="49DBFA6E"/>
    <w:rsid w:val="4A19DAAC"/>
    <w:rsid w:val="4A1CEA89"/>
    <w:rsid w:val="4AF1902C"/>
    <w:rsid w:val="4B127BD5"/>
    <w:rsid w:val="4B190946"/>
    <w:rsid w:val="4B2EB50C"/>
    <w:rsid w:val="4B306896"/>
    <w:rsid w:val="4B678934"/>
    <w:rsid w:val="4B983D7A"/>
    <w:rsid w:val="4BB8BAEA"/>
    <w:rsid w:val="4D548B4B"/>
    <w:rsid w:val="4D8A1890"/>
    <w:rsid w:val="4DD42BFA"/>
    <w:rsid w:val="4DDFE487"/>
    <w:rsid w:val="4E0A7B06"/>
    <w:rsid w:val="4FD23288"/>
    <w:rsid w:val="509C755D"/>
    <w:rsid w:val="50B0D618"/>
    <w:rsid w:val="51417648"/>
    <w:rsid w:val="51429576"/>
    <w:rsid w:val="51903850"/>
    <w:rsid w:val="51E5EE2C"/>
    <w:rsid w:val="520C5653"/>
    <w:rsid w:val="527B1EFD"/>
    <w:rsid w:val="52B355AA"/>
    <w:rsid w:val="53A47653"/>
    <w:rsid w:val="5462601B"/>
    <w:rsid w:val="54E70A72"/>
    <w:rsid w:val="556A57D7"/>
    <w:rsid w:val="55867394"/>
    <w:rsid w:val="55EAF66C"/>
    <w:rsid w:val="5620B682"/>
    <w:rsid w:val="563956EC"/>
    <w:rsid w:val="5663A973"/>
    <w:rsid w:val="574D22ED"/>
    <w:rsid w:val="5893DEBB"/>
    <w:rsid w:val="58AA12F8"/>
    <w:rsid w:val="58F22D42"/>
    <w:rsid w:val="58F7A365"/>
    <w:rsid w:val="59095502"/>
    <w:rsid w:val="5A59E4B7"/>
    <w:rsid w:val="5A91914B"/>
    <w:rsid w:val="5C83078D"/>
    <w:rsid w:val="5C8A5C36"/>
    <w:rsid w:val="5CEA4159"/>
    <w:rsid w:val="5D1303DF"/>
    <w:rsid w:val="5DE0160B"/>
    <w:rsid w:val="5E24CC3B"/>
    <w:rsid w:val="5E3FBA05"/>
    <w:rsid w:val="5E4549AB"/>
    <w:rsid w:val="5E89594E"/>
    <w:rsid w:val="5F5F6B52"/>
    <w:rsid w:val="5FDB8A66"/>
    <w:rsid w:val="5FE11A0C"/>
    <w:rsid w:val="5FF56093"/>
    <w:rsid w:val="619FCB36"/>
    <w:rsid w:val="63043665"/>
    <w:rsid w:val="63123808"/>
    <w:rsid w:val="6368A6BF"/>
    <w:rsid w:val="642277F6"/>
    <w:rsid w:val="646AE276"/>
    <w:rsid w:val="6538872F"/>
    <w:rsid w:val="659B7EC6"/>
    <w:rsid w:val="66266CF9"/>
    <w:rsid w:val="67EC2BF1"/>
    <w:rsid w:val="67F0FC75"/>
    <w:rsid w:val="67FC7541"/>
    <w:rsid w:val="68518948"/>
    <w:rsid w:val="6877852D"/>
    <w:rsid w:val="68EA394F"/>
    <w:rsid w:val="6987FC52"/>
    <w:rsid w:val="69BD8997"/>
    <w:rsid w:val="6A13558E"/>
    <w:rsid w:val="6A2CD6F8"/>
    <w:rsid w:val="6A8609B0"/>
    <w:rsid w:val="6A8E9F5B"/>
    <w:rsid w:val="6B312891"/>
    <w:rsid w:val="6B7A5C60"/>
    <w:rsid w:val="6B898C79"/>
    <w:rsid w:val="6BBDB86A"/>
    <w:rsid w:val="6BDEE816"/>
    <w:rsid w:val="6C06DD81"/>
    <w:rsid w:val="6C1F87F1"/>
    <w:rsid w:val="6CA012C5"/>
    <w:rsid w:val="6D0852A9"/>
    <w:rsid w:val="6D4AF650"/>
    <w:rsid w:val="6D8BA9B5"/>
    <w:rsid w:val="6DBB5852"/>
    <w:rsid w:val="6DCE3C2C"/>
    <w:rsid w:val="6E6C4881"/>
    <w:rsid w:val="6F1688D8"/>
    <w:rsid w:val="6F4B10E4"/>
    <w:rsid w:val="6F4EECA6"/>
    <w:rsid w:val="6F69EB61"/>
    <w:rsid w:val="6F7A7342"/>
    <w:rsid w:val="6FDA89A4"/>
    <w:rsid w:val="708B56F7"/>
    <w:rsid w:val="71045E3A"/>
    <w:rsid w:val="7153F09E"/>
    <w:rsid w:val="7154FB59"/>
    <w:rsid w:val="715F9E86"/>
    <w:rsid w:val="7183C17E"/>
    <w:rsid w:val="71E43712"/>
    <w:rsid w:val="72EEB8C6"/>
    <w:rsid w:val="73522C0E"/>
    <w:rsid w:val="738FBF70"/>
    <w:rsid w:val="74E2E5CF"/>
    <w:rsid w:val="7527F49B"/>
    <w:rsid w:val="759497D9"/>
    <w:rsid w:val="76A61C9C"/>
    <w:rsid w:val="76C06C44"/>
    <w:rsid w:val="76E6E453"/>
    <w:rsid w:val="77510FB2"/>
    <w:rsid w:val="77B8211D"/>
    <w:rsid w:val="781B15AC"/>
    <w:rsid w:val="7919B04B"/>
    <w:rsid w:val="7924CA19"/>
    <w:rsid w:val="7940E961"/>
    <w:rsid w:val="79416C22"/>
    <w:rsid w:val="79B656F2"/>
    <w:rsid w:val="7A3166DE"/>
    <w:rsid w:val="7B5F0D5F"/>
    <w:rsid w:val="7B697DB5"/>
    <w:rsid w:val="7BFDE7D4"/>
    <w:rsid w:val="7CA4C0F8"/>
    <w:rsid w:val="7CA55EC5"/>
    <w:rsid w:val="7D429610"/>
    <w:rsid w:val="7D4B2D68"/>
    <w:rsid w:val="7D56C31C"/>
    <w:rsid w:val="7DDF1DF2"/>
    <w:rsid w:val="7E60A4B1"/>
    <w:rsid w:val="7F358896"/>
    <w:rsid w:val="7FDFF7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6F98"/>
  <w15:chartTrackingRefBased/>
  <w15:docId w15:val="{392B72FB-2E4D-4326-9F1A-2CAE5CC2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527"/>
    <w:pPr>
      <w:keepNext/>
      <w:keepLines/>
      <w:numPr>
        <w:numId w:val="6"/>
      </w:numPr>
      <w:spacing w:before="240" w:after="0"/>
      <w:ind w:left="567" w:hanging="567"/>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5789E"/>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0D324E"/>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328BA"/>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328BA"/>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A328BA"/>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A328BA"/>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A328BA"/>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A328BA"/>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4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41A"/>
    <w:pPr>
      <w:ind w:left="720"/>
      <w:contextualSpacing/>
    </w:pPr>
  </w:style>
  <w:style w:type="paragraph" w:styleId="Header">
    <w:name w:val="header"/>
    <w:basedOn w:val="Normal"/>
    <w:link w:val="HeaderChar"/>
    <w:uiPriority w:val="99"/>
    <w:unhideWhenUsed/>
    <w:rsid w:val="006B27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2733"/>
  </w:style>
  <w:style w:type="paragraph" w:styleId="Footer">
    <w:name w:val="footer"/>
    <w:basedOn w:val="Normal"/>
    <w:link w:val="FooterChar"/>
    <w:uiPriority w:val="99"/>
    <w:unhideWhenUsed/>
    <w:rsid w:val="006B27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2733"/>
  </w:style>
  <w:style w:type="character" w:customStyle="1" w:styleId="Heading2Char">
    <w:name w:val="Heading 2 Char"/>
    <w:basedOn w:val="DefaultParagraphFont"/>
    <w:link w:val="Heading2"/>
    <w:rsid w:val="00A5789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0D324E"/>
    <w:rPr>
      <w:rFonts w:asciiTheme="majorHAnsi" w:eastAsiaTheme="majorEastAsia" w:hAnsiTheme="majorHAnsi" w:cstheme="majorBidi"/>
      <w:color w:val="1F3763" w:themeColor="accent1" w:themeShade="7F"/>
      <w:sz w:val="24"/>
      <w:szCs w:val="24"/>
    </w:rPr>
  </w:style>
  <w:style w:type="paragraph" w:customStyle="1" w:styleId="abstract-paragraph">
    <w:name w:val="abstract-paragraph"/>
    <w:basedOn w:val="Normal"/>
    <w:rsid w:val="00D738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73875"/>
    <w:rPr>
      <w:sz w:val="16"/>
      <w:szCs w:val="16"/>
    </w:rPr>
  </w:style>
  <w:style w:type="paragraph" w:styleId="CommentText">
    <w:name w:val="annotation text"/>
    <w:basedOn w:val="Normal"/>
    <w:link w:val="CommentTextChar"/>
    <w:uiPriority w:val="99"/>
    <w:unhideWhenUsed/>
    <w:rsid w:val="00D73875"/>
    <w:pPr>
      <w:spacing w:line="240" w:lineRule="auto"/>
    </w:pPr>
    <w:rPr>
      <w:sz w:val="20"/>
      <w:szCs w:val="20"/>
    </w:rPr>
  </w:style>
  <w:style w:type="character" w:customStyle="1" w:styleId="CommentTextChar">
    <w:name w:val="Comment Text Char"/>
    <w:basedOn w:val="DefaultParagraphFont"/>
    <w:link w:val="CommentText"/>
    <w:uiPriority w:val="99"/>
    <w:rsid w:val="00D73875"/>
    <w:rPr>
      <w:sz w:val="20"/>
      <w:szCs w:val="20"/>
    </w:rPr>
  </w:style>
  <w:style w:type="paragraph" w:styleId="CommentSubject">
    <w:name w:val="annotation subject"/>
    <w:basedOn w:val="CommentText"/>
    <w:next w:val="CommentText"/>
    <w:link w:val="CommentSubjectChar"/>
    <w:uiPriority w:val="99"/>
    <w:semiHidden/>
    <w:unhideWhenUsed/>
    <w:rsid w:val="00D73875"/>
    <w:rPr>
      <w:b/>
      <w:bCs/>
    </w:rPr>
  </w:style>
  <w:style w:type="character" w:customStyle="1" w:styleId="CommentSubjectChar">
    <w:name w:val="Comment Subject Char"/>
    <w:basedOn w:val="CommentTextChar"/>
    <w:link w:val="CommentSubject"/>
    <w:uiPriority w:val="99"/>
    <w:semiHidden/>
    <w:rsid w:val="00D73875"/>
    <w:rPr>
      <w:b/>
      <w:bCs/>
      <w:sz w:val="20"/>
      <w:szCs w:val="20"/>
    </w:rPr>
  </w:style>
  <w:style w:type="character" w:styleId="Hyperlink">
    <w:name w:val="Hyperlink"/>
    <w:basedOn w:val="DefaultParagraphFont"/>
    <w:uiPriority w:val="99"/>
    <w:unhideWhenUsed/>
    <w:rsid w:val="00E14B24"/>
    <w:rPr>
      <w:color w:val="0563C1" w:themeColor="hyperlink"/>
      <w:u w:val="single"/>
    </w:rPr>
  </w:style>
  <w:style w:type="character" w:styleId="UnresolvedMention">
    <w:name w:val="Unresolved Mention"/>
    <w:basedOn w:val="DefaultParagraphFont"/>
    <w:uiPriority w:val="99"/>
    <w:semiHidden/>
    <w:unhideWhenUsed/>
    <w:rsid w:val="00E14B24"/>
    <w:rPr>
      <w:color w:val="605E5C"/>
      <w:shd w:val="clear" w:color="auto" w:fill="E1DFDD"/>
    </w:rPr>
  </w:style>
  <w:style w:type="paragraph" w:styleId="NormalWeb">
    <w:name w:val="Normal (Web)"/>
    <w:basedOn w:val="Normal"/>
    <w:unhideWhenUsed/>
    <w:rsid w:val="00E81967"/>
    <w:pPr>
      <w:spacing w:before="120" w:after="0" w:line="360" w:lineRule="auto"/>
    </w:pPr>
    <w:rPr>
      <w:rFonts w:ascii="Verdana" w:eastAsia="Times New Roman" w:hAnsi="Verdana" w:cs="Times New Roman"/>
      <w:sz w:val="17"/>
      <w:szCs w:val="17"/>
      <w:lang w:val="en-AU" w:eastAsia="en-AU"/>
    </w:rPr>
  </w:style>
  <w:style w:type="character" w:customStyle="1" w:styleId="tooltip">
    <w:name w:val="tooltip"/>
    <w:basedOn w:val="DefaultParagraphFont"/>
    <w:rsid w:val="002D613A"/>
  </w:style>
  <w:style w:type="character" w:customStyle="1" w:styleId="Heading1Char">
    <w:name w:val="Heading 1 Char"/>
    <w:basedOn w:val="DefaultParagraphFont"/>
    <w:link w:val="Heading1"/>
    <w:uiPriority w:val="9"/>
    <w:rsid w:val="00D35527"/>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A328B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328B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A328B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rsid w:val="00A328B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A328B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A328BA"/>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52113"/>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352113"/>
    <w:rPr>
      <w:i/>
      <w:iCs/>
      <w:color w:val="404040" w:themeColor="text1" w:themeTint="BF"/>
    </w:rPr>
  </w:style>
  <w:style w:type="paragraph" w:styleId="Revision">
    <w:name w:val="Revision"/>
    <w:hidden/>
    <w:uiPriority w:val="99"/>
    <w:semiHidden/>
    <w:rsid w:val="00D12BC2"/>
    <w:pPr>
      <w:spacing w:after="0" w:line="240" w:lineRule="auto"/>
    </w:pPr>
  </w:style>
  <w:style w:type="character" w:styleId="PlaceholderText">
    <w:name w:val="Placeholder Text"/>
    <w:basedOn w:val="DefaultParagraphFont"/>
    <w:uiPriority w:val="99"/>
    <w:semiHidden/>
    <w:rsid w:val="009E49E2"/>
    <w:rPr>
      <w:color w:val="808080"/>
    </w:rPr>
  </w:style>
  <w:style w:type="paragraph" w:styleId="PlainText">
    <w:name w:val="Plain Text"/>
    <w:basedOn w:val="Normal"/>
    <w:link w:val="PlainTextChar"/>
    <w:uiPriority w:val="99"/>
    <w:unhideWhenUsed/>
    <w:rsid w:val="005B75F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B75F8"/>
    <w:rPr>
      <w:rFonts w:ascii="Consolas" w:hAnsi="Consolas"/>
      <w:sz w:val="21"/>
      <w:szCs w:val="21"/>
    </w:rPr>
  </w:style>
  <w:style w:type="character" w:styleId="Mention">
    <w:name w:val="Mention"/>
    <w:basedOn w:val="DefaultParagraphFont"/>
    <w:uiPriority w:val="99"/>
    <w:unhideWhenUsed/>
    <w:rsid w:val="00E64130"/>
    <w:rPr>
      <w:color w:val="2B579A"/>
      <w:shd w:val="clear" w:color="auto" w:fill="E1DFDD"/>
    </w:rPr>
  </w:style>
  <w:style w:type="character" w:styleId="Strong">
    <w:name w:val="Strong"/>
    <w:basedOn w:val="DefaultParagraphFont"/>
    <w:uiPriority w:val="22"/>
    <w:qFormat/>
    <w:rsid w:val="00874C45"/>
    <w:rPr>
      <w:b/>
      <w:bCs/>
    </w:rPr>
  </w:style>
  <w:style w:type="paragraph" w:customStyle="1" w:styleId="pf0">
    <w:name w:val="pf0"/>
    <w:basedOn w:val="Normal"/>
    <w:rsid w:val="00B92C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92CA2"/>
    <w:rPr>
      <w:rFonts w:ascii="Segoe UI" w:hAnsi="Segoe UI" w:cs="Segoe UI" w:hint="default"/>
      <w:sz w:val="18"/>
      <w:szCs w:val="18"/>
    </w:rPr>
  </w:style>
  <w:style w:type="paragraph" w:customStyle="1" w:styleId="react-xocs-list-item">
    <w:name w:val="react-xocs-list-item"/>
    <w:basedOn w:val="Normal"/>
    <w:rsid w:val="009971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label">
    <w:name w:val="list-label"/>
    <w:basedOn w:val="DefaultParagraphFont"/>
    <w:rsid w:val="009971AA"/>
  </w:style>
  <w:style w:type="character" w:styleId="Emphasis">
    <w:name w:val="Emphasis"/>
    <w:basedOn w:val="DefaultParagraphFont"/>
    <w:uiPriority w:val="20"/>
    <w:qFormat/>
    <w:rsid w:val="00450060"/>
    <w:rPr>
      <w:i/>
      <w:iCs/>
    </w:rPr>
  </w:style>
  <w:style w:type="paragraph" w:styleId="NoSpacing">
    <w:name w:val="No Spacing"/>
    <w:uiPriority w:val="1"/>
    <w:qFormat/>
    <w:rsid w:val="007136D5"/>
    <w:pPr>
      <w:spacing w:after="0" w:line="240" w:lineRule="auto"/>
    </w:pPr>
  </w:style>
  <w:style w:type="paragraph" w:styleId="Title">
    <w:name w:val="Title"/>
    <w:basedOn w:val="Normal"/>
    <w:link w:val="TitleChar"/>
    <w:uiPriority w:val="10"/>
    <w:qFormat/>
    <w:rsid w:val="00C17DF9"/>
    <w:pPr>
      <w:spacing w:after="0" w:line="240" w:lineRule="auto"/>
      <w:jc w:val="center"/>
    </w:pPr>
    <w:rPr>
      <w:rFonts w:ascii="Times New Roman" w:eastAsia="Times New Roman" w:hAnsi="Times New Roman" w:cs="Times New Roman"/>
      <w:sz w:val="32"/>
      <w:szCs w:val="20"/>
      <w:lang w:eastAsia="ja-JP"/>
    </w:rPr>
  </w:style>
  <w:style w:type="character" w:customStyle="1" w:styleId="TitleChar">
    <w:name w:val="Title Char"/>
    <w:basedOn w:val="DefaultParagraphFont"/>
    <w:link w:val="Title"/>
    <w:uiPriority w:val="10"/>
    <w:rsid w:val="00C17DF9"/>
    <w:rPr>
      <w:rFonts w:ascii="Times New Roman" w:eastAsia="Times New Roman" w:hAnsi="Times New Roman" w:cs="Times New Roman"/>
      <w:sz w:val="32"/>
      <w:szCs w:val="20"/>
      <w:lang w:eastAsia="ja-JP"/>
    </w:rPr>
  </w:style>
  <w:style w:type="paragraph" w:styleId="BodyText">
    <w:name w:val="Body Text"/>
    <w:basedOn w:val="Normal"/>
    <w:link w:val="BodyTextChar"/>
    <w:uiPriority w:val="99"/>
    <w:rsid w:val="00C17DF9"/>
    <w:pPr>
      <w:spacing w:after="0" w:line="240" w:lineRule="auto"/>
    </w:pPr>
    <w:rPr>
      <w:rFonts w:ascii="Times New Roman" w:eastAsia="Times New Roman" w:hAnsi="Times New Roman" w:cs="Times New Roman"/>
      <w:szCs w:val="20"/>
      <w:lang w:eastAsia="ja-JP"/>
    </w:rPr>
  </w:style>
  <w:style w:type="character" w:customStyle="1" w:styleId="BodyTextChar">
    <w:name w:val="Body Text Char"/>
    <w:basedOn w:val="DefaultParagraphFont"/>
    <w:link w:val="BodyText"/>
    <w:uiPriority w:val="99"/>
    <w:rsid w:val="00C17DF9"/>
    <w:rPr>
      <w:rFonts w:ascii="Times New Roman" w:eastAsia="Times New Roman" w:hAnsi="Times New Roman" w:cs="Times New Roman"/>
      <w:szCs w:val="20"/>
      <w:lang w:eastAsia="ja-JP"/>
    </w:rPr>
  </w:style>
  <w:style w:type="paragraph" w:styleId="BodyTextIndent2">
    <w:name w:val="Body Text Indent 2"/>
    <w:basedOn w:val="Normal"/>
    <w:link w:val="BodyTextIndent2Char"/>
    <w:uiPriority w:val="99"/>
    <w:rsid w:val="00C17DF9"/>
    <w:pPr>
      <w:spacing w:after="0" w:line="240" w:lineRule="auto"/>
      <w:ind w:left="948"/>
      <w:jc w:val="both"/>
    </w:pPr>
    <w:rPr>
      <w:rFonts w:ascii="Times New Roman" w:eastAsia="Times New Roman" w:hAnsi="Times New Roman" w:cs="Times New Roman"/>
      <w:b/>
      <w:szCs w:val="20"/>
      <w:lang w:eastAsia="ja-JP"/>
    </w:rPr>
  </w:style>
  <w:style w:type="character" w:customStyle="1" w:styleId="BodyTextIndent2Char">
    <w:name w:val="Body Text Indent 2 Char"/>
    <w:basedOn w:val="DefaultParagraphFont"/>
    <w:link w:val="BodyTextIndent2"/>
    <w:uiPriority w:val="99"/>
    <w:rsid w:val="00C17DF9"/>
    <w:rPr>
      <w:rFonts w:ascii="Times New Roman" w:eastAsia="Times New Roman" w:hAnsi="Times New Roman" w:cs="Times New Roman"/>
      <w:b/>
      <w:szCs w:val="20"/>
      <w:lang w:eastAsia="ja-JP"/>
    </w:rPr>
  </w:style>
  <w:style w:type="character" w:styleId="PageNumber">
    <w:name w:val="page number"/>
    <w:basedOn w:val="DefaultParagraphFont"/>
    <w:uiPriority w:val="99"/>
    <w:rsid w:val="00C17DF9"/>
  </w:style>
  <w:style w:type="paragraph" w:styleId="BodyText2">
    <w:name w:val="Body Text 2"/>
    <w:basedOn w:val="Normal"/>
    <w:link w:val="BodyText2Char"/>
    <w:uiPriority w:val="99"/>
    <w:rsid w:val="00C17DF9"/>
    <w:pPr>
      <w:spacing w:after="0" w:line="240" w:lineRule="auto"/>
    </w:pPr>
    <w:rPr>
      <w:rFonts w:ascii="Book Antiqua" w:eastAsia="Times New Roman" w:hAnsi="Book Antiqua" w:cs="Times New Roman"/>
      <w:b/>
      <w:szCs w:val="20"/>
    </w:rPr>
  </w:style>
  <w:style w:type="character" w:customStyle="1" w:styleId="BodyText2Char">
    <w:name w:val="Body Text 2 Char"/>
    <w:basedOn w:val="DefaultParagraphFont"/>
    <w:link w:val="BodyText2"/>
    <w:uiPriority w:val="99"/>
    <w:rsid w:val="00C17DF9"/>
    <w:rPr>
      <w:rFonts w:ascii="Book Antiqua" w:eastAsia="Times New Roman" w:hAnsi="Book Antiqua" w:cs="Times New Roman"/>
      <w:b/>
      <w:szCs w:val="20"/>
    </w:rPr>
  </w:style>
  <w:style w:type="paragraph" w:customStyle="1" w:styleId="questionnaire">
    <w:name w:val="questionnaire"/>
    <w:rsid w:val="00C17DF9"/>
    <w:pPr>
      <w:widowControl w:val="0"/>
      <w:tabs>
        <w:tab w:val="right" w:pos="680"/>
        <w:tab w:val="left" w:pos="794"/>
        <w:tab w:val="right" w:pos="7513"/>
        <w:tab w:val="left" w:pos="7853"/>
        <w:tab w:val="left" w:pos="8222"/>
        <w:tab w:val="right" w:pos="11057"/>
      </w:tabs>
      <w:suppressAutoHyphens/>
      <w:spacing w:after="0" w:line="240" w:lineRule="auto"/>
    </w:pPr>
    <w:rPr>
      <w:rFonts w:ascii="Helvetica" w:eastAsia="Times New Roman" w:hAnsi="Helvetica" w:cs="Times New Roman"/>
      <w:sz w:val="20"/>
      <w:szCs w:val="20"/>
      <w:lang w:val="en-US"/>
    </w:rPr>
  </w:style>
  <w:style w:type="paragraph" w:styleId="Caption">
    <w:name w:val="caption"/>
    <w:basedOn w:val="Normal"/>
    <w:next w:val="Normal"/>
    <w:qFormat/>
    <w:rsid w:val="00C17DF9"/>
    <w:pPr>
      <w:spacing w:after="0" w:line="240" w:lineRule="auto"/>
    </w:pPr>
    <w:rPr>
      <w:rFonts w:ascii="Book Antiqua" w:eastAsia="Times New Roman" w:hAnsi="Book Antiqua" w:cs="Times New Roman"/>
      <w:b/>
      <w:sz w:val="20"/>
      <w:szCs w:val="20"/>
    </w:rPr>
  </w:style>
  <w:style w:type="paragraph" w:styleId="BodyText3">
    <w:name w:val="Body Text 3"/>
    <w:basedOn w:val="Normal"/>
    <w:link w:val="BodyText3Char"/>
    <w:uiPriority w:val="99"/>
    <w:rsid w:val="00C17DF9"/>
    <w:pPr>
      <w:spacing w:after="0" w:line="240" w:lineRule="auto"/>
    </w:pPr>
    <w:rPr>
      <w:rFonts w:ascii="Times New Roman" w:eastAsia="Times New Roman" w:hAnsi="Times New Roman" w:cs="Times New Roman"/>
      <w:b/>
      <w:sz w:val="28"/>
      <w:szCs w:val="20"/>
    </w:rPr>
  </w:style>
  <w:style w:type="character" w:customStyle="1" w:styleId="BodyText3Char">
    <w:name w:val="Body Text 3 Char"/>
    <w:basedOn w:val="DefaultParagraphFont"/>
    <w:link w:val="BodyText3"/>
    <w:uiPriority w:val="99"/>
    <w:rsid w:val="00C17DF9"/>
    <w:rPr>
      <w:rFonts w:ascii="Times New Roman" w:eastAsia="Times New Roman" w:hAnsi="Times New Roman" w:cs="Times New Roman"/>
      <w:b/>
      <w:sz w:val="28"/>
      <w:szCs w:val="20"/>
    </w:rPr>
  </w:style>
  <w:style w:type="paragraph" w:styleId="BalloonText">
    <w:name w:val="Balloon Text"/>
    <w:basedOn w:val="Normal"/>
    <w:link w:val="BalloonTextChar"/>
    <w:uiPriority w:val="99"/>
    <w:semiHidden/>
    <w:rsid w:val="00C17DF9"/>
    <w:pPr>
      <w:spacing w:after="0" w:line="240" w:lineRule="auto"/>
      <w:jc w:val="both"/>
    </w:pPr>
    <w:rPr>
      <w:rFonts w:ascii="Tahoma" w:eastAsia="Times New Roman" w:hAnsi="Tahoma" w:cs="Tahoma"/>
      <w:sz w:val="16"/>
      <w:szCs w:val="16"/>
      <w:lang w:eastAsia="ja-JP"/>
    </w:rPr>
  </w:style>
  <w:style w:type="character" w:customStyle="1" w:styleId="BalloonTextChar">
    <w:name w:val="Balloon Text Char"/>
    <w:basedOn w:val="DefaultParagraphFont"/>
    <w:link w:val="BalloonText"/>
    <w:uiPriority w:val="99"/>
    <w:semiHidden/>
    <w:rsid w:val="00C17DF9"/>
    <w:rPr>
      <w:rFonts w:ascii="Tahoma" w:eastAsia="Times New Roman" w:hAnsi="Tahoma" w:cs="Tahoma"/>
      <w:sz w:val="16"/>
      <w:szCs w:val="16"/>
      <w:lang w:eastAsia="ja-JP"/>
    </w:rPr>
  </w:style>
  <w:style w:type="table" w:styleId="TableGridLight">
    <w:name w:val="Grid Table Light"/>
    <w:basedOn w:val="TableNormal"/>
    <w:uiPriority w:val="40"/>
    <w:rsid w:val="00C17DF9"/>
    <w:pPr>
      <w:spacing w:after="0" w:line="240" w:lineRule="auto"/>
    </w:pPr>
    <w:rPr>
      <w:rFonts w:ascii="Times New Roman" w:eastAsia="Times New Roman" w:hAnsi="Times New Roman" w:cs="Times New Roman"/>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1">
    <w:name w:val="Unresolved Mention1"/>
    <w:basedOn w:val="DefaultParagraphFont"/>
    <w:uiPriority w:val="99"/>
    <w:semiHidden/>
    <w:unhideWhenUsed/>
    <w:rsid w:val="00C17DF9"/>
    <w:rPr>
      <w:color w:val="605E5C"/>
      <w:shd w:val="clear" w:color="auto" w:fill="E1DFDD"/>
    </w:rPr>
  </w:style>
  <w:style w:type="character" w:customStyle="1" w:styleId="UnresolvedMention2">
    <w:name w:val="Unresolved Mention2"/>
    <w:basedOn w:val="DefaultParagraphFont"/>
    <w:uiPriority w:val="99"/>
    <w:semiHidden/>
    <w:unhideWhenUsed/>
    <w:rsid w:val="00C17DF9"/>
    <w:rPr>
      <w:color w:val="605E5C"/>
      <w:shd w:val="clear" w:color="auto" w:fill="E1DFDD"/>
    </w:rPr>
  </w:style>
  <w:style w:type="paragraph" w:styleId="FootnoteText">
    <w:name w:val="footnote text"/>
    <w:basedOn w:val="Normal"/>
    <w:link w:val="FootnoteTextChar"/>
    <w:uiPriority w:val="99"/>
    <w:semiHidden/>
    <w:unhideWhenUsed/>
    <w:rsid w:val="002728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289E"/>
    <w:rPr>
      <w:sz w:val="20"/>
      <w:szCs w:val="20"/>
    </w:rPr>
  </w:style>
  <w:style w:type="character" w:styleId="FootnoteReference">
    <w:name w:val="footnote reference"/>
    <w:basedOn w:val="DefaultParagraphFont"/>
    <w:uiPriority w:val="99"/>
    <w:semiHidden/>
    <w:unhideWhenUsed/>
    <w:rsid w:val="0027289E"/>
    <w:rPr>
      <w:vertAlign w:val="superscript"/>
    </w:rPr>
  </w:style>
  <w:style w:type="character" w:styleId="LineNumber">
    <w:name w:val="line number"/>
    <w:basedOn w:val="DefaultParagraphFont"/>
    <w:uiPriority w:val="99"/>
    <w:semiHidden/>
    <w:unhideWhenUsed/>
    <w:rsid w:val="001D7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6767">
      <w:bodyDiv w:val="1"/>
      <w:marLeft w:val="0"/>
      <w:marRight w:val="0"/>
      <w:marTop w:val="0"/>
      <w:marBottom w:val="0"/>
      <w:divBdr>
        <w:top w:val="none" w:sz="0" w:space="0" w:color="auto"/>
        <w:left w:val="none" w:sz="0" w:space="0" w:color="auto"/>
        <w:bottom w:val="none" w:sz="0" w:space="0" w:color="auto"/>
        <w:right w:val="none" w:sz="0" w:space="0" w:color="auto"/>
      </w:divBdr>
    </w:div>
    <w:div w:id="296231072">
      <w:bodyDiv w:val="1"/>
      <w:marLeft w:val="0"/>
      <w:marRight w:val="0"/>
      <w:marTop w:val="0"/>
      <w:marBottom w:val="0"/>
      <w:divBdr>
        <w:top w:val="none" w:sz="0" w:space="0" w:color="auto"/>
        <w:left w:val="none" w:sz="0" w:space="0" w:color="auto"/>
        <w:bottom w:val="none" w:sz="0" w:space="0" w:color="auto"/>
        <w:right w:val="none" w:sz="0" w:space="0" w:color="auto"/>
      </w:divBdr>
    </w:div>
    <w:div w:id="517891105">
      <w:bodyDiv w:val="1"/>
      <w:marLeft w:val="0"/>
      <w:marRight w:val="0"/>
      <w:marTop w:val="0"/>
      <w:marBottom w:val="0"/>
      <w:divBdr>
        <w:top w:val="none" w:sz="0" w:space="0" w:color="auto"/>
        <w:left w:val="none" w:sz="0" w:space="0" w:color="auto"/>
        <w:bottom w:val="none" w:sz="0" w:space="0" w:color="auto"/>
        <w:right w:val="none" w:sz="0" w:space="0" w:color="auto"/>
      </w:divBdr>
      <w:divsChild>
        <w:div w:id="1915697916">
          <w:marLeft w:val="0"/>
          <w:marRight w:val="0"/>
          <w:marTop w:val="0"/>
          <w:marBottom w:val="720"/>
          <w:divBdr>
            <w:top w:val="none" w:sz="0" w:space="0" w:color="auto"/>
            <w:left w:val="none" w:sz="0" w:space="0" w:color="auto"/>
            <w:bottom w:val="none" w:sz="0" w:space="0" w:color="auto"/>
            <w:right w:val="none" w:sz="0" w:space="0" w:color="auto"/>
          </w:divBdr>
          <w:divsChild>
            <w:div w:id="1585650563">
              <w:marLeft w:val="0"/>
              <w:marRight w:val="0"/>
              <w:marTop w:val="0"/>
              <w:marBottom w:val="600"/>
              <w:divBdr>
                <w:top w:val="none" w:sz="0" w:space="0" w:color="auto"/>
                <w:left w:val="none" w:sz="0" w:space="0" w:color="auto"/>
                <w:bottom w:val="none" w:sz="0" w:space="0" w:color="auto"/>
                <w:right w:val="none" w:sz="0" w:space="0" w:color="auto"/>
              </w:divBdr>
            </w:div>
          </w:divsChild>
        </w:div>
        <w:div w:id="973869221">
          <w:marLeft w:val="0"/>
          <w:marRight w:val="0"/>
          <w:marTop w:val="0"/>
          <w:marBottom w:val="720"/>
          <w:divBdr>
            <w:top w:val="none" w:sz="0" w:space="0" w:color="auto"/>
            <w:left w:val="none" w:sz="0" w:space="0" w:color="auto"/>
            <w:bottom w:val="none" w:sz="0" w:space="0" w:color="auto"/>
            <w:right w:val="none" w:sz="0" w:space="0" w:color="auto"/>
          </w:divBdr>
          <w:divsChild>
            <w:div w:id="204736698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587229992">
      <w:bodyDiv w:val="1"/>
      <w:marLeft w:val="0"/>
      <w:marRight w:val="0"/>
      <w:marTop w:val="0"/>
      <w:marBottom w:val="0"/>
      <w:divBdr>
        <w:top w:val="none" w:sz="0" w:space="0" w:color="auto"/>
        <w:left w:val="none" w:sz="0" w:space="0" w:color="auto"/>
        <w:bottom w:val="none" w:sz="0" w:space="0" w:color="auto"/>
        <w:right w:val="none" w:sz="0" w:space="0" w:color="auto"/>
      </w:divBdr>
    </w:div>
    <w:div w:id="632952757">
      <w:bodyDiv w:val="1"/>
      <w:marLeft w:val="0"/>
      <w:marRight w:val="0"/>
      <w:marTop w:val="0"/>
      <w:marBottom w:val="0"/>
      <w:divBdr>
        <w:top w:val="none" w:sz="0" w:space="0" w:color="auto"/>
        <w:left w:val="none" w:sz="0" w:space="0" w:color="auto"/>
        <w:bottom w:val="none" w:sz="0" w:space="0" w:color="auto"/>
        <w:right w:val="none" w:sz="0" w:space="0" w:color="auto"/>
      </w:divBdr>
      <w:divsChild>
        <w:div w:id="2077777914">
          <w:marLeft w:val="0"/>
          <w:marRight w:val="0"/>
          <w:marTop w:val="0"/>
          <w:marBottom w:val="0"/>
          <w:divBdr>
            <w:top w:val="none" w:sz="0" w:space="0" w:color="auto"/>
            <w:left w:val="none" w:sz="0" w:space="0" w:color="auto"/>
            <w:bottom w:val="none" w:sz="0" w:space="0" w:color="auto"/>
            <w:right w:val="none" w:sz="0" w:space="0" w:color="auto"/>
          </w:divBdr>
        </w:div>
      </w:divsChild>
    </w:div>
    <w:div w:id="762798658">
      <w:bodyDiv w:val="1"/>
      <w:marLeft w:val="0"/>
      <w:marRight w:val="0"/>
      <w:marTop w:val="0"/>
      <w:marBottom w:val="0"/>
      <w:divBdr>
        <w:top w:val="none" w:sz="0" w:space="0" w:color="auto"/>
        <w:left w:val="none" w:sz="0" w:space="0" w:color="auto"/>
        <w:bottom w:val="none" w:sz="0" w:space="0" w:color="auto"/>
        <w:right w:val="none" w:sz="0" w:space="0" w:color="auto"/>
      </w:divBdr>
    </w:div>
    <w:div w:id="860558528">
      <w:bodyDiv w:val="1"/>
      <w:marLeft w:val="0"/>
      <w:marRight w:val="0"/>
      <w:marTop w:val="0"/>
      <w:marBottom w:val="0"/>
      <w:divBdr>
        <w:top w:val="none" w:sz="0" w:space="0" w:color="auto"/>
        <w:left w:val="none" w:sz="0" w:space="0" w:color="auto"/>
        <w:bottom w:val="none" w:sz="0" w:space="0" w:color="auto"/>
        <w:right w:val="none" w:sz="0" w:space="0" w:color="auto"/>
      </w:divBdr>
    </w:div>
    <w:div w:id="984817954">
      <w:bodyDiv w:val="1"/>
      <w:marLeft w:val="0"/>
      <w:marRight w:val="0"/>
      <w:marTop w:val="0"/>
      <w:marBottom w:val="0"/>
      <w:divBdr>
        <w:top w:val="none" w:sz="0" w:space="0" w:color="auto"/>
        <w:left w:val="none" w:sz="0" w:space="0" w:color="auto"/>
        <w:bottom w:val="none" w:sz="0" w:space="0" w:color="auto"/>
        <w:right w:val="none" w:sz="0" w:space="0" w:color="auto"/>
      </w:divBdr>
    </w:div>
    <w:div w:id="1092823182">
      <w:bodyDiv w:val="1"/>
      <w:marLeft w:val="0"/>
      <w:marRight w:val="0"/>
      <w:marTop w:val="0"/>
      <w:marBottom w:val="0"/>
      <w:divBdr>
        <w:top w:val="none" w:sz="0" w:space="0" w:color="auto"/>
        <w:left w:val="none" w:sz="0" w:space="0" w:color="auto"/>
        <w:bottom w:val="none" w:sz="0" w:space="0" w:color="auto"/>
        <w:right w:val="none" w:sz="0" w:space="0" w:color="auto"/>
      </w:divBdr>
    </w:div>
    <w:div w:id="1099062219">
      <w:bodyDiv w:val="1"/>
      <w:marLeft w:val="0"/>
      <w:marRight w:val="0"/>
      <w:marTop w:val="0"/>
      <w:marBottom w:val="0"/>
      <w:divBdr>
        <w:top w:val="none" w:sz="0" w:space="0" w:color="auto"/>
        <w:left w:val="none" w:sz="0" w:space="0" w:color="auto"/>
        <w:bottom w:val="none" w:sz="0" w:space="0" w:color="auto"/>
        <w:right w:val="none" w:sz="0" w:space="0" w:color="auto"/>
      </w:divBdr>
    </w:div>
    <w:div w:id="1328096510">
      <w:bodyDiv w:val="1"/>
      <w:marLeft w:val="0"/>
      <w:marRight w:val="0"/>
      <w:marTop w:val="0"/>
      <w:marBottom w:val="0"/>
      <w:divBdr>
        <w:top w:val="none" w:sz="0" w:space="0" w:color="auto"/>
        <w:left w:val="none" w:sz="0" w:space="0" w:color="auto"/>
        <w:bottom w:val="none" w:sz="0" w:space="0" w:color="auto"/>
        <w:right w:val="none" w:sz="0" w:space="0" w:color="auto"/>
      </w:divBdr>
    </w:div>
    <w:div w:id="1484854700">
      <w:bodyDiv w:val="1"/>
      <w:marLeft w:val="0"/>
      <w:marRight w:val="0"/>
      <w:marTop w:val="0"/>
      <w:marBottom w:val="0"/>
      <w:divBdr>
        <w:top w:val="none" w:sz="0" w:space="0" w:color="auto"/>
        <w:left w:val="none" w:sz="0" w:space="0" w:color="auto"/>
        <w:bottom w:val="none" w:sz="0" w:space="0" w:color="auto"/>
        <w:right w:val="none" w:sz="0" w:space="0" w:color="auto"/>
      </w:divBdr>
    </w:div>
    <w:div w:id="1493721590">
      <w:bodyDiv w:val="1"/>
      <w:marLeft w:val="0"/>
      <w:marRight w:val="0"/>
      <w:marTop w:val="0"/>
      <w:marBottom w:val="0"/>
      <w:divBdr>
        <w:top w:val="none" w:sz="0" w:space="0" w:color="auto"/>
        <w:left w:val="none" w:sz="0" w:space="0" w:color="auto"/>
        <w:bottom w:val="none" w:sz="0" w:space="0" w:color="auto"/>
        <w:right w:val="none" w:sz="0" w:space="0" w:color="auto"/>
      </w:divBdr>
    </w:div>
    <w:div w:id="1556890847">
      <w:bodyDiv w:val="1"/>
      <w:marLeft w:val="0"/>
      <w:marRight w:val="0"/>
      <w:marTop w:val="0"/>
      <w:marBottom w:val="0"/>
      <w:divBdr>
        <w:top w:val="none" w:sz="0" w:space="0" w:color="auto"/>
        <w:left w:val="none" w:sz="0" w:space="0" w:color="auto"/>
        <w:bottom w:val="none" w:sz="0" w:space="0" w:color="auto"/>
        <w:right w:val="none" w:sz="0" w:space="0" w:color="auto"/>
      </w:divBdr>
    </w:div>
    <w:div w:id="1641115009">
      <w:bodyDiv w:val="1"/>
      <w:marLeft w:val="0"/>
      <w:marRight w:val="0"/>
      <w:marTop w:val="0"/>
      <w:marBottom w:val="0"/>
      <w:divBdr>
        <w:top w:val="none" w:sz="0" w:space="0" w:color="auto"/>
        <w:left w:val="none" w:sz="0" w:space="0" w:color="auto"/>
        <w:bottom w:val="none" w:sz="0" w:space="0" w:color="auto"/>
        <w:right w:val="none" w:sz="0" w:space="0" w:color="auto"/>
      </w:divBdr>
    </w:div>
    <w:div w:id="1646276029">
      <w:bodyDiv w:val="1"/>
      <w:marLeft w:val="0"/>
      <w:marRight w:val="0"/>
      <w:marTop w:val="0"/>
      <w:marBottom w:val="0"/>
      <w:divBdr>
        <w:top w:val="none" w:sz="0" w:space="0" w:color="auto"/>
        <w:left w:val="none" w:sz="0" w:space="0" w:color="auto"/>
        <w:bottom w:val="none" w:sz="0" w:space="0" w:color="auto"/>
        <w:right w:val="none" w:sz="0" w:space="0" w:color="auto"/>
      </w:divBdr>
    </w:div>
    <w:div w:id="1719091519">
      <w:bodyDiv w:val="1"/>
      <w:marLeft w:val="0"/>
      <w:marRight w:val="0"/>
      <w:marTop w:val="0"/>
      <w:marBottom w:val="0"/>
      <w:divBdr>
        <w:top w:val="none" w:sz="0" w:space="0" w:color="auto"/>
        <w:left w:val="none" w:sz="0" w:space="0" w:color="auto"/>
        <w:bottom w:val="none" w:sz="0" w:space="0" w:color="auto"/>
        <w:right w:val="none" w:sz="0" w:space="0" w:color="auto"/>
      </w:divBdr>
    </w:div>
    <w:div w:id="1731534354">
      <w:bodyDiv w:val="1"/>
      <w:marLeft w:val="0"/>
      <w:marRight w:val="0"/>
      <w:marTop w:val="0"/>
      <w:marBottom w:val="0"/>
      <w:divBdr>
        <w:top w:val="none" w:sz="0" w:space="0" w:color="auto"/>
        <w:left w:val="none" w:sz="0" w:space="0" w:color="auto"/>
        <w:bottom w:val="none" w:sz="0" w:space="0" w:color="auto"/>
        <w:right w:val="none" w:sz="0" w:space="0" w:color="auto"/>
      </w:divBdr>
    </w:div>
    <w:div w:id="1734082790">
      <w:bodyDiv w:val="1"/>
      <w:marLeft w:val="0"/>
      <w:marRight w:val="0"/>
      <w:marTop w:val="0"/>
      <w:marBottom w:val="0"/>
      <w:divBdr>
        <w:top w:val="none" w:sz="0" w:space="0" w:color="auto"/>
        <w:left w:val="none" w:sz="0" w:space="0" w:color="auto"/>
        <w:bottom w:val="none" w:sz="0" w:space="0" w:color="auto"/>
        <w:right w:val="none" w:sz="0" w:space="0" w:color="auto"/>
      </w:divBdr>
    </w:div>
    <w:div w:id="1751193544">
      <w:bodyDiv w:val="1"/>
      <w:marLeft w:val="0"/>
      <w:marRight w:val="0"/>
      <w:marTop w:val="0"/>
      <w:marBottom w:val="0"/>
      <w:divBdr>
        <w:top w:val="none" w:sz="0" w:space="0" w:color="auto"/>
        <w:left w:val="none" w:sz="0" w:space="0" w:color="auto"/>
        <w:bottom w:val="none" w:sz="0" w:space="0" w:color="auto"/>
        <w:right w:val="none" w:sz="0" w:space="0" w:color="auto"/>
      </w:divBdr>
    </w:div>
    <w:div w:id="1822891847">
      <w:bodyDiv w:val="1"/>
      <w:marLeft w:val="0"/>
      <w:marRight w:val="0"/>
      <w:marTop w:val="0"/>
      <w:marBottom w:val="0"/>
      <w:divBdr>
        <w:top w:val="none" w:sz="0" w:space="0" w:color="auto"/>
        <w:left w:val="none" w:sz="0" w:space="0" w:color="auto"/>
        <w:bottom w:val="none" w:sz="0" w:space="0" w:color="auto"/>
        <w:right w:val="none" w:sz="0" w:space="0" w:color="auto"/>
      </w:divBdr>
    </w:div>
    <w:div w:id="1827238517">
      <w:bodyDiv w:val="1"/>
      <w:marLeft w:val="0"/>
      <w:marRight w:val="0"/>
      <w:marTop w:val="0"/>
      <w:marBottom w:val="0"/>
      <w:divBdr>
        <w:top w:val="none" w:sz="0" w:space="0" w:color="auto"/>
        <w:left w:val="none" w:sz="0" w:space="0" w:color="auto"/>
        <w:bottom w:val="none" w:sz="0" w:space="0" w:color="auto"/>
        <w:right w:val="none" w:sz="0" w:space="0" w:color="auto"/>
      </w:divBdr>
    </w:div>
    <w:div w:id="1851991726">
      <w:bodyDiv w:val="1"/>
      <w:marLeft w:val="0"/>
      <w:marRight w:val="0"/>
      <w:marTop w:val="0"/>
      <w:marBottom w:val="0"/>
      <w:divBdr>
        <w:top w:val="none" w:sz="0" w:space="0" w:color="auto"/>
        <w:left w:val="none" w:sz="0" w:space="0" w:color="auto"/>
        <w:bottom w:val="none" w:sz="0" w:space="0" w:color="auto"/>
        <w:right w:val="none" w:sz="0" w:space="0" w:color="auto"/>
      </w:divBdr>
    </w:div>
    <w:div w:id="1930041136">
      <w:bodyDiv w:val="1"/>
      <w:marLeft w:val="0"/>
      <w:marRight w:val="0"/>
      <w:marTop w:val="0"/>
      <w:marBottom w:val="0"/>
      <w:divBdr>
        <w:top w:val="none" w:sz="0" w:space="0" w:color="auto"/>
        <w:left w:val="none" w:sz="0" w:space="0" w:color="auto"/>
        <w:bottom w:val="none" w:sz="0" w:space="0" w:color="auto"/>
        <w:right w:val="none" w:sz="0" w:space="0" w:color="auto"/>
      </w:divBdr>
    </w:div>
    <w:div w:id="2004965664">
      <w:bodyDiv w:val="1"/>
      <w:marLeft w:val="0"/>
      <w:marRight w:val="0"/>
      <w:marTop w:val="0"/>
      <w:marBottom w:val="0"/>
      <w:divBdr>
        <w:top w:val="none" w:sz="0" w:space="0" w:color="auto"/>
        <w:left w:val="none" w:sz="0" w:space="0" w:color="auto"/>
        <w:bottom w:val="none" w:sz="0" w:space="0" w:color="auto"/>
        <w:right w:val="none" w:sz="0" w:space="0" w:color="auto"/>
      </w:divBdr>
    </w:div>
    <w:div w:id="2071032381">
      <w:bodyDiv w:val="1"/>
      <w:marLeft w:val="0"/>
      <w:marRight w:val="0"/>
      <w:marTop w:val="0"/>
      <w:marBottom w:val="0"/>
      <w:divBdr>
        <w:top w:val="none" w:sz="0" w:space="0" w:color="auto"/>
        <w:left w:val="none" w:sz="0" w:space="0" w:color="auto"/>
        <w:bottom w:val="none" w:sz="0" w:space="0" w:color="auto"/>
        <w:right w:val="none" w:sz="0" w:space="0" w:color="auto"/>
      </w:divBdr>
    </w:div>
    <w:div w:id="211066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nalysisfunction.civilservice.gov.uk/policy-store/measuring-disability-for-the-equality-act-2010/" TargetMode="External"/><Relationship Id="rId2" Type="http://schemas.openxmlformats.org/officeDocument/2006/relationships/hyperlink" Target="https://www.gmmh.nhs.uk/download.cfm?doc=docm93jijm4n639.pdf&amp;ver=1017" TargetMode="External"/><Relationship Id="rId1" Type="http://schemas.openxmlformats.org/officeDocument/2006/relationships/hyperlink" Target="https://www.ons.gov.uk/methodology/classificationsandstandards/standardoccupationalclassificationsoc/soc2020/soc2020volume1structureanddescriptionsofunitgroups" TargetMode="External"/><Relationship Id="rId4" Type="http://schemas.openxmlformats.org/officeDocument/2006/relationships/hyperlink" Target="https://doi.org/10.1046/j.1525-1497.1997.00076.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2A17E1-04F4-4FFE-9305-9A2115039891}">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8a891878-e96e-4821-88e7-9bfde2c02fc3&quot;,&quot;citationItems&quot;:[{&quot;id&quot;:&quot;da57e939-7311-55e9-923c-92dbe276aa04&quot;,&quot;itemData&quot;:{&quot;DOI&quot;:&quot;10.1136/EJHPHARM-2018-001819&quot;,&quot;ISSN&quot;:&quot;2047-9956&quot;,&quot;PMID&quot;:&quot;31157099&quot;,&quot;abstract&quot;:&quot;Both electronic health (eHealth) and mobile health (mHealth) are becoming prominent components of healthcare. In order for healthcare electronic services to be safe and effective and add genuine value to the system, the European Association of Hospital Pharmacists (EAHP) believes that these should be developed in close collaboration with healthcare professionals including hospital pharmacists, and patients. Consequently, the EAHP calls in its position paper upon national governments and health systems across Europe to work towards (1) systematic and European Union-wide achievement of electronic prescribing, administration and use of electronic medical records; (2) ensuring barcoding of medicines to the single units in primary packages to enable more widespread take-up of bedside scanning in European hospitals, thus improving patient safety; (3) appropriate regulatory oversight mechanisms for mHealth applications to ensure that they have a positive impact and adequately protect patient data; (4) provision of appropriate eHealth/mHealth training opportunities to healthcare professionals and promotion of digital health literacy; and (5) involvement of hospital pharmacists in the design, specification of parameters and evaluation of information and communication technology within the medicines processes.&quot;,&quot;author&quot;:[{&quot;dropping-particle&quot;:&quot;&quot;,&quot;family&quot;:&quot;Moss&quot;,&quot;given&quot;:&quot;Robert John&quot;,&quot;non-dropping-particle&quot;:&quot;&quot;,&quot;parse-names&quot;:false,&quot;suffix&quot;:&quot;&quot;},{&quot;dropping-particle&quot;:&quot;&quot;,&quot;family&quot;:&quot;Süle&quot;,&quot;given&quot;:&quot;András&quot;,&quot;non-dropping-particle&quot;:&quot;&quot;,&quot;parse-names&quot;:false,&quot;suffix&quot;:&quot;&quot;},{&quot;dropping-particle&quot;:&quot;&quot;,&quot;family&quot;:&quot;Kohl&quot;,&quot;given&quot;:&quot;Stephanie&quot;,&quot;non-dropping-particle&quot;:&quot;&quot;,&quot;parse-names&quot;:false,&quot;suffix&quot;:&quot;&quot;}],&quot;container-title&quot;:&quot;European Journal of Hospital Pharmacy&quot;,&quot;id&quot;:&quot;da57e939-7311-55e9-923c-92dbe276aa04&quot;,&quot;issue&quot;:&quot;1&quot;,&quot;issued&quot;:{&quot;date-parts&quot;:[[&quot;2019&quot;,&quot;1&quot;,&quot;1&quot;]]},&quot;page&quot;:&quot;57-58&quot;,&quot;publisher&quot;:&quot;British Medical Journal Publishing Group&quot;,&quot;title&quot;:&quot;eHealth and mHealth&quot;,&quot;type&quot;:&quot;article-journal&quot;,&quot;volume&quot;:&quot;26&quot;},&quot;uris&quot;:[&quot;http://www.mendeley.com/documents/?uuid=c7489489-b71e-3b3b-855f-971bcc9af28e&quot;],&quot;isTemporary&quot;:false,&quot;legacyDesktopId&quot;:&quot;c7489489-b71e-3b3b-855f-971bcc9af28e&quot;}],&quot;properties&quot;:{&quot;noteIndex&quot;:0},&quot;isEdited&quot;:false,&quot;manualOverride&quot;:{&quot;citeprocText&quot;:&quot;[1]&quot;,&quot;isManuallyOverridden&quot;:false,&quot;manualOverrideText&quot;:&quot;&quot;},&quot;citationTag&quot;:&quot;MENDELEY_CITATION_v3_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&quot;}]"/>
    <we:property name="MENDELEY_CITATIONS_LOCALE_CODE" value="&quot;en-GB&quot;"/>
    <we:property name="MENDELEY_CITATIONS_STYLE" value="{&quot;id&quot;:&quot;https://www.zotero.org/styles/bmj&quot;,&quot;title&quot;:&quot;BMJ&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15F5E-7A8A-4ADF-8734-9DD5E31CA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1217</Words>
  <Characters>6943</Characters>
  <Application>Microsoft Office Word</Application>
  <DocSecurity>0</DocSecurity>
  <Lines>57</Lines>
  <Paragraphs>16</Paragraphs>
  <ScaleCrop>false</ScaleCrop>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Ramasawmy, Mel</dc:creator>
  <cp:keywords/>
  <dc:description/>
  <cp:lastModifiedBy>Ramasawmy, Mel</cp:lastModifiedBy>
  <cp:revision>3</cp:revision>
  <dcterms:created xsi:type="dcterms:W3CDTF">2023-12-08T12:29:00Z</dcterms:created>
  <dcterms:modified xsi:type="dcterms:W3CDTF">2023-12-08T12:29:00Z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http://www.zotero.org/styles/bmj</vt:lpwstr>
  </property>
  <property fmtid="{D5CDD505-2E9C-101B-9397-08002B2CF9AE}" pid="7" name="Mendeley Recent Style Name 2_1">
    <vt:lpwstr>BMJ</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http://www.zotero.org/styles/journal-of-medical-internet-research</vt:lpwstr>
  </property>
  <property fmtid="{D5CDD505-2E9C-101B-9397-08002B2CF9AE}" pid="13" name="Mendeley Recent Style Name 5_1">
    <vt:lpwstr>Journal of Medical Internet Research</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http://www.zotero.org/styles/the-lancet</vt:lpwstr>
  </property>
  <property fmtid="{D5CDD505-2E9C-101B-9397-08002B2CF9AE}" pid="19" name="Mendeley Recent Style Name 8_1">
    <vt:lpwstr>The Lancet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9965f5ba-2568-3589-9d6f-bd82d40e9a64</vt:lpwstr>
  </property>
  <property fmtid="{D5CDD505-2E9C-101B-9397-08002B2CF9AE}" pid="24" name="Mendeley Citation Style_1">
    <vt:lpwstr>http://www.zotero.org/styles/bmj</vt:lpwstr>
  </property>
</Properties>
</file>