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9FD19" w14:textId="7101A883" w:rsidR="007755E0" w:rsidRPr="008D707D" w:rsidRDefault="007755E0" w:rsidP="008D707D">
      <w:pPr>
        <w:spacing w:line="360" w:lineRule="auto"/>
        <w:jc w:val="both"/>
        <w:rPr>
          <w:rFonts w:ascii="Times New Roman" w:hAnsi="Times New Roman" w:cs="Times New Roman"/>
          <w:b/>
          <w:bCs/>
          <w:color w:val="212121"/>
          <w:shd w:val="clear" w:color="auto" w:fill="F6F6F6"/>
          <w:lang w:val="en-GB"/>
        </w:rPr>
      </w:pPr>
      <w:r w:rsidRPr="008D707D">
        <w:rPr>
          <w:rFonts w:ascii="Times New Roman" w:hAnsi="Times New Roman" w:cs="Times New Roman"/>
          <w:b/>
          <w:bCs/>
          <w:color w:val="212121"/>
          <w:shd w:val="clear" w:color="auto" w:fill="F6F6F6"/>
          <w:lang w:val="en-GB"/>
        </w:rPr>
        <w:t>PUBMED SEARCH</w:t>
      </w:r>
    </w:p>
    <w:p w14:paraId="5EE2D19A" w14:textId="77777777" w:rsidR="007755E0" w:rsidRPr="008D707D" w:rsidRDefault="007755E0" w:rsidP="008D707D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6F6F6"/>
          <w:lang w:val="en-GB"/>
        </w:rPr>
      </w:pPr>
    </w:p>
    <w:p w14:paraId="22F9F385" w14:textId="32150D82" w:rsidR="007755E0" w:rsidRPr="008D707D" w:rsidRDefault="00052976" w:rsidP="008D707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("mitral"[All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mitralic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mitrals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Fields]) AND ("valve"[All Fields] OR "valve s"[All Fields] OR "valved"[All Fields] OR "valves"[All Fields] OR "valving"[All Fields]) AND ("repairability"[All Fields] OR "repairable"[All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repaire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 OR "repaired"[All Fields] OR "repairment"[All Fields] OR "repair"[All Fields] OR "repairing"[All Fields] OR "repairs"[All Fields])) OR (("mitral"[All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mitralic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mitrals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Fields]) AND ("valve"[All Fields] OR "valve s"[All Fields] OR "valved"[All Fields] OR "valves"[All Fields] OR "valving"[All Fields]) AND ("replace"[All Fields] OR "replaceable"[All Fields] OR "replaced"[All Fields] OR "replaces"[All Fields] OR "replacing"[All Fields] OR "replac</w:t>
      </w:r>
      <w:r w:rsid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e</w:t>
      </w:r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ment"[All Fields] OR "replantation"[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MeSH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 xml:space="preserve"> Terms] OR "replantation"[All Fields] OR "replacement"[All Fields] OR "replacements"[All Fields])) OR ("coronary artery bypass"[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MeSH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 xml:space="preserve"> Terms] OR ("coronary"[All Fields] AND "artery"[All Fields] AND "bypass"[All Fields]) OR "coronary artery bypass"[All Fields])) AND (("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ischaemics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 OR "ischemia"[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MeSH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 xml:space="preserve"> Terms] OR "ischemia"[All Fields] OR "ischaemic"[All Fields] OR "ischemic"[All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ischemical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ischemically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ischemics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 OR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ischemized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"[All Fields]) AND "mitral valve insufficiency"[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MeSH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 xml:space="preserve"> Terms]) AND "</w:t>
      </w:r>
      <w:proofErr w:type="spellStart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english</w:t>
      </w:r>
      <w:proofErr w:type="spellEnd"/>
      <w:r w:rsidRPr="008D707D">
        <w:rPr>
          <w:rFonts w:ascii="Times New Roman" w:hAnsi="Times New Roman" w:cs="Times New Roman"/>
          <w:color w:val="212121"/>
          <w:shd w:val="clear" w:color="auto" w:fill="F6F6F6"/>
          <w:lang w:val="en-GB"/>
        </w:rPr>
        <w:t>"[Language] AND 2000/01/01:3000/12/31[Date - Publication]</w:t>
      </w:r>
    </w:p>
    <w:p w14:paraId="3AD6C824" w14:textId="77777777" w:rsidR="008D707D" w:rsidRPr="008D707D" w:rsidRDefault="008D707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sectPr w:rsidR="008D707D" w:rsidRPr="008D70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E0"/>
    <w:rsid w:val="00052976"/>
    <w:rsid w:val="00353D96"/>
    <w:rsid w:val="00644174"/>
    <w:rsid w:val="006522B6"/>
    <w:rsid w:val="006C5377"/>
    <w:rsid w:val="007755E0"/>
    <w:rsid w:val="008D707D"/>
    <w:rsid w:val="00FA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1999"/>
  <w15:chartTrackingRefBased/>
  <w15:docId w15:val="{B11658E8-C168-4193-ADD4-39461CF6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755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6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e Antonio Javor Salsano</dc:creator>
  <cp:keywords/>
  <dc:description/>
  <cp:lastModifiedBy>Francesco Nappi</cp:lastModifiedBy>
  <cp:revision>2</cp:revision>
  <dcterms:created xsi:type="dcterms:W3CDTF">2023-05-23T18:36:00Z</dcterms:created>
  <dcterms:modified xsi:type="dcterms:W3CDTF">2023-12-01T05:35:00Z</dcterms:modified>
</cp:coreProperties>
</file>