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1659"/>
        <w:tblW w:w="11658" w:type="dxa"/>
        <w:tblBorders>
          <w:top w:val="single" w:sz="8" w:space="0" w:color="4F81BD"/>
          <w:bottom w:val="single" w:sz="8" w:space="0" w:color="4F81BD"/>
        </w:tblBorders>
        <w:tblLayout w:type="fixed"/>
        <w:tblLook w:val="0660" w:firstRow="1" w:lastRow="1" w:firstColumn="0" w:lastColumn="0" w:noHBand="1" w:noVBand="1"/>
      </w:tblPr>
      <w:tblGrid>
        <w:gridCol w:w="959"/>
        <w:gridCol w:w="644"/>
        <w:gridCol w:w="864"/>
        <w:gridCol w:w="671"/>
        <w:gridCol w:w="250"/>
        <w:gridCol w:w="1326"/>
        <w:gridCol w:w="1651"/>
        <w:gridCol w:w="895"/>
        <w:gridCol w:w="959"/>
        <w:gridCol w:w="1137"/>
        <w:gridCol w:w="1026"/>
        <w:gridCol w:w="1276"/>
      </w:tblGrid>
      <w:tr w:rsidR="00621B62" w:rsidRPr="00E872FD" w14:paraId="198CCEAB" w14:textId="77777777" w:rsidTr="00B872D9">
        <w:tc>
          <w:tcPr>
            <w:tcW w:w="959" w:type="dxa"/>
            <w:vMerge w:val="restart"/>
            <w:tcBorders>
              <w:top w:val="single" w:sz="8" w:space="0" w:color="auto"/>
              <w:bottom w:val="single" w:sz="8" w:space="0" w:color="4F81BD"/>
            </w:tcBorders>
            <w:shd w:val="clear" w:color="auto" w:fill="auto"/>
            <w:vAlign w:val="center"/>
          </w:tcPr>
          <w:p w14:paraId="4D7AD510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Patient</w:t>
            </w:r>
          </w:p>
        </w:tc>
        <w:tc>
          <w:tcPr>
            <w:tcW w:w="644" w:type="dxa"/>
            <w:vMerge w:val="restart"/>
            <w:tcBorders>
              <w:top w:val="single" w:sz="8" w:space="0" w:color="auto"/>
              <w:bottom w:val="single" w:sz="8" w:space="0" w:color="4F81BD"/>
            </w:tcBorders>
            <w:shd w:val="clear" w:color="auto" w:fill="auto"/>
            <w:noWrap/>
            <w:vAlign w:val="center"/>
          </w:tcPr>
          <w:p w14:paraId="7C4CA093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Sex</w:t>
            </w:r>
          </w:p>
        </w:tc>
        <w:tc>
          <w:tcPr>
            <w:tcW w:w="864" w:type="dxa"/>
            <w:vMerge w:val="restart"/>
            <w:tcBorders>
              <w:top w:val="single" w:sz="8" w:space="0" w:color="auto"/>
              <w:bottom w:val="single" w:sz="8" w:space="0" w:color="4F81BD"/>
            </w:tcBorders>
            <w:shd w:val="clear" w:color="auto" w:fill="auto"/>
            <w:vAlign w:val="center"/>
          </w:tcPr>
          <w:p w14:paraId="22B91879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Age (years)</w:t>
            </w:r>
          </w:p>
        </w:tc>
        <w:tc>
          <w:tcPr>
            <w:tcW w:w="921" w:type="dxa"/>
            <w:gridSpan w:val="2"/>
            <w:vMerge w:val="restart"/>
            <w:tcBorders>
              <w:top w:val="single" w:sz="8" w:space="0" w:color="auto"/>
              <w:bottom w:val="single" w:sz="8" w:space="0" w:color="4F81BD"/>
            </w:tcBorders>
            <w:shd w:val="clear" w:color="auto" w:fill="auto"/>
            <w:vAlign w:val="center"/>
          </w:tcPr>
          <w:p w14:paraId="31EC912E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Weight</w:t>
            </w:r>
          </w:p>
          <w:p w14:paraId="5B8A6687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(kg)</w:t>
            </w:r>
          </w:p>
        </w:tc>
        <w:tc>
          <w:tcPr>
            <w:tcW w:w="1326" w:type="dxa"/>
            <w:vMerge w:val="restart"/>
            <w:tcBorders>
              <w:top w:val="single" w:sz="8" w:space="0" w:color="auto"/>
              <w:bottom w:val="single" w:sz="8" w:space="0" w:color="4F81BD"/>
            </w:tcBorders>
            <w:shd w:val="clear" w:color="auto" w:fill="auto"/>
            <w:vAlign w:val="center"/>
          </w:tcPr>
          <w:p w14:paraId="678C3A8F" w14:textId="2FB02B44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 xml:space="preserve">Primary </w:t>
            </w: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tumo</w:t>
            </w:r>
            <w:r w:rsidR="0012689A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u</w:t>
            </w: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r</w:t>
            </w:r>
            <w:proofErr w:type="spellEnd"/>
          </w:p>
        </w:tc>
        <w:tc>
          <w:tcPr>
            <w:tcW w:w="1651" w:type="dxa"/>
            <w:vMerge w:val="restart"/>
            <w:tcBorders>
              <w:top w:val="single" w:sz="8" w:space="0" w:color="auto"/>
              <w:bottom w:val="single" w:sz="8" w:space="0" w:color="4F81BD"/>
            </w:tcBorders>
            <w:shd w:val="clear" w:color="auto" w:fill="auto"/>
            <w:vAlign w:val="center"/>
          </w:tcPr>
          <w:p w14:paraId="09AF60E9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Metastases</w:t>
            </w:r>
          </w:p>
        </w:tc>
        <w:tc>
          <w:tcPr>
            <w:tcW w:w="185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8257FC5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Injected activity (</w:t>
            </w: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MBq</w:t>
            </w:r>
            <w:proofErr w:type="spellEnd"/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)</w:t>
            </w:r>
          </w:p>
        </w:tc>
        <w:tc>
          <w:tcPr>
            <w:tcW w:w="1137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41A37A17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Number of treatment cycles</w:t>
            </w:r>
          </w:p>
        </w:tc>
        <w:tc>
          <w:tcPr>
            <w:tcW w:w="2302" w:type="dxa"/>
            <w:gridSpan w:val="2"/>
            <w:tcBorders>
              <w:top w:val="single" w:sz="8" w:space="0" w:color="auto"/>
            </w:tcBorders>
            <w:shd w:val="clear" w:color="auto" w:fill="auto"/>
          </w:tcPr>
          <w:p w14:paraId="378F8FCF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E872FD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 xml:space="preserve">SPECT/CT </w:t>
            </w:r>
            <w:r w:rsidRPr="00E872FD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br/>
              <w:t>acquisition times</w:t>
            </w:r>
          </w:p>
        </w:tc>
      </w:tr>
      <w:tr w:rsidR="00621B62" w:rsidRPr="00E872FD" w14:paraId="060CFE0A" w14:textId="77777777" w:rsidTr="00B872D9">
        <w:tc>
          <w:tcPr>
            <w:tcW w:w="95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E14120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  <w:tc>
          <w:tcPr>
            <w:tcW w:w="64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18C3BA5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  <w:tc>
          <w:tcPr>
            <w:tcW w:w="86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D90CAB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  <w:tc>
          <w:tcPr>
            <w:tcW w:w="921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C7F342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  <w:tc>
          <w:tcPr>
            <w:tcW w:w="132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CBFD7A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  <w:tc>
          <w:tcPr>
            <w:tcW w:w="165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C7E446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  <w:tc>
          <w:tcPr>
            <w:tcW w:w="185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48D18B0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i/>
                <w:color w:val="000000" w:themeColor="text1"/>
                <w:sz w:val="20"/>
                <w:lang w:val="en-US"/>
              </w:rPr>
              <w:t>C 1</w:t>
            </w: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 xml:space="preserve">             </w:t>
            </w:r>
            <w:r w:rsidRPr="0095558B">
              <w:rPr>
                <w:rFonts w:ascii="Times New Roman" w:hAnsi="Times New Roman"/>
                <w:i/>
                <w:color w:val="000000" w:themeColor="text1"/>
                <w:sz w:val="20"/>
                <w:lang w:val="en-US"/>
              </w:rPr>
              <w:t xml:space="preserve">C </w:t>
            </w: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2</w:t>
            </w:r>
          </w:p>
        </w:tc>
        <w:tc>
          <w:tcPr>
            <w:tcW w:w="1137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3F8FECE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  <w:tc>
          <w:tcPr>
            <w:tcW w:w="102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253FE73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  <w:r w:rsidRPr="00E872FD">
              <w:rPr>
                <w:rFonts w:ascii="Times New Roman" w:hAnsi="Times New Roman"/>
                <w:b/>
                <w:i/>
                <w:color w:val="000000" w:themeColor="text1"/>
                <w:sz w:val="20"/>
                <w:lang w:val="en-US"/>
              </w:rPr>
              <w:t>C 1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B5564E9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  <w:r w:rsidRPr="00E872FD">
              <w:rPr>
                <w:rFonts w:ascii="Times New Roman" w:hAnsi="Times New Roman"/>
                <w:b/>
                <w:i/>
                <w:color w:val="000000" w:themeColor="text1"/>
                <w:sz w:val="20"/>
                <w:lang w:val="en-US"/>
              </w:rPr>
              <w:t>C</w:t>
            </w:r>
            <w:r w:rsidRPr="00E872FD"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  <w:t xml:space="preserve"> 2</w:t>
            </w:r>
          </w:p>
        </w:tc>
      </w:tr>
      <w:tr w:rsidR="00621B62" w:rsidRPr="0095558B" w14:paraId="408D889C" w14:textId="77777777" w:rsidTr="00B872D9">
        <w:trPr>
          <w:trHeight w:val="624"/>
        </w:trPr>
        <w:tc>
          <w:tcPr>
            <w:tcW w:w="95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B7A6C5F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1</w:t>
            </w:r>
          </w:p>
        </w:tc>
        <w:tc>
          <w:tcPr>
            <w:tcW w:w="64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29C4ED4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M</w:t>
            </w:r>
          </w:p>
        </w:tc>
        <w:tc>
          <w:tcPr>
            <w:tcW w:w="86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188FE73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41</w:t>
            </w:r>
          </w:p>
        </w:tc>
        <w:tc>
          <w:tcPr>
            <w:tcW w:w="67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F9636AE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84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0BC6DD4" w14:textId="77777777"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3F55F1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Pancreas NET</w:t>
            </w:r>
          </w:p>
        </w:tc>
        <w:tc>
          <w:tcPr>
            <w:tcW w:w="165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7CE35D5" w14:textId="77777777"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-</w:t>
            </w:r>
          </w:p>
        </w:tc>
        <w:tc>
          <w:tcPr>
            <w:tcW w:w="89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CF401B8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7284</w:t>
            </w:r>
          </w:p>
        </w:tc>
        <w:tc>
          <w:tcPr>
            <w:tcW w:w="95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7F2EBC7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7213</w:t>
            </w:r>
          </w:p>
        </w:tc>
        <w:tc>
          <w:tcPr>
            <w:tcW w:w="113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D4BF58D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4</w:t>
            </w:r>
          </w:p>
        </w:tc>
        <w:tc>
          <w:tcPr>
            <w:tcW w:w="102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6180E44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3E84435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14:paraId="60BD0082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BE9CF8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2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9896D4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DF40D2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74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C6913B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70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BE4F36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F1AF19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proofErr w:type="spellStart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</w:t>
            </w:r>
            <w:proofErr w:type="spellEnd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 xml:space="preserve">, </w:t>
            </w: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mesentery</w:t>
            </w:r>
            <w:proofErr w:type="spellEnd"/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D71BE2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7288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55AA16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7578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6AC091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3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6A6BD2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B71567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14:paraId="6AD2C119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C9713D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3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0A0E39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D06B1C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61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A9F92C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74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C8EB52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F87691" w14:textId="77777777" w:rsidR="00621B62" w:rsidRPr="0095558B" w:rsidRDefault="00621B62" w:rsidP="00B872D9">
            <w:pPr>
              <w:tabs>
                <w:tab w:val="left" w:pos="2547"/>
              </w:tabs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proofErr w:type="spellStart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</w:t>
            </w:r>
            <w:proofErr w:type="spellEnd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 xml:space="preserve">, </w:t>
            </w: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mesentery</w:t>
            </w:r>
            <w:proofErr w:type="spellEnd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 xml:space="preserve">, </w:t>
            </w: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liver</w:t>
            </w:r>
            <w:proofErr w:type="spellEnd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 xml:space="preserve">, </w:t>
            </w: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bone</w:t>
            </w:r>
            <w:proofErr w:type="spellEnd"/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E960FB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7298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3A61E3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7210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CA201A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3E48BC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790C1F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14:paraId="3DF72DED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46D2FF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193E4D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F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77FC9E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82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2321C5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57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D383D2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Pancreas</w:t>
            </w:r>
            <w:proofErr w:type="spellEnd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 xml:space="preserve">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74CF81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Liver</w:t>
            </w:r>
            <w:proofErr w:type="spellEnd"/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4954E4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7177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4A952E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7239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49E432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C42DE1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20D0CE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14:paraId="4C100C85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A9B4B0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5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85AABD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F3F698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75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47E835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74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A3FB91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F6BA00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Nodes</w:t>
            </w: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, mesentery, liver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4A610D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7167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79FB66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7073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AE636D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29319A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NA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60B517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14:paraId="1DAF25BA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BD2A01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6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011A1D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53BBC0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59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56A032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4C8A49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61F07C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proofErr w:type="spellStart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</w:t>
            </w:r>
            <w:proofErr w:type="spellEnd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</w:t>
            </w: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iver</w:t>
            </w:r>
            <w:proofErr w:type="spellEnd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 xml:space="preserve">, </w:t>
            </w: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bone</w:t>
            </w:r>
            <w:proofErr w:type="spellEnd"/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536FFB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7287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FBCD19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†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F7F48D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6D8F1B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168h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17B607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†</w:t>
            </w:r>
          </w:p>
        </w:tc>
      </w:tr>
      <w:tr w:rsidR="00621B62" w:rsidRPr="0095558B" w14:paraId="6B1465A3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471BB9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FF692A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724BC0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71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D0AFE9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71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F9491A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Pancreas</w:t>
            </w:r>
            <w:proofErr w:type="spellEnd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 xml:space="preserve">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761A8D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Liver</w:t>
            </w:r>
            <w:proofErr w:type="spellEnd"/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E55E3A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7054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5CAA18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7134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F61816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06D4C4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1D4CB3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192h</w:t>
            </w:r>
          </w:p>
        </w:tc>
      </w:tr>
      <w:tr w:rsidR="00621B62" w:rsidRPr="0095558B" w14:paraId="2E7D6F3B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8C0CAA" w14:textId="77777777"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8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CE7F57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F8258B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53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C4FF90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70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8D2EBF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4743C1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Liver</w:t>
            </w:r>
            <w:proofErr w:type="spellEnd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 xml:space="preserve">, </w:t>
            </w: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bone</w:t>
            </w:r>
            <w:proofErr w:type="spellEnd"/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FF324F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7102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39C975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7260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F24F4B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3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D8B627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D0E210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14:paraId="589B9F55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21082C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9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433C61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F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701827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3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5B4B83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70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6CB509" w14:textId="77777777" w:rsidR="00621B62" w:rsidRPr="003476BE" w:rsidRDefault="0002110B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69E8F1" w14:textId="77777777" w:rsidR="00621B62" w:rsidRPr="003476BE" w:rsidRDefault="0002110B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Liver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</w:rPr>
              <w:t>,</w:t>
            </w:r>
            <w:r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 xml:space="preserve"> p</w:t>
            </w:r>
            <w:r w:rsidR="00621B62" w:rsidRPr="0055130F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eritone</w:t>
            </w:r>
            <w:r w:rsidR="00621B62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um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1A5B1D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7559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26413A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7384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A111CF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34ED78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86E212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14:paraId="701923BF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3C7511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10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63EA4F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F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20D070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63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E91634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56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05A799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Pancreas</w:t>
            </w:r>
            <w:proofErr w:type="spellEnd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 xml:space="preserve">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FB8933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Liver</w:t>
            </w:r>
            <w:proofErr w:type="spellEnd"/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CB4397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7323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ECDE6F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7071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1E155A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25ED0C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03A68C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</w:t>
            </w:r>
          </w:p>
        </w:tc>
      </w:tr>
      <w:tr w:rsidR="00621B62" w:rsidRPr="0095558B" w14:paraId="374A674B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7D3CE4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11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95BCE3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7C23EF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82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7B6F01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70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5E316A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9A5DE3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proofErr w:type="spellStart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</w:t>
            </w:r>
            <w:proofErr w:type="spellEnd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 xml:space="preserve">, </w:t>
            </w: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mesentery</w:t>
            </w:r>
            <w:proofErr w:type="spellEnd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 xml:space="preserve">, </w:t>
            </w: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bone</w:t>
            </w:r>
            <w:proofErr w:type="spellEnd"/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10B803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7180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703052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6642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FA7C8D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2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8900FE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F7ECF5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14:paraId="4501A34D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697E7D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12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265DDF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EC1364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59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B0EC4D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79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65FAF3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58FFDD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Mesentery</w:t>
            </w:r>
            <w:proofErr w:type="spellEnd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 xml:space="preserve">, </w:t>
            </w: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liver</w:t>
            </w:r>
            <w:proofErr w:type="spellEnd"/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5C94FB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7207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CC36E6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7188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630DF7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1B929A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D3D790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14:paraId="411835B5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E2A1B4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13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626357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89B847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70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6F540E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88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F89C3E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8EB371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Liver</w:t>
            </w:r>
            <w:proofErr w:type="spellEnd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 xml:space="preserve">, </w:t>
            </w: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bone</w:t>
            </w:r>
            <w:proofErr w:type="spellEnd"/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86C361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7222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022519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7158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560727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5D1930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9C4537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14:paraId="7D4E0E31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D13BCA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14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EFA8D2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2C6478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78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1723E4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89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C8A292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Large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116C1F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proofErr w:type="spellStart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</w:t>
            </w:r>
            <w:proofErr w:type="spellEnd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</w:t>
            </w: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iver</w:t>
            </w:r>
            <w:proofErr w:type="spellEnd"/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6D93C4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7162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CA8A04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6620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1D7DB0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2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6BB8A8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97D834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 192h</w:t>
            </w:r>
          </w:p>
        </w:tc>
      </w:tr>
      <w:tr w:rsidR="00621B62" w:rsidRPr="00E872FD" w14:paraId="018A7C28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835CB2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15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87EBE8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F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721BEB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48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A5CAC8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37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612E46" w14:textId="77777777"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39288C" w14:textId="77777777"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proofErr w:type="spellStart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</w:t>
            </w:r>
            <w:proofErr w:type="spellEnd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</w:t>
            </w: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iver</w:t>
            </w:r>
            <w:proofErr w:type="spellEnd"/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D532AA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6595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057940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7322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096FC0" w14:textId="77777777" w:rsidR="00621B62" w:rsidRPr="0095558B" w:rsidRDefault="00621B62" w:rsidP="00B872D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 xml:space="preserve">        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112157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390BE8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E872FD" w14:paraId="61E6597C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C9B8D6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16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C4CD53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05B773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56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5BAFDC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73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767924" w14:textId="77777777"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123B56" w14:textId="77777777"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</w:t>
            </w:r>
            <w:proofErr w:type="spellEnd"/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7B233E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7317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03C290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7359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4BDB44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278817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9C794D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E872FD" w14:paraId="24698E23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03DF88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17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A35D6A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4392C3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59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620200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86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F3BEEC" w14:textId="77777777"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F04691" w14:textId="77777777"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proofErr w:type="spellStart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</w:t>
            </w:r>
            <w:proofErr w:type="spellEnd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</w:t>
            </w: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iver</w:t>
            </w:r>
            <w:proofErr w:type="spellEnd"/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CFF28E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7321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990F2D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7300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E7DFCD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81ACFD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D646DE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E872FD" w14:paraId="0F63A36B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7EA63E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18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BC3D9E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948680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68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F8D95E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66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B7CCEF" w14:textId="77777777"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3DA1E0" w14:textId="77777777"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proofErr w:type="spellStart"/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Liver</w:t>
            </w:r>
            <w:proofErr w:type="spellEnd"/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77D8ED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7327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C9F209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7425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571983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7A930D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68391B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192h</w:t>
            </w:r>
          </w:p>
        </w:tc>
      </w:tr>
      <w:tr w:rsidR="00621B62" w:rsidRPr="00E872FD" w14:paraId="2580F6F5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80F4D8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19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3DEC6A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A398B8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71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268837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94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445063" w14:textId="77777777"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CCDED3" w14:textId="77777777"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proofErr w:type="spellStart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</w:t>
            </w:r>
            <w:proofErr w:type="spellEnd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</w:t>
            </w: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iver</w:t>
            </w:r>
            <w:proofErr w:type="spellEnd"/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8D34F9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7500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35F2B9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7201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AD7ADF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4FAAC9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579877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E872FD" w14:paraId="068B865B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8ED3DE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20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562D4B4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F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86A3D4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79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47DCD3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39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EF5834" w14:textId="77777777"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179CA8" w14:textId="77777777"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proofErr w:type="spellStart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</w:t>
            </w:r>
            <w:proofErr w:type="spellEnd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</w:t>
            </w: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iver</w:t>
            </w:r>
            <w:proofErr w:type="spellEnd"/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E1A3BC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7489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5340CF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7235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EA130E" w14:textId="77777777"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E9A8FF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051F38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E872FD" w14:paraId="0B3F13FC" w14:textId="77777777" w:rsidTr="00B872D9">
        <w:trPr>
          <w:trHeight w:val="624"/>
        </w:trPr>
        <w:tc>
          <w:tcPr>
            <w:tcW w:w="959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31AE10D3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21</w:t>
            </w:r>
          </w:p>
        </w:tc>
        <w:tc>
          <w:tcPr>
            <w:tcW w:w="64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DC8383A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F</w:t>
            </w:r>
          </w:p>
        </w:tc>
        <w:tc>
          <w:tcPr>
            <w:tcW w:w="864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05221783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53</w:t>
            </w:r>
          </w:p>
        </w:tc>
        <w:tc>
          <w:tcPr>
            <w:tcW w:w="671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07ECBB9C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163</w:t>
            </w:r>
          </w:p>
        </w:tc>
        <w:tc>
          <w:tcPr>
            <w:tcW w:w="1576" w:type="dxa"/>
            <w:gridSpan w:val="2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1FE5F9EF" w14:textId="77777777"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54B20A62" w14:textId="77777777"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proofErr w:type="spellStart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</w:t>
            </w:r>
            <w:proofErr w:type="spellEnd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</w:t>
            </w: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iver</w:t>
            </w:r>
            <w:proofErr w:type="spellEnd"/>
          </w:p>
        </w:tc>
        <w:tc>
          <w:tcPr>
            <w:tcW w:w="895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4D453328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7459</w:t>
            </w:r>
          </w:p>
        </w:tc>
        <w:tc>
          <w:tcPr>
            <w:tcW w:w="959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72C87266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7153</w:t>
            </w:r>
          </w:p>
        </w:tc>
        <w:tc>
          <w:tcPr>
            <w:tcW w:w="1137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0ED9B057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504EA1B1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</w:t>
            </w:r>
          </w:p>
        </w:tc>
        <w:tc>
          <w:tcPr>
            <w:tcW w:w="1276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739DE3F5" w14:textId="77777777"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724402" w14:paraId="14A00630" w14:textId="77777777" w:rsidTr="00B872D9">
        <w:tc>
          <w:tcPr>
            <w:tcW w:w="8219" w:type="dxa"/>
            <w:gridSpan w:val="9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DEE6645" w14:textId="77777777" w:rsidR="00621B62" w:rsidRPr="008C6506" w:rsidRDefault="00621B62" w:rsidP="00B872D9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8C6506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NA: Not available</w:t>
            </w:r>
            <w:r w:rsidR="008C6506" w:rsidRPr="008C6506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 xml:space="preserve"> for dosimetry </w:t>
            </w:r>
            <w:r w:rsidR="008C6506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analysis</w:t>
            </w:r>
            <w:r w:rsidRPr="008C6506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; C: cycle; NET: neuroendocrine tumor;</w:t>
            </w:r>
            <w:r w:rsidRPr="008C6506">
              <w:rPr>
                <w:rFonts w:ascii="Times New Roman" w:eastAsia="MS Mincho" w:hAnsi="Times New Roman"/>
                <w:b/>
                <w:bCs/>
                <w:color w:val="365F91"/>
                <w:sz w:val="20"/>
                <w:szCs w:val="20"/>
                <w:lang w:val="en-US" w:eastAsia="fr-FR"/>
              </w:rPr>
              <w:t xml:space="preserve"> </w:t>
            </w:r>
            <w:r w:rsidRPr="008C6506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 xml:space="preserve">†: Patient dead </w:t>
            </w:r>
          </w:p>
        </w:tc>
        <w:tc>
          <w:tcPr>
            <w:tcW w:w="1137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DD60FA1" w14:textId="77777777" w:rsidR="00621B62" w:rsidRPr="008C6506" w:rsidRDefault="00621B62" w:rsidP="00B872D9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  <w:tc>
          <w:tcPr>
            <w:tcW w:w="1026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68224D8E" w14:textId="77777777" w:rsidR="00621B62" w:rsidRPr="008C6506" w:rsidRDefault="00621B62" w:rsidP="00B872D9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7063807" w14:textId="77777777" w:rsidR="00621B62" w:rsidRPr="008C6506" w:rsidRDefault="00621B62" w:rsidP="00B872D9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</w:tr>
    </w:tbl>
    <w:p w14:paraId="5A1A2844" w14:textId="497D279A" w:rsidR="00B872D9" w:rsidRPr="00B872D9" w:rsidRDefault="00AF60C8" w:rsidP="00B872D9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131413"/>
          <w:sz w:val="20"/>
          <w:szCs w:val="20"/>
        </w:rPr>
        <w:t xml:space="preserve">Suppl. </w:t>
      </w:r>
      <w:r w:rsidRPr="00400E09">
        <w:rPr>
          <w:rFonts w:ascii="Times New Roman" w:hAnsi="Times New Roman" w:cs="Times New Roman"/>
          <w:color w:val="222222"/>
          <w:sz w:val="20"/>
          <w:szCs w:val="20"/>
        </w:rPr>
        <w:t xml:space="preserve">Table </w:t>
      </w:r>
      <w:r>
        <w:rPr>
          <w:rFonts w:ascii="Times New Roman" w:hAnsi="Times New Roman" w:cs="Times New Roman"/>
          <w:color w:val="222222"/>
          <w:sz w:val="20"/>
          <w:szCs w:val="20"/>
        </w:rPr>
        <w:t>1</w:t>
      </w:r>
      <w:r w:rsidR="00B872D9" w:rsidRPr="00B872D9">
        <w:rPr>
          <w:rFonts w:ascii="Times New Roman" w:hAnsi="Times New Roman" w:cs="Times New Roman"/>
          <w:b/>
          <w:sz w:val="20"/>
          <w:szCs w:val="20"/>
          <w:lang w:val="en-US"/>
        </w:rPr>
        <w:t>:</w:t>
      </w:r>
      <w:bookmarkStart w:id="0" w:name="_GoBack"/>
      <w:bookmarkEnd w:id="0"/>
    </w:p>
    <w:p w14:paraId="3887A7D3" w14:textId="77777777" w:rsidR="00B872D9" w:rsidRPr="00B872D9" w:rsidRDefault="00B872D9" w:rsidP="00B872D9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sectPr w:rsidR="00B872D9" w:rsidRPr="00B872D9" w:rsidSect="00B872D9">
      <w:pgSz w:w="11906" w:h="16838"/>
      <w:pgMar w:top="568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eandermarcher@yahoo.fr">
    <w15:presenceInfo w15:providerId="Windows Live" w15:userId="4e5586dbb0238a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trackRevisions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B62"/>
    <w:rsid w:val="0002110B"/>
    <w:rsid w:val="0012689A"/>
    <w:rsid w:val="002C4C6A"/>
    <w:rsid w:val="00621B62"/>
    <w:rsid w:val="00690BC6"/>
    <w:rsid w:val="006E32F1"/>
    <w:rsid w:val="00724402"/>
    <w:rsid w:val="00785229"/>
    <w:rsid w:val="008C6506"/>
    <w:rsid w:val="00AF60C8"/>
    <w:rsid w:val="00B872D9"/>
    <w:rsid w:val="00D8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9B3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B6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268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2689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B6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268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268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ICM</Company>
  <LinksUpToDate>false</LinksUpToDate>
  <CharactersWithSpaces>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Santoro</dc:creator>
  <cp:lastModifiedBy>L Santoro</cp:lastModifiedBy>
  <cp:revision>3</cp:revision>
  <dcterms:created xsi:type="dcterms:W3CDTF">2020-10-23T12:22:00Z</dcterms:created>
  <dcterms:modified xsi:type="dcterms:W3CDTF">2020-10-23T17:35:00Z</dcterms:modified>
</cp:coreProperties>
</file>