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59" w:rsidRPr="00EA5859" w:rsidRDefault="00EA5859" w:rsidP="00EA5859">
      <w:pPr>
        <w:rPr>
          <w:rFonts w:ascii="Times New Roman" w:hAnsi="Times New Roman" w:cs="Times New Roman"/>
          <w:b/>
          <w:sz w:val="24"/>
          <w:szCs w:val="24"/>
        </w:rPr>
      </w:pPr>
      <w:r w:rsidRPr="00EA5859">
        <w:rPr>
          <w:rFonts w:ascii="Times New Roman" w:hAnsi="Times New Roman" w:cs="Times New Roman"/>
          <w:b/>
          <w:sz w:val="24"/>
          <w:szCs w:val="24"/>
        </w:rPr>
        <w:t>Highlights</w:t>
      </w:r>
    </w:p>
    <w:p w:rsidR="00F758E1" w:rsidRDefault="00AE0FAE" w:rsidP="00E95537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Natural </w:t>
      </w:r>
      <w:r w:rsidR="006137F6">
        <w:rPr>
          <w:rFonts w:ascii="Times New Roman" w:eastAsia="Times New Roman" w:hAnsi="Times New Roman" w:cs="Times New Roman"/>
          <w:sz w:val="24"/>
          <w:szCs w:val="24"/>
        </w:rPr>
        <w:t xml:space="preserve">rice </w:t>
      </w:r>
      <w:r>
        <w:rPr>
          <w:rFonts w:ascii="Times New Roman" w:eastAsia="Times New Roman" w:hAnsi="Times New Roman" w:cs="Times New Roman"/>
          <w:sz w:val="24"/>
          <w:szCs w:val="24"/>
        </w:rPr>
        <w:t>husk used for the preparation of hydrogel</w:t>
      </w:r>
      <w:r w:rsidR="00F758E1" w:rsidRPr="00E95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0FAE" w:rsidRDefault="00AE0FAE" w:rsidP="00E95537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Simple and convenient process.</w:t>
      </w:r>
    </w:p>
    <w:p w:rsidR="00AE0FAE" w:rsidRDefault="006137F6" w:rsidP="00E95537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Excellent </w:t>
      </w:r>
      <w:r w:rsidR="00AE0FAE">
        <w:rPr>
          <w:rFonts w:ascii="Times New Roman" w:eastAsia="Times New Roman" w:hAnsi="Times New Roman" w:cs="Times New Roman"/>
          <w:sz w:val="24"/>
          <w:szCs w:val="24"/>
        </w:rPr>
        <w:t xml:space="preserve">swelling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behaviour </w:t>
      </w:r>
      <w:r w:rsidR="00AE0FAE">
        <w:rPr>
          <w:rFonts w:ascii="Times New Roman" w:eastAsia="Times New Roman" w:hAnsi="Times New Roman" w:cs="Times New Roman"/>
          <w:sz w:val="24"/>
          <w:szCs w:val="24"/>
        </w:rPr>
        <w:t>hydrogel has been prepared.</w:t>
      </w:r>
    </w:p>
    <w:p w:rsidR="00AE0FAE" w:rsidRDefault="00AE0FAE" w:rsidP="00E95537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Hydrogel used for both environmental and medical applications.</w:t>
      </w:r>
    </w:p>
    <w:p w:rsidR="00AE0FAE" w:rsidRPr="00F758E1" w:rsidRDefault="00AE0FAE" w:rsidP="00E95537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Surface morphology were  measured by SEM and TEM analysis. </w:t>
      </w:r>
      <w:bookmarkStart w:id="0" w:name="_GoBack"/>
      <w:bookmarkEnd w:id="0"/>
    </w:p>
    <w:sectPr w:rsidR="00AE0FAE" w:rsidRPr="00F75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68E1"/>
    <w:multiLevelType w:val="hybridMultilevel"/>
    <w:tmpl w:val="809C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63CBD"/>
    <w:multiLevelType w:val="hybridMultilevel"/>
    <w:tmpl w:val="578AA418"/>
    <w:lvl w:ilvl="0" w:tplc="471C93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A2CA1"/>
    <w:multiLevelType w:val="hybridMultilevel"/>
    <w:tmpl w:val="A5A2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DD2732"/>
    <w:multiLevelType w:val="multilevel"/>
    <w:tmpl w:val="B99E83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481650"/>
    <w:multiLevelType w:val="hybridMultilevel"/>
    <w:tmpl w:val="55E6C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77820"/>
    <w:multiLevelType w:val="multilevel"/>
    <w:tmpl w:val="6C1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4"/>
    <w:rsid w:val="000A1B50"/>
    <w:rsid w:val="000E53A4"/>
    <w:rsid w:val="001349BB"/>
    <w:rsid w:val="001C27C8"/>
    <w:rsid w:val="002367C5"/>
    <w:rsid w:val="002B3765"/>
    <w:rsid w:val="00303B0A"/>
    <w:rsid w:val="00366EAD"/>
    <w:rsid w:val="00376E36"/>
    <w:rsid w:val="00391FCF"/>
    <w:rsid w:val="00393ED9"/>
    <w:rsid w:val="003A5269"/>
    <w:rsid w:val="003C1A3B"/>
    <w:rsid w:val="005032F3"/>
    <w:rsid w:val="005328C4"/>
    <w:rsid w:val="005A0D79"/>
    <w:rsid w:val="006078EF"/>
    <w:rsid w:val="006137F6"/>
    <w:rsid w:val="00670724"/>
    <w:rsid w:val="006D3F38"/>
    <w:rsid w:val="00700388"/>
    <w:rsid w:val="007A735D"/>
    <w:rsid w:val="007C2AFC"/>
    <w:rsid w:val="00854473"/>
    <w:rsid w:val="00907E4C"/>
    <w:rsid w:val="009F65BA"/>
    <w:rsid w:val="00A0282D"/>
    <w:rsid w:val="00A26FDD"/>
    <w:rsid w:val="00AE0FAE"/>
    <w:rsid w:val="00B11D1D"/>
    <w:rsid w:val="00B70C55"/>
    <w:rsid w:val="00BA429F"/>
    <w:rsid w:val="00BE6F0A"/>
    <w:rsid w:val="00C07DC8"/>
    <w:rsid w:val="00C269A8"/>
    <w:rsid w:val="00C90E97"/>
    <w:rsid w:val="00CF4253"/>
    <w:rsid w:val="00D5178D"/>
    <w:rsid w:val="00DB00A2"/>
    <w:rsid w:val="00DC1EF4"/>
    <w:rsid w:val="00DD49D7"/>
    <w:rsid w:val="00E95537"/>
    <w:rsid w:val="00EA5859"/>
    <w:rsid w:val="00F14DBF"/>
    <w:rsid w:val="00F758E1"/>
    <w:rsid w:val="00F86A25"/>
    <w:rsid w:val="00FD0F01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859"/>
    <w:pPr>
      <w:ind w:left="720"/>
      <w:contextualSpacing/>
    </w:pPr>
  </w:style>
  <w:style w:type="character" w:customStyle="1" w:styleId="sw">
    <w:name w:val="sw"/>
    <w:basedOn w:val="DefaultParagraphFont"/>
    <w:rsid w:val="00FD0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859"/>
    <w:pPr>
      <w:ind w:left="720"/>
      <w:contextualSpacing/>
    </w:pPr>
  </w:style>
  <w:style w:type="character" w:customStyle="1" w:styleId="sw">
    <w:name w:val="sw"/>
    <w:basedOn w:val="DefaultParagraphFont"/>
    <w:rsid w:val="00FD0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dcterms:created xsi:type="dcterms:W3CDTF">2023-02-06T09:31:00Z</dcterms:created>
  <dcterms:modified xsi:type="dcterms:W3CDTF">2023-12-01T07:19:00Z</dcterms:modified>
</cp:coreProperties>
</file>