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3560" w:rsidRPr="002526D4" w:rsidRDefault="00D63560" w:rsidP="00D63560">
      <w:pPr>
        <w:adjustRightInd w:val="0"/>
        <w:spacing w:line="480" w:lineRule="auto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 w:rsidRPr="002526D4">
        <w:rPr>
          <w:rFonts w:ascii="Times New Roman" w:hAnsi="Times New Roman" w:cs="Times New Roman" w:hint="eastAsia"/>
          <w:color w:val="000000"/>
          <w:sz w:val="21"/>
          <w:szCs w:val="21"/>
        </w:rPr>
        <w:t>Table 3. Score assignment for each variable included in the nomogram</w:t>
      </w:r>
    </w:p>
    <w:tbl>
      <w:tblPr>
        <w:tblW w:w="8061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11"/>
        <w:gridCol w:w="3914"/>
        <w:gridCol w:w="236"/>
      </w:tblGrid>
      <w:tr w:rsidR="00D63560" w:rsidRPr="00D63560" w:rsidTr="0056703A">
        <w:trPr>
          <w:gridAfter w:val="1"/>
          <w:wAfter w:w="236" w:type="dxa"/>
        </w:trPr>
        <w:tc>
          <w:tcPr>
            <w:tcW w:w="3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63560" w:rsidRPr="002526D4" w:rsidRDefault="00D63560">
            <w:pP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Variables</w:t>
            </w:r>
          </w:p>
        </w:tc>
        <w:tc>
          <w:tcPr>
            <w:tcW w:w="39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63560" w:rsidRPr="002526D4" w:rsidRDefault="00D63560">
            <w:pP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Points</w:t>
            </w:r>
          </w:p>
        </w:tc>
      </w:tr>
      <w:tr w:rsidR="00D63560" w:rsidRPr="00D63560" w:rsidTr="0056703A">
        <w:trPr>
          <w:gridAfter w:val="1"/>
          <w:wAfter w:w="236" w:type="dxa"/>
        </w:trPr>
        <w:tc>
          <w:tcPr>
            <w:tcW w:w="39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63560" w:rsidRPr="002526D4" w:rsidRDefault="00D63560">
            <w:pP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sz w:val="21"/>
                <w:szCs w:val="21"/>
              </w:rPr>
              <w:t>Age, years</w:t>
            </w:r>
          </w:p>
        </w:tc>
        <w:tc>
          <w:tcPr>
            <w:tcW w:w="39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63560" w:rsidRPr="002526D4" w:rsidRDefault="00D63560">
            <w:pP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</w:tr>
      <w:tr w:rsidR="00D63560" w:rsidRPr="00D63560" w:rsidTr="0056703A">
        <w:trPr>
          <w:gridAfter w:val="1"/>
          <w:wAfter w:w="231" w:type="dxa"/>
        </w:trPr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ind w:leftChars="100" w:left="240"/>
              <w:rPr>
                <w:rFonts w:ascii="Times New Roman" w:hAnsi="Times New Roman" w:cs="Times New Roman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sz w:val="21"/>
                <w:szCs w:val="21"/>
              </w:rPr>
              <w:t>&lt;65</w:t>
            </w:r>
          </w:p>
        </w:tc>
        <w:tc>
          <w:tcPr>
            <w:tcW w:w="39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D63560" w:rsidRPr="00D63560" w:rsidTr="0056703A">
        <w:trPr>
          <w:gridAfter w:val="1"/>
          <w:wAfter w:w="231" w:type="dxa"/>
        </w:trPr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ind w:leftChars="100" w:left="240"/>
              <w:rPr>
                <w:rFonts w:ascii="Times New Roman" w:hAnsi="Times New Roman" w:cs="Times New Roman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sz w:val="21"/>
                <w:szCs w:val="21"/>
              </w:rPr>
              <w:t>≥65</w:t>
            </w:r>
          </w:p>
        </w:tc>
        <w:tc>
          <w:tcPr>
            <w:tcW w:w="39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66</w:t>
            </w:r>
          </w:p>
        </w:tc>
      </w:tr>
      <w:tr w:rsidR="00D63560" w:rsidRPr="00D63560" w:rsidTr="0056703A"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sz w:val="21"/>
                <w:szCs w:val="21"/>
              </w:rPr>
              <w:t>Respiratory Rate</w:t>
            </w:r>
          </w:p>
        </w:tc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6" w:type="dxa"/>
            <w:vAlign w:val="center"/>
            <w:hideMark/>
          </w:tcPr>
          <w:p w:rsidR="00D63560" w:rsidRPr="00D63560" w:rsidRDefault="00D63560" w:rsidP="00D6356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D63560" w:rsidRPr="00D63560" w:rsidTr="0056703A">
        <w:trPr>
          <w:gridAfter w:val="1"/>
          <w:wAfter w:w="231" w:type="dxa"/>
        </w:trPr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ind w:leftChars="100" w:left="240"/>
              <w:rPr>
                <w:rFonts w:ascii="Times New Roman" w:hAnsi="Times New Roman" w:cs="Times New Roman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sz w:val="21"/>
                <w:szCs w:val="21"/>
              </w:rPr>
              <w:t>&lt;22</w:t>
            </w:r>
          </w:p>
        </w:tc>
        <w:tc>
          <w:tcPr>
            <w:tcW w:w="39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bookmarkStart w:id="0" w:name="_GoBack"/>
        <w:bookmarkEnd w:id="0"/>
      </w:tr>
      <w:tr w:rsidR="00D63560" w:rsidRPr="00D63560" w:rsidTr="0056703A">
        <w:trPr>
          <w:gridAfter w:val="1"/>
          <w:wAfter w:w="231" w:type="dxa"/>
        </w:trPr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ind w:leftChars="100" w:left="240"/>
              <w:rPr>
                <w:rFonts w:ascii="Times New Roman" w:hAnsi="Times New Roman" w:cs="Times New Roman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sz w:val="21"/>
                <w:szCs w:val="21"/>
              </w:rPr>
              <w:t>≥22</w:t>
            </w:r>
          </w:p>
        </w:tc>
        <w:tc>
          <w:tcPr>
            <w:tcW w:w="39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65</w:t>
            </w:r>
          </w:p>
        </w:tc>
      </w:tr>
      <w:tr w:rsidR="00D63560" w:rsidRPr="00D63560" w:rsidTr="0056703A"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sz w:val="21"/>
                <w:szCs w:val="21"/>
              </w:rPr>
              <w:t>Systolic Blood Pressure, mmHg</w:t>
            </w:r>
          </w:p>
        </w:tc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6" w:type="dxa"/>
            <w:vAlign w:val="center"/>
            <w:hideMark/>
          </w:tcPr>
          <w:p w:rsidR="00D63560" w:rsidRPr="00D63560" w:rsidRDefault="00D63560" w:rsidP="00D6356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D63560" w:rsidRPr="00D63560" w:rsidTr="0056703A">
        <w:trPr>
          <w:gridAfter w:val="1"/>
          <w:wAfter w:w="231" w:type="dxa"/>
        </w:trPr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ind w:leftChars="100" w:left="240"/>
              <w:rPr>
                <w:rFonts w:ascii="Times New Roman" w:hAnsi="Times New Roman" w:cs="Times New Roman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sz w:val="21"/>
                <w:szCs w:val="21"/>
              </w:rPr>
              <w:t>≤100</w:t>
            </w:r>
          </w:p>
        </w:tc>
        <w:tc>
          <w:tcPr>
            <w:tcW w:w="39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48</w:t>
            </w:r>
          </w:p>
        </w:tc>
      </w:tr>
      <w:tr w:rsidR="00D63560" w:rsidRPr="00D63560" w:rsidTr="0056703A">
        <w:trPr>
          <w:gridAfter w:val="1"/>
          <w:wAfter w:w="231" w:type="dxa"/>
        </w:trPr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ind w:left="210"/>
              <w:rPr>
                <w:rFonts w:ascii="Times New Roman" w:hAnsi="Times New Roman" w:cs="Times New Roman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sz w:val="21"/>
                <w:szCs w:val="21"/>
              </w:rPr>
              <w:t>&gt;100</w:t>
            </w:r>
          </w:p>
        </w:tc>
        <w:tc>
          <w:tcPr>
            <w:tcW w:w="39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D63560" w:rsidRPr="00D63560" w:rsidTr="0056703A"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sz w:val="21"/>
                <w:szCs w:val="21"/>
              </w:rPr>
              <w:t>Smoking</w:t>
            </w:r>
          </w:p>
        </w:tc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6" w:type="dxa"/>
            <w:vAlign w:val="center"/>
            <w:hideMark/>
          </w:tcPr>
          <w:p w:rsidR="00D63560" w:rsidRPr="00D63560" w:rsidRDefault="00D63560" w:rsidP="00D6356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D63560" w:rsidRPr="00D63560" w:rsidTr="0056703A">
        <w:trPr>
          <w:gridAfter w:val="1"/>
          <w:wAfter w:w="231" w:type="dxa"/>
        </w:trPr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ind w:leftChars="100" w:left="240"/>
              <w:rPr>
                <w:rFonts w:ascii="Times New Roman" w:hAnsi="Times New Roman" w:cs="Times New Roman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sz w:val="21"/>
                <w:szCs w:val="21"/>
              </w:rPr>
              <w:t>Former and/or Current</w:t>
            </w:r>
          </w:p>
        </w:tc>
        <w:tc>
          <w:tcPr>
            <w:tcW w:w="39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</w:t>
            </w:r>
          </w:p>
        </w:tc>
      </w:tr>
      <w:tr w:rsidR="00D63560" w:rsidRPr="00D63560" w:rsidTr="0056703A">
        <w:trPr>
          <w:gridAfter w:val="1"/>
          <w:wAfter w:w="231" w:type="dxa"/>
        </w:trPr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ind w:leftChars="100" w:left="240"/>
              <w:rPr>
                <w:rFonts w:ascii="Times New Roman" w:hAnsi="Times New Roman" w:cs="Times New Roman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sz w:val="21"/>
                <w:szCs w:val="21"/>
              </w:rPr>
              <w:t>Never</w:t>
            </w:r>
          </w:p>
        </w:tc>
        <w:tc>
          <w:tcPr>
            <w:tcW w:w="39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D63560" w:rsidRPr="00D63560" w:rsidTr="0056703A">
        <w:trPr>
          <w:gridAfter w:val="1"/>
          <w:wAfter w:w="231" w:type="dxa"/>
        </w:trPr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sz w:val="21"/>
                <w:szCs w:val="21"/>
              </w:rPr>
              <w:t>Fever</w:t>
            </w:r>
          </w:p>
        </w:tc>
        <w:tc>
          <w:tcPr>
            <w:tcW w:w="39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63560" w:rsidRPr="00D63560" w:rsidTr="0056703A">
        <w:trPr>
          <w:gridAfter w:val="1"/>
          <w:wAfter w:w="231" w:type="dxa"/>
        </w:trPr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ind w:leftChars="100" w:left="240"/>
              <w:rPr>
                <w:rFonts w:ascii="Times New Roman" w:hAnsi="Times New Roman" w:cs="Times New Roman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sz w:val="21"/>
                <w:szCs w:val="21"/>
              </w:rPr>
              <w:t>Yes</w:t>
            </w:r>
          </w:p>
        </w:tc>
        <w:tc>
          <w:tcPr>
            <w:tcW w:w="39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</w:t>
            </w:r>
          </w:p>
        </w:tc>
      </w:tr>
      <w:tr w:rsidR="00D63560" w:rsidRPr="00D63560" w:rsidTr="0056703A"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ind w:leftChars="100" w:left="240"/>
              <w:rPr>
                <w:rFonts w:ascii="Times New Roman" w:hAnsi="Times New Roman" w:cs="Times New Roman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</w:tc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236" w:type="dxa"/>
            <w:vAlign w:val="center"/>
            <w:hideMark/>
          </w:tcPr>
          <w:p w:rsidR="00D63560" w:rsidRPr="00D63560" w:rsidRDefault="00D63560" w:rsidP="00D6356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D63560" w:rsidRPr="00D63560" w:rsidTr="0056703A">
        <w:trPr>
          <w:gridAfter w:val="1"/>
          <w:wAfter w:w="231" w:type="dxa"/>
        </w:trPr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sz w:val="21"/>
                <w:szCs w:val="21"/>
              </w:rPr>
              <w:t>Chronic Kidney Disease</w:t>
            </w:r>
          </w:p>
        </w:tc>
        <w:tc>
          <w:tcPr>
            <w:tcW w:w="39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63560" w:rsidRPr="00D63560" w:rsidTr="0056703A">
        <w:trPr>
          <w:gridAfter w:val="1"/>
          <w:wAfter w:w="231" w:type="dxa"/>
        </w:trPr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ind w:leftChars="100" w:left="240"/>
              <w:rPr>
                <w:rFonts w:ascii="Times New Roman" w:hAnsi="Times New Roman" w:cs="Times New Roman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sz w:val="21"/>
                <w:szCs w:val="21"/>
              </w:rPr>
              <w:t>Yes</w:t>
            </w:r>
          </w:p>
        </w:tc>
        <w:tc>
          <w:tcPr>
            <w:tcW w:w="39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D63560" w:rsidRPr="00D63560" w:rsidTr="0056703A">
        <w:tc>
          <w:tcPr>
            <w:tcW w:w="39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63560" w:rsidRPr="002526D4" w:rsidRDefault="00D63560" w:rsidP="00D63560">
            <w:pPr>
              <w:ind w:leftChars="100" w:left="240"/>
              <w:rPr>
                <w:rFonts w:ascii="Times New Roman" w:hAnsi="Times New Roman" w:cs="Times New Roman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63560" w:rsidRPr="002526D4" w:rsidRDefault="00D63560" w:rsidP="00D6356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526D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D63560" w:rsidRPr="00D63560" w:rsidRDefault="00D63560" w:rsidP="00D63560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9E7224" w:rsidRDefault="009E7224"/>
    <w:sectPr w:rsidR="009E7224" w:rsidSect="0094283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1EC7" w:rsidRDefault="00311EC7" w:rsidP="0056703A">
      <w:r>
        <w:separator/>
      </w:r>
    </w:p>
  </w:endnote>
  <w:endnote w:type="continuationSeparator" w:id="0">
    <w:p w:rsidR="00311EC7" w:rsidRDefault="00311EC7" w:rsidP="00567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1EC7" w:rsidRDefault="00311EC7" w:rsidP="0056703A">
      <w:r>
        <w:separator/>
      </w:r>
    </w:p>
  </w:footnote>
  <w:footnote w:type="continuationSeparator" w:id="0">
    <w:p w:rsidR="00311EC7" w:rsidRDefault="00311EC7" w:rsidP="005670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560"/>
    <w:rsid w:val="00001FD2"/>
    <w:rsid w:val="000069D5"/>
    <w:rsid w:val="00012E6D"/>
    <w:rsid w:val="000558C9"/>
    <w:rsid w:val="00071BA6"/>
    <w:rsid w:val="00077033"/>
    <w:rsid w:val="0008725D"/>
    <w:rsid w:val="000A3783"/>
    <w:rsid w:val="000C5A48"/>
    <w:rsid w:val="000D7201"/>
    <w:rsid w:val="000E71CF"/>
    <w:rsid w:val="00141CD9"/>
    <w:rsid w:val="00152E0E"/>
    <w:rsid w:val="00156235"/>
    <w:rsid w:val="00184FD9"/>
    <w:rsid w:val="0018683A"/>
    <w:rsid w:val="001A41E6"/>
    <w:rsid w:val="001B403F"/>
    <w:rsid w:val="001D0265"/>
    <w:rsid w:val="001E499A"/>
    <w:rsid w:val="001F41F0"/>
    <w:rsid w:val="00213B6E"/>
    <w:rsid w:val="002526D4"/>
    <w:rsid w:val="00261D6D"/>
    <w:rsid w:val="002B1882"/>
    <w:rsid w:val="002C1A9C"/>
    <w:rsid w:val="002C41F1"/>
    <w:rsid w:val="002E4AE1"/>
    <w:rsid w:val="00311EC7"/>
    <w:rsid w:val="003269A5"/>
    <w:rsid w:val="00335F34"/>
    <w:rsid w:val="00361B77"/>
    <w:rsid w:val="003946E8"/>
    <w:rsid w:val="003C0766"/>
    <w:rsid w:val="003D67D6"/>
    <w:rsid w:val="004448E8"/>
    <w:rsid w:val="00452545"/>
    <w:rsid w:val="00472A65"/>
    <w:rsid w:val="004A196F"/>
    <w:rsid w:val="004A76D4"/>
    <w:rsid w:val="004B7AB0"/>
    <w:rsid w:val="004F573B"/>
    <w:rsid w:val="004F5873"/>
    <w:rsid w:val="00505C21"/>
    <w:rsid w:val="00527531"/>
    <w:rsid w:val="00566E29"/>
    <w:rsid w:val="0056703A"/>
    <w:rsid w:val="005920F3"/>
    <w:rsid w:val="00593ED6"/>
    <w:rsid w:val="005A54D6"/>
    <w:rsid w:val="005B2318"/>
    <w:rsid w:val="0061561A"/>
    <w:rsid w:val="0061709F"/>
    <w:rsid w:val="00617D58"/>
    <w:rsid w:val="0069176C"/>
    <w:rsid w:val="006A24FF"/>
    <w:rsid w:val="006D273C"/>
    <w:rsid w:val="006E0F9A"/>
    <w:rsid w:val="00735DC1"/>
    <w:rsid w:val="00770354"/>
    <w:rsid w:val="00776148"/>
    <w:rsid w:val="00776AA2"/>
    <w:rsid w:val="00796C94"/>
    <w:rsid w:val="00797E4C"/>
    <w:rsid w:val="007E085C"/>
    <w:rsid w:val="007E6027"/>
    <w:rsid w:val="007F4392"/>
    <w:rsid w:val="00811225"/>
    <w:rsid w:val="0092107C"/>
    <w:rsid w:val="00930D5D"/>
    <w:rsid w:val="009364D9"/>
    <w:rsid w:val="00942830"/>
    <w:rsid w:val="00947850"/>
    <w:rsid w:val="00956BAA"/>
    <w:rsid w:val="00963599"/>
    <w:rsid w:val="009A4151"/>
    <w:rsid w:val="009E7224"/>
    <w:rsid w:val="00A00330"/>
    <w:rsid w:val="00A00F38"/>
    <w:rsid w:val="00A333AB"/>
    <w:rsid w:val="00A43607"/>
    <w:rsid w:val="00A51E7D"/>
    <w:rsid w:val="00A8717E"/>
    <w:rsid w:val="00AA78D1"/>
    <w:rsid w:val="00AC0F33"/>
    <w:rsid w:val="00AD0C2E"/>
    <w:rsid w:val="00AD3EA4"/>
    <w:rsid w:val="00AE1D3A"/>
    <w:rsid w:val="00AE38AD"/>
    <w:rsid w:val="00AE6D97"/>
    <w:rsid w:val="00AF2C89"/>
    <w:rsid w:val="00B155ED"/>
    <w:rsid w:val="00B53F14"/>
    <w:rsid w:val="00BA434C"/>
    <w:rsid w:val="00BC2D59"/>
    <w:rsid w:val="00BE0AEC"/>
    <w:rsid w:val="00BF742E"/>
    <w:rsid w:val="00C35ACF"/>
    <w:rsid w:val="00C47502"/>
    <w:rsid w:val="00C575CE"/>
    <w:rsid w:val="00C659F0"/>
    <w:rsid w:val="00C80A99"/>
    <w:rsid w:val="00C9495F"/>
    <w:rsid w:val="00CE3B52"/>
    <w:rsid w:val="00CF2017"/>
    <w:rsid w:val="00D16FCC"/>
    <w:rsid w:val="00D44BAB"/>
    <w:rsid w:val="00D63560"/>
    <w:rsid w:val="00D809CD"/>
    <w:rsid w:val="00D94FF7"/>
    <w:rsid w:val="00DB11BA"/>
    <w:rsid w:val="00DE7544"/>
    <w:rsid w:val="00DF63A6"/>
    <w:rsid w:val="00E003CF"/>
    <w:rsid w:val="00E01082"/>
    <w:rsid w:val="00E11DBE"/>
    <w:rsid w:val="00E33F4C"/>
    <w:rsid w:val="00E8200D"/>
    <w:rsid w:val="00E85C03"/>
    <w:rsid w:val="00EE4004"/>
    <w:rsid w:val="00F409D0"/>
    <w:rsid w:val="00F47332"/>
    <w:rsid w:val="00F8532B"/>
    <w:rsid w:val="00F9459D"/>
    <w:rsid w:val="00FA7A53"/>
    <w:rsid w:val="00FC5904"/>
    <w:rsid w:val="00FE4B78"/>
    <w:rsid w:val="00FE74AA"/>
    <w:rsid w:val="00FF248D"/>
    <w:rsid w:val="00FF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6A538D-B674-4B41-B0AC-104F9499C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3560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70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703A"/>
    <w:rPr>
      <w:rFonts w:ascii="宋体" w:eastAsia="宋体" w:hAnsi="宋体" w:cs="宋体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703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703A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383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admin</cp:lastModifiedBy>
  <cp:revision>3</cp:revision>
  <dcterms:created xsi:type="dcterms:W3CDTF">2020-08-29T14:22:00Z</dcterms:created>
  <dcterms:modified xsi:type="dcterms:W3CDTF">2020-08-30T13:08:00Z</dcterms:modified>
</cp:coreProperties>
</file>