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D06710" w14:textId="4EEF5707" w:rsidR="001B78A8" w:rsidRPr="00782FD5" w:rsidRDefault="001B78A8" w:rsidP="001B78A8">
      <w:pPr>
        <w:rPr>
          <w:rFonts w:ascii="Times New Roman" w:hAnsi="Times New Roman" w:cs="Times New Roman"/>
          <w:sz w:val="24"/>
          <w:szCs w:val="24"/>
        </w:rPr>
      </w:pPr>
      <w:r w:rsidRPr="00782FD5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="00685841" w:rsidRPr="00782FD5">
        <w:rPr>
          <w:rFonts w:ascii="Times New Roman" w:hAnsi="Times New Roman" w:cs="Times New Roman"/>
          <w:b/>
          <w:bCs/>
          <w:sz w:val="24"/>
          <w:szCs w:val="24"/>
        </w:rPr>
        <w:t xml:space="preserve"> Data 1:</w:t>
      </w:r>
      <w:r w:rsidRPr="00782FD5">
        <w:rPr>
          <w:rFonts w:ascii="Times New Roman" w:hAnsi="Times New Roman" w:cs="Times New Roman"/>
          <w:sz w:val="24"/>
          <w:szCs w:val="24"/>
        </w:rPr>
        <w:t xml:space="preserve"> Accession numbers </w:t>
      </w:r>
      <w:r w:rsidR="00D8258A" w:rsidRPr="00782FD5">
        <w:rPr>
          <w:rFonts w:ascii="Times New Roman" w:hAnsi="Times New Roman" w:cs="Times New Roman"/>
          <w:sz w:val="24"/>
          <w:szCs w:val="24"/>
        </w:rPr>
        <w:t xml:space="preserve">of the sequences aligned </w:t>
      </w:r>
      <w:r w:rsidRPr="00782FD5">
        <w:rPr>
          <w:rFonts w:ascii="Times New Roman" w:hAnsi="Times New Roman" w:cs="Times New Roman"/>
          <w:sz w:val="24"/>
          <w:szCs w:val="24"/>
        </w:rPr>
        <w:t xml:space="preserve">from NCBI database for TRSV assay design. </w:t>
      </w:r>
    </w:p>
    <w:p w14:paraId="485353B6" w14:textId="77777777" w:rsidR="001B78A8" w:rsidRPr="00782FD5" w:rsidRDefault="001B78A8" w:rsidP="00685841">
      <w:pPr>
        <w:rPr>
          <w:rFonts w:ascii="Times New Roman" w:hAnsi="Times New Roman" w:cs="Times New Roman"/>
          <w:sz w:val="24"/>
          <w:szCs w:val="24"/>
        </w:rPr>
      </w:pPr>
    </w:p>
    <w:p w14:paraId="18DFE415" w14:textId="6B878056" w:rsidR="00685841" w:rsidRPr="00782FD5" w:rsidRDefault="00685841" w:rsidP="00685841">
      <w:pPr>
        <w:rPr>
          <w:rFonts w:ascii="Times New Roman" w:hAnsi="Times New Roman" w:cs="Times New Roman"/>
          <w:sz w:val="24"/>
          <w:szCs w:val="24"/>
        </w:rPr>
      </w:pPr>
      <w:r w:rsidRPr="00782FD5">
        <w:rPr>
          <w:rFonts w:ascii="Times New Roman" w:eastAsia="Times New Roman" w:hAnsi="Times New Roman" w:cs="Times New Roman"/>
          <w:sz w:val="24"/>
          <w:szCs w:val="24"/>
        </w:rPr>
        <w:t xml:space="preserve">L09205.1, </w:t>
      </w:r>
      <w:r w:rsidRPr="00782FD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AF461164.1, </w:t>
      </w:r>
      <w:r w:rsidRPr="00782FD5">
        <w:rPr>
          <w:rFonts w:ascii="Times New Roman" w:eastAsia="Times New Roman" w:hAnsi="Times New Roman" w:cs="Times New Roman"/>
          <w:sz w:val="24"/>
          <w:szCs w:val="24"/>
        </w:rPr>
        <w:t xml:space="preserve">AF461163.1, </w:t>
      </w:r>
      <w:r w:rsidRPr="00782FD5">
        <w:rPr>
          <w:rFonts w:ascii="Times New Roman" w:hAnsi="Times New Roman" w:cs="Times New Roman"/>
          <w:sz w:val="24"/>
          <w:szCs w:val="24"/>
          <w:shd w:val="clear" w:color="auto" w:fill="FFFFFF"/>
        </w:rPr>
        <w:t>JQ710730.1</w:t>
      </w:r>
    </w:p>
    <w:p w14:paraId="7F597A81" w14:textId="603DB7AB" w:rsidR="00685841" w:rsidRPr="00782FD5" w:rsidRDefault="00685841" w:rsidP="0068584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82FD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 </w:t>
      </w:r>
    </w:p>
    <w:p w14:paraId="219AA9BA" w14:textId="0ABD2959" w:rsidR="00685841" w:rsidRPr="00782FD5" w:rsidRDefault="00685841" w:rsidP="0068584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FF7421" w14:textId="77777777" w:rsidR="00685841" w:rsidRPr="00782FD5" w:rsidRDefault="00685841">
      <w:pPr>
        <w:rPr>
          <w:rFonts w:ascii="Times New Roman" w:hAnsi="Times New Roman" w:cs="Times New Roman"/>
          <w:sz w:val="24"/>
          <w:szCs w:val="24"/>
        </w:rPr>
      </w:pPr>
    </w:p>
    <w:sectPr w:rsidR="00685841" w:rsidRPr="00782F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841"/>
    <w:rsid w:val="001B78A8"/>
    <w:rsid w:val="00685841"/>
    <w:rsid w:val="006A5D7F"/>
    <w:rsid w:val="00782FD5"/>
    <w:rsid w:val="00D82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1F5CF"/>
  <w15:chartTrackingRefBased/>
  <w15:docId w15:val="{5746D97C-5F1E-4368-8540-19E156663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858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8584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45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Beaver-Kanuya, Eunice</dc:creator>
  <cp:keywords/>
  <dc:description/>
  <cp:lastModifiedBy>Beaver-Kanuya, Eunice</cp:lastModifiedBy>
  <cp:revision>6</cp:revision>
  <dcterms:created xsi:type="dcterms:W3CDTF">2021-03-24T06:13:00Z</dcterms:created>
  <dcterms:modified xsi:type="dcterms:W3CDTF">2021-03-25T06:16:00Z</dcterms:modified>
</cp:coreProperties>
</file>