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BA4B33" w14:textId="4970D25A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04C38DF6" wp14:editId="5D29B95B">
            <wp:simplePos x="0" y="0"/>
            <wp:positionH relativeFrom="column">
              <wp:posOffset>114300</wp:posOffset>
            </wp:positionH>
            <wp:positionV relativeFrom="paragraph">
              <wp:posOffset>1095671</wp:posOffset>
            </wp:positionV>
            <wp:extent cx="4824413" cy="6120262"/>
            <wp:effectExtent l="0" t="0" r="0" b="0"/>
            <wp:wrapSquare wrapText="bothSides" distT="114300" distB="114300" distL="114300" distR="11430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4413" cy="61202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BE3B4E7" w14:textId="77777777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99FBF6F" w14:textId="77777777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07FE409" w14:textId="77777777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55BF787" w14:textId="77777777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433A9BF" w14:textId="77777777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D03C49A" w14:textId="77777777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9A14F8" w14:textId="77777777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62363CF" w14:textId="77777777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6B8BD64" w14:textId="77777777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84659DA" w14:textId="77777777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DF1E6B3" w14:textId="77777777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42C2717" w14:textId="77777777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CE44A77" w14:textId="77777777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D09780B" w14:textId="77777777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F4F1C67" w14:textId="77777777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9019687" w14:textId="77777777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F87D4D" w14:textId="77777777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EBDF06" w14:textId="77777777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AD799F5" w14:textId="77777777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C3A2F5D" w14:textId="77777777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F37B0B6" w14:textId="77777777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6834396" w14:textId="77777777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4C48292" w14:textId="77777777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1D1F3E7" w14:textId="77777777" w:rsidR="00EB4DDE" w:rsidRDefault="00EB4DDE" w:rsidP="00EB4DD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E86CF18" w14:textId="77777777" w:rsidR="00EB4DDE" w:rsidRDefault="00EB4DDE" w:rsidP="00EB4DD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Data, Figure 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POCUS Simulation step-by-step picture guide to be used in conjunction with steps outlined in results.</w:t>
      </w:r>
    </w:p>
    <w:p w14:paraId="0243DF7C" w14:textId="77777777" w:rsidR="00EB4DDE" w:rsidRDefault="00EB4DDE" w:rsidP="00EB4DD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B32A6D9" w14:textId="77777777" w:rsidR="00EB4DDE" w:rsidRDefault="00EB4DDE" w:rsidP="00EB4DD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2803C27" w14:textId="77777777" w:rsidR="00EB4DDE" w:rsidRDefault="00EB4DDE" w:rsidP="00EB4DDE">
      <w:pPr>
        <w:spacing w:line="335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C908367" w14:textId="77777777" w:rsidR="00EB4DDE" w:rsidRDefault="00EB4DDE" w:rsidP="00EB4DDE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319ABE93" wp14:editId="188DD03E">
            <wp:extent cx="3243285" cy="3826003"/>
            <wp:effectExtent l="0" t="0" r="0" b="0"/>
            <wp:docPr id="3" name="image5.png" descr="A white text with black text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 descr="A white text with black text&#10;&#10;Description automatically generated with medium confidence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43285" cy="382600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F0DDB16" w14:textId="77777777" w:rsidR="00EB4DDE" w:rsidRDefault="00EB4DDE" w:rsidP="00EB4DDE">
      <w:pPr>
        <w:spacing w:line="335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Data, Table 1. </w:t>
      </w:r>
      <w:r>
        <w:rPr>
          <w:rFonts w:ascii="Times New Roman" w:eastAsia="Times New Roman" w:hAnsi="Times New Roman" w:cs="Times New Roman"/>
          <w:sz w:val="24"/>
          <w:szCs w:val="24"/>
        </w:rPr>
        <w:t>Free response text to optional question of post-workshop survey.</w:t>
      </w:r>
    </w:p>
    <w:p w14:paraId="12437F88" w14:textId="77777777" w:rsidR="00EB4DDE" w:rsidRDefault="00EB4DDE" w:rsidP="00EB4DD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1CB6618" w14:textId="77777777" w:rsidR="000D4074" w:rsidRPr="00EB4DDE" w:rsidRDefault="000D4074" w:rsidP="00EB4DDE"/>
    <w:sectPr w:rsidR="000D4074" w:rsidRPr="00EB4D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DDE"/>
    <w:rsid w:val="000C30FD"/>
    <w:rsid w:val="000D4074"/>
    <w:rsid w:val="001E4B73"/>
    <w:rsid w:val="005314AC"/>
    <w:rsid w:val="009B53F0"/>
    <w:rsid w:val="00EB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A2F8C"/>
  <w15:chartTrackingRefBased/>
  <w15:docId w15:val="{35D9E47F-50C1-4C1D-9F3B-4E41FEF41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E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</Words>
  <Characters>222</Characters>
  <Application>Microsoft Office Word</Application>
  <DocSecurity>0</DocSecurity>
  <Lines>1</Lines>
  <Paragraphs>1</Paragraphs>
  <ScaleCrop>false</ScaleCrop>
  <Company>Springer Nature</Company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2024-01-09T15:37:00Z</dcterms:created>
  <dcterms:modified xsi:type="dcterms:W3CDTF">2024-01-09T15:38:00Z</dcterms:modified>
</cp:coreProperties>
</file>