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C873" w14:textId="77777777" w:rsidR="00212978" w:rsidRDefault="00212978" w:rsidP="00212978">
      <w:pPr>
        <w:keepNext/>
        <w:keepLines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0F8FD5" w14:textId="77777777" w:rsidR="00212978" w:rsidRDefault="00212978" w:rsidP="00212978">
      <w:pPr>
        <w:keepNext/>
        <w:keepLines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1. </w:t>
      </w:r>
    </w:p>
    <w:p w14:paraId="7D0DD716" w14:textId="77777777" w:rsidR="00212978" w:rsidRDefault="00212978" w:rsidP="00212978">
      <w:pPr>
        <w:keepNext/>
        <w:keepLines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530"/>
        <w:gridCol w:w="1485"/>
        <w:gridCol w:w="1470"/>
        <w:gridCol w:w="1350"/>
        <w:gridCol w:w="1605"/>
      </w:tblGrid>
      <w:tr w:rsidR="00212978" w14:paraId="7C9EE160" w14:textId="77777777" w:rsidTr="00C50251">
        <w:trPr>
          <w:cantSplit/>
          <w:tblHeader/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0158D0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8D3B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Participants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9FF1FF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Female Participants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13928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 Participants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E975E0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Minimum Age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5BDFA0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Age</w:t>
            </w:r>
          </w:p>
        </w:tc>
      </w:tr>
      <w:tr w:rsidR="00212978" w14:paraId="32580768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9216C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United States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C42EB0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FD28D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D6967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169C2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3336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12978" w14:paraId="1B1D7F77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0E676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Canada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63A3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47234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DF207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BAFF23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AC0A7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12978" w14:paraId="7CE592FA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FC5E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Mexico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9232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6C4B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5A51B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BC39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C50D3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12978" w14:paraId="7EDAF944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4895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South Africa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5A6A5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6F230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60B2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6D0B3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154B1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2978" w14:paraId="5A291D15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9A64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Egypt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CE64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C297C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804A4D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F0DB2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D0F1A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12978" w14:paraId="7184F1F1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D87CA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Russia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F566F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39227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AB3F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27D83D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F6226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12978" w14:paraId="1E009AE5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295DA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Turkey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B83D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EB3E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8F0CD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AA564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7BAA8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12978" w14:paraId="1050DCA1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31132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United Kingdom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76203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7E56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98CB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84DE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26A32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12978" w14:paraId="12A4E9F8" w14:textId="77777777" w:rsidTr="00C50251">
        <w:trPr>
          <w:jc w:val="center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CC583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Ukraine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1EED6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43CB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A226E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7A9A9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47622" w14:textId="77777777" w:rsidR="00212978" w:rsidRDefault="00212978" w:rsidP="00C50251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5BB08CFC" w14:textId="77777777" w:rsidR="00212978" w:rsidRDefault="00212978" w:rsidP="00212978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8EBB28" w14:textId="77777777" w:rsidR="00212978" w:rsidRDefault="00212978" w:rsidP="00212978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Note: Demographic Data for Males, Females, and Age Range</w:t>
      </w:r>
    </w:p>
    <w:p w14:paraId="4CD53A38" w14:textId="77777777" w:rsidR="00212978" w:rsidRDefault="00212978" w:rsidP="00212978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4B28505" w14:textId="77777777" w:rsidR="00212978" w:rsidRDefault="00212978" w:rsidP="00212978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2.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F5EBA68" wp14:editId="20222211">
            <wp:simplePos x="0" y="0"/>
            <wp:positionH relativeFrom="column">
              <wp:posOffset>19051</wp:posOffset>
            </wp:positionH>
            <wp:positionV relativeFrom="paragraph">
              <wp:posOffset>371475</wp:posOffset>
            </wp:positionV>
            <wp:extent cx="5943600" cy="904577"/>
            <wp:effectExtent l="0" t="0" r="0" b="0"/>
            <wp:wrapSquare wrapText="bothSides" distT="114300" distB="114300" distL="114300" distR="114300"/>
            <wp:docPr id="8" name="image4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 descr="A screenshot of a graph&#10;&#10;Description automatically generated"/>
                    <pic:cNvPicPr preferRelativeResize="0"/>
                  </pic:nvPicPr>
                  <pic:blipFill>
                    <a:blip r:embed="rId4"/>
                    <a:srcRect b="174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45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7631BC" w14:textId="2077F303" w:rsidR="00212978" w:rsidRPr="00212978" w:rsidRDefault="00212978" w:rsidP="00212978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Note: Number, Range, Minimum,Maximum, Mean, Standard Deviation, and Variance for MDSTOTAL.</w:t>
      </w:r>
    </w:p>
    <w:p w14:paraId="04116F29" w14:textId="2E8B27F7" w:rsidR="00212978" w:rsidRDefault="00212978">
      <w:pPr>
        <w:rPr>
          <w:noProof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3</w:t>
      </w:r>
    </w:p>
    <w:p w14:paraId="43DE11EB" w14:textId="77777777" w:rsidR="00212978" w:rsidRDefault="00212978">
      <w:pPr>
        <w:rPr>
          <w:noProof/>
        </w:rPr>
      </w:pPr>
    </w:p>
    <w:p w14:paraId="6DE9E1CE" w14:textId="77777777" w:rsidR="00212978" w:rsidRDefault="00212978">
      <w:pPr>
        <w:rPr>
          <w:noProof/>
        </w:rPr>
      </w:pPr>
    </w:p>
    <w:p w14:paraId="50FCDE3A" w14:textId="77777777" w:rsidR="00212978" w:rsidRDefault="00212978">
      <w:pPr>
        <w:rPr>
          <w:noProof/>
        </w:rPr>
      </w:pPr>
    </w:p>
    <w:p w14:paraId="0F8CEE30" w14:textId="77777777" w:rsidR="00212978" w:rsidRDefault="00212978">
      <w:pPr>
        <w:rPr>
          <w:noProof/>
        </w:rPr>
      </w:pPr>
    </w:p>
    <w:p w14:paraId="38623765" w14:textId="38079A46" w:rsidR="00212978" w:rsidRDefault="00212978">
      <w:pPr>
        <w:rPr>
          <w:noProof/>
        </w:rPr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16B633B1" wp14:editId="1AFF578E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4338638" cy="2319173"/>
            <wp:effectExtent l="0" t="0" r="0" b="0"/>
            <wp:wrapSquare wrapText="bothSides" distT="114300" distB="114300" distL="114300" distR="114300"/>
            <wp:docPr id="5" name="image5.png" descr="A table with numbers and a number of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A table with numbers and a number of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 t="3502"/>
                    <a:stretch>
                      <a:fillRect/>
                    </a:stretch>
                  </pic:blipFill>
                  <pic:spPr>
                    <a:xfrm>
                      <a:off x="0" y="0"/>
                      <a:ext cx="4338638" cy="23191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D33DE9" w14:textId="77777777" w:rsidR="00212978" w:rsidRDefault="00212978">
      <w:pPr>
        <w:rPr>
          <w:noProof/>
        </w:rPr>
      </w:pPr>
    </w:p>
    <w:p w14:paraId="47AE7AC0" w14:textId="77777777" w:rsidR="00212978" w:rsidRDefault="00212978">
      <w:pPr>
        <w:rPr>
          <w:noProof/>
        </w:rPr>
      </w:pPr>
    </w:p>
    <w:p w14:paraId="47EB7CFF" w14:textId="77777777" w:rsidR="00212978" w:rsidRDefault="00212978">
      <w:pPr>
        <w:rPr>
          <w:noProof/>
        </w:rPr>
      </w:pPr>
    </w:p>
    <w:p w14:paraId="693F91B0" w14:textId="77777777" w:rsidR="00212978" w:rsidRDefault="00212978">
      <w:pPr>
        <w:rPr>
          <w:noProof/>
        </w:rPr>
      </w:pPr>
    </w:p>
    <w:p w14:paraId="0B8B49D2" w14:textId="77777777" w:rsidR="00212978" w:rsidRDefault="00212978">
      <w:pPr>
        <w:rPr>
          <w:noProof/>
        </w:rPr>
      </w:pPr>
    </w:p>
    <w:p w14:paraId="661DF242" w14:textId="77777777" w:rsidR="00212978" w:rsidRDefault="00212978">
      <w:pPr>
        <w:rPr>
          <w:noProof/>
        </w:rPr>
      </w:pPr>
    </w:p>
    <w:p w14:paraId="2E8F1637" w14:textId="77777777" w:rsidR="00212978" w:rsidRDefault="00212978">
      <w:pPr>
        <w:rPr>
          <w:noProof/>
        </w:rPr>
      </w:pPr>
    </w:p>
    <w:p w14:paraId="20C730D5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355DF137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20120A74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616B7DB1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6C4E3BBF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76CC091E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26D0A5C8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6FE1FA52" w14:textId="77777777" w:rsidR="00212978" w:rsidRDefault="00212978" w:rsidP="00212978">
      <w:pPr>
        <w:spacing w:line="240" w:lineRule="auto"/>
        <w:ind w:left="720" w:firstLine="720"/>
        <w:textDirection w:val="btLr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14:paraId="32547F26" w14:textId="2D74AB72" w:rsidR="00212978" w:rsidRDefault="00212978" w:rsidP="00212978">
      <w:pPr>
        <w:spacing w:line="240" w:lineRule="auto"/>
        <w:ind w:left="720" w:firstLine="720"/>
        <w:textDirection w:val="btLr"/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Note: Number, Range, Minimum,Maximum, Mean, Standard Deviation, and Variance for Coping Styles.</w:t>
      </w:r>
    </w:p>
    <w:p w14:paraId="29F66317" w14:textId="77777777" w:rsid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CB3FE" w14:textId="6B075E24" w:rsid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4.</w:t>
      </w:r>
    </w:p>
    <w:p w14:paraId="7012B101" w14:textId="7816F8D2" w:rsid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245486D4" wp14:editId="4FA8E7AF">
            <wp:simplePos x="0" y="0"/>
            <wp:positionH relativeFrom="column">
              <wp:posOffset>-410845</wp:posOffset>
            </wp:positionH>
            <wp:positionV relativeFrom="paragraph">
              <wp:posOffset>307975</wp:posOffset>
            </wp:positionV>
            <wp:extent cx="7269387" cy="4285208"/>
            <wp:effectExtent l="0" t="0" r="0" b="0"/>
            <wp:wrapSquare wrapText="bothSides" distT="114300" distB="114300" distL="114300" distR="114300"/>
            <wp:docPr id="7" name="image1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9387" cy="42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BFC346" w14:textId="77777777" w:rsid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69DC5" w14:textId="77777777" w:rsidR="00212978" w:rsidRDefault="00212978" w:rsidP="00212978">
      <w:pPr>
        <w:spacing w:line="240" w:lineRule="auto"/>
        <w:ind w:left="720" w:firstLine="720"/>
        <w:textDirection w:val="btLr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Note: Regression for Maladaptive Daydreaming and </w:t>
      </w:r>
      <w:r>
        <w:rPr>
          <w:rFonts w:ascii="Times New Roman" w:eastAsia="Times New Roman" w:hAnsi="Times New Roman" w:cs="Times New Roman"/>
          <w:i/>
          <w:color w:val="000000"/>
          <w:sz w:val="24"/>
          <w:highlight w:val="white"/>
        </w:rPr>
        <w:t>Self-distraction, Denial, Substance Use, Behavioral disengagement, Emotional Support, Venting, Humour, Acceptance, Self-Blame, Religion, Active Coping, Use of Instrumental Support, Positive Reframing, and Planning.</w:t>
      </w:r>
    </w:p>
    <w:p w14:paraId="435E2415" w14:textId="77777777" w:rsid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CDA80" w14:textId="77777777" w:rsidR="00212978" w:rsidRPr="00212978" w:rsidRDefault="002129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12978" w:rsidRPr="00212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78"/>
    <w:rsid w:val="00212978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797AE"/>
  <w15:chartTrackingRefBased/>
  <w15:docId w15:val="{15D1A6E8-FEE7-4DE8-B84C-F031DA1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978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</Words>
  <Characters>749</Characters>
  <Application>Microsoft Office Word</Application>
  <DocSecurity>0</DocSecurity>
  <Lines>6</Lines>
  <Paragraphs>1</Paragraphs>
  <ScaleCrop>false</ScaleCrop>
  <Company>Springer Nature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2023-12-06T05:38:00Z</dcterms:created>
  <dcterms:modified xsi:type="dcterms:W3CDTF">2023-12-06T05:41:00Z</dcterms:modified>
</cp:coreProperties>
</file>