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99846" w14:textId="77777777" w:rsidR="00754E8E" w:rsidRDefault="00DA2D70">
      <w:pPr>
        <w:spacing w:after="0" w:line="480" w:lineRule="auto"/>
        <w:jc w:val="both"/>
        <w:rPr>
          <w:b/>
          <w:bCs/>
          <w:lang w:val="en-US"/>
        </w:rPr>
      </w:pPr>
      <w:r>
        <w:rPr>
          <w:b/>
          <w:bCs/>
          <w:lang w:val="en-US"/>
        </w:rPr>
        <w:t>Appendix</w:t>
      </w:r>
    </w:p>
    <w:p w14:paraId="33BE9071" w14:textId="77777777" w:rsidR="001C4412" w:rsidRPr="00E62097" w:rsidRDefault="00DA2D70" w:rsidP="00E62097">
      <w:pPr>
        <w:spacing w:after="0" w:line="480" w:lineRule="auto"/>
        <w:jc w:val="both"/>
        <w:rPr>
          <w:u w:val="single"/>
          <w:lang w:val="en-US"/>
        </w:rPr>
      </w:pPr>
      <w:r w:rsidRPr="00E62097">
        <w:rPr>
          <w:u w:val="single"/>
          <w:lang w:val="en-US"/>
        </w:rPr>
        <w:t>Way of working of VCCS</w:t>
      </w:r>
    </w:p>
    <w:p w14:paraId="3E0CEE6B" w14:textId="77777777" w:rsidR="001C4412" w:rsidRPr="00E62097" w:rsidRDefault="00DA2D70" w:rsidP="00E62097">
      <w:pPr>
        <w:spacing w:after="0" w:line="480" w:lineRule="auto"/>
        <w:jc w:val="both"/>
        <w:rPr>
          <w:lang w:val="en-US"/>
        </w:rPr>
      </w:pPr>
      <w:r w:rsidRPr="00E62097">
        <w:rPr>
          <w:lang w:val="en-US"/>
        </w:rPr>
        <w:t>The operational amplifier in the VCCS endeavors to keep the same voltage between its inverting pin (the ‘-‘ pin, number 3, Fig.4)  and its non-inverting pin (the ‘+’ pin, number 1, Fig.4). If 800mV is applied to the non-inverting input, the operational amplifier (U2) will adjust the current flowing through Q1 so that the inverting input will reach 800mV. This also means that on node 1 (Fig. 4) there will be 800mV. The current flowing through R5, and therefore through U2 will be:</w:t>
      </w:r>
    </w:p>
    <w:p w14:paraId="544C747E" w14:textId="77777777" w:rsidR="001C4412" w:rsidRPr="00E62097" w:rsidRDefault="00DA2D70" w:rsidP="00E62097">
      <w:pPr>
        <w:spacing w:after="0" w:line="480" w:lineRule="auto"/>
        <w:jc w:val="both"/>
        <w:rPr>
          <w:lang w:val="it-IT"/>
        </w:rPr>
      </w:pPr>
      <w:r w:rsidRPr="00E62097">
        <w:rPr>
          <w:lang w:val="it-IT"/>
        </w:rPr>
        <w:t>I_OptoLDR=V_Node1/R_R5 =800mV/430</w:t>
      </w:r>
      <w:r w:rsidRPr="00E62097">
        <w:rPr>
          <w:lang w:val="en-US"/>
        </w:rPr>
        <w:t>Ω</w:t>
      </w:r>
      <w:r w:rsidRPr="00E62097">
        <w:rPr>
          <w:lang w:val="it-IT"/>
        </w:rPr>
        <w:t xml:space="preserve">≈2mA </w:t>
      </w:r>
    </w:p>
    <w:p w14:paraId="6649984A" w14:textId="602DB382" w:rsidR="00754E8E" w:rsidRDefault="00DA2D70" w:rsidP="00E62097">
      <w:pPr>
        <w:spacing w:after="0" w:line="480" w:lineRule="auto"/>
        <w:jc w:val="both"/>
        <w:rPr>
          <w:lang w:val="en-US"/>
        </w:rPr>
      </w:pPr>
      <w:r w:rsidRPr="00E62097">
        <w:rPr>
          <w:lang w:val="en-US"/>
        </w:rPr>
        <w:t>According the NSL-32-SR2 datasheet, when the LED’s side is driven with 2mA, the LDR resistance will be roughly 80Ω.</w:t>
      </w:r>
    </w:p>
    <w:p w14:paraId="4B6176BA" w14:textId="77777777" w:rsidR="00E62097" w:rsidRPr="00E62097" w:rsidRDefault="00E62097" w:rsidP="00E62097">
      <w:pPr>
        <w:spacing w:after="0" w:line="480" w:lineRule="auto"/>
        <w:jc w:val="both"/>
        <w:rPr>
          <w:lang w:val="en-US"/>
        </w:rPr>
      </w:pPr>
    </w:p>
    <w:p w14:paraId="6649984B" w14:textId="77777777" w:rsidR="00754E8E" w:rsidRDefault="00754E8E">
      <w:pPr>
        <w:spacing w:after="0" w:line="480" w:lineRule="auto"/>
        <w:jc w:val="both"/>
        <w:rPr>
          <w:lang w:val="en-US"/>
        </w:rPr>
      </w:pPr>
    </w:p>
    <w:p w14:paraId="6649984C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from machine import Pin # import library required for the script</w:t>
      </w:r>
    </w:p>
    <w:p w14:paraId="6649984D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import time</w:t>
      </w:r>
    </w:p>
    <w:p w14:paraId="6649984E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pin15 = </w:t>
      </w:r>
      <w:proofErr w:type="spellStart"/>
      <w:r>
        <w:rPr>
          <w:rFonts w:ascii="Courier New" w:hAnsi="Courier New"/>
          <w:lang w:val="en-US"/>
        </w:rPr>
        <w:t>machine.Pin</w:t>
      </w:r>
      <w:proofErr w:type="spellEnd"/>
      <w:r>
        <w:rPr>
          <w:rFonts w:ascii="Courier New" w:hAnsi="Courier New"/>
          <w:lang w:val="en-US"/>
        </w:rPr>
        <w:t xml:space="preserve">(15, </w:t>
      </w:r>
      <w:proofErr w:type="spellStart"/>
      <w:r>
        <w:rPr>
          <w:rFonts w:ascii="Courier New" w:hAnsi="Courier New"/>
          <w:lang w:val="en-US"/>
        </w:rPr>
        <w:t>machine.Pin.OUT</w:t>
      </w:r>
      <w:proofErr w:type="spellEnd"/>
      <w:r>
        <w:rPr>
          <w:rFonts w:ascii="Courier New" w:hAnsi="Courier New"/>
          <w:lang w:val="en-US"/>
        </w:rPr>
        <w:t>) # initialize pin 15 as output</w:t>
      </w:r>
    </w:p>
    <w:p w14:paraId="6649984F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pin15 = </w:t>
      </w:r>
      <w:proofErr w:type="spellStart"/>
      <w:r>
        <w:rPr>
          <w:rFonts w:ascii="Courier New" w:hAnsi="Courier New"/>
          <w:lang w:val="en-US"/>
        </w:rPr>
        <w:t>machine.PWM</w:t>
      </w:r>
      <w:proofErr w:type="spellEnd"/>
      <w:r>
        <w:rPr>
          <w:rFonts w:ascii="Courier New" w:hAnsi="Courier New"/>
          <w:lang w:val="en-US"/>
        </w:rPr>
        <w:t>(pin15) # set the initialized pin as PWM output</w:t>
      </w:r>
    </w:p>
    <w:p w14:paraId="66499850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pin15.freq(1000)           # set the frequency of the PWM signal to 1KHz</w:t>
      </w:r>
    </w:p>
    <w:p w14:paraId="66499851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delay = 20                 # time delay</w:t>
      </w:r>
    </w:p>
    <w:p w14:paraId="66499852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values = [0, 32768, 58982, 16384, 58982, 6554] # duty-cycle values</w:t>
      </w:r>
    </w:p>
    <w:p w14:paraId="66499853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for value in values:</w:t>
      </w:r>
    </w:p>
    <w:p w14:paraId="66499854" w14:textId="77777777" w:rsidR="00754E8E" w:rsidRDefault="00DA2D70">
      <w:pPr>
        <w:spacing w:after="0" w:line="480" w:lineRule="auto"/>
        <w:ind w:firstLine="708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pin15.duty_u16(value)  # set the PWM duty-cycle</w:t>
      </w:r>
    </w:p>
    <w:p w14:paraId="66499855" w14:textId="77777777" w:rsidR="00754E8E" w:rsidRDefault="00DA2D70">
      <w:pPr>
        <w:spacing w:after="0" w:line="480" w:lineRule="auto"/>
        <w:ind w:firstLine="708"/>
        <w:jc w:val="both"/>
        <w:rPr>
          <w:rFonts w:ascii="Courier New" w:eastAsia="Courier New" w:hAnsi="Courier New" w:cs="Courier New"/>
          <w:lang w:val="en-US"/>
        </w:rPr>
      </w:pPr>
      <w:proofErr w:type="spellStart"/>
      <w:r>
        <w:rPr>
          <w:rFonts w:ascii="Courier New" w:hAnsi="Courier New"/>
          <w:lang w:val="en-US"/>
        </w:rPr>
        <w:t>time.sleep</w:t>
      </w:r>
      <w:proofErr w:type="spellEnd"/>
      <w:r>
        <w:rPr>
          <w:rFonts w:ascii="Courier New" w:hAnsi="Courier New"/>
          <w:lang w:val="en-US"/>
        </w:rPr>
        <w:t>(delay)      # sleep for 20 seconds</w:t>
      </w:r>
    </w:p>
    <w:p w14:paraId="66499856" w14:textId="3A153604" w:rsidR="00754E8E" w:rsidRDefault="00DA2D70">
      <w:pPr>
        <w:spacing w:after="0" w:line="480" w:lineRule="auto"/>
        <w:jc w:val="both"/>
        <w:rPr>
          <w:lang w:val="en-US"/>
        </w:rPr>
      </w:pPr>
      <w:r>
        <w:rPr>
          <w:lang w:val="en-US"/>
        </w:rPr>
        <w:t xml:space="preserve">Code 1 – </w:t>
      </w:r>
      <w:r w:rsidR="001C4412" w:rsidRPr="001C4412">
        <w:rPr>
          <w:lang w:val="en-US"/>
        </w:rPr>
        <w:t xml:space="preserve">MCU micropython code </w:t>
      </w:r>
      <w:r w:rsidR="001C4412">
        <w:rPr>
          <w:lang w:val="en-US"/>
        </w:rPr>
        <w:t>to generate s</w:t>
      </w:r>
      <w:r>
        <w:rPr>
          <w:lang w:val="en-US"/>
        </w:rPr>
        <w:t>tep-wise switch light pattern</w:t>
      </w:r>
    </w:p>
    <w:p w14:paraId="336E7865" w14:textId="77777777" w:rsidR="00E62097" w:rsidRDefault="00E62097">
      <w:pPr>
        <w:spacing w:after="0" w:line="480" w:lineRule="auto"/>
        <w:jc w:val="both"/>
        <w:rPr>
          <w:lang w:val="en-US"/>
        </w:rPr>
      </w:pPr>
    </w:p>
    <w:p w14:paraId="66499857" w14:textId="77777777" w:rsidR="00754E8E" w:rsidRDefault="00DA2D70">
      <w:pPr>
        <w:spacing w:after="0" w:line="480" w:lineRule="auto"/>
        <w:jc w:val="both"/>
        <w:rPr>
          <w:lang w:val="en-US"/>
        </w:rPr>
      </w:pPr>
      <w:r>
        <w:rPr>
          <w:lang w:val="en-US"/>
        </w:rPr>
        <w:t>Code 1 exemplify the steps followed by the MCU to create a 6 steps light fluctuation. The I/O on pin15 is first initialized and set to generate a PWM signal at a 1kHz frequency. The MCU iterates through 6 values, set the PWM’s duty-cycle to that value through the command gpio.duty_u16() and wait for a predefined amount of time. The variable value is a number that sets the duty-cycle, which ranges from 0 to 65535 (unsigned 16bit). The values 0 and 65535 stands for a duty-cycle of 0% and 100% respectively. As  a practical example, to encode a duty-cycle of 75% the value should be set to 49151 (65535 * 0.75 = 49151, rounded to the closest integer).</w:t>
      </w:r>
    </w:p>
    <w:p w14:paraId="66499858" w14:textId="77777777" w:rsidR="00754E8E" w:rsidRDefault="00754E8E">
      <w:pPr>
        <w:spacing w:after="0" w:line="480" w:lineRule="auto"/>
        <w:jc w:val="both"/>
        <w:rPr>
          <w:lang w:val="en-US"/>
        </w:rPr>
      </w:pPr>
    </w:p>
    <w:p w14:paraId="66499859" w14:textId="77777777" w:rsidR="00754E8E" w:rsidRDefault="00754E8E">
      <w:pPr>
        <w:spacing w:after="0" w:line="480" w:lineRule="auto"/>
        <w:jc w:val="both"/>
        <w:rPr>
          <w:lang w:val="en-US"/>
        </w:rPr>
      </w:pPr>
    </w:p>
    <w:p w14:paraId="6649985A" w14:textId="77777777" w:rsidR="00754E8E" w:rsidRDefault="00DA2D70">
      <w:pPr>
        <w:spacing w:after="0" w:line="480" w:lineRule="auto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import </w:t>
      </w:r>
      <w:proofErr w:type="spellStart"/>
      <w:r>
        <w:rPr>
          <w:rFonts w:ascii="Courier New" w:hAnsi="Courier New"/>
          <w:lang w:val="en-US"/>
        </w:rPr>
        <w:t>numpy</w:t>
      </w:r>
      <w:proofErr w:type="spellEnd"/>
      <w:r>
        <w:rPr>
          <w:rFonts w:ascii="Courier New" w:hAnsi="Courier New"/>
          <w:lang w:val="en-US"/>
        </w:rPr>
        <w:t xml:space="preserve"> as np</w:t>
      </w:r>
    </w:p>
    <w:p w14:paraId="6649985B" w14:textId="77777777" w:rsidR="00754E8E" w:rsidRDefault="00DA2D70">
      <w:pPr>
        <w:spacing w:after="0" w:line="480" w:lineRule="auto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from math import pi, sin</w:t>
      </w:r>
    </w:p>
    <w:p w14:paraId="6649985C" w14:textId="77777777" w:rsidR="00754E8E" w:rsidRDefault="00DA2D70">
      <w:pPr>
        <w:spacing w:after="0" w:line="480" w:lineRule="auto"/>
        <w:rPr>
          <w:rFonts w:ascii="Courier New" w:eastAsia="Courier New" w:hAnsi="Courier New" w:cs="Courier New"/>
          <w:lang w:val="en-US"/>
        </w:rPr>
      </w:pPr>
      <w:proofErr w:type="spellStart"/>
      <w:r>
        <w:rPr>
          <w:rFonts w:ascii="Courier New" w:hAnsi="Courier New"/>
          <w:lang w:val="en-US"/>
        </w:rPr>
        <w:lastRenderedPageBreak/>
        <w:t>pwm_max</w:t>
      </w:r>
      <w:proofErr w:type="spellEnd"/>
      <w:r>
        <w:rPr>
          <w:rFonts w:ascii="Courier New" w:hAnsi="Courier New"/>
          <w:lang w:val="en-US"/>
        </w:rPr>
        <w:t xml:space="preserve"> = 65535 # desired maximum PWM duty-cycle value</w:t>
      </w:r>
    </w:p>
    <w:p w14:paraId="6649985D" w14:textId="77777777" w:rsidR="00754E8E" w:rsidRDefault="00DA2D70">
      <w:pPr>
        <w:spacing w:after="0" w:line="480" w:lineRule="auto"/>
        <w:rPr>
          <w:rFonts w:ascii="Courier New" w:eastAsia="Courier New" w:hAnsi="Courier New" w:cs="Courier New"/>
          <w:lang w:val="en-US"/>
        </w:rPr>
      </w:pPr>
      <w:proofErr w:type="spellStart"/>
      <w:r>
        <w:rPr>
          <w:rFonts w:ascii="Courier New" w:hAnsi="Courier New"/>
          <w:lang w:val="en-US"/>
        </w:rPr>
        <w:t>pwm_min</w:t>
      </w:r>
      <w:proofErr w:type="spellEnd"/>
      <w:r>
        <w:rPr>
          <w:rFonts w:ascii="Courier New" w:hAnsi="Courier New"/>
          <w:lang w:val="en-US"/>
        </w:rPr>
        <w:t xml:space="preserve"> = 32768 # desired minimum PWM duty-cycle value</w:t>
      </w:r>
    </w:p>
    <w:p w14:paraId="6649985E" w14:textId="77777777" w:rsidR="00754E8E" w:rsidRDefault="00DA2D70">
      <w:pPr>
        <w:spacing w:after="0" w:line="480" w:lineRule="auto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x = </w:t>
      </w:r>
      <w:proofErr w:type="spellStart"/>
      <w:r>
        <w:rPr>
          <w:rFonts w:ascii="Courier New" w:hAnsi="Courier New"/>
          <w:lang w:val="en-US"/>
        </w:rPr>
        <w:t>np.arange</w:t>
      </w:r>
      <w:proofErr w:type="spellEnd"/>
      <w:r>
        <w:rPr>
          <w:rFonts w:ascii="Courier New" w:hAnsi="Courier New"/>
          <w:lang w:val="en-US"/>
        </w:rPr>
        <w:t>(0, 2*pi, 0.1) # generate numbers ranging between 0 and 2</w:t>
      </w:r>
      <w:r>
        <w:rPr>
          <w:rFonts w:ascii="Arial Unicode MS" w:hAnsi="Arial Unicode MS"/>
          <w:lang w:val="en-US"/>
        </w:rPr>
        <w:t>ϖ</w:t>
      </w:r>
      <w:r>
        <w:rPr>
          <w:rFonts w:ascii="Courier New" w:hAnsi="Courier New"/>
          <w:lang w:val="en-US"/>
        </w:rPr>
        <w:t xml:space="preserve"> with a 0.1 steps</w:t>
      </w:r>
    </w:p>
    <w:p w14:paraId="6649985F" w14:textId="77777777" w:rsidR="00754E8E" w:rsidRDefault="00DA2D70">
      <w:pPr>
        <w:spacing w:after="0" w:line="480" w:lineRule="auto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y = [sin(</w:t>
      </w:r>
      <w:proofErr w:type="spellStart"/>
      <w:r>
        <w:rPr>
          <w:rFonts w:ascii="Courier New" w:hAnsi="Courier New"/>
          <w:lang w:val="en-US"/>
        </w:rPr>
        <w:t>i</w:t>
      </w:r>
      <w:proofErr w:type="spellEnd"/>
      <w:r>
        <w:rPr>
          <w:rFonts w:ascii="Courier New" w:hAnsi="Courier New"/>
          <w:lang w:val="en-US"/>
        </w:rPr>
        <w:t xml:space="preserve">) for </w:t>
      </w:r>
      <w:proofErr w:type="spellStart"/>
      <w:r>
        <w:rPr>
          <w:rFonts w:ascii="Courier New" w:hAnsi="Courier New"/>
          <w:lang w:val="en-US"/>
        </w:rPr>
        <w:t>i</w:t>
      </w:r>
      <w:proofErr w:type="spellEnd"/>
      <w:r>
        <w:rPr>
          <w:rFonts w:ascii="Courier New" w:hAnsi="Courier New"/>
          <w:lang w:val="en-US"/>
        </w:rPr>
        <w:t xml:space="preserve"> in x]     # generate one values for sine period</w:t>
      </w:r>
    </w:p>
    <w:p w14:paraId="66499860" w14:textId="77777777" w:rsidR="00754E8E" w:rsidRDefault="00DA2D70">
      <w:pPr>
        <w:spacing w:after="0" w:line="480" w:lineRule="auto"/>
        <w:rPr>
          <w:rFonts w:ascii="Courier New" w:eastAsia="Courier New" w:hAnsi="Courier New" w:cs="Courier New"/>
          <w:lang w:val="es-ES_tradnl"/>
        </w:rPr>
      </w:pPr>
      <w:r>
        <w:rPr>
          <w:rFonts w:ascii="Courier New" w:hAnsi="Courier New"/>
          <w:lang w:val="es-ES_tradnl"/>
        </w:rPr>
        <w:t xml:space="preserve">y = (y - </w:t>
      </w:r>
      <w:proofErr w:type="spellStart"/>
      <w:r>
        <w:rPr>
          <w:rFonts w:ascii="Courier New" w:hAnsi="Courier New"/>
          <w:lang w:val="es-ES_tradnl"/>
        </w:rPr>
        <w:t>np.min</w:t>
      </w:r>
      <w:proofErr w:type="spellEnd"/>
      <w:r>
        <w:rPr>
          <w:rFonts w:ascii="Courier New" w:hAnsi="Courier New"/>
          <w:lang w:val="es-ES_tradnl"/>
        </w:rPr>
        <w:t>(y)) / (</w:t>
      </w:r>
      <w:proofErr w:type="spellStart"/>
      <w:r>
        <w:rPr>
          <w:rFonts w:ascii="Courier New" w:hAnsi="Courier New"/>
          <w:lang w:val="es-ES_tradnl"/>
        </w:rPr>
        <w:t>np.max</w:t>
      </w:r>
      <w:proofErr w:type="spellEnd"/>
      <w:r>
        <w:rPr>
          <w:rFonts w:ascii="Courier New" w:hAnsi="Courier New"/>
          <w:lang w:val="es-ES_tradnl"/>
        </w:rPr>
        <w:t xml:space="preserve">(y) - </w:t>
      </w:r>
      <w:proofErr w:type="spellStart"/>
      <w:r>
        <w:rPr>
          <w:rFonts w:ascii="Courier New" w:hAnsi="Courier New"/>
          <w:lang w:val="es-ES_tradnl"/>
        </w:rPr>
        <w:t>np.min</w:t>
      </w:r>
      <w:proofErr w:type="spellEnd"/>
      <w:r>
        <w:rPr>
          <w:rFonts w:ascii="Courier New" w:hAnsi="Courier New"/>
          <w:lang w:val="es-ES_tradnl"/>
        </w:rPr>
        <w:t xml:space="preserve">(y)) # </w:t>
      </w:r>
      <w:proofErr w:type="spellStart"/>
      <w:r>
        <w:rPr>
          <w:rFonts w:ascii="Courier New" w:hAnsi="Courier New"/>
          <w:lang w:val="es-ES_tradnl"/>
        </w:rPr>
        <w:t>normalize</w:t>
      </w:r>
      <w:proofErr w:type="spellEnd"/>
      <w:r>
        <w:rPr>
          <w:rFonts w:ascii="Courier New" w:hAnsi="Courier New"/>
          <w:lang w:val="es-ES_tradnl"/>
        </w:rPr>
        <w:t xml:space="preserve"> y </w:t>
      </w:r>
      <w:proofErr w:type="spellStart"/>
      <w:r>
        <w:rPr>
          <w:rFonts w:ascii="Courier New" w:hAnsi="Courier New"/>
          <w:lang w:val="es-ES_tradnl"/>
        </w:rPr>
        <w:t>between</w:t>
      </w:r>
      <w:proofErr w:type="spellEnd"/>
      <w:r>
        <w:rPr>
          <w:rFonts w:ascii="Courier New" w:hAnsi="Courier New"/>
          <w:lang w:val="es-ES_tradnl"/>
        </w:rPr>
        <w:t xml:space="preserve"> 0 and 1</w:t>
      </w:r>
    </w:p>
    <w:p w14:paraId="66499861" w14:textId="77777777" w:rsidR="00754E8E" w:rsidRDefault="00DA2D70">
      <w:pPr>
        <w:spacing w:after="0" w:line="480" w:lineRule="auto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y *= </w:t>
      </w:r>
      <w:proofErr w:type="spellStart"/>
      <w:r>
        <w:rPr>
          <w:rFonts w:ascii="Courier New" w:hAnsi="Courier New"/>
          <w:lang w:val="en-US"/>
        </w:rPr>
        <w:t>pwm_max</w:t>
      </w:r>
      <w:proofErr w:type="spellEnd"/>
      <w:r>
        <w:rPr>
          <w:rFonts w:ascii="Courier New" w:hAnsi="Courier New"/>
          <w:lang w:val="en-US"/>
        </w:rPr>
        <w:t xml:space="preserve"> - </w:t>
      </w:r>
      <w:proofErr w:type="spellStart"/>
      <w:r>
        <w:rPr>
          <w:rFonts w:ascii="Courier New" w:hAnsi="Courier New"/>
          <w:lang w:val="en-US"/>
        </w:rPr>
        <w:t>pwm_min</w:t>
      </w:r>
      <w:proofErr w:type="spellEnd"/>
      <w:r>
        <w:rPr>
          <w:rFonts w:ascii="Courier New" w:hAnsi="Courier New"/>
          <w:lang w:val="en-US"/>
        </w:rPr>
        <w:t xml:space="preserve"> # normalize the values of the sine wave in the duty-cycle range</w:t>
      </w:r>
    </w:p>
    <w:p w14:paraId="66499862" w14:textId="77777777" w:rsidR="00754E8E" w:rsidRDefault="00DA2D70">
      <w:pPr>
        <w:spacing w:after="0" w:line="480" w:lineRule="auto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y += </w:t>
      </w:r>
      <w:proofErr w:type="spellStart"/>
      <w:r>
        <w:rPr>
          <w:rFonts w:ascii="Courier New" w:hAnsi="Courier New"/>
          <w:lang w:val="en-US"/>
        </w:rPr>
        <w:t>pwm_min</w:t>
      </w:r>
      <w:proofErr w:type="spellEnd"/>
    </w:p>
    <w:p w14:paraId="66499863" w14:textId="47E18E82" w:rsidR="00754E8E" w:rsidRDefault="00DA2D70">
      <w:pPr>
        <w:spacing w:after="0" w:line="480" w:lineRule="auto"/>
        <w:rPr>
          <w:lang w:val="en-US"/>
        </w:rPr>
      </w:pPr>
      <w:r>
        <w:rPr>
          <w:lang w:val="en-US"/>
        </w:rPr>
        <w:t>Code 2 –</w:t>
      </w:r>
      <w:r w:rsidR="001C4412">
        <w:rPr>
          <w:lang w:val="en-US"/>
        </w:rPr>
        <w:t xml:space="preserve">Python code to generate </w:t>
      </w:r>
      <w:r>
        <w:rPr>
          <w:lang w:val="en-US"/>
        </w:rPr>
        <w:t xml:space="preserve">values of duty-cycle encoding for a sine-wave shaped light profile. </w:t>
      </w:r>
    </w:p>
    <w:p w14:paraId="66499864" w14:textId="77777777" w:rsidR="00754E8E" w:rsidRDefault="00DA2D70">
      <w:pPr>
        <w:spacing w:after="0" w:line="480" w:lineRule="auto"/>
        <w:jc w:val="both"/>
        <w:rPr>
          <w:lang w:val="en-US"/>
        </w:rPr>
      </w:pPr>
      <w:r>
        <w:rPr>
          <w:lang w:val="en-US"/>
        </w:rPr>
        <w:t xml:space="preserve"> </w:t>
      </w:r>
    </w:p>
    <w:p w14:paraId="66499865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from machine import Pin</w:t>
      </w:r>
    </w:p>
    <w:p w14:paraId="66499866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import time</w:t>
      </w:r>
    </w:p>
    <w:p w14:paraId="66499867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pin15 = </w:t>
      </w:r>
      <w:proofErr w:type="spellStart"/>
      <w:r>
        <w:rPr>
          <w:rFonts w:ascii="Courier New" w:hAnsi="Courier New"/>
          <w:lang w:val="en-US"/>
        </w:rPr>
        <w:t>machine.Pin</w:t>
      </w:r>
      <w:proofErr w:type="spellEnd"/>
      <w:r>
        <w:rPr>
          <w:rFonts w:ascii="Courier New" w:hAnsi="Courier New"/>
          <w:lang w:val="en-US"/>
        </w:rPr>
        <w:t xml:space="preserve">(15, </w:t>
      </w:r>
      <w:proofErr w:type="spellStart"/>
      <w:r>
        <w:rPr>
          <w:rFonts w:ascii="Courier New" w:hAnsi="Courier New"/>
          <w:lang w:val="en-US"/>
        </w:rPr>
        <w:t>machine.Pin.OUT</w:t>
      </w:r>
      <w:proofErr w:type="spellEnd"/>
      <w:r>
        <w:rPr>
          <w:rFonts w:ascii="Courier New" w:hAnsi="Courier New"/>
          <w:lang w:val="en-US"/>
        </w:rPr>
        <w:t xml:space="preserve">) </w:t>
      </w:r>
    </w:p>
    <w:p w14:paraId="66499868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pin15 = </w:t>
      </w:r>
      <w:proofErr w:type="spellStart"/>
      <w:r>
        <w:rPr>
          <w:rFonts w:ascii="Courier New" w:hAnsi="Courier New"/>
          <w:lang w:val="en-US"/>
        </w:rPr>
        <w:t>machine.PWM</w:t>
      </w:r>
      <w:proofErr w:type="spellEnd"/>
      <w:r>
        <w:rPr>
          <w:rFonts w:ascii="Courier New" w:hAnsi="Courier New"/>
          <w:lang w:val="en-US"/>
        </w:rPr>
        <w:t xml:space="preserve">(pin15) </w:t>
      </w:r>
    </w:p>
    <w:p w14:paraId="66499869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pin15.freq(1000)           </w:t>
      </w:r>
    </w:p>
    <w:p w14:paraId="6649986A" w14:textId="4FBEF470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y = [x1,x2,x3, </w:t>
      </w:r>
      <w:proofErr w:type="spellStart"/>
      <w:r>
        <w:rPr>
          <w:rFonts w:ascii="Courier New" w:hAnsi="Courier New"/>
          <w:lang w:val="en-US"/>
        </w:rPr>
        <w:t>ect</w:t>
      </w:r>
      <w:proofErr w:type="spellEnd"/>
      <w:r>
        <w:rPr>
          <w:rFonts w:ascii="Courier New" w:hAnsi="Courier New"/>
          <w:lang w:val="en-US"/>
        </w:rPr>
        <w:t xml:space="preserve">..]      # array previously generated </w:t>
      </w:r>
      <w:r w:rsidR="00C5067D">
        <w:rPr>
          <w:rFonts w:ascii="Courier New" w:hAnsi="Courier New"/>
          <w:lang w:val="en-US"/>
        </w:rPr>
        <w:t>using code 2</w:t>
      </w:r>
    </w:p>
    <w:p w14:paraId="6649986B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delay = 0.050              </w:t>
      </w:r>
    </w:p>
    <w:p w14:paraId="6649986C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while True:</w:t>
      </w:r>
    </w:p>
    <w:p w14:paraId="6649986D" w14:textId="77777777" w:rsidR="00754E8E" w:rsidRDefault="00DA2D70">
      <w:pPr>
        <w:spacing w:after="0" w:line="480" w:lineRule="auto"/>
        <w:ind w:firstLine="708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for value in y:</w:t>
      </w:r>
    </w:p>
    <w:p w14:paraId="6649986E" w14:textId="77777777" w:rsidR="00754E8E" w:rsidRDefault="00DA2D70">
      <w:pPr>
        <w:spacing w:after="0" w:line="480" w:lineRule="auto"/>
        <w:ind w:left="708" w:firstLine="708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pin15.duty_u16(value)  # set the duty-cycle</w:t>
      </w:r>
    </w:p>
    <w:p w14:paraId="6649986F" w14:textId="77777777" w:rsidR="00754E8E" w:rsidRDefault="00DA2D70">
      <w:pPr>
        <w:spacing w:after="0" w:line="480" w:lineRule="auto"/>
        <w:ind w:left="708" w:firstLine="708"/>
        <w:jc w:val="both"/>
        <w:rPr>
          <w:rFonts w:ascii="Courier New" w:eastAsia="Courier New" w:hAnsi="Courier New" w:cs="Courier New"/>
          <w:lang w:val="en-US"/>
        </w:rPr>
      </w:pPr>
      <w:proofErr w:type="spellStart"/>
      <w:r>
        <w:rPr>
          <w:rFonts w:ascii="Courier New" w:hAnsi="Courier New"/>
          <w:lang w:val="en-US"/>
        </w:rPr>
        <w:t>time.sleep</w:t>
      </w:r>
      <w:proofErr w:type="spellEnd"/>
      <w:r>
        <w:rPr>
          <w:rFonts w:ascii="Courier New" w:hAnsi="Courier New"/>
          <w:lang w:val="en-US"/>
        </w:rPr>
        <w:t xml:space="preserve">(delay)      # sleep  </w:t>
      </w:r>
    </w:p>
    <w:p w14:paraId="66499870" w14:textId="547B682C" w:rsidR="00754E8E" w:rsidRDefault="00DA2D70">
      <w:pPr>
        <w:spacing w:after="0" w:line="480" w:lineRule="auto"/>
        <w:jc w:val="both"/>
        <w:rPr>
          <w:lang w:val="en-US"/>
        </w:rPr>
      </w:pPr>
      <w:r>
        <w:rPr>
          <w:lang w:val="en-US"/>
        </w:rPr>
        <w:t xml:space="preserve">Code 3 – </w:t>
      </w:r>
      <w:r w:rsidR="001C4412">
        <w:rPr>
          <w:lang w:val="en-US"/>
        </w:rPr>
        <w:t xml:space="preserve">MCU micropython code </w:t>
      </w:r>
      <w:r>
        <w:rPr>
          <w:lang w:val="en-US"/>
        </w:rPr>
        <w:t>use the array generated in code 2 to produce periodic sinewave-shaped light profile.</w:t>
      </w:r>
    </w:p>
    <w:p w14:paraId="66499871" w14:textId="77777777" w:rsidR="00754E8E" w:rsidRDefault="00754E8E">
      <w:pPr>
        <w:spacing w:after="0" w:line="480" w:lineRule="auto"/>
        <w:jc w:val="both"/>
        <w:rPr>
          <w:lang w:val="en-US"/>
        </w:rPr>
      </w:pPr>
    </w:p>
    <w:p w14:paraId="66499872" w14:textId="77777777" w:rsidR="00754E8E" w:rsidRDefault="00754E8E">
      <w:pPr>
        <w:spacing w:after="0" w:line="480" w:lineRule="auto"/>
        <w:jc w:val="both"/>
        <w:rPr>
          <w:lang w:val="en-US"/>
        </w:rPr>
      </w:pPr>
    </w:p>
    <w:p w14:paraId="66499873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from machine import Pin</w:t>
      </w:r>
    </w:p>
    <w:p w14:paraId="66499874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import time</w:t>
      </w:r>
    </w:p>
    <w:p w14:paraId="66499875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pin15 = </w:t>
      </w:r>
      <w:proofErr w:type="spellStart"/>
      <w:r>
        <w:rPr>
          <w:rFonts w:ascii="Courier New" w:hAnsi="Courier New"/>
          <w:lang w:val="en-US"/>
        </w:rPr>
        <w:t>machine.Pin</w:t>
      </w:r>
      <w:proofErr w:type="spellEnd"/>
      <w:r>
        <w:rPr>
          <w:rFonts w:ascii="Courier New" w:hAnsi="Courier New"/>
          <w:lang w:val="en-US"/>
        </w:rPr>
        <w:t xml:space="preserve">(15, </w:t>
      </w:r>
      <w:proofErr w:type="spellStart"/>
      <w:r>
        <w:rPr>
          <w:rFonts w:ascii="Courier New" w:hAnsi="Courier New"/>
          <w:lang w:val="en-US"/>
        </w:rPr>
        <w:t>machine.Pin.OUT</w:t>
      </w:r>
      <w:proofErr w:type="spellEnd"/>
      <w:r>
        <w:rPr>
          <w:rFonts w:ascii="Courier New" w:hAnsi="Courier New"/>
          <w:lang w:val="en-US"/>
        </w:rPr>
        <w:t>)</w:t>
      </w:r>
    </w:p>
    <w:p w14:paraId="66499876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pwm15 = </w:t>
      </w:r>
      <w:proofErr w:type="spellStart"/>
      <w:r>
        <w:rPr>
          <w:rFonts w:ascii="Courier New" w:hAnsi="Courier New"/>
          <w:lang w:val="en-US"/>
        </w:rPr>
        <w:t>machine.PWM</w:t>
      </w:r>
      <w:proofErr w:type="spellEnd"/>
      <w:r>
        <w:rPr>
          <w:rFonts w:ascii="Courier New" w:hAnsi="Courier New"/>
          <w:lang w:val="en-US"/>
        </w:rPr>
        <w:t>(pin15)</w:t>
      </w:r>
    </w:p>
    <w:p w14:paraId="66499877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pwm15.freq(1000)</w:t>
      </w:r>
    </w:p>
    <w:p w14:paraId="66499878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delay = 1 </w:t>
      </w:r>
    </w:p>
    <w:p w14:paraId="66499879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>with open("reference.txt" ,"r") as f:</w:t>
      </w:r>
    </w:p>
    <w:p w14:paraId="6649987A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    for value in f: </w:t>
      </w:r>
    </w:p>
    <w:p w14:paraId="6649987B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        value = int(value)    # convert the read value to integer</w:t>
      </w:r>
    </w:p>
    <w:p w14:paraId="6649987C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        pwm15.duty_u16(value) # set the duty-cycle       </w:t>
      </w:r>
    </w:p>
    <w:p w14:paraId="6649987D" w14:textId="77777777" w:rsidR="00754E8E" w:rsidRDefault="00DA2D70">
      <w:pPr>
        <w:spacing w:after="0" w:line="480" w:lineRule="auto"/>
        <w:jc w:val="both"/>
        <w:rPr>
          <w:rFonts w:ascii="Courier New" w:eastAsia="Courier New" w:hAnsi="Courier New" w:cs="Courier New"/>
          <w:lang w:val="en-US"/>
        </w:rPr>
      </w:pPr>
      <w:r>
        <w:rPr>
          <w:rFonts w:ascii="Courier New" w:hAnsi="Courier New"/>
          <w:lang w:val="en-US"/>
        </w:rPr>
        <w:t xml:space="preserve">        </w:t>
      </w:r>
      <w:proofErr w:type="spellStart"/>
      <w:r>
        <w:rPr>
          <w:rFonts w:ascii="Courier New" w:hAnsi="Courier New"/>
          <w:lang w:val="en-US"/>
        </w:rPr>
        <w:t>time.sleep</w:t>
      </w:r>
      <w:proofErr w:type="spellEnd"/>
      <w:r>
        <w:rPr>
          <w:rFonts w:ascii="Courier New" w:hAnsi="Courier New"/>
          <w:lang w:val="en-US"/>
        </w:rPr>
        <w:t xml:space="preserve">(delay)     # sleep </w:t>
      </w:r>
    </w:p>
    <w:p w14:paraId="6649987E" w14:textId="7188C60A" w:rsidR="00754E8E" w:rsidRPr="00F40D82" w:rsidRDefault="00DA2D70">
      <w:pPr>
        <w:spacing w:after="0" w:line="480" w:lineRule="auto"/>
        <w:jc w:val="both"/>
        <w:rPr>
          <w:lang w:val="en-US"/>
        </w:rPr>
      </w:pPr>
      <w:r>
        <w:rPr>
          <w:lang w:val="en-US"/>
        </w:rPr>
        <w:t xml:space="preserve">Code 4 – </w:t>
      </w:r>
      <w:r w:rsidR="001C4412" w:rsidRPr="001C4412">
        <w:rPr>
          <w:lang w:val="en-US"/>
        </w:rPr>
        <w:t xml:space="preserve">MCU micropython code </w:t>
      </w:r>
      <w:r w:rsidR="001C4412">
        <w:rPr>
          <w:lang w:val="en-US"/>
        </w:rPr>
        <w:t>to generate a s</w:t>
      </w:r>
      <w:r>
        <w:rPr>
          <w:lang w:val="en-US"/>
        </w:rPr>
        <w:t>inusoid light pattern</w:t>
      </w:r>
    </w:p>
    <w:sectPr w:rsidR="00754E8E" w:rsidRPr="00F40D82">
      <w:headerReference w:type="default" r:id="rId7"/>
      <w:footerReference w:type="default" r:id="rId8"/>
      <w:pgSz w:w="11900" w:h="16840"/>
      <w:pgMar w:top="1417" w:right="1417" w:bottom="1417" w:left="1417" w:header="227" w:footer="51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CB88E" w14:textId="77777777" w:rsidR="002129A7" w:rsidRDefault="002129A7">
      <w:pPr>
        <w:spacing w:after="0" w:line="240" w:lineRule="auto"/>
      </w:pPr>
      <w:r>
        <w:separator/>
      </w:r>
    </w:p>
  </w:endnote>
  <w:endnote w:type="continuationSeparator" w:id="0">
    <w:p w14:paraId="0AA49B3D" w14:textId="77777777" w:rsidR="002129A7" w:rsidRDefault="00212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Arial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9898" w14:textId="77777777" w:rsidR="00754E8E" w:rsidRDefault="00754E8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9C090" w14:textId="77777777" w:rsidR="002129A7" w:rsidRDefault="002129A7">
      <w:pPr>
        <w:spacing w:after="0" w:line="240" w:lineRule="auto"/>
      </w:pPr>
      <w:r>
        <w:separator/>
      </w:r>
    </w:p>
  </w:footnote>
  <w:footnote w:type="continuationSeparator" w:id="0">
    <w:p w14:paraId="12301F87" w14:textId="77777777" w:rsidR="002129A7" w:rsidRDefault="002129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99897" w14:textId="77777777" w:rsidR="00754E8E" w:rsidRDefault="00DA2D70">
    <w:pPr>
      <w:pStyle w:val="Koptekst"/>
    </w:pPr>
    <w:proofErr w:type="spellStart"/>
    <w:r>
      <w:t>Fluctuating</w:t>
    </w:r>
    <w:proofErr w:type="spellEnd"/>
    <w:r>
      <w:t xml:space="preserve"> Light </w:t>
    </w:r>
    <w:proofErr w:type="spellStart"/>
    <w:r>
      <w:t>Controler</w:t>
    </w:r>
    <w:proofErr w:type="spellEnd"/>
    <w:r>
      <w:t xml:space="preserve"> – draft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60E25"/>
    <w:multiLevelType w:val="hybridMultilevel"/>
    <w:tmpl w:val="ACB6647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40F3B"/>
    <w:multiLevelType w:val="multilevel"/>
    <w:tmpl w:val="0ED6AA56"/>
    <w:styleLink w:val="ImportedStyle1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ind w:left="567" w:hanging="4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nothing"/>
      <w:lvlText w:val="%1.%2.%3."/>
      <w:lvlJc w:val="left"/>
      <w:pPr>
        <w:ind w:left="999" w:hanging="5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1503" w:hanging="6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2007" w:hanging="79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2511" w:hanging="93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3015" w:hanging="10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3519" w:hanging="12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4095" w:hanging="144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04F0B00"/>
    <w:multiLevelType w:val="multilevel"/>
    <w:tmpl w:val="0ED6AA56"/>
    <w:numStyleLink w:val="ImportedStyle1"/>
  </w:abstractNum>
  <w:num w:numId="1" w16cid:durableId="209001872">
    <w:abstractNumId w:val="1"/>
  </w:num>
  <w:num w:numId="2" w16cid:durableId="1028141506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b w:val="0"/>
          <w:b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702852330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993" w:hanging="42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497" w:hanging="57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001" w:hanging="7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505" w:hanging="85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3009" w:hanging="100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513" w:hanging="114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4089" w:hanging="136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 w16cid:durableId="92669902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728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232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736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744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 w16cid:durableId="647175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E8E"/>
    <w:rsid w:val="0003630C"/>
    <w:rsid w:val="0004485F"/>
    <w:rsid w:val="000A74F8"/>
    <w:rsid w:val="000F3579"/>
    <w:rsid w:val="00103EF1"/>
    <w:rsid w:val="00123DF2"/>
    <w:rsid w:val="001C4412"/>
    <w:rsid w:val="002129A7"/>
    <w:rsid w:val="002300A7"/>
    <w:rsid w:val="00274182"/>
    <w:rsid w:val="002A07D4"/>
    <w:rsid w:val="0031095A"/>
    <w:rsid w:val="00371966"/>
    <w:rsid w:val="003B5A29"/>
    <w:rsid w:val="003C5C55"/>
    <w:rsid w:val="004008E0"/>
    <w:rsid w:val="00434E6C"/>
    <w:rsid w:val="004723C6"/>
    <w:rsid w:val="00552C74"/>
    <w:rsid w:val="00582F7B"/>
    <w:rsid w:val="005E6A9A"/>
    <w:rsid w:val="005F49F7"/>
    <w:rsid w:val="006044A5"/>
    <w:rsid w:val="00635795"/>
    <w:rsid w:val="00754E8E"/>
    <w:rsid w:val="00765716"/>
    <w:rsid w:val="00794E7B"/>
    <w:rsid w:val="008777FA"/>
    <w:rsid w:val="00886E2A"/>
    <w:rsid w:val="008F5CA4"/>
    <w:rsid w:val="00937841"/>
    <w:rsid w:val="009465EB"/>
    <w:rsid w:val="0095650F"/>
    <w:rsid w:val="009B33B7"/>
    <w:rsid w:val="00AC2F9D"/>
    <w:rsid w:val="00AF4CEF"/>
    <w:rsid w:val="00B800B9"/>
    <w:rsid w:val="00B8255B"/>
    <w:rsid w:val="00BC65C2"/>
    <w:rsid w:val="00BF594A"/>
    <w:rsid w:val="00BF6880"/>
    <w:rsid w:val="00C3585E"/>
    <w:rsid w:val="00C5067D"/>
    <w:rsid w:val="00C618E6"/>
    <w:rsid w:val="00C74C9F"/>
    <w:rsid w:val="00D0005A"/>
    <w:rsid w:val="00D87099"/>
    <w:rsid w:val="00DA211C"/>
    <w:rsid w:val="00DA2D70"/>
    <w:rsid w:val="00DC4F7A"/>
    <w:rsid w:val="00E2613E"/>
    <w:rsid w:val="00E366E8"/>
    <w:rsid w:val="00E62097"/>
    <w:rsid w:val="00E84CB8"/>
    <w:rsid w:val="00EE13FA"/>
    <w:rsid w:val="00F3079C"/>
    <w:rsid w:val="00F3120F"/>
    <w:rsid w:val="00F40D82"/>
    <w:rsid w:val="00F9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64997C3"/>
  <w15:docId w15:val="{D09D38D5-0EF8-4F5E-A1DC-1B6E285B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160" w:line="302" w:lineRule="auto"/>
    </w:pPr>
    <w:rPr>
      <w:rFonts w:ascii="Verdana" w:hAnsi="Verdana" w:cs="Arial Unicode MS"/>
      <w:color w:val="000000"/>
      <w:sz w:val="17"/>
      <w:szCs w:val="17"/>
      <w:u w:color="00000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Koptekst">
    <w:name w:val="header"/>
    <w:pPr>
      <w:tabs>
        <w:tab w:val="center" w:pos="4513"/>
        <w:tab w:val="right" w:pos="9026"/>
      </w:tabs>
      <w:spacing w:after="160" w:line="302" w:lineRule="auto"/>
    </w:pPr>
    <w:rPr>
      <w:rFonts w:ascii="Verdana" w:hAnsi="Verdana" w:cs="Arial Unicode MS"/>
      <w:color w:val="000000"/>
      <w:sz w:val="17"/>
      <w:szCs w:val="17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jstalinea">
    <w:name w:val="List Paragraph"/>
    <w:pPr>
      <w:spacing w:after="160" w:line="302" w:lineRule="auto"/>
      <w:ind w:left="720"/>
    </w:pPr>
    <w:rPr>
      <w:rFonts w:ascii="Verdana" w:hAnsi="Verdana" w:cs="Arial Unicode MS"/>
      <w:color w:val="000000"/>
      <w:sz w:val="17"/>
      <w:szCs w:val="17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Pr>
      <w:rFonts w:ascii="Verdana" w:hAnsi="Verdana" w:cs="Arial Unicode MS"/>
      <w:color w:val="000000"/>
      <w:u w:color="000000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Revisie">
    <w:name w:val="Revision"/>
    <w:hidden/>
    <w:uiPriority w:val="99"/>
    <w:semiHidden/>
    <w:rsid w:val="005F49F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Verdana" w:hAnsi="Verdana" w:cs="Arial Unicode MS"/>
      <w:color w:val="000000"/>
      <w:sz w:val="17"/>
      <w:szCs w:val="17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3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2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519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Caracciolo, Ludovico</cp:lastModifiedBy>
  <cp:revision>58</cp:revision>
  <dcterms:created xsi:type="dcterms:W3CDTF">2023-12-01T07:08:00Z</dcterms:created>
  <dcterms:modified xsi:type="dcterms:W3CDTF">2023-12-03T11:46:00Z</dcterms:modified>
</cp:coreProperties>
</file>