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2EA8D" w14:textId="77777777" w:rsidR="00F60740" w:rsidRPr="00E40DFC" w:rsidRDefault="00F60740" w:rsidP="00F60740">
      <w:pPr>
        <w:spacing w:after="0" w:line="360" w:lineRule="auto"/>
        <w:jc w:val="both"/>
        <w:rPr>
          <w:rFonts w:ascii="Times New Roman" w:hAnsi="Times New Roman"/>
          <w:kern w:val="0"/>
          <w:sz w:val="24"/>
          <w:lang w:val="en-US"/>
        </w:rPr>
      </w:pPr>
      <w:bookmarkStart w:id="0" w:name="Table8"/>
      <w:r w:rsidRPr="00E40DFC">
        <w:rPr>
          <w:rFonts w:ascii="Times New Roman" w:hAnsi="Times New Roman"/>
          <w:b/>
          <w:kern w:val="0"/>
          <w:sz w:val="24"/>
          <w:lang w:val="en-US"/>
        </w:rPr>
        <w:t>Table 8.</w:t>
      </w:r>
      <w:bookmarkEnd w:id="0"/>
      <w:r w:rsidRPr="00E40DFC">
        <w:rPr>
          <w:rFonts w:ascii="Times New Roman" w:hAnsi="Times New Roman"/>
          <w:kern w:val="0"/>
          <w:sz w:val="24"/>
          <w:lang w:val="en-US"/>
        </w:rPr>
        <w:t xml:space="preserve"> Genotypic frequencies for the 6 study variants in the 12 </w:t>
      </w:r>
      <w:r>
        <w:rPr>
          <w:rFonts w:ascii="Times New Roman" w:hAnsi="Times New Roman"/>
          <w:kern w:val="0"/>
          <w:sz w:val="24"/>
          <w:lang w:val="en-US"/>
        </w:rPr>
        <w:t>communities</w:t>
      </w:r>
      <w:r w:rsidRPr="00E40DFC">
        <w:rPr>
          <w:rFonts w:ascii="Times New Roman" w:hAnsi="Times New Roman"/>
          <w:kern w:val="0"/>
          <w:sz w:val="24"/>
          <w:lang w:val="en-US"/>
        </w:rPr>
        <w:t xml:space="preserve"> of </w:t>
      </w:r>
      <w:r>
        <w:rPr>
          <w:rFonts w:ascii="Times New Roman" w:hAnsi="Times New Roman"/>
          <w:kern w:val="0"/>
          <w:sz w:val="24"/>
          <w:lang w:val="en-US"/>
        </w:rPr>
        <w:t xml:space="preserve">the city of </w:t>
      </w:r>
      <w:r w:rsidRPr="00E40DFC">
        <w:rPr>
          <w:rFonts w:ascii="Times New Roman" w:hAnsi="Times New Roman"/>
          <w:kern w:val="0"/>
          <w:sz w:val="24"/>
          <w:lang w:val="en-US"/>
        </w:rPr>
        <w:t>Buenaventura.</w:t>
      </w:r>
    </w:p>
    <w:tbl>
      <w:tblPr>
        <w:tblpPr w:leftFromText="141" w:rightFromText="141" w:vertAnchor="text" w:horzAnchor="margin" w:tblpXSpec="center" w:tblpY="54"/>
        <w:tblW w:w="10551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1419"/>
        <w:gridCol w:w="722"/>
        <w:gridCol w:w="731"/>
        <w:gridCol w:w="822"/>
        <w:gridCol w:w="707"/>
        <w:gridCol w:w="719"/>
        <w:gridCol w:w="712"/>
        <w:gridCol w:w="723"/>
        <w:gridCol w:w="728"/>
        <w:gridCol w:w="710"/>
        <w:gridCol w:w="711"/>
        <w:gridCol w:w="711"/>
        <w:gridCol w:w="711"/>
      </w:tblGrid>
      <w:tr w:rsidR="00F60740" w:rsidRPr="00E40DFC" w14:paraId="1586F424" w14:textId="77777777" w:rsidTr="00A82728">
        <w:trPr>
          <w:trHeight w:val="315"/>
        </w:trPr>
        <w:tc>
          <w:tcPr>
            <w:tcW w:w="1844" w:type="dxa"/>
            <w:gridSpan w:val="2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5B7D1FAE" w14:textId="77777777" w:rsidR="00F60740" w:rsidRPr="00E40DFC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CO"/>
              </w:rPr>
            </w:pPr>
            <w:r w:rsidRPr="00E40D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CO"/>
              </w:rPr>
              <w:t>Genot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CO"/>
              </w:rPr>
              <w:t>y</w:t>
            </w:r>
            <w:r w:rsidRPr="00E40D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CO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CO"/>
              </w:rPr>
              <w:t>e</w:t>
            </w:r>
          </w:p>
        </w:tc>
        <w:tc>
          <w:tcPr>
            <w:tcW w:w="8707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353033" w14:textId="77777777" w:rsidR="00F60740" w:rsidRPr="00E40DFC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  <w:t>Communities</w:t>
            </w:r>
          </w:p>
        </w:tc>
      </w:tr>
      <w:tr w:rsidR="00F60740" w:rsidRPr="00E40DFC" w14:paraId="716F6900" w14:textId="77777777" w:rsidTr="00A82728">
        <w:trPr>
          <w:trHeight w:val="373"/>
        </w:trPr>
        <w:tc>
          <w:tcPr>
            <w:tcW w:w="1844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550B3DC" w14:textId="77777777" w:rsidR="00F60740" w:rsidRPr="00E40DFC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CO"/>
              </w:rPr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10F443" w14:textId="77777777" w:rsidR="00F60740" w:rsidRPr="00E40DFC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  <w:r w:rsidRPr="00E40DF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  <w:t>1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777334" w14:textId="77777777" w:rsidR="00F60740" w:rsidRPr="00E40DFC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  <w:r w:rsidRPr="00E40DF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  <w:t>2</w:t>
            </w: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8B4298" w14:textId="77777777" w:rsidR="00F60740" w:rsidRPr="00E40DFC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  <w:r w:rsidRPr="00E40DF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  <w:t>3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869D9A" w14:textId="77777777" w:rsidR="00F60740" w:rsidRPr="00E40DFC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  <w:r w:rsidRPr="00E40DF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  <w:t>4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591BBA" w14:textId="77777777" w:rsidR="00F60740" w:rsidRPr="00E40DFC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  <w:r w:rsidRPr="00E40DF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  <w:t>5</w:t>
            </w:r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96EF0" w14:textId="77777777" w:rsidR="00F60740" w:rsidRPr="00E40DFC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  <w:r w:rsidRPr="00E40DF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  <w:t>6</w:t>
            </w:r>
          </w:p>
        </w:tc>
        <w:tc>
          <w:tcPr>
            <w:tcW w:w="7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71A1C9" w14:textId="77777777" w:rsidR="00F60740" w:rsidRPr="00E40DFC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  <w:r w:rsidRPr="00E40DF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  <w:t>7</w:t>
            </w:r>
          </w:p>
        </w:tc>
        <w:tc>
          <w:tcPr>
            <w:tcW w:w="7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58897E" w14:textId="77777777" w:rsidR="00F60740" w:rsidRPr="00E40DFC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  <w:r w:rsidRPr="00E40DF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  <w:t>8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9F68C9" w14:textId="77777777" w:rsidR="00F60740" w:rsidRPr="00E40DFC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  <w:r w:rsidRPr="00E40DF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  <w:t>9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83C1D7" w14:textId="77777777" w:rsidR="00F60740" w:rsidRPr="00E40DFC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  <w:r w:rsidRPr="00E40DF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  <w:t>10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AFF64D" w14:textId="77777777" w:rsidR="00F60740" w:rsidRPr="00E40DFC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  <w:r w:rsidRPr="00E40DF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  <w:t>11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88AD5C" w14:textId="77777777" w:rsidR="00F60740" w:rsidRPr="00E40DFC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  <w:r w:rsidRPr="00E40DF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  <w:t>12</w:t>
            </w:r>
          </w:p>
        </w:tc>
      </w:tr>
      <w:tr w:rsidR="00F60740" w:rsidRPr="007412E1" w14:paraId="252EDCBA" w14:textId="77777777" w:rsidTr="00A82728">
        <w:trPr>
          <w:trHeight w:val="578"/>
        </w:trPr>
        <w:tc>
          <w:tcPr>
            <w:tcW w:w="425" w:type="dxa"/>
            <w:vMerge w:val="restart"/>
            <w:tcBorders>
              <w:top w:val="nil"/>
              <w:bottom w:val="nil"/>
            </w:tcBorders>
            <w:shd w:val="clear" w:color="auto" w:fill="auto"/>
            <w:textDirection w:val="btLr"/>
            <w:vAlign w:val="center"/>
            <w:hideMark/>
          </w:tcPr>
          <w:p w14:paraId="5A1C293F" w14:textId="77777777" w:rsidR="00F60740" w:rsidRPr="007412E1" w:rsidRDefault="00F60740" w:rsidP="00A827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  <w:t>HbS/C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746A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s-ES" w:eastAsia="es-CO"/>
              </w:rPr>
            </w:pPr>
          </w:p>
          <w:p w14:paraId="660E5CA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s-ES" w:eastAsia="es-CO"/>
              </w:rPr>
              <w:t>AA</w:t>
            </w:r>
          </w:p>
        </w:tc>
        <w:tc>
          <w:tcPr>
            <w:tcW w:w="7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05EA7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27</w:t>
            </w:r>
          </w:p>
          <w:p w14:paraId="0E00584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75.0%</w:t>
            </w:r>
          </w:p>
        </w:tc>
        <w:tc>
          <w:tcPr>
            <w:tcW w:w="7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E478A7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38</w:t>
            </w:r>
          </w:p>
          <w:p w14:paraId="5997B59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86.4%</w:t>
            </w:r>
          </w:p>
        </w:tc>
        <w:tc>
          <w:tcPr>
            <w:tcW w:w="8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C1D80A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45</w:t>
            </w:r>
          </w:p>
          <w:p w14:paraId="02DE3023" w14:textId="77777777" w:rsidR="00F60740" w:rsidRPr="007412E1" w:rsidRDefault="00F60740" w:rsidP="00A827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80.4%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0E9668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79</w:t>
            </w:r>
          </w:p>
          <w:p w14:paraId="350F7BF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92.9%</w:t>
            </w:r>
          </w:p>
        </w:tc>
        <w:tc>
          <w:tcPr>
            <w:tcW w:w="7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E13E70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52</w:t>
            </w:r>
          </w:p>
          <w:p w14:paraId="4C92129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86.7%</w:t>
            </w:r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E0F78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62</w:t>
            </w:r>
          </w:p>
          <w:p w14:paraId="43852F3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95.4%</w:t>
            </w:r>
          </w:p>
        </w:tc>
        <w:tc>
          <w:tcPr>
            <w:tcW w:w="723" w:type="dxa"/>
            <w:tcBorders>
              <w:top w:val="single" w:sz="4" w:space="0" w:color="auto"/>
            </w:tcBorders>
            <w:vAlign w:val="center"/>
          </w:tcPr>
          <w:p w14:paraId="67703E4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43</w:t>
            </w:r>
          </w:p>
          <w:p w14:paraId="5811C43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86%</w:t>
            </w:r>
          </w:p>
        </w:tc>
        <w:tc>
          <w:tcPr>
            <w:tcW w:w="728" w:type="dxa"/>
            <w:tcBorders>
              <w:top w:val="single" w:sz="4" w:space="0" w:color="auto"/>
            </w:tcBorders>
            <w:vAlign w:val="center"/>
          </w:tcPr>
          <w:p w14:paraId="3CA25CE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51</w:t>
            </w:r>
          </w:p>
          <w:p w14:paraId="3BD4119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91.1%</w:t>
            </w:r>
          </w:p>
        </w:tc>
        <w:tc>
          <w:tcPr>
            <w:tcW w:w="710" w:type="dxa"/>
            <w:tcBorders>
              <w:top w:val="single" w:sz="4" w:space="0" w:color="auto"/>
            </w:tcBorders>
            <w:vAlign w:val="center"/>
          </w:tcPr>
          <w:p w14:paraId="51B2D23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67</w:t>
            </w:r>
          </w:p>
          <w:p w14:paraId="5437B9C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93.1%</w:t>
            </w: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78DF2F2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66</w:t>
            </w:r>
          </w:p>
          <w:p w14:paraId="2520006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93.0%</w:t>
            </w: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57BC02D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56</w:t>
            </w:r>
          </w:p>
          <w:p w14:paraId="62C5343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93.3%</w:t>
            </w: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4270FA7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144</w:t>
            </w:r>
          </w:p>
          <w:p w14:paraId="0345BB4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90.0%</w:t>
            </w:r>
          </w:p>
        </w:tc>
      </w:tr>
      <w:tr w:rsidR="00F60740" w:rsidRPr="007412E1" w14:paraId="123C5E2A" w14:textId="77777777" w:rsidTr="00A82728">
        <w:trPr>
          <w:trHeight w:val="578"/>
        </w:trPr>
        <w:tc>
          <w:tcPr>
            <w:tcW w:w="42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D6930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FD4558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s-ES" w:eastAsia="es-CO"/>
              </w:rPr>
              <w:t>CC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3FE1126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388BB97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31" w:type="dxa"/>
            <w:shd w:val="clear" w:color="auto" w:fill="auto"/>
            <w:noWrap/>
            <w:vAlign w:val="center"/>
          </w:tcPr>
          <w:p w14:paraId="6357892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3034DB4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76CE262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5D99EEA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07" w:type="dxa"/>
            <w:shd w:val="clear" w:color="auto" w:fill="auto"/>
            <w:noWrap/>
            <w:vAlign w:val="center"/>
          </w:tcPr>
          <w:p w14:paraId="7565195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428AF46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14:paraId="67CFEC5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2EA9966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3AFC938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06B3E01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23" w:type="dxa"/>
            <w:vAlign w:val="center"/>
          </w:tcPr>
          <w:p w14:paraId="3DA94BA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22C7B8A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28" w:type="dxa"/>
            <w:vAlign w:val="center"/>
          </w:tcPr>
          <w:p w14:paraId="6302E17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0090581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0" w:type="dxa"/>
            <w:vAlign w:val="center"/>
          </w:tcPr>
          <w:p w14:paraId="3C8F42B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5F00403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vAlign w:val="center"/>
          </w:tcPr>
          <w:p w14:paraId="27ABCD4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04EEF41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vAlign w:val="center"/>
          </w:tcPr>
          <w:p w14:paraId="5E16BAE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290DBBC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vAlign w:val="center"/>
          </w:tcPr>
          <w:p w14:paraId="0EE9F5E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408A3C6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</w:tr>
      <w:tr w:rsidR="00F60740" w:rsidRPr="007412E1" w14:paraId="794382A8" w14:textId="77777777" w:rsidTr="00A82728">
        <w:trPr>
          <w:trHeight w:val="578"/>
        </w:trPr>
        <w:tc>
          <w:tcPr>
            <w:tcW w:w="42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F538D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A916F4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s-ES" w:eastAsia="es-CO"/>
              </w:rPr>
              <w:t>SS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48680B2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5A81C99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31" w:type="dxa"/>
            <w:shd w:val="clear" w:color="auto" w:fill="auto"/>
            <w:noWrap/>
            <w:vAlign w:val="center"/>
          </w:tcPr>
          <w:p w14:paraId="4020671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361F11F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610187F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12CB3C3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07" w:type="dxa"/>
            <w:shd w:val="clear" w:color="auto" w:fill="auto"/>
            <w:noWrap/>
            <w:vAlign w:val="center"/>
          </w:tcPr>
          <w:p w14:paraId="19D2107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2ACEF3E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14:paraId="606EFD9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1D03778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290E331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20C9DAA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23" w:type="dxa"/>
            <w:vAlign w:val="center"/>
          </w:tcPr>
          <w:p w14:paraId="7AD643C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08F441C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28" w:type="dxa"/>
            <w:vAlign w:val="center"/>
          </w:tcPr>
          <w:p w14:paraId="1D8D3B0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4E1D4D8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0" w:type="dxa"/>
            <w:vAlign w:val="center"/>
          </w:tcPr>
          <w:p w14:paraId="553549A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785687C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vAlign w:val="center"/>
          </w:tcPr>
          <w:p w14:paraId="2AA45C9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7E80478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1,4%</w:t>
            </w:r>
          </w:p>
        </w:tc>
        <w:tc>
          <w:tcPr>
            <w:tcW w:w="711" w:type="dxa"/>
            <w:vAlign w:val="center"/>
          </w:tcPr>
          <w:p w14:paraId="1A459F0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7BF2890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vAlign w:val="center"/>
          </w:tcPr>
          <w:p w14:paraId="227F1E2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01B4343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</w:tr>
      <w:tr w:rsidR="00F60740" w:rsidRPr="007412E1" w14:paraId="56842D1D" w14:textId="77777777" w:rsidTr="00A82728">
        <w:trPr>
          <w:trHeight w:val="578"/>
        </w:trPr>
        <w:tc>
          <w:tcPr>
            <w:tcW w:w="42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F86A1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E0A8C8F" w14:textId="77777777" w:rsidR="00F60740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s-ES" w:eastAsia="es-CO"/>
              </w:rPr>
            </w:pPr>
          </w:p>
          <w:p w14:paraId="65BF172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noProof/>
                <w:kern w:val="0"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118D19C" wp14:editId="302DFD1A">
                      <wp:simplePos x="0" y="0"/>
                      <wp:positionH relativeFrom="column">
                        <wp:posOffset>-58420</wp:posOffset>
                      </wp:positionH>
                      <wp:positionV relativeFrom="paragraph">
                        <wp:posOffset>-1036320</wp:posOffset>
                      </wp:positionV>
                      <wp:extent cx="126365" cy="2042795"/>
                      <wp:effectExtent l="0" t="0" r="26035" b="14605"/>
                      <wp:wrapNone/>
                      <wp:docPr id="127843163" name="Abrir llav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365" cy="2042795"/>
                              </a:xfrm>
                              <a:prstGeom prst="leftBrac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7B1EAA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Abrir llave 1" o:spid="_x0000_s1026" type="#_x0000_t87" style="position:absolute;margin-left:-4.6pt;margin-top:-81.6pt;width:9.95pt;height:160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" adj="111" strokecolor="windowText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s-ES" w:eastAsia="es-CO"/>
              </w:rPr>
              <w:t xml:space="preserve">  </w:t>
            </w:r>
            <w:r w:rsidRPr="007412E1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s-ES" w:eastAsia="es-CO"/>
              </w:rPr>
              <w:t>AC*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6EE703E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2F8DE0F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2.8%</w:t>
            </w:r>
          </w:p>
        </w:tc>
        <w:tc>
          <w:tcPr>
            <w:tcW w:w="731" w:type="dxa"/>
            <w:shd w:val="clear" w:color="auto" w:fill="auto"/>
            <w:noWrap/>
            <w:vAlign w:val="center"/>
          </w:tcPr>
          <w:p w14:paraId="70FBCC4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4</w:t>
            </w:r>
          </w:p>
          <w:p w14:paraId="06D89F4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9.1%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3F6243F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4</w:t>
            </w:r>
          </w:p>
          <w:p w14:paraId="37D68C9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7.1%</w:t>
            </w:r>
          </w:p>
        </w:tc>
        <w:tc>
          <w:tcPr>
            <w:tcW w:w="707" w:type="dxa"/>
            <w:shd w:val="clear" w:color="auto" w:fill="auto"/>
            <w:noWrap/>
            <w:vAlign w:val="center"/>
          </w:tcPr>
          <w:p w14:paraId="3CDD1EC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5</w:t>
            </w:r>
          </w:p>
          <w:p w14:paraId="09F1A30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5.9%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14:paraId="160870B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7</w:t>
            </w:r>
          </w:p>
          <w:p w14:paraId="5CD87A7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11.7%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77DEEF3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3E8CBFF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3.1%</w:t>
            </w:r>
          </w:p>
        </w:tc>
        <w:tc>
          <w:tcPr>
            <w:tcW w:w="723" w:type="dxa"/>
            <w:vAlign w:val="center"/>
          </w:tcPr>
          <w:p w14:paraId="38AE3C0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0F41C0B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2.0%</w:t>
            </w:r>
          </w:p>
        </w:tc>
        <w:tc>
          <w:tcPr>
            <w:tcW w:w="728" w:type="dxa"/>
            <w:vAlign w:val="center"/>
          </w:tcPr>
          <w:p w14:paraId="688A329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18C2F6F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0" w:type="dxa"/>
            <w:vAlign w:val="center"/>
          </w:tcPr>
          <w:p w14:paraId="0A881E3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22FD0E3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2.8%</w:t>
            </w:r>
          </w:p>
        </w:tc>
        <w:tc>
          <w:tcPr>
            <w:tcW w:w="711" w:type="dxa"/>
            <w:vAlign w:val="center"/>
          </w:tcPr>
          <w:p w14:paraId="6115FCD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2392715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1.4%</w:t>
            </w:r>
          </w:p>
        </w:tc>
        <w:tc>
          <w:tcPr>
            <w:tcW w:w="711" w:type="dxa"/>
            <w:vAlign w:val="center"/>
          </w:tcPr>
          <w:p w14:paraId="441211C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0440177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1.7%</w:t>
            </w:r>
          </w:p>
        </w:tc>
        <w:tc>
          <w:tcPr>
            <w:tcW w:w="711" w:type="dxa"/>
            <w:vAlign w:val="center"/>
          </w:tcPr>
          <w:p w14:paraId="29D02D5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</w:t>
            </w:r>
          </w:p>
          <w:p w14:paraId="3267E33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3.8%</w:t>
            </w:r>
          </w:p>
        </w:tc>
      </w:tr>
      <w:tr w:rsidR="00F60740" w:rsidRPr="007412E1" w14:paraId="270BDC66" w14:textId="77777777" w:rsidTr="00A82728">
        <w:trPr>
          <w:trHeight w:val="578"/>
        </w:trPr>
        <w:tc>
          <w:tcPr>
            <w:tcW w:w="42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C3889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es-ES" w:eastAsia="es-CO"/>
              </w:rPr>
            </w:pPr>
          </w:p>
        </w:tc>
        <w:tc>
          <w:tcPr>
            <w:tcW w:w="141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35C585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s-ES" w:eastAsia="es-CO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s-ES" w:eastAsia="es-CO"/>
              </w:rPr>
              <w:t xml:space="preserve">  </w:t>
            </w:r>
            <w:r w:rsidRPr="007412E1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s-ES" w:eastAsia="es-CO"/>
              </w:rPr>
              <w:t>AS*</w:t>
            </w:r>
          </w:p>
        </w:tc>
        <w:tc>
          <w:tcPr>
            <w:tcW w:w="72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8B58D4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7</w:t>
            </w:r>
          </w:p>
          <w:p w14:paraId="47FA5CF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19.4%</w:t>
            </w:r>
          </w:p>
        </w:tc>
        <w:tc>
          <w:tcPr>
            <w:tcW w:w="73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ACD976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6C36D15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2.3%</w:t>
            </w:r>
          </w:p>
        </w:tc>
        <w:tc>
          <w:tcPr>
            <w:tcW w:w="82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E09DEF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7</w:t>
            </w:r>
          </w:p>
          <w:p w14:paraId="2BBC1E1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12.5%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ADA7F0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5B488F0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1.2%</w:t>
            </w:r>
          </w:p>
        </w:tc>
        <w:tc>
          <w:tcPr>
            <w:tcW w:w="71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9A4DFA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152411A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1.7%</w:t>
            </w:r>
          </w:p>
        </w:tc>
        <w:tc>
          <w:tcPr>
            <w:tcW w:w="71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3C54E2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6353903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1.5%</w:t>
            </w:r>
          </w:p>
        </w:tc>
        <w:tc>
          <w:tcPr>
            <w:tcW w:w="723" w:type="dxa"/>
            <w:tcBorders>
              <w:bottom w:val="nil"/>
            </w:tcBorders>
            <w:vAlign w:val="center"/>
          </w:tcPr>
          <w:p w14:paraId="17CFB53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</w:t>
            </w:r>
          </w:p>
          <w:p w14:paraId="1666E94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12.0%</w:t>
            </w:r>
          </w:p>
        </w:tc>
        <w:tc>
          <w:tcPr>
            <w:tcW w:w="728" w:type="dxa"/>
            <w:tcBorders>
              <w:bottom w:val="nil"/>
            </w:tcBorders>
            <w:vAlign w:val="center"/>
          </w:tcPr>
          <w:p w14:paraId="050FFF6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</w:t>
            </w:r>
          </w:p>
          <w:p w14:paraId="51C66F4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8.9%</w:t>
            </w:r>
          </w:p>
        </w:tc>
        <w:tc>
          <w:tcPr>
            <w:tcW w:w="710" w:type="dxa"/>
            <w:tcBorders>
              <w:bottom w:val="nil"/>
            </w:tcBorders>
            <w:vAlign w:val="center"/>
          </w:tcPr>
          <w:p w14:paraId="44A8EF7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1FF7397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4.2%</w:t>
            </w:r>
          </w:p>
        </w:tc>
        <w:tc>
          <w:tcPr>
            <w:tcW w:w="711" w:type="dxa"/>
            <w:tcBorders>
              <w:bottom w:val="nil"/>
            </w:tcBorders>
            <w:vAlign w:val="center"/>
          </w:tcPr>
          <w:p w14:paraId="6A645B8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271826F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4.2%</w:t>
            </w:r>
          </w:p>
        </w:tc>
        <w:tc>
          <w:tcPr>
            <w:tcW w:w="711" w:type="dxa"/>
            <w:tcBorders>
              <w:bottom w:val="nil"/>
            </w:tcBorders>
            <w:vAlign w:val="center"/>
          </w:tcPr>
          <w:p w14:paraId="649B417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332B88D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5.0%</w:t>
            </w:r>
          </w:p>
        </w:tc>
        <w:tc>
          <w:tcPr>
            <w:tcW w:w="711" w:type="dxa"/>
            <w:tcBorders>
              <w:bottom w:val="nil"/>
            </w:tcBorders>
            <w:vAlign w:val="center"/>
          </w:tcPr>
          <w:p w14:paraId="282D575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</w:t>
            </w:r>
          </w:p>
          <w:p w14:paraId="6E7C065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5.6%</w:t>
            </w:r>
          </w:p>
        </w:tc>
      </w:tr>
      <w:tr w:rsidR="00F60740" w:rsidRPr="007412E1" w14:paraId="01E61247" w14:textId="77777777" w:rsidTr="00A82728">
        <w:trPr>
          <w:trHeight w:val="561"/>
        </w:trPr>
        <w:tc>
          <w:tcPr>
            <w:tcW w:w="42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D12EFB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CO"/>
              </w:rPr>
            </w:pPr>
          </w:p>
        </w:tc>
        <w:tc>
          <w:tcPr>
            <w:tcW w:w="14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36EA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s-ES" w:eastAsia="es-CO"/>
              </w:rPr>
              <w:t>SC</w:t>
            </w:r>
          </w:p>
        </w:tc>
        <w:tc>
          <w:tcPr>
            <w:tcW w:w="7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393D2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21EC19B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2.8%</w:t>
            </w:r>
          </w:p>
        </w:tc>
        <w:tc>
          <w:tcPr>
            <w:tcW w:w="7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A3A12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156A31E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2.3%</w:t>
            </w:r>
          </w:p>
        </w:tc>
        <w:tc>
          <w:tcPr>
            <w:tcW w:w="8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0A4C8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7425D0E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0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CCC25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6F47ED3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63B1D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4CA9752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00CF1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6615380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23" w:type="dxa"/>
            <w:tcBorders>
              <w:top w:val="nil"/>
              <w:bottom w:val="single" w:sz="4" w:space="0" w:color="auto"/>
            </w:tcBorders>
            <w:vAlign w:val="center"/>
          </w:tcPr>
          <w:p w14:paraId="5712ADB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029E610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28" w:type="dxa"/>
            <w:tcBorders>
              <w:top w:val="nil"/>
              <w:bottom w:val="single" w:sz="4" w:space="0" w:color="auto"/>
            </w:tcBorders>
            <w:vAlign w:val="center"/>
          </w:tcPr>
          <w:p w14:paraId="10FC26F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346F0BF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vAlign w:val="center"/>
          </w:tcPr>
          <w:p w14:paraId="232B3C2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4CB079B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vAlign w:val="center"/>
          </w:tcPr>
          <w:p w14:paraId="293951F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170B5D2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vAlign w:val="center"/>
          </w:tcPr>
          <w:p w14:paraId="2A029AB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40F6DCC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vAlign w:val="center"/>
          </w:tcPr>
          <w:p w14:paraId="5980F79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43A73D4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0.6%</w:t>
            </w:r>
          </w:p>
        </w:tc>
      </w:tr>
      <w:tr w:rsidR="00F60740" w:rsidRPr="007412E1" w14:paraId="549C2B51" w14:textId="77777777" w:rsidTr="00A82728">
        <w:trPr>
          <w:trHeight w:val="556"/>
        </w:trPr>
        <w:tc>
          <w:tcPr>
            <w:tcW w:w="425" w:type="dxa"/>
            <w:vMerge w:val="restart"/>
            <w:tcBorders>
              <w:top w:val="nil"/>
              <w:bottom w:val="nil"/>
            </w:tcBorders>
            <w:shd w:val="clear" w:color="auto" w:fill="auto"/>
            <w:textDirection w:val="btLr"/>
            <w:vAlign w:val="center"/>
            <w:hideMark/>
          </w:tcPr>
          <w:p w14:paraId="7257E696" w14:textId="77777777" w:rsidR="00F60740" w:rsidRPr="007412E1" w:rsidRDefault="00F60740" w:rsidP="00A827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noProof/>
                <w:kern w:val="0"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F53A775" wp14:editId="774C371D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-2149678</wp:posOffset>
                      </wp:positionV>
                      <wp:extent cx="126365" cy="2042795"/>
                      <wp:effectExtent l="0" t="0" r="26035" b="14605"/>
                      <wp:wrapNone/>
                      <wp:docPr id="150310735" name="Abrir llav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365" cy="2042795"/>
                              </a:xfrm>
                              <a:prstGeom prst="leftBrac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594739" id="Abrir llave 1" o:spid="_x0000_s1026" type="#_x0000_t87" style="position:absolute;margin-left:15.8pt;margin-top:-169.25pt;width:9.95pt;height:160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" adj="111" strokecolor="windowText" strokeweight="1pt">
                      <v:stroke joinstyle="miter"/>
                    </v:shape>
                  </w:pict>
                </mc:Fallback>
              </mc:AlternateContent>
            </w:r>
            <w:r w:rsidRPr="007412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CO"/>
              </w:rPr>
              <w:t>Duffy</w:t>
            </w:r>
          </w:p>
        </w:tc>
        <w:tc>
          <w:tcPr>
            <w:tcW w:w="14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135FC8F" w14:textId="77777777" w:rsidR="00F60740" w:rsidRPr="007412E1" w:rsidRDefault="00F60740" w:rsidP="00A827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9"/>
                <w:szCs w:val="19"/>
                <w:lang w:val="es-ES" w:eastAsia="es-ES"/>
              </w:rPr>
            </w:pPr>
            <w:bookmarkStart w:id="1" w:name="_Hlk146295523"/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19"/>
                <w:szCs w:val="19"/>
                <w:lang w:val="es-ES" w:eastAsia="es-ES"/>
              </w:rPr>
              <w:t>FYB</w:t>
            </w: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19"/>
                <w:szCs w:val="19"/>
                <w:vertAlign w:val="superscript"/>
                <w:lang w:val="es-ES" w:eastAsia="es-ES"/>
              </w:rPr>
              <w:t>ES</w:t>
            </w: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19"/>
                <w:szCs w:val="19"/>
                <w:lang w:val="es-ES" w:eastAsia="es-ES"/>
              </w:rPr>
              <w:t>/FYB</w:t>
            </w: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19"/>
                <w:szCs w:val="19"/>
                <w:vertAlign w:val="superscript"/>
                <w:lang w:val="es-ES" w:eastAsia="es-ES"/>
              </w:rPr>
              <w:t>ES</w:t>
            </w:r>
            <w:bookmarkEnd w:id="1"/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19"/>
                <w:szCs w:val="19"/>
                <w:lang w:val="es-ES" w:eastAsia="es-ES"/>
              </w:rPr>
              <w:t>*</w:t>
            </w:r>
          </w:p>
        </w:tc>
        <w:tc>
          <w:tcPr>
            <w:tcW w:w="7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F26D24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23</w:t>
            </w:r>
          </w:p>
          <w:p w14:paraId="0F5E40A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62.2%</w:t>
            </w:r>
          </w:p>
        </w:tc>
        <w:tc>
          <w:tcPr>
            <w:tcW w:w="7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DE2B2D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26</w:t>
            </w:r>
          </w:p>
          <w:p w14:paraId="6CF2AA3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59.1%</w:t>
            </w:r>
          </w:p>
        </w:tc>
        <w:tc>
          <w:tcPr>
            <w:tcW w:w="8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4797D0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39</w:t>
            </w:r>
          </w:p>
          <w:p w14:paraId="33BDC55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69,6%</w:t>
            </w:r>
          </w:p>
        </w:tc>
        <w:tc>
          <w:tcPr>
            <w:tcW w:w="70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249627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52</w:t>
            </w:r>
          </w:p>
          <w:p w14:paraId="2454503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60.5%</w:t>
            </w:r>
          </w:p>
        </w:tc>
        <w:tc>
          <w:tcPr>
            <w:tcW w:w="7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196430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39</w:t>
            </w:r>
          </w:p>
          <w:p w14:paraId="0C95E60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65%</w:t>
            </w:r>
          </w:p>
        </w:tc>
        <w:tc>
          <w:tcPr>
            <w:tcW w:w="71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DA6011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29</w:t>
            </w:r>
          </w:p>
          <w:p w14:paraId="1483CC4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44.6%</w:t>
            </w:r>
          </w:p>
        </w:tc>
        <w:tc>
          <w:tcPr>
            <w:tcW w:w="723" w:type="dxa"/>
            <w:tcBorders>
              <w:top w:val="single" w:sz="4" w:space="0" w:color="auto"/>
              <w:bottom w:val="nil"/>
            </w:tcBorders>
            <w:vAlign w:val="center"/>
          </w:tcPr>
          <w:p w14:paraId="1F41B22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21</w:t>
            </w:r>
          </w:p>
          <w:p w14:paraId="365CC95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42%</w:t>
            </w:r>
          </w:p>
        </w:tc>
        <w:tc>
          <w:tcPr>
            <w:tcW w:w="728" w:type="dxa"/>
            <w:tcBorders>
              <w:top w:val="single" w:sz="4" w:space="0" w:color="auto"/>
              <w:bottom w:val="nil"/>
            </w:tcBorders>
            <w:vAlign w:val="center"/>
          </w:tcPr>
          <w:p w14:paraId="20A46DB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27</w:t>
            </w:r>
          </w:p>
          <w:p w14:paraId="5F11C2E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48.2%</w:t>
            </w:r>
          </w:p>
        </w:tc>
        <w:tc>
          <w:tcPr>
            <w:tcW w:w="710" w:type="dxa"/>
            <w:tcBorders>
              <w:top w:val="single" w:sz="4" w:space="0" w:color="auto"/>
              <w:bottom w:val="nil"/>
            </w:tcBorders>
            <w:vAlign w:val="center"/>
          </w:tcPr>
          <w:p w14:paraId="476FAF7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48</w:t>
            </w:r>
          </w:p>
          <w:p w14:paraId="22ABA9B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66.7%</w:t>
            </w:r>
          </w:p>
        </w:tc>
        <w:tc>
          <w:tcPr>
            <w:tcW w:w="711" w:type="dxa"/>
            <w:tcBorders>
              <w:top w:val="single" w:sz="4" w:space="0" w:color="auto"/>
              <w:bottom w:val="nil"/>
            </w:tcBorders>
            <w:vAlign w:val="center"/>
          </w:tcPr>
          <w:p w14:paraId="2E99EB5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37</w:t>
            </w:r>
          </w:p>
          <w:p w14:paraId="61E6C5C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52.1%</w:t>
            </w:r>
          </w:p>
        </w:tc>
        <w:tc>
          <w:tcPr>
            <w:tcW w:w="711" w:type="dxa"/>
            <w:tcBorders>
              <w:top w:val="single" w:sz="4" w:space="0" w:color="auto"/>
              <w:bottom w:val="nil"/>
            </w:tcBorders>
            <w:vAlign w:val="center"/>
          </w:tcPr>
          <w:p w14:paraId="6D3EDE6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36</w:t>
            </w:r>
          </w:p>
          <w:p w14:paraId="1FE5FCB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60.0%</w:t>
            </w:r>
          </w:p>
        </w:tc>
        <w:tc>
          <w:tcPr>
            <w:tcW w:w="711" w:type="dxa"/>
            <w:tcBorders>
              <w:top w:val="single" w:sz="4" w:space="0" w:color="auto"/>
              <w:bottom w:val="nil"/>
            </w:tcBorders>
            <w:vAlign w:val="center"/>
          </w:tcPr>
          <w:p w14:paraId="551CCB6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73</w:t>
            </w:r>
          </w:p>
          <w:p w14:paraId="4CB4F15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45.1%</w:t>
            </w:r>
          </w:p>
        </w:tc>
      </w:tr>
      <w:tr w:rsidR="00F60740" w:rsidRPr="007412E1" w14:paraId="30BC7B4A" w14:textId="77777777" w:rsidTr="00A82728">
        <w:trPr>
          <w:trHeight w:val="550"/>
        </w:trPr>
        <w:tc>
          <w:tcPr>
            <w:tcW w:w="42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636948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CO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ED9BB1" w14:textId="77777777" w:rsidR="00F60740" w:rsidRPr="007412E1" w:rsidRDefault="00F60740" w:rsidP="00A827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 xml:space="preserve">   FYA/FYA</w:t>
            </w:r>
          </w:p>
        </w:tc>
        <w:tc>
          <w:tcPr>
            <w:tcW w:w="7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7AD78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47AB243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2.7%</w:t>
            </w:r>
          </w:p>
        </w:tc>
        <w:tc>
          <w:tcPr>
            <w:tcW w:w="73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9856F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6E4C786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4.5%</w:t>
            </w: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B2DB6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169716A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3.6%</w:t>
            </w:r>
          </w:p>
        </w:tc>
        <w:tc>
          <w:tcPr>
            <w:tcW w:w="7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4C7BD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3A373D3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3.5%</w:t>
            </w: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3478F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1C10891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1.7%</w:t>
            </w:r>
          </w:p>
        </w:tc>
        <w:tc>
          <w:tcPr>
            <w:tcW w:w="71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684BF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5936177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4.6%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0B2E416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0890408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4.0%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center"/>
          </w:tcPr>
          <w:p w14:paraId="210907D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727D7EF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537BCF3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4FC9984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tcBorders>
              <w:top w:val="nil"/>
              <w:bottom w:val="nil"/>
            </w:tcBorders>
            <w:vAlign w:val="center"/>
          </w:tcPr>
          <w:p w14:paraId="03E4663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6C3308B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4.2%</w:t>
            </w:r>
          </w:p>
        </w:tc>
        <w:tc>
          <w:tcPr>
            <w:tcW w:w="711" w:type="dxa"/>
            <w:tcBorders>
              <w:top w:val="nil"/>
              <w:bottom w:val="nil"/>
            </w:tcBorders>
            <w:vAlign w:val="center"/>
          </w:tcPr>
          <w:p w14:paraId="7CE1B35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79AAC5D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5.0%</w:t>
            </w:r>
          </w:p>
        </w:tc>
        <w:tc>
          <w:tcPr>
            <w:tcW w:w="711" w:type="dxa"/>
            <w:tcBorders>
              <w:top w:val="nil"/>
              <w:bottom w:val="nil"/>
            </w:tcBorders>
            <w:vAlign w:val="center"/>
          </w:tcPr>
          <w:p w14:paraId="27746E7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</w:t>
            </w:r>
          </w:p>
          <w:p w14:paraId="38BFCA3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2.5%</w:t>
            </w:r>
          </w:p>
        </w:tc>
      </w:tr>
      <w:tr w:rsidR="00F60740" w:rsidRPr="007412E1" w14:paraId="6EE56C6D" w14:textId="77777777" w:rsidTr="00A82728">
        <w:trPr>
          <w:trHeight w:val="571"/>
        </w:trPr>
        <w:tc>
          <w:tcPr>
            <w:tcW w:w="42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9D2964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CO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DC1E2D" w14:textId="77777777" w:rsidR="00F60740" w:rsidRPr="007412E1" w:rsidRDefault="00F60740" w:rsidP="00A827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 xml:space="preserve">   FYB/FYB</w:t>
            </w:r>
          </w:p>
        </w:tc>
        <w:tc>
          <w:tcPr>
            <w:tcW w:w="7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7E6BE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05FE68A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5.4%</w:t>
            </w:r>
          </w:p>
        </w:tc>
        <w:tc>
          <w:tcPr>
            <w:tcW w:w="73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02233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490EC11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115DD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734A424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DD354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7B50862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2.3%</w:t>
            </w: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3879D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20A60F1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1.7%</w:t>
            </w:r>
          </w:p>
        </w:tc>
        <w:tc>
          <w:tcPr>
            <w:tcW w:w="71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9D6F6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3BC75C9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6A370F9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5D5D5FA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6.0%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center"/>
          </w:tcPr>
          <w:p w14:paraId="622A8C8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155E56F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5F39EFA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4CAAE76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1.4%</w:t>
            </w:r>
          </w:p>
        </w:tc>
        <w:tc>
          <w:tcPr>
            <w:tcW w:w="711" w:type="dxa"/>
            <w:tcBorders>
              <w:top w:val="nil"/>
              <w:bottom w:val="nil"/>
            </w:tcBorders>
            <w:vAlign w:val="center"/>
          </w:tcPr>
          <w:p w14:paraId="537C342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5EEAB9C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4.2%</w:t>
            </w:r>
          </w:p>
        </w:tc>
        <w:tc>
          <w:tcPr>
            <w:tcW w:w="711" w:type="dxa"/>
            <w:tcBorders>
              <w:top w:val="nil"/>
              <w:bottom w:val="nil"/>
            </w:tcBorders>
            <w:vAlign w:val="center"/>
          </w:tcPr>
          <w:p w14:paraId="6DE5E4C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278780B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tcBorders>
              <w:top w:val="nil"/>
              <w:bottom w:val="nil"/>
            </w:tcBorders>
            <w:vAlign w:val="center"/>
          </w:tcPr>
          <w:p w14:paraId="1460AF4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8</w:t>
            </w:r>
          </w:p>
          <w:p w14:paraId="5C316B1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4.9%</w:t>
            </w:r>
          </w:p>
        </w:tc>
      </w:tr>
      <w:tr w:rsidR="00F60740" w:rsidRPr="007412E1" w14:paraId="2932094D" w14:textId="77777777" w:rsidTr="00A82728">
        <w:trPr>
          <w:trHeight w:val="610"/>
        </w:trPr>
        <w:tc>
          <w:tcPr>
            <w:tcW w:w="42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27D781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CO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75438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</w:pPr>
            <w:bookmarkStart w:id="2" w:name="_Hlk146295997"/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>FYA/FYB</w:t>
            </w: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vertAlign w:val="superscript"/>
                <w:lang w:val="es-ES" w:eastAsia="es-ES"/>
              </w:rPr>
              <w:t>ES</w:t>
            </w:r>
            <w:bookmarkEnd w:id="2"/>
          </w:p>
        </w:tc>
        <w:tc>
          <w:tcPr>
            <w:tcW w:w="7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AB7F6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0943A6E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8.1%</w:t>
            </w:r>
          </w:p>
        </w:tc>
        <w:tc>
          <w:tcPr>
            <w:tcW w:w="73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67AC8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10</w:t>
            </w:r>
          </w:p>
          <w:p w14:paraId="3B52E6D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22.7%</w:t>
            </w: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6E0B6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13</w:t>
            </w:r>
          </w:p>
          <w:p w14:paraId="76B998E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23.2%</w:t>
            </w:r>
          </w:p>
        </w:tc>
        <w:tc>
          <w:tcPr>
            <w:tcW w:w="7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2BF89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21</w:t>
            </w:r>
          </w:p>
          <w:p w14:paraId="36EC798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24.4%</w:t>
            </w: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FEB3C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11</w:t>
            </w:r>
          </w:p>
          <w:p w14:paraId="4E44295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18.3%</w:t>
            </w:r>
          </w:p>
        </w:tc>
        <w:tc>
          <w:tcPr>
            <w:tcW w:w="71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F3E4F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16</w:t>
            </w:r>
          </w:p>
          <w:p w14:paraId="52A3040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24.6%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52DEAB3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8</w:t>
            </w:r>
          </w:p>
          <w:p w14:paraId="435BC7B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16.0%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center"/>
          </w:tcPr>
          <w:p w14:paraId="330A2DD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13</w:t>
            </w:r>
          </w:p>
          <w:p w14:paraId="288D9A4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23.2%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5B6545D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</w:t>
            </w:r>
          </w:p>
          <w:p w14:paraId="573599C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12.5%</w:t>
            </w:r>
          </w:p>
        </w:tc>
        <w:tc>
          <w:tcPr>
            <w:tcW w:w="711" w:type="dxa"/>
            <w:tcBorders>
              <w:top w:val="nil"/>
              <w:bottom w:val="nil"/>
            </w:tcBorders>
            <w:vAlign w:val="center"/>
          </w:tcPr>
          <w:p w14:paraId="3E59627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10</w:t>
            </w:r>
          </w:p>
          <w:p w14:paraId="0623AD7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14.1%</w:t>
            </w:r>
          </w:p>
        </w:tc>
        <w:tc>
          <w:tcPr>
            <w:tcW w:w="711" w:type="dxa"/>
            <w:tcBorders>
              <w:top w:val="nil"/>
              <w:bottom w:val="nil"/>
            </w:tcBorders>
            <w:vAlign w:val="center"/>
          </w:tcPr>
          <w:p w14:paraId="21C2DBE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13</w:t>
            </w:r>
          </w:p>
          <w:p w14:paraId="4B7B7B7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21.7%</w:t>
            </w:r>
          </w:p>
        </w:tc>
        <w:tc>
          <w:tcPr>
            <w:tcW w:w="711" w:type="dxa"/>
            <w:tcBorders>
              <w:top w:val="nil"/>
              <w:bottom w:val="nil"/>
            </w:tcBorders>
            <w:vAlign w:val="center"/>
          </w:tcPr>
          <w:p w14:paraId="5B3D88A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25</w:t>
            </w:r>
          </w:p>
          <w:p w14:paraId="62B086D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15.4%</w:t>
            </w:r>
          </w:p>
        </w:tc>
      </w:tr>
      <w:tr w:rsidR="00F60740" w:rsidRPr="007412E1" w14:paraId="713CE90B" w14:textId="77777777" w:rsidTr="00A82728">
        <w:trPr>
          <w:trHeight w:val="610"/>
        </w:trPr>
        <w:tc>
          <w:tcPr>
            <w:tcW w:w="42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F9B99F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CO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6EDED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</w:pPr>
            <w:bookmarkStart w:id="3" w:name="_Hlk146296003"/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>FYB/FYB</w:t>
            </w: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vertAlign w:val="superscript"/>
                <w:lang w:val="es-ES" w:eastAsia="es-ES"/>
              </w:rPr>
              <w:t>ES</w:t>
            </w:r>
            <w:bookmarkEnd w:id="3"/>
          </w:p>
        </w:tc>
        <w:tc>
          <w:tcPr>
            <w:tcW w:w="7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67C1D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7</w:t>
            </w:r>
          </w:p>
          <w:p w14:paraId="4683FF8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18.9%</w:t>
            </w:r>
          </w:p>
        </w:tc>
        <w:tc>
          <w:tcPr>
            <w:tcW w:w="73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EE3D7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6</w:t>
            </w:r>
          </w:p>
          <w:p w14:paraId="5EB83E1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13.6%</w:t>
            </w: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32E5F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04AD77B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D5B34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6</w:t>
            </w:r>
          </w:p>
          <w:p w14:paraId="5A4B1C1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7.0%</w:t>
            </w: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8220F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8</w:t>
            </w:r>
          </w:p>
          <w:p w14:paraId="3136449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13.3%</w:t>
            </w:r>
          </w:p>
        </w:tc>
        <w:tc>
          <w:tcPr>
            <w:tcW w:w="71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F257E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8</w:t>
            </w:r>
          </w:p>
          <w:p w14:paraId="31232D3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12.3%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2D8A207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</w:t>
            </w:r>
          </w:p>
          <w:p w14:paraId="270D849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12.0%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center"/>
          </w:tcPr>
          <w:p w14:paraId="4CA4C0F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14</w:t>
            </w:r>
          </w:p>
          <w:p w14:paraId="678BA65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25.0%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73790C9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8</w:t>
            </w:r>
          </w:p>
          <w:p w14:paraId="05E473B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11.1%</w:t>
            </w:r>
          </w:p>
        </w:tc>
        <w:tc>
          <w:tcPr>
            <w:tcW w:w="711" w:type="dxa"/>
            <w:tcBorders>
              <w:top w:val="nil"/>
              <w:bottom w:val="nil"/>
            </w:tcBorders>
            <w:vAlign w:val="center"/>
          </w:tcPr>
          <w:p w14:paraId="2838075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15</w:t>
            </w:r>
          </w:p>
          <w:p w14:paraId="087DDED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21.1%</w:t>
            </w:r>
          </w:p>
        </w:tc>
        <w:tc>
          <w:tcPr>
            <w:tcW w:w="711" w:type="dxa"/>
            <w:tcBorders>
              <w:top w:val="nil"/>
              <w:bottom w:val="nil"/>
            </w:tcBorders>
            <w:vAlign w:val="center"/>
          </w:tcPr>
          <w:p w14:paraId="5FD9750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8</w:t>
            </w:r>
          </w:p>
          <w:p w14:paraId="346A7DF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13.3%</w:t>
            </w:r>
          </w:p>
        </w:tc>
        <w:tc>
          <w:tcPr>
            <w:tcW w:w="711" w:type="dxa"/>
            <w:tcBorders>
              <w:top w:val="nil"/>
              <w:bottom w:val="nil"/>
            </w:tcBorders>
            <w:vAlign w:val="center"/>
          </w:tcPr>
          <w:p w14:paraId="746FDF1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36</w:t>
            </w:r>
          </w:p>
          <w:p w14:paraId="02CF996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22.2%</w:t>
            </w:r>
          </w:p>
        </w:tc>
      </w:tr>
      <w:tr w:rsidR="00F60740" w:rsidRPr="007412E1" w14:paraId="1354BD97" w14:textId="77777777" w:rsidTr="00A82728">
        <w:trPr>
          <w:trHeight w:val="610"/>
        </w:trPr>
        <w:tc>
          <w:tcPr>
            <w:tcW w:w="42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8C5490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CO"/>
              </w:rPr>
            </w:pPr>
          </w:p>
        </w:tc>
        <w:tc>
          <w:tcPr>
            <w:tcW w:w="14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8F700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>FYA/FYB</w:t>
            </w:r>
          </w:p>
        </w:tc>
        <w:tc>
          <w:tcPr>
            <w:tcW w:w="7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C9984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10E2DC0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2.7%</w:t>
            </w:r>
          </w:p>
        </w:tc>
        <w:tc>
          <w:tcPr>
            <w:tcW w:w="7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20511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74D3909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8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5E8AE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0D04AE6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3.6%</w:t>
            </w:r>
          </w:p>
        </w:tc>
        <w:tc>
          <w:tcPr>
            <w:tcW w:w="70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A31BC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176C846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2.3%</w:t>
            </w:r>
          </w:p>
        </w:tc>
        <w:tc>
          <w:tcPr>
            <w:tcW w:w="7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1FE2E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17503A9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E5878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</w:t>
            </w:r>
          </w:p>
          <w:p w14:paraId="2F8E295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13.8%</w:t>
            </w:r>
          </w:p>
        </w:tc>
        <w:tc>
          <w:tcPr>
            <w:tcW w:w="723" w:type="dxa"/>
            <w:tcBorders>
              <w:top w:val="nil"/>
              <w:bottom w:val="single" w:sz="4" w:space="0" w:color="auto"/>
            </w:tcBorders>
            <w:vAlign w:val="center"/>
          </w:tcPr>
          <w:p w14:paraId="7BD548B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10</w:t>
            </w:r>
          </w:p>
          <w:p w14:paraId="4053B1A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20.0%</w:t>
            </w:r>
          </w:p>
        </w:tc>
        <w:tc>
          <w:tcPr>
            <w:tcW w:w="728" w:type="dxa"/>
            <w:tcBorders>
              <w:top w:val="nil"/>
              <w:bottom w:val="single" w:sz="4" w:space="0" w:color="auto"/>
            </w:tcBorders>
            <w:vAlign w:val="center"/>
          </w:tcPr>
          <w:p w14:paraId="65D43D5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1A4250B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3.6%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vAlign w:val="center"/>
          </w:tcPr>
          <w:p w14:paraId="7D1EED4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</w:t>
            </w:r>
          </w:p>
          <w:p w14:paraId="26814EC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8.3%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vAlign w:val="center"/>
          </w:tcPr>
          <w:p w14:paraId="49B7F28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30E0BEE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4.2%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vAlign w:val="center"/>
          </w:tcPr>
          <w:p w14:paraId="39094A5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3474AC1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vAlign w:val="center"/>
          </w:tcPr>
          <w:p w14:paraId="7AFABDB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16</w:t>
            </w:r>
          </w:p>
          <w:p w14:paraId="004C89F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9.9%</w:t>
            </w:r>
          </w:p>
        </w:tc>
      </w:tr>
      <w:tr w:rsidR="00F60740" w:rsidRPr="007412E1" w14:paraId="450F0B8B" w14:textId="77777777" w:rsidTr="00A82728">
        <w:trPr>
          <w:trHeight w:val="610"/>
        </w:trPr>
        <w:tc>
          <w:tcPr>
            <w:tcW w:w="425" w:type="dxa"/>
            <w:vMerge w:val="restart"/>
            <w:tcBorders>
              <w:top w:val="nil"/>
              <w:bottom w:val="nil"/>
            </w:tcBorders>
            <w:shd w:val="clear" w:color="auto" w:fill="auto"/>
            <w:textDirection w:val="btLr"/>
            <w:vAlign w:val="center"/>
          </w:tcPr>
          <w:p w14:paraId="34FA17EF" w14:textId="77777777" w:rsidR="00F60740" w:rsidRPr="007412E1" w:rsidRDefault="00F60740" w:rsidP="00A827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CO"/>
              </w:rPr>
            </w:pPr>
            <w:bookmarkStart w:id="4" w:name="_Hlk146297999"/>
            <w:r w:rsidRPr="007412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CO"/>
              </w:rPr>
              <w:t>βTal</w:t>
            </w:r>
            <w:r w:rsidRPr="007412E1">
              <w:rPr>
                <w:rFonts w:ascii="Times New Roman" w:eastAsia="Times New Roman" w:hAnsi="Times New Roman" w:cs="Times New Roman"/>
                <w:b/>
                <w:noProof/>
                <w:kern w:val="0"/>
                <w:sz w:val="20"/>
                <w:szCs w:val="20"/>
                <w:lang w:val="es-ES" w:eastAsia="es-CO"/>
              </w:rPr>
              <w:t xml:space="preserve"> </w:t>
            </w:r>
            <w:r w:rsidRPr="007412E1">
              <w:rPr>
                <w:rFonts w:ascii="Times New Roman" w:eastAsia="Times New Roman" w:hAnsi="Times New Roman" w:cs="Times New Roman"/>
                <w:b/>
                <w:noProof/>
                <w:kern w:val="0"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1EB42A7" wp14:editId="7968E8E4">
                      <wp:simplePos x="0" y="0"/>
                      <wp:positionH relativeFrom="column">
                        <wp:posOffset>195377</wp:posOffset>
                      </wp:positionH>
                      <wp:positionV relativeFrom="paragraph">
                        <wp:posOffset>-1084580</wp:posOffset>
                      </wp:positionV>
                      <wp:extent cx="184785" cy="1040765"/>
                      <wp:effectExtent l="0" t="0" r="24765" b="26035"/>
                      <wp:wrapNone/>
                      <wp:docPr id="586282213" name="Abrir llav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785" cy="1040765"/>
                              </a:xfrm>
                              <a:prstGeom prst="leftBrac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5DC3AC" id="Abrir llave 1" o:spid="_x0000_s1026" type="#_x0000_t87" style="position:absolute;margin-left:15.4pt;margin-top:-85.4pt;width:14.55pt;height:81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" adj="320" strokecolor="windowText" strokeweight="1pt">
                      <v:stroke joinstyle="miter"/>
                    </v:shape>
                  </w:pict>
                </mc:Fallback>
              </mc:AlternateContent>
            </w:r>
            <w:r w:rsidRPr="007412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CO"/>
              </w:rPr>
              <w:t xml:space="preserve">-29 </w:t>
            </w:r>
          </w:p>
        </w:tc>
        <w:tc>
          <w:tcPr>
            <w:tcW w:w="14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974F801" w14:textId="77777777" w:rsidR="00F60740" w:rsidRPr="007412E1" w:rsidRDefault="00F60740" w:rsidP="00A827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s-ES" w:eastAsia="es-ES"/>
              </w:rPr>
            </w:pPr>
          </w:p>
          <w:p w14:paraId="175B3C0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7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21A56D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36</w:t>
            </w:r>
          </w:p>
          <w:p w14:paraId="6781894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100%</w:t>
            </w:r>
          </w:p>
        </w:tc>
        <w:tc>
          <w:tcPr>
            <w:tcW w:w="7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F7D7F6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43</w:t>
            </w:r>
          </w:p>
          <w:p w14:paraId="3C8E6FB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97.7%</w:t>
            </w:r>
          </w:p>
        </w:tc>
        <w:tc>
          <w:tcPr>
            <w:tcW w:w="8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F6151F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55</w:t>
            </w:r>
          </w:p>
          <w:p w14:paraId="139171C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98.2%</w:t>
            </w:r>
          </w:p>
        </w:tc>
        <w:tc>
          <w:tcPr>
            <w:tcW w:w="70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DC7AAD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74</w:t>
            </w:r>
          </w:p>
          <w:p w14:paraId="7FF23DD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87.1%</w:t>
            </w:r>
          </w:p>
        </w:tc>
        <w:tc>
          <w:tcPr>
            <w:tcW w:w="7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B3A65D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54</w:t>
            </w:r>
          </w:p>
          <w:p w14:paraId="5A62177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90%</w:t>
            </w:r>
          </w:p>
        </w:tc>
        <w:tc>
          <w:tcPr>
            <w:tcW w:w="71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02AFDB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58</w:t>
            </w:r>
          </w:p>
          <w:p w14:paraId="0C53DB8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89.2%</w:t>
            </w:r>
          </w:p>
        </w:tc>
        <w:tc>
          <w:tcPr>
            <w:tcW w:w="723" w:type="dxa"/>
            <w:tcBorders>
              <w:top w:val="single" w:sz="4" w:space="0" w:color="auto"/>
              <w:bottom w:val="nil"/>
            </w:tcBorders>
            <w:vAlign w:val="center"/>
          </w:tcPr>
          <w:p w14:paraId="081A7F0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49</w:t>
            </w:r>
          </w:p>
          <w:p w14:paraId="7B88DAD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98.0%</w:t>
            </w:r>
          </w:p>
        </w:tc>
        <w:tc>
          <w:tcPr>
            <w:tcW w:w="728" w:type="dxa"/>
            <w:tcBorders>
              <w:top w:val="single" w:sz="4" w:space="0" w:color="auto"/>
              <w:bottom w:val="nil"/>
            </w:tcBorders>
            <w:vAlign w:val="center"/>
          </w:tcPr>
          <w:p w14:paraId="4C4180B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56</w:t>
            </w:r>
          </w:p>
          <w:p w14:paraId="07F2FDF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100%</w:t>
            </w:r>
          </w:p>
        </w:tc>
        <w:tc>
          <w:tcPr>
            <w:tcW w:w="710" w:type="dxa"/>
            <w:tcBorders>
              <w:top w:val="single" w:sz="4" w:space="0" w:color="auto"/>
              <w:bottom w:val="nil"/>
            </w:tcBorders>
            <w:vAlign w:val="center"/>
          </w:tcPr>
          <w:p w14:paraId="1005A34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72</w:t>
            </w:r>
          </w:p>
          <w:p w14:paraId="4355BDA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100%</w:t>
            </w:r>
          </w:p>
        </w:tc>
        <w:tc>
          <w:tcPr>
            <w:tcW w:w="711" w:type="dxa"/>
            <w:tcBorders>
              <w:top w:val="single" w:sz="4" w:space="0" w:color="auto"/>
              <w:bottom w:val="nil"/>
            </w:tcBorders>
            <w:vAlign w:val="center"/>
          </w:tcPr>
          <w:p w14:paraId="4B586D0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67</w:t>
            </w:r>
          </w:p>
          <w:p w14:paraId="1A5A9CF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94.4%</w:t>
            </w:r>
          </w:p>
        </w:tc>
        <w:tc>
          <w:tcPr>
            <w:tcW w:w="711" w:type="dxa"/>
            <w:tcBorders>
              <w:top w:val="single" w:sz="4" w:space="0" w:color="auto"/>
              <w:bottom w:val="nil"/>
            </w:tcBorders>
            <w:vAlign w:val="center"/>
          </w:tcPr>
          <w:p w14:paraId="2143EB1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58</w:t>
            </w:r>
          </w:p>
          <w:p w14:paraId="459EE93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96.7%</w:t>
            </w:r>
          </w:p>
        </w:tc>
        <w:tc>
          <w:tcPr>
            <w:tcW w:w="711" w:type="dxa"/>
            <w:tcBorders>
              <w:top w:val="single" w:sz="4" w:space="0" w:color="auto"/>
              <w:bottom w:val="nil"/>
            </w:tcBorders>
            <w:vAlign w:val="center"/>
          </w:tcPr>
          <w:p w14:paraId="7C6683C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161</w:t>
            </w:r>
          </w:p>
          <w:p w14:paraId="03D95E9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100%</w:t>
            </w:r>
          </w:p>
        </w:tc>
      </w:tr>
      <w:bookmarkEnd w:id="4"/>
      <w:tr w:rsidR="00F60740" w:rsidRPr="007412E1" w14:paraId="3264FBA1" w14:textId="77777777" w:rsidTr="00A82728">
        <w:trPr>
          <w:trHeight w:val="610"/>
        </w:trPr>
        <w:tc>
          <w:tcPr>
            <w:tcW w:w="42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3AA5E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CO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FBFAB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 xml:space="preserve"> AG*</w:t>
            </w:r>
          </w:p>
        </w:tc>
        <w:tc>
          <w:tcPr>
            <w:tcW w:w="7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CE304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6F1FAA2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3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CF6C2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2C74702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2.3%</w:t>
            </w: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FE6DA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00C1FE2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1.8%</w:t>
            </w:r>
          </w:p>
        </w:tc>
        <w:tc>
          <w:tcPr>
            <w:tcW w:w="7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3F1CF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11</w:t>
            </w:r>
          </w:p>
          <w:p w14:paraId="6948106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12.9%</w:t>
            </w: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AABD8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6</w:t>
            </w:r>
          </w:p>
          <w:p w14:paraId="0D361F1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10.0%</w:t>
            </w:r>
          </w:p>
        </w:tc>
        <w:tc>
          <w:tcPr>
            <w:tcW w:w="71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52910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</w:t>
            </w:r>
          </w:p>
          <w:p w14:paraId="2A92F98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9.2%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637AD82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7AC3278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2.0%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center"/>
          </w:tcPr>
          <w:p w14:paraId="2BD084A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797E5C2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7FA126D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645B0F0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tcBorders>
              <w:top w:val="nil"/>
              <w:bottom w:val="nil"/>
            </w:tcBorders>
            <w:vAlign w:val="center"/>
          </w:tcPr>
          <w:p w14:paraId="145D013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</w:t>
            </w:r>
          </w:p>
          <w:p w14:paraId="4F04B49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5.6%</w:t>
            </w:r>
          </w:p>
        </w:tc>
        <w:tc>
          <w:tcPr>
            <w:tcW w:w="711" w:type="dxa"/>
            <w:tcBorders>
              <w:top w:val="nil"/>
              <w:bottom w:val="nil"/>
            </w:tcBorders>
            <w:vAlign w:val="center"/>
          </w:tcPr>
          <w:p w14:paraId="02909FE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015350B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3.3%</w:t>
            </w:r>
          </w:p>
        </w:tc>
        <w:tc>
          <w:tcPr>
            <w:tcW w:w="711" w:type="dxa"/>
            <w:tcBorders>
              <w:top w:val="nil"/>
              <w:bottom w:val="nil"/>
            </w:tcBorders>
            <w:vAlign w:val="center"/>
          </w:tcPr>
          <w:p w14:paraId="744C304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29E4322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</w:tr>
      <w:tr w:rsidR="00F60740" w:rsidRPr="007412E1" w14:paraId="7EDBC5C7" w14:textId="77777777" w:rsidTr="00A82728">
        <w:trPr>
          <w:trHeight w:val="610"/>
        </w:trPr>
        <w:tc>
          <w:tcPr>
            <w:tcW w:w="42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1613D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CO"/>
              </w:rPr>
            </w:pPr>
          </w:p>
        </w:tc>
        <w:tc>
          <w:tcPr>
            <w:tcW w:w="14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03524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7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794D3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7793C00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3B657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53AFC59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8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3B2EF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0E853A5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0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1B93B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44FF90B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600BF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4EB78E6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DF859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0415198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1.5%</w:t>
            </w:r>
          </w:p>
        </w:tc>
        <w:tc>
          <w:tcPr>
            <w:tcW w:w="723" w:type="dxa"/>
            <w:tcBorders>
              <w:top w:val="nil"/>
              <w:bottom w:val="single" w:sz="4" w:space="0" w:color="auto"/>
            </w:tcBorders>
            <w:vAlign w:val="center"/>
          </w:tcPr>
          <w:p w14:paraId="3881D71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682669C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28" w:type="dxa"/>
            <w:tcBorders>
              <w:top w:val="nil"/>
              <w:bottom w:val="single" w:sz="4" w:space="0" w:color="auto"/>
            </w:tcBorders>
            <w:vAlign w:val="center"/>
          </w:tcPr>
          <w:p w14:paraId="24B49C8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3FE5F1C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vAlign w:val="center"/>
          </w:tcPr>
          <w:p w14:paraId="737A7B5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3CD9F2E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vAlign w:val="center"/>
          </w:tcPr>
          <w:p w14:paraId="1049249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610CD0E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vAlign w:val="center"/>
          </w:tcPr>
          <w:p w14:paraId="43B6FBE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5DEB439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vAlign w:val="center"/>
          </w:tcPr>
          <w:p w14:paraId="258C837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1A9C725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</w:tr>
      <w:tr w:rsidR="00F60740" w:rsidRPr="007412E1" w14:paraId="2D81496F" w14:textId="77777777" w:rsidTr="00A82728">
        <w:trPr>
          <w:trHeight w:val="610"/>
        </w:trPr>
        <w:tc>
          <w:tcPr>
            <w:tcW w:w="425" w:type="dxa"/>
            <w:vMerge w:val="restart"/>
            <w:tcBorders>
              <w:top w:val="nil"/>
              <w:bottom w:val="nil"/>
            </w:tcBorders>
            <w:shd w:val="clear" w:color="auto" w:fill="auto"/>
            <w:textDirection w:val="btLr"/>
            <w:vAlign w:val="center"/>
          </w:tcPr>
          <w:p w14:paraId="503F5063" w14:textId="77777777" w:rsidR="00F60740" w:rsidRPr="007412E1" w:rsidRDefault="00F60740" w:rsidP="00A827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CO"/>
              </w:rPr>
              <w:t>βTal</w:t>
            </w:r>
            <w:r w:rsidRPr="007412E1">
              <w:rPr>
                <w:rFonts w:ascii="Times New Roman" w:eastAsia="Times New Roman" w:hAnsi="Times New Roman" w:cs="Times New Roman"/>
                <w:b/>
                <w:noProof/>
                <w:kern w:val="0"/>
                <w:sz w:val="20"/>
                <w:szCs w:val="20"/>
                <w:lang w:val="es-ES" w:eastAsia="es-CO"/>
              </w:rPr>
              <w:t xml:space="preserve"> </w:t>
            </w:r>
            <w:r w:rsidRPr="007412E1">
              <w:rPr>
                <w:rFonts w:ascii="Times New Roman" w:eastAsia="Times New Roman" w:hAnsi="Times New Roman" w:cs="Times New Roman"/>
                <w:b/>
                <w:noProof/>
                <w:kern w:val="0"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8BB6611" wp14:editId="5847821A">
                      <wp:simplePos x="0" y="0"/>
                      <wp:positionH relativeFrom="column">
                        <wp:posOffset>201092</wp:posOffset>
                      </wp:positionH>
                      <wp:positionV relativeFrom="paragraph">
                        <wp:posOffset>-1109980</wp:posOffset>
                      </wp:positionV>
                      <wp:extent cx="184785" cy="1040765"/>
                      <wp:effectExtent l="0" t="0" r="24765" b="26035"/>
                      <wp:wrapNone/>
                      <wp:docPr id="591721091" name="Abrir llav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785" cy="1040765"/>
                              </a:xfrm>
                              <a:prstGeom prst="leftBrac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E7B525" id="Abrir llave 1" o:spid="_x0000_s1026" type="#_x0000_t87" style="position:absolute;margin-left:15.85pt;margin-top:-87.4pt;width:14.55pt;height:81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" adj="320" strokecolor="windowText" strokeweight="1pt">
                      <v:stroke joinstyle="miter"/>
                    </v:shape>
                  </w:pict>
                </mc:Fallback>
              </mc:AlternateContent>
            </w:r>
            <w:r w:rsidRPr="007412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CO"/>
              </w:rPr>
              <w:t xml:space="preserve">-88 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7FBD1C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7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2ABF47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33</w:t>
            </w:r>
          </w:p>
          <w:p w14:paraId="19CE816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91.7%</w:t>
            </w:r>
          </w:p>
        </w:tc>
        <w:tc>
          <w:tcPr>
            <w:tcW w:w="7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2461B4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40</w:t>
            </w:r>
          </w:p>
          <w:p w14:paraId="7691C77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90.9%</w:t>
            </w:r>
          </w:p>
        </w:tc>
        <w:tc>
          <w:tcPr>
            <w:tcW w:w="8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19D008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50</w:t>
            </w:r>
          </w:p>
          <w:p w14:paraId="0F2B44F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89.3%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A00A6F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77</w:t>
            </w:r>
          </w:p>
          <w:p w14:paraId="561254A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90.6%</w:t>
            </w:r>
          </w:p>
        </w:tc>
        <w:tc>
          <w:tcPr>
            <w:tcW w:w="7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458AD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52</w:t>
            </w:r>
          </w:p>
          <w:p w14:paraId="3EEC389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86.7%</w:t>
            </w:r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743D49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61</w:t>
            </w:r>
          </w:p>
          <w:p w14:paraId="503EA51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93.8%</w:t>
            </w:r>
          </w:p>
        </w:tc>
        <w:tc>
          <w:tcPr>
            <w:tcW w:w="723" w:type="dxa"/>
            <w:tcBorders>
              <w:top w:val="single" w:sz="4" w:space="0" w:color="auto"/>
            </w:tcBorders>
            <w:vAlign w:val="center"/>
          </w:tcPr>
          <w:p w14:paraId="0E50BBE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49</w:t>
            </w:r>
          </w:p>
          <w:p w14:paraId="4A453E2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98.0%</w:t>
            </w:r>
          </w:p>
        </w:tc>
        <w:tc>
          <w:tcPr>
            <w:tcW w:w="728" w:type="dxa"/>
            <w:tcBorders>
              <w:top w:val="single" w:sz="4" w:space="0" w:color="auto"/>
            </w:tcBorders>
            <w:vAlign w:val="center"/>
          </w:tcPr>
          <w:p w14:paraId="5D6DF83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55</w:t>
            </w:r>
          </w:p>
          <w:p w14:paraId="5ED9447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98.2%</w:t>
            </w:r>
          </w:p>
        </w:tc>
        <w:tc>
          <w:tcPr>
            <w:tcW w:w="710" w:type="dxa"/>
            <w:tcBorders>
              <w:top w:val="single" w:sz="4" w:space="0" w:color="auto"/>
            </w:tcBorders>
            <w:vAlign w:val="center"/>
          </w:tcPr>
          <w:p w14:paraId="5023FF7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71</w:t>
            </w:r>
          </w:p>
          <w:p w14:paraId="100D471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98.6%</w:t>
            </w: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686CE75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70</w:t>
            </w:r>
          </w:p>
          <w:p w14:paraId="34F2DD7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98.6%</w:t>
            </w: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64275CF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58</w:t>
            </w:r>
          </w:p>
          <w:p w14:paraId="55278E0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96.7%</w:t>
            </w: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697FC7B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160</w:t>
            </w:r>
          </w:p>
          <w:p w14:paraId="661E251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99.4%</w:t>
            </w:r>
          </w:p>
        </w:tc>
      </w:tr>
      <w:tr w:rsidR="00F60740" w:rsidRPr="007412E1" w14:paraId="04B6F61B" w14:textId="77777777" w:rsidTr="00A82728">
        <w:trPr>
          <w:trHeight w:val="610"/>
        </w:trPr>
        <w:tc>
          <w:tcPr>
            <w:tcW w:w="42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EAE0A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CO"/>
              </w:rPr>
            </w:pP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4B8F20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CO"/>
              </w:rPr>
              <w:t>CT*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62AF44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68EB197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8.3%</w:t>
            </w:r>
          </w:p>
        </w:tc>
        <w:tc>
          <w:tcPr>
            <w:tcW w:w="731" w:type="dxa"/>
            <w:shd w:val="clear" w:color="auto" w:fill="auto"/>
            <w:noWrap/>
            <w:vAlign w:val="center"/>
          </w:tcPr>
          <w:p w14:paraId="1E3DE9C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4</w:t>
            </w:r>
          </w:p>
          <w:p w14:paraId="483EBD4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9.1%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29EF3C6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6</w:t>
            </w:r>
          </w:p>
          <w:p w14:paraId="59ED3AC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10.7%</w:t>
            </w:r>
          </w:p>
        </w:tc>
        <w:tc>
          <w:tcPr>
            <w:tcW w:w="707" w:type="dxa"/>
            <w:shd w:val="clear" w:color="auto" w:fill="auto"/>
            <w:noWrap/>
            <w:vAlign w:val="center"/>
          </w:tcPr>
          <w:p w14:paraId="7CF575D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7</w:t>
            </w:r>
          </w:p>
          <w:p w14:paraId="6FB732E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8.2%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14:paraId="62292BA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7</w:t>
            </w:r>
          </w:p>
          <w:p w14:paraId="607B734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11.7%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7B01BEE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</w:t>
            </w:r>
          </w:p>
          <w:p w14:paraId="0D04D36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6.2%</w:t>
            </w:r>
          </w:p>
        </w:tc>
        <w:tc>
          <w:tcPr>
            <w:tcW w:w="723" w:type="dxa"/>
            <w:vAlign w:val="center"/>
          </w:tcPr>
          <w:p w14:paraId="0D2DB35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2D44C8B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28" w:type="dxa"/>
            <w:vAlign w:val="center"/>
          </w:tcPr>
          <w:p w14:paraId="42D43D3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633C432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0" w:type="dxa"/>
            <w:vAlign w:val="center"/>
          </w:tcPr>
          <w:p w14:paraId="19EA5FB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4F6753D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vAlign w:val="center"/>
          </w:tcPr>
          <w:p w14:paraId="4A09115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58EAF81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1.4%</w:t>
            </w:r>
          </w:p>
        </w:tc>
        <w:tc>
          <w:tcPr>
            <w:tcW w:w="711" w:type="dxa"/>
            <w:vAlign w:val="center"/>
          </w:tcPr>
          <w:p w14:paraId="493C811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313231E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3.3%</w:t>
            </w:r>
          </w:p>
        </w:tc>
        <w:tc>
          <w:tcPr>
            <w:tcW w:w="711" w:type="dxa"/>
            <w:vAlign w:val="center"/>
          </w:tcPr>
          <w:p w14:paraId="6DB1CBE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58E92ED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0.6%</w:t>
            </w:r>
          </w:p>
        </w:tc>
      </w:tr>
      <w:tr w:rsidR="00F60740" w:rsidRPr="007412E1" w14:paraId="615F9380" w14:textId="77777777" w:rsidTr="00A82728">
        <w:trPr>
          <w:trHeight w:val="610"/>
        </w:trPr>
        <w:tc>
          <w:tcPr>
            <w:tcW w:w="42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0C10E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CO"/>
              </w:rPr>
            </w:pP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BF2008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4E0B304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1E49047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31" w:type="dxa"/>
            <w:shd w:val="clear" w:color="auto" w:fill="auto"/>
            <w:noWrap/>
            <w:vAlign w:val="center"/>
          </w:tcPr>
          <w:p w14:paraId="723C304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0A15DE3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03FB326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56C9A9B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07" w:type="dxa"/>
            <w:shd w:val="clear" w:color="auto" w:fill="auto"/>
            <w:noWrap/>
            <w:vAlign w:val="center"/>
          </w:tcPr>
          <w:p w14:paraId="11813EA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264C7C3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1.2%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14:paraId="5F45CF4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142E92D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1.7%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59C4221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545C99F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23" w:type="dxa"/>
            <w:vAlign w:val="center"/>
          </w:tcPr>
          <w:p w14:paraId="7F8C12E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3BBE87F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2.0%</w:t>
            </w:r>
          </w:p>
        </w:tc>
        <w:tc>
          <w:tcPr>
            <w:tcW w:w="728" w:type="dxa"/>
            <w:vAlign w:val="center"/>
          </w:tcPr>
          <w:p w14:paraId="177279A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1DB2BA1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1.8%</w:t>
            </w:r>
          </w:p>
        </w:tc>
        <w:tc>
          <w:tcPr>
            <w:tcW w:w="710" w:type="dxa"/>
            <w:vAlign w:val="center"/>
          </w:tcPr>
          <w:p w14:paraId="6C9AC35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08442A5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1.4%</w:t>
            </w:r>
          </w:p>
        </w:tc>
        <w:tc>
          <w:tcPr>
            <w:tcW w:w="711" w:type="dxa"/>
            <w:vAlign w:val="center"/>
          </w:tcPr>
          <w:p w14:paraId="3A19D1C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0B91AEA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vAlign w:val="center"/>
          </w:tcPr>
          <w:p w14:paraId="6EE579E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7482993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vAlign w:val="center"/>
          </w:tcPr>
          <w:p w14:paraId="513BB37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7A60746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</w:tr>
      <w:tr w:rsidR="00F60740" w:rsidRPr="007412E1" w14:paraId="12DF7651" w14:textId="77777777" w:rsidTr="00A82728">
        <w:trPr>
          <w:trHeight w:val="610"/>
        </w:trPr>
        <w:tc>
          <w:tcPr>
            <w:tcW w:w="425" w:type="dxa"/>
            <w:vMerge w:val="restart"/>
            <w:tcBorders>
              <w:top w:val="nil"/>
            </w:tcBorders>
            <w:shd w:val="clear" w:color="auto" w:fill="auto"/>
            <w:textDirection w:val="btLr"/>
            <w:vAlign w:val="center"/>
          </w:tcPr>
          <w:p w14:paraId="2AAA72F0" w14:textId="77777777" w:rsidR="00F60740" w:rsidRPr="007412E1" w:rsidRDefault="00F60740" w:rsidP="00A827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CO"/>
              </w:rPr>
              <w:t>G6PD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808281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>BB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1BF60DF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14</w:t>
            </w:r>
          </w:p>
          <w:p w14:paraId="49816A0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38.9%</w:t>
            </w:r>
          </w:p>
        </w:tc>
        <w:tc>
          <w:tcPr>
            <w:tcW w:w="731" w:type="dxa"/>
            <w:shd w:val="clear" w:color="auto" w:fill="auto"/>
            <w:noWrap/>
            <w:vAlign w:val="center"/>
          </w:tcPr>
          <w:p w14:paraId="04CD977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23</w:t>
            </w:r>
          </w:p>
          <w:p w14:paraId="5E37780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52.3%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11059F2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21</w:t>
            </w:r>
          </w:p>
          <w:p w14:paraId="1FB794D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38.2%</w:t>
            </w:r>
          </w:p>
        </w:tc>
        <w:tc>
          <w:tcPr>
            <w:tcW w:w="707" w:type="dxa"/>
            <w:shd w:val="clear" w:color="auto" w:fill="auto"/>
            <w:noWrap/>
            <w:vAlign w:val="center"/>
          </w:tcPr>
          <w:p w14:paraId="60D6486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39</w:t>
            </w:r>
          </w:p>
          <w:p w14:paraId="17A5B0F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45.3%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14:paraId="4A833AD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23</w:t>
            </w:r>
          </w:p>
          <w:p w14:paraId="27742F2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38%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2F41D31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28</w:t>
            </w:r>
          </w:p>
          <w:p w14:paraId="0B4C171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43.1%</w:t>
            </w:r>
          </w:p>
        </w:tc>
        <w:tc>
          <w:tcPr>
            <w:tcW w:w="723" w:type="dxa"/>
            <w:vAlign w:val="center"/>
          </w:tcPr>
          <w:p w14:paraId="011E78E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25</w:t>
            </w:r>
          </w:p>
          <w:p w14:paraId="09108AC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50%</w:t>
            </w:r>
          </w:p>
        </w:tc>
        <w:tc>
          <w:tcPr>
            <w:tcW w:w="728" w:type="dxa"/>
            <w:vAlign w:val="center"/>
          </w:tcPr>
          <w:p w14:paraId="5AA81CB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18</w:t>
            </w:r>
          </w:p>
          <w:p w14:paraId="7E61FDC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32.1</w:t>
            </w:r>
          </w:p>
        </w:tc>
        <w:tc>
          <w:tcPr>
            <w:tcW w:w="710" w:type="dxa"/>
            <w:vAlign w:val="center"/>
          </w:tcPr>
          <w:p w14:paraId="10513E9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33</w:t>
            </w:r>
          </w:p>
          <w:p w14:paraId="17DB006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45.8%</w:t>
            </w:r>
          </w:p>
        </w:tc>
        <w:tc>
          <w:tcPr>
            <w:tcW w:w="711" w:type="dxa"/>
            <w:vAlign w:val="center"/>
          </w:tcPr>
          <w:p w14:paraId="47AAFED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28</w:t>
            </w:r>
          </w:p>
          <w:p w14:paraId="05FFDB1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39.4%</w:t>
            </w:r>
          </w:p>
        </w:tc>
        <w:tc>
          <w:tcPr>
            <w:tcW w:w="711" w:type="dxa"/>
            <w:vAlign w:val="center"/>
          </w:tcPr>
          <w:p w14:paraId="43840E4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31</w:t>
            </w:r>
          </w:p>
          <w:p w14:paraId="3C24208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51.7%</w:t>
            </w:r>
          </w:p>
        </w:tc>
        <w:tc>
          <w:tcPr>
            <w:tcW w:w="711" w:type="dxa"/>
            <w:vAlign w:val="center"/>
          </w:tcPr>
          <w:p w14:paraId="5101462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53</w:t>
            </w:r>
          </w:p>
          <w:p w14:paraId="38EDB90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32.7%</w:t>
            </w:r>
          </w:p>
        </w:tc>
      </w:tr>
      <w:tr w:rsidR="00F60740" w:rsidRPr="007412E1" w14:paraId="671B7627" w14:textId="77777777" w:rsidTr="00A82728">
        <w:trPr>
          <w:trHeight w:val="610"/>
        </w:trPr>
        <w:tc>
          <w:tcPr>
            <w:tcW w:w="425" w:type="dxa"/>
            <w:vMerge/>
            <w:shd w:val="clear" w:color="auto" w:fill="auto"/>
            <w:vAlign w:val="center"/>
          </w:tcPr>
          <w:p w14:paraId="21CACD2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CO"/>
              </w:rPr>
            </w:pP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C2E29A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>A+A+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120225D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7771BDE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31" w:type="dxa"/>
            <w:shd w:val="clear" w:color="auto" w:fill="auto"/>
            <w:noWrap/>
            <w:vAlign w:val="center"/>
          </w:tcPr>
          <w:p w14:paraId="618E63B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2E942A7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052CE50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265BFFD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3.6%</w:t>
            </w:r>
          </w:p>
        </w:tc>
        <w:tc>
          <w:tcPr>
            <w:tcW w:w="707" w:type="dxa"/>
            <w:shd w:val="clear" w:color="auto" w:fill="auto"/>
            <w:noWrap/>
            <w:vAlign w:val="center"/>
          </w:tcPr>
          <w:p w14:paraId="32718B1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48F25BA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1.2%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14:paraId="14B3158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354C7E5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52974A8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11124FF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23" w:type="dxa"/>
            <w:vAlign w:val="center"/>
          </w:tcPr>
          <w:p w14:paraId="0691ADE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1DC9A9E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28" w:type="dxa"/>
            <w:vAlign w:val="center"/>
          </w:tcPr>
          <w:p w14:paraId="5C889A4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7F92691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3.6%</w:t>
            </w:r>
          </w:p>
        </w:tc>
        <w:tc>
          <w:tcPr>
            <w:tcW w:w="710" w:type="dxa"/>
            <w:vAlign w:val="center"/>
          </w:tcPr>
          <w:p w14:paraId="2ED630A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6A166C5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4.2%</w:t>
            </w:r>
          </w:p>
        </w:tc>
        <w:tc>
          <w:tcPr>
            <w:tcW w:w="711" w:type="dxa"/>
            <w:vAlign w:val="center"/>
          </w:tcPr>
          <w:p w14:paraId="7946F30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31E596C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4.2%</w:t>
            </w:r>
          </w:p>
        </w:tc>
        <w:tc>
          <w:tcPr>
            <w:tcW w:w="711" w:type="dxa"/>
            <w:vAlign w:val="center"/>
          </w:tcPr>
          <w:p w14:paraId="4FD61E4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6455007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vAlign w:val="center"/>
          </w:tcPr>
          <w:p w14:paraId="2BFF60D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</w:t>
            </w:r>
          </w:p>
          <w:p w14:paraId="7F331E3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3.1%</w:t>
            </w:r>
          </w:p>
        </w:tc>
      </w:tr>
      <w:tr w:rsidR="00F60740" w:rsidRPr="007412E1" w14:paraId="4713E50B" w14:textId="77777777" w:rsidTr="00A82728">
        <w:trPr>
          <w:trHeight w:val="610"/>
        </w:trPr>
        <w:tc>
          <w:tcPr>
            <w:tcW w:w="425" w:type="dxa"/>
            <w:vMerge/>
            <w:shd w:val="clear" w:color="auto" w:fill="auto"/>
            <w:vAlign w:val="center"/>
          </w:tcPr>
          <w:p w14:paraId="2390A35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CO"/>
              </w:rPr>
            </w:pP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ED70D0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2"/>
                <w:szCs w:val="12"/>
                <w:lang w:val="es-ES" w:eastAsia="es-ES"/>
              </w:rPr>
            </w:pPr>
          </w:p>
          <w:p w14:paraId="1B1BD03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noProof/>
                <w:kern w:val="0"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A56F6D0" wp14:editId="05475B77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-641985</wp:posOffset>
                      </wp:positionV>
                      <wp:extent cx="232410" cy="3258185"/>
                      <wp:effectExtent l="0" t="0" r="15240" b="18415"/>
                      <wp:wrapNone/>
                      <wp:docPr id="1942231970" name="Abrir llav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2410" cy="3258185"/>
                              </a:xfrm>
                              <a:prstGeom prst="leftBrac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2E2625" id="Abrir llave 1" o:spid="_x0000_s1026" type="#_x0000_t87" style="position:absolute;margin-left:-4.8pt;margin-top:-50.55pt;width:18.3pt;height:256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" adj="128" strokecolor="windowText" strokeweight="1pt">
                      <v:stroke joinstyle="miter"/>
                    </v:shape>
                  </w:pict>
                </mc:Fallback>
              </mc:AlternateContent>
            </w: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>A-A-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1510700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32A69B6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31" w:type="dxa"/>
            <w:shd w:val="clear" w:color="auto" w:fill="auto"/>
            <w:noWrap/>
            <w:vAlign w:val="center"/>
          </w:tcPr>
          <w:p w14:paraId="3CA4969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1132B07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60A9B91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6A2EE06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07" w:type="dxa"/>
            <w:shd w:val="clear" w:color="auto" w:fill="auto"/>
            <w:noWrap/>
            <w:vAlign w:val="center"/>
          </w:tcPr>
          <w:p w14:paraId="2364A87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679FA22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14:paraId="721D034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5E142C8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1..7%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46FC768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5E5C0A2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1.5%</w:t>
            </w:r>
          </w:p>
        </w:tc>
        <w:tc>
          <w:tcPr>
            <w:tcW w:w="723" w:type="dxa"/>
            <w:vAlign w:val="center"/>
          </w:tcPr>
          <w:p w14:paraId="0BFF918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667FBE5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28" w:type="dxa"/>
            <w:vAlign w:val="center"/>
          </w:tcPr>
          <w:p w14:paraId="4DB4F91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32C42AF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1.8%</w:t>
            </w:r>
          </w:p>
        </w:tc>
        <w:tc>
          <w:tcPr>
            <w:tcW w:w="710" w:type="dxa"/>
            <w:vAlign w:val="center"/>
          </w:tcPr>
          <w:p w14:paraId="2AB1102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65C4D05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2,8%</w:t>
            </w:r>
          </w:p>
        </w:tc>
        <w:tc>
          <w:tcPr>
            <w:tcW w:w="711" w:type="dxa"/>
            <w:vAlign w:val="center"/>
          </w:tcPr>
          <w:p w14:paraId="4A79EB0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423A5FA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11" w:type="dxa"/>
            <w:vAlign w:val="center"/>
          </w:tcPr>
          <w:p w14:paraId="547584E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3B77907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1.7%</w:t>
            </w:r>
          </w:p>
        </w:tc>
        <w:tc>
          <w:tcPr>
            <w:tcW w:w="711" w:type="dxa"/>
            <w:vAlign w:val="center"/>
          </w:tcPr>
          <w:p w14:paraId="74ED1DA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4798AC3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1.2%</w:t>
            </w:r>
          </w:p>
        </w:tc>
      </w:tr>
      <w:tr w:rsidR="00F60740" w:rsidRPr="007412E1" w14:paraId="07CD36C6" w14:textId="77777777" w:rsidTr="00A82728">
        <w:trPr>
          <w:trHeight w:val="610"/>
        </w:trPr>
        <w:tc>
          <w:tcPr>
            <w:tcW w:w="425" w:type="dxa"/>
            <w:vMerge/>
            <w:shd w:val="clear" w:color="auto" w:fill="auto"/>
            <w:vAlign w:val="center"/>
          </w:tcPr>
          <w:p w14:paraId="6146A4C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bookmarkStart w:id="5" w:name="_Hlk146305643"/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E2C083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>BA+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2A44CA8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8</w:t>
            </w:r>
          </w:p>
          <w:p w14:paraId="2C196F2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22.2%</w:t>
            </w:r>
          </w:p>
        </w:tc>
        <w:tc>
          <w:tcPr>
            <w:tcW w:w="731" w:type="dxa"/>
            <w:shd w:val="clear" w:color="auto" w:fill="auto"/>
            <w:noWrap/>
            <w:vAlign w:val="center"/>
          </w:tcPr>
          <w:p w14:paraId="66C9550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4</w:t>
            </w:r>
          </w:p>
          <w:p w14:paraId="54CEBF2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9.1%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1A89544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5</w:t>
            </w:r>
          </w:p>
          <w:p w14:paraId="2172F85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9.1%</w:t>
            </w:r>
          </w:p>
        </w:tc>
        <w:tc>
          <w:tcPr>
            <w:tcW w:w="707" w:type="dxa"/>
            <w:shd w:val="clear" w:color="auto" w:fill="auto"/>
            <w:noWrap/>
            <w:vAlign w:val="center"/>
          </w:tcPr>
          <w:p w14:paraId="52AE058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12</w:t>
            </w:r>
          </w:p>
          <w:p w14:paraId="791824A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14%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14:paraId="2E41FA9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16</w:t>
            </w:r>
          </w:p>
          <w:p w14:paraId="3438803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26.7%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769B079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10</w:t>
            </w:r>
          </w:p>
          <w:p w14:paraId="347EBDE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15.4%</w:t>
            </w:r>
          </w:p>
        </w:tc>
        <w:tc>
          <w:tcPr>
            <w:tcW w:w="723" w:type="dxa"/>
            <w:vAlign w:val="center"/>
          </w:tcPr>
          <w:p w14:paraId="7D488B4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8</w:t>
            </w:r>
          </w:p>
          <w:p w14:paraId="63150C3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16.0%</w:t>
            </w:r>
          </w:p>
        </w:tc>
        <w:tc>
          <w:tcPr>
            <w:tcW w:w="728" w:type="dxa"/>
            <w:vAlign w:val="center"/>
          </w:tcPr>
          <w:p w14:paraId="3983AFB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14</w:t>
            </w:r>
          </w:p>
          <w:p w14:paraId="0BF8EFB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25.0%</w:t>
            </w:r>
          </w:p>
        </w:tc>
        <w:tc>
          <w:tcPr>
            <w:tcW w:w="710" w:type="dxa"/>
            <w:vAlign w:val="center"/>
          </w:tcPr>
          <w:p w14:paraId="681169C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11</w:t>
            </w:r>
          </w:p>
          <w:p w14:paraId="7F14659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15.3%</w:t>
            </w:r>
          </w:p>
        </w:tc>
        <w:tc>
          <w:tcPr>
            <w:tcW w:w="711" w:type="dxa"/>
            <w:vAlign w:val="center"/>
          </w:tcPr>
          <w:p w14:paraId="4C8936D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10</w:t>
            </w:r>
          </w:p>
          <w:p w14:paraId="4709440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14.1%</w:t>
            </w:r>
          </w:p>
        </w:tc>
        <w:tc>
          <w:tcPr>
            <w:tcW w:w="711" w:type="dxa"/>
            <w:vAlign w:val="center"/>
          </w:tcPr>
          <w:p w14:paraId="498462D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</w:t>
            </w:r>
          </w:p>
          <w:p w14:paraId="76CFB95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10.0%</w:t>
            </w:r>
          </w:p>
        </w:tc>
        <w:tc>
          <w:tcPr>
            <w:tcW w:w="711" w:type="dxa"/>
            <w:vAlign w:val="center"/>
          </w:tcPr>
          <w:p w14:paraId="1A05975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32</w:t>
            </w:r>
          </w:p>
          <w:p w14:paraId="638BDDE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19.8%</w:t>
            </w:r>
          </w:p>
        </w:tc>
      </w:tr>
      <w:tr w:rsidR="00F60740" w:rsidRPr="007412E1" w14:paraId="0241081F" w14:textId="77777777" w:rsidTr="00A82728">
        <w:trPr>
          <w:trHeight w:val="610"/>
        </w:trPr>
        <w:tc>
          <w:tcPr>
            <w:tcW w:w="425" w:type="dxa"/>
            <w:vMerge/>
            <w:shd w:val="clear" w:color="auto" w:fill="auto"/>
            <w:vAlign w:val="center"/>
          </w:tcPr>
          <w:p w14:paraId="66BAF87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DDA98F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>BA-*</w:t>
            </w:r>
          </w:p>
        </w:tc>
        <w:tc>
          <w:tcPr>
            <w:tcW w:w="72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62BFEB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50D8C14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8.3%</w:t>
            </w:r>
          </w:p>
        </w:tc>
        <w:tc>
          <w:tcPr>
            <w:tcW w:w="73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67A824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44E3AE7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82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DA8BD3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6</w:t>
            </w:r>
          </w:p>
          <w:p w14:paraId="7D6F7A0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10.9%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8A8A45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14</w:t>
            </w:r>
          </w:p>
          <w:p w14:paraId="38B4D8E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16.3%</w:t>
            </w:r>
          </w:p>
        </w:tc>
        <w:tc>
          <w:tcPr>
            <w:tcW w:w="71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CF1B3B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7</w:t>
            </w:r>
          </w:p>
          <w:p w14:paraId="2F893EB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11.7%</w:t>
            </w:r>
          </w:p>
        </w:tc>
        <w:tc>
          <w:tcPr>
            <w:tcW w:w="71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F38B3C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</w:t>
            </w:r>
          </w:p>
          <w:p w14:paraId="7D5587F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7.7%</w:t>
            </w:r>
          </w:p>
        </w:tc>
        <w:tc>
          <w:tcPr>
            <w:tcW w:w="723" w:type="dxa"/>
            <w:tcBorders>
              <w:bottom w:val="nil"/>
            </w:tcBorders>
            <w:vAlign w:val="center"/>
          </w:tcPr>
          <w:p w14:paraId="554E3B8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</w:t>
            </w:r>
          </w:p>
          <w:p w14:paraId="354E0BB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8.0%</w:t>
            </w:r>
          </w:p>
        </w:tc>
        <w:tc>
          <w:tcPr>
            <w:tcW w:w="728" w:type="dxa"/>
            <w:tcBorders>
              <w:bottom w:val="nil"/>
            </w:tcBorders>
            <w:vAlign w:val="center"/>
          </w:tcPr>
          <w:p w14:paraId="0E23963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</w:t>
            </w:r>
          </w:p>
          <w:p w14:paraId="06467AB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7.1%</w:t>
            </w:r>
          </w:p>
        </w:tc>
        <w:tc>
          <w:tcPr>
            <w:tcW w:w="710" w:type="dxa"/>
            <w:tcBorders>
              <w:bottom w:val="nil"/>
            </w:tcBorders>
            <w:vAlign w:val="center"/>
          </w:tcPr>
          <w:p w14:paraId="58DDD9C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51F87C5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4.2%</w:t>
            </w:r>
          </w:p>
        </w:tc>
        <w:tc>
          <w:tcPr>
            <w:tcW w:w="711" w:type="dxa"/>
            <w:tcBorders>
              <w:bottom w:val="nil"/>
            </w:tcBorders>
            <w:vAlign w:val="center"/>
          </w:tcPr>
          <w:p w14:paraId="44C6CF4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</w:t>
            </w:r>
          </w:p>
          <w:p w14:paraId="1A0B919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8.5%</w:t>
            </w:r>
          </w:p>
        </w:tc>
        <w:tc>
          <w:tcPr>
            <w:tcW w:w="711" w:type="dxa"/>
            <w:tcBorders>
              <w:bottom w:val="nil"/>
            </w:tcBorders>
            <w:vAlign w:val="center"/>
          </w:tcPr>
          <w:p w14:paraId="48DC444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</w:t>
            </w:r>
          </w:p>
          <w:p w14:paraId="453491D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15.0%</w:t>
            </w:r>
          </w:p>
        </w:tc>
        <w:tc>
          <w:tcPr>
            <w:tcW w:w="711" w:type="dxa"/>
            <w:tcBorders>
              <w:bottom w:val="nil"/>
            </w:tcBorders>
            <w:vAlign w:val="center"/>
          </w:tcPr>
          <w:p w14:paraId="0CCBBF7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22</w:t>
            </w:r>
          </w:p>
          <w:p w14:paraId="7F7D3AA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13.6%</w:t>
            </w:r>
          </w:p>
        </w:tc>
      </w:tr>
      <w:bookmarkEnd w:id="5"/>
      <w:tr w:rsidR="00F60740" w:rsidRPr="007412E1" w14:paraId="3B338317" w14:textId="77777777" w:rsidTr="00A82728">
        <w:trPr>
          <w:trHeight w:val="610"/>
        </w:trPr>
        <w:tc>
          <w:tcPr>
            <w:tcW w:w="425" w:type="dxa"/>
            <w:vMerge/>
            <w:shd w:val="clear" w:color="auto" w:fill="auto"/>
            <w:vAlign w:val="center"/>
          </w:tcPr>
          <w:p w14:paraId="13E137C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22473D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>A+A-*</w:t>
            </w:r>
          </w:p>
        </w:tc>
        <w:tc>
          <w:tcPr>
            <w:tcW w:w="7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7D5E6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639B074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8.3%</w:t>
            </w:r>
          </w:p>
        </w:tc>
        <w:tc>
          <w:tcPr>
            <w:tcW w:w="7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723C2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327A817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4.5%</w:t>
            </w:r>
          </w:p>
        </w:tc>
        <w:tc>
          <w:tcPr>
            <w:tcW w:w="8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C51E7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452DFD6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5.5%</w:t>
            </w:r>
          </w:p>
        </w:tc>
        <w:tc>
          <w:tcPr>
            <w:tcW w:w="70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5FAAF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412EAF4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1.2%</w:t>
            </w:r>
          </w:p>
        </w:tc>
        <w:tc>
          <w:tcPr>
            <w:tcW w:w="7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081A8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4</w:t>
            </w:r>
          </w:p>
          <w:p w14:paraId="4CEF7D8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6.7%</w:t>
            </w:r>
          </w:p>
        </w:tc>
        <w:tc>
          <w:tcPr>
            <w:tcW w:w="7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B0340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74C8FE6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1.5%</w:t>
            </w:r>
          </w:p>
        </w:tc>
        <w:tc>
          <w:tcPr>
            <w:tcW w:w="723" w:type="dxa"/>
            <w:tcBorders>
              <w:top w:val="nil"/>
              <w:bottom w:val="single" w:sz="4" w:space="0" w:color="auto"/>
            </w:tcBorders>
            <w:vAlign w:val="center"/>
          </w:tcPr>
          <w:p w14:paraId="5DD3C98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20E6DDF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28" w:type="dxa"/>
            <w:tcBorders>
              <w:top w:val="nil"/>
              <w:bottom w:val="single" w:sz="4" w:space="0" w:color="auto"/>
            </w:tcBorders>
            <w:vAlign w:val="center"/>
          </w:tcPr>
          <w:p w14:paraId="53DD2C3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66F6D0C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3.6%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vAlign w:val="center"/>
          </w:tcPr>
          <w:p w14:paraId="25B4AAC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</w:t>
            </w:r>
          </w:p>
          <w:p w14:paraId="1F09570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6.9%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vAlign w:val="center"/>
          </w:tcPr>
          <w:p w14:paraId="445BCE1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10FDB3C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4.2%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vAlign w:val="center"/>
          </w:tcPr>
          <w:p w14:paraId="6FE5A87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587C9D4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3.3%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vAlign w:val="center"/>
          </w:tcPr>
          <w:p w14:paraId="3FAB2BC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11</w:t>
            </w:r>
          </w:p>
          <w:p w14:paraId="24BB297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6.8%</w:t>
            </w:r>
          </w:p>
        </w:tc>
      </w:tr>
      <w:tr w:rsidR="00F60740" w:rsidRPr="007412E1" w14:paraId="1B3E5731" w14:textId="77777777" w:rsidTr="00A82728">
        <w:trPr>
          <w:trHeight w:val="610"/>
        </w:trPr>
        <w:tc>
          <w:tcPr>
            <w:tcW w:w="425" w:type="dxa"/>
            <w:vMerge/>
            <w:shd w:val="clear" w:color="auto" w:fill="auto"/>
            <w:vAlign w:val="center"/>
          </w:tcPr>
          <w:p w14:paraId="4238EBA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CB5983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>B Y</w:t>
            </w:r>
          </w:p>
        </w:tc>
        <w:tc>
          <w:tcPr>
            <w:tcW w:w="7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D9D96C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6</w:t>
            </w:r>
          </w:p>
          <w:p w14:paraId="21AE227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16.7%</w:t>
            </w:r>
          </w:p>
        </w:tc>
        <w:tc>
          <w:tcPr>
            <w:tcW w:w="7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06DF94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9</w:t>
            </w:r>
          </w:p>
          <w:p w14:paraId="06016A9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20.5%</w:t>
            </w:r>
          </w:p>
        </w:tc>
        <w:tc>
          <w:tcPr>
            <w:tcW w:w="8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F63137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15</w:t>
            </w:r>
          </w:p>
          <w:p w14:paraId="16EEE30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27.3%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5881D8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15</w:t>
            </w:r>
          </w:p>
          <w:p w14:paraId="31E2387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17.4%</w:t>
            </w:r>
          </w:p>
        </w:tc>
        <w:tc>
          <w:tcPr>
            <w:tcW w:w="7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E9CCDF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4</w:t>
            </w:r>
          </w:p>
          <w:p w14:paraId="7096B1C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6.7%</w:t>
            </w:r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02E335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15</w:t>
            </w:r>
          </w:p>
          <w:p w14:paraId="6773B48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23.1%</w:t>
            </w:r>
          </w:p>
        </w:tc>
        <w:tc>
          <w:tcPr>
            <w:tcW w:w="723" w:type="dxa"/>
            <w:tcBorders>
              <w:top w:val="single" w:sz="4" w:space="0" w:color="auto"/>
            </w:tcBorders>
            <w:vAlign w:val="center"/>
          </w:tcPr>
          <w:p w14:paraId="5CE1231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11</w:t>
            </w:r>
          </w:p>
          <w:p w14:paraId="440BFBD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22.0%</w:t>
            </w:r>
          </w:p>
        </w:tc>
        <w:tc>
          <w:tcPr>
            <w:tcW w:w="728" w:type="dxa"/>
            <w:tcBorders>
              <w:top w:val="single" w:sz="4" w:space="0" w:color="auto"/>
            </w:tcBorders>
            <w:vAlign w:val="center"/>
          </w:tcPr>
          <w:p w14:paraId="1AC9B38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11</w:t>
            </w:r>
          </w:p>
          <w:p w14:paraId="46F86FD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19.6%</w:t>
            </w:r>
          </w:p>
        </w:tc>
        <w:tc>
          <w:tcPr>
            <w:tcW w:w="710" w:type="dxa"/>
            <w:tcBorders>
              <w:top w:val="single" w:sz="4" w:space="0" w:color="auto"/>
            </w:tcBorders>
            <w:vAlign w:val="center"/>
          </w:tcPr>
          <w:p w14:paraId="43E7A7B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11</w:t>
            </w:r>
          </w:p>
          <w:p w14:paraId="2919965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15.3%</w:t>
            </w: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55AA0576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18</w:t>
            </w:r>
          </w:p>
          <w:p w14:paraId="76A068F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25.4%</w:t>
            </w: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02E8AC0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9</w:t>
            </w:r>
          </w:p>
          <w:p w14:paraId="331CFED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15.0%</w:t>
            </w: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7A690D3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25</w:t>
            </w:r>
          </w:p>
          <w:p w14:paraId="2B2DE88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15.4%</w:t>
            </w:r>
          </w:p>
        </w:tc>
      </w:tr>
      <w:tr w:rsidR="00F60740" w:rsidRPr="007412E1" w14:paraId="782E9893" w14:textId="77777777" w:rsidTr="00A82728">
        <w:trPr>
          <w:trHeight w:val="610"/>
        </w:trPr>
        <w:tc>
          <w:tcPr>
            <w:tcW w:w="425" w:type="dxa"/>
            <w:vMerge/>
            <w:shd w:val="clear" w:color="auto" w:fill="auto"/>
            <w:vAlign w:val="center"/>
          </w:tcPr>
          <w:p w14:paraId="41A3A59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E14E4A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>A+ Y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4293CC9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3B1D212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5.6%</w:t>
            </w:r>
          </w:p>
        </w:tc>
        <w:tc>
          <w:tcPr>
            <w:tcW w:w="731" w:type="dxa"/>
            <w:shd w:val="clear" w:color="auto" w:fill="auto"/>
            <w:noWrap/>
            <w:vAlign w:val="center"/>
          </w:tcPr>
          <w:p w14:paraId="678E0D5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5</w:t>
            </w:r>
          </w:p>
          <w:p w14:paraId="4FA2AE9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11.4%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2F1033C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1B9FA5E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3.6%</w:t>
            </w:r>
          </w:p>
        </w:tc>
        <w:tc>
          <w:tcPr>
            <w:tcW w:w="707" w:type="dxa"/>
            <w:shd w:val="clear" w:color="auto" w:fill="auto"/>
            <w:noWrap/>
            <w:vAlign w:val="center"/>
          </w:tcPr>
          <w:p w14:paraId="56AD2AE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4C537D1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2.3%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14:paraId="39F1C1E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0AA894C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5.0%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005FA82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70C2933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4.6%</w:t>
            </w:r>
          </w:p>
        </w:tc>
        <w:tc>
          <w:tcPr>
            <w:tcW w:w="723" w:type="dxa"/>
            <w:vAlign w:val="center"/>
          </w:tcPr>
          <w:p w14:paraId="7395B36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510FDD7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2.0%</w:t>
            </w:r>
          </w:p>
        </w:tc>
        <w:tc>
          <w:tcPr>
            <w:tcW w:w="728" w:type="dxa"/>
            <w:vAlign w:val="center"/>
          </w:tcPr>
          <w:p w14:paraId="68B00BD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44C37A1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1.8%</w:t>
            </w:r>
          </w:p>
        </w:tc>
        <w:tc>
          <w:tcPr>
            <w:tcW w:w="710" w:type="dxa"/>
            <w:vAlign w:val="center"/>
          </w:tcPr>
          <w:p w14:paraId="1A2ED02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10F3D97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4.2%</w:t>
            </w:r>
          </w:p>
        </w:tc>
        <w:tc>
          <w:tcPr>
            <w:tcW w:w="711" w:type="dxa"/>
            <w:vAlign w:val="center"/>
          </w:tcPr>
          <w:p w14:paraId="75EB2CC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5A22D4F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2.8%</w:t>
            </w:r>
          </w:p>
        </w:tc>
        <w:tc>
          <w:tcPr>
            <w:tcW w:w="711" w:type="dxa"/>
            <w:vAlign w:val="center"/>
          </w:tcPr>
          <w:p w14:paraId="05510AE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111D2854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1.7%</w:t>
            </w:r>
          </w:p>
        </w:tc>
        <w:tc>
          <w:tcPr>
            <w:tcW w:w="711" w:type="dxa"/>
            <w:tcBorders>
              <w:bottom w:val="nil"/>
            </w:tcBorders>
            <w:vAlign w:val="center"/>
          </w:tcPr>
          <w:p w14:paraId="26A0C628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</w:t>
            </w:r>
          </w:p>
          <w:p w14:paraId="00DEA36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3.1%</w:t>
            </w:r>
          </w:p>
        </w:tc>
      </w:tr>
      <w:tr w:rsidR="00F60740" w:rsidRPr="007412E1" w14:paraId="59E5B008" w14:textId="77777777" w:rsidTr="00A82728">
        <w:trPr>
          <w:trHeight w:val="610"/>
        </w:trPr>
        <w:tc>
          <w:tcPr>
            <w:tcW w:w="425" w:type="dxa"/>
            <w:vMerge/>
            <w:shd w:val="clear" w:color="auto" w:fill="auto"/>
            <w:vAlign w:val="center"/>
          </w:tcPr>
          <w:p w14:paraId="2EA04587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598104D" w14:textId="77777777" w:rsidR="00F60740" w:rsidRPr="007412E1" w:rsidRDefault="00F60740" w:rsidP="00A827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</w:pPr>
            <w:r w:rsidRPr="007412E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s-ES" w:eastAsia="es-ES"/>
              </w:rPr>
              <w:t xml:space="preserve">         A- Y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45B6460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</w:t>
            </w:r>
          </w:p>
          <w:p w14:paraId="7CA904C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0%</w:t>
            </w:r>
          </w:p>
        </w:tc>
        <w:tc>
          <w:tcPr>
            <w:tcW w:w="731" w:type="dxa"/>
            <w:shd w:val="clear" w:color="auto" w:fill="auto"/>
            <w:noWrap/>
            <w:vAlign w:val="center"/>
          </w:tcPr>
          <w:p w14:paraId="7B2A4E9D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2116DFF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2.3%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0599BA41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758B0EB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1.8%</w:t>
            </w:r>
          </w:p>
        </w:tc>
        <w:tc>
          <w:tcPr>
            <w:tcW w:w="707" w:type="dxa"/>
            <w:shd w:val="clear" w:color="auto" w:fill="auto"/>
            <w:noWrap/>
            <w:vAlign w:val="center"/>
          </w:tcPr>
          <w:p w14:paraId="72BFE6FB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470D120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2.3%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14:paraId="5B7AB26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0D1BC56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S" w:eastAsia="es-CO"/>
              </w:rPr>
              <w:t>3.3%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7D71F1E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</w:t>
            </w:r>
          </w:p>
          <w:p w14:paraId="17598502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3.1%</w:t>
            </w:r>
          </w:p>
        </w:tc>
        <w:tc>
          <w:tcPr>
            <w:tcW w:w="723" w:type="dxa"/>
            <w:vAlign w:val="center"/>
          </w:tcPr>
          <w:p w14:paraId="605054C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04D2035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2.0%</w:t>
            </w:r>
          </w:p>
        </w:tc>
        <w:tc>
          <w:tcPr>
            <w:tcW w:w="728" w:type="dxa"/>
            <w:vAlign w:val="center"/>
          </w:tcPr>
          <w:p w14:paraId="07D78D75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3</w:t>
            </w:r>
          </w:p>
          <w:p w14:paraId="735A7B59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5.4%</w:t>
            </w:r>
          </w:p>
        </w:tc>
        <w:tc>
          <w:tcPr>
            <w:tcW w:w="710" w:type="dxa"/>
            <w:vAlign w:val="center"/>
          </w:tcPr>
          <w:p w14:paraId="713AE7DC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7BDDDDBA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1.4%</w:t>
            </w:r>
          </w:p>
        </w:tc>
        <w:tc>
          <w:tcPr>
            <w:tcW w:w="711" w:type="dxa"/>
            <w:vAlign w:val="center"/>
          </w:tcPr>
          <w:p w14:paraId="09901DB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78CF98D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1.4%</w:t>
            </w:r>
          </w:p>
        </w:tc>
        <w:tc>
          <w:tcPr>
            <w:tcW w:w="711" w:type="dxa"/>
            <w:vAlign w:val="center"/>
          </w:tcPr>
          <w:p w14:paraId="4F266663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</w:t>
            </w:r>
          </w:p>
          <w:p w14:paraId="0F32C380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1.7%</w:t>
            </w:r>
          </w:p>
        </w:tc>
        <w:tc>
          <w:tcPr>
            <w:tcW w:w="711" w:type="dxa"/>
            <w:tcBorders>
              <w:top w:val="nil"/>
              <w:bottom w:val="nil"/>
            </w:tcBorders>
            <w:vAlign w:val="center"/>
          </w:tcPr>
          <w:p w14:paraId="2982CFAE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7</w:t>
            </w:r>
          </w:p>
          <w:p w14:paraId="1A66194F" w14:textId="77777777" w:rsidR="00F60740" w:rsidRPr="007412E1" w:rsidRDefault="00F60740" w:rsidP="00A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</w:pPr>
            <w:r w:rsidRPr="007412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s-ES" w:eastAsia="es-CO"/>
              </w:rPr>
              <w:t>4.3%</w:t>
            </w:r>
          </w:p>
        </w:tc>
      </w:tr>
    </w:tbl>
    <w:p w14:paraId="5B9F15EB" w14:textId="77777777" w:rsidR="00F60740" w:rsidRPr="007412E1" w:rsidRDefault="00F60740" w:rsidP="00F60740">
      <w:pPr>
        <w:spacing w:after="200" w:line="480" w:lineRule="auto"/>
        <w:jc w:val="both"/>
        <w:rPr>
          <w:rFonts w:ascii="Times New Roman" w:hAnsi="Times New Roman" w:cs="Times New Roman"/>
          <w:bCs/>
          <w:kern w:val="0"/>
          <w:u w:color="000000"/>
          <w:lang w:val="es-ES_tradnl"/>
        </w:rPr>
      </w:pPr>
      <w:r w:rsidRPr="007412E1">
        <w:rPr>
          <w:rFonts w:ascii="Times New Roman" w:hAnsi="Times New Roman" w:cs="Times New Roman"/>
          <w:bCs/>
          <w:kern w:val="0"/>
          <w:u w:color="000000"/>
          <w:lang w:val="es-ES_tradnl"/>
        </w:rPr>
        <w:t xml:space="preserve">*Malaria resistance genotypes. </w:t>
      </w:r>
    </w:p>
    <w:p w14:paraId="4AA92BD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740"/>
    <w:rsid w:val="001C7279"/>
    <w:rsid w:val="00755780"/>
    <w:rsid w:val="00857596"/>
    <w:rsid w:val="00F60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909A6"/>
  <w15:chartTrackingRefBased/>
  <w15:docId w15:val="{29E39C77-4AE7-41AD-8ECA-C7D237ADA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740"/>
    <w:rPr>
      <w:lang w:val="es-C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409</Words>
  <Characters>2332</Characters>
  <Application>Microsoft Office Word</Application>
  <DocSecurity>0</DocSecurity>
  <Lines>19</Lines>
  <Paragraphs>5</Paragraphs>
  <ScaleCrop>false</ScaleCrop>
  <Company>Springer Nature</Company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2023-12-06T06:54:00Z</dcterms:created>
  <dcterms:modified xsi:type="dcterms:W3CDTF">2023-12-06T06:54:00Z</dcterms:modified>
</cp:coreProperties>
</file>