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85244" w14:textId="07C15487" w:rsidR="0075426C" w:rsidRPr="00A30F66" w:rsidRDefault="00986BB9" w:rsidP="00986BB9">
      <w:pPr>
        <w:rPr>
          <w:rFonts w:eastAsia="Times New Roman" w:cstheme="minorHAnsi"/>
          <w:lang w:eastAsia="en-ZW"/>
        </w:rPr>
      </w:pPr>
      <w:r w:rsidRPr="00A30F66">
        <w:rPr>
          <w:rFonts w:cstheme="minorHAnsi"/>
        </w:rPr>
        <w:t xml:space="preserve">Supplementary Table </w:t>
      </w:r>
      <w:r w:rsidR="00505881" w:rsidRPr="00A30F66">
        <w:rPr>
          <w:rFonts w:cstheme="minorHAnsi"/>
        </w:rPr>
        <w:t>1</w:t>
      </w:r>
      <w:r w:rsidRPr="00A30F66">
        <w:rPr>
          <w:rFonts w:cstheme="minorHAnsi"/>
        </w:rPr>
        <w:t xml:space="preserve">. Comparison of characteristics between participants with missing data and those </w:t>
      </w:r>
      <w:r w:rsidR="0062500A" w:rsidRPr="00A30F66">
        <w:rPr>
          <w:rFonts w:cstheme="minorHAnsi"/>
        </w:rPr>
        <w:t>with complete data.</w:t>
      </w:r>
    </w:p>
    <w:tbl>
      <w:tblPr>
        <w:tblW w:w="10229" w:type="dxa"/>
        <w:tblLook w:val="04A0" w:firstRow="1" w:lastRow="0" w:firstColumn="1" w:lastColumn="0" w:noHBand="0" w:noVBand="1"/>
      </w:tblPr>
      <w:tblGrid>
        <w:gridCol w:w="3695"/>
        <w:gridCol w:w="1252"/>
        <w:gridCol w:w="1236"/>
        <w:gridCol w:w="771"/>
        <w:gridCol w:w="1252"/>
        <w:gridCol w:w="1252"/>
        <w:gridCol w:w="771"/>
      </w:tblGrid>
      <w:tr w:rsidR="000C6ABA" w:rsidRPr="00045AF6" w14:paraId="32653195" w14:textId="77777777" w:rsidTr="00045AF6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BA01B" w14:textId="77777777" w:rsidR="000C6ABA" w:rsidRPr="00045AF6" w:rsidRDefault="000C6ABA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6C46D" w14:textId="4718A515" w:rsidR="000C6ABA" w:rsidRPr="00A30F66" w:rsidRDefault="001E6402" w:rsidP="000C6A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ZW"/>
              </w:rPr>
            </w:pPr>
            <w:r w:rsidRPr="00A30F66">
              <w:rPr>
                <w:rFonts w:eastAsia="Times New Roman" w:cstheme="minorHAnsi"/>
                <w:b/>
                <w:bCs/>
                <w:lang w:eastAsia="en-ZW"/>
              </w:rPr>
              <w:t>Males</w:t>
            </w:r>
          </w:p>
        </w:tc>
        <w:tc>
          <w:tcPr>
            <w:tcW w:w="3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587BD" w14:textId="74533559" w:rsidR="000C6ABA" w:rsidRPr="00A30F66" w:rsidRDefault="001E6402" w:rsidP="000C6A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ZW"/>
              </w:rPr>
            </w:pPr>
            <w:r w:rsidRPr="00A30F66">
              <w:rPr>
                <w:rFonts w:eastAsia="Times New Roman" w:cstheme="minorHAnsi"/>
                <w:b/>
                <w:bCs/>
                <w:lang w:eastAsia="en-ZW"/>
              </w:rPr>
              <w:t>Females</w:t>
            </w:r>
          </w:p>
        </w:tc>
      </w:tr>
      <w:tr w:rsidR="008242A7" w:rsidRPr="00045AF6" w14:paraId="615B2EA6" w14:textId="77777777" w:rsidTr="00A30F66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7F43" w14:textId="77777777" w:rsidR="008242A7" w:rsidRPr="00045AF6" w:rsidRDefault="008242A7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 xml:space="preserve">                                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1137" w14:textId="77104BDE" w:rsidR="008242A7" w:rsidRPr="00045AF6" w:rsidRDefault="008242A7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Complete data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 xml:space="preserve"> 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n</w:t>
            </w:r>
            <w:r w:rsidR="00A30F66"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=269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700F" w14:textId="15F2B5E0" w:rsidR="008242A7" w:rsidRPr="00045AF6" w:rsidRDefault="008242A7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Missing data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 xml:space="preserve"> 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n</w:t>
            </w:r>
            <w:r w:rsidR="00A30F66"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=29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9358" w14:textId="700472C5" w:rsidR="008242A7" w:rsidRPr="00045AF6" w:rsidRDefault="008242A7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p-value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4AAC" w14:textId="031A9578" w:rsidR="008242A7" w:rsidRPr="00045AF6" w:rsidRDefault="008242A7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Complete data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 xml:space="preserve"> 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n</w:t>
            </w:r>
            <w:r w:rsidR="00A30F66"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=235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7433" w14:textId="2AC7CB25" w:rsidR="008242A7" w:rsidRPr="00045AF6" w:rsidRDefault="008242A7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Missing data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 xml:space="preserve"> </w:t>
            </w:r>
            <w:r w:rsidR="00A30F6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n</w:t>
            </w:r>
            <w:r w:rsidR="00A30F66"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=41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A434" w14:textId="77777777" w:rsidR="008242A7" w:rsidRPr="00045AF6" w:rsidRDefault="008242A7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p-value</w:t>
            </w:r>
          </w:p>
        </w:tc>
      </w:tr>
      <w:tr w:rsidR="00A30F66" w:rsidRPr="00045AF6" w14:paraId="09E59AF8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910B" w14:textId="0A720B9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Socio-demographics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F457" w14:textId="5432A06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80EE" w14:textId="35406A6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F458" w14:textId="1347273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8B32" w14:textId="033DF8B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ABA0" w14:textId="7B7B200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BDEA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</w:tr>
      <w:tr w:rsidR="00A30F66" w:rsidRPr="00045AF6" w14:paraId="707477E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DCAF" w14:textId="60F0811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Age,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EF15" w14:textId="0596430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12.3 (2.5)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B360" w14:textId="70952E7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12.7 (2.3)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2CF0" w14:textId="26237DE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BC79" w14:textId="3AA2645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12.1 (2.3)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13CB" w14:textId="02EFE10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12.4 (2.7)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4889" w14:textId="4799973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0.71</w:t>
            </w:r>
          </w:p>
        </w:tc>
      </w:tr>
      <w:tr w:rsidR="00A30F66" w:rsidRPr="00045AF6" w14:paraId="3735776D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95DD" w14:textId="40703E0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HIV positive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2650" w14:textId="49D0A6D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129 (48.0)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9B89" w14:textId="150959B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23 (79.3)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B3C2" w14:textId="30A9969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DCE9" w14:textId="2B9941F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116 (49.4)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2C4" w14:textId="2CDB7C8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27 (65.9)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B73D" w14:textId="7CB36BF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0.062</w:t>
            </w:r>
          </w:p>
        </w:tc>
      </w:tr>
      <w:tr w:rsidR="00A30F66" w:rsidRPr="00045AF6" w14:paraId="562503AB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6964" w14:textId="02E3E58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Socio-economic status,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DE2B" w14:textId="7BE8586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0458" w14:textId="1B957A9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6CF3" w14:textId="615FCEB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7CF9" w14:textId="338B3E4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1600" w14:textId="7FE192F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EB05" w14:textId="493A49F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0.60</w:t>
            </w:r>
          </w:p>
        </w:tc>
      </w:tr>
      <w:tr w:rsidR="00A30F66" w:rsidRPr="00045AF6" w14:paraId="14D8E5D4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A3B1" w14:textId="7AEE3EB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Group 1: low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9EB5" w14:textId="20E9923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79 (29.4)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64B1" w14:textId="3B9AC1E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 (37.9)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9319" w14:textId="3B0DEC8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F3C9" w14:textId="2036B0B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85 (36.2)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275B" w14:textId="6D25F12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12 (29.3)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B6E3" w14:textId="63A190D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7A14F290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B4CE" w14:textId="0BD00FE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Group 2: middle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24EA" w14:textId="31F58C7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91 (33.8)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1C4C" w14:textId="0AB7BB0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13 (44.8)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49AE" w14:textId="493B466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6948" w14:textId="00A2FCD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75 (31.9)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F488" w14:textId="7AA87FD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16 (39.0)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C52C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624DD720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7D65" w14:textId="208B051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Group 3: high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4190" w14:textId="5FB1125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99 (36.8)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2227" w14:textId="34833B4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 (17.2)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214A" w14:textId="7C27205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D5AB" w14:textId="0F97CE4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75 (31.9)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ED65" w14:textId="57DD126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13 (31.7)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013A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026E2340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C449" w14:textId="58BCFC9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Orphan status, one or both parents dead,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004F" w14:textId="7FC328F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65 (24.2)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9DBB" w14:textId="4F9D1D2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 (30.0)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F044" w14:textId="5974EF2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38AC" w14:textId="7F5FBC9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58 (24.7)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DB68" w14:textId="3B9F9C5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 (25.7)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CBBF" w14:textId="753DA2B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1.00</w:t>
            </w:r>
          </w:p>
        </w:tc>
      </w:tr>
      <w:tr w:rsidR="00A30F66" w:rsidRPr="00045AF6" w14:paraId="3A969631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FEF4" w14:textId="4ACFA55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Anthropometry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B308" w14:textId="1B077CD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02F5" w14:textId="094BE87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7507" w14:textId="4022F4B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697C" w14:textId="1812697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8A7" w14:textId="1563FBE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A7C2" w14:textId="37C39D5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5323CF66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B20A" w14:textId="7EA596F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Standing height,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F41E" w14:textId="319D93D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143.7 (14.3)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C523" w14:textId="053D80B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139.5 (14.0)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D04A" w14:textId="2380A02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9B65" w14:textId="188C318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142.6 (12.7)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5CD7" w14:textId="55543D6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141.6 (12.3)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7434" w14:textId="1BC4E8A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0.66</w:t>
            </w:r>
          </w:p>
        </w:tc>
      </w:tr>
      <w:tr w:rsidR="00A30F66" w:rsidRPr="00045AF6" w14:paraId="4F38AE1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5419" w14:textId="4F4087F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Height for age z-score,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06F8" w14:textId="57A23F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-1.1 (1.2)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214C" w14:textId="1A8014F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-2.0 (1.5)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4C35" w14:textId="01B0DB6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&lt;0.001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60CD" w14:textId="79D3D08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-1.0 (1.2)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6040" w14:textId="23F2EF2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-1.2 (1.0)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77E7" w14:textId="721CB71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0.20</w:t>
            </w:r>
          </w:p>
        </w:tc>
      </w:tr>
      <w:tr w:rsidR="00A30F66" w:rsidRPr="00045AF6" w14:paraId="547938F7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562B" w14:textId="2A9EF82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Stunting, height for age z-score&lt;-2,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7BF9" w14:textId="19DAD37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54 (20.1)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DCD1" w14:textId="3431264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 (37.0)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2433" w14:textId="1876D21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B669" w14:textId="4A5C970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40 (17.0)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939E" w14:textId="5A64A96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8 (19.5)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D417" w14:textId="2DCC785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0.66</w:t>
            </w:r>
          </w:p>
        </w:tc>
      </w:tr>
      <w:tr w:rsidR="00A30F66" w:rsidRPr="00045AF6" w14:paraId="6625CD47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47ED" w14:textId="39EFBD6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Weight,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3406" w14:textId="23EC773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37.0 (15.4)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BDB8" w14:textId="79DF81F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37.4 (24.7)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1948" w14:textId="737A233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A60A" w14:textId="7E3CE4B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38.6 (15.7)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A107" w14:textId="13DC47E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35.2 (9.4)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69BF" w14:textId="2FD9EC9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0.29</w:t>
            </w:r>
          </w:p>
        </w:tc>
      </w:tr>
      <w:tr w:rsidR="00A30F66" w:rsidRPr="00045AF6" w14:paraId="74D8AAFA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1799" w14:textId="3C23EC7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Weight for age z-score,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3DA0" w14:textId="792BDE4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-1.1 (1.2)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CBF6" w14:textId="76FA26F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-1.7 (1.5)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75FC" w14:textId="4910014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1850" w14:textId="6511E83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-0.8 (1.3)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B81C" w14:textId="5D552AD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-1.3 (1.0)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FE8A" w14:textId="5070F5E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0.020</w:t>
            </w:r>
          </w:p>
        </w:tc>
      </w:tr>
      <w:tr w:rsidR="00A30F66" w:rsidRPr="00045AF6" w14:paraId="27A942C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3786" w14:textId="3914784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Underweight, weight for age z-score&lt;-2,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EF84" w14:textId="41AF4F1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58 (21.6)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5AA4" w14:textId="4B76BBE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7 (25.0)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2E8E" w14:textId="6046596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C37E" w14:textId="78BBA2D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31 (13.2)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A4AC" w14:textId="5F6941F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 (14.6)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2389" w14:textId="010820B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0.80</w:t>
            </w:r>
          </w:p>
        </w:tc>
      </w:tr>
      <w:tr w:rsidR="00A30F66" w:rsidRPr="00045AF6" w14:paraId="28CF988F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41AF" w14:textId="0EE966B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BMI,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AB8B" w14:textId="35ABFC6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16.8 (1.9)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CC95" w14:textId="5D99511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16.9 (1.6)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6F36" w14:textId="727689E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207D" w14:textId="16CE9D6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18.0 (3.3)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4C41" w14:textId="1322FA2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17.1 (2.5)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2239" w14:textId="0B7BEEF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0.088</w:t>
            </w:r>
          </w:p>
        </w:tc>
      </w:tr>
      <w:tr w:rsidR="00A30F66" w:rsidRPr="00045AF6" w14:paraId="54289EF9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741A" w14:textId="5254AC6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BMI for age z-score,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CE3B" w14:textId="7A9CF3F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-0.6 (1.0)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7D89" w14:textId="445F22C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-0.7 (1.1)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AAEB" w14:textId="0EEA7F7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AB0C" w14:textId="3661480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-0.3 (1.1)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D59C" w14:textId="5EBB855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-0.7 (1.0)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8AE0" w14:textId="4816C9B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0.017</w:t>
            </w:r>
          </w:p>
        </w:tc>
      </w:tr>
      <w:tr w:rsidR="00A30F66" w:rsidRPr="00045AF6" w14:paraId="61D1BA2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8A01" w14:textId="528A86F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Wasting, BMI for age z-score&lt;-2,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1025" w14:textId="5969FE7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21 (7.8)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35BB" w14:textId="6425001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 (23.1)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1C0E" w14:textId="60CD4B9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05C1" w14:textId="3A58082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 (4.7)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6738" w14:textId="1BA9671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 (14.6)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D2B2" w14:textId="543C242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0.026</w:t>
            </w:r>
          </w:p>
        </w:tc>
      </w:tr>
      <w:tr w:rsidR="00A30F66" w:rsidRPr="00045AF6" w14:paraId="3AA13DCD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1D13" w14:textId="34EF397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Pubertal status,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3BBE" w14:textId="587BE1F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B9B2" w14:textId="2399B8B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BB0E" w14:textId="341F5FF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D650" w14:textId="32B0C6D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86D2" w14:textId="42C81C1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CBE8" w14:textId="67B94E5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0.73</w:t>
            </w:r>
          </w:p>
        </w:tc>
      </w:tr>
      <w:tr w:rsidR="00A30F66" w:rsidRPr="00045AF6" w14:paraId="4D30456D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B5FE" w14:textId="7009482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Tanner I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A6EC" w14:textId="2F21D98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94 (34.9)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5073" w14:textId="40A4114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8 (44.4)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25C4" w14:textId="713696F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AFD0" w14:textId="564A965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75 (31.9)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8FB6" w14:textId="06755C6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 (29.4)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0817" w14:textId="5F6666A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074DEA4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562A" w14:textId="3900B06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Tanner II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74DC" w14:textId="2649558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69 (25.7)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C91B" w14:textId="5B62F9A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4 (22.2)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D897" w14:textId="4915828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F324" w14:textId="43DAD10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45 (19.1)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A790" w14:textId="279F513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 (29.4)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FFFB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130C64F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1C3B" w14:textId="2F819AF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Tanner III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ED3B" w14:textId="410C8D8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42 (15.6)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DC8F" w14:textId="008ADB0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4 (22.2)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118B" w14:textId="34BC974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F929" w14:textId="2C38D7F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54 (23.0)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5071" w14:textId="1AB5024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 (17.6)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E1E2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7D09750D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CEC4" w14:textId="0B4C4B9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Tanner IV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3063" w14:textId="3900B06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55 (20.4)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111E" w14:textId="5336301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 (11.1)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8CDB" w14:textId="57F80BE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890D" w14:textId="671474E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48 (20.4)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62E3" w14:textId="4A167DA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 (17.6)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438E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1AA71723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6516" w14:textId="47972AC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Tanner V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F674" w14:textId="171FB4A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 (3.3)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848C" w14:textId="131C2E2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0 (0.0)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E8D8" w14:textId="0141E3B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7538" w14:textId="2A6A577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13 (5.5)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BB82" w14:textId="4440261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 (5.9)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6615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21FF48D1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5596" w14:textId="56B1849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Lifestyle factors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13FE" w14:textId="733918A1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A91A" w14:textId="7072CF0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1C45" w14:textId="6738FA2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4407" w14:textId="7F7D00C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ACE4" w14:textId="7994C0C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7354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1671838D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3199" w14:textId="47BBD1D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Physical activity level,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92D8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679F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21F8" w14:textId="0B6E1EA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0.010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ED73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441F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2FF3" w14:textId="1A9A44E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0.42</w:t>
            </w:r>
          </w:p>
        </w:tc>
      </w:tr>
      <w:tr w:rsidR="00A30F66" w:rsidRPr="00045AF6" w14:paraId="07722C68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7EE2" w14:textId="6B0ECC1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Low, &lt;600 MET mins/week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6298" w14:textId="31B8AD5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102 (37.9)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276E" w14:textId="14DF409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18 (62.1)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6202" w14:textId="53BECEF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9F4C" w14:textId="5A16538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109 (46.4)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05C5" w14:textId="258E9F8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18 (43.9)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2444" w14:textId="6B8A0CA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7510122E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543E" w14:textId="08E61FF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Moderate, 600-3000 MET mins/week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ACC9" w14:textId="0B6DBF4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75 (27.9)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61D4" w14:textId="65A4A90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8 (27.6)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CE72" w14:textId="0D4E4FC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A961" w14:textId="03689E5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58 (24.7)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D065" w14:textId="30E0421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14 (34.1)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8ABB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0F20818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5E6F" w14:textId="35228E0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High, &gt;3000 MET mins/week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7536" w14:textId="04C8D3F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92 (34.2)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4487" w14:textId="706FB09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 (10.3)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B373" w14:textId="1B1BF65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3CC2" w14:textId="444728C3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68 (28.9)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D397" w14:textId="32B30BB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 (22.0)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1E18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50DF1EA2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9107" w14:textId="1635A03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Daily vitamin D intake,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AA17" w14:textId="2250903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E13E" w14:textId="07BA2C5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B36E" w14:textId="0C4481B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6DBC" w14:textId="3B3211F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A487" w14:textId="0AE8169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CA14" w14:textId="04B6400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0.79</w:t>
            </w:r>
          </w:p>
        </w:tc>
      </w:tr>
      <w:tr w:rsidR="00A30F66" w:rsidRPr="00045AF6" w14:paraId="4BCB9D3B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FDA0" w14:textId="72FFA0E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Very low, &lt;4.0 </w:t>
            </w:r>
            <w:proofErr w:type="spellStart"/>
            <w:r w:rsidRPr="00045AF6">
              <w:rPr>
                <w:rFonts w:cstheme="minorHAnsi"/>
                <w:i/>
                <w:iCs/>
                <w:sz w:val="18"/>
                <w:szCs w:val="18"/>
              </w:rPr>
              <w:t>μg</w:t>
            </w:r>
            <w:proofErr w:type="spellEnd"/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>/day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B5A0" w14:textId="53CC48E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13 (4.8)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6E13" w14:textId="5F16C74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 (6.9)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BC86" w14:textId="07E7A91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308E" w14:textId="5D4E96F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 (4.7)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832F" w14:textId="2B028A1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 (2.4)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ACD7" w14:textId="1B78D16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69FC5860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B434" w14:textId="5637A35E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Low, 4.0-5.9 </w:t>
            </w:r>
            <w:proofErr w:type="spellStart"/>
            <w:r w:rsidRPr="00045AF6">
              <w:rPr>
                <w:rFonts w:cstheme="minorHAnsi"/>
                <w:i/>
                <w:iCs/>
                <w:sz w:val="18"/>
                <w:szCs w:val="18"/>
              </w:rPr>
              <w:t>μg</w:t>
            </w:r>
            <w:proofErr w:type="spellEnd"/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>/day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0B94" w14:textId="59164011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150 (55.8)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FAB1" w14:textId="5B6A37A1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17 (58.6)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2E8C" w14:textId="076B227D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66F6" w14:textId="2F98BE32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136 (57.9)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A464" w14:textId="5AE24779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26 (63.4)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4C91" w14:textId="77777777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2495E0CF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44E7" w14:textId="7688FAD1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Moderate, 6.0-8.0 </w:t>
            </w:r>
            <w:proofErr w:type="spellStart"/>
            <w:r w:rsidRPr="00045AF6">
              <w:rPr>
                <w:rFonts w:cstheme="minorHAnsi"/>
                <w:i/>
                <w:iCs/>
                <w:sz w:val="18"/>
                <w:szCs w:val="18"/>
              </w:rPr>
              <w:t>μg</w:t>
            </w:r>
            <w:proofErr w:type="spellEnd"/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>/day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0638" w14:textId="42A1A3E9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106 (39.4)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63F0" w14:textId="55B7C485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 (34.5)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E6F9" w14:textId="667C3CC9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B0CE" w14:textId="08BC7B4D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88 (37.4)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9A36" w14:textId="552199CD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14 (34.1)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FF7B" w14:textId="77777777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75624DD8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37D9" w14:textId="3DE09A62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Daily calcium intake, n (%)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40B7" w14:textId="6C8F693B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B839" w14:textId="54C4EF26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3367" w14:textId="2217623E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E84E" w14:textId="7620AB67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FC22" w14:textId="5E5C882D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91AB" w14:textId="1EE106A2" w:rsidR="00A30F66" w:rsidRPr="00045AF6" w:rsidRDefault="00A30F66" w:rsidP="006A1E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0.84</w:t>
            </w:r>
          </w:p>
        </w:tc>
      </w:tr>
      <w:tr w:rsidR="00A30F66" w:rsidRPr="00045AF6" w14:paraId="44CA197B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5A11" w14:textId="5118B52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Very low, &lt;150 mg/day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2F17" w14:textId="3BEAADF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118 (43.9)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7B4C" w14:textId="35211F9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15 (51.7)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C257" w14:textId="52C6DB6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5221" w14:textId="31DB9A3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101 (43.0)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AF14" w14:textId="50B818B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20 (48.8)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6C1C" w14:textId="4199953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3156FD3B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5D13" w14:textId="31D9D50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Low, 150-299 mg/day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7020" w14:textId="052D46C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58 (21.6)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6DBE" w14:textId="28403555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 (10.3)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DE13" w14:textId="76C99E40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66C1" w14:textId="4931C2D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52 (22.1)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CA82" w14:textId="0271AAD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8 (19.5)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D99B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3C484A0C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85D1" w14:textId="551370E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  <w:t xml:space="preserve">  Moderate, 300–450 mg/day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8468" w14:textId="2E60B7C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93 (34.6)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6FC3" w14:textId="3AC609F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 (37.9)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477C" w14:textId="4909E6F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2A01" w14:textId="0D1D6D9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82 (34.9)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68D" w14:textId="2DAA7A9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13 (31.7)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E648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10C482E7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8BCC" w14:textId="7CEC62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  <w:t>Bone age measures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D7FF" w14:textId="138A5F6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FEAB" w14:textId="3E7AB12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C654" w14:textId="4E63D0B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670C" w14:textId="03EA407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0BBB" w14:textId="4CB7EA46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CCA5" w14:textId="7777777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</w:p>
        </w:tc>
      </w:tr>
      <w:tr w:rsidR="00A30F66" w:rsidRPr="00045AF6" w14:paraId="4138604E" w14:textId="77777777" w:rsidTr="00416E45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8ACB" w14:textId="0493130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Bone age, mean (SD)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7466" w14:textId="194CE9F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11.6 (2.4)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410C" w14:textId="36B8E2C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10.9 (2.0)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5AF4" w14:textId="6DE0C6A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0434" w14:textId="6331F71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11.6 (2.4)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1642" w14:textId="0EE21CE2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11.1 (2.6)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B3E0" w14:textId="137ABB8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0.43</w:t>
            </w:r>
          </w:p>
        </w:tc>
      </w:tr>
      <w:tr w:rsidR="00A30F66" w:rsidRPr="00045AF6" w14:paraId="2093E13A" w14:textId="77777777" w:rsidTr="00A30F66">
        <w:trPr>
          <w:trHeight w:val="296"/>
        </w:trPr>
        <w:tc>
          <w:tcPr>
            <w:tcW w:w="3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7890" w14:textId="73287F07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Skeletal maturity deviation, mean (SD)</w:t>
            </w:r>
          </w:p>
        </w:tc>
        <w:tc>
          <w:tcPr>
            <w:tcW w:w="12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F931" w14:textId="1358E9A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-0.9 (1.3)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8E36" w14:textId="2DD4D14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-1.4 (1.6)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9D68" w14:textId="0AC5C989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0.14</w:t>
            </w:r>
          </w:p>
        </w:tc>
        <w:tc>
          <w:tcPr>
            <w:tcW w:w="12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9F49" w14:textId="58DF286F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-0.5 (1.4)</w:t>
            </w:r>
          </w:p>
        </w:tc>
        <w:tc>
          <w:tcPr>
            <w:tcW w:w="12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7AC7" w14:textId="3698FDCA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-0.8 (1.6)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F42A" w14:textId="74C57E6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0.46</w:t>
            </w:r>
          </w:p>
        </w:tc>
      </w:tr>
      <w:tr w:rsidR="00A30F66" w:rsidRPr="00045AF6" w14:paraId="03DBAD75" w14:textId="77777777" w:rsidTr="00A30F66">
        <w:trPr>
          <w:trHeight w:val="296"/>
        </w:trPr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42C2F" w14:textId="4ECC561D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Skeletal maturity delay, n (%)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FF72B" w14:textId="651ADD5C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49 (18.2)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9FC44" w14:textId="04BD5AE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7 (24.1)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FC021" w14:textId="4163AE88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A7C8B" w14:textId="258790DB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30 (12.8)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8B011" w14:textId="397187CE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>2 (4.9)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778A1" w14:textId="18917344" w:rsidR="00A30F66" w:rsidRPr="00045AF6" w:rsidRDefault="00A30F66" w:rsidP="0036725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ZW"/>
              </w:rPr>
            </w:pPr>
            <w:r w:rsidRPr="00045AF6">
              <w:rPr>
                <w:rFonts w:eastAsia="Times New Roman" w:cstheme="minorHAnsi"/>
                <w:sz w:val="18"/>
                <w:szCs w:val="18"/>
                <w:lang w:eastAsia="en-ZW"/>
              </w:rPr>
              <w:t xml:space="preserve"> 0.19</w:t>
            </w:r>
          </w:p>
        </w:tc>
      </w:tr>
    </w:tbl>
    <w:p w14:paraId="48818EFA" w14:textId="4A8395D0" w:rsidR="00000314" w:rsidRPr="00045AF6" w:rsidRDefault="005E1161" w:rsidP="00A22B0A">
      <w:pPr>
        <w:jc w:val="both"/>
        <w:rPr>
          <w:rFonts w:cstheme="minorHAnsi"/>
          <w:sz w:val="18"/>
          <w:szCs w:val="18"/>
        </w:rPr>
        <w:sectPr w:rsidR="00000314" w:rsidRPr="00045AF6" w:rsidSect="009B0F12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45AF6">
        <w:rPr>
          <w:rFonts w:cstheme="minorHAnsi"/>
          <w:i/>
          <w:iCs/>
          <w:sz w:val="18"/>
          <w:szCs w:val="18"/>
        </w:rPr>
        <w:lastRenderedPageBreak/>
        <w:t>S</w:t>
      </w:r>
      <w:r w:rsidR="00937575" w:rsidRPr="00045AF6">
        <w:rPr>
          <w:rFonts w:cstheme="minorHAnsi"/>
          <w:i/>
          <w:iCs/>
          <w:sz w:val="18"/>
          <w:szCs w:val="18"/>
        </w:rPr>
        <w:t>tudent t-tests conducted on continuous variables and chi-squared tests on categorical variable.</w:t>
      </w:r>
      <w:r w:rsidR="00937575" w:rsidRPr="00045AF6">
        <w:rPr>
          <w:rFonts w:cstheme="minorHAnsi"/>
          <w:b/>
          <w:bCs/>
          <w:i/>
          <w:iCs/>
          <w:sz w:val="18"/>
          <w:szCs w:val="18"/>
        </w:rPr>
        <w:t xml:space="preserve"> SD</w:t>
      </w:r>
      <w:r w:rsidR="00937575" w:rsidRPr="00045AF6">
        <w:rPr>
          <w:rFonts w:cstheme="minorHAnsi"/>
          <w:i/>
          <w:iCs/>
          <w:sz w:val="18"/>
          <w:szCs w:val="18"/>
        </w:rPr>
        <w:t>- Standard deviation. Skeletal maturity deviation-difference between bone age and chronological age. Skeletal maturity delay-skeletal maturity deviation &lt;/=-2 years.</w:t>
      </w:r>
      <w:r w:rsidR="00330F42" w:rsidRPr="00045AF6">
        <w:rPr>
          <w:rFonts w:cstheme="minorHAnsi"/>
          <w:i/>
          <w:iCs/>
          <w:sz w:val="18"/>
          <w:szCs w:val="18"/>
        </w:rPr>
        <w:t xml:space="preserve"> </w:t>
      </w:r>
      <w:r w:rsidR="0075268E" w:rsidRPr="00045AF6">
        <w:rPr>
          <w:rFonts w:cstheme="minorHAnsi"/>
          <w:i/>
          <w:iCs/>
          <w:sz w:val="18"/>
          <w:szCs w:val="18"/>
        </w:rPr>
        <w:t xml:space="preserve">Participants </w:t>
      </w:r>
      <w:r w:rsidR="00895971" w:rsidRPr="00045AF6">
        <w:rPr>
          <w:rFonts w:cstheme="minorHAnsi"/>
          <w:i/>
          <w:iCs/>
          <w:sz w:val="18"/>
          <w:szCs w:val="18"/>
        </w:rPr>
        <w:t xml:space="preserve">with missing data </w:t>
      </w:r>
      <w:r w:rsidR="00C02A4D" w:rsidRPr="00045AF6">
        <w:rPr>
          <w:rFonts w:cstheme="minorHAnsi"/>
          <w:i/>
          <w:iCs/>
          <w:sz w:val="18"/>
          <w:szCs w:val="18"/>
        </w:rPr>
        <w:t>had</w:t>
      </w:r>
      <w:r w:rsidR="0075268E" w:rsidRPr="00045AF6">
        <w:rPr>
          <w:rFonts w:cstheme="minorHAnsi"/>
          <w:i/>
          <w:iCs/>
          <w:sz w:val="18"/>
          <w:szCs w:val="18"/>
        </w:rPr>
        <w:t xml:space="preserve"> missing data </w:t>
      </w:r>
      <w:r w:rsidR="00C34A0B" w:rsidRPr="00045AF6">
        <w:rPr>
          <w:rFonts w:cstheme="minorHAnsi"/>
          <w:i/>
          <w:iCs/>
          <w:sz w:val="18"/>
          <w:szCs w:val="18"/>
        </w:rPr>
        <w:t>on pubertal status</w:t>
      </w:r>
      <w:r w:rsidR="00C02A4D" w:rsidRPr="00045AF6">
        <w:rPr>
          <w:rFonts w:cstheme="minorHAnsi"/>
          <w:i/>
          <w:iCs/>
          <w:sz w:val="18"/>
          <w:szCs w:val="18"/>
        </w:rPr>
        <w:t>, orphan status and bone ag</w:t>
      </w:r>
      <w:r w:rsidR="00496541" w:rsidRPr="00045AF6">
        <w:rPr>
          <w:rFonts w:cstheme="minorHAnsi"/>
          <w:i/>
          <w:iCs/>
          <w:sz w:val="18"/>
          <w:szCs w:val="18"/>
        </w:rPr>
        <w:t>e.</w:t>
      </w:r>
    </w:p>
    <w:p w14:paraId="373A1242" w14:textId="77777777" w:rsidR="00223002" w:rsidRPr="00456080" w:rsidRDefault="00223002" w:rsidP="009B0D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ZW"/>
        </w:rPr>
      </w:pPr>
    </w:p>
    <w:sectPr w:rsidR="00223002" w:rsidRPr="00456080" w:rsidSect="00781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319C" w14:textId="77777777" w:rsidR="006925B0" w:rsidRDefault="006925B0" w:rsidP="00375C11">
      <w:pPr>
        <w:spacing w:after="0" w:line="240" w:lineRule="auto"/>
      </w:pPr>
      <w:r>
        <w:separator/>
      </w:r>
    </w:p>
  </w:endnote>
  <w:endnote w:type="continuationSeparator" w:id="0">
    <w:p w14:paraId="64DD9AA8" w14:textId="77777777" w:rsidR="006925B0" w:rsidRDefault="006925B0" w:rsidP="0037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32440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60CCC94" w14:textId="5FC96BE7" w:rsidR="00AC4818" w:rsidRDefault="00AC481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606C6B5" w14:textId="77777777" w:rsidR="00AC4818" w:rsidRDefault="00AC48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53E2" w14:textId="77777777" w:rsidR="006925B0" w:rsidRDefault="006925B0" w:rsidP="00375C11">
      <w:pPr>
        <w:spacing w:after="0" w:line="240" w:lineRule="auto"/>
      </w:pPr>
      <w:r>
        <w:separator/>
      </w:r>
    </w:p>
  </w:footnote>
  <w:footnote w:type="continuationSeparator" w:id="0">
    <w:p w14:paraId="4CB4C4C2" w14:textId="77777777" w:rsidR="006925B0" w:rsidRDefault="006925B0" w:rsidP="00375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81AED"/>
    <w:rsid w:val="00000314"/>
    <w:rsid w:val="00003FF3"/>
    <w:rsid w:val="00016732"/>
    <w:rsid w:val="000200EA"/>
    <w:rsid w:val="00023D85"/>
    <w:rsid w:val="000240B7"/>
    <w:rsid w:val="00026DD8"/>
    <w:rsid w:val="00026E38"/>
    <w:rsid w:val="00031332"/>
    <w:rsid w:val="000342A1"/>
    <w:rsid w:val="00034356"/>
    <w:rsid w:val="00035798"/>
    <w:rsid w:val="000375B2"/>
    <w:rsid w:val="00045AF6"/>
    <w:rsid w:val="00053424"/>
    <w:rsid w:val="00055BF7"/>
    <w:rsid w:val="0005620C"/>
    <w:rsid w:val="0006181C"/>
    <w:rsid w:val="0006237A"/>
    <w:rsid w:val="00064BE9"/>
    <w:rsid w:val="00064C46"/>
    <w:rsid w:val="00067760"/>
    <w:rsid w:val="00071BA5"/>
    <w:rsid w:val="000725FB"/>
    <w:rsid w:val="00073409"/>
    <w:rsid w:val="00082288"/>
    <w:rsid w:val="00082933"/>
    <w:rsid w:val="000846E6"/>
    <w:rsid w:val="00086363"/>
    <w:rsid w:val="00091796"/>
    <w:rsid w:val="00092131"/>
    <w:rsid w:val="000944C1"/>
    <w:rsid w:val="000954EC"/>
    <w:rsid w:val="000A0890"/>
    <w:rsid w:val="000B1DCC"/>
    <w:rsid w:val="000C1370"/>
    <w:rsid w:val="000C41B3"/>
    <w:rsid w:val="000C501E"/>
    <w:rsid w:val="000C6ABA"/>
    <w:rsid w:val="000C70F8"/>
    <w:rsid w:val="000C72CE"/>
    <w:rsid w:val="000C7C25"/>
    <w:rsid w:val="000D0C40"/>
    <w:rsid w:val="000D694B"/>
    <w:rsid w:val="000D6DE1"/>
    <w:rsid w:val="000E0360"/>
    <w:rsid w:val="000E29B4"/>
    <w:rsid w:val="000E3EE6"/>
    <w:rsid w:val="000E63E2"/>
    <w:rsid w:val="000F0BD3"/>
    <w:rsid w:val="00110F32"/>
    <w:rsid w:val="001139B7"/>
    <w:rsid w:val="00113EBA"/>
    <w:rsid w:val="00120336"/>
    <w:rsid w:val="00121DB8"/>
    <w:rsid w:val="0013691C"/>
    <w:rsid w:val="001400AC"/>
    <w:rsid w:val="00141BC7"/>
    <w:rsid w:val="00146424"/>
    <w:rsid w:val="00146F29"/>
    <w:rsid w:val="001510AF"/>
    <w:rsid w:val="001545A6"/>
    <w:rsid w:val="00161B52"/>
    <w:rsid w:val="00163097"/>
    <w:rsid w:val="00170578"/>
    <w:rsid w:val="00174703"/>
    <w:rsid w:val="00177728"/>
    <w:rsid w:val="001803C0"/>
    <w:rsid w:val="001812DC"/>
    <w:rsid w:val="00181EAC"/>
    <w:rsid w:val="0018362E"/>
    <w:rsid w:val="001863FB"/>
    <w:rsid w:val="0018713D"/>
    <w:rsid w:val="001879F0"/>
    <w:rsid w:val="00191D75"/>
    <w:rsid w:val="00192B2B"/>
    <w:rsid w:val="001A427B"/>
    <w:rsid w:val="001A7B4C"/>
    <w:rsid w:val="001B133B"/>
    <w:rsid w:val="001B32E1"/>
    <w:rsid w:val="001C367E"/>
    <w:rsid w:val="001C3B51"/>
    <w:rsid w:val="001C5C31"/>
    <w:rsid w:val="001D1517"/>
    <w:rsid w:val="001D2FDB"/>
    <w:rsid w:val="001E2FCA"/>
    <w:rsid w:val="001E4276"/>
    <w:rsid w:val="001E6402"/>
    <w:rsid w:val="001F0423"/>
    <w:rsid w:val="001F40AD"/>
    <w:rsid w:val="001F79AD"/>
    <w:rsid w:val="00200ED3"/>
    <w:rsid w:val="002075D0"/>
    <w:rsid w:val="002139D3"/>
    <w:rsid w:val="00216C06"/>
    <w:rsid w:val="00220F21"/>
    <w:rsid w:val="00223002"/>
    <w:rsid w:val="00224F16"/>
    <w:rsid w:val="002319D3"/>
    <w:rsid w:val="00232F2A"/>
    <w:rsid w:val="00233A7B"/>
    <w:rsid w:val="00241984"/>
    <w:rsid w:val="00241C79"/>
    <w:rsid w:val="0024416A"/>
    <w:rsid w:val="002472ED"/>
    <w:rsid w:val="0025316D"/>
    <w:rsid w:val="0025373C"/>
    <w:rsid w:val="00262568"/>
    <w:rsid w:val="002656FE"/>
    <w:rsid w:val="002673A8"/>
    <w:rsid w:val="00267779"/>
    <w:rsid w:val="00267900"/>
    <w:rsid w:val="0027443A"/>
    <w:rsid w:val="002900E2"/>
    <w:rsid w:val="00293FE4"/>
    <w:rsid w:val="002942FF"/>
    <w:rsid w:val="00295479"/>
    <w:rsid w:val="00297013"/>
    <w:rsid w:val="00297A7D"/>
    <w:rsid w:val="002A1979"/>
    <w:rsid w:val="002A7AD9"/>
    <w:rsid w:val="002B01FD"/>
    <w:rsid w:val="002B1127"/>
    <w:rsid w:val="002B3256"/>
    <w:rsid w:val="002B7893"/>
    <w:rsid w:val="002C4186"/>
    <w:rsid w:val="002C6E3A"/>
    <w:rsid w:val="002D0CE5"/>
    <w:rsid w:val="002D4D8C"/>
    <w:rsid w:val="002E01E3"/>
    <w:rsid w:val="002E5418"/>
    <w:rsid w:val="002E5F03"/>
    <w:rsid w:val="002E6BB1"/>
    <w:rsid w:val="002F01AC"/>
    <w:rsid w:val="002F7AA7"/>
    <w:rsid w:val="002F7AEB"/>
    <w:rsid w:val="00300DBF"/>
    <w:rsid w:val="00301537"/>
    <w:rsid w:val="0030236E"/>
    <w:rsid w:val="00302516"/>
    <w:rsid w:val="00305C54"/>
    <w:rsid w:val="0030600D"/>
    <w:rsid w:val="003066D7"/>
    <w:rsid w:val="0031181B"/>
    <w:rsid w:val="0031394B"/>
    <w:rsid w:val="00317568"/>
    <w:rsid w:val="0032150D"/>
    <w:rsid w:val="00321662"/>
    <w:rsid w:val="003238BC"/>
    <w:rsid w:val="00323F96"/>
    <w:rsid w:val="00330F42"/>
    <w:rsid w:val="003314C6"/>
    <w:rsid w:val="003315EB"/>
    <w:rsid w:val="003420E4"/>
    <w:rsid w:val="003425B2"/>
    <w:rsid w:val="00347552"/>
    <w:rsid w:val="00350046"/>
    <w:rsid w:val="00354032"/>
    <w:rsid w:val="0035553B"/>
    <w:rsid w:val="00355608"/>
    <w:rsid w:val="0035619C"/>
    <w:rsid w:val="003614A3"/>
    <w:rsid w:val="00361BD7"/>
    <w:rsid w:val="003646E5"/>
    <w:rsid w:val="0036534C"/>
    <w:rsid w:val="00367259"/>
    <w:rsid w:val="00372AB9"/>
    <w:rsid w:val="00372C9F"/>
    <w:rsid w:val="00374CCC"/>
    <w:rsid w:val="00374F85"/>
    <w:rsid w:val="00375C11"/>
    <w:rsid w:val="00382566"/>
    <w:rsid w:val="00385A32"/>
    <w:rsid w:val="003923D2"/>
    <w:rsid w:val="0039272B"/>
    <w:rsid w:val="00392D9E"/>
    <w:rsid w:val="00396A44"/>
    <w:rsid w:val="00396CA3"/>
    <w:rsid w:val="00397F31"/>
    <w:rsid w:val="003A1D4E"/>
    <w:rsid w:val="003A6EF9"/>
    <w:rsid w:val="003C7261"/>
    <w:rsid w:val="003D1C4E"/>
    <w:rsid w:val="003D31BC"/>
    <w:rsid w:val="003D4082"/>
    <w:rsid w:val="003E24E0"/>
    <w:rsid w:val="003E2949"/>
    <w:rsid w:val="003E3077"/>
    <w:rsid w:val="003E72A6"/>
    <w:rsid w:val="003F1FC3"/>
    <w:rsid w:val="003F6F23"/>
    <w:rsid w:val="00417976"/>
    <w:rsid w:val="00422659"/>
    <w:rsid w:val="00422ECA"/>
    <w:rsid w:val="00431E78"/>
    <w:rsid w:val="00433CD6"/>
    <w:rsid w:val="00440914"/>
    <w:rsid w:val="00446A9D"/>
    <w:rsid w:val="00447D8C"/>
    <w:rsid w:val="004504B5"/>
    <w:rsid w:val="004507AF"/>
    <w:rsid w:val="00450BB1"/>
    <w:rsid w:val="00450D24"/>
    <w:rsid w:val="004512E7"/>
    <w:rsid w:val="004555A0"/>
    <w:rsid w:val="00455808"/>
    <w:rsid w:val="004559BC"/>
    <w:rsid w:val="00456080"/>
    <w:rsid w:val="00461A7C"/>
    <w:rsid w:val="00465FC0"/>
    <w:rsid w:val="004661C7"/>
    <w:rsid w:val="00467638"/>
    <w:rsid w:val="00472D23"/>
    <w:rsid w:val="00472ECE"/>
    <w:rsid w:val="00473F09"/>
    <w:rsid w:val="004756D3"/>
    <w:rsid w:val="004768A0"/>
    <w:rsid w:val="00480C26"/>
    <w:rsid w:val="00482835"/>
    <w:rsid w:val="00486B55"/>
    <w:rsid w:val="0049236A"/>
    <w:rsid w:val="00492603"/>
    <w:rsid w:val="00495019"/>
    <w:rsid w:val="00496541"/>
    <w:rsid w:val="00497FF4"/>
    <w:rsid w:val="004A0DF8"/>
    <w:rsid w:val="004B08E7"/>
    <w:rsid w:val="004B3E48"/>
    <w:rsid w:val="004B5B7B"/>
    <w:rsid w:val="004C336F"/>
    <w:rsid w:val="004C3B21"/>
    <w:rsid w:val="004C4719"/>
    <w:rsid w:val="004C615D"/>
    <w:rsid w:val="004C6920"/>
    <w:rsid w:val="004D25D1"/>
    <w:rsid w:val="004E0371"/>
    <w:rsid w:val="004E0392"/>
    <w:rsid w:val="004E1CE6"/>
    <w:rsid w:val="004E2179"/>
    <w:rsid w:val="004F327E"/>
    <w:rsid w:val="005019BF"/>
    <w:rsid w:val="005038D4"/>
    <w:rsid w:val="00504A87"/>
    <w:rsid w:val="00505881"/>
    <w:rsid w:val="00506396"/>
    <w:rsid w:val="00510125"/>
    <w:rsid w:val="00510383"/>
    <w:rsid w:val="00510576"/>
    <w:rsid w:val="0051184A"/>
    <w:rsid w:val="00511D1E"/>
    <w:rsid w:val="00514DE7"/>
    <w:rsid w:val="00520802"/>
    <w:rsid w:val="005272D4"/>
    <w:rsid w:val="00534D84"/>
    <w:rsid w:val="005369E7"/>
    <w:rsid w:val="005415B6"/>
    <w:rsid w:val="005454E1"/>
    <w:rsid w:val="0055057E"/>
    <w:rsid w:val="00550810"/>
    <w:rsid w:val="00553BA7"/>
    <w:rsid w:val="00557E6A"/>
    <w:rsid w:val="00560707"/>
    <w:rsid w:val="00561A55"/>
    <w:rsid w:val="0056586E"/>
    <w:rsid w:val="00566351"/>
    <w:rsid w:val="00566563"/>
    <w:rsid w:val="00567642"/>
    <w:rsid w:val="005702FF"/>
    <w:rsid w:val="005728F6"/>
    <w:rsid w:val="00576DA4"/>
    <w:rsid w:val="0058171F"/>
    <w:rsid w:val="005828A5"/>
    <w:rsid w:val="005857E2"/>
    <w:rsid w:val="00585B02"/>
    <w:rsid w:val="00586135"/>
    <w:rsid w:val="005861A3"/>
    <w:rsid w:val="00587CF1"/>
    <w:rsid w:val="00594990"/>
    <w:rsid w:val="005949B1"/>
    <w:rsid w:val="00596D52"/>
    <w:rsid w:val="005A065B"/>
    <w:rsid w:val="005A35C3"/>
    <w:rsid w:val="005A3A2D"/>
    <w:rsid w:val="005A768E"/>
    <w:rsid w:val="005A7C19"/>
    <w:rsid w:val="005B6382"/>
    <w:rsid w:val="005B6587"/>
    <w:rsid w:val="005B66BF"/>
    <w:rsid w:val="005C17E0"/>
    <w:rsid w:val="005C28BF"/>
    <w:rsid w:val="005C308B"/>
    <w:rsid w:val="005C351E"/>
    <w:rsid w:val="005C50FC"/>
    <w:rsid w:val="005D1C22"/>
    <w:rsid w:val="005D22A5"/>
    <w:rsid w:val="005D2824"/>
    <w:rsid w:val="005D3109"/>
    <w:rsid w:val="005D3BAE"/>
    <w:rsid w:val="005E057C"/>
    <w:rsid w:val="005E1161"/>
    <w:rsid w:val="005E3300"/>
    <w:rsid w:val="005E4B9A"/>
    <w:rsid w:val="006001E2"/>
    <w:rsid w:val="0060216A"/>
    <w:rsid w:val="00606D92"/>
    <w:rsid w:val="006109AE"/>
    <w:rsid w:val="00615F02"/>
    <w:rsid w:val="0061661A"/>
    <w:rsid w:val="00622B38"/>
    <w:rsid w:val="00623652"/>
    <w:rsid w:val="0062500A"/>
    <w:rsid w:val="00625DB5"/>
    <w:rsid w:val="006368AD"/>
    <w:rsid w:val="00636E2D"/>
    <w:rsid w:val="006440C8"/>
    <w:rsid w:val="0064411D"/>
    <w:rsid w:val="00644276"/>
    <w:rsid w:val="00646B96"/>
    <w:rsid w:val="00656709"/>
    <w:rsid w:val="00664082"/>
    <w:rsid w:val="006668D8"/>
    <w:rsid w:val="006674D3"/>
    <w:rsid w:val="0066798B"/>
    <w:rsid w:val="0067043D"/>
    <w:rsid w:val="00674E12"/>
    <w:rsid w:val="00676E39"/>
    <w:rsid w:val="00680072"/>
    <w:rsid w:val="006925B0"/>
    <w:rsid w:val="00692F96"/>
    <w:rsid w:val="00694C32"/>
    <w:rsid w:val="0069685D"/>
    <w:rsid w:val="006A1E12"/>
    <w:rsid w:val="006A5C73"/>
    <w:rsid w:val="006A7A53"/>
    <w:rsid w:val="006B37AE"/>
    <w:rsid w:val="006B6C52"/>
    <w:rsid w:val="006B6EBA"/>
    <w:rsid w:val="006C4920"/>
    <w:rsid w:val="006C6367"/>
    <w:rsid w:val="006D17B0"/>
    <w:rsid w:val="006D3994"/>
    <w:rsid w:val="006D5FBF"/>
    <w:rsid w:val="006D71B4"/>
    <w:rsid w:val="006E24B8"/>
    <w:rsid w:val="006E2C5A"/>
    <w:rsid w:val="006E3BEF"/>
    <w:rsid w:val="006E4125"/>
    <w:rsid w:val="006E5D95"/>
    <w:rsid w:val="006F1D2D"/>
    <w:rsid w:val="006F49CD"/>
    <w:rsid w:val="006F6300"/>
    <w:rsid w:val="006F769D"/>
    <w:rsid w:val="00713A4F"/>
    <w:rsid w:val="007154CF"/>
    <w:rsid w:val="00715D78"/>
    <w:rsid w:val="0072151C"/>
    <w:rsid w:val="00724A2F"/>
    <w:rsid w:val="00725DDE"/>
    <w:rsid w:val="00735ED7"/>
    <w:rsid w:val="0073690A"/>
    <w:rsid w:val="0074146A"/>
    <w:rsid w:val="00742BE3"/>
    <w:rsid w:val="007438F3"/>
    <w:rsid w:val="00747139"/>
    <w:rsid w:val="0075268E"/>
    <w:rsid w:val="0075426C"/>
    <w:rsid w:val="00755FFF"/>
    <w:rsid w:val="0075790F"/>
    <w:rsid w:val="007638A2"/>
    <w:rsid w:val="00765D46"/>
    <w:rsid w:val="00771D8F"/>
    <w:rsid w:val="00775207"/>
    <w:rsid w:val="00781B97"/>
    <w:rsid w:val="00781BDB"/>
    <w:rsid w:val="00782066"/>
    <w:rsid w:val="0078530B"/>
    <w:rsid w:val="00787B6D"/>
    <w:rsid w:val="00794C8B"/>
    <w:rsid w:val="00795B19"/>
    <w:rsid w:val="007A3600"/>
    <w:rsid w:val="007B15A4"/>
    <w:rsid w:val="007B3E8B"/>
    <w:rsid w:val="007C033E"/>
    <w:rsid w:val="007C68C7"/>
    <w:rsid w:val="007E010C"/>
    <w:rsid w:val="007E2DA8"/>
    <w:rsid w:val="007E7CEF"/>
    <w:rsid w:val="007F220F"/>
    <w:rsid w:val="007F3177"/>
    <w:rsid w:val="00807C17"/>
    <w:rsid w:val="00810E83"/>
    <w:rsid w:val="00810F02"/>
    <w:rsid w:val="0081495F"/>
    <w:rsid w:val="0081687D"/>
    <w:rsid w:val="00816B24"/>
    <w:rsid w:val="00820ECC"/>
    <w:rsid w:val="00822D72"/>
    <w:rsid w:val="008242A7"/>
    <w:rsid w:val="00827E37"/>
    <w:rsid w:val="008401CD"/>
    <w:rsid w:val="00841543"/>
    <w:rsid w:val="00841E9F"/>
    <w:rsid w:val="00843079"/>
    <w:rsid w:val="008539B4"/>
    <w:rsid w:val="0086105A"/>
    <w:rsid w:val="00861E69"/>
    <w:rsid w:val="00862389"/>
    <w:rsid w:val="00862A25"/>
    <w:rsid w:val="00862A80"/>
    <w:rsid w:val="0086315A"/>
    <w:rsid w:val="008655C9"/>
    <w:rsid w:val="00866655"/>
    <w:rsid w:val="00867850"/>
    <w:rsid w:val="00873918"/>
    <w:rsid w:val="00876588"/>
    <w:rsid w:val="00884ED2"/>
    <w:rsid w:val="008870C2"/>
    <w:rsid w:val="008873DD"/>
    <w:rsid w:val="00891DE2"/>
    <w:rsid w:val="0089240E"/>
    <w:rsid w:val="00893635"/>
    <w:rsid w:val="0089408D"/>
    <w:rsid w:val="00894CB9"/>
    <w:rsid w:val="00895624"/>
    <w:rsid w:val="00895971"/>
    <w:rsid w:val="008A0169"/>
    <w:rsid w:val="008A3E66"/>
    <w:rsid w:val="008A5AED"/>
    <w:rsid w:val="008B12B2"/>
    <w:rsid w:val="008B3276"/>
    <w:rsid w:val="008C0C57"/>
    <w:rsid w:val="008C3E59"/>
    <w:rsid w:val="008C730C"/>
    <w:rsid w:val="008D0980"/>
    <w:rsid w:val="008D13AC"/>
    <w:rsid w:val="008D6B75"/>
    <w:rsid w:val="008D7F13"/>
    <w:rsid w:val="008E236D"/>
    <w:rsid w:val="008F0A89"/>
    <w:rsid w:val="008F20B5"/>
    <w:rsid w:val="008F4F57"/>
    <w:rsid w:val="008F7D9E"/>
    <w:rsid w:val="0090440C"/>
    <w:rsid w:val="009121F9"/>
    <w:rsid w:val="00916D66"/>
    <w:rsid w:val="0092096D"/>
    <w:rsid w:val="009230D2"/>
    <w:rsid w:val="00926969"/>
    <w:rsid w:val="009270A5"/>
    <w:rsid w:val="009300E9"/>
    <w:rsid w:val="0093013C"/>
    <w:rsid w:val="009319B7"/>
    <w:rsid w:val="00931B53"/>
    <w:rsid w:val="00934173"/>
    <w:rsid w:val="009347AA"/>
    <w:rsid w:val="00937575"/>
    <w:rsid w:val="00940024"/>
    <w:rsid w:val="00954290"/>
    <w:rsid w:val="0095524A"/>
    <w:rsid w:val="0095759E"/>
    <w:rsid w:val="00957C81"/>
    <w:rsid w:val="00960C85"/>
    <w:rsid w:val="00965EDD"/>
    <w:rsid w:val="00970114"/>
    <w:rsid w:val="00970884"/>
    <w:rsid w:val="00975246"/>
    <w:rsid w:val="009770E4"/>
    <w:rsid w:val="00986BB9"/>
    <w:rsid w:val="00987C26"/>
    <w:rsid w:val="00991EED"/>
    <w:rsid w:val="00995E3F"/>
    <w:rsid w:val="00995E7D"/>
    <w:rsid w:val="00996B4E"/>
    <w:rsid w:val="00997899"/>
    <w:rsid w:val="009A0A02"/>
    <w:rsid w:val="009A17E7"/>
    <w:rsid w:val="009A266F"/>
    <w:rsid w:val="009A47B8"/>
    <w:rsid w:val="009A568A"/>
    <w:rsid w:val="009A781C"/>
    <w:rsid w:val="009B0D93"/>
    <w:rsid w:val="009B0F12"/>
    <w:rsid w:val="009B4FB4"/>
    <w:rsid w:val="009B6C17"/>
    <w:rsid w:val="009B6DFE"/>
    <w:rsid w:val="009B7DA9"/>
    <w:rsid w:val="009C712C"/>
    <w:rsid w:val="009D0401"/>
    <w:rsid w:val="009D1DAD"/>
    <w:rsid w:val="009E4DD7"/>
    <w:rsid w:val="009F5246"/>
    <w:rsid w:val="009F57FC"/>
    <w:rsid w:val="009F6FBA"/>
    <w:rsid w:val="00A04825"/>
    <w:rsid w:val="00A14384"/>
    <w:rsid w:val="00A14564"/>
    <w:rsid w:val="00A15925"/>
    <w:rsid w:val="00A17814"/>
    <w:rsid w:val="00A219FD"/>
    <w:rsid w:val="00A22B0A"/>
    <w:rsid w:val="00A24ED6"/>
    <w:rsid w:val="00A24F37"/>
    <w:rsid w:val="00A2773D"/>
    <w:rsid w:val="00A27931"/>
    <w:rsid w:val="00A30AAA"/>
    <w:rsid w:val="00A30F66"/>
    <w:rsid w:val="00A31493"/>
    <w:rsid w:val="00A34696"/>
    <w:rsid w:val="00A352A7"/>
    <w:rsid w:val="00A41243"/>
    <w:rsid w:val="00A416EC"/>
    <w:rsid w:val="00A43B35"/>
    <w:rsid w:val="00A52DB5"/>
    <w:rsid w:val="00A5468A"/>
    <w:rsid w:val="00A54E94"/>
    <w:rsid w:val="00A56292"/>
    <w:rsid w:val="00A61350"/>
    <w:rsid w:val="00A65308"/>
    <w:rsid w:val="00A67C0F"/>
    <w:rsid w:val="00A72B47"/>
    <w:rsid w:val="00A75EC4"/>
    <w:rsid w:val="00A87107"/>
    <w:rsid w:val="00A91067"/>
    <w:rsid w:val="00A95765"/>
    <w:rsid w:val="00A95D2F"/>
    <w:rsid w:val="00AA2578"/>
    <w:rsid w:val="00AA7616"/>
    <w:rsid w:val="00AB033A"/>
    <w:rsid w:val="00AB1DFC"/>
    <w:rsid w:val="00AB3725"/>
    <w:rsid w:val="00AB4287"/>
    <w:rsid w:val="00AB76F2"/>
    <w:rsid w:val="00AC0626"/>
    <w:rsid w:val="00AC1D49"/>
    <w:rsid w:val="00AC2E20"/>
    <w:rsid w:val="00AC2EFF"/>
    <w:rsid w:val="00AC4196"/>
    <w:rsid w:val="00AC4818"/>
    <w:rsid w:val="00AC517F"/>
    <w:rsid w:val="00AC7DEB"/>
    <w:rsid w:val="00AD1DFD"/>
    <w:rsid w:val="00AD2D67"/>
    <w:rsid w:val="00AD3B30"/>
    <w:rsid w:val="00AD680D"/>
    <w:rsid w:val="00AE602A"/>
    <w:rsid w:val="00AF511C"/>
    <w:rsid w:val="00B048AD"/>
    <w:rsid w:val="00B104C8"/>
    <w:rsid w:val="00B1369E"/>
    <w:rsid w:val="00B13B26"/>
    <w:rsid w:val="00B1487A"/>
    <w:rsid w:val="00B15F49"/>
    <w:rsid w:val="00B175C5"/>
    <w:rsid w:val="00B215AA"/>
    <w:rsid w:val="00B25592"/>
    <w:rsid w:val="00B3155D"/>
    <w:rsid w:val="00B3275D"/>
    <w:rsid w:val="00B34C9A"/>
    <w:rsid w:val="00B4380D"/>
    <w:rsid w:val="00B45D67"/>
    <w:rsid w:val="00B55CC4"/>
    <w:rsid w:val="00B6219D"/>
    <w:rsid w:val="00B6635B"/>
    <w:rsid w:val="00B72614"/>
    <w:rsid w:val="00B72969"/>
    <w:rsid w:val="00B73198"/>
    <w:rsid w:val="00B7481A"/>
    <w:rsid w:val="00B81AED"/>
    <w:rsid w:val="00B824B9"/>
    <w:rsid w:val="00B87D31"/>
    <w:rsid w:val="00B92BB4"/>
    <w:rsid w:val="00B93604"/>
    <w:rsid w:val="00B978E1"/>
    <w:rsid w:val="00BA1B20"/>
    <w:rsid w:val="00BA6109"/>
    <w:rsid w:val="00BA63CF"/>
    <w:rsid w:val="00BB46A0"/>
    <w:rsid w:val="00BC549E"/>
    <w:rsid w:val="00BD1CA9"/>
    <w:rsid w:val="00BD6955"/>
    <w:rsid w:val="00BE1765"/>
    <w:rsid w:val="00BE39EE"/>
    <w:rsid w:val="00BF1C36"/>
    <w:rsid w:val="00BF6E43"/>
    <w:rsid w:val="00C00538"/>
    <w:rsid w:val="00C02A4D"/>
    <w:rsid w:val="00C032B6"/>
    <w:rsid w:val="00C067A3"/>
    <w:rsid w:val="00C16BE5"/>
    <w:rsid w:val="00C202A8"/>
    <w:rsid w:val="00C26A5D"/>
    <w:rsid w:val="00C30C50"/>
    <w:rsid w:val="00C34A0B"/>
    <w:rsid w:val="00C35497"/>
    <w:rsid w:val="00C36343"/>
    <w:rsid w:val="00C379E3"/>
    <w:rsid w:val="00C44BF6"/>
    <w:rsid w:val="00C45FF5"/>
    <w:rsid w:val="00C503C4"/>
    <w:rsid w:val="00C512A5"/>
    <w:rsid w:val="00C62086"/>
    <w:rsid w:val="00C73B20"/>
    <w:rsid w:val="00C73B54"/>
    <w:rsid w:val="00C75B1E"/>
    <w:rsid w:val="00C84E88"/>
    <w:rsid w:val="00C8505A"/>
    <w:rsid w:val="00C85112"/>
    <w:rsid w:val="00C93255"/>
    <w:rsid w:val="00C93F20"/>
    <w:rsid w:val="00CA00E5"/>
    <w:rsid w:val="00CA1309"/>
    <w:rsid w:val="00CA3E50"/>
    <w:rsid w:val="00CA6398"/>
    <w:rsid w:val="00CB3D52"/>
    <w:rsid w:val="00CB5EF5"/>
    <w:rsid w:val="00CB6174"/>
    <w:rsid w:val="00CC01A0"/>
    <w:rsid w:val="00CC44C3"/>
    <w:rsid w:val="00CC7484"/>
    <w:rsid w:val="00CC766A"/>
    <w:rsid w:val="00CD023A"/>
    <w:rsid w:val="00CD3CD1"/>
    <w:rsid w:val="00CD3EEA"/>
    <w:rsid w:val="00CD51C6"/>
    <w:rsid w:val="00CE0C60"/>
    <w:rsid w:val="00CF5C1D"/>
    <w:rsid w:val="00D011AF"/>
    <w:rsid w:val="00D023BA"/>
    <w:rsid w:val="00D030AB"/>
    <w:rsid w:val="00D0467E"/>
    <w:rsid w:val="00D056FD"/>
    <w:rsid w:val="00D061E6"/>
    <w:rsid w:val="00D074FD"/>
    <w:rsid w:val="00D0750D"/>
    <w:rsid w:val="00D107BD"/>
    <w:rsid w:val="00D11546"/>
    <w:rsid w:val="00D15F66"/>
    <w:rsid w:val="00D16959"/>
    <w:rsid w:val="00D21B34"/>
    <w:rsid w:val="00D22490"/>
    <w:rsid w:val="00D228D8"/>
    <w:rsid w:val="00D23F92"/>
    <w:rsid w:val="00D31120"/>
    <w:rsid w:val="00D41AF7"/>
    <w:rsid w:val="00D42AB4"/>
    <w:rsid w:val="00D4731E"/>
    <w:rsid w:val="00D502C7"/>
    <w:rsid w:val="00D52494"/>
    <w:rsid w:val="00D54311"/>
    <w:rsid w:val="00D55D00"/>
    <w:rsid w:val="00D55FFA"/>
    <w:rsid w:val="00D571A4"/>
    <w:rsid w:val="00D576E9"/>
    <w:rsid w:val="00D5781A"/>
    <w:rsid w:val="00D609B2"/>
    <w:rsid w:val="00D61339"/>
    <w:rsid w:val="00D8039D"/>
    <w:rsid w:val="00D81FB8"/>
    <w:rsid w:val="00D824FD"/>
    <w:rsid w:val="00D848A9"/>
    <w:rsid w:val="00D84F40"/>
    <w:rsid w:val="00D8630D"/>
    <w:rsid w:val="00D93612"/>
    <w:rsid w:val="00D93DBB"/>
    <w:rsid w:val="00D959C4"/>
    <w:rsid w:val="00DB7B84"/>
    <w:rsid w:val="00DC0CF0"/>
    <w:rsid w:val="00DC3430"/>
    <w:rsid w:val="00DC3FE9"/>
    <w:rsid w:val="00DC4026"/>
    <w:rsid w:val="00DD3E1A"/>
    <w:rsid w:val="00DD7283"/>
    <w:rsid w:val="00DE2097"/>
    <w:rsid w:val="00DE3D6F"/>
    <w:rsid w:val="00DE4498"/>
    <w:rsid w:val="00DE5DE9"/>
    <w:rsid w:val="00DE6487"/>
    <w:rsid w:val="00DF213E"/>
    <w:rsid w:val="00DF250A"/>
    <w:rsid w:val="00E03948"/>
    <w:rsid w:val="00E048F4"/>
    <w:rsid w:val="00E117B3"/>
    <w:rsid w:val="00E13CEB"/>
    <w:rsid w:val="00E1470B"/>
    <w:rsid w:val="00E17300"/>
    <w:rsid w:val="00E24CA5"/>
    <w:rsid w:val="00E24F9A"/>
    <w:rsid w:val="00E25965"/>
    <w:rsid w:val="00E25AC0"/>
    <w:rsid w:val="00E27C32"/>
    <w:rsid w:val="00E36B1E"/>
    <w:rsid w:val="00E412AA"/>
    <w:rsid w:val="00E4186B"/>
    <w:rsid w:val="00E43B57"/>
    <w:rsid w:val="00E447FB"/>
    <w:rsid w:val="00E54097"/>
    <w:rsid w:val="00E55559"/>
    <w:rsid w:val="00E623DF"/>
    <w:rsid w:val="00E64942"/>
    <w:rsid w:val="00E66AE9"/>
    <w:rsid w:val="00E7176B"/>
    <w:rsid w:val="00E72088"/>
    <w:rsid w:val="00E81213"/>
    <w:rsid w:val="00E8163E"/>
    <w:rsid w:val="00E819EC"/>
    <w:rsid w:val="00E829B1"/>
    <w:rsid w:val="00E82CB9"/>
    <w:rsid w:val="00E85C33"/>
    <w:rsid w:val="00E92D58"/>
    <w:rsid w:val="00E93AD3"/>
    <w:rsid w:val="00EA129A"/>
    <w:rsid w:val="00EA129C"/>
    <w:rsid w:val="00EA19DD"/>
    <w:rsid w:val="00EA24B7"/>
    <w:rsid w:val="00EA7DF2"/>
    <w:rsid w:val="00EB3491"/>
    <w:rsid w:val="00EB3817"/>
    <w:rsid w:val="00EC038B"/>
    <w:rsid w:val="00EC2752"/>
    <w:rsid w:val="00EC47EF"/>
    <w:rsid w:val="00ED02AA"/>
    <w:rsid w:val="00ED3A16"/>
    <w:rsid w:val="00ED3AB8"/>
    <w:rsid w:val="00EE1479"/>
    <w:rsid w:val="00EE7A79"/>
    <w:rsid w:val="00EF0800"/>
    <w:rsid w:val="00EF2E54"/>
    <w:rsid w:val="00EF7138"/>
    <w:rsid w:val="00F03825"/>
    <w:rsid w:val="00F12912"/>
    <w:rsid w:val="00F1331F"/>
    <w:rsid w:val="00F20EE1"/>
    <w:rsid w:val="00F2471A"/>
    <w:rsid w:val="00F247A1"/>
    <w:rsid w:val="00F24C1F"/>
    <w:rsid w:val="00F27156"/>
    <w:rsid w:val="00F43EB3"/>
    <w:rsid w:val="00F451B3"/>
    <w:rsid w:val="00F456A6"/>
    <w:rsid w:val="00F47EA2"/>
    <w:rsid w:val="00F52FEE"/>
    <w:rsid w:val="00F54219"/>
    <w:rsid w:val="00F5446A"/>
    <w:rsid w:val="00F570F8"/>
    <w:rsid w:val="00F61914"/>
    <w:rsid w:val="00F668D6"/>
    <w:rsid w:val="00F66F35"/>
    <w:rsid w:val="00F70E44"/>
    <w:rsid w:val="00F7113A"/>
    <w:rsid w:val="00F72540"/>
    <w:rsid w:val="00F72AED"/>
    <w:rsid w:val="00F73CEE"/>
    <w:rsid w:val="00F75DC7"/>
    <w:rsid w:val="00F8493A"/>
    <w:rsid w:val="00F868B7"/>
    <w:rsid w:val="00F9067B"/>
    <w:rsid w:val="00F94C5A"/>
    <w:rsid w:val="00FA50EF"/>
    <w:rsid w:val="00FA66F5"/>
    <w:rsid w:val="00FB092C"/>
    <w:rsid w:val="00FB1177"/>
    <w:rsid w:val="00FC0C9E"/>
    <w:rsid w:val="00FC5262"/>
    <w:rsid w:val="00FD19C0"/>
    <w:rsid w:val="00FE2668"/>
    <w:rsid w:val="00FF4643"/>
    <w:rsid w:val="00FF4B1C"/>
    <w:rsid w:val="00FF4B86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5110"/>
  <w15:docId w15:val="{5F3FC44D-A105-4A6F-815C-C214F4C8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5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C11"/>
  </w:style>
  <w:style w:type="paragraph" w:styleId="Footer">
    <w:name w:val="footer"/>
    <w:basedOn w:val="Normal"/>
    <w:link w:val="FooterChar"/>
    <w:uiPriority w:val="99"/>
    <w:unhideWhenUsed/>
    <w:rsid w:val="00375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C11"/>
  </w:style>
  <w:style w:type="paragraph" w:styleId="Caption">
    <w:name w:val="caption"/>
    <w:basedOn w:val="Normal"/>
    <w:next w:val="Normal"/>
    <w:uiPriority w:val="35"/>
    <w:unhideWhenUsed/>
    <w:qFormat/>
    <w:rsid w:val="005E05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2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2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2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E6A130C017247BB8BBDD1ECBD1022" ma:contentTypeVersion="15" ma:contentTypeDescription="Create a new document." ma:contentTypeScope="" ma:versionID="5d703689b12c9a2ad01026f13dc9a71f">
  <xsd:schema xmlns:xsd="http://www.w3.org/2001/XMLSchema" xmlns:xs="http://www.w3.org/2001/XMLSchema" xmlns:p="http://schemas.microsoft.com/office/2006/metadata/properties" xmlns:ns3="d44b47b5-78ad-4f7c-845f-a414401a157a" xmlns:ns4="ea35be18-d327-41a5-b4a9-d3d2d1758cb9" targetNamespace="http://schemas.microsoft.com/office/2006/metadata/properties" ma:root="true" ma:fieldsID="2b75ca2577679bd2c81916c225986e52" ns3:_="" ns4:_="">
    <xsd:import namespace="d44b47b5-78ad-4f7c-845f-a414401a157a"/>
    <xsd:import namespace="ea35be18-d327-41a5-b4a9-d3d2d1758c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b47b5-78ad-4f7c-845f-a414401a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be18-d327-41a5-b4a9-d3d2d1758c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4b47b5-78ad-4f7c-845f-a414401a15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BD3281-169D-46CB-9F1D-17C524C42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b47b5-78ad-4f7c-845f-a414401a157a"/>
    <ds:schemaRef ds:uri="ea35be18-d327-41a5-b4a9-d3d2d1758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683BB-68AB-46E2-B715-19273B5E930D}">
  <ds:schemaRefs>
    <ds:schemaRef ds:uri="http://schemas.microsoft.com/office/2006/metadata/properties"/>
    <ds:schemaRef ds:uri="http://schemas.microsoft.com/office/infopath/2007/PartnerControls"/>
    <ds:schemaRef ds:uri="d44b47b5-78ad-4f7c-845f-a414401a157a"/>
  </ds:schemaRefs>
</ds:datastoreItem>
</file>

<file path=customXml/itemProps3.xml><?xml version="1.0" encoding="utf-8"?>
<ds:datastoreItem xmlns:ds="http://schemas.openxmlformats.org/officeDocument/2006/customXml" ds:itemID="{87918B84-5258-431E-B876-492992EB47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B8A92F-BF7F-48BF-B5E7-F99099EF9E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Farirayi Kowo</dc:creator>
  <cp:keywords/>
  <dc:description/>
  <cp:lastModifiedBy>Farirayi</cp:lastModifiedBy>
  <cp:revision>4</cp:revision>
  <dcterms:created xsi:type="dcterms:W3CDTF">2023-11-26T23:41:00Z</dcterms:created>
  <dcterms:modified xsi:type="dcterms:W3CDTF">2023-11-26T23:54:00Z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0x010100BA7E6A130C017247BB8BBDD1ECBD1022</vt:lpwstr>
  </property>
</Properties>
</file>