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F3044" w14:textId="51A0D57D" w:rsidR="00A776BD" w:rsidRPr="00BC5A7A" w:rsidRDefault="00BC5A7A" w:rsidP="00425CD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</w:t>
      </w:r>
      <w:r w:rsidR="00640025">
        <w:rPr>
          <w:rFonts w:ascii="Times New Roman" w:hAnsi="Times New Roman" w:cs="Times New Roman"/>
          <w:b/>
          <w:bCs/>
          <w:sz w:val="24"/>
          <w:szCs w:val="24"/>
        </w:rPr>
        <w:t xml:space="preserve"> S19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E7D76" w:rsidRPr="00374957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MR directional pleiotropy test (MR Egger) of the correlations of </w:t>
      </w:r>
      <w:r w:rsidR="000E7D76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cholelithiasis events and COVID-19 phenotypes.</w:t>
      </w:r>
    </w:p>
    <w:p w14:paraId="3C0D746F" w14:textId="77777777" w:rsidR="00A776BD" w:rsidRDefault="00A776BD" w:rsidP="00425CDB">
      <w:pPr>
        <w:rPr>
          <w:rFonts w:ascii="Times New Roman" w:hAnsi="Times New Roman" w:cs="Times New Roman"/>
          <w:szCs w:val="21"/>
        </w:rPr>
      </w:pPr>
    </w:p>
    <w:tbl>
      <w:tblPr>
        <w:tblStyle w:val="a7"/>
        <w:tblW w:w="9634" w:type="dxa"/>
        <w:jc w:val="center"/>
        <w:tblLook w:val="04A0" w:firstRow="1" w:lastRow="0" w:firstColumn="1" w:lastColumn="0" w:noHBand="0" w:noVBand="1"/>
      </w:tblPr>
      <w:tblGrid>
        <w:gridCol w:w="1708"/>
        <w:gridCol w:w="1481"/>
        <w:gridCol w:w="1106"/>
        <w:gridCol w:w="1187"/>
        <w:gridCol w:w="638"/>
        <w:gridCol w:w="1466"/>
        <w:gridCol w:w="2048"/>
      </w:tblGrid>
      <w:tr w:rsidR="00637BC3" w:rsidRPr="00FE27B1" w14:paraId="4347CEA7" w14:textId="38361DC6" w:rsidTr="00640025">
        <w:trPr>
          <w:jc w:val="center"/>
        </w:trPr>
        <w:tc>
          <w:tcPr>
            <w:tcW w:w="1708" w:type="dxa"/>
            <w:shd w:val="clear" w:color="auto" w:fill="E7E6E6" w:themeFill="background2"/>
          </w:tcPr>
          <w:p w14:paraId="44B0EA73" w14:textId="29AD081B" w:rsidR="00DB0315" w:rsidRPr="00FE27B1" w:rsidRDefault="00DB0315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bookmarkStart w:id="0" w:name="_Hlk150105032"/>
            <w:r w:rsidRPr="00FE27B1">
              <w:rPr>
                <w:rFonts w:ascii="Times New Roman" w:hAnsi="Times New Roman" w:cs="Times New Roman" w:hint="cs"/>
                <w:b/>
                <w:bCs/>
                <w:szCs w:val="21"/>
              </w:rPr>
              <w:t>E</w:t>
            </w:r>
            <w:r w:rsidRPr="00FE27B1">
              <w:rPr>
                <w:rFonts w:ascii="Times New Roman" w:hAnsi="Times New Roman" w:cs="Times New Roman"/>
                <w:b/>
                <w:bCs/>
                <w:szCs w:val="21"/>
              </w:rPr>
              <w:t>xposure</w:t>
            </w:r>
          </w:p>
        </w:tc>
        <w:tc>
          <w:tcPr>
            <w:tcW w:w="1481" w:type="dxa"/>
            <w:shd w:val="clear" w:color="auto" w:fill="E7E6E6" w:themeFill="background2"/>
          </w:tcPr>
          <w:p w14:paraId="521F1751" w14:textId="2E4EDEEC" w:rsidR="00DB0315" w:rsidRPr="00FE27B1" w:rsidRDefault="00DB0315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b/>
                <w:bCs/>
                <w:szCs w:val="21"/>
              </w:rPr>
              <w:t>O</w:t>
            </w:r>
            <w:r w:rsidRPr="00FE27B1">
              <w:rPr>
                <w:rFonts w:ascii="Times New Roman" w:hAnsi="Times New Roman" w:cs="Times New Roman"/>
                <w:b/>
                <w:bCs/>
                <w:szCs w:val="21"/>
              </w:rPr>
              <w:t>utcome</w:t>
            </w:r>
          </w:p>
        </w:tc>
        <w:tc>
          <w:tcPr>
            <w:tcW w:w="1106" w:type="dxa"/>
            <w:shd w:val="clear" w:color="auto" w:fill="E7E6E6" w:themeFill="background2"/>
          </w:tcPr>
          <w:p w14:paraId="0DCE5A97" w14:textId="7E8C5072" w:rsidR="00DB0315" w:rsidRPr="00FE27B1" w:rsidRDefault="00DB0315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b/>
                <w:bCs/>
                <w:szCs w:val="21"/>
              </w:rPr>
              <w:t>M</w:t>
            </w:r>
            <w:r w:rsidRPr="00FE27B1">
              <w:rPr>
                <w:rFonts w:ascii="Times New Roman" w:hAnsi="Times New Roman" w:cs="Times New Roman"/>
                <w:b/>
                <w:bCs/>
                <w:szCs w:val="21"/>
              </w:rPr>
              <w:t>ethod</w:t>
            </w:r>
          </w:p>
        </w:tc>
        <w:tc>
          <w:tcPr>
            <w:tcW w:w="1187" w:type="dxa"/>
            <w:shd w:val="clear" w:color="auto" w:fill="E7E6E6" w:themeFill="background2"/>
          </w:tcPr>
          <w:p w14:paraId="4076165E" w14:textId="733D8DDB" w:rsidR="00DB0315" w:rsidRPr="00FE27B1" w:rsidRDefault="00DB0315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FE27B1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Q statistic</w:t>
            </w:r>
          </w:p>
        </w:tc>
        <w:tc>
          <w:tcPr>
            <w:tcW w:w="638" w:type="dxa"/>
            <w:shd w:val="clear" w:color="auto" w:fill="E7E6E6" w:themeFill="background2"/>
          </w:tcPr>
          <w:p w14:paraId="0D44E0E1" w14:textId="1A22E9EE" w:rsidR="00DB0315" w:rsidRPr="00FE27B1" w:rsidRDefault="00DB0315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FE27B1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Q df</w:t>
            </w:r>
          </w:p>
        </w:tc>
        <w:tc>
          <w:tcPr>
            <w:tcW w:w="1466" w:type="dxa"/>
            <w:shd w:val="clear" w:color="auto" w:fill="E7E6E6" w:themeFill="background2"/>
          </w:tcPr>
          <w:p w14:paraId="2673CB37" w14:textId="686361CA" w:rsidR="00DB0315" w:rsidRPr="00FE27B1" w:rsidRDefault="00DB0315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FE27B1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Q p-value</w:t>
            </w:r>
          </w:p>
        </w:tc>
        <w:tc>
          <w:tcPr>
            <w:tcW w:w="2048" w:type="dxa"/>
            <w:shd w:val="clear" w:color="auto" w:fill="E7E6E6" w:themeFill="background2"/>
          </w:tcPr>
          <w:p w14:paraId="0F211404" w14:textId="067F14B4" w:rsidR="00DB0315" w:rsidRPr="00FE27B1" w:rsidRDefault="00DB0315" w:rsidP="00425CDB">
            <w:pP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0"/>
                <w:szCs w:val="21"/>
              </w:rPr>
              <w:t>G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lobal Test P</w:t>
            </w:r>
            <w:r w:rsidR="00640025"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b/>
                <w:bCs/>
                <w:color w:val="000000"/>
                <w:kern w:val="0"/>
                <w:szCs w:val="21"/>
              </w:rPr>
              <w:t>value</w:t>
            </w:r>
          </w:p>
        </w:tc>
      </w:tr>
      <w:tr w:rsidR="00561974" w:rsidRPr="00FE27B1" w14:paraId="36299FF3" w14:textId="0309A431" w:rsidTr="00640025">
        <w:trPr>
          <w:jc w:val="center"/>
        </w:trPr>
        <w:tc>
          <w:tcPr>
            <w:tcW w:w="1708" w:type="dxa"/>
            <w:vMerge w:val="restart"/>
            <w:vAlign w:val="center"/>
          </w:tcPr>
          <w:p w14:paraId="2A6B856D" w14:textId="7924F363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cs"/>
                <w:szCs w:val="21"/>
              </w:rPr>
              <w:t>C</w:t>
            </w:r>
            <w:r w:rsidRPr="00FE27B1">
              <w:rPr>
                <w:rFonts w:ascii="Times New Roman" w:hAnsi="Times New Roman" w:cs="Times New Roman"/>
                <w:szCs w:val="21"/>
              </w:rPr>
              <w:t>holelithiasis</w:t>
            </w:r>
          </w:p>
        </w:tc>
        <w:tc>
          <w:tcPr>
            <w:tcW w:w="1481" w:type="dxa"/>
            <w:vMerge w:val="restart"/>
            <w:vAlign w:val="center"/>
          </w:tcPr>
          <w:p w14:paraId="79EA7ABD" w14:textId="21494C4B" w:rsidR="00561974" w:rsidRPr="00FE27B1" w:rsidRDefault="00561974" w:rsidP="0056197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 xml:space="preserve">SARS-CoV-2 </w:t>
            </w:r>
            <w:r w:rsidRPr="00FE27B1">
              <w:rPr>
                <w:rFonts w:ascii="Times New Roman" w:hAnsi="Times New Roman" w:cs="Times New Roman" w:hint="eastAsia"/>
                <w:szCs w:val="21"/>
              </w:rPr>
              <w:br/>
              <w:t>infection</w:t>
            </w:r>
          </w:p>
        </w:tc>
        <w:tc>
          <w:tcPr>
            <w:tcW w:w="1106" w:type="dxa"/>
          </w:tcPr>
          <w:p w14:paraId="3373A430" w14:textId="0096C5E8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I</w:t>
            </w:r>
            <w:r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87" w:type="dxa"/>
          </w:tcPr>
          <w:p w14:paraId="766EA545" w14:textId="5AF25DD4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60423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230.5572</w:t>
            </w:r>
          </w:p>
        </w:tc>
        <w:tc>
          <w:tcPr>
            <w:tcW w:w="638" w:type="dxa"/>
          </w:tcPr>
          <w:p w14:paraId="0DC72E1F" w14:textId="15847DF6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466" w:type="dxa"/>
          </w:tcPr>
          <w:p w14:paraId="2D411E06" w14:textId="1ABD0BC4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60423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7.283016e-08</w:t>
            </w:r>
          </w:p>
        </w:tc>
        <w:tc>
          <w:tcPr>
            <w:tcW w:w="2048" w:type="dxa"/>
            <w:vMerge w:val="restart"/>
            <w:vAlign w:val="center"/>
          </w:tcPr>
          <w:p w14:paraId="23EC8AE6" w14:textId="2FBCB8CE" w:rsidR="00561974" w:rsidRPr="00D60423" w:rsidRDefault="00561974" w:rsidP="00561974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561974" w:rsidRPr="00FE27B1" w14:paraId="19EBF27A" w14:textId="44995BA5" w:rsidTr="00640025">
        <w:trPr>
          <w:jc w:val="center"/>
        </w:trPr>
        <w:tc>
          <w:tcPr>
            <w:tcW w:w="1708" w:type="dxa"/>
            <w:vMerge/>
          </w:tcPr>
          <w:p w14:paraId="11AD73D4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/>
            <w:vAlign w:val="center"/>
          </w:tcPr>
          <w:p w14:paraId="4641505A" w14:textId="77777777" w:rsidR="00561974" w:rsidRPr="00FE27B1" w:rsidRDefault="00561974" w:rsidP="00561974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6" w:type="dxa"/>
          </w:tcPr>
          <w:p w14:paraId="52B45959" w14:textId="36C50C00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87" w:type="dxa"/>
          </w:tcPr>
          <w:p w14:paraId="6BD47E33" w14:textId="18C12BC2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AF6CF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228.1330</w:t>
            </w:r>
          </w:p>
        </w:tc>
        <w:tc>
          <w:tcPr>
            <w:tcW w:w="638" w:type="dxa"/>
          </w:tcPr>
          <w:p w14:paraId="51FA66AF" w14:textId="2744A6C2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466" w:type="dxa"/>
          </w:tcPr>
          <w:p w14:paraId="0E4220AB" w14:textId="140A1D6F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AF6CF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9.389991e-08</w:t>
            </w:r>
          </w:p>
        </w:tc>
        <w:tc>
          <w:tcPr>
            <w:tcW w:w="2048" w:type="dxa"/>
            <w:vMerge/>
          </w:tcPr>
          <w:p w14:paraId="4A5D9B5D" w14:textId="77777777" w:rsidR="00561974" w:rsidRPr="00AF6CF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561974" w:rsidRPr="00FE27B1" w14:paraId="602F4560" w14:textId="041E1123" w:rsidTr="00640025">
        <w:trPr>
          <w:jc w:val="center"/>
        </w:trPr>
        <w:tc>
          <w:tcPr>
            <w:tcW w:w="1708" w:type="dxa"/>
            <w:vMerge/>
          </w:tcPr>
          <w:p w14:paraId="320F1DFB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 w:val="restart"/>
            <w:vAlign w:val="center"/>
          </w:tcPr>
          <w:p w14:paraId="08FE0293" w14:textId="2CE276DE" w:rsidR="00561974" w:rsidRPr="00FE27B1" w:rsidRDefault="00561974" w:rsidP="0056197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 xml:space="preserve">COVID-19 </w:t>
            </w:r>
            <w:r w:rsidRPr="00FE27B1">
              <w:rPr>
                <w:rFonts w:ascii="Times New Roman" w:hAnsi="Times New Roman" w:cs="Times New Roman" w:hint="eastAsia"/>
                <w:szCs w:val="21"/>
              </w:rPr>
              <w:br/>
              <w:t>hospitalization</w:t>
            </w:r>
          </w:p>
        </w:tc>
        <w:tc>
          <w:tcPr>
            <w:tcW w:w="1106" w:type="dxa"/>
          </w:tcPr>
          <w:p w14:paraId="13B57375" w14:textId="6729E18B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I</w:t>
            </w:r>
            <w:r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87" w:type="dxa"/>
          </w:tcPr>
          <w:p w14:paraId="331B0FDE" w14:textId="2337E89B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8797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173.5346</w:t>
            </w:r>
          </w:p>
        </w:tc>
        <w:tc>
          <w:tcPr>
            <w:tcW w:w="638" w:type="dxa"/>
          </w:tcPr>
          <w:p w14:paraId="303C929D" w14:textId="4C2478E3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466" w:type="dxa"/>
          </w:tcPr>
          <w:p w14:paraId="1ED15825" w14:textId="7623125C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8797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0.004588772</w:t>
            </w:r>
          </w:p>
        </w:tc>
        <w:tc>
          <w:tcPr>
            <w:tcW w:w="2048" w:type="dxa"/>
            <w:vMerge w:val="restart"/>
            <w:vAlign w:val="center"/>
          </w:tcPr>
          <w:p w14:paraId="108410BC" w14:textId="6BEA7F74" w:rsidR="00561974" w:rsidRPr="00C87977" w:rsidRDefault="00561974" w:rsidP="00561974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6197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0.005</w:t>
            </w:r>
          </w:p>
        </w:tc>
      </w:tr>
      <w:tr w:rsidR="00561974" w:rsidRPr="00FE27B1" w14:paraId="35AC2FEA" w14:textId="3582A56F" w:rsidTr="00640025">
        <w:trPr>
          <w:jc w:val="center"/>
        </w:trPr>
        <w:tc>
          <w:tcPr>
            <w:tcW w:w="1708" w:type="dxa"/>
            <w:vMerge/>
          </w:tcPr>
          <w:p w14:paraId="7F13A03A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/>
            <w:vAlign w:val="center"/>
          </w:tcPr>
          <w:p w14:paraId="2EF6BC5E" w14:textId="77777777" w:rsidR="00561974" w:rsidRPr="00FE27B1" w:rsidRDefault="00561974" w:rsidP="00561974">
            <w:pPr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6" w:type="dxa"/>
          </w:tcPr>
          <w:p w14:paraId="4AA5402F" w14:textId="6A57ADCC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R Egger</w:t>
            </w:r>
          </w:p>
        </w:tc>
        <w:tc>
          <w:tcPr>
            <w:tcW w:w="1187" w:type="dxa"/>
          </w:tcPr>
          <w:p w14:paraId="409C2357" w14:textId="275C43A4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8797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172.0392</w:t>
            </w:r>
          </w:p>
        </w:tc>
        <w:tc>
          <w:tcPr>
            <w:tcW w:w="638" w:type="dxa"/>
          </w:tcPr>
          <w:p w14:paraId="41049965" w14:textId="6CB1C7D0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466" w:type="dxa"/>
          </w:tcPr>
          <w:p w14:paraId="687D9AE5" w14:textId="64908BB6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8797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0.004822279</w:t>
            </w:r>
          </w:p>
        </w:tc>
        <w:tc>
          <w:tcPr>
            <w:tcW w:w="2048" w:type="dxa"/>
            <w:vMerge/>
          </w:tcPr>
          <w:p w14:paraId="70116272" w14:textId="77777777" w:rsidR="00561974" w:rsidRPr="00C87977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561974" w:rsidRPr="00FE27B1" w14:paraId="13859D48" w14:textId="65FAA86C" w:rsidTr="00640025">
        <w:trPr>
          <w:jc w:val="center"/>
        </w:trPr>
        <w:tc>
          <w:tcPr>
            <w:tcW w:w="1708" w:type="dxa"/>
            <w:vMerge/>
          </w:tcPr>
          <w:p w14:paraId="38A22AE1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 w:val="restart"/>
            <w:vAlign w:val="center"/>
          </w:tcPr>
          <w:p w14:paraId="4053B9CD" w14:textId="5E8B373B" w:rsidR="00561974" w:rsidRPr="00FE27B1" w:rsidRDefault="00561974" w:rsidP="00561974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106" w:type="dxa"/>
          </w:tcPr>
          <w:p w14:paraId="670BD2EC" w14:textId="17AE6258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I</w:t>
            </w:r>
            <w:r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87" w:type="dxa"/>
          </w:tcPr>
          <w:p w14:paraId="4BA7A5B0" w14:textId="390D1779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8797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169.8749</w:t>
            </w:r>
          </w:p>
        </w:tc>
        <w:tc>
          <w:tcPr>
            <w:tcW w:w="638" w:type="dxa"/>
          </w:tcPr>
          <w:p w14:paraId="798C37BC" w14:textId="20A532D2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8797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1466" w:type="dxa"/>
          </w:tcPr>
          <w:p w14:paraId="13432F98" w14:textId="55981155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8797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0.01078409</w:t>
            </w:r>
          </w:p>
        </w:tc>
        <w:tc>
          <w:tcPr>
            <w:tcW w:w="2048" w:type="dxa"/>
            <w:vMerge w:val="restart"/>
            <w:vAlign w:val="center"/>
          </w:tcPr>
          <w:p w14:paraId="5C1C1E8F" w14:textId="0F96EBDC" w:rsidR="00561974" w:rsidRPr="00C87977" w:rsidRDefault="00561974" w:rsidP="00561974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6197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0.011</w:t>
            </w:r>
          </w:p>
        </w:tc>
      </w:tr>
      <w:tr w:rsidR="00561974" w:rsidRPr="00FE27B1" w14:paraId="6E22FA36" w14:textId="3DCD404C" w:rsidTr="00640025">
        <w:trPr>
          <w:jc w:val="center"/>
        </w:trPr>
        <w:tc>
          <w:tcPr>
            <w:tcW w:w="1708" w:type="dxa"/>
            <w:vMerge/>
          </w:tcPr>
          <w:p w14:paraId="0260FAC2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/>
          </w:tcPr>
          <w:p w14:paraId="5D809B19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6" w:type="dxa"/>
          </w:tcPr>
          <w:p w14:paraId="29CAF7E3" w14:textId="61770172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M</w:t>
            </w:r>
            <w:r>
              <w:rPr>
                <w:rFonts w:ascii="Times New Roman" w:hAnsi="Times New Roman" w:cs="Times New Roman"/>
                <w:szCs w:val="21"/>
              </w:rPr>
              <w:t>R Egger</w:t>
            </w:r>
          </w:p>
        </w:tc>
        <w:tc>
          <w:tcPr>
            <w:tcW w:w="1187" w:type="dxa"/>
          </w:tcPr>
          <w:p w14:paraId="6A9475DC" w14:textId="4050976C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8797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169.2007</w:t>
            </w:r>
          </w:p>
        </w:tc>
        <w:tc>
          <w:tcPr>
            <w:tcW w:w="638" w:type="dxa"/>
          </w:tcPr>
          <w:p w14:paraId="5C7A742D" w14:textId="591BD041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466" w:type="dxa"/>
          </w:tcPr>
          <w:p w14:paraId="60C7DAD5" w14:textId="667B867F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87977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0.01010828</w:t>
            </w:r>
          </w:p>
        </w:tc>
        <w:tc>
          <w:tcPr>
            <w:tcW w:w="2048" w:type="dxa"/>
            <w:vMerge/>
          </w:tcPr>
          <w:p w14:paraId="0628701D" w14:textId="77777777" w:rsidR="00561974" w:rsidRPr="00C87977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561974" w:rsidRPr="00FE27B1" w14:paraId="06C91147" w14:textId="5861CD78" w:rsidTr="00640025">
        <w:trPr>
          <w:jc w:val="center"/>
        </w:trPr>
        <w:tc>
          <w:tcPr>
            <w:tcW w:w="1708" w:type="dxa"/>
            <w:vMerge w:val="restart"/>
            <w:vAlign w:val="center"/>
          </w:tcPr>
          <w:p w14:paraId="0C5847BD" w14:textId="5F84F035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>holecystitis</w:t>
            </w:r>
          </w:p>
        </w:tc>
        <w:tc>
          <w:tcPr>
            <w:tcW w:w="1481" w:type="dxa"/>
            <w:vMerge w:val="restart"/>
            <w:vAlign w:val="center"/>
          </w:tcPr>
          <w:p w14:paraId="31C4E6DE" w14:textId="49A8F6CB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 xml:space="preserve">SARS-CoV-2 </w:t>
            </w:r>
            <w:r w:rsidRPr="00FE27B1">
              <w:rPr>
                <w:rFonts w:ascii="Times New Roman" w:hAnsi="Times New Roman" w:cs="Times New Roman" w:hint="eastAsia"/>
                <w:szCs w:val="21"/>
              </w:rPr>
              <w:br/>
              <w:t>infection</w:t>
            </w:r>
          </w:p>
        </w:tc>
        <w:tc>
          <w:tcPr>
            <w:tcW w:w="1106" w:type="dxa"/>
          </w:tcPr>
          <w:p w14:paraId="69D997E1" w14:textId="58C6670C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I</w:t>
            </w:r>
            <w:r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87" w:type="dxa"/>
          </w:tcPr>
          <w:p w14:paraId="5BA48CA5" w14:textId="7D6FFA75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16.47944</w:t>
            </w:r>
          </w:p>
        </w:tc>
        <w:tc>
          <w:tcPr>
            <w:tcW w:w="638" w:type="dxa"/>
          </w:tcPr>
          <w:p w14:paraId="52B48416" w14:textId="24B67406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466" w:type="dxa"/>
          </w:tcPr>
          <w:p w14:paraId="723C1A47" w14:textId="2F476622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0.1702501</w:t>
            </w:r>
          </w:p>
        </w:tc>
        <w:tc>
          <w:tcPr>
            <w:tcW w:w="2048" w:type="dxa"/>
            <w:vMerge w:val="restart"/>
            <w:vAlign w:val="center"/>
          </w:tcPr>
          <w:p w14:paraId="3B1452A1" w14:textId="61C40A88" w:rsidR="00561974" w:rsidRPr="003725D2" w:rsidRDefault="00561974" w:rsidP="00561974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.177</w:t>
            </w:r>
          </w:p>
        </w:tc>
      </w:tr>
      <w:tr w:rsidR="00561974" w:rsidRPr="00FE27B1" w14:paraId="61301E69" w14:textId="15B2C2C2" w:rsidTr="00640025">
        <w:trPr>
          <w:jc w:val="center"/>
        </w:trPr>
        <w:tc>
          <w:tcPr>
            <w:tcW w:w="1708" w:type="dxa"/>
            <w:vMerge/>
          </w:tcPr>
          <w:p w14:paraId="53DD1E2B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/>
          </w:tcPr>
          <w:p w14:paraId="64DB3488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6" w:type="dxa"/>
          </w:tcPr>
          <w:p w14:paraId="487B283D" w14:textId="7EC4DE22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87" w:type="dxa"/>
          </w:tcPr>
          <w:p w14:paraId="37C3760A" w14:textId="702EC46F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15.60678</w:t>
            </w:r>
          </w:p>
        </w:tc>
        <w:tc>
          <w:tcPr>
            <w:tcW w:w="638" w:type="dxa"/>
          </w:tcPr>
          <w:p w14:paraId="60943B37" w14:textId="029D2F80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466" w:type="dxa"/>
          </w:tcPr>
          <w:p w14:paraId="31B0A82A" w14:textId="2B29EB1D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0.1563683</w:t>
            </w:r>
          </w:p>
        </w:tc>
        <w:tc>
          <w:tcPr>
            <w:tcW w:w="2048" w:type="dxa"/>
            <w:vMerge/>
          </w:tcPr>
          <w:p w14:paraId="05E63EE8" w14:textId="77777777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561974" w:rsidRPr="00FE27B1" w14:paraId="00E19514" w14:textId="6D08071F" w:rsidTr="00640025">
        <w:trPr>
          <w:jc w:val="center"/>
        </w:trPr>
        <w:tc>
          <w:tcPr>
            <w:tcW w:w="1708" w:type="dxa"/>
            <w:vMerge/>
          </w:tcPr>
          <w:p w14:paraId="354C3A29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 w:val="restart"/>
            <w:vAlign w:val="center"/>
          </w:tcPr>
          <w:p w14:paraId="486000B3" w14:textId="59C28754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 xml:space="preserve">COVID-19 </w:t>
            </w:r>
            <w:r w:rsidRPr="00FE27B1">
              <w:rPr>
                <w:rFonts w:ascii="Times New Roman" w:hAnsi="Times New Roman" w:cs="Times New Roman" w:hint="eastAsia"/>
                <w:szCs w:val="21"/>
              </w:rPr>
              <w:br/>
              <w:t>hospitalization</w:t>
            </w:r>
          </w:p>
        </w:tc>
        <w:tc>
          <w:tcPr>
            <w:tcW w:w="1106" w:type="dxa"/>
          </w:tcPr>
          <w:p w14:paraId="2607A9A5" w14:textId="207158B9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I</w:t>
            </w:r>
            <w:r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87" w:type="dxa"/>
          </w:tcPr>
          <w:p w14:paraId="0F03F7E2" w14:textId="2F26108C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11.40999</w:t>
            </w:r>
          </w:p>
        </w:tc>
        <w:tc>
          <w:tcPr>
            <w:tcW w:w="638" w:type="dxa"/>
          </w:tcPr>
          <w:p w14:paraId="264963E2" w14:textId="14B72965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466" w:type="dxa"/>
          </w:tcPr>
          <w:p w14:paraId="68899337" w14:textId="58C243CB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0.4095817</w:t>
            </w:r>
          </w:p>
        </w:tc>
        <w:tc>
          <w:tcPr>
            <w:tcW w:w="2048" w:type="dxa"/>
            <w:vMerge w:val="restart"/>
            <w:vAlign w:val="center"/>
          </w:tcPr>
          <w:p w14:paraId="68061CFB" w14:textId="755F9ADD" w:rsidR="00561974" w:rsidRPr="003725D2" w:rsidRDefault="00561974" w:rsidP="00561974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.424</w:t>
            </w:r>
          </w:p>
        </w:tc>
      </w:tr>
      <w:tr w:rsidR="00561974" w:rsidRPr="00FE27B1" w14:paraId="4EFBDF71" w14:textId="4D92B89A" w:rsidTr="00640025">
        <w:trPr>
          <w:jc w:val="center"/>
        </w:trPr>
        <w:tc>
          <w:tcPr>
            <w:tcW w:w="1708" w:type="dxa"/>
            <w:vMerge/>
          </w:tcPr>
          <w:p w14:paraId="0D6C18B7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/>
          </w:tcPr>
          <w:p w14:paraId="06FCEF7D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6" w:type="dxa"/>
          </w:tcPr>
          <w:p w14:paraId="307C3B12" w14:textId="3074D833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87" w:type="dxa"/>
          </w:tcPr>
          <w:p w14:paraId="28F2DEE8" w14:textId="3C25C394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10.26099</w:t>
            </w:r>
          </w:p>
        </w:tc>
        <w:tc>
          <w:tcPr>
            <w:tcW w:w="638" w:type="dxa"/>
          </w:tcPr>
          <w:p w14:paraId="085E3B0F" w14:textId="0097C4DD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466" w:type="dxa"/>
          </w:tcPr>
          <w:p w14:paraId="220C5A96" w14:textId="30A8E93A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0.4179021</w:t>
            </w:r>
          </w:p>
        </w:tc>
        <w:tc>
          <w:tcPr>
            <w:tcW w:w="2048" w:type="dxa"/>
            <w:vMerge/>
          </w:tcPr>
          <w:p w14:paraId="10C0C99C" w14:textId="77777777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561974" w:rsidRPr="00FE27B1" w14:paraId="211A8FF3" w14:textId="4F031B18" w:rsidTr="00640025">
        <w:trPr>
          <w:jc w:val="center"/>
        </w:trPr>
        <w:tc>
          <w:tcPr>
            <w:tcW w:w="1708" w:type="dxa"/>
            <w:vMerge/>
          </w:tcPr>
          <w:p w14:paraId="18E2B841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 w:val="restart"/>
            <w:vAlign w:val="center"/>
          </w:tcPr>
          <w:p w14:paraId="4CC34D49" w14:textId="28144ED9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106" w:type="dxa"/>
          </w:tcPr>
          <w:p w14:paraId="7B78C1C8" w14:textId="19322469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I</w:t>
            </w:r>
            <w:r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87" w:type="dxa"/>
          </w:tcPr>
          <w:p w14:paraId="62AF14CF" w14:textId="4C95B569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13.38571</w:t>
            </w:r>
          </w:p>
        </w:tc>
        <w:tc>
          <w:tcPr>
            <w:tcW w:w="638" w:type="dxa"/>
          </w:tcPr>
          <w:p w14:paraId="71BE2C7A" w14:textId="14A5DAA5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466" w:type="dxa"/>
          </w:tcPr>
          <w:p w14:paraId="27BD3803" w14:textId="0A545F35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0.2688648</w:t>
            </w:r>
          </w:p>
        </w:tc>
        <w:tc>
          <w:tcPr>
            <w:tcW w:w="2048" w:type="dxa"/>
            <w:vMerge w:val="restart"/>
            <w:vAlign w:val="center"/>
          </w:tcPr>
          <w:p w14:paraId="4533551D" w14:textId="0CA363BA" w:rsidR="00561974" w:rsidRPr="003725D2" w:rsidRDefault="00561974" w:rsidP="00561974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0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.298</w:t>
            </w:r>
          </w:p>
        </w:tc>
      </w:tr>
      <w:tr w:rsidR="00561974" w:rsidRPr="00FE27B1" w14:paraId="0A4E8C16" w14:textId="5D551ADE" w:rsidTr="00640025">
        <w:trPr>
          <w:jc w:val="center"/>
        </w:trPr>
        <w:tc>
          <w:tcPr>
            <w:tcW w:w="1708" w:type="dxa"/>
            <w:vMerge/>
          </w:tcPr>
          <w:p w14:paraId="45E00489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/>
          </w:tcPr>
          <w:p w14:paraId="3E1AD695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6" w:type="dxa"/>
          </w:tcPr>
          <w:p w14:paraId="26A6F1AA" w14:textId="3A2B46C2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87" w:type="dxa"/>
          </w:tcPr>
          <w:p w14:paraId="6D91D0EF" w14:textId="511848C5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12.36350</w:t>
            </w:r>
          </w:p>
        </w:tc>
        <w:tc>
          <w:tcPr>
            <w:tcW w:w="638" w:type="dxa"/>
          </w:tcPr>
          <w:p w14:paraId="0E095A49" w14:textId="3CFB4A87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1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466" w:type="dxa"/>
          </w:tcPr>
          <w:p w14:paraId="17D966EF" w14:textId="618AA23E" w:rsidR="00561974" w:rsidRPr="00FE27B1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725D2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0.2614650</w:t>
            </w:r>
          </w:p>
        </w:tc>
        <w:tc>
          <w:tcPr>
            <w:tcW w:w="2048" w:type="dxa"/>
            <w:vMerge/>
          </w:tcPr>
          <w:p w14:paraId="24F48E9E" w14:textId="77777777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561974" w:rsidRPr="00FE27B1" w14:paraId="0D0E4305" w14:textId="55100050" w:rsidTr="00640025">
        <w:trPr>
          <w:jc w:val="center"/>
        </w:trPr>
        <w:tc>
          <w:tcPr>
            <w:tcW w:w="1708" w:type="dxa"/>
            <w:vMerge w:val="restart"/>
            <w:vAlign w:val="center"/>
          </w:tcPr>
          <w:p w14:paraId="7D8118D3" w14:textId="7CEA9B3B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>holecystectomy</w:t>
            </w:r>
          </w:p>
        </w:tc>
        <w:tc>
          <w:tcPr>
            <w:tcW w:w="1481" w:type="dxa"/>
            <w:vMerge w:val="restart"/>
            <w:vAlign w:val="center"/>
          </w:tcPr>
          <w:p w14:paraId="5CA25EF2" w14:textId="527F3BDF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 xml:space="preserve">SARS-CoV-2 </w:t>
            </w:r>
            <w:r w:rsidRPr="00FE27B1">
              <w:rPr>
                <w:rFonts w:ascii="Times New Roman" w:hAnsi="Times New Roman" w:cs="Times New Roman" w:hint="eastAsia"/>
                <w:szCs w:val="21"/>
              </w:rPr>
              <w:br/>
              <w:t>infection</w:t>
            </w:r>
          </w:p>
        </w:tc>
        <w:tc>
          <w:tcPr>
            <w:tcW w:w="1106" w:type="dxa"/>
          </w:tcPr>
          <w:p w14:paraId="5C215356" w14:textId="0B074D0A" w:rsidR="00561974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I</w:t>
            </w:r>
            <w:r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87" w:type="dxa"/>
          </w:tcPr>
          <w:p w14:paraId="0586F9E4" w14:textId="6A4E6795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167.3218</w:t>
            </w:r>
          </w:p>
        </w:tc>
        <w:tc>
          <w:tcPr>
            <w:tcW w:w="638" w:type="dxa"/>
          </w:tcPr>
          <w:p w14:paraId="262D45AB" w14:textId="27618FCA" w:rsidR="00561974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8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66" w:type="dxa"/>
          </w:tcPr>
          <w:p w14:paraId="31D6808C" w14:textId="1E2E0F19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1.006408e-06</w:t>
            </w:r>
          </w:p>
        </w:tc>
        <w:tc>
          <w:tcPr>
            <w:tcW w:w="2048" w:type="dxa"/>
            <w:vMerge w:val="restart"/>
            <w:vAlign w:val="center"/>
          </w:tcPr>
          <w:p w14:paraId="61E8F0C0" w14:textId="7DB75FFF" w:rsidR="00561974" w:rsidRPr="00DB0315" w:rsidRDefault="00561974" w:rsidP="00561974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561974" w:rsidRPr="00FE27B1" w14:paraId="30EDCA9B" w14:textId="4068E0F9" w:rsidTr="00640025">
        <w:trPr>
          <w:jc w:val="center"/>
        </w:trPr>
        <w:tc>
          <w:tcPr>
            <w:tcW w:w="1708" w:type="dxa"/>
            <w:vMerge/>
          </w:tcPr>
          <w:p w14:paraId="772DC738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/>
          </w:tcPr>
          <w:p w14:paraId="32409639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6" w:type="dxa"/>
          </w:tcPr>
          <w:p w14:paraId="72CFCB51" w14:textId="4CB0999E" w:rsidR="00561974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87" w:type="dxa"/>
          </w:tcPr>
          <w:p w14:paraId="28B7CEA0" w14:textId="4BF09A22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165.6050</w:t>
            </w:r>
          </w:p>
        </w:tc>
        <w:tc>
          <w:tcPr>
            <w:tcW w:w="638" w:type="dxa"/>
          </w:tcPr>
          <w:p w14:paraId="2E7E8EB1" w14:textId="6E6C86EF" w:rsidR="00561974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8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466" w:type="dxa"/>
          </w:tcPr>
          <w:p w14:paraId="4834E97A" w14:textId="32D20E06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1.100424e-06</w:t>
            </w:r>
          </w:p>
        </w:tc>
        <w:tc>
          <w:tcPr>
            <w:tcW w:w="2048" w:type="dxa"/>
            <w:vMerge/>
          </w:tcPr>
          <w:p w14:paraId="128B8787" w14:textId="77777777" w:rsidR="00561974" w:rsidRPr="00DB0315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561974" w:rsidRPr="00FE27B1" w14:paraId="1EA939AB" w14:textId="0DDAFC12" w:rsidTr="00640025">
        <w:trPr>
          <w:jc w:val="center"/>
        </w:trPr>
        <w:tc>
          <w:tcPr>
            <w:tcW w:w="1708" w:type="dxa"/>
            <w:vMerge/>
          </w:tcPr>
          <w:p w14:paraId="2D827B9E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 w:val="restart"/>
            <w:vAlign w:val="center"/>
          </w:tcPr>
          <w:p w14:paraId="01CD380A" w14:textId="113DDA3A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 xml:space="preserve">COVID-19 </w:t>
            </w:r>
            <w:r w:rsidRPr="00FE27B1">
              <w:rPr>
                <w:rFonts w:ascii="Times New Roman" w:hAnsi="Times New Roman" w:cs="Times New Roman" w:hint="eastAsia"/>
                <w:szCs w:val="21"/>
              </w:rPr>
              <w:br/>
              <w:t>hospitalization</w:t>
            </w:r>
          </w:p>
        </w:tc>
        <w:tc>
          <w:tcPr>
            <w:tcW w:w="1106" w:type="dxa"/>
          </w:tcPr>
          <w:p w14:paraId="38EB90BB" w14:textId="52674FEC" w:rsidR="00561974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I</w:t>
            </w:r>
            <w:r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87" w:type="dxa"/>
          </w:tcPr>
          <w:p w14:paraId="401C1926" w14:textId="1E5ED27B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150.8197</w:t>
            </w:r>
          </w:p>
        </w:tc>
        <w:tc>
          <w:tcPr>
            <w:tcW w:w="638" w:type="dxa"/>
          </w:tcPr>
          <w:p w14:paraId="10FD8EAA" w14:textId="2875A63E" w:rsidR="00561974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8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466" w:type="dxa"/>
          </w:tcPr>
          <w:p w14:paraId="6A56CAA6" w14:textId="054C7190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4.718511e-05</w:t>
            </w:r>
          </w:p>
        </w:tc>
        <w:tc>
          <w:tcPr>
            <w:tcW w:w="2048" w:type="dxa"/>
            <w:vMerge w:val="restart"/>
            <w:vAlign w:val="center"/>
          </w:tcPr>
          <w:p w14:paraId="2504F098" w14:textId="5F6D9ABF" w:rsidR="00561974" w:rsidRPr="003725D2" w:rsidRDefault="00561974" w:rsidP="00561974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561974" w:rsidRPr="00FE27B1" w14:paraId="131F0B26" w14:textId="498EB795" w:rsidTr="00640025">
        <w:trPr>
          <w:jc w:val="center"/>
        </w:trPr>
        <w:tc>
          <w:tcPr>
            <w:tcW w:w="1708" w:type="dxa"/>
            <w:vMerge/>
          </w:tcPr>
          <w:p w14:paraId="5D161628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/>
          </w:tcPr>
          <w:p w14:paraId="335CEFD9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6" w:type="dxa"/>
          </w:tcPr>
          <w:p w14:paraId="0F6A2037" w14:textId="28A3E401" w:rsidR="00561974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87" w:type="dxa"/>
          </w:tcPr>
          <w:p w14:paraId="7562A349" w14:textId="45D28CAB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149.9320</w:t>
            </w:r>
          </w:p>
        </w:tc>
        <w:tc>
          <w:tcPr>
            <w:tcW w:w="638" w:type="dxa"/>
          </w:tcPr>
          <w:p w14:paraId="641F2865" w14:textId="21A8635B" w:rsidR="00561974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8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466" w:type="dxa"/>
          </w:tcPr>
          <w:p w14:paraId="1A5D94B8" w14:textId="79E26AC6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4.315182e-05</w:t>
            </w:r>
          </w:p>
        </w:tc>
        <w:tc>
          <w:tcPr>
            <w:tcW w:w="2048" w:type="dxa"/>
            <w:vMerge/>
          </w:tcPr>
          <w:p w14:paraId="0325AA19" w14:textId="77777777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tr w:rsidR="00561974" w:rsidRPr="00FE27B1" w14:paraId="60E49611" w14:textId="56FB21D3" w:rsidTr="00640025">
        <w:trPr>
          <w:jc w:val="center"/>
        </w:trPr>
        <w:tc>
          <w:tcPr>
            <w:tcW w:w="1708" w:type="dxa"/>
            <w:vMerge/>
          </w:tcPr>
          <w:p w14:paraId="28FB5C0A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 w:val="restart"/>
            <w:vAlign w:val="center"/>
          </w:tcPr>
          <w:p w14:paraId="4E06BE0E" w14:textId="4C04C3BA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106" w:type="dxa"/>
          </w:tcPr>
          <w:p w14:paraId="73B5F16E" w14:textId="401E2F88" w:rsidR="00561974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I</w:t>
            </w:r>
            <w:r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87" w:type="dxa"/>
          </w:tcPr>
          <w:p w14:paraId="25FBFAB4" w14:textId="625A9871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6197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141.6330</w:t>
            </w:r>
          </w:p>
        </w:tc>
        <w:tc>
          <w:tcPr>
            <w:tcW w:w="638" w:type="dxa"/>
          </w:tcPr>
          <w:p w14:paraId="4ECD9B0A" w14:textId="2EC96CBC" w:rsidR="00561974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9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466" w:type="dxa"/>
          </w:tcPr>
          <w:p w14:paraId="40C1ABB2" w14:textId="41068FA8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6197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0.0005401667</w:t>
            </w:r>
          </w:p>
        </w:tc>
        <w:tc>
          <w:tcPr>
            <w:tcW w:w="2048" w:type="dxa"/>
            <w:vMerge w:val="restart"/>
            <w:vAlign w:val="center"/>
          </w:tcPr>
          <w:p w14:paraId="7B4D83F4" w14:textId="3E753789" w:rsidR="00561974" w:rsidRPr="003725D2" w:rsidRDefault="00561974" w:rsidP="00561974">
            <w:pPr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DB0315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&lt;0.001</w:t>
            </w:r>
          </w:p>
        </w:tc>
      </w:tr>
      <w:tr w:rsidR="00561974" w:rsidRPr="00FE27B1" w14:paraId="6545CA0C" w14:textId="67CC127C" w:rsidTr="00640025">
        <w:trPr>
          <w:jc w:val="center"/>
        </w:trPr>
        <w:tc>
          <w:tcPr>
            <w:tcW w:w="1708" w:type="dxa"/>
            <w:vMerge/>
          </w:tcPr>
          <w:p w14:paraId="3C5DF22D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81" w:type="dxa"/>
            <w:vMerge/>
          </w:tcPr>
          <w:p w14:paraId="7B2086AE" w14:textId="77777777" w:rsidR="00561974" w:rsidRPr="00FE27B1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6" w:type="dxa"/>
          </w:tcPr>
          <w:p w14:paraId="29DBB55A" w14:textId="2EC82766" w:rsidR="00561974" w:rsidRDefault="00561974" w:rsidP="00561974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87" w:type="dxa"/>
          </w:tcPr>
          <w:p w14:paraId="6CC90626" w14:textId="3C3A699F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6197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141.4064</w:t>
            </w:r>
          </w:p>
        </w:tc>
        <w:tc>
          <w:tcPr>
            <w:tcW w:w="638" w:type="dxa"/>
          </w:tcPr>
          <w:p w14:paraId="76FDD271" w14:textId="1876FE24" w:rsidR="00561974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9</w:t>
            </w:r>
            <w: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466" w:type="dxa"/>
          </w:tcPr>
          <w:p w14:paraId="027F35F6" w14:textId="753A95AC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561974"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  <w:t>0.0004418232</w:t>
            </w:r>
          </w:p>
        </w:tc>
        <w:tc>
          <w:tcPr>
            <w:tcW w:w="2048" w:type="dxa"/>
            <w:vMerge/>
          </w:tcPr>
          <w:p w14:paraId="1AEE2027" w14:textId="77777777" w:rsidR="00561974" w:rsidRPr="003725D2" w:rsidRDefault="00561974" w:rsidP="00561974">
            <w:pPr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</w:p>
        </w:tc>
      </w:tr>
      <w:bookmarkEnd w:id="0"/>
    </w:tbl>
    <w:p w14:paraId="3D43A774" w14:textId="77777777" w:rsidR="00C87977" w:rsidRDefault="00C87977" w:rsidP="00425CDB">
      <w:pPr>
        <w:rPr>
          <w:rFonts w:ascii="Times New Roman" w:hAnsi="Times New Roman" w:cs="Times New Roman"/>
          <w:szCs w:val="21"/>
        </w:rPr>
      </w:pPr>
    </w:p>
    <w:p w14:paraId="19C542EF" w14:textId="77B260BC" w:rsidR="00120EC8" w:rsidRDefault="00120EC8" w:rsidP="00425CD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</w:t>
      </w:r>
      <w:r w:rsidR="00640025">
        <w:rPr>
          <w:rFonts w:ascii="Times New Roman" w:hAnsi="Times New Roman" w:cs="Times New Roman"/>
          <w:b/>
          <w:bCs/>
          <w:sz w:val="24"/>
          <w:szCs w:val="24"/>
        </w:rPr>
        <w:t xml:space="preserve"> S20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14774" w:rsidRPr="00374957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MR directional pleiotropy test (MR Egger) of the correlations of </w:t>
      </w:r>
      <w:r w:rsidR="00E14774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cholelithiasis events and COVID-19 phenotypes.</w:t>
      </w:r>
    </w:p>
    <w:p w14:paraId="6648D3B0" w14:textId="77777777" w:rsidR="00561974" w:rsidRDefault="00561974" w:rsidP="00425CDB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8784" w:type="dxa"/>
        <w:jc w:val="center"/>
        <w:tblLook w:val="04A0" w:firstRow="1" w:lastRow="0" w:firstColumn="1" w:lastColumn="0" w:noHBand="0" w:noVBand="1"/>
      </w:tblPr>
      <w:tblGrid>
        <w:gridCol w:w="1675"/>
        <w:gridCol w:w="2439"/>
        <w:gridCol w:w="1647"/>
        <w:gridCol w:w="1657"/>
        <w:gridCol w:w="1366"/>
      </w:tblGrid>
      <w:tr w:rsidR="00C87977" w:rsidRPr="00637BC3" w14:paraId="19A1913D" w14:textId="77777777" w:rsidTr="00637BC3">
        <w:trPr>
          <w:jc w:val="center"/>
        </w:trPr>
        <w:tc>
          <w:tcPr>
            <w:tcW w:w="1675" w:type="dxa"/>
            <w:shd w:val="clear" w:color="auto" w:fill="E7E6E6" w:themeFill="background2"/>
          </w:tcPr>
          <w:p w14:paraId="6BE96AAE" w14:textId="3B28179D" w:rsidR="00C87977" w:rsidRPr="00637BC3" w:rsidRDefault="00C87977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bookmarkStart w:id="1" w:name="_Hlk150105134"/>
            <w:r w:rsidRPr="00637BC3">
              <w:rPr>
                <w:rFonts w:ascii="Times New Roman" w:hAnsi="Times New Roman" w:cs="Times New Roman" w:hint="cs"/>
                <w:b/>
                <w:bCs/>
                <w:szCs w:val="21"/>
              </w:rPr>
              <w:t>E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xposure</w:t>
            </w:r>
          </w:p>
        </w:tc>
        <w:tc>
          <w:tcPr>
            <w:tcW w:w="2439" w:type="dxa"/>
            <w:shd w:val="clear" w:color="auto" w:fill="E7E6E6" w:themeFill="background2"/>
          </w:tcPr>
          <w:p w14:paraId="74AE7351" w14:textId="0703905D" w:rsidR="00C87977" w:rsidRPr="00637BC3" w:rsidRDefault="00C87977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b/>
                <w:bCs/>
                <w:szCs w:val="21"/>
              </w:rPr>
              <w:t>O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utcome</w:t>
            </w:r>
          </w:p>
        </w:tc>
        <w:tc>
          <w:tcPr>
            <w:tcW w:w="1647" w:type="dxa"/>
            <w:shd w:val="clear" w:color="auto" w:fill="E7E6E6" w:themeFill="background2"/>
          </w:tcPr>
          <w:p w14:paraId="638AF005" w14:textId="4976FFE0" w:rsidR="00C87977" w:rsidRPr="00637BC3" w:rsidRDefault="00C87977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b/>
                <w:bCs/>
                <w:szCs w:val="21"/>
              </w:rPr>
              <w:t>E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gger intercept</w:t>
            </w:r>
          </w:p>
        </w:tc>
        <w:tc>
          <w:tcPr>
            <w:tcW w:w="1657" w:type="dxa"/>
            <w:shd w:val="clear" w:color="auto" w:fill="E7E6E6" w:themeFill="background2"/>
          </w:tcPr>
          <w:p w14:paraId="6426EAEC" w14:textId="2AFD8934" w:rsidR="00C87977" w:rsidRPr="00637BC3" w:rsidRDefault="00C87977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b/>
                <w:bCs/>
                <w:szCs w:val="21"/>
              </w:rPr>
              <w:t>S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E</w:t>
            </w:r>
          </w:p>
        </w:tc>
        <w:tc>
          <w:tcPr>
            <w:tcW w:w="1366" w:type="dxa"/>
            <w:shd w:val="clear" w:color="auto" w:fill="E7E6E6" w:themeFill="background2"/>
          </w:tcPr>
          <w:p w14:paraId="440F4A48" w14:textId="0D8BD62C" w:rsidR="00C87977" w:rsidRPr="00637BC3" w:rsidRDefault="00637BC3" w:rsidP="00425CDB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P</w:t>
            </w:r>
            <w:r w:rsidR="00C87977" w:rsidRPr="00637BC3">
              <w:rPr>
                <w:rFonts w:ascii="Times New Roman" w:hAnsi="Times New Roman" w:cs="Times New Roman"/>
                <w:b/>
                <w:bCs/>
                <w:szCs w:val="21"/>
              </w:rPr>
              <w:t>-value</w:t>
            </w:r>
          </w:p>
        </w:tc>
      </w:tr>
      <w:tr w:rsidR="00C87977" w14:paraId="71C08298" w14:textId="77777777" w:rsidTr="00561974">
        <w:trPr>
          <w:jc w:val="center"/>
        </w:trPr>
        <w:tc>
          <w:tcPr>
            <w:tcW w:w="1675" w:type="dxa"/>
            <w:vMerge w:val="restart"/>
            <w:vAlign w:val="center"/>
          </w:tcPr>
          <w:p w14:paraId="085F1197" w14:textId="0ABAD970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>holelithiasis</w:t>
            </w:r>
          </w:p>
        </w:tc>
        <w:tc>
          <w:tcPr>
            <w:tcW w:w="2439" w:type="dxa"/>
            <w:vAlign w:val="center"/>
          </w:tcPr>
          <w:p w14:paraId="4232903E" w14:textId="228AAE68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SARS-CoV-2 infection</w:t>
            </w:r>
          </w:p>
        </w:tc>
        <w:tc>
          <w:tcPr>
            <w:tcW w:w="1647" w:type="dxa"/>
          </w:tcPr>
          <w:p w14:paraId="28D471D1" w14:textId="33075176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 w:rsidRPr="00C87977">
              <w:rPr>
                <w:rFonts w:ascii="Times New Roman" w:hAnsi="Times New Roman" w:cs="Times New Roman"/>
                <w:szCs w:val="21"/>
              </w:rPr>
              <w:t>0.003154076</w:t>
            </w:r>
          </w:p>
        </w:tc>
        <w:tc>
          <w:tcPr>
            <w:tcW w:w="1657" w:type="dxa"/>
          </w:tcPr>
          <w:p w14:paraId="791F29DA" w14:textId="30F6835E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 w:rsidRPr="00C87977">
              <w:rPr>
                <w:rFonts w:ascii="Times New Roman" w:hAnsi="Times New Roman" w:cs="Times New Roman"/>
                <w:szCs w:val="21"/>
              </w:rPr>
              <w:t>0.002715057</w:t>
            </w:r>
          </w:p>
        </w:tc>
        <w:tc>
          <w:tcPr>
            <w:tcW w:w="1366" w:type="dxa"/>
          </w:tcPr>
          <w:p w14:paraId="3B95829D" w14:textId="3ADAD359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 w:rsidRPr="00C87977">
              <w:rPr>
                <w:rFonts w:ascii="Times New Roman" w:hAnsi="Times New Roman" w:cs="Times New Roman"/>
                <w:szCs w:val="21"/>
              </w:rPr>
              <w:t>0.2475368</w:t>
            </w:r>
          </w:p>
        </w:tc>
      </w:tr>
      <w:tr w:rsidR="00C87977" w14:paraId="5182CE67" w14:textId="77777777" w:rsidTr="00561974">
        <w:trPr>
          <w:jc w:val="center"/>
        </w:trPr>
        <w:tc>
          <w:tcPr>
            <w:tcW w:w="1675" w:type="dxa"/>
            <w:vMerge/>
          </w:tcPr>
          <w:p w14:paraId="220F3A00" w14:textId="77777777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9" w:type="dxa"/>
            <w:vAlign w:val="center"/>
          </w:tcPr>
          <w:p w14:paraId="3D30CBFF" w14:textId="3D5185B4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COVID-19 hospitalization</w:t>
            </w:r>
          </w:p>
        </w:tc>
        <w:tc>
          <w:tcPr>
            <w:tcW w:w="1647" w:type="dxa"/>
          </w:tcPr>
          <w:p w14:paraId="140EBFBE" w14:textId="1469894E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 w:rsidRPr="00C87977">
              <w:rPr>
                <w:rFonts w:ascii="Times New Roman" w:hAnsi="Times New Roman" w:cs="Times New Roman"/>
                <w:szCs w:val="21"/>
              </w:rPr>
              <w:t>0.005024223</w:t>
            </w:r>
          </w:p>
        </w:tc>
        <w:tc>
          <w:tcPr>
            <w:tcW w:w="1657" w:type="dxa"/>
          </w:tcPr>
          <w:p w14:paraId="14DEA827" w14:textId="163B18C7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 w:rsidRPr="00C87977">
              <w:rPr>
                <w:rFonts w:ascii="Times New Roman" w:hAnsi="Times New Roman" w:cs="Times New Roman"/>
                <w:szCs w:val="21"/>
              </w:rPr>
              <w:t>0.004781925</w:t>
            </w:r>
          </w:p>
        </w:tc>
        <w:tc>
          <w:tcPr>
            <w:tcW w:w="1366" w:type="dxa"/>
          </w:tcPr>
          <w:p w14:paraId="3CE5A8A0" w14:textId="24FB4507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 w:rsidRPr="00C87977">
              <w:rPr>
                <w:rFonts w:ascii="Times New Roman" w:hAnsi="Times New Roman" w:cs="Times New Roman"/>
                <w:szCs w:val="21"/>
              </w:rPr>
              <w:t>0.2954055</w:t>
            </w:r>
          </w:p>
        </w:tc>
      </w:tr>
      <w:tr w:rsidR="00C87977" w14:paraId="7BF6B268" w14:textId="77777777" w:rsidTr="00561974">
        <w:trPr>
          <w:jc w:val="center"/>
        </w:trPr>
        <w:tc>
          <w:tcPr>
            <w:tcW w:w="1675" w:type="dxa"/>
            <w:vMerge/>
          </w:tcPr>
          <w:p w14:paraId="05204090" w14:textId="77777777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9" w:type="dxa"/>
            <w:vAlign w:val="center"/>
          </w:tcPr>
          <w:p w14:paraId="415996C6" w14:textId="2FA4CEAF" w:rsidR="00C87977" w:rsidRDefault="00C87977" w:rsidP="00C87977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647" w:type="dxa"/>
          </w:tcPr>
          <w:p w14:paraId="24FA0831" w14:textId="4FEDE71F" w:rsidR="00C87977" w:rsidRDefault="003725D2" w:rsidP="00C87977">
            <w:pPr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-0.005201517</w:t>
            </w:r>
          </w:p>
        </w:tc>
        <w:tc>
          <w:tcPr>
            <w:tcW w:w="1657" w:type="dxa"/>
          </w:tcPr>
          <w:p w14:paraId="2719069C" w14:textId="3AD6C909" w:rsidR="00C87977" w:rsidRDefault="003725D2" w:rsidP="003725D2">
            <w:pPr>
              <w:tabs>
                <w:tab w:val="center" w:pos="721"/>
              </w:tabs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0.007255301</w:t>
            </w:r>
          </w:p>
        </w:tc>
        <w:tc>
          <w:tcPr>
            <w:tcW w:w="1366" w:type="dxa"/>
          </w:tcPr>
          <w:p w14:paraId="061F5B1A" w14:textId="19C29302" w:rsidR="00C87977" w:rsidRDefault="003725D2" w:rsidP="00C87977">
            <w:pPr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0.4747156</w:t>
            </w:r>
          </w:p>
        </w:tc>
      </w:tr>
      <w:tr w:rsidR="003725D2" w14:paraId="45D41F0B" w14:textId="77777777" w:rsidTr="00561974">
        <w:trPr>
          <w:jc w:val="center"/>
        </w:trPr>
        <w:tc>
          <w:tcPr>
            <w:tcW w:w="1675" w:type="dxa"/>
            <w:vMerge w:val="restart"/>
            <w:vAlign w:val="center"/>
          </w:tcPr>
          <w:p w14:paraId="361CC670" w14:textId="41D5B9CA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>holecystitis</w:t>
            </w:r>
          </w:p>
        </w:tc>
        <w:tc>
          <w:tcPr>
            <w:tcW w:w="2439" w:type="dxa"/>
            <w:vAlign w:val="center"/>
          </w:tcPr>
          <w:p w14:paraId="08F57F4C" w14:textId="3F6C3EF2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SARS-CoV-2 infection</w:t>
            </w:r>
          </w:p>
        </w:tc>
        <w:tc>
          <w:tcPr>
            <w:tcW w:w="1647" w:type="dxa"/>
          </w:tcPr>
          <w:p w14:paraId="4D213A76" w14:textId="20E6504B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-0.008684425</w:t>
            </w:r>
          </w:p>
        </w:tc>
        <w:tc>
          <w:tcPr>
            <w:tcW w:w="1657" w:type="dxa"/>
          </w:tcPr>
          <w:p w14:paraId="0ECC8F05" w14:textId="6E9B9CDD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0.01107333</w:t>
            </w:r>
          </w:p>
        </w:tc>
        <w:tc>
          <w:tcPr>
            <w:tcW w:w="1366" w:type="dxa"/>
          </w:tcPr>
          <w:p w14:paraId="58977799" w14:textId="0B24F668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0.4494439</w:t>
            </w:r>
          </w:p>
        </w:tc>
      </w:tr>
      <w:tr w:rsidR="003725D2" w14:paraId="5E474744" w14:textId="77777777" w:rsidTr="00561974">
        <w:trPr>
          <w:jc w:val="center"/>
        </w:trPr>
        <w:tc>
          <w:tcPr>
            <w:tcW w:w="1675" w:type="dxa"/>
            <w:vMerge/>
          </w:tcPr>
          <w:p w14:paraId="6CA9FA00" w14:textId="77777777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9" w:type="dxa"/>
            <w:vAlign w:val="center"/>
          </w:tcPr>
          <w:p w14:paraId="4FE8C6D0" w14:textId="402B7E30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COVID-19 hospitalization</w:t>
            </w:r>
          </w:p>
        </w:tc>
        <w:tc>
          <w:tcPr>
            <w:tcW w:w="1647" w:type="dxa"/>
          </w:tcPr>
          <w:p w14:paraId="301FFA4C" w14:textId="0BBEFEB0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-0.02065076</w:t>
            </w:r>
          </w:p>
        </w:tc>
        <w:tc>
          <w:tcPr>
            <w:tcW w:w="1657" w:type="dxa"/>
          </w:tcPr>
          <w:p w14:paraId="55D1FC31" w14:textId="50B2B261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0.01951506</w:t>
            </w:r>
          </w:p>
        </w:tc>
        <w:tc>
          <w:tcPr>
            <w:tcW w:w="1366" w:type="dxa"/>
          </w:tcPr>
          <w:p w14:paraId="73C4C1AF" w14:textId="710AD638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0.3148579</w:t>
            </w:r>
          </w:p>
        </w:tc>
      </w:tr>
      <w:tr w:rsidR="003725D2" w14:paraId="7ACDAB07" w14:textId="77777777" w:rsidTr="00561974">
        <w:trPr>
          <w:jc w:val="center"/>
        </w:trPr>
        <w:tc>
          <w:tcPr>
            <w:tcW w:w="1675" w:type="dxa"/>
            <w:vMerge/>
          </w:tcPr>
          <w:p w14:paraId="6FC6DC00" w14:textId="77777777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9" w:type="dxa"/>
            <w:vAlign w:val="center"/>
          </w:tcPr>
          <w:p w14:paraId="3AF2E097" w14:textId="26981C4E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647" w:type="dxa"/>
          </w:tcPr>
          <w:p w14:paraId="129ECC9C" w14:textId="4959356B" w:rsidR="003725D2" w:rsidRDefault="003725D2" w:rsidP="003725D2">
            <w:pPr>
              <w:rPr>
                <w:rFonts w:ascii="Times New Roman" w:hAnsi="Times New Roman" w:cs="Times New Roman"/>
                <w:szCs w:val="21"/>
              </w:rPr>
            </w:pPr>
            <w:r w:rsidRPr="003725D2">
              <w:rPr>
                <w:rFonts w:ascii="Times New Roman" w:hAnsi="Times New Roman" w:cs="Times New Roman"/>
                <w:szCs w:val="21"/>
              </w:rPr>
              <w:t>-0.03025091</w:t>
            </w:r>
          </w:p>
        </w:tc>
        <w:tc>
          <w:tcPr>
            <w:tcW w:w="1657" w:type="dxa"/>
          </w:tcPr>
          <w:p w14:paraId="711C48A6" w14:textId="27ECC7B1" w:rsidR="003725D2" w:rsidRDefault="00DB0315" w:rsidP="003725D2">
            <w:pPr>
              <w:rPr>
                <w:rFonts w:ascii="Times New Roman" w:hAnsi="Times New Roman" w:cs="Times New Roman"/>
                <w:szCs w:val="21"/>
              </w:rPr>
            </w:pPr>
            <w:r w:rsidRPr="00DB0315">
              <w:rPr>
                <w:rFonts w:ascii="Times New Roman" w:hAnsi="Times New Roman" w:cs="Times New Roman"/>
                <w:szCs w:val="21"/>
              </w:rPr>
              <w:t>0.03326902</w:t>
            </w:r>
          </w:p>
        </w:tc>
        <w:tc>
          <w:tcPr>
            <w:tcW w:w="1366" w:type="dxa"/>
          </w:tcPr>
          <w:p w14:paraId="651BE92F" w14:textId="0EB90248" w:rsidR="003725D2" w:rsidRDefault="00DB0315" w:rsidP="003725D2">
            <w:pPr>
              <w:rPr>
                <w:rFonts w:ascii="Times New Roman" w:hAnsi="Times New Roman" w:cs="Times New Roman"/>
                <w:szCs w:val="21"/>
              </w:rPr>
            </w:pPr>
            <w:r w:rsidRPr="00DB0315">
              <w:rPr>
                <w:rFonts w:ascii="Times New Roman" w:hAnsi="Times New Roman" w:cs="Times New Roman"/>
                <w:szCs w:val="21"/>
              </w:rPr>
              <w:t>0.3845929</w:t>
            </w:r>
          </w:p>
        </w:tc>
      </w:tr>
      <w:tr w:rsidR="00DB0315" w14:paraId="1F0E6668" w14:textId="77777777" w:rsidTr="00561974">
        <w:trPr>
          <w:jc w:val="center"/>
        </w:trPr>
        <w:tc>
          <w:tcPr>
            <w:tcW w:w="1675" w:type="dxa"/>
            <w:vMerge w:val="restart"/>
            <w:vAlign w:val="center"/>
          </w:tcPr>
          <w:p w14:paraId="4A59645E" w14:textId="179550D9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>holecystectomy</w:t>
            </w:r>
          </w:p>
        </w:tc>
        <w:tc>
          <w:tcPr>
            <w:tcW w:w="2439" w:type="dxa"/>
            <w:vAlign w:val="center"/>
          </w:tcPr>
          <w:p w14:paraId="626C439C" w14:textId="17CFFA92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SARS-CoV-2 infection</w:t>
            </w:r>
          </w:p>
        </w:tc>
        <w:tc>
          <w:tcPr>
            <w:tcW w:w="1647" w:type="dxa"/>
          </w:tcPr>
          <w:p w14:paraId="6E6AB33A" w14:textId="3AA79F1B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 w:rsidRPr="00DB0315">
              <w:rPr>
                <w:rFonts w:ascii="Times New Roman" w:hAnsi="Times New Roman" w:cs="Times New Roman"/>
                <w:szCs w:val="21"/>
              </w:rPr>
              <w:t>0.002937901</w:t>
            </w:r>
          </w:p>
        </w:tc>
        <w:tc>
          <w:tcPr>
            <w:tcW w:w="1657" w:type="dxa"/>
          </w:tcPr>
          <w:p w14:paraId="0E6AA612" w14:textId="747937C5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 w:rsidRPr="00DB0315">
              <w:rPr>
                <w:rFonts w:ascii="Times New Roman" w:hAnsi="Times New Roman" w:cs="Times New Roman"/>
                <w:szCs w:val="21"/>
              </w:rPr>
              <w:t>0.003075876</w:t>
            </w:r>
          </w:p>
        </w:tc>
        <w:tc>
          <w:tcPr>
            <w:tcW w:w="1366" w:type="dxa"/>
          </w:tcPr>
          <w:p w14:paraId="2C71A687" w14:textId="389F841B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 w:rsidRPr="00DB0315">
              <w:rPr>
                <w:rFonts w:ascii="Times New Roman" w:hAnsi="Times New Roman" w:cs="Times New Roman"/>
                <w:szCs w:val="21"/>
              </w:rPr>
              <w:t>0.3421221</w:t>
            </w:r>
          </w:p>
        </w:tc>
      </w:tr>
      <w:tr w:rsidR="00DB0315" w14:paraId="08C8F816" w14:textId="77777777" w:rsidTr="00561974">
        <w:trPr>
          <w:jc w:val="center"/>
        </w:trPr>
        <w:tc>
          <w:tcPr>
            <w:tcW w:w="1675" w:type="dxa"/>
            <w:vMerge/>
          </w:tcPr>
          <w:p w14:paraId="2DC5CAC9" w14:textId="77777777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9" w:type="dxa"/>
            <w:vAlign w:val="center"/>
          </w:tcPr>
          <w:p w14:paraId="180158FD" w14:textId="6C547381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COVID-19 hospitalization</w:t>
            </w:r>
          </w:p>
        </w:tc>
        <w:tc>
          <w:tcPr>
            <w:tcW w:w="1647" w:type="dxa"/>
          </w:tcPr>
          <w:p w14:paraId="06BF9ED5" w14:textId="225E585D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 w:rsidRPr="00DB0315">
              <w:rPr>
                <w:rFonts w:ascii="Times New Roman" w:hAnsi="Times New Roman" w:cs="Times New Roman"/>
                <w:szCs w:val="21"/>
              </w:rPr>
              <w:t>0.00415117</w:t>
            </w:r>
          </w:p>
        </w:tc>
        <w:tc>
          <w:tcPr>
            <w:tcW w:w="1657" w:type="dxa"/>
          </w:tcPr>
          <w:p w14:paraId="003CF859" w14:textId="1D6FAF2A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 w:rsidRPr="00DB0315">
              <w:rPr>
                <w:rFonts w:ascii="Times New Roman" w:hAnsi="Times New Roman" w:cs="Times New Roman"/>
                <w:szCs w:val="21"/>
              </w:rPr>
              <w:t>0.005750991</w:t>
            </w:r>
          </w:p>
        </w:tc>
        <w:tc>
          <w:tcPr>
            <w:tcW w:w="1366" w:type="dxa"/>
          </w:tcPr>
          <w:p w14:paraId="3E100CD4" w14:textId="38904A35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 w:rsidRPr="00DB0315">
              <w:rPr>
                <w:rFonts w:ascii="Times New Roman" w:hAnsi="Times New Roman" w:cs="Times New Roman"/>
                <w:szCs w:val="21"/>
              </w:rPr>
              <w:t>0.4723199</w:t>
            </w:r>
          </w:p>
        </w:tc>
      </w:tr>
      <w:tr w:rsidR="00DB0315" w14:paraId="6483335A" w14:textId="77777777" w:rsidTr="00561974">
        <w:trPr>
          <w:jc w:val="center"/>
        </w:trPr>
        <w:tc>
          <w:tcPr>
            <w:tcW w:w="1675" w:type="dxa"/>
            <w:vMerge/>
          </w:tcPr>
          <w:p w14:paraId="237654F4" w14:textId="77777777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2439" w:type="dxa"/>
            <w:vAlign w:val="center"/>
          </w:tcPr>
          <w:p w14:paraId="0DA5CF76" w14:textId="2634C7FF" w:rsidR="00DB0315" w:rsidRDefault="00DB0315" w:rsidP="00DB0315">
            <w:pPr>
              <w:rPr>
                <w:rFonts w:ascii="Times New Roman" w:hAnsi="Times New Roman" w:cs="Times New Roman"/>
                <w:szCs w:val="21"/>
              </w:rPr>
            </w:pPr>
            <w:r w:rsidRPr="00FE27B1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647" w:type="dxa"/>
          </w:tcPr>
          <w:p w14:paraId="2D14ABE6" w14:textId="55544A7F" w:rsidR="00DB0315" w:rsidRDefault="00561974" w:rsidP="00DB0315">
            <w:pPr>
              <w:rPr>
                <w:rFonts w:ascii="Times New Roman" w:hAnsi="Times New Roman" w:cs="Times New Roman"/>
                <w:szCs w:val="21"/>
              </w:rPr>
            </w:pPr>
            <w:r w:rsidRPr="00561974">
              <w:rPr>
                <w:rFonts w:ascii="Times New Roman" w:hAnsi="Times New Roman" w:cs="Times New Roman"/>
                <w:szCs w:val="21"/>
              </w:rPr>
              <w:t>0.00312433</w:t>
            </w:r>
          </w:p>
        </w:tc>
        <w:tc>
          <w:tcPr>
            <w:tcW w:w="1657" w:type="dxa"/>
          </w:tcPr>
          <w:p w14:paraId="0D135BB8" w14:textId="16FA1D4B" w:rsidR="00DB0315" w:rsidRDefault="00561974" w:rsidP="00DB0315">
            <w:pPr>
              <w:rPr>
                <w:rFonts w:ascii="Times New Roman" w:hAnsi="Times New Roman" w:cs="Times New Roman"/>
                <w:szCs w:val="21"/>
              </w:rPr>
            </w:pPr>
            <w:r w:rsidRPr="00561974">
              <w:rPr>
                <w:rFonts w:ascii="Times New Roman" w:hAnsi="Times New Roman" w:cs="Times New Roman"/>
                <w:szCs w:val="21"/>
              </w:rPr>
              <w:t>0.008227229</w:t>
            </w:r>
          </w:p>
        </w:tc>
        <w:tc>
          <w:tcPr>
            <w:tcW w:w="1366" w:type="dxa"/>
          </w:tcPr>
          <w:p w14:paraId="3AB2480F" w14:textId="7AEFD136" w:rsidR="00DB0315" w:rsidRDefault="00561974" w:rsidP="00DB0315">
            <w:pPr>
              <w:rPr>
                <w:rFonts w:ascii="Times New Roman" w:hAnsi="Times New Roman" w:cs="Times New Roman"/>
                <w:szCs w:val="21"/>
              </w:rPr>
            </w:pPr>
            <w:r w:rsidRPr="00561974">
              <w:rPr>
                <w:rFonts w:ascii="Times New Roman" w:hAnsi="Times New Roman" w:cs="Times New Roman"/>
                <w:szCs w:val="21"/>
              </w:rPr>
              <w:t>0.7050221</w:t>
            </w:r>
          </w:p>
        </w:tc>
      </w:tr>
      <w:bookmarkEnd w:id="1"/>
    </w:tbl>
    <w:p w14:paraId="55DA1339" w14:textId="77777777" w:rsidR="00C87977" w:rsidRDefault="00C87977" w:rsidP="00425CDB">
      <w:pPr>
        <w:rPr>
          <w:rFonts w:ascii="Times New Roman" w:hAnsi="Times New Roman" w:cs="Times New Roman"/>
          <w:szCs w:val="21"/>
        </w:rPr>
      </w:pPr>
    </w:p>
    <w:p w14:paraId="415678BE" w14:textId="77777777" w:rsidR="00561974" w:rsidRDefault="00561974" w:rsidP="00425CDB">
      <w:pPr>
        <w:rPr>
          <w:rFonts w:ascii="Times New Roman" w:hAnsi="Times New Roman" w:cs="Times New Roman"/>
          <w:szCs w:val="21"/>
        </w:rPr>
      </w:pPr>
    </w:p>
    <w:p w14:paraId="446C0DE4" w14:textId="77777777" w:rsidR="00561974" w:rsidRDefault="00561974" w:rsidP="00425CDB">
      <w:pPr>
        <w:rPr>
          <w:rFonts w:ascii="Times New Roman" w:hAnsi="Times New Roman" w:cs="Times New Roman"/>
          <w:szCs w:val="21"/>
        </w:rPr>
      </w:pPr>
    </w:p>
    <w:p w14:paraId="285BCE1F" w14:textId="77777777" w:rsidR="00561974" w:rsidRDefault="00561974" w:rsidP="00425CDB">
      <w:pPr>
        <w:rPr>
          <w:rFonts w:ascii="Times New Roman" w:hAnsi="Times New Roman" w:cs="Times New Roman"/>
          <w:szCs w:val="21"/>
        </w:rPr>
      </w:pPr>
    </w:p>
    <w:p w14:paraId="2F574A33" w14:textId="77777777" w:rsidR="00561974" w:rsidRDefault="00561974" w:rsidP="00425CDB">
      <w:pPr>
        <w:rPr>
          <w:rFonts w:ascii="Times New Roman" w:hAnsi="Times New Roman" w:cs="Times New Roman"/>
          <w:szCs w:val="21"/>
        </w:rPr>
      </w:pPr>
    </w:p>
    <w:p w14:paraId="1DB87C6A" w14:textId="77777777" w:rsidR="00717D2A" w:rsidRDefault="00717D2A" w:rsidP="00425CDB">
      <w:pPr>
        <w:rPr>
          <w:rFonts w:ascii="Times New Roman" w:hAnsi="Times New Roman" w:cs="Times New Roman"/>
          <w:szCs w:val="21"/>
        </w:rPr>
      </w:pPr>
    </w:p>
    <w:p w14:paraId="50E0BF25" w14:textId="40D89D8D" w:rsidR="00717D2A" w:rsidRDefault="00717D2A" w:rsidP="00425CDB">
      <w:pPr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 S2</w:t>
      </w:r>
      <w:r>
        <w:rPr>
          <w:rFonts w:ascii="Times New Roman" w:hAnsi="Times New Roman" w:cs="Times New Roman"/>
          <w:b/>
          <w:bCs/>
          <w:sz w:val="24"/>
          <w:szCs w:val="24"/>
        </w:rPr>
        <w:t>1 MR results between cholelithiasis</w:t>
      </w:r>
      <w:r w:rsidR="0094782B">
        <w:rPr>
          <w:rFonts w:ascii="Times New Roman" w:hAnsi="Times New Roman" w:cs="Times New Roman"/>
          <w:b/>
          <w:bCs/>
          <w:sz w:val="24"/>
          <w:szCs w:val="24"/>
        </w:rPr>
        <w:t xml:space="preserve"> (p&lt;5e-08)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and COVID-19 phenotypes.</w:t>
      </w:r>
    </w:p>
    <w:p w14:paraId="450E990F" w14:textId="77777777" w:rsidR="00717D2A" w:rsidRDefault="00717D2A" w:rsidP="00425CDB">
      <w:pPr>
        <w:rPr>
          <w:rFonts w:ascii="Times New Roman" w:hAnsi="Times New Roman" w:cs="Times New Roman" w:hint="eastAsia"/>
          <w:szCs w:val="21"/>
        </w:rPr>
      </w:pPr>
    </w:p>
    <w:tbl>
      <w:tblPr>
        <w:tblpPr w:leftFromText="180" w:rightFromText="180" w:vertAnchor="text" w:horzAnchor="margin" w:tblpY="-267"/>
        <w:tblW w:w="8835" w:type="dxa"/>
        <w:tblLook w:val="04A0" w:firstRow="1" w:lastRow="0" w:firstColumn="1" w:lastColumn="0" w:noHBand="0" w:noVBand="1"/>
      </w:tblPr>
      <w:tblGrid>
        <w:gridCol w:w="1096"/>
        <w:gridCol w:w="1194"/>
        <w:gridCol w:w="869"/>
        <w:gridCol w:w="759"/>
        <w:gridCol w:w="1180"/>
        <w:gridCol w:w="976"/>
        <w:gridCol w:w="994"/>
        <w:gridCol w:w="1851"/>
      </w:tblGrid>
      <w:tr w:rsidR="00717D2A" w:rsidRPr="00717D2A" w14:paraId="42576722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245F7F62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Exposure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7EA6941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Outcome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578C06C1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Method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31EBF035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SNPs(n)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436AEFC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beta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787D8CEA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se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0393F53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pval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5E339499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OR(95%CI)</w:t>
            </w:r>
          </w:p>
        </w:tc>
      </w:tr>
      <w:tr w:rsidR="00717D2A" w:rsidRPr="00717D2A" w14:paraId="5D1DC287" w14:textId="77777777" w:rsidTr="002F7FB1">
        <w:trPr>
          <w:trHeight w:val="490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1C56C0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Cholelithiasis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BD99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SARS-CoV-2 </w:t>
            </w: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br/>
              <w:t>infection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CE52B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IVW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49641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92C11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0.024249673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077D2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0.02264627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93888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0.2842584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DA7A72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1.0245461(0.980~1.071)</w:t>
            </w:r>
          </w:p>
        </w:tc>
      </w:tr>
      <w:tr w:rsidR="00717D2A" w:rsidRPr="00717D2A" w14:paraId="6994622C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CA0B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6E66F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72084D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MR Egger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B5264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A1D0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-0.029988658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8867F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0.04398131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94113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0.4980476</w:t>
            </w: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267A5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0.9704565(0.890~1.058)</w:t>
            </w:r>
          </w:p>
        </w:tc>
      </w:tr>
      <w:tr w:rsidR="00717D2A" w:rsidRPr="00717D2A" w14:paraId="7916288A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872AFD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89398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70AF34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Weighted median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FE62D0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21A864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0.003528646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45F493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0.02738289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C462C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0.8974659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0E28B0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1.0035349(0.951~1.059)</w:t>
            </w:r>
          </w:p>
        </w:tc>
      </w:tr>
      <w:tr w:rsidR="00717D2A" w:rsidRPr="00717D2A" w14:paraId="273C5873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1E2194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FB16E3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9E06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Simple mode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1386E4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ADC1A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-0.022780679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AB44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0.04705184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F2D1A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0.6300638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29111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0.9774768(0.891~1.072)</w:t>
            </w:r>
          </w:p>
        </w:tc>
      </w:tr>
      <w:tr w:rsidR="00717D2A" w:rsidRPr="00717D2A" w14:paraId="11D4D4BB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9EA40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3C751C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5A789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Weighted mode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90FF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60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6E88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-0.010986922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533C6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0.03004996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4273EC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0.7159548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5F97A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0.9890732(0.932~1.049)</w:t>
            </w:r>
          </w:p>
        </w:tc>
      </w:tr>
      <w:tr w:rsidR="00717D2A" w:rsidRPr="00717D2A" w14:paraId="1D79BD08" w14:textId="77777777" w:rsidTr="002F7FB1">
        <w:trPr>
          <w:trHeight w:val="490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F1BEA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Cholelithiasis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D149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 xml:space="preserve">COVID-19 </w:t>
            </w: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br/>
              <w:t>hospitalization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CD175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IVW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7C4A19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337DB2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0.05476664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69DC9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0.04056524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419A20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0.17698781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299B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1.0562941(0.976~1.144)</w:t>
            </w:r>
          </w:p>
        </w:tc>
      </w:tr>
      <w:tr w:rsidR="00717D2A" w:rsidRPr="00717D2A" w14:paraId="380FDA57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558F01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5C14EC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9B695D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MR Egger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60780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A96F1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-0.02029976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7D3C12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0.08015682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7651E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0.80095501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322989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0.9799049(0.837~1.147)</w:t>
            </w:r>
          </w:p>
        </w:tc>
      </w:tr>
      <w:tr w:rsidR="00717D2A" w:rsidRPr="00717D2A" w14:paraId="630CA312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38055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3183E5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D9EE4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Weighted median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E55B3C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E9CE70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0.02580772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A156A9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0.05564513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865F2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0.64279734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FDE34A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1.0261436(0.920~1.144)</w:t>
            </w:r>
          </w:p>
        </w:tc>
      </w:tr>
      <w:tr w:rsidR="00717D2A" w:rsidRPr="00717D2A" w14:paraId="1B1CF2B3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D8D608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97F1B4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208FE3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Simple mode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3CB6E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429C8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0.23738131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7BDF9A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0.11569922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DFAD2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0.04456984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CC4F5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1.2679245(1.011~1.591)</w:t>
            </w:r>
          </w:p>
        </w:tc>
      </w:tr>
      <w:tr w:rsidR="00717D2A" w:rsidRPr="00717D2A" w14:paraId="621DAFFC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977D3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AC808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CC7093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Weighted mode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07789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61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AA13B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-0.02183902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4468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0.06198326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26F1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0.72581993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D0BE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0.9783977(0.866~1.105)</w:t>
            </w:r>
          </w:p>
        </w:tc>
      </w:tr>
      <w:tr w:rsidR="00717D2A" w:rsidRPr="00717D2A" w14:paraId="4183704D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F539E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Cholelithiasis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BB273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Severe COVID-19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DC29B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IVW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394F49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A37C7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0.06889942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A85A5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0.05821468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15EF6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0.2365951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8ECBF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1.071328(0.956~1.201)</w:t>
            </w:r>
          </w:p>
        </w:tc>
      </w:tr>
      <w:tr w:rsidR="00717D2A" w:rsidRPr="00717D2A" w14:paraId="2194F762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80460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CBEE1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4375B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MR Egger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0794E5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7DD7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0.12105836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2935D8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0.11576349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357B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0.299808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49D74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1.128691(0.900~1.416)</w:t>
            </w:r>
          </w:p>
        </w:tc>
      </w:tr>
      <w:tr w:rsidR="00717D2A" w:rsidRPr="00717D2A" w14:paraId="7A2DCEA0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31BC1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AC9AF3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C11C0A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Weighted median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5D9B94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263E7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0.04955855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37B39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0.08017467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2CAC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0.5364882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A235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1.050807(0.898~1.300)</w:t>
            </w:r>
          </w:p>
        </w:tc>
      </w:tr>
      <w:tr w:rsidR="00717D2A" w:rsidRPr="00717D2A" w14:paraId="3788A32F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5CBBA6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79BF4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6D8D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Simple mode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ADF2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04DB7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0.13572036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217D5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0.13885275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19229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0.3321495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1D1E1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1.145362(0.872~1.504)</w:t>
            </w:r>
          </w:p>
        </w:tc>
      </w:tr>
      <w:tr w:rsidR="00717D2A" w:rsidRPr="00717D2A" w14:paraId="15C2DFB5" w14:textId="77777777" w:rsidTr="002F7FB1">
        <w:trPr>
          <w:trHeight w:val="244"/>
        </w:trPr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E9103A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045DA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24B2A9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Weighted mode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6B79D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63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EE10B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0.09981249</w:t>
            </w:r>
          </w:p>
        </w:tc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C491F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0.09045808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7E1A35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0.2741129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C0251E" w14:textId="77777777" w:rsidR="00717D2A" w:rsidRPr="00717D2A" w:rsidRDefault="00717D2A" w:rsidP="00717D2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717D2A"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  <w:t>1.104964(0.925~1.319)</w:t>
            </w:r>
          </w:p>
        </w:tc>
      </w:tr>
    </w:tbl>
    <w:p w14:paraId="4C9D2827" w14:textId="77777777" w:rsidR="00561974" w:rsidRDefault="00561974" w:rsidP="00425CDB">
      <w:pPr>
        <w:rPr>
          <w:rFonts w:ascii="Times New Roman" w:hAnsi="Times New Roman" w:cs="Times New Roman"/>
          <w:szCs w:val="21"/>
        </w:rPr>
      </w:pPr>
    </w:p>
    <w:p w14:paraId="3C4A3ABF" w14:textId="77777777" w:rsidR="00561974" w:rsidRDefault="00561974" w:rsidP="00425CDB">
      <w:pPr>
        <w:rPr>
          <w:rFonts w:ascii="Times New Roman" w:hAnsi="Times New Roman" w:cs="Times New Roman"/>
          <w:szCs w:val="21"/>
        </w:rPr>
      </w:pPr>
    </w:p>
    <w:p w14:paraId="07CEDD6C" w14:textId="77777777" w:rsidR="00561974" w:rsidRDefault="00561974" w:rsidP="00425CDB">
      <w:pPr>
        <w:rPr>
          <w:rFonts w:ascii="Times New Roman" w:hAnsi="Times New Roman" w:cs="Times New Roman"/>
          <w:szCs w:val="21"/>
        </w:rPr>
      </w:pPr>
    </w:p>
    <w:p w14:paraId="7BA43856" w14:textId="77777777" w:rsidR="00561974" w:rsidRDefault="00561974" w:rsidP="00425CDB">
      <w:pPr>
        <w:rPr>
          <w:rFonts w:ascii="Times New Roman" w:hAnsi="Times New Roman" w:cs="Times New Roman"/>
          <w:szCs w:val="21"/>
        </w:rPr>
      </w:pPr>
    </w:p>
    <w:p w14:paraId="78F39F02" w14:textId="77777777" w:rsidR="0094782B" w:rsidRDefault="0094782B" w:rsidP="00425CDB">
      <w:pPr>
        <w:rPr>
          <w:rFonts w:ascii="Times New Roman" w:hAnsi="Times New Roman" w:cs="Times New Roman"/>
          <w:szCs w:val="21"/>
        </w:rPr>
      </w:pPr>
    </w:p>
    <w:p w14:paraId="5E2B8171" w14:textId="77777777" w:rsidR="0094782B" w:rsidRDefault="0094782B" w:rsidP="00425CDB">
      <w:pPr>
        <w:rPr>
          <w:rFonts w:ascii="Times New Roman" w:hAnsi="Times New Roman" w:cs="Times New Roman"/>
          <w:szCs w:val="21"/>
        </w:rPr>
      </w:pPr>
    </w:p>
    <w:p w14:paraId="3303D4BA" w14:textId="77777777" w:rsidR="0094782B" w:rsidRDefault="0094782B" w:rsidP="00425CDB">
      <w:pPr>
        <w:rPr>
          <w:rFonts w:ascii="Times New Roman" w:hAnsi="Times New Roman" w:cs="Times New Roman"/>
          <w:szCs w:val="21"/>
        </w:rPr>
      </w:pPr>
    </w:p>
    <w:p w14:paraId="10E92212" w14:textId="77777777" w:rsidR="0094782B" w:rsidRDefault="0094782B" w:rsidP="00425CDB">
      <w:pPr>
        <w:rPr>
          <w:rFonts w:ascii="Times New Roman" w:hAnsi="Times New Roman" w:cs="Times New Roman"/>
          <w:szCs w:val="21"/>
        </w:rPr>
      </w:pPr>
    </w:p>
    <w:p w14:paraId="7DDAB502" w14:textId="77777777" w:rsidR="0094782B" w:rsidRDefault="0094782B" w:rsidP="00425CDB">
      <w:pPr>
        <w:rPr>
          <w:rFonts w:ascii="Times New Roman" w:hAnsi="Times New Roman" w:cs="Times New Roman"/>
          <w:szCs w:val="21"/>
        </w:rPr>
      </w:pPr>
    </w:p>
    <w:p w14:paraId="3975AE5A" w14:textId="77777777" w:rsidR="0094782B" w:rsidRDefault="0094782B" w:rsidP="00425CDB">
      <w:pPr>
        <w:rPr>
          <w:rFonts w:ascii="Times New Roman" w:hAnsi="Times New Roman" w:cs="Times New Roman"/>
          <w:szCs w:val="21"/>
        </w:rPr>
      </w:pPr>
    </w:p>
    <w:p w14:paraId="13D23CA1" w14:textId="77777777" w:rsidR="00FA2241" w:rsidRDefault="00FA2241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EB0542" w14:textId="77777777" w:rsidR="00FA2241" w:rsidRDefault="00FA2241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7276CA" w14:textId="036CAB0F" w:rsidR="002F7FB1" w:rsidRDefault="002F7FB1" w:rsidP="002F7FB1">
      <w:pPr>
        <w:rPr>
          <w:rFonts w:ascii="Times New Roman" w:hAnsi="Times New Roman" w:cs="Times New Roman" w:hint="eastAsia"/>
          <w:szCs w:val="21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lastRenderedPageBreak/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 S2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MR results between chole</w:t>
      </w:r>
      <w:r>
        <w:rPr>
          <w:rFonts w:ascii="Times New Roman" w:hAnsi="Times New Roman" w:cs="Times New Roman"/>
          <w:b/>
          <w:bCs/>
          <w:sz w:val="24"/>
          <w:szCs w:val="24"/>
        </w:rPr>
        <w:t>cystitis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(p&lt;5e-08) and COVID-19 phenotypes.</w:t>
      </w:r>
    </w:p>
    <w:p w14:paraId="2CF359B6" w14:textId="77777777" w:rsidR="0094782B" w:rsidRPr="002F7FB1" w:rsidRDefault="0094782B" w:rsidP="00425CDB">
      <w:pPr>
        <w:rPr>
          <w:rFonts w:ascii="Times New Roman" w:hAnsi="Times New Roman" w:cs="Times New Roman"/>
          <w:szCs w:val="21"/>
        </w:rPr>
      </w:pPr>
    </w:p>
    <w:tbl>
      <w:tblPr>
        <w:tblpPr w:leftFromText="180" w:rightFromText="180" w:vertAnchor="text" w:horzAnchor="margin" w:tblpXSpec="center" w:tblpY="226"/>
        <w:tblW w:w="10338" w:type="dxa"/>
        <w:tblLook w:val="04A0" w:firstRow="1" w:lastRow="0" w:firstColumn="1" w:lastColumn="0" w:noHBand="0" w:noVBand="1"/>
      </w:tblPr>
      <w:tblGrid>
        <w:gridCol w:w="1148"/>
        <w:gridCol w:w="1608"/>
        <w:gridCol w:w="1630"/>
        <w:gridCol w:w="762"/>
        <w:gridCol w:w="1096"/>
        <w:gridCol w:w="1096"/>
        <w:gridCol w:w="992"/>
        <w:gridCol w:w="2006"/>
      </w:tblGrid>
      <w:tr w:rsidR="002F7FB1" w:rsidRPr="002F7FB1" w14:paraId="0AF06628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4CFF73FA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Exposure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7F1108F8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Outcome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4B92196A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Method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3EE5D32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SNPs(n)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11E211E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beta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28D58E21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23BA5F3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pval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3FE3383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OR(95%CI)</w:t>
            </w:r>
          </w:p>
        </w:tc>
      </w:tr>
      <w:tr w:rsidR="002F7FB1" w:rsidRPr="002F7FB1" w14:paraId="23ADABE4" w14:textId="77777777" w:rsidTr="002F7FB1">
        <w:trPr>
          <w:trHeight w:val="532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BCDA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Cholecystitis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D06D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SARS-CoV-2 </w:t>
            </w: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br/>
              <w:t>infection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DD108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IVW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D0908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45FB7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0.03170697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CDBFD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0.04081832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45048E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0.4372868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CC7B94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1.032215(0.953~1.118)</w:t>
            </w:r>
          </w:p>
        </w:tc>
      </w:tr>
      <w:tr w:rsidR="002F7FB1" w:rsidRPr="002F7FB1" w14:paraId="630E0207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A81C79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9353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5B17A2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MR Egger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A6727A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276E0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0.04771412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7774B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0.10052873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48654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0.7178834</w:t>
            </w:r>
          </w:p>
        </w:tc>
        <w:tc>
          <w:tcPr>
            <w:tcW w:w="2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1C6A2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1.048871(0.861~1.277)</w:t>
            </w:r>
          </w:p>
        </w:tc>
      </w:tr>
      <w:tr w:rsidR="002F7FB1" w:rsidRPr="002F7FB1" w14:paraId="55374B7F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0A3D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49DB54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FDAC9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median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956D8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F55FD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0.03076198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6A2D2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0.04634381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53ACB4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0.5068328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154651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1.031240(0.942~1.129)</w:t>
            </w:r>
          </w:p>
        </w:tc>
      </w:tr>
      <w:tr w:rsidR="002F7FB1" w:rsidRPr="002F7FB1" w14:paraId="0AAC92E1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581836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A5979F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B69DF4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Simple mode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D688C2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962B4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0.03074473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5C6058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0.05397935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E8D85A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0.6264168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C0BA00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1.031222(0.928~1.146)</w:t>
            </w:r>
          </w:p>
        </w:tc>
      </w:tr>
      <w:tr w:rsidR="002F7FB1" w:rsidRPr="002F7FB1" w14:paraId="2126C859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8B856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8974B8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F8870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mode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22979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DD94E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0.02988367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3650B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0.05078163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34BF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0.6158195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46AB4F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1.030335(0.933~1.138)</w:t>
            </w:r>
          </w:p>
        </w:tc>
      </w:tr>
      <w:tr w:rsidR="002F7FB1" w:rsidRPr="002F7FB1" w14:paraId="4D58061F" w14:textId="77777777" w:rsidTr="002F7FB1">
        <w:trPr>
          <w:trHeight w:val="532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E0BF38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Cholecystitis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4ACB9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COVID-19 </w:t>
            </w: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br/>
              <w:t>hospitalization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305D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IVW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7380EF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2658C0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0.08699065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275E0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0.07998755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4FB0DA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0.2767928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407869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1.0908865(0.933~1.276)</w:t>
            </w:r>
          </w:p>
        </w:tc>
      </w:tr>
      <w:tr w:rsidR="002F7FB1" w:rsidRPr="002F7FB1" w14:paraId="5EFBF41A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FB30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B3A5E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F055A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MR Egger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12AD20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888D14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-0.07378535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98F3AF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0.21937875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C95BFD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0.7934474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DADA7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0.9288711(0.604~1.428)</w:t>
            </w:r>
          </w:p>
        </w:tc>
      </w:tr>
      <w:tr w:rsidR="002F7FB1" w:rsidRPr="002F7FB1" w14:paraId="020757B4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D0605E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0D9E3D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C4476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median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5B131E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96534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0.10432876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C46BF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0.09191018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2D279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0.2563265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F13191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1.1099653(0.927~1.329)</w:t>
            </w:r>
          </w:p>
        </w:tc>
      </w:tr>
      <w:tr w:rsidR="002F7FB1" w:rsidRPr="002F7FB1" w14:paraId="00C8DF6D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BC4790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1261D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04FB3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Simple mode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3E2A4B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955CB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0.1965202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8CF85B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0.14787506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2089F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0.3151993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59601B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1.2171599(0.911~1.626)</w:t>
            </w:r>
          </w:p>
        </w:tc>
      </w:tr>
      <w:tr w:rsidR="002F7FB1" w:rsidRPr="002F7FB1" w14:paraId="75C245FB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301690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E7479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702FD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mode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AA6883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8150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-0.03226351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CC54B0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0.11080215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9A9FE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0.798334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5B6F1B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0.9682514(0.779~1.203)</w:t>
            </w:r>
          </w:p>
        </w:tc>
      </w:tr>
      <w:tr w:rsidR="002F7FB1" w:rsidRPr="002F7FB1" w14:paraId="537F32A6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03B2F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Cholecystitis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F535BF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Severe COVID-19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1BCAF0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IVW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517E6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2D409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0.02502012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7D0BF3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0.1834786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0495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0.8915325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A53D8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1.0253358(0.716~1.469)</w:t>
            </w:r>
          </w:p>
        </w:tc>
      </w:tr>
      <w:tr w:rsidR="002F7FB1" w:rsidRPr="002F7FB1" w14:paraId="311A24CC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6F873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362E11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92174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MR Egger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947F47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370E6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-0.07281471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6F2AE8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0.6463633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CDC9CB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0.928584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33D79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0.9297731(0.262~3.300)</w:t>
            </w:r>
          </w:p>
        </w:tc>
      </w:tr>
      <w:tr w:rsidR="002F7FB1" w:rsidRPr="002F7FB1" w14:paraId="477F6C49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277C8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BA0D0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35396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median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A6D3E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3DD5DD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-0.02021462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42602A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0.14082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70262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0.8858564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7408B8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0.9799883(0.744~1.291)</w:t>
            </w:r>
          </w:p>
        </w:tc>
      </w:tr>
      <w:tr w:rsidR="002F7FB1" w:rsidRPr="002F7FB1" w14:paraId="6ECC3B57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6A0681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888D6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F64AE4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Simple mode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A3DBCE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4328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0.01666185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83EDFE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0.2013524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DE78A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0.941587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B870C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1.0168014(0.685~1.509)</w:t>
            </w:r>
          </w:p>
        </w:tc>
      </w:tr>
      <w:tr w:rsidR="002F7FB1" w:rsidRPr="002F7FB1" w14:paraId="699A661E" w14:textId="77777777" w:rsidTr="002F7FB1">
        <w:trPr>
          <w:trHeight w:val="266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0D74EA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4AF5AC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F97F6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mode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56EFD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EFC9B6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-0.05419547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1A10E1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0.1332165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063F55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0.7235444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B8978A" w14:textId="77777777" w:rsidR="002F7FB1" w:rsidRPr="002F7FB1" w:rsidRDefault="002F7FB1" w:rsidP="002F7FB1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2F7FB1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0.9472469(0.730~1.230)</w:t>
            </w:r>
          </w:p>
        </w:tc>
      </w:tr>
    </w:tbl>
    <w:p w14:paraId="45788B75" w14:textId="77777777" w:rsidR="0094782B" w:rsidRDefault="0094782B" w:rsidP="00425CDB">
      <w:pPr>
        <w:rPr>
          <w:rFonts w:ascii="Times New Roman" w:hAnsi="Times New Roman" w:cs="Times New Roman"/>
          <w:szCs w:val="21"/>
        </w:rPr>
      </w:pPr>
    </w:p>
    <w:p w14:paraId="1B67FD1C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981B3C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925AFF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6E5A22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91E1CB7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A88568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B4251F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0B7508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D37C6C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CEEBB8A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B01561C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9C0D412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20D131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E96197A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9D7E80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0E0321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28FF52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E6CE76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8CBC28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69838C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B835538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FB60FC" w14:textId="77777777" w:rsidR="00305467" w:rsidRDefault="00305467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645699" w14:textId="18690BEE" w:rsidR="002F7FB1" w:rsidRDefault="002F7FB1" w:rsidP="002F7FB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lastRenderedPageBreak/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 S2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MR results between cholecystitis (p&lt;5e-08) and COVID-19 phenotypes.</w:t>
      </w:r>
    </w:p>
    <w:tbl>
      <w:tblPr>
        <w:tblpPr w:leftFromText="180" w:rightFromText="180" w:vertAnchor="page" w:horzAnchor="margin" w:tblpXSpec="center" w:tblpY="2482"/>
        <w:tblW w:w="10664" w:type="dxa"/>
        <w:tblLook w:val="04A0" w:firstRow="1" w:lastRow="0" w:firstColumn="1" w:lastColumn="0" w:noHBand="0" w:noVBand="1"/>
      </w:tblPr>
      <w:tblGrid>
        <w:gridCol w:w="1576"/>
        <w:gridCol w:w="1736"/>
        <w:gridCol w:w="983"/>
        <w:gridCol w:w="821"/>
        <w:gridCol w:w="1231"/>
        <w:gridCol w:w="1132"/>
        <w:gridCol w:w="1030"/>
        <w:gridCol w:w="2155"/>
      </w:tblGrid>
      <w:tr w:rsidR="00305467" w:rsidRPr="00305467" w14:paraId="2F3D3D46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5BDA7D42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Exposure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680433A0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Outcome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043D7B7D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Method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45B70F46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SNPs(n)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1AD1D85C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beta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7F65F26C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se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05121180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pval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2135FD25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OR(95%CI)</w:t>
            </w:r>
          </w:p>
        </w:tc>
      </w:tr>
      <w:tr w:rsidR="00305467" w:rsidRPr="00305467" w14:paraId="74BA0960" w14:textId="77777777" w:rsidTr="00305467">
        <w:trPr>
          <w:trHeight w:val="37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46F2F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Cholecystectomy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A463A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SARS-CoV-2 </w:t>
            </w: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br/>
              <w:t>infection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34E4FB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IVW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4136B8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DCF9E6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0.019699787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6BCA38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0.02778093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397BC5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0.478255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DFB9A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1.0198951(0.966~1.077)</w:t>
            </w:r>
          </w:p>
        </w:tc>
      </w:tr>
      <w:tr w:rsidR="00305467" w:rsidRPr="00305467" w14:paraId="346EF281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069E30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F6A16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C58EE1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MR Egger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07331D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40D685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-0.058779264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2973D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0.04539545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20E0CB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0.2038569</w:t>
            </w: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C993A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0.9429149(0.863~1.031)</w:t>
            </w:r>
          </w:p>
        </w:tc>
      </w:tr>
      <w:tr w:rsidR="00305467" w:rsidRPr="00305467" w14:paraId="7E11831B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5A0DB1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CBF612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C0847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median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C6494F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F73A68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-8.57747E-05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89865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0.02794283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4B5B32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0.9975508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F6546C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0.9999142(0.947~1.056)</w:t>
            </w:r>
          </w:p>
        </w:tc>
      </w:tr>
      <w:tr w:rsidR="00305467" w:rsidRPr="00305467" w14:paraId="5EA551D6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F94C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5B5469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209DF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Simple mode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01B18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044D81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-0.00605812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1E0FF3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0.04371457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56BF0F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0.8905516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EC7DDC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0.9939602(0.912~1.083)</w:t>
            </w:r>
          </w:p>
        </w:tc>
      </w:tr>
      <w:tr w:rsidR="00305467" w:rsidRPr="00305467" w14:paraId="0885F906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4174C2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28ED2C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FA1C0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mode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8D2AD3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B0C5F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-0.009533113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A711A8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0.02918379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D491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0.7458184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C93F1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0.9905122(0.935~1.049)</w:t>
            </w:r>
          </w:p>
        </w:tc>
      </w:tr>
      <w:tr w:rsidR="00305467" w:rsidRPr="00305467" w14:paraId="4C8C945E" w14:textId="77777777" w:rsidTr="00305467">
        <w:trPr>
          <w:trHeight w:val="375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F205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Cholecystectomy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8762E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 xml:space="preserve">COVID-19 </w:t>
            </w: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br/>
              <w:t>hospitalization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5AB4FA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IVW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DDB4BD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6B68F1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0.041271235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59475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0.04589248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3D1B1B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0.3684915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45A30B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1.0421347(0.952~1.140)</w:t>
            </w:r>
          </w:p>
        </w:tc>
      </w:tr>
      <w:tr w:rsidR="00305467" w:rsidRPr="00305467" w14:paraId="4E21407B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24BCE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6FD331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5E083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MR Egger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2AFAC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9A2829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-0.0809521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037C18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0.07421967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BC7E55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0.2828529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476603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0.9222379(0.797~1.067)</w:t>
            </w:r>
          </w:p>
        </w:tc>
      </w:tr>
      <w:tr w:rsidR="00305467" w:rsidRPr="00305467" w14:paraId="220D770B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37BC9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A0B2B9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F541D7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median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EBBEC2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1D07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-0.058685711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A6998E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0.05227124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DA4E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0.2615585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BA388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0.9430031(0.851~1.045)</w:t>
            </w:r>
          </w:p>
        </w:tc>
      </w:tr>
      <w:tr w:rsidR="00305467" w:rsidRPr="00305467" w14:paraId="380E37CD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9CA44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73C58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2BBE1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Simple mode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DEA49E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E213B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0.000877083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2DBA7C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0.10243688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58102C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0.9932157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713BC1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1.0008775(0.819~1.223)</w:t>
            </w:r>
          </w:p>
        </w:tc>
      </w:tr>
      <w:tr w:rsidR="00305467" w:rsidRPr="00305467" w14:paraId="3167EFB2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7F816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93FC4B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42CC13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mode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9BAE13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71D91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-0.043723218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A1CDB9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0.04999032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5E1CE9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0.3875711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87BCEF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0.9572189(0.868~1.056)</w:t>
            </w:r>
          </w:p>
        </w:tc>
      </w:tr>
      <w:tr w:rsidR="00305467" w:rsidRPr="00305467" w14:paraId="65DE2790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3557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Cholecystectomy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D24285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Severe COVID-19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EBA11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IVW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44D82B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25DA16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0.01523162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2C708E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0.06661677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6ED73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0.8191445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3023E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1.0153482(0.891~1.157)</w:t>
            </w:r>
          </w:p>
        </w:tc>
      </w:tr>
      <w:tr w:rsidR="00305467" w:rsidRPr="00305467" w14:paraId="2AC7ABC4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A0A691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2C7B1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53A1EC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MR Egger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77C5A9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E69F9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-0.08020186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852A5D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0.10983222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708B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0.4699803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D5AFD8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0.9229300(0.744~1.145)</w:t>
            </w:r>
          </w:p>
        </w:tc>
      </w:tr>
      <w:tr w:rsidR="00305467" w:rsidRPr="00305467" w14:paraId="47023A89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53DD1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F15CEE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8706C8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median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1BE4DA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27298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-0.02094899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7111EF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0.07722564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C9F243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0.7861834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5FD886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0.9792689(0.842~1.139)</w:t>
            </w:r>
          </w:p>
        </w:tc>
      </w:tr>
      <w:tr w:rsidR="00305467" w:rsidRPr="00305467" w14:paraId="76A2808C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8C79E7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2D6E7C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F43D2D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Simple mode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DBAEAD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C9200D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0.03912162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DF8092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0.15153997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541F7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0.7977138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478ABD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1.0398969(0.773~1.400)</w:t>
            </w:r>
          </w:p>
        </w:tc>
      </w:tr>
      <w:tr w:rsidR="00305467" w:rsidRPr="00305467" w14:paraId="2E70C979" w14:textId="77777777" w:rsidTr="00305467">
        <w:trPr>
          <w:trHeight w:val="186"/>
        </w:trPr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2A7FDB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77DE49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975550" w14:textId="77777777" w:rsidR="00305467" w:rsidRPr="00305467" w:rsidRDefault="00305467" w:rsidP="00305467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Weighted mode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B099C9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085E9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-0.05663648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213432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0.08511189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DC599A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0.5098992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6630F4" w14:textId="77777777" w:rsidR="00305467" w:rsidRPr="00305467" w:rsidRDefault="00305467" w:rsidP="00305467">
            <w:pPr>
              <w:widowControl/>
              <w:jc w:val="center"/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</w:pPr>
            <w:r w:rsidRPr="00305467">
              <w:rPr>
                <w:rFonts w:ascii="Times New Roman" w:eastAsia="等线" w:hAnsi="Times New Roman" w:cs="Times New Roman" w:hint="eastAsia"/>
                <w:color w:val="000000"/>
                <w:kern w:val="0"/>
                <w:sz w:val="16"/>
                <w:szCs w:val="16"/>
              </w:rPr>
              <w:t>0.9449375(0.800~1.116)</w:t>
            </w:r>
          </w:p>
        </w:tc>
      </w:tr>
    </w:tbl>
    <w:p w14:paraId="2F27FFBA" w14:textId="72FF3E7D" w:rsidR="00561974" w:rsidRDefault="00561974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120145" w14:textId="77777777" w:rsidR="00305467" w:rsidRDefault="00305467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9F315B" w14:textId="77777777" w:rsidR="00305467" w:rsidRDefault="00305467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228526A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5A326B4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22E4CF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129BDB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879395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CC34D9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6EB344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81CB50E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B91630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858CF2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C9295C" w14:textId="77777777" w:rsidR="00072242" w:rsidRDefault="00072242" w:rsidP="0056197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38D030F" w14:textId="77777777" w:rsidR="00072242" w:rsidRDefault="00072242" w:rsidP="00561974">
      <w:pPr>
        <w:rPr>
          <w:rFonts w:ascii="Times New Roman" w:hAnsi="Times New Roman" w:cs="Times New Roman" w:hint="eastAsia"/>
          <w:b/>
          <w:bCs/>
          <w:sz w:val="24"/>
          <w:szCs w:val="24"/>
        </w:rPr>
      </w:pPr>
    </w:p>
    <w:p w14:paraId="15B37D5B" w14:textId="06B27303" w:rsidR="00637BC3" w:rsidRDefault="0090312A" w:rsidP="00425CDB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lastRenderedPageBreak/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</w:t>
      </w:r>
      <w:r w:rsidR="0062217B">
        <w:rPr>
          <w:rFonts w:ascii="Times New Roman" w:hAnsi="Times New Roman" w:cs="Times New Roman"/>
          <w:b/>
          <w:bCs/>
          <w:sz w:val="24"/>
          <w:szCs w:val="24"/>
        </w:rPr>
        <w:t xml:space="preserve"> S24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FA2241" w:rsidRPr="00374957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MR directional pleiotropy test (MR Egger) of the correlations of </w:t>
      </w:r>
      <w:r w:rsidR="00FA2241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COVID-19 phenotypes</w:t>
      </w:r>
      <w:r w:rsidR="00FA2241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and </w:t>
      </w:r>
      <w:r w:rsidR="00FA2241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cholelithiasis events.</w:t>
      </w:r>
    </w:p>
    <w:p w14:paraId="2FD757F9" w14:textId="77777777" w:rsidR="00637BC3" w:rsidRDefault="00637BC3" w:rsidP="00425CDB">
      <w:pPr>
        <w:rPr>
          <w:rFonts w:ascii="Times New Roman" w:hAnsi="Times New Roman" w:cs="Times New Roman"/>
          <w:szCs w:val="21"/>
        </w:rPr>
      </w:pPr>
    </w:p>
    <w:tbl>
      <w:tblPr>
        <w:tblStyle w:val="a7"/>
        <w:tblW w:w="9634" w:type="dxa"/>
        <w:jc w:val="center"/>
        <w:tblLook w:val="04A0" w:firstRow="1" w:lastRow="0" w:firstColumn="1" w:lastColumn="0" w:noHBand="0" w:noVBand="1"/>
      </w:tblPr>
      <w:tblGrid>
        <w:gridCol w:w="1476"/>
        <w:gridCol w:w="1675"/>
        <w:gridCol w:w="1275"/>
        <w:gridCol w:w="1122"/>
        <w:gridCol w:w="799"/>
        <w:gridCol w:w="1394"/>
        <w:gridCol w:w="1893"/>
      </w:tblGrid>
      <w:tr w:rsidR="00B42612" w:rsidRPr="00637BC3" w14:paraId="7DB8858B" w14:textId="77777777" w:rsidTr="007F2600">
        <w:trPr>
          <w:jc w:val="center"/>
        </w:trPr>
        <w:tc>
          <w:tcPr>
            <w:tcW w:w="1476" w:type="dxa"/>
            <w:shd w:val="clear" w:color="auto" w:fill="E7E6E6" w:themeFill="background2"/>
          </w:tcPr>
          <w:p w14:paraId="5B9C0F42" w14:textId="0115D094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 w:hint="cs"/>
                <w:b/>
                <w:bCs/>
                <w:szCs w:val="21"/>
              </w:rPr>
              <w:t>E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xposure</w:t>
            </w:r>
          </w:p>
        </w:tc>
        <w:tc>
          <w:tcPr>
            <w:tcW w:w="1675" w:type="dxa"/>
            <w:shd w:val="clear" w:color="auto" w:fill="E7E6E6" w:themeFill="background2"/>
          </w:tcPr>
          <w:p w14:paraId="77866A03" w14:textId="6757461A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utcome</w:t>
            </w:r>
          </w:p>
        </w:tc>
        <w:tc>
          <w:tcPr>
            <w:tcW w:w="1275" w:type="dxa"/>
            <w:shd w:val="clear" w:color="auto" w:fill="E7E6E6" w:themeFill="background2"/>
          </w:tcPr>
          <w:p w14:paraId="0D022CC6" w14:textId="477F3E50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b/>
                <w:bCs/>
                <w:szCs w:val="21"/>
              </w:rPr>
              <w:t>M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ethod</w:t>
            </w:r>
          </w:p>
        </w:tc>
        <w:tc>
          <w:tcPr>
            <w:tcW w:w="1122" w:type="dxa"/>
            <w:shd w:val="clear" w:color="auto" w:fill="E7E6E6" w:themeFill="background2"/>
          </w:tcPr>
          <w:p w14:paraId="277C5A95" w14:textId="77777777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Q statistic</w:t>
            </w:r>
          </w:p>
        </w:tc>
        <w:tc>
          <w:tcPr>
            <w:tcW w:w="799" w:type="dxa"/>
            <w:shd w:val="clear" w:color="auto" w:fill="E7E6E6" w:themeFill="background2"/>
          </w:tcPr>
          <w:p w14:paraId="68ABD7E0" w14:textId="77777777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Q df</w:t>
            </w:r>
          </w:p>
        </w:tc>
        <w:tc>
          <w:tcPr>
            <w:tcW w:w="1394" w:type="dxa"/>
            <w:shd w:val="clear" w:color="auto" w:fill="E7E6E6" w:themeFill="background2"/>
          </w:tcPr>
          <w:p w14:paraId="23858CBC" w14:textId="77777777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Q p-value</w:t>
            </w:r>
          </w:p>
        </w:tc>
        <w:tc>
          <w:tcPr>
            <w:tcW w:w="1893" w:type="dxa"/>
            <w:shd w:val="clear" w:color="auto" w:fill="E7E6E6" w:themeFill="background2"/>
          </w:tcPr>
          <w:p w14:paraId="5574D266" w14:textId="77777777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b/>
                <w:bCs/>
                <w:szCs w:val="21"/>
              </w:rPr>
              <w:t>G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lobal Test Pvalue</w:t>
            </w:r>
          </w:p>
        </w:tc>
      </w:tr>
      <w:tr w:rsidR="00B42612" w:rsidRPr="00637BC3" w14:paraId="7BFD8C15" w14:textId="77777777" w:rsidTr="007F2600">
        <w:trPr>
          <w:jc w:val="center"/>
        </w:trPr>
        <w:tc>
          <w:tcPr>
            <w:tcW w:w="1476" w:type="dxa"/>
            <w:vMerge w:val="restart"/>
            <w:vAlign w:val="center"/>
          </w:tcPr>
          <w:p w14:paraId="246033C8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 xml:space="preserve">SARS-CoV-2 </w:t>
            </w:r>
            <w:r w:rsidRPr="00637BC3">
              <w:rPr>
                <w:rFonts w:ascii="Times New Roman" w:hAnsi="Times New Roman" w:cs="Times New Roman" w:hint="eastAsia"/>
                <w:szCs w:val="21"/>
              </w:rPr>
              <w:br/>
              <w:t>infection</w:t>
            </w:r>
          </w:p>
        </w:tc>
        <w:tc>
          <w:tcPr>
            <w:tcW w:w="1675" w:type="dxa"/>
            <w:vMerge w:val="restart"/>
            <w:vAlign w:val="center"/>
          </w:tcPr>
          <w:p w14:paraId="16656C30" w14:textId="6A5EB5C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cs"/>
                <w:szCs w:val="21"/>
              </w:rPr>
              <w:t>C</w:t>
            </w:r>
            <w:r w:rsidRPr="00637BC3">
              <w:rPr>
                <w:rFonts w:ascii="Times New Roman" w:hAnsi="Times New Roman" w:cs="Times New Roman"/>
                <w:szCs w:val="21"/>
              </w:rPr>
              <w:t>holelithiasis</w:t>
            </w:r>
          </w:p>
        </w:tc>
        <w:tc>
          <w:tcPr>
            <w:tcW w:w="1275" w:type="dxa"/>
          </w:tcPr>
          <w:p w14:paraId="19AF36A8" w14:textId="7A9DE4F4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I</w:t>
            </w:r>
            <w:r w:rsidRPr="00637BC3"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22" w:type="dxa"/>
          </w:tcPr>
          <w:p w14:paraId="71D08AF1" w14:textId="6C452B22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38.44015</w:t>
            </w:r>
          </w:p>
        </w:tc>
        <w:tc>
          <w:tcPr>
            <w:tcW w:w="799" w:type="dxa"/>
          </w:tcPr>
          <w:p w14:paraId="686F3D6E" w14:textId="5192F90A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394" w:type="dxa"/>
          </w:tcPr>
          <w:p w14:paraId="0E9484CC" w14:textId="7FF33F49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0.02283512</w:t>
            </w:r>
          </w:p>
        </w:tc>
        <w:tc>
          <w:tcPr>
            <w:tcW w:w="1893" w:type="dxa"/>
            <w:vMerge w:val="restart"/>
            <w:vAlign w:val="center"/>
          </w:tcPr>
          <w:p w14:paraId="72B745CC" w14:textId="1D3B21FB" w:rsidR="00B42612" w:rsidRPr="00637BC3" w:rsidRDefault="007F2600" w:rsidP="007F26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.03</w:t>
            </w:r>
          </w:p>
        </w:tc>
      </w:tr>
      <w:tr w:rsidR="00B42612" w:rsidRPr="00637BC3" w14:paraId="26D0217D" w14:textId="77777777" w:rsidTr="007F2600">
        <w:trPr>
          <w:jc w:val="center"/>
        </w:trPr>
        <w:tc>
          <w:tcPr>
            <w:tcW w:w="1476" w:type="dxa"/>
            <w:vMerge/>
            <w:vAlign w:val="center"/>
          </w:tcPr>
          <w:p w14:paraId="50FA7C87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75" w:type="dxa"/>
            <w:vMerge/>
          </w:tcPr>
          <w:p w14:paraId="73039B9F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34881711" w14:textId="4BF4378B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22" w:type="dxa"/>
          </w:tcPr>
          <w:p w14:paraId="63E9C0B7" w14:textId="4AEA594E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37.76856</w:t>
            </w:r>
          </w:p>
        </w:tc>
        <w:tc>
          <w:tcPr>
            <w:tcW w:w="799" w:type="dxa"/>
          </w:tcPr>
          <w:p w14:paraId="199308A5" w14:textId="6607E6A7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1394" w:type="dxa"/>
          </w:tcPr>
          <w:p w14:paraId="38BF6574" w14:textId="1E6DB774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0.01944778</w:t>
            </w:r>
          </w:p>
        </w:tc>
        <w:tc>
          <w:tcPr>
            <w:tcW w:w="1893" w:type="dxa"/>
            <w:vMerge/>
          </w:tcPr>
          <w:p w14:paraId="21A3DFDF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B42612" w:rsidRPr="00637BC3" w14:paraId="3AA64C0A" w14:textId="77777777" w:rsidTr="007F2600">
        <w:trPr>
          <w:jc w:val="center"/>
        </w:trPr>
        <w:tc>
          <w:tcPr>
            <w:tcW w:w="1476" w:type="dxa"/>
            <w:vMerge w:val="restart"/>
            <w:vAlign w:val="center"/>
          </w:tcPr>
          <w:p w14:paraId="653B2104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 xml:space="preserve">COVID-19 </w:t>
            </w:r>
            <w:r w:rsidRPr="00637BC3">
              <w:rPr>
                <w:rFonts w:ascii="Times New Roman" w:hAnsi="Times New Roman" w:cs="Times New Roman" w:hint="eastAsia"/>
                <w:szCs w:val="21"/>
              </w:rPr>
              <w:br/>
              <w:t>hospitalization</w:t>
            </w:r>
          </w:p>
        </w:tc>
        <w:tc>
          <w:tcPr>
            <w:tcW w:w="1675" w:type="dxa"/>
            <w:vMerge/>
          </w:tcPr>
          <w:p w14:paraId="088D4D7C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286E8B0B" w14:textId="6C761194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I</w:t>
            </w:r>
            <w:r w:rsidRPr="00637BC3"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22" w:type="dxa"/>
          </w:tcPr>
          <w:p w14:paraId="33D8F0C0" w14:textId="4FB4732B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29.93771</w:t>
            </w:r>
          </w:p>
        </w:tc>
        <w:tc>
          <w:tcPr>
            <w:tcW w:w="799" w:type="dxa"/>
          </w:tcPr>
          <w:p w14:paraId="2498C1BB" w14:textId="32FA258C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394" w:type="dxa"/>
          </w:tcPr>
          <w:p w14:paraId="134CDD75" w14:textId="79BB6C6C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0.2266297</w:t>
            </w:r>
          </w:p>
        </w:tc>
        <w:tc>
          <w:tcPr>
            <w:tcW w:w="1893" w:type="dxa"/>
            <w:vMerge w:val="restart"/>
            <w:vAlign w:val="center"/>
          </w:tcPr>
          <w:p w14:paraId="06D87FAA" w14:textId="5F4B9E6E" w:rsidR="00B42612" w:rsidRPr="00637BC3" w:rsidRDefault="007F2600" w:rsidP="007F26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.255</w:t>
            </w:r>
          </w:p>
        </w:tc>
      </w:tr>
      <w:tr w:rsidR="00B42612" w:rsidRPr="00637BC3" w14:paraId="78DF957A" w14:textId="77777777" w:rsidTr="007F2600">
        <w:trPr>
          <w:jc w:val="center"/>
        </w:trPr>
        <w:tc>
          <w:tcPr>
            <w:tcW w:w="1476" w:type="dxa"/>
            <w:vMerge/>
            <w:vAlign w:val="center"/>
          </w:tcPr>
          <w:p w14:paraId="1502AE1C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75" w:type="dxa"/>
            <w:vMerge/>
          </w:tcPr>
          <w:p w14:paraId="16827D26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22DE216B" w14:textId="2FE2451F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M</w:t>
            </w:r>
            <w:r w:rsidRPr="00637BC3">
              <w:rPr>
                <w:rFonts w:ascii="Times New Roman" w:hAnsi="Times New Roman" w:cs="Times New Roman"/>
                <w:szCs w:val="21"/>
              </w:rPr>
              <w:t>R Egger</w:t>
            </w:r>
          </w:p>
        </w:tc>
        <w:tc>
          <w:tcPr>
            <w:tcW w:w="1122" w:type="dxa"/>
          </w:tcPr>
          <w:p w14:paraId="3EB4D705" w14:textId="40DF7CD2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29.91058</w:t>
            </w:r>
          </w:p>
        </w:tc>
        <w:tc>
          <w:tcPr>
            <w:tcW w:w="799" w:type="dxa"/>
          </w:tcPr>
          <w:p w14:paraId="3AA9A9CB" w14:textId="4820B28A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394" w:type="dxa"/>
          </w:tcPr>
          <w:p w14:paraId="19E39575" w14:textId="35638530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0.1877330</w:t>
            </w:r>
          </w:p>
        </w:tc>
        <w:tc>
          <w:tcPr>
            <w:tcW w:w="1893" w:type="dxa"/>
            <w:vMerge/>
          </w:tcPr>
          <w:p w14:paraId="4AE972A2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B42612" w:rsidRPr="00637BC3" w14:paraId="609A1916" w14:textId="77777777" w:rsidTr="007F2600">
        <w:trPr>
          <w:jc w:val="center"/>
        </w:trPr>
        <w:tc>
          <w:tcPr>
            <w:tcW w:w="1476" w:type="dxa"/>
            <w:vMerge w:val="restart"/>
            <w:vAlign w:val="center"/>
          </w:tcPr>
          <w:p w14:paraId="3D67AF41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675" w:type="dxa"/>
            <w:vMerge/>
          </w:tcPr>
          <w:p w14:paraId="708A3CF3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4DBB15FF" w14:textId="2707C7D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I</w:t>
            </w:r>
            <w:r w:rsidRPr="00637BC3"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22" w:type="dxa"/>
          </w:tcPr>
          <w:p w14:paraId="1D47B91F" w14:textId="16ACE521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27.42470</w:t>
            </w:r>
          </w:p>
        </w:tc>
        <w:tc>
          <w:tcPr>
            <w:tcW w:w="799" w:type="dxa"/>
          </w:tcPr>
          <w:p w14:paraId="639599CD" w14:textId="42BE7B39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94" w:type="dxa"/>
          </w:tcPr>
          <w:p w14:paraId="7D3A2882" w14:textId="326670A0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0.6506832</w:t>
            </w:r>
          </w:p>
        </w:tc>
        <w:tc>
          <w:tcPr>
            <w:tcW w:w="1893" w:type="dxa"/>
            <w:vMerge w:val="restart"/>
            <w:vAlign w:val="center"/>
          </w:tcPr>
          <w:p w14:paraId="3B30F7AA" w14:textId="1824EA87" w:rsidR="00B42612" w:rsidRPr="00637BC3" w:rsidRDefault="007F2600" w:rsidP="007F260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.629</w:t>
            </w:r>
          </w:p>
        </w:tc>
      </w:tr>
      <w:tr w:rsidR="00B42612" w:rsidRPr="00637BC3" w14:paraId="183DB659" w14:textId="77777777" w:rsidTr="007F2600">
        <w:trPr>
          <w:jc w:val="center"/>
        </w:trPr>
        <w:tc>
          <w:tcPr>
            <w:tcW w:w="1476" w:type="dxa"/>
            <w:vMerge/>
          </w:tcPr>
          <w:p w14:paraId="1B39E0B3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75" w:type="dxa"/>
            <w:vMerge/>
          </w:tcPr>
          <w:p w14:paraId="7C3191A4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166DE8FB" w14:textId="025118D0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M</w:t>
            </w:r>
            <w:r w:rsidRPr="00637BC3">
              <w:rPr>
                <w:rFonts w:ascii="Times New Roman" w:hAnsi="Times New Roman" w:cs="Times New Roman"/>
                <w:szCs w:val="21"/>
              </w:rPr>
              <w:t>R Egger</w:t>
            </w:r>
          </w:p>
        </w:tc>
        <w:tc>
          <w:tcPr>
            <w:tcW w:w="1122" w:type="dxa"/>
          </w:tcPr>
          <w:p w14:paraId="118F9045" w14:textId="726C2052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27.41288</w:t>
            </w:r>
          </w:p>
        </w:tc>
        <w:tc>
          <w:tcPr>
            <w:tcW w:w="799" w:type="dxa"/>
          </w:tcPr>
          <w:p w14:paraId="4B9E6B8D" w14:textId="690ED6B5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  <w:tc>
          <w:tcPr>
            <w:tcW w:w="1394" w:type="dxa"/>
          </w:tcPr>
          <w:p w14:paraId="1790DAD0" w14:textId="251EF385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0.6015188</w:t>
            </w:r>
          </w:p>
        </w:tc>
        <w:tc>
          <w:tcPr>
            <w:tcW w:w="1893" w:type="dxa"/>
            <w:vMerge/>
          </w:tcPr>
          <w:p w14:paraId="2B272831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B42612" w:rsidRPr="00637BC3" w14:paraId="7AFDAFC0" w14:textId="77777777" w:rsidTr="007F2600">
        <w:trPr>
          <w:jc w:val="center"/>
        </w:trPr>
        <w:tc>
          <w:tcPr>
            <w:tcW w:w="1476" w:type="dxa"/>
            <w:vMerge w:val="restart"/>
            <w:vAlign w:val="center"/>
          </w:tcPr>
          <w:p w14:paraId="319B2F74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 xml:space="preserve">SARS-CoV-2 </w:t>
            </w:r>
            <w:r w:rsidRPr="00637BC3">
              <w:rPr>
                <w:rFonts w:ascii="Times New Roman" w:hAnsi="Times New Roman" w:cs="Times New Roman" w:hint="eastAsia"/>
                <w:szCs w:val="21"/>
              </w:rPr>
              <w:br/>
              <w:t>infection</w:t>
            </w:r>
          </w:p>
        </w:tc>
        <w:tc>
          <w:tcPr>
            <w:tcW w:w="1675" w:type="dxa"/>
            <w:vMerge w:val="restart"/>
            <w:vAlign w:val="center"/>
          </w:tcPr>
          <w:p w14:paraId="53EED4AD" w14:textId="2EA2A5EB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637BC3">
              <w:rPr>
                <w:rFonts w:ascii="Times New Roman" w:hAnsi="Times New Roman" w:cs="Times New Roman"/>
                <w:szCs w:val="21"/>
              </w:rPr>
              <w:t>holecystitis</w:t>
            </w:r>
          </w:p>
        </w:tc>
        <w:tc>
          <w:tcPr>
            <w:tcW w:w="1275" w:type="dxa"/>
          </w:tcPr>
          <w:p w14:paraId="297832E2" w14:textId="14AD359F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I</w:t>
            </w:r>
            <w:r w:rsidRPr="00637BC3"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22" w:type="dxa"/>
          </w:tcPr>
          <w:p w14:paraId="0344D55B" w14:textId="6D68F689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27.45554</w:t>
            </w:r>
          </w:p>
        </w:tc>
        <w:tc>
          <w:tcPr>
            <w:tcW w:w="799" w:type="dxa"/>
          </w:tcPr>
          <w:p w14:paraId="02B9C1F4" w14:textId="183DE26D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394" w:type="dxa"/>
          </w:tcPr>
          <w:p w14:paraId="2B526278" w14:textId="11AD3753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0.2370727</w:t>
            </w:r>
          </w:p>
        </w:tc>
        <w:tc>
          <w:tcPr>
            <w:tcW w:w="1893" w:type="dxa"/>
            <w:vMerge w:val="restart"/>
            <w:vAlign w:val="center"/>
          </w:tcPr>
          <w:p w14:paraId="1298623E" w14:textId="3847C8EF" w:rsidR="00B42612" w:rsidRPr="00637BC3" w:rsidRDefault="00513C90" w:rsidP="00513C9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.255</w:t>
            </w:r>
          </w:p>
        </w:tc>
      </w:tr>
      <w:tr w:rsidR="00B42612" w:rsidRPr="00637BC3" w14:paraId="064AED67" w14:textId="77777777" w:rsidTr="007F2600">
        <w:trPr>
          <w:jc w:val="center"/>
        </w:trPr>
        <w:tc>
          <w:tcPr>
            <w:tcW w:w="1476" w:type="dxa"/>
            <w:vMerge/>
          </w:tcPr>
          <w:p w14:paraId="155A044B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75" w:type="dxa"/>
            <w:vMerge/>
          </w:tcPr>
          <w:p w14:paraId="1E50779F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396363D3" w14:textId="0C61C85E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22" w:type="dxa"/>
          </w:tcPr>
          <w:p w14:paraId="34F9606F" w14:textId="480A06F1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25.86217</w:t>
            </w:r>
          </w:p>
        </w:tc>
        <w:tc>
          <w:tcPr>
            <w:tcW w:w="799" w:type="dxa"/>
          </w:tcPr>
          <w:p w14:paraId="5DF54070" w14:textId="1EE5ED96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1394" w:type="dxa"/>
          </w:tcPr>
          <w:p w14:paraId="24B5F8C8" w14:textId="5F720876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0.2576467</w:t>
            </w:r>
          </w:p>
        </w:tc>
        <w:tc>
          <w:tcPr>
            <w:tcW w:w="1893" w:type="dxa"/>
            <w:vMerge/>
          </w:tcPr>
          <w:p w14:paraId="7415E04D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B42612" w:rsidRPr="00637BC3" w14:paraId="231D0CE2" w14:textId="77777777" w:rsidTr="007F2600">
        <w:trPr>
          <w:jc w:val="center"/>
        </w:trPr>
        <w:tc>
          <w:tcPr>
            <w:tcW w:w="1476" w:type="dxa"/>
            <w:vMerge w:val="restart"/>
            <w:vAlign w:val="center"/>
          </w:tcPr>
          <w:p w14:paraId="33F62C3F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 xml:space="preserve">COVID-19 </w:t>
            </w:r>
            <w:r w:rsidRPr="00637BC3">
              <w:rPr>
                <w:rFonts w:ascii="Times New Roman" w:hAnsi="Times New Roman" w:cs="Times New Roman" w:hint="eastAsia"/>
                <w:szCs w:val="21"/>
              </w:rPr>
              <w:br/>
              <w:t>hospitalization</w:t>
            </w:r>
          </w:p>
        </w:tc>
        <w:tc>
          <w:tcPr>
            <w:tcW w:w="1675" w:type="dxa"/>
            <w:vMerge/>
          </w:tcPr>
          <w:p w14:paraId="6341FAC0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060C42FC" w14:textId="1009CE74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I</w:t>
            </w:r>
            <w:r w:rsidRPr="00637BC3"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22" w:type="dxa"/>
          </w:tcPr>
          <w:p w14:paraId="1F7265B6" w14:textId="0F41D18C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20.98206</w:t>
            </w:r>
          </w:p>
        </w:tc>
        <w:tc>
          <w:tcPr>
            <w:tcW w:w="799" w:type="dxa"/>
          </w:tcPr>
          <w:p w14:paraId="02B4B862" w14:textId="2851003A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394" w:type="dxa"/>
          </w:tcPr>
          <w:p w14:paraId="6A124318" w14:textId="61509E05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0.6936097</w:t>
            </w:r>
          </w:p>
        </w:tc>
        <w:tc>
          <w:tcPr>
            <w:tcW w:w="1893" w:type="dxa"/>
            <w:vMerge w:val="restart"/>
            <w:vAlign w:val="center"/>
          </w:tcPr>
          <w:p w14:paraId="59A4D21A" w14:textId="13F0F3AD" w:rsidR="00B42612" w:rsidRPr="00637BC3" w:rsidRDefault="00513C90" w:rsidP="00513C9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.718</w:t>
            </w:r>
          </w:p>
        </w:tc>
      </w:tr>
      <w:tr w:rsidR="00B42612" w:rsidRPr="00637BC3" w14:paraId="25EF49A2" w14:textId="77777777" w:rsidTr="007F2600">
        <w:trPr>
          <w:jc w:val="center"/>
        </w:trPr>
        <w:tc>
          <w:tcPr>
            <w:tcW w:w="1476" w:type="dxa"/>
            <w:vMerge/>
          </w:tcPr>
          <w:p w14:paraId="5F2696F1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75" w:type="dxa"/>
            <w:vMerge/>
          </w:tcPr>
          <w:p w14:paraId="53FBBFD7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66797BC2" w14:textId="753D83F2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22" w:type="dxa"/>
          </w:tcPr>
          <w:p w14:paraId="5D8DA401" w14:textId="1DC4FA4C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20.55785</w:t>
            </w:r>
          </w:p>
        </w:tc>
        <w:tc>
          <w:tcPr>
            <w:tcW w:w="799" w:type="dxa"/>
          </w:tcPr>
          <w:p w14:paraId="1DD9B519" w14:textId="153B0ACF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394" w:type="dxa"/>
          </w:tcPr>
          <w:p w14:paraId="440547CA" w14:textId="44486AD4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0.6646512</w:t>
            </w:r>
          </w:p>
        </w:tc>
        <w:tc>
          <w:tcPr>
            <w:tcW w:w="1893" w:type="dxa"/>
            <w:vMerge/>
          </w:tcPr>
          <w:p w14:paraId="199FE3B5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B42612" w:rsidRPr="00637BC3" w14:paraId="60C60D25" w14:textId="77777777" w:rsidTr="007F2600">
        <w:trPr>
          <w:jc w:val="center"/>
        </w:trPr>
        <w:tc>
          <w:tcPr>
            <w:tcW w:w="1476" w:type="dxa"/>
            <w:vMerge w:val="restart"/>
            <w:vAlign w:val="center"/>
          </w:tcPr>
          <w:p w14:paraId="5F551512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675" w:type="dxa"/>
            <w:vMerge/>
          </w:tcPr>
          <w:p w14:paraId="7C9F0D18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5E164521" w14:textId="7BFB8EB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I</w:t>
            </w:r>
            <w:r w:rsidRPr="00637BC3"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22" w:type="dxa"/>
          </w:tcPr>
          <w:p w14:paraId="1766EAEB" w14:textId="39CB1B79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24.40406</w:t>
            </w:r>
          </w:p>
        </w:tc>
        <w:tc>
          <w:tcPr>
            <w:tcW w:w="799" w:type="dxa"/>
          </w:tcPr>
          <w:p w14:paraId="624EEA5F" w14:textId="168B27E0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94" w:type="dxa"/>
          </w:tcPr>
          <w:p w14:paraId="088236C6" w14:textId="1376B18E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0.7937162</w:t>
            </w:r>
          </w:p>
        </w:tc>
        <w:tc>
          <w:tcPr>
            <w:tcW w:w="1893" w:type="dxa"/>
            <w:vMerge w:val="restart"/>
            <w:vAlign w:val="center"/>
          </w:tcPr>
          <w:p w14:paraId="067C11DD" w14:textId="2F0A7C90" w:rsidR="00B42612" w:rsidRPr="00637BC3" w:rsidRDefault="009319A5" w:rsidP="009319A5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.82</w:t>
            </w:r>
          </w:p>
        </w:tc>
      </w:tr>
      <w:tr w:rsidR="00B42612" w:rsidRPr="00637BC3" w14:paraId="36112784" w14:textId="77777777" w:rsidTr="007F2600">
        <w:trPr>
          <w:jc w:val="center"/>
        </w:trPr>
        <w:tc>
          <w:tcPr>
            <w:tcW w:w="1476" w:type="dxa"/>
            <w:vMerge/>
          </w:tcPr>
          <w:p w14:paraId="15ABF5FD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75" w:type="dxa"/>
            <w:vMerge/>
          </w:tcPr>
          <w:p w14:paraId="5F7B19E5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0108B458" w14:textId="7CC6536B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22" w:type="dxa"/>
          </w:tcPr>
          <w:p w14:paraId="45FB47BF" w14:textId="79FA3EDB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24.37998</w:t>
            </w:r>
          </w:p>
        </w:tc>
        <w:tc>
          <w:tcPr>
            <w:tcW w:w="799" w:type="dxa"/>
          </w:tcPr>
          <w:p w14:paraId="53FC3192" w14:textId="63DB5070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  <w:tc>
          <w:tcPr>
            <w:tcW w:w="1394" w:type="dxa"/>
          </w:tcPr>
          <w:p w14:paraId="0D068269" w14:textId="0F6E82AC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0.7545677</w:t>
            </w:r>
          </w:p>
        </w:tc>
        <w:tc>
          <w:tcPr>
            <w:tcW w:w="1893" w:type="dxa"/>
            <w:vMerge/>
          </w:tcPr>
          <w:p w14:paraId="4DC5BDDA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B42612" w:rsidRPr="00637BC3" w14:paraId="3E3F432D" w14:textId="77777777" w:rsidTr="007F2600">
        <w:trPr>
          <w:jc w:val="center"/>
        </w:trPr>
        <w:tc>
          <w:tcPr>
            <w:tcW w:w="1476" w:type="dxa"/>
            <w:vMerge w:val="restart"/>
            <w:vAlign w:val="center"/>
          </w:tcPr>
          <w:p w14:paraId="04175A75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 xml:space="preserve">SARS-CoV-2 </w:t>
            </w:r>
            <w:r w:rsidRPr="00637BC3">
              <w:rPr>
                <w:rFonts w:ascii="Times New Roman" w:hAnsi="Times New Roman" w:cs="Times New Roman" w:hint="eastAsia"/>
                <w:szCs w:val="21"/>
              </w:rPr>
              <w:br/>
              <w:t>infection</w:t>
            </w:r>
          </w:p>
        </w:tc>
        <w:tc>
          <w:tcPr>
            <w:tcW w:w="1675" w:type="dxa"/>
            <w:vMerge w:val="restart"/>
            <w:vAlign w:val="center"/>
          </w:tcPr>
          <w:p w14:paraId="7BD0C306" w14:textId="3F523E52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637BC3">
              <w:rPr>
                <w:rFonts w:ascii="Times New Roman" w:hAnsi="Times New Roman" w:cs="Times New Roman"/>
                <w:szCs w:val="21"/>
              </w:rPr>
              <w:t>holecystectomy</w:t>
            </w:r>
          </w:p>
        </w:tc>
        <w:tc>
          <w:tcPr>
            <w:tcW w:w="1275" w:type="dxa"/>
          </w:tcPr>
          <w:p w14:paraId="0EF5E823" w14:textId="109D40EF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I</w:t>
            </w:r>
            <w:r w:rsidRPr="00637BC3"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22" w:type="dxa"/>
          </w:tcPr>
          <w:p w14:paraId="0AD751F2" w14:textId="68B42245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36.22062</w:t>
            </w:r>
          </w:p>
        </w:tc>
        <w:tc>
          <w:tcPr>
            <w:tcW w:w="799" w:type="dxa"/>
          </w:tcPr>
          <w:p w14:paraId="016F727B" w14:textId="57A88E1E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3</w:t>
            </w:r>
          </w:p>
        </w:tc>
        <w:tc>
          <w:tcPr>
            <w:tcW w:w="1394" w:type="dxa"/>
          </w:tcPr>
          <w:p w14:paraId="2B8789B0" w14:textId="362A2B2A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0.03916311</w:t>
            </w:r>
          </w:p>
        </w:tc>
        <w:tc>
          <w:tcPr>
            <w:tcW w:w="1893" w:type="dxa"/>
            <w:vMerge w:val="restart"/>
            <w:vAlign w:val="center"/>
          </w:tcPr>
          <w:p w14:paraId="09B9F6D7" w14:textId="1F016627" w:rsidR="00B42612" w:rsidRPr="00637BC3" w:rsidRDefault="00580F10" w:rsidP="00580F1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.043</w:t>
            </w:r>
          </w:p>
        </w:tc>
      </w:tr>
      <w:tr w:rsidR="00B42612" w:rsidRPr="00637BC3" w14:paraId="343E637F" w14:textId="77777777" w:rsidTr="007F2600">
        <w:trPr>
          <w:jc w:val="center"/>
        </w:trPr>
        <w:tc>
          <w:tcPr>
            <w:tcW w:w="1476" w:type="dxa"/>
            <w:vMerge/>
          </w:tcPr>
          <w:p w14:paraId="697EF63F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75" w:type="dxa"/>
            <w:vMerge/>
          </w:tcPr>
          <w:p w14:paraId="51717E44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46B9BA1C" w14:textId="12D6B1D9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22" w:type="dxa"/>
          </w:tcPr>
          <w:p w14:paraId="5E259B3D" w14:textId="71544755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36.15270</w:t>
            </w:r>
          </w:p>
        </w:tc>
        <w:tc>
          <w:tcPr>
            <w:tcW w:w="799" w:type="dxa"/>
          </w:tcPr>
          <w:p w14:paraId="63C14F8B" w14:textId="388B87A7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2</w:t>
            </w:r>
          </w:p>
        </w:tc>
        <w:tc>
          <w:tcPr>
            <w:tcW w:w="1394" w:type="dxa"/>
          </w:tcPr>
          <w:p w14:paraId="0A158647" w14:textId="22B6A194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0.02924137</w:t>
            </w:r>
          </w:p>
        </w:tc>
        <w:tc>
          <w:tcPr>
            <w:tcW w:w="1893" w:type="dxa"/>
            <w:vMerge/>
          </w:tcPr>
          <w:p w14:paraId="76CD1227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B42612" w:rsidRPr="00637BC3" w14:paraId="23DE9AFC" w14:textId="77777777" w:rsidTr="007F2600">
        <w:trPr>
          <w:jc w:val="center"/>
        </w:trPr>
        <w:tc>
          <w:tcPr>
            <w:tcW w:w="1476" w:type="dxa"/>
            <w:vMerge w:val="restart"/>
            <w:vAlign w:val="center"/>
          </w:tcPr>
          <w:p w14:paraId="1F76E091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 xml:space="preserve">COVID-19 </w:t>
            </w:r>
            <w:r w:rsidRPr="00637BC3">
              <w:rPr>
                <w:rFonts w:ascii="Times New Roman" w:hAnsi="Times New Roman" w:cs="Times New Roman" w:hint="eastAsia"/>
                <w:szCs w:val="21"/>
              </w:rPr>
              <w:br/>
              <w:t>hospitalization</w:t>
            </w:r>
          </w:p>
        </w:tc>
        <w:tc>
          <w:tcPr>
            <w:tcW w:w="1675" w:type="dxa"/>
            <w:vMerge/>
          </w:tcPr>
          <w:p w14:paraId="1A77A92E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2E91E648" w14:textId="0A05C588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I</w:t>
            </w:r>
            <w:r w:rsidRPr="00637BC3"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22" w:type="dxa"/>
          </w:tcPr>
          <w:p w14:paraId="2E3C1633" w14:textId="1ACB70C9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23.78604</w:t>
            </w:r>
          </w:p>
        </w:tc>
        <w:tc>
          <w:tcPr>
            <w:tcW w:w="799" w:type="dxa"/>
          </w:tcPr>
          <w:p w14:paraId="522C654A" w14:textId="652719F5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1394" w:type="dxa"/>
          </w:tcPr>
          <w:p w14:paraId="0C369BA8" w14:textId="67DF6E7E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0.5317625</w:t>
            </w:r>
          </w:p>
        </w:tc>
        <w:tc>
          <w:tcPr>
            <w:tcW w:w="1893" w:type="dxa"/>
            <w:vMerge w:val="restart"/>
            <w:vAlign w:val="center"/>
          </w:tcPr>
          <w:p w14:paraId="25FE325B" w14:textId="2F6BE148" w:rsidR="00B42612" w:rsidRPr="00637BC3" w:rsidRDefault="00580F10" w:rsidP="00580F1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.556</w:t>
            </w:r>
          </w:p>
        </w:tc>
      </w:tr>
      <w:tr w:rsidR="00B42612" w:rsidRPr="00637BC3" w14:paraId="182CD0F6" w14:textId="77777777" w:rsidTr="007F2600">
        <w:trPr>
          <w:jc w:val="center"/>
        </w:trPr>
        <w:tc>
          <w:tcPr>
            <w:tcW w:w="1476" w:type="dxa"/>
            <w:vMerge/>
          </w:tcPr>
          <w:p w14:paraId="66BBA0D8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75" w:type="dxa"/>
            <w:vMerge/>
          </w:tcPr>
          <w:p w14:paraId="14F5D883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47165DDA" w14:textId="7BA21B14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22" w:type="dxa"/>
          </w:tcPr>
          <w:p w14:paraId="401B56CD" w14:textId="39694CA4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23.78463</w:t>
            </w:r>
          </w:p>
        </w:tc>
        <w:tc>
          <w:tcPr>
            <w:tcW w:w="799" w:type="dxa"/>
          </w:tcPr>
          <w:p w14:paraId="73DDD1CF" w14:textId="4B764CF3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2</w:t>
            </w:r>
            <w:r>
              <w:rPr>
                <w:rFonts w:ascii="Times New Roman" w:hAnsi="Times New Roman" w:cs="Times New Roman"/>
                <w:szCs w:val="21"/>
              </w:rPr>
              <w:t>4</w:t>
            </w:r>
          </w:p>
        </w:tc>
        <w:tc>
          <w:tcPr>
            <w:tcW w:w="1394" w:type="dxa"/>
          </w:tcPr>
          <w:p w14:paraId="1FC6DC26" w14:textId="1A23AF8E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0.4739665</w:t>
            </w:r>
          </w:p>
        </w:tc>
        <w:tc>
          <w:tcPr>
            <w:tcW w:w="1893" w:type="dxa"/>
            <w:vMerge/>
          </w:tcPr>
          <w:p w14:paraId="2AF871A7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  <w:tr w:rsidR="00B42612" w:rsidRPr="00637BC3" w14:paraId="18A1D236" w14:textId="77777777" w:rsidTr="007F2600">
        <w:trPr>
          <w:jc w:val="center"/>
        </w:trPr>
        <w:tc>
          <w:tcPr>
            <w:tcW w:w="1476" w:type="dxa"/>
            <w:vMerge w:val="restart"/>
            <w:vAlign w:val="center"/>
          </w:tcPr>
          <w:p w14:paraId="1BA6699B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675" w:type="dxa"/>
            <w:vMerge/>
          </w:tcPr>
          <w:p w14:paraId="60A88E4F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5A2E11E2" w14:textId="367FD203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I</w:t>
            </w:r>
            <w:r w:rsidRPr="00637BC3">
              <w:rPr>
                <w:rFonts w:ascii="Times New Roman" w:hAnsi="Times New Roman" w:cs="Times New Roman"/>
                <w:szCs w:val="21"/>
              </w:rPr>
              <w:t>VW</w:t>
            </w:r>
          </w:p>
        </w:tc>
        <w:tc>
          <w:tcPr>
            <w:tcW w:w="1122" w:type="dxa"/>
          </w:tcPr>
          <w:p w14:paraId="3470FC3F" w14:textId="412AF48C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36.56589</w:t>
            </w:r>
          </w:p>
        </w:tc>
        <w:tc>
          <w:tcPr>
            <w:tcW w:w="799" w:type="dxa"/>
          </w:tcPr>
          <w:p w14:paraId="6D89BB00" w14:textId="2B4F7D66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394" w:type="dxa"/>
          </w:tcPr>
          <w:p w14:paraId="57D7DF17" w14:textId="0B0E6CD7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0.2259929</w:t>
            </w:r>
          </w:p>
        </w:tc>
        <w:tc>
          <w:tcPr>
            <w:tcW w:w="1893" w:type="dxa"/>
            <w:vMerge w:val="restart"/>
            <w:vAlign w:val="center"/>
          </w:tcPr>
          <w:p w14:paraId="0F966B5F" w14:textId="678E912B" w:rsidR="00B42612" w:rsidRPr="00637BC3" w:rsidRDefault="00580F10" w:rsidP="00580F10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0</w:t>
            </w:r>
            <w:r>
              <w:rPr>
                <w:rFonts w:ascii="Times New Roman" w:hAnsi="Times New Roman" w:cs="Times New Roman"/>
                <w:szCs w:val="21"/>
              </w:rPr>
              <w:t>.215</w:t>
            </w:r>
          </w:p>
        </w:tc>
      </w:tr>
      <w:tr w:rsidR="00B42612" w:rsidRPr="00637BC3" w14:paraId="230302D9" w14:textId="77777777" w:rsidTr="007F2600">
        <w:trPr>
          <w:jc w:val="center"/>
        </w:trPr>
        <w:tc>
          <w:tcPr>
            <w:tcW w:w="1476" w:type="dxa"/>
            <w:vMerge/>
          </w:tcPr>
          <w:p w14:paraId="0847A3D2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75" w:type="dxa"/>
            <w:vMerge/>
          </w:tcPr>
          <w:p w14:paraId="69913250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5" w:type="dxa"/>
          </w:tcPr>
          <w:p w14:paraId="3F646743" w14:textId="3D686901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/>
                <w:szCs w:val="21"/>
              </w:rPr>
              <w:t>MR Egger</w:t>
            </w:r>
          </w:p>
        </w:tc>
        <w:tc>
          <w:tcPr>
            <w:tcW w:w="1122" w:type="dxa"/>
          </w:tcPr>
          <w:p w14:paraId="09DA431E" w14:textId="7BCA2808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36.55578</w:t>
            </w:r>
          </w:p>
        </w:tc>
        <w:tc>
          <w:tcPr>
            <w:tcW w:w="799" w:type="dxa"/>
          </w:tcPr>
          <w:p w14:paraId="154D9E35" w14:textId="1103D175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3</w:t>
            </w:r>
            <w:r>
              <w:rPr>
                <w:rFonts w:ascii="Times New Roman" w:hAnsi="Times New Roman" w:cs="Times New Roman"/>
                <w:szCs w:val="21"/>
              </w:rPr>
              <w:t>0</w:t>
            </w:r>
          </w:p>
        </w:tc>
        <w:tc>
          <w:tcPr>
            <w:tcW w:w="1394" w:type="dxa"/>
          </w:tcPr>
          <w:p w14:paraId="5DBB1598" w14:textId="429F993E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0.1904411</w:t>
            </w:r>
          </w:p>
        </w:tc>
        <w:tc>
          <w:tcPr>
            <w:tcW w:w="1893" w:type="dxa"/>
            <w:vMerge/>
          </w:tcPr>
          <w:p w14:paraId="6D3846DA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611B5A74" w14:textId="77777777" w:rsidR="00637BC3" w:rsidRDefault="00637BC3" w:rsidP="00425CDB">
      <w:pPr>
        <w:rPr>
          <w:rFonts w:ascii="Times New Roman" w:hAnsi="Times New Roman" w:cs="Times New Roman"/>
          <w:szCs w:val="21"/>
        </w:rPr>
      </w:pPr>
    </w:p>
    <w:p w14:paraId="0C2B5633" w14:textId="77777777" w:rsidR="00637BC3" w:rsidRDefault="00637BC3" w:rsidP="00425CDB">
      <w:pPr>
        <w:rPr>
          <w:rFonts w:ascii="Times New Roman" w:hAnsi="Times New Roman" w:cs="Times New Roman"/>
          <w:szCs w:val="21"/>
        </w:rPr>
      </w:pPr>
    </w:p>
    <w:p w14:paraId="5272AF97" w14:textId="23B73BE2" w:rsidR="0062217B" w:rsidRDefault="00B42612" w:rsidP="0062217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</w:t>
      </w:r>
      <w:r w:rsidR="0062217B">
        <w:rPr>
          <w:rFonts w:ascii="Times New Roman" w:hAnsi="Times New Roman" w:cs="Times New Roman"/>
          <w:b/>
          <w:bCs/>
          <w:sz w:val="24"/>
          <w:szCs w:val="24"/>
        </w:rPr>
        <w:t xml:space="preserve"> S25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2217B" w:rsidRPr="00374957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MR directional pleiotropy test (MR Egger) of the correlations of </w:t>
      </w:r>
      <w:r w:rsidR="0062217B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cholelithiasis events and COVID-19 phenotypes.</w:t>
      </w:r>
    </w:p>
    <w:p w14:paraId="0522352E" w14:textId="14C70CB9" w:rsidR="00637BC3" w:rsidRPr="0062217B" w:rsidRDefault="00637BC3" w:rsidP="00425CD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230043D" w14:textId="77777777" w:rsidR="00B42612" w:rsidRDefault="00B42612" w:rsidP="00425CDB">
      <w:pPr>
        <w:rPr>
          <w:rFonts w:ascii="Times New Roman" w:hAnsi="Times New Roman" w:cs="Times New Roman"/>
          <w:szCs w:val="21"/>
        </w:rPr>
      </w:pPr>
    </w:p>
    <w:tbl>
      <w:tblPr>
        <w:tblStyle w:val="a7"/>
        <w:tblW w:w="9420" w:type="dxa"/>
        <w:jc w:val="center"/>
        <w:tblLook w:val="04A0" w:firstRow="1" w:lastRow="0" w:firstColumn="1" w:lastColumn="0" w:noHBand="0" w:noVBand="1"/>
      </w:tblPr>
      <w:tblGrid>
        <w:gridCol w:w="2630"/>
        <w:gridCol w:w="1855"/>
        <w:gridCol w:w="1641"/>
        <w:gridCol w:w="1645"/>
        <w:gridCol w:w="1649"/>
      </w:tblGrid>
      <w:tr w:rsidR="00B42612" w:rsidRPr="00637BC3" w14:paraId="448D175F" w14:textId="77777777" w:rsidTr="00B42612">
        <w:trPr>
          <w:jc w:val="center"/>
        </w:trPr>
        <w:tc>
          <w:tcPr>
            <w:tcW w:w="2630" w:type="dxa"/>
            <w:shd w:val="clear" w:color="auto" w:fill="E7E6E6" w:themeFill="background2"/>
          </w:tcPr>
          <w:p w14:paraId="47E86DCD" w14:textId="601E49AA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Exposure</w:t>
            </w:r>
          </w:p>
        </w:tc>
        <w:tc>
          <w:tcPr>
            <w:tcW w:w="1855" w:type="dxa"/>
            <w:shd w:val="clear" w:color="auto" w:fill="E7E6E6" w:themeFill="background2"/>
          </w:tcPr>
          <w:p w14:paraId="221E99C9" w14:textId="54955D5D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utcome</w:t>
            </w:r>
          </w:p>
        </w:tc>
        <w:tc>
          <w:tcPr>
            <w:tcW w:w="1641" w:type="dxa"/>
            <w:shd w:val="clear" w:color="auto" w:fill="E7E6E6" w:themeFill="background2"/>
          </w:tcPr>
          <w:p w14:paraId="3AC920AC" w14:textId="17CCAD3C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b/>
                <w:bCs/>
                <w:szCs w:val="21"/>
              </w:rPr>
              <w:t>E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gger intercept</w:t>
            </w:r>
          </w:p>
        </w:tc>
        <w:tc>
          <w:tcPr>
            <w:tcW w:w="1645" w:type="dxa"/>
            <w:shd w:val="clear" w:color="auto" w:fill="E7E6E6" w:themeFill="background2"/>
          </w:tcPr>
          <w:p w14:paraId="50F74019" w14:textId="77777777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b/>
                <w:bCs/>
                <w:szCs w:val="21"/>
              </w:rPr>
              <w:t>S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E</w:t>
            </w:r>
          </w:p>
        </w:tc>
        <w:tc>
          <w:tcPr>
            <w:tcW w:w="1649" w:type="dxa"/>
            <w:shd w:val="clear" w:color="auto" w:fill="E7E6E6" w:themeFill="background2"/>
          </w:tcPr>
          <w:p w14:paraId="3862E237" w14:textId="77777777" w:rsidR="00B42612" w:rsidRPr="00637BC3" w:rsidRDefault="00B42612" w:rsidP="00637BC3">
            <w:pPr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b/>
                <w:bCs/>
                <w:szCs w:val="21"/>
              </w:rPr>
              <w:t>p</w:t>
            </w:r>
            <w:r w:rsidRPr="00637BC3">
              <w:rPr>
                <w:rFonts w:ascii="Times New Roman" w:hAnsi="Times New Roman" w:cs="Times New Roman"/>
                <w:b/>
                <w:bCs/>
                <w:szCs w:val="21"/>
              </w:rPr>
              <w:t>-value</w:t>
            </w:r>
          </w:p>
        </w:tc>
      </w:tr>
      <w:tr w:rsidR="00B42612" w:rsidRPr="00637BC3" w14:paraId="18948F3C" w14:textId="77777777" w:rsidTr="00B42612">
        <w:trPr>
          <w:jc w:val="center"/>
        </w:trPr>
        <w:tc>
          <w:tcPr>
            <w:tcW w:w="2630" w:type="dxa"/>
            <w:vAlign w:val="center"/>
          </w:tcPr>
          <w:p w14:paraId="1D0EB15B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SARS-CoV-2 infection</w:t>
            </w:r>
          </w:p>
        </w:tc>
        <w:tc>
          <w:tcPr>
            <w:tcW w:w="1855" w:type="dxa"/>
            <w:vMerge w:val="restart"/>
            <w:vAlign w:val="center"/>
          </w:tcPr>
          <w:p w14:paraId="5F0E6B33" w14:textId="5EDFBD02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637BC3">
              <w:rPr>
                <w:rFonts w:ascii="Times New Roman" w:hAnsi="Times New Roman" w:cs="Times New Roman"/>
                <w:szCs w:val="21"/>
              </w:rPr>
              <w:t>holelithiasis</w:t>
            </w:r>
          </w:p>
        </w:tc>
        <w:tc>
          <w:tcPr>
            <w:tcW w:w="1641" w:type="dxa"/>
          </w:tcPr>
          <w:p w14:paraId="57B6AD20" w14:textId="75E77740" w:rsidR="00B42612" w:rsidRPr="00637BC3" w:rsidRDefault="007F2600" w:rsidP="007F2600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0.006259501</w:t>
            </w:r>
          </w:p>
        </w:tc>
        <w:tc>
          <w:tcPr>
            <w:tcW w:w="1645" w:type="dxa"/>
          </w:tcPr>
          <w:p w14:paraId="161C7FE4" w14:textId="41871F54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0.01000787</w:t>
            </w:r>
          </w:p>
        </w:tc>
        <w:tc>
          <w:tcPr>
            <w:tcW w:w="1649" w:type="dxa"/>
          </w:tcPr>
          <w:p w14:paraId="5E630A72" w14:textId="3F4F450B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0.5381052</w:t>
            </w:r>
          </w:p>
        </w:tc>
      </w:tr>
      <w:tr w:rsidR="00B42612" w:rsidRPr="00637BC3" w14:paraId="0FEEC36D" w14:textId="77777777" w:rsidTr="00B42612">
        <w:trPr>
          <w:jc w:val="center"/>
        </w:trPr>
        <w:tc>
          <w:tcPr>
            <w:tcW w:w="2630" w:type="dxa"/>
            <w:vAlign w:val="center"/>
          </w:tcPr>
          <w:p w14:paraId="54C96ADC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COVID-19 hospitalization</w:t>
            </w:r>
          </w:p>
        </w:tc>
        <w:tc>
          <w:tcPr>
            <w:tcW w:w="1855" w:type="dxa"/>
            <w:vMerge/>
          </w:tcPr>
          <w:p w14:paraId="1CB3813B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41" w:type="dxa"/>
          </w:tcPr>
          <w:p w14:paraId="4E156465" w14:textId="7D8A9BA0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-0.0008092264</w:t>
            </w:r>
          </w:p>
        </w:tc>
        <w:tc>
          <w:tcPr>
            <w:tcW w:w="1645" w:type="dxa"/>
          </w:tcPr>
          <w:p w14:paraId="25B954CE" w14:textId="79A1DF33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0.005484802</w:t>
            </w:r>
          </w:p>
        </w:tc>
        <w:tc>
          <w:tcPr>
            <w:tcW w:w="1649" w:type="dxa"/>
          </w:tcPr>
          <w:p w14:paraId="51F71BB5" w14:textId="511844D8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0.8839385</w:t>
            </w:r>
          </w:p>
        </w:tc>
      </w:tr>
      <w:tr w:rsidR="00B42612" w:rsidRPr="00637BC3" w14:paraId="6780546E" w14:textId="77777777" w:rsidTr="00B42612">
        <w:trPr>
          <w:jc w:val="center"/>
        </w:trPr>
        <w:tc>
          <w:tcPr>
            <w:tcW w:w="2630" w:type="dxa"/>
            <w:vAlign w:val="center"/>
          </w:tcPr>
          <w:p w14:paraId="0AD5B9C4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855" w:type="dxa"/>
            <w:vMerge/>
          </w:tcPr>
          <w:p w14:paraId="754CC90D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41" w:type="dxa"/>
          </w:tcPr>
          <w:p w14:paraId="44444894" w14:textId="36B77788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0.0005501701</w:t>
            </w:r>
          </w:p>
        </w:tc>
        <w:tc>
          <w:tcPr>
            <w:tcW w:w="1645" w:type="dxa"/>
          </w:tcPr>
          <w:p w14:paraId="0AA12E56" w14:textId="7E26F37C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0.005060828</w:t>
            </w:r>
          </w:p>
        </w:tc>
        <w:tc>
          <w:tcPr>
            <w:tcW w:w="1649" w:type="dxa"/>
          </w:tcPr>
          <w:p w14:paraId="647B412D" w14:textId="49C61F40" w:rsidR="00B42612" w:rsidRPr="00637BC3" w:rsidRDefault="007F2600" w:rsidP="00637BC3">
            <w:pPr>
              <w:rPr>
                <w:rFonts w:ascii="Times New Roman" w:hAnsi="Times New Roman" w:cs="Times New Roman"/>
                <w:szCs w:val="21"/>
              </w:rPr>
            </w:pPr>
            <w:r w:rsidRPr="007F2600">
              <w:rPr>
                <w:rFonts w:ascii="Times New Roman" w:hAnsi="Times New Roman" w:cs="Times New Roman"/>
                <w:szCs w:val="21"/>
              </w:rPr>
              <w:t>0.9141552</w:t>
            </w:r>
          </w:p>
        </w:tc>
      </w:tr>
      <w:tr w:rsidR="00B42612" w:rsidRPr="00637BC3" w14:paraId="53742183" w14:textId="77777777" w:rsidTr="00B42612">
        <w:trPr>
          <w:jc w:val="center"/>
        </w:trPr>
        <w:tc>
          <w:tcPr>
            <w:tcW w:w="2630" w:type="dxa"/>
            <w:vAlign w:val="center"/>
          </w:tcPr>
          <w:p w14:paraId="00453BF9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SARS-CoV-2 infection</w:t>
            </w:r>
          </w:p>
        </w:tc>
        <w:tc>
          <w:tcPr>
            <w:tcW w:w="1855" w:type="dxa"/>
            <w:vMerge w:val="restart"/>
            <w:vAlign w:val="center"/>
          </w:tcPr>
          <w:p w14:paraId="675E9AAC" w14:textId="7B2172E3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637BC3">
              <w:rPr>
                <w:rFonts w:ascii="Times New Roman" w:hAnsi="Times New Roman" w:cs="Times New Roman"/>
                <w:szCs w:val="21"/>
              </w:rPr>
              <w:t>holecystitis</w:t>
            </w:r>
          </w:p>
        </w:tc>
        <w:tc>
          <w:tcPr>
            <w:tcW w:w="1641" w:type="dxa"/>
          </w:tcPr>
          <w:p w14:paraId="7B1A6A17" w14:textId="279E0719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0.02631192</w:t>
            </w:r>
          </w:p>
        </w:tc>
        <w:tc>
          <w:tcPr>
            <w:tcW w:w="1645" w:type="dxa"/>
          </w:tcPr>
          <w:p w14:paraId="3F64DBC2" w14:textId="26BD2932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0.02260036</w:t>
            </w:r>
          </w:p>
        </w:tc>
        <w:tc>
          <w:tcPr>
            <w:tcW w:w="1649" w:type="dxa"/>
          </w:tcPr>
          <w:p w14:paraId="1B4F7CD1" w14:textId="0E5E1EAB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0.2568032</w:t>
            </w:r>
          </w:p>
        </w:tc>
      </w:tr>
      <w:tr w:rsidR="00B42612" w:rsidRPr="00637BC3" w14:paraId="1D3CCC84" w14:textId="77777777" w:rsidTr="00B42612">
        <w:trPr>
          <w:jc w:val="center"/>
        </w:trPr>
        <w:tc>
          <w:tcPr>
            <w:tcW w:w="2630" w:type="dxa"/>
            <w:vAlign w:val="center"/>
          </w:tcPr>
          <w:p w14:paraId="28CB303D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COVID-19 hospitalization</w:t>
            </w:r>
          </w:p>
        </w:tc>
        <w:tc>
          <w:tcPr>
            <w:tcW w:w="1855" w:type="dxa"/>
            <w:vMerge/>
          </w:tcPr>
          <w:p w14:paraId="1CC5D5B6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41" w:type="dxa"/>
          </w:tcPr>
          <w:p w14:paraId="16066636" w14:textId="37849110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0.008753834</w:t>
            </w:r>
          </w:p>
        </w:tc>
        <w:tc>
          <w:tcPr>
            <w:tcW w:w="1645" w:type="dxa"/>
          </w:tcPr>
          <w:p w14:paraId="0E8BD520" w14:textId="65A999EC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0.01344028</w:t>
            </w:r>
          </w:p>
        </w:tc>
        <w:tc>
          <w:tcPr>
            <w:tcW w:w="1649" w:type="dxa"/>
          </w:tcPr>
          <w:p w14:paraId="257BE63F" w14:textId="134D80F5" w:rsidR="00B42612" w:rsidRPr="00637BC3" w:rsidRDefault="00513C90" w:rsidP="00513C90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0.5210324</w:t>
            </w:r>
          </w:p>
        </w:tc>
      </w:tr>
      <w:tr w:rsidR="00B42612" w:rsidRPr="00637BC3" w14:paraId="6946F93B" w14:textId="77777777" w:rsidTr="00B42612">
        <w:trPr>
          <w:jc w:val="center"/>
        </w:trPr>
        <w:tc>
          <w:tcPr>
            <w:tcW w:w="2630" w:type="dxa"/>
            <w:vAlign w:val="center"/>
          </w:tcPr>
          <w:p w14:paraId="548C9CBC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855" w:type="dxa"/>
            <w:vMerge/>
          </w:tcPr>
          <w:p w14:paraId="7BC381E4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41" w:type="dxa"/>
          </w:tcPr>
          <w:p w14:paraId="3165B62F" w14:textId="68CA6A88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0.002148355</w:t>
            </w:r>
          </w:p>
        </w:tc>
        <w:tc>
          <w:tcPr>
            <w:tcW w:w="1645" w:type="dxa"/>
          </w:tcPr>
          <w:p w14:paraId="260AF368" w14:textId="17AB81CB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0.01384593</w:t>
            </w:r>
          </w:p>
        </w:tc>
        <w:tc>
          <w:tcPr>
            <w:tcW w:w="1649" w:type="dxa"/>
          </w:tcPr>
          <w:p w14:paraId="0D289774" w14:textId="7CC869E3" w:rsidR="00B42612" w:rsidRPr="00637BC3" w:rsidRDefault="00513C9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13C90">
              <w:rPr>
                <w:rFonts w:ascii="Times New Roman" w:hAnsi="Times New Roman" w:cs="Times New Roman"/>
                <w:szCs w:val="21"/>
              </w:rPr>
              <w:t>0.8777333</w:t>
            </w:r>
          </w:p>
        </w:tc>
      </w:tr>
      <w:tr w:rsidR="00B42612" w:rsidRPr="00637BC3" w14:paraId="4BA93970" w14:textId="77777777" w:rsidTr="00B42612">
        <w:trPr>
          <w:jc w:val="center"/>
        </w:trPr>
        <w:tc>
          <w:tcPr>
            <w:tcW w:w="2630" w:type="dxa"/>
            <w:vAlign w:val="center"/>
          </w:tcPr>
          <w:p w14:paraId="03AFB05C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SARS-CoV-2 infection</w:t>
            </w:r>
          </w:p>
        </w:tc>
        <w:tc>
          <w:tcPr>
            <w:tcW w:w="1855" w:type="dxa"/>
            <w:vMerge w:val="restart"/>
            <w:vAlign w:val="center"/>
          </w:tcPr>
          <w:p w14:paraId="3CF3F0CB" w14:textId="54E1FF5B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C</w:t>
            </w:r>
            <w:r w:rsidRPr="00637BC3">
              <w:rPr>
                <w:rFonts w:ascii="Times New Roman" w:hAnsi="Times New Roman" w:cs="Times New Roman"/>
                <w:szCs w:val="21"/>
              </w:rPr>
              <w:t>holecystectomy</w:t>
            </w:r>
          </w:p>
        </w:tc>
        <w:tc>
          <w:tcPr>
            <w:tcW w:w="1641" w:type="dxa"/>
          </w:tcPr>
          <w:p w14:paraId="060D6602" w14:textId="0E1BD9E8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-0.002267238</w:t>
            </w:r>
          </w:p>
        </w:tc>
        <w:tc>
          <w:tcPr>
            <w:tcW w:w="1645" w:type="dxa"/>
          </w:tcPr>
          <w:p w14:paraId="4B0F1120" w14:textId="237ACFF0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0.01115175</w:t>
            </w:r>
          </w:p>
        </w:tc>
        <w:tc>
          <w:tcPr>
            <w:tcW w:w="1649" w:type="dxa"/>
          </w:tcPr>
          <w:p w14:paraId="1C10CD85" w14:textId="686C82EB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0.8407631</w:t>
            </w:r>
          </w:p>
        </w:tc>
      </w:tr>
      <w:tr w:rsidR="00B42612" w:rsidRPr="00637BC3" w14:paraId="48B9953E" w14:textId="77777777" w:rsidTr="00B42612">
        <w:trPr>
          <w:jc w:val="center"/>
        </w:trPr>
        <w:tc>
          <w:tcPr>
            <w:tcW w:w="2630" w:type="dxa"/>
            <w:vAlign w:val="center"/>
          </w:tcPr>
          <w:p w14:paraId="3956A28B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COVID-19 hospitalization</w:t>
            </w:r>
          </w:p>
        </w:tc>
        <w:tc>
          <w:tcPr>
            <w:tcW w:w="1855" w:type="dxa"/>
            <w:vMerge/>
          </w:tcPr>
          <w:p w14:paraId="678F0728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41" w:type="dxa"/>
          </w:tcPr>
          <w:p w14:paraId="4BA67C7F" w14:textId="5E81A6B5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0.0002099055</w:t>
            </w:r>
          </w:p>
        </w:tc>
        <w:tc>
          <w:tcPr>
            <w:tcW w:w="1645" w:type="dxa"/>
          </w:tcPr>
          <w:p w14:paraId="4D02F159" w14:textId="09540921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0.005595678</w:t>
            </w:r>
          </w:p>
        </w:tc>
        <w:tc>
          <w:tcPr>
            <w:tcW w:w="1649" w:type="dxa"/>
          </w:tcPr>
          <w:p w14:paraId="04F1BBAD" w14:textId="20BB531A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0.970387</w:t>
            </w:r>
          </w:p>
        </w:tc>
      </w:tr>
      <w:tr w:rsidR="00B42612" w:rsidRPr="00637BC3" w14:paraId="1FEBC38E" w14:textId="77777777" w:rsidTr="00B42612">
        <w:trPr>
          <w:jc w:val="center"/>
        </w:trPr>
        <w:tc>
          <w:tcPr>
            <w:tcW w:w="2630" w:type="dxa"/>
            <w:vAlign w:val="center"/>
          </w:tcPr>
          <w:p w14:paraId="03FE0968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  <w:r w:rsidRPr="00637BC3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855" w:type="dxa"/>
            <w:vMerge/>
          </w:tcPr>
          <w:p w14:paraId="60D39EA5" w14:textId="77777777" w:rsidR="00B42612" w:rsidRPr="00637BC3" w:rsidRDefault="00B42612" w:rsidP="00637BC3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641" w:type="dxa"/>
          </w:tcPr>
          <w:p w14:paraId="43BBA03D" w14:textId="4CE7E27D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0.0005792863</w:t>
            </w:r>
          </w:p>
        </w:tc>
        <w:tc>
          <w:tcPr>
            <w:tcW w:w="1645" w:type="dxa"/>
          </w:tcPr>
          <w:p w14:paraId="0FFF2C9D" w14:textId="1A34C4B4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0.006360943</w:t>
            </w:r>
          </w:p>
        </w:tc>
        <w:tc>
          <w:tcPr>
            <w:tcW w:w="1649" w:type="dxa"/>
          </w:tcPr>
          <w:p w14:paraId="4B5F3E74" w14:textId="4E694780" w:rsidR="00B42612" w:rsidRPr="00637BC3" w:rsidRDefault="00580F10" w:rsidP="00637BC3">
            <w:pPr>
              <w:rPr>
                <w:rFonts w:ascii="Times New Roman" w:hAnsi="Times New Roman" w:cs="Times New Roman"/>
                <w:szCs w:val="21"/>
              </w:rPr>
            </w:pPr>
            <w:r w:rsidRPr="00580F10">
              <w:rPr>
                <w:rFonts w:ascii="Times New Roman" w:hAnsi="Times New Roman" w:cs="Times New Roman"/>
                <w:szCs w:val="21"/>
              </w:rPr>
              <w:t>0.9280429</w:t>
            </w:r>
          </w:p>
        </w:tc>
      </w:tr>
    </w:tbl>
    <w:p w14:paraId="48C81B38" w14:textId="77777777" w:rsidR="00637BC3" w:rsidRDefault="00637BC3" w:rsidP="00425CDB">
      <w:pPr>
        <w:rPr>
          <w:rFonts w:ascii="Times New Roman" w:hAnsi="Times New Roman" w:cs="Times New Roman"/>
          <w:szCs w:val="21"/>
        </w:rPr>
      </w:pPr>
    </w:p>
    <w:p w14:paraId="54041EE8" w14:textId="77777777" w:rsidR="00B42612" w:rsidRDefault="00B42612" w:rsidP="00425CDB">
      <w:pPr>
        <w:rPr>
          <w:rFonts w:ascii="Times New Roman" w:hAnsi="Times New Roman" w:cs="Times New Roman"/>
          <w:szCs w:val="21"/>
        </w:rPr>
      </w:pPr>
    </w:p>
    <w:p w14:paraId="7401DF17" w14:textId="77777777" w:rsidR="00B42612" w:rsidRDefault="00B42612" w:rsidP="00425CDB">
      <w:pPr>
        <w:rPr>
          <w:rFonts w:ascii="Times New Roman" w:hAnsi="Times New Roman" w:cs="Times New Roman"/>
          <w:szCs w:val="21"/>
        </w:rPr>
      </w:pPr>
    </w:p>
    <w:p w14:paraId="36AD3CF2" w14:textId="77777777" w:rsidR="00B42612" w:rsidRDefault="00B42612" w:rsidP="00425CDB">
      <w:pPr>
        <w:rPr>
          <w:rFonts w:ascii="Times New Roman" w:hAnsi="Times New Roman" w:cs="Times New Roman"/>
          <w:szCs w:val="21"/>
        </w:rPr>
      </w:pPr>
    </w:p>
    <w:p w14:paraId="5FCCED6D" w14:textId="77777777" w:rsidR="00E81E98" w:rsidRDefault="00E81E98" w:rsidP="00425CDB">
      <w:pPr>
        <w:rPr>
          <w:rFonts w:ascii="Times New Roman" w:hAnsi="Times New Roman" w:cs="Times New Roman"/>
          <w:szCs w:val="21"/>
        </w:rPr>
      </w:pPr>
    </w:p>
    <w:tbl>
      <w:tblPr>
        <w:tblpPr w:leftFromText="180" w:rightFromText="180" w:vertAnchor="text" w:horzAnchor="margin" w:tblpXSpec="center" w:tblpY="826"/>
        <w:tblW w:w="11305" w:type="dxa"/>
        <w:tblLook w:val="04A0" w:firstRow="1" w:lastRow="0" w:firstColumn="1" w:lastColumn="0" w:noHBand="0" w:noVBand="1"/>
      </w:tblPr>
      <w:tblGrid>
        <w:gridCol w:w="1494"/>
        <w:gridCol w:w="1409"/>
        <w:gridCol w:w="1044"/>
        <w:gridCol w:w="928"/>
        <w:gridCol w:w="1319"/>
        <w:gridCol w:w="1900"/>
        <w:gridCol w:w="1140"/>
        <w:gridCol w:w="2458"/>
      </w:tblGrid>
      <w:tr w:rsidR="00E81E98" w:rsidRPr="00E81E98" w14:paraId="0D67E415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13636EBB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lastRenderedPageBreak/>
              <w:t>Exposure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689BCA6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Outcome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3BAFF24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Method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67EDB3F4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SNPs(n)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251D79A6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beta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76D09F4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se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3C7A8B88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pval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4447B141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OR (95% CI)</w:t>
            </w:r>
          </w:p>
        </w:tc>
      </w:tr>
      <w:tr w:rsidR="00E81E98" w:rsidRPr="00E81E98" w14:paraId="3F7071AD" w14:textId="77777777" w:rsidTr="00E81E98">
        <w:trPr>
          <w:trHeight w:val="520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A5A875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SARS-CoV-2</w:t>
            </w:r>
            <w:r w:rsidRPr="00E81E98">
              <w:rPr>
                <w:rFonts w:ascii="Times New Roman" w:hAnsi="Times New Roman" w:cs="Times New Roman" w:hint="eastAsia"/>
                <w:szCs w:val="21"/>
              </w:rPr>
              <w:br/>
              <w:t>infection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3C7E8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Cholelithiasis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CDC0D9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IVW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C488E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285603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0.080382972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78968C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0.09760901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342A17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0.4102123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3F74CC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1.0837020        0.8950008        1.312189</w:t>
            </w:r>
          </w:p>
        </w:tc>
      </w:tr>
      <w:tr w:rsidR="00E81E98" w:rsidRPr="00E81E98" w14:paraId="2DF7EDAC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5E33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A9DDD6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B0516D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MR Egger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30B80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1016C5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0.335911828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648BB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0.3534271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0D426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0.3957081</w:t>
            </w:r>
          </w:p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781B6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1.3992156        0.6999088      2.797228</w:t>
            </w:r>
          </w:p>
        </w:tc>
      </w:tr>
      <w:tr w:rsidR="00E81E98" w:rsidRPr="00E81E98" w14:paraId="5CCCC936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AF1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F9A88B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C3AB05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Weighted median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84C671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DBEE7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0.024300454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1ACAA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0.07398591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9BC45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0.7425737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98539F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1.0245981      0.8862892      1.184491</w:t>
            </w:r>
          </w:p>
        </w:tc>
      </w:tr>
      <w:tr w:rsidR="00E81E98" w:rsidRPr="00E81E98" w14:paraId="31FA2B9C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FFD47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B44C69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E413CA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Simple mode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D7F657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1225CC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-0.001837751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40D3CF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0.10659322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0A77BB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0.9869113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9FF80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0.9981639       0.8099681     1.230087</w:t>
            </w:r>
          </w:p>
        </w:tc>
      </w:tr>
      <w:tr w:rsidR="00E81E98" w:rsidRPr="00E81E98" w14:paraId="2D7893F0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67D311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91362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097921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Weighted mode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78E1B9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783E1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0.018278288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F1CD1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0.10072955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54FC89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0.863134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8FB2C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1.0184464       0.8359791       1.240740</w:t>
            </w:r>
          </w:p>
        </w:tc>
      </w:tr>
      <w:tr w:rsidR="00E81E98" w:rsidRPr="00E81E98" w14:paraId="6C25C1EE" w14:textId="77777777" w:rsidTr="00E81E98">
        <w:trPr>
          <w:trHeight w:val="520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0269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 xml:space="preserve">COVID-19 </w:t>
            </w:r>
            <w:r w:rsidRPr="00E81E98">
              <w:rPr>
                <w:rFonts w:ascii="Times New Roman" w:hAnsi="Times New Roman" w:cs="Times New Roman" w:hint="eastAsia"/>
                <w:szCs w:val="21"/>
              </w:rPr>
              <w:br/>
              <w:t>hospitalization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64745A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Cholelithiasis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D054D9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IVW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53CC7F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8D87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1.49E-02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F41249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0.02235726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E4CF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0.5040376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A8BE5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1.015050     0.9715309     1.060519</w:t>
            </w:r>
          </w:p>
        </w:tc>
      </w:tr>
      <w:tr w:rsidR="00E81E98" w:rsidRPr="00E81E98" w14:paraId="2BD9853F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8DBD5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4E859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729E64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MR Egger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2FFC6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B3787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6.83E-05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E3139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0.04465742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13493A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0.9989187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CF0AA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1.000068     0.9162553     1.091548</w:t>
            </w:r>
          </w:p>
        </w:tc>
      </w:tr>
      <w:tr w:rsidR="00E81E98" w:rsidRPr="00E81E98" w14:paraId="46B5758F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D99EDF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B0BAD1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FB8351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Weighted median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E9BEC1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47B42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1.53E-02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60A7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0.02599624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5B4A39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0.5561843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3B36E3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1.015417     0.9649747    1.068496</w:t>
            </w:r>
          </w:p>
        </w:tc>
      </w:tr>
      <w:tr w:rsidR="00E81E98" w:rsidRPr="00E81E98" w14:paraId="51C22B37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BD9A6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981F5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4B66DF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Simple mode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B6752C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B9CBB5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5.23E-02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8DDD4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0.03594348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F3109D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0.2415622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D147F4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1.053705     0.9820270    1.130615</w:t>
            </w:r>
          </w:p>
        </w:tc>
      </w:tr>
      <w:tr w:rsidR="00E81E98" w:rsidRPr="00E81E98" w14:paraId="0B5AD51B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00B313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2AE6E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A7339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Weighted mode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33339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DFDB3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1.45E-02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0A5C2B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0.02922061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7EDAE7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0.6529883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A0B56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1.014645     0.9581663     1.074452</w:t>
            </w:r>
          </w:p>
        </w:tc>
      </w:tr>
      <w:tr w:rsidR="00E81E98" w:rsidRPr="00E81E98" w14:paraId="43F2F55C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E2D3F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0AABD1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Cholelithiasis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6E5A46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IVW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8A181B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CB9421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-0.00516515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EAB67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0.01511493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25A19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0.7325579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473618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0.9948482    0.9658078    1.024762</w:t>
            </w:r>
          </w:p>
        </w:tc>
      </w:tr>
      <w:tr w:rsidR="00E81E98" w:rsidRPr="00E81E98" w14:paraId="4D5C61ED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BB9E91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BEF9D7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838CCA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MR Egger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BCF98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BC6E5B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-0.014846753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E25E24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0.0417142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42770D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0.7364277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DDFDBF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0.9852629    0.9079131    1.069203</w:t>
            </w:r>
          </w:p>
        </w:tc>
      </w:tr>
      <w:tr w:rsidR="00E81E98" w:rsidRPr="00E81E98" w14:paraId="50968C3B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59D4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ED6D9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553600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Weighted median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55885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1BAD7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0.008398546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097963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0.01908393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82960A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0.6598757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2FDFD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1.0084339    0.9714107    1.046868</w:t>
            </w:r>
          </w:p>
        </w:tc>
      </w:tr>
      <w:tr w:rsidR="00E81E98" w:rsidRPr="00E81E98" w14:paraId="7682DF77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E8B8D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8C6B14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4A359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Simple mode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2B794E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D97570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0.01692598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7B03D6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0.03070909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4EDA6B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0.6014217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E251F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1.0170700    0.9576587    1.080167</w:t>
            </w:r>
          </w:p>
        </w:tc>
      </w:tr>
      <w:tr w:rsidR="00E81E98" w:rsidRPr="00E81E98" w14:paraId="609FAFD4" w14:textId="77777777" w:rsidTr="00E81E98">
        <w:trPr>
          <w:trHeight w:val="259"/>
        </w:trPr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C3C3D5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3C6F90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0AF18" w14:textId="77777777" w:rsidR="00E81E98" w:rsidRPr="00E81E98" w:rsidRDefault="00E81E98" w:rsidP="00E81E98">
            <w:pPr>
              <w:rPr>
                <w:rFonts w:ascii="Times New Roman" w:hAnsi="Times New Roman" w:cs="Times New Roman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Weighted mode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9A0602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E54FD8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0.015901047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34F87E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0.02195148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2DF09D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0.4961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746DA8" w14:textId="77777777" w:rsidR="00E81E98" w:rsidRPr="00E81E98" w:rsidRDefault="00E81E98" w:rsidP="00E81E98">
            <w:pPr>
              <w:rPr>
                <w:rFonts w:ascii="Times New Roman" w:hAnsi="Times New Roman" w:cs="Times New Roman" w:hint="eastAsia"/>
                <w:szCs w:val="21"/>
              </w:rPr>
            </w:pPr>
            <w:r w:rsidRPr="00E81E98">
              <w:rPr>
                <w:rFonts w:ascii="Times New Roman" w:hAnsi="Times New Roman" w:cs="Times New Roman" w:hint="eastAsia"/>
                <w:szCs w:val="21"/>
              </w:rPr>
              <w:t>1.0160281    0.9732407    1.060697</w:t>
            </w:r>
          </w:p>
        </w:tc>
      </w:tr>
    </w:tbl>
    <w:p w14:paraId="69DF1678" w14:textId="58900BB1" w:rsidR="00E81E98" w:rsidRDefault="00E81E98" w:rsidP="00425CD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 S26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MR results between COVID-19 phenotypes (p&lt;5e-08) and cholelithiasis.</w:t>
      </w:r>
    </w:p>
    <w:p w14:paraId="104A53BA" w14:textId="77777777" w:rsidR="00E81E98" w:rsidRPr="00E81E98" w:rsidRDefault="00E81E98" w:rsidP="00425CDB">
      <w:pPr>
        <w:rPr>
          <w:rFonts w:ascii="Times New Roman" w:hAnsi="Times New Roman" w:cs="Times New Roman" w:hint="eastAsia"/>
          <w:b/>
          <w:bCs/>
          <w:sz w:val="24"/>
          <w:szCs w:val="24"/>
        </w:rPr>
      </w:pPr>
    </w:p>
    <w:p w14:paraId="0070D0F7" w14:textId="55075D53" w:rsidR="00B42612" w:rsidRDefault="00E81E98" w:rsidP="00E81E98">
      <w:pPr>
        <w:tabs>
          <w:tab w:val="left" w:pos="1766"/>
        </w:tabs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ab/>
      </w:r>
    </w:p>
    <w:p w14:paraId="615DA0DA" w14:textId="01AAE6C7" w:rsidR="00E81E98" w:rsidRDefault="00E81E98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FA8FD8" w14:textId="77777777" w:rsidR="006C24AA" w:rsidRDefault="006C24AA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D5AADC" w14:textId="77777777" w:rsidR="006C24AA" w:rsidRDefault="006C24AA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3556D2" w14:textId="77777777" w:rsidR="006C24AA" w:rsidRDefault="006C24AA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FB3B651" w14:textId="77777777" w:rsidR="006C24AA" w:rsidRDefault="006C24AA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BDFF17" w14:textId="543F4E48" w:rsidR="006C24AA" w:rsidRDefault="006C24AA" w:rsidP="006C24A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lastRenderedPageBreak/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 S2</w:t>
      </w:r>
      <w:r w:rsidR="00BA116C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MR results between COVID-19 phenotypes (p&lt;5e-08) and chole</w:t>
      </w:r>
      <w:r>
        <w:rPr>
          <w:rFonts w:ascii="Times New Roman" w:hAnsi="Times New Roman" w:cs="Times New Roman"/>
          <w:b/>
          <w:bCs/>
          <w:sz w:val="24"/>
          <w:szCs w:val="24"/>
        </w:rPr>
        <w:t>cystitis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807935A" w14:textId="77777777" w:rsidR="006C24AA" w:rsidRDefault="006C24AA" w:rsidP="006C24AA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1156" w:type="dxa"/>
        <w:tblInd w:w="-1805" w:type="dxa"/>
        <w:tblLook w:val="04A0" w:firstRow="1" w:lastRow="0" w:firstColumn="1" w:lastColumn="0" w:noHBand="0" w:noVBand="1"/>
      </w:tblPr>
      <w:tblGrid>
        <w:gridCol w:w="1453"/>
        <w:gridCol w:w="1313"/>
        <w:gridCol w:w="1103"/>
        <w:gridCol w:w="928"/>
        <w:gridCol w:w="1214"/>
        <w:gridCol w:w="1214"/>
        <w:gridCol w:w="1109"/>
        <w:gridCol w:w="3401"/>
      </w:tblGrid>
      <w:tr w:rsidR="006C24AA" w:rsidRPr="006C24AA" w14:paraId="30279DF6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2C7E5376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Exposure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0554AD63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Outcome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1C8C6870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Method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518F5060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SNPs(n)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020B5BDB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beta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08CF8008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se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1B6F717A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pval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1D611321" w14:textId="4C3E9C06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OR</w:t>
            </w:r>
            <w:r w:rsidR="00DF58D6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6C24AA">
              <w:rPr>
                <w:rFonts w:ascii="Times New Roman" w:hAnsi="Times New Roman" w:cs="Times New Roman" w:hint="eastAsia"/>
                <w:szCs w:val="21"/>
              </w:rPr>
              <w:t>(95%</w:t>
            </w:r>
            <w:r w:rsidR="00DF58D6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6C24AA">
              <w:rPr>
                <w:rFonts w:ascii="Times New Roman" w:hAnsi="Times New Roman" w:cs="Times New Roman" w:hint="eastAsia"/>
                <w:szCs w:val="21"/>
              </w:rPr>
              <w:t>CI)</w:t>
            </w:r>
          </w:p>
        </w:tc>
      </w:tr>
      <w:tr w:rsidR="006C24AA" w:rsidRPr="006C24AA" w14:paraId="3BCBB406" w14:textId="77777777" w:rsidTr="006C24AA">
        <w:trPr>
          <w:trHeight w:val="504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3B4B4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SARS-CoV-2</w:t>
            </w:r>
            <w:r w:rsidRPr="006C24AA">
              <w:rPr>
                <w:rFonts w:ascii="Times New Roman" w:hAnsi="Times New Roman" w:cs="Times New Roman" w:hint="eastAsia"/>
                <w:szCs w:val="21"/>
              </w:rPr>
              <w:br/>
              <w:t>infection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9846C8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Cholecystitis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E01962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IVW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3A9D51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B208A9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0.0658054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032C3C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0.165608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4E8C5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0.6911046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2816A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1.0680189    0.7719880    1.477567</w:t>
            </w:r>
          </w:p>
        </w:tc>
      </w:tr>
      <w:tr w:rsidR="006C24AA" w:rsidRPr="006C24AA" w14:paraId="24302C0D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60F0B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3BC9B4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5B46A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MR Egger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D71EEC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CA2A76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-0.3316409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CBCBD4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0.6066988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57717C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0.6136941</w:t>
            </w:r>
          </w:p>
        </w:tc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98A6D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0.7177450   0.2185434    2.357234</w:t>
            </w:r>
          </w:p>
        </w:tc>
      </w:tr>
      <w:tr w:rsidR="006C24AA" w:rsidRPr="006C24AA" w14:paraId="70D74A0A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16A7E4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3C65E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DFD9C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Weighted median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70E16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B40F41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-0.0858993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B9D901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0.1881189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C6AB2C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0.6479424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A1661D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0.9176866   0.6346940    1.326858</w:t>
            </w:r>
          </w:p>
        </w:tc>
      </w:tr>
      <w:tr w:rsidR="006C24AA" w:rsidRPr="006C24AA" w14:paraId="6504512B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4043DE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785438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3C780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Simple mode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496D90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D1518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-0.1595691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1EDCCA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0.2607655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8E529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0.5673403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C1D13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0.8525111   0.5113661    1.421242</w:t>
            </w:r>
          </w:p>
        </w:tc>
      </w:tr>
      <w:tr w:rsidR="006C24AA" w:rsidRPr="006C24AA" w14:paraId="4A3A0F41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AD4B5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AF07C9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A7060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Weighted mode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460238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CFF530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-0.1712626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FDF9EB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0.2609043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99125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0.5405579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F2447B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0.8426003   0.5052839    1.405102</w:t>
            </w:r>
          </w:p>
        </w:tc>
      </w:tr>
      <w:tr w:rsidR="006C24AA" w:rsidRPr="006C24AA" w14:paraId="7345E0F5" w14:textId="77777777" w:rsidTr="006C24AA">
        <w:trPr>
          <w:trHeight w:val="504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81205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 xml:space="preserve">COVID-19 </w:t>
            </w:r>
            <w:r w:rsidRPr="006C24AA">
              <w:rPr>
                <w:rFonts w:ascii="Times New Roman" w:hAnsi="Times New Roman" w:cs="Times New Roman" w:hint="eastAsia"/>
                <w:szCs w:val="21"/>
              </w:rPr>
              <w:br/>
              <w:t>hospitalization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8828C1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Cholecystitis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02CE9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IVW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17B458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6E7BAC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-1.99E-02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8B37F2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0.06114562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E1D2C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0.7448838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E20E27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0.9803003    0.8695828    1.105115</w:t>
            </w:r>
          </w:p>
        </w:tc>
      </w:tr>
      <w:tr w:rsidR="006C24AA" w:rsidRPr="006C24AA" w14:paraId="4FC73EC7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3FB55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5DCE1D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B8E708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MR Egger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83F61A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4EEE7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-3.29E-02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DFB3F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0.12226076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2C65F3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0.8128182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4FC862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0.9675902    0.7614143    1.229595</w:t>
            </w:r>
          </w:p>
        </w:tc>
      </w:tr>
      <w:tr w:rsidR="006C24AA" w:rsidRPr="006C24AA" w14:paraId="53643BBA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036B4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FF6C22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E43EE6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Weighted median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4DE2A3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FC3BF7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-2.31E-02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9547C7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0.06602421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F627D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0.7261603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A238A6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0.9771412    0.8585318    1.112137</w:t>
            </w:r>
          </w:p>
        </w:tc>
      </w:tr>
      <w:tr w:rsidR="006C24AA" w:rsidRPr="006C24AA" w14:paraId="5F59200F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543F7D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146DFD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CC32A3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Simple mode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BF8C1B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6EA912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-2.56E-02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58F965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0.09141062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47A13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0.7979171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ABF16A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0.9747608    0.8148689    1.166026</w:t>
            </w:r>
          </w:p>
        </w:tc>
      </w:tr>
      <w:tr w:rsidR="006C24AA" w:rsidRPr="006C24AA" w14:paraId="7176AB4E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FD443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EFA76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0B5EE6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Weighted mode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449C2F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289004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-2.33E-02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9B43C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0.07725059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F41FEA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0.7825243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791DBC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0.9769563    0.8396883    1.136664</w:t>
            </w:r>
          </w:p>
        </w:tc>
      </w:tr>
      <w:tr w:rsidR="006C24AA" w:rsidRPr="006C24AA" w14:paraId="4F188657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96D2D5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232D30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Cholecystitis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9755D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IVW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682BFA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6C02B0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-0.01582665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B01737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0.03726945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78DCA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0.6710883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87857B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0.9842979    0.9149601    1.058890</w:t>
            </w:r>
          </w:p>
        </w:tc>
      </w:tr>
      <w:tr w:rsidR="006C24AA" w:rsidRPr="006C24AA" w14:paraId="63396476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E69C75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0D2112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BAB763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MR Egger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A1093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FADFC6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0.01845718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6778E2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0.09458491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55AA8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0.8529661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C3AFBA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1.0186286    0.8462595    1.226106</w:t>
            </w:r>
          </w:p>
        </w:tc>
      </w:tr>
      <w:tr w:rsidR="006C24AA" w:rsidRPr="006C24AA" w14:paraId="1555608E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CFE04E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CD737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3952BE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Weighted median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27FCDF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1CB32E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-0.01662511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2C015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0.04624961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5FAD56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0.7192473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898F91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0.9835123    0.8982792    1.076833</w:t>
            </w:r>
          </w:p>
        </w:tc>
      </w:tr>
      <w:tr w:rsidR="006C24AA" w:rsidRPr="006C24AA" w14:paraId="4AA5DA11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65E7E1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7D5BDE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A53E3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Simple mode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113D7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52F9EB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-0.01558432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A8BE9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0.06599952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E60D77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0.8211876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F3AF6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0.9845365    0.8650713    1.120500</w:t>
            </w:r>
          </w:p>
        </w:tc>
      </w:tr>
      <w:tr w:rsidR="006C24AA" w:rsidRPr="006C24AA" w14:paraId="3725056E" w14:textId="77777777" w:rsidTr="006C24AA">
        <w:trPr>
          <w:trHeight w:val="252"/>
        </w:trPr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AB8AD4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9B9E2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D0F43" w14:textId="77777777" w:rsidR="006C24AA" w:rsidRPr="006C24AA" w:rsidRDefault="006C24AA" w:rsidP="006C24AA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Weighted mode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F3011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83D4E5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-0.01632868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8B0B12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0.05792883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3455A8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0.7875094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C6D6A4" w14:textId="77777777" w:rsidR="006C24AA" w:rsidRPr="006C24AA" w:rsidRDefault="006C24AA" w:rsidP="006C24AA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6C24AA">
              <w:rPr>
                <w:rFonts w:ascii="Times New Roman" w:hAnsi="Times New Roman" w:cs="Times New Roman" w:hint="eastAsia"/>
                <w:szCs w:val="21"/>
              </w:rPr>
              <w:t>0.9838039    0.8782103    1.102094</w:t>
            </w:r>
          </w:p>
        </w:tc>
      </w:tr>
    </w:tbl>
    <w:p w14:paraId="4245BC08" w14:textId="77777777" w:rsidR="006C24AA" w:rsidRPr="006C24AA" w:rsidRDefault="006C24AA" w:rsidP="006C24A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16FFE86" w14:textId="77777777" w:rsidR="006C24AA" w:rsidRDefault="006C24AA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DA1869B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CF7BF3B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EBF16C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C6639A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9C78797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321905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AD97D3C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3D3792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1830C0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0000BC" w14:textId="0B0E88C0" w:rsidR="001A7781" w:rsidRDefault="001A7781" w:rsidP="001A778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</w:rPr>
        <w:lastRenderedPageBreak/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>able S2</w:t>
      </w:r>
      <w:r w:rsidR="00BA116C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MR results between COVID-19 phenotypes (p&lt;5e-08) and chole</w:t>
      </w:r>
      <w:r>
        <w:rPr>
          <w:rFonts w:ascii="Times New Roman" w:hAnsi="Times New Roman" w:cs="Times New Roman"/>
          <w:b/>
          <w:bCs/>
          <w:sz w:val="24"/>
          <w:szCs w:val="24"/>
        </w:rPr>
        <w:t>cystectomy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4356F6A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8FDD398" w14:textId="77777777" w:rsidR="001A7781" w:rsidRDefault="001A7781" w:rsidP="00E81E98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2850" w:type="dxa"/>
        <w:tblInd w:w="-1805" w:type="dxa"/>
        <w:tblLook w:val="04A0" w:firstRow="1" w:lastRow="0" w:firstColumn="1" w:lastColumn="0" w:noHBand="0" w:noVBand="1"/>
      </w:tblPr>
      <w:tblGrid>
        <w:gridCol w:w="1584"/>
        <w:gridCol w:w="1821"/>
        <w:gridCol w:w="1196"/>
        <w:gridCol w:w="950"/>
        <w:gridCol w:w="1424"/>
        <w:gridCol w:w="1308"/>
        <w:gridCol w:w="1308"/>
        <w:gridCol w:w="2449"/>
        <w:gridCol w:w="810"/>
      </w:tblGrid>
      <w:tr w:rsidR="001A7781" w:rsidRPr="001A7781" w14:paraId="631822DE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4917F4D3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Exposure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37180B8F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Outcome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30804B0F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Method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44CC5DAF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SNPs(n)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6F32D73E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beta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0C78491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se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7D9953B7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pval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7E2D9B8C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OR(95%CI)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noWrap/>
            <w:vAlign w:val="center"/>
            <w:hideMark/>
          </w:tcPr>
          <w:p w14:paraId="36B544AB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MR power</w:t>
            </w:r>
          </w:p>
        </w:tc>
      </w:tr>
      <w:tr w:rsidR="001A7781" w:rsidRPr="001A7781" w14:paraId="6F9211B2" w14:textId="77777777" w:rsidTr="001A7781">
        <w:trPr>
          <w:trHeight w:val="55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E9B2E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SARS-CoV-2</w:t>
            </w:r>
            <w:r w:rsidRPr="001A7781">
              <w:rPr>
                <w:rFonts w:ascii="Times New Roman" w:hAnsi="Times New Roman" w:cs="Times New Roman" w:hint="eastAsia"/>
                <w:szCs w:val="21"/>
              </w:rPr>
              <w:br/>
              <w:t>infection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940934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Cholecystectomy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31F36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IVW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34BEC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947B98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0.09378428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564E69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0.07980737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0AE3F7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0.23994149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8620E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1.098323    0.9392833    1.284291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369F81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51CFA516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BDC0D7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9BD69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43A92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MR Egger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7B31A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2ED1E7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0.44310955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373C25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0.24935719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0B3E3E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0.1502073</w:t>
            </w:r>
          </w:p>
        </w:tc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FB275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1.557543    0.9553949    2.539201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4DF57E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1E7B438E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FD0D51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F4AB79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633301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Weighted median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A84C28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7E8D78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0.14362703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06353E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0.08038024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358715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0.07396256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BF85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1.154453    0.9861782    1.351442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2CE8F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35CCB277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DB5EF2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66B3D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DCF0C9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Simple mode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DF89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0724E0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0.15559246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1EAC0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0.11112837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BA2563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0.22037163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39448C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1.168350    0.9396769    1.452671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0772D2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4DEDAD52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E74059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9C43E4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E5461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Weighted mode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EA60A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F4A4A0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0.18097468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C638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0.09998822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63A808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0.13007909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322143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1.198385    0.9851097    1.457834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32BF9C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216E33D1" w14:textId="77777777" w:rsidTr="001A7781">
        <w:trPr>
          <w:trHeight w:val="55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F0120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 xml:space="preserve">COVID-19 </w:t>
            </w:r>
            <w:r w:rsidRPr="001A7781">
              <w:rPr>
                <w:rFonts w:ascii="Times New Roman" w:hAnsi="Times New Roman" w:cs="Times New Roman" w:hint="eastAsia"/>
                <w:szCs w:val="21"/>
              </w:rPr>
              <w:br/>
              <w:t>hospitalization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AF666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Cholecystectomy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4B95BA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IVW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BBBEEA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97CF48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9.60E-03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F7C072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0.04056945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8D3D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0.8129272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9D1D00" w14:textId="77777777" w:rsidR="001A7781" w:rsidRPr="001A7781" w:rsidRDefault="001A7781" w:rsidP="001A7781">
            <w:pPr>
              <w:widowControl/>
              <w:jc w:val="center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1.0096471    0.9324728   1.093208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6E598D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07C33E2A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C6983E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CB48A8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AF2F79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MR Egger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CF1A7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8F4C17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-1.10E-02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66DF94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0.09777818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9C06B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0.9206467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A34B4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0.9890527    0.8165616    1.197981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84CD42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50C98C5D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474EC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766D42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4A498E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Weighted median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4987C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8ACD52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1.69E-02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F3C1C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0.03025776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E5E17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0.5774818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C6DED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 xml:space="preserve"> 1.0169985    0.9584387    1.079136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21E136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02CA8D67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1AAB04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FB37D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357FA0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Simple mode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E0652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578E4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7.25E-02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2B9B79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0.05586385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F81FDD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0.28516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EB2FE2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1.0751870    0.9636775    1.199599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98DFB3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180D9776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F64D0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EB427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6214A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Weighted mode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FAF80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4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BC90FF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2.04E-02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37C20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0.0366277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DAA4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0.6167674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CA0051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1.0205874    0.9498873    1.096550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7B08CD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6C635C72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84E6D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Severe COVID-19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658D28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Cholecystectomy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E4FE09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IVW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29C8D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6C9BA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-0.005199515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9CF624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0.02092592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9BA93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0.8037688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71FD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0.9948140    0.9548373    1.036464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4D1676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524F90B4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DE685E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56A7CF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05283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MR Egger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1A7324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BFDB5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0.006538888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F2380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0.05782116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11BF7D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0.9143609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BFE05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1.0065603    0.8987139    1.127348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7CD6F6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389045D4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6F347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3C825D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61E80D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Weighted median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01265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9E4DBC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0.00045643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9031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0.02148169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90C88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0.9830483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2A28F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1.0004565    0.9592077    1.043479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32A08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12D97CB5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D3B674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0B2ADB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77B535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Simple mode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F54B9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121CF6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-0.056575115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DD558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0.04121047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1E71DA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0.2189038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028CB8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0.9449955    0.8716671    1.024493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DD1E1F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  <w:tr w:rsidR="001A7781" w:rsidRPr="001A7781" w14:paraId="3AC12A2C" w14:textId="77777777" w:rsidTr="001A7781">
        <w:trPr>
          <w:trHeight w:val="279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1EAD8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EB380F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D27E41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Weighted mode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423F2F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7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7EB10F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0.01068934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5B7520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0.02725265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91CF3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0.7084412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C86553" w14:textId="77777777" w:rsidR="001A7781" w:rsidRPr="001A7781" w:rsidRDefault="001A7781" w:rsidP="001A7781">
            <w:pPr>
              <w:widowControl/>
              <w:jc w:val="left"/>
              <w:rPr>
                <w:rFonts w:ascii="Times New Roman" w:hAnsi="Times New Roman" w:cs="Times New Roman" w:hint="eastAsia"/>
                <w:szCs w:val="21"/>
              </w:rPr>
            </w:pPr>
            <w:r w:rsidRPr="001A7781">
              <w:rPr>
                <w:rFonts w:ascii="Times New Roman" w:hAnsi="Times New Roman" w:cs="Times New Roman" w:hint="eastAsia"/>
                <w:szCs w:val="21"/>
              </w:rPr>
              <w:t>1.0107467    0.9581740    1.066204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E41332" w14:textId="77777777" w:rsidR="001A7781" w:rsidRPr="001A7781" w:rsidRDefault="001A7781" w:rsidP="001A7781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1A7781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</w:t>
            </w:r>
          </w:p>
        </w:tc>
      </w:tr>
    </w:tbl>
    <w:p w14:paraId="632BCB48" w14:textId="77777777" w:rsidR="001A7781" w:rsidRPr="001A7781" w:rsidRDefault="001A7781" w:rsidP="00E81E98">
      <w:pPr>
        <w:rPr>
          <w:rFonts w:ascii="Times New Roman" w:hAnsi="Times New Roman" w:cs="Times New Roman" w:hint="eastAsia"/>
          <w:b/>
          <w:bCs/>
          <w:sz w:val="24"/>
          <w:szCs w:val="24"/>
        </w:rPr>
      </w:pPr>
    </w:p>
    <w:sectPr w:rsidR="001A7781" w:rsidRPr="001A77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2ED9F" w14:textId="77777777" w:rsidR="0002590F" w:rsidRDefault="0002590F" w:rsidP="0092150F">
      <w:r>
        <w:separator/>
      </w:r>
    </w:p>
  </w:endnote>
  <w:endnote w:type="continuationSeparator" w:id="0">
    <w:p w14:paraId="17739780" w14:textId="77777777" w:rsidR="0002590F" w:rsidRDefault="0002590F" w:rsidP="00921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028EB" w14:textId="77777777" w:rsidR="0002590F" w:rsidRDefault="0002590F" w:rsidP="0092150F">
      <w:r>
        <w:separator/>
      </w:r>
    </w:p>
  </w:footnote>
  <w:footnote w:type="continuationSeparator" w:id="0">
    <w:p w14:paraId="087DE103" w14:textId="77777777" w:rsidR="0002590F" w:rsidRDefault="0002590F" w:rsidP="009215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5CA"/>
    <w:rsid w:val="0002590F"/>
    <w:rsid w:val="00072242"/>
    <w:rsid w:val="000E7D76"/>
    <w:rsid w:val="00120EC8"/>
    <w:rsid w:val="001A7781"/>
    <w:rsid w:val="00280B4C"/>
    <w:rsid w:val="002F7FB1"/>
    <w:rsid w:val="00305467"/>
    <w:rsid w:val="003725D2"/>
    <w:rsid w:val="00373536"/>
    <w:rsid w:val="003A096D"/>
    <w:rsid w:val="00425CDB"/>
    <w:rsid w:val="00513C90"/>
    <w:rsid w:val="00561974"/>
    <w:rsid w:val="00580F10"/>
    <w:rsid w:val="005F6579"/>
    <w:rsid w:val="0062217B"/>
    <w:rsid w:val="00637BC3"/>
    <w:rsid w:val="00640025"/>
    <w:rsid w:val="006963AB"/>
    <w:rsid w:val="006C1035"/>
    <w:rsid w:val="006C24AA"/>
    <w:rsid w:val="006C3ACF"/>
    <w:rsid w:val="00717D2A"/>
    <w:rsid w:val="007A65CA"/>
    <w:rsid w:val="007F2600"/>
    <w:rsid w:val="00887558"/>
    <w:rsid w:val="0090312A"/>
    <w:rsid w:val="0092150F"/>
    <w:rsid w:val="009319A5"/>
    <w:rsid w:val="009416F0"/>
    <w:rsid w:val="0094782B"/>
    <w:rsid w:val="009C11FA"/>
    <w:rsid w:val="009D42F8"/>
    <w:rsid w:val="009E3E1C"/>
    <w:rsid w:val="009F3D13"/>
    <w:rsid w:val="00A63887"/>
    <w:rsid w:val="00A776BD"/>
    <w:rsid w:val="00AA7B0D"/>
    <w:rsid w:val="00AF6CF2"/>
    <w:rsid w:val="00B42612"/>
    <w:rsid w:val="00BA116C"/>
    <w:rsid w:val="00BC5A7A"/>
    <w:rsid w:val="00BF2AB3"/>
    <w:rsid w:val="00C87977"/>
    <w:rsid w:val="00D21C78"/>
    <w:rsid w:val="00D60423"/>
    <w:rsid w:val="00DB0315"/>
    <w:rsid w:val="00DF58D6"/>
    <w:rsid w:val="00E14774"/>
    <w:rsid w:val="00E379C7"/>
    <w:rsid w:val="00E81E98"/>
    <w:rsid w:val="00FA2241"/>
    <w:rsid w:val="00FE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0DF8A17"/>
  <w15:chartTrackingRefBased/>
  <w15:docId w15:val="{7AC3E62A-0C8E-4025-99E8-E58D63BA6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78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150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2150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215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2150F"/>
    <w:rPr>
      <w:sz w:val="18"/>
      <w:szCs w:val="18"/>
    </w:rPr>
  </w:style>
  <w:style w:type="table" w:styleId="a7">
    <w:name w:val="Table Grid"/>
    <w:basedOn w:val="a1"/>
    <w:uiPriority w:val="39"/>
    <w:rsid w:val="00425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1815</Words>
  <Characters>10347</Characters>
  <Application>Microsoft Office Word</Application>
  <DocSecurity>0</DocSecurity>
  <Lines>86</Lines>
  <Paragraphs>24</Paragraphs>
  <ScaleCrop>false</ScaleCrop>
  <Company/>
  <LinksUpToDate>false</LinksUpToDate>
  <CharactersWithSpaces>12138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林天</dc:creator>
  <cp:keywords/>
  <dc:description/>
  <cp:lastModifiedBy>Changlei Muzii</cp:lastModifiedBy>
  <cp:revision>15</cp:revision>
  <dcterms:created xsi:type="dcterms:W3CDTF">2023-11-11T09:42:00Z</dcterms:created>
  <dcterms:modified xsi:type="dcterms:W3CDTF">2023-11-11T10:13:00Z</dcterms:modified>
</cp:coreProperties>
</file>