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8BA01" w14:textId="77777777" w:rsidR="00326930" w:rsidRDefault="00326930" w:rsidP="00326930">
      <w:pPr>
        <w:spacing w:after="120" w:line="360" w:lineRule="auto"/>
        <w:rPr>
          <w:rFonts w:ascii="Arial" w:hAnsi="Arial" w:cs="Arial"/>
          <w:sz w:val="36"/>
          <w:szCs w:val="36"/>
        </w:rPr>
      </w:pPr>
    </w:p>
    <w:p w14:paraId="669E0169" w14:textId="0DBA1588" w:rsidR="00326930" w:rsidRDefault="00326930" w:rsidP="00326930">
      <w:pPr>
        <w:spacing w:after="120"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326930">
        <w:rPr>
          <w:rFonts w:ascii="Arial" w:hAnsi="Arial" w:cs="Arial"/>
          <w:b/>
          <w:bCs/>
          <w:sz w:val="36"/>
          <w:szCs w:val="36"/>
        </w:rPr>
        <w:t>SUPPLEMENTARY INFORMATION</w:t>
      </w:r>
    </w:p>
    <w:p w14:paraId="3301F54F" w14:textId="77777777" w:rsidR="00326930" w:rsidRDefault="00326930" w:rsidP="00326930">
      <w:pPr>
        <w:spacing w:after="120"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22A9738E" w14:textId="77777777" w:rsidR="00326930" w:rsidRPr="00326930" w:rsidRDefault="00326930" w:rsidP="00326930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 w:rsidRPr="00326930">
        <w:rPr>
          <w:rFonts w:ascii="Arial" w:eastAsia="Calibri" w:hAnsi="Arial" w:cs="Arial"/>
          <w:b/>
          <w:sz w:val="36"/>
          <w:szCs w:val="36"/>
        </w:rPr>
        <w:t>Convenient</w:t>
      </w:r>
      <w:r w:rsidRPr="00326930">
        <w:rPr>
          <w:rFonts w:ascii="Arial" w:hAnsi="Arial" w:cs="Arial"/>
          <w:b/>
          <w:sz w:val="36"/>
          <w:szCs w:val="36"/>
        </w:rPr>
        <w:t xml:space="preserve"> and efficient </w:t>
      </w:r>
      <w:r w:rsidRPr="00326930">
        <w:rPr>
          <w:rFonts w:ascii="Arial" w:hAnsi="Arial" w:cs="Arial"/>
          <w:b/>
          <w:i/>
          <w:sz w:val="36"/>
          <w:szCs w:val="36"/>
        </w:rPr>
        <w:t>N</w:t>
      </w:r>
      <w:r w:rsidRPr="00326930">
        <w:rPr>
          <w:rFonts w:ascii="Arial" w:hAnsi="Arial" w:cs="Arial"/>
          <w:b/>
          <w:sz w:val="36"/>
          <w:szCs w:val="36"/>
        </w:rPr>
        <w:t>-methylation of secondary amines under solvent-free ball milling conditions</w:t>
      </w:r>
    </w:p>
    <w:p w14:paraId="623CFF80" w14:textId="77777777" w:rsidR="00326930" w:rsidRPr="00326930" w:rsidRDefault="00326930" w:rsidP="00326930">
      <w:pPr>
        <w:spacing w:after="120" w:line="36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098C0B2E" w14:textId="77777777" w:rsidR="00326930" w:rsidRDefault="00326930" w:rsidP="00484375">
      <w:pPr>
        <w:spacing w:after="120" w:line="360" w:lineRule="auto"/>
        <w:jc w:val="center"/>
        <w:rPr>
          <w:rFonts w:ascii="Arial" w:hAnsi="Arial" w:cs="Arial"/>
          <w:sz w:val="36"/>
          <w:szCs w:val="36"/>
        </w:rPr>
      </w:pPr>
    </w:p>
    <w:p w14:paraId="599DC5FE" w14:textId="77777777" w:rsidR="00326930" w:rsidRPr="00326930" w:rsidRDefault="00326930" w:rsidP="00484375">
      <w:pPr>
        <w:tabs>
          <w:tab w:val="left" w:pos="596"/>
          <w:tab w:val="left" w:pos="9481"/>
        </w:tabs>
        <w:spacing w:after="0" w:line="240" w:lineRule="auto"/>
        <w:ind w:right="19"/>
        <w:jc w:val="center"/>
        <w:rPr>
          <w:rFonts w:ascii="Arial" w:hAnsi="Arial" w:cs="Arial"/>
          <w:b/>
          <w:bCs/>
          <w:sz w:val="24"/>
          <w:szCs w:val="24"/>
        </w:rPr>
      </w:pPr>
      <w:r w:rsidRPr="00326930">
        <w:rPr>
          <w:rFonts w:ascii="Arial" w:hAnsi="Arial" w:cs="Arial"/>
          <w:b/>
          <w:bCs/>
          <w:sz w:val="24"/>
          <w:szCs w:val="24"/>
        </w:rPr>
        <w:t xml:space="preserve">Mikołaj Walter, Olga </w:t>
      </w:r>
      <w:proofErr w:type="spellStart"/>
      <w:r w:rsidRPr="00326930">
        <w:rPr>
          <w:rFonts w:ascii="Arial" w:hAnsi="Arial" w:cs="Arial"/>
          <w:b/>
          <w:bCs/>
          <w:sz w:val="24"/>
          <w:szCs w:val="24"/>
        </w:rPr>
        <w:t>Ciupak</w:t>
      </w:r>
      <w:proofErr w:type="spellEnd"/>
      <w:r w:rsidRPr="00326930">
        <w:rPr>
          <w:rFonts w:ascii="Arial" w:hAnsi="Arial" w:cs="Arial"/>
          <w:b/>
          <w:bCs/>
          <w:sz w:val="24"/>
          <w:szCs w:val="24"/>
        </w:rPr>
        <w:t xml:space="preserve">, Karol Biernacki, Janusz </w:t>
      </w:r>
      <w:proofErr w:type="spellStart"/>
      <w:r w:rsidRPr="00326930">
        <w:rPr>
          <w:rFonts w:ascii="Arial" w:hAnsi="Arial" w:cs="Arial"/>
          <w:b/>
          <w:bCs/>
          <w:sz w:val="24"/>
          <w:szCs w:val="24"/>
        </w:rPr>
        <w:t>Rachoń</w:t>
      </w:r>
      <w:proofErr w:type="spellEnd"/>
      <w:r w:rsidRPr="00326930">
        <w:rPr>
          <w:rFonts w:ascii="Arial" w:hAnsi="Arial" w:cs="Arial"/>
          <w:b/>
          <w:bCs/>
          <w:sz w:val="24"/>
          <w:szCs w:val="24"/>
        </w:rPr>
        <w:t>, Dariusz Witt, Sebastian Demkowicz*</w:t>
      </w:r>
    </w:p>
    <w:p w14:paraId="14C19471" w14:textId="77777777" w:rsidR="00326930" w:rsidRPr="00326930" w:rsidRDefault="00326930" w:rsidP="00326930">
      <w:pPr>
        <w:tabs>
          <w:tab w:val="left" w:pos="596"/>
          <w:tab w:val="left" w:pos="9481"/>
        </w:tabs>
        <w:spacing w:after="0" w:line="240" w:lineRule="auto"/>
        <w:ind w:right="19"/>
        <w:jc w:val="both"/>
        <w:rPr>
          <w:rFonts w:ascii="Arial" w:hAnsi="Arial" w:cs="Arial"/>
          <w:sz w:val="24"/>
          <w:szCs w:val="24"/>
        </w:rPr>
      </w:pPr>
    </w:p>
    <w:p w14:paraId="61686D7E" w14:textId="77777777" w:rsidR="00326930" w:rsidRPr="00326930" w:rsidRDefault="00326930" w:rsidP="00326930">
      <w:pPr>
        <w:tabs>
          <w:tab w:val="left" w:pos="596"/>
          <w:tab w:val="left" w:pos="9481"/>
        </w:tabs>
        <w:spacing w:line="240" w:lineRule="auto"/>
        <w:ind w:right="19"/>
        <w:jc w:val="both"/>
        <w:rPr>
          <w:rFonts w:ascii="Arial" w:hAnsi="Arial" w:cs="Arial"/>
          <w:i/>
          <w:sz w:val="20"/>
          <w:szCs w:val="20"/>
        </w:rPr>
      </w:pPr>
      <w:r w:rsidRPr="00326930">
        <w:rPr>
          <w:rFonts w:ascii="Arial" w:hAnsi="Arial" w:cs="Arial"/>
          <w:i/>
          <w:sz w:val="20"/>
          <w:szCs w:val="20"/>
        </w:rPr>
        <w:t xml:space="preserve">Department of Organic Chemistry, Faculty of Chemistry, </w:t>
      </w:r>
      <w:proofErr w:type="spellStart"/>
      <w:r w:rsidRPr="00326930">
        <w:rPr>
          <w:rFonts w:ascii="Arial" w:hAnsi="Arial" w:cs="Arial"/>
          <w:i/>
          <w:sz w:val="20"/>
          <w:szCs w:val="20"/>
        </w:rPr>
        <w:t>Gdańsk</w:t>
      </w:r>
      <w:proofErr w:type="spellEnd"/>
      <w:r w:rsidRPr="00326930">
        <w:rPr>
          <w:rFonts w:ascii="Arial" w:hAnsi="Arial" w:cs="Arial"/>
          <w:i/>
          <w:sz w:val="20"/>
          <w:szCs w:val="20"/>
        </w:rPr>
        <w:t xml:space="preserve"> University of Technology, </w:t>
      </w:r>
      <w:proofErr w:type="spellStart"/>
      <w:r w:rsidRPr="00326930">
        <w:rPr>
          <w:rFonts w:ascii="Arial" w:hAnsi="Arial" w:cs="Arial"/>
          <w:i/>
          <w:sz w:val="20"/>
          <w:szCs w:val="20"/>
        </w:rPr>
        <w:t>Narutowicza</w:t>
      </w:r>
      <w:proofErr w:type="spellEnd"/>
      <w:r w:rsidRPr="00326930">
        <w:rPr>
          <w:rFonts w:ascii="Arial" w:hAnsi="Arial" w:cs="Arial"/>
          <w:i/>
          <w:sz w:val="20"/>
          <w:szCs w:val="20"/>
        </w:rPr>
        <w:t xml:space="preserve"> 11/12, 80-233 Gdansk, Poland, e-mail: sebdemko@pg.gda.pl.</w:t>
      </w:r>
    </w:p>
    <w:p w14:paraId="607158DD" w14:textId="77777777" w:rsidR="00326930" w:rsidRPr="00326930" w:rsidRDefault="00326930" w:rsidP="00326930">
      <w:pPr>
        <w:spacing w:after="120" w:line="360" w:lineRule="auto"/>
        <w:jc w:val="center"/>
        <w:rPr>
          <w:rFonts w:ascii="Arial" w:hAnsi="Arial" w:cs="Arial"/>
          <w:sz w:val="36"/>
          <w:szCs w:val="36"/>
        </w:rPr>
      </w:pPr>
    </w:p>
    <w:p w14:paraId="2DCB9933" w14:textId="77777777" w:rsidR="00326930" w:rsidRDefault="00326930">
      <w:pPr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2571AC62" w14:textId="56A90903" w:rsidR="009B2D33" w:rsidRPr="000C1B17" w:rsidRDefault="009B2D33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-benzyl-N-methylaniline 3a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0C1B17">
        <w:rPr>
          <w:rFonts w:ascii="Arial" w:hAnsi="Arial" w:cs="Arial"/>
          <w:b/>
          <w:bCs/>
          <w:sz w:val="20"/>
          <w:szCs w:val="20"/>
        </w:rPr>
        <w:br/>
      </w:r>
      <w:r w:rsidR="00B27B18" w:rsidRPr="006C7C34">
        <w:rPr>
          <w:rFonts w:ascii="Arial" w:hAnsi="Arial" w:cs="Arial"/>
          <w:sz w:val="20"/>
          <w:szCs w:val="20"/>
        </w:rPr>
        <w:br/>
      </w:r>
      <w:r w:rsidR="003E4F7E" w:rsidRPr="00AE73C8">
        <w:rPr>
          <w:rFonts w:ascii="Arial" w:hAnsi="Arial" w:cs="Arial"/>
          <w:b/>
          <w:bCs/>
          <w:sz w:val="20"/>
          <w:szCs w:val="20"/>
        </w:rPr>
        <w:t>Chromatography</w:t>
      </w:r>
      <w:r w:rsidR="003E4F7E">
        <w:rPr>
          <w:rFonts w:ascii="Arial" w:hAnsi="Arial" w:cs="Arial"/>
          <w:sz w:val="20"/>
          <w:szCs w:val="20"/>
        </w:rPr>
        <w:t>: PE:DCM (2:1),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 xml:space="preserve">=0,34, </w:t>
      </w:r>
      <w:r w:rsidR="003E4F7E" w:rsidRPr="006C7C34">
        <w:rPr>
          <w:rFonts w:ascii="Arial" w:hAnsi="Arial" w:cs="Arial"/>
          <w:sz w:val="20"/>
          <w:szCs w:val="20"/>
        </w:rPr>
        <w:t>yellowish oil,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3E4F7E" w:rsidRPr="006C7C34">
        <w:rPr>
          <w:rFonts w:ascii="Arial" w:hAnsi="Arial" w:cs="Arial"/>
          <w:sz w:val="20"/>
          <w:szCs w:val="20"/>
        </w:rPr>
        <w:t>yield 89%,</w:t>
      </w:r>
      <w:r w:rsidR="003E4F7E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7.38 – 7.28 (m, 2H), 7.25 – 7.18 (m, 3H), 7.18 – 7.10 (m, 2H), 6.74 – 6.68 (m, 2H), 6.61 (</w:t>
      </w:r>
      <w:proofErr w:type="spellStart"/>
      <w:r w:rsidRPr="006C7C34">
        <w:rPr>
          <w:rFonts w:ascii="Arial" w:hAnsi="Arial" w:cs="Arial"/>
          <w:sz w:val="20"/>
          <w:szCs w:val="20"/>
        </w:rPr>
        <w:t>tt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7.3, 1.0 Hz, 1H), 4.56 (s, 2H), 3.00 (s, 3H).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129.45, 129.42, 129.26, 128.86, 128.82, 127.17, 127.10, 127.04, 116.30, 114.41, 112.47, 55.78, 39.00.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</w:t>
      </w:r>
      <w:r w:rsidR="000D2949" w:rsidRPr="006C7C34">
        <w:rPr>
          <w:rFonts w:ascii="Arial" w:hAnsi="Arial" w:cs="Arial"/>
          <w:sz w:val="20"/>
          <w:szCs w:val="20"/>
        </w:rPr>
        <w:t>: 2916 (w), 1596 (s), 1477 (m), 1245 (m), 837 (s), 625 (s), 456 (s)</w:t>
      </w:r>
      <w:r w:rsidR="00B27B18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N: 198.1277; found: 198.1278.</w:t>
      </w:r>
    </w:p>
    <w:p w14:paraId="6CC8F4A4" w14:textId="77777777" w:rsidR="00F37B0F" w:rsidRDefault="009B2D33" w:rsidP="00F37B0F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1C798EF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25pt;height:316.35pt" o:ole="">
            <v:imagedata r:id="rId7" o:title=""/>
          </v:shape>
          <o:OLEObject Type="Embed" ProgID="MestReNova.Document.1" ShapeID="_x0000_i1025" DrawAspect="Content" ObjectID="_1762675289" r:id="rId8"/>
        </w:object>
      </w:r>
    </w:p>
    <w:p w14:paraId="110989F8" w14:textId="58ECCB2B" w:rsidR="009B2D33" w:rsidRPr="00F37B0F" w:rsidRDefault="00F37B0F" w:rsidP="00F37B0F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F37B0F">
        <w:rPr>
          <w:rFonts w:ascii="Arial" w:hAnsi="Arial" w:cs="Arial"/>
          <w:b/>
          <w:bCs/>
          <w:i w:val="0"/>
          <w:iCs w:val="0"/>
          <w:color w:val="auto"/>
        </w:rPr>
        <w:t>Figure S</w:t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fldChar w:fldCharType="begin"/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instrText xml:space="preserve"> SEQ Figure_S \* ARABIC </w:instrText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</w:rPr>
        <w:t>1</w:t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fldChar w:fldCharType="end"/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t xml:space="preserve">. 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spectrum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of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3a</w:t>
      </w:r>
    </w:p>
    <w:p w14:paraId="618B89D8" w14:textId="77777777" w:rsidR="00F37B0F" w:rsidRDefault="009B2D33" w:rsidP="00F37B0F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E6F5B2B">
          <v:shape id="_x0000_i1026" type="#_x0000_t75" style="width:453.25pt;height:316.35pt" o:ole="">
            <v:imagedata r:id="rId9" o:title=""/>
          </v:shape>
          <o:OLEObject Type="Embed" ProgID="MestReNova.Document.1" ShapeID="_x0000_i1026" DrawAspect="Content" ObjectID="_1762675290" r:id="rId10"/>
        </w:object>
      </w:r>
    </w:p>
    <w:p w14:paraId="1540D5CD" w14:textId="16835A44" w:rsidR="00F37B0F" w:rsidRPr="00F37B0F" w:rsidRDefault="00F37B0F" w:rsidP="00F37B0F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C 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NMR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spectrum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of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3a</w:t>
      </w:r>
    </w:p>
    <w:p w14:paraId="35FEA09F" w14:textId="7356D497" w:rsidR="009B2D33" w:rsidRPr="006C7C34" w:rsidRDefault="009B2D33" w:rsidP="00F37B0F">
      <w:pPr>
        <w:pStyle w:val="Legenda"/>
        <w:jc w:val="both"/>
        <w:rPr>
          <w:rFonts w:ascii="Arial" w:hAnsi="Arial" w:cs="Arial"/>
          <w:sz w:val="20"/>
          <w:szCs w:val="20"/>
        </w:rPr>
      </w:pPr>
    </w:p>
    <w:p w14:paraId="34268998" w14:textId="77777777" w:rsidR="00F37B0F" w:rsidRDefault="009B2D33" w:rsidP="00F37B0F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3BE532E" wp14:editId="75ACDB80">
            <wp:extent cx="5402580" cy="3368040"/>
            <wp:effectExtent l="0" t="0" r="0" b="0"/>
            <wp:docPr id="8673074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A87B7" w14:textId="1790E37F" w:rsidR="00F37B0F" w:rsidRPr="00F37B0F" w:rsidRDefault="00F37B0F" w:rsidP="00F37B0F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F37B0F">
        <w:rPr>
          <w:rFonts w:ascii="Arial" w:hAnsi="Arial" w:cs="Arial"/>
          <w:b/>
          <w:bCs/>
          <w:i w:val="0"/>
          <w:iCs w:val="0"/>
          <w:color w:val="auto"/>
        </w:rPr>
        <w:t>Figure S</w:t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fldChar w:fldCharType="begin"/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instrText xml:space="preserve"> SEQ Figure_S \* ARABIC </w:instrText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</w:rPr>
        <w:t>3</w:t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fldChar w:fldCharType="end"/>
      </w:r>
      <w:r w:rsidRPr="00F37B0F">
        <w:rPr>
          <w:rFonts w:ascii="Arial" w:hAnsi="Arial" w:cs="Arial"/>
          <w:b/>
          <w:bCs/>
          <w:i w:val="0"/>
          <w:iCs w:val="0"/>
          <w:color w:val="auto"/>
        </w:rPr>
        <w:t xml:space="preserve">. 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IR spectrum 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of </w:t>
      </w:r>
    </w:p>
    <w:p w14:paraId="467FB9CE" w14:textId="1C8A6218" w:rsidR="00852FBB" w:rsidRPr="006C7C34" w:rsidRDefault="00852FBB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079F6F1" w14:textId="77777777" w:rsidR="003E4F7E" w:rsidRDefault="009B2D33" w:rsidP="00B27B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3b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>:</w:t>
      </w:r>
      <w:r w:rsidRPr="006C7C34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10334635" w14:textId="5D5C7FF0" w:rsidR="009B2D33" w:rsidRPr="006C7C34" w:rsidRDefault="003E4F7E" w:rsidP="00B27B18">
      <w:pPr>
        <w:spacing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3E4F7E">
        <w:rPr>
          <w:rFonts w:ascii="Arial" w:hAnsi="Arial" w:cs="Arial"/>
          <w:b/>
          <w:bCs/>
          <w:sz w:val="20"/>
          <w:szCs w:val="20"/>
        </w:rPr>
        <w:t>Chromatography</w:t>
      </w:r>
      <w:r>
        <w:rPr>
          <w:rFonts w:ascii="Arial" w:hAnsi="Arial" w:cs="Arial"/>
          <w:sz w:val="20"/>
          <w:szCs w:val="20"/>
        </w:rPr>
        <w:t>: PE:DCM (1:1), R</w:t>
      </w:r>
      <w:r w:rsidRPr="003E4F7E">
        <w:rPr>
          <w:rFonts w:ascii="Arial" w:hAnsi="Arial" w:cs="Arial"/>
          <w:sz w:val="20"/>
          <w:szCs w:val="20"/>
          <w:vertAlign w:val="subscript"/>
        </w:rPr>
        <w:t>f</w:t>
      </w:r>
      <w:r>
        <w:rPr>
          <w:rFonts w:ascii="Arial" w:hAnsi="Arial" w:cs="Arial"/>
          <w:sz w:val="20"/>
          <w:szCs w:val="20"/>
          <w:vertAlign w:val="subscript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=0,37, </w:t>
      </w:r>
      <w:r w:rsidR="008D6705" w:rsidRPr="006C7C34">
        <w:rPr>
          <w:rFonts w:ascii="Arial" w:hAnsi="Arial" w:cs="Arial"/>
          <w:sz w:val="20"/>
          <w:szCs w:val="20"/>
        </w:rPr>
        <w:t>yellowish oil, y</w:t>
      </w:r>
      <w:r w:rsidR="009B2D33" w:rsidRPr="006C7C34">
        <w:rPr>
          <w:rFonts w:ascii="Arial" w:hAnsi="Arial" w:cs="Arial"/>
          <w:sz w:val="20"/>
          <w:szCs w:val="20"/>
        </w:rPr>
        <w:t xml:space="preserve">ield 84%, </w:t>
      </w:r>
      <w:r w:rsidR="008D6705" w:rsidRPr="006C7C34">
        <w:rPr>
          <w:rFonts w:ascii="Arial" w:hAnsi="Arial" w:cs="Arial"/>
          <w:sz w:val="20"/>
          <w:szCs w:val="20"/>
        </w:rPr>
        <w:tab/>
      </w:r>
      <w:r w:rsidR="009B2D33" w:rsidRPr="006C7C34">
        <w:rPr>
          <w:rFonts w:ascii="Arial" w:hAnsi="Arial" w:cs="Arial"/>
          <w:sz w:val="20"/>
          <w:szCs w:val="20"/>
        </w:rPr>
        <w:br/>
      </w:r>
      <w:r w:rsidR="009B2D33"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="009B2D33" w:rsidRPr="006C7C34">
        <w:rPr>
          <w:rFonts w:ascii="Arial" w:hAnsi="Arial" w:cs="Arial"/>
          <w:b/>
          <w:bCs/>
          <w:sz w:val="20"/>
          <w:szCs w:val="20"/>
        </w:rPr>
        <w:t>H NMR</w:t>
      </w:r>
      <w:r w:rsidR="009B2D33" w:rsidRPr="006C7C34">
        <w:rPr>
          <w:rFonts w:ascii="Arial" w:hAnsi="Arial" w:cs="Arial"/>
          <w:sz w:val="20"/>
          <w:szCs w:val="20"/>
        </w:rPr>
        <w:t xml:space="preserve"> (500 MHz, DMSO-d</w:t>
      </w:r>
      <w:r w:rsidR="009B2D33" w:rsidRPr="006C7C34">
        <w:rPr>
          <w:rFonts w:ascii="Arial" w:hAnsi="Arial" w:cs="Arial"/>
          <w:sz w:val="20"/>
          <w:szCs w:val="20"/>
          <w:vertAlign w:val="subscript"/>
        </w:rPr>
        <w:t>6</w:t>
      </w:r>
      <w:r w:rsidR="009B2D33" w:rsidRPr="006C7C34">
        <w:rPr>
          <w:rFonts w:ascii="Arial" w:hAnsi="Arial" w:cs="Arial"/>
          <w:sz w:val="20"/>
          <w:szCs w:val="20"/>
        </w:rPr>
        <w:t xml:space="preserve">) δ 9.57 (s, 1H), 7.16 – 7.09 (m, 2H), 7.04 (td, </w:t>
      </w:r>
      <w:r w:rsidR="009B2D33" w:rsidRPr="006C7C34">
        <w:rPr>
          <w:rFonts w:ascii="Arial" w:hAnsi="Arial" w:cs="Arial"/>
          <w:i/>
          <w:iCs/>
          <w:sz w:val="20"/>
          <w:szCs w:val="20"/>
        </w:rPr>
        <w:t>J</w:t>
      </w:r>
      <w:r w:rsidR="009B2D33" w:rsidRPr="006C7C34">
        <w:rPr>
          <w:rFonts w:ascii="Arial" w:hAnsi="Arial" w:cs="Arial"/>
          <w:sz w:val="20"/>
          <w:szCs w:val="20"/>
        </w:rPr>
        <w:t xml:space="preserve"> = 7.6, 1.7 Hz, 1H), 6.85 (</w:t>
      </w:r>
      <w:proofErr w:type="spellStart"/>
      <w:r w:rsidR="009B2D33" w:rsidRPr="006C7C34">
        <w:rPr>
          <w:rFonts w:ascii="Arial" w:hAnsi="Arial" w:cs="Arial"/>
          <w:sz w:val="20"/>
          <w:szCs w:val="20"/>
        </w:rPr>
        <w:t>ddd</w:t>
      </w:r>
      <w:proofErr w:type="spellEnd"/>
      <w:r w:rsidR="009B2D33" w:rsidRPr="006C7C34">
        <w:rPr>
          <w:rFonts w:ascii="Arial" w:hAnsi="Arial" w:cs="Arial"/>
          <w:sz w:val="20"/>
          <w:szCs w:val="20"/>
        </w:rPr>
        <w:t xml:space="preserve">, </w:t>
      </w:r>
      <w:r w:rsidR="009B2D33" w:rsidRPr="006C7C34">
        <w:rPr>
          <w:rFonts w:ascii="Arial" w:hAnsi="Arial" w:cs="Arial"/>
          <w:i/>
          <w:iCs/>
          <w:sz w:val="20"/>
          <w:szCs w:val="20"/>
        </w:rPr>
        <w:t>J</w:t>
      </w:r>
      <w:r w:rsidR="009B2D33" w:rsidRPr="006C7C34">
        <w:rPr>
          <w:rFonts w:ascii="Arial" w:hAnsi="Arial" w:cs="Arial"/>
          <w:sz w:val="20"/>
          <w:szCs w:val="20"/>
        </w:rPr>
        <w:t xml:space="preserve"> = 16.5, 7.8, 1.4 Hz, 2H), 6.72 – 6.62 (m, 3H), 6.58 (t, </w:t>
      </w:r>
      <w:r w:rsidR="009B2D33" w:rsidRPr="006C7C34">
        <w:rPr>
          <w:rFonts w:ascii="Arial" w:hAnsi="Arial" w:cs="Arial"/>
          <w:i/>
          <w:iCs/>
          <w:sz w:val="20"/>
          <w:szCs w:val="20"/>
        </w:rPr>
        <w:t>J</w:t>
      </w:r>
      <w:r w:rsidR="009B2D33" w:rsidRPr="006C7C34">
        <w:rPr>
          <w:rFonts w:ascii="Arial" w:hAnsi="Arial" w:cs="Arial"/>
          <w:sz w:val="20"/>
          <w:szCs w:val="20"/>
        </w:rPr>
        <w:t xml:space="preserve"> = 7.2 Hz, 1H), 4.45 (s, 2H), 3.02 (s, 3H). </w:t>
      </w:r>
      <w:r w:rsidR="009B2D33"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="009B2D33"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="009B2D33"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="009B2D33" w:rsidRPr="006C7C34">
        <w:rPr>
          <w:rFonts w:ascii="Arial" w:hAnsi="Arial" w:cs="Arial"/>
          <w:sz w:val="20"/>
          <w:szCs w:val="20"/>
        </w:rPr>
        <w:t>DMSO-d</w:t>
      </w:r>
      <w:r w:rsidR="009B2D33" w:rsidRPr="006C7C34">
        <w:rPr>
          <w:rFonts w:ascii="Arial" w:hAnsi="Arial" w:cs="Arial"/>
          <w:sz w:val="20"/>
          <w:szCs w:val="20"/>
          <w:vertAlign w:val="subscript"/>
        </w:rPr>
        <w:t>6</w:t>
      </w:r>
      <w:r w:rsidR="009B2D33" w:rsidRPr="006C7C34">
        <w:rPr>
          <w:rFonts w:ascii="Arial" w:hAnsi="Arial" w:cs="Arial"/>
          <w:color w:val="000000"/>
          <w:sz w:val="20"/>
          <w:szCs w:val="20"/>
        </w:rPr>
        <w:t xml:space="preserve">) δ </w:t>
      </w:r>
      <w:r w:rsidR="000803CA" w:rsidRPr="000803CA">
        <w:rPr>
          <w:rFonts w:ascii="Arial" w:hAnsi="Arial" w:cs="Arial"/>
          <w:color w:val="000000"/>
          <w:sz w:val="20"/>
          <w:szCs w:val="20"/>
        </w:rPr>
        <w:t>149.12, 140.77, 129.27, 128.72, 127.62, 127.04, 116.17, 112.72, 46.91, 39.63</w:t>
      </w:r>
      <w:r w:rsidR="008D6705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3414 (w), 3026 (w), 2854 (w), 1597 (s), 1504 (m), 1352 (s), 727 (s), 690 (s)</w:t>
      </w:r>
      <w:r w:rsidR="009B2D33" w:rsidRPr="006C7C34">
        <w:rPr>
          <w:rFonts w:ascii="Arial" w:hAnsi="Arial" w:cs="Arial"/>
          <w:color w:val="000000"/>
          <w:sz w:val="20"/>
          <w:szCs w:val="20"/>
        </w:rPr>
        <w:br/>
      </w:r>
      <w:r w:rsidR="009B2D33"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="009B2D33"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="009B2D33" w:rsidRPr="006C7C34">
        <w:rPr>
          <w:rStyle w:val="fontstyle21"/>
          <w:rFonts w:ascii="Arial" w:hAnsi="Arial" w:cs="Arial"/>
          <w:sz w:val="20"/>
          <w:szCs w:val="20"/>
        </w:rPr>
        <w:t>m</w:t>
      </w:r>
      <w:r w:rsidR="009B2D33" w:rsidRPr="006C7C34">
        <w:rPr>
          <w:rStyle w:val="fontstyle01"/>
          <w:rFonts w:ascii="Arial" w:hAnsi="Arial" w:cs="Arial"/>
          <w:sz w:val="20"/>
          <w:szCs w:val="20"/>
        </w:rPr>
        <w:t>/</w:t>
      </w:r>
      <w:r w:rsidR="009B2D33"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="009B2D33"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="009B2D33"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="009B2D33"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="009B2D33"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="009B2D33"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="009B2D33"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="009B2D33" w:rsidRPr="006C7C34">
        <w:rPr>
          <w:rStyle w:val="fontstyle01"/>
          <w:rFonts w:ascii="Arial" w:hAnsi="Arial" w:cs="Arial"/>
          <w:sz w:val="20"/>
          <w:szCs w:val="20"/>
        </w:rPr>
        <w:t>H</w:t>
      </w:r>
      <w:r w:rsidR="009B2D33"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="009B2D33" w:rsidRPr="006C7C34">
        <w:rPr>
          <w:rStyle w:val="fontstyle01"/>
          <w:rFonts w:ascii="Arial" w:hAnsi="Arial" w:cs="Arial"/>
          <w:sz w:val="20"/>
          <w:szCs w:val="20"/>
        </w:rPr>
        <w:t>NO: 214.1226; found: 214.1225.</w:t>
      </w:r>
    </w:p>
    <w:p w14:paraId="25394C46" w14:textId="77777777" w:rsidR="00F37B0F" w:rsidRDefault="009B2D33" w:rsidP="00F37B0F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1F607701">
          <v:shape id="_x0000_i1027" type="#_x0000_t75" style="width:453.25pt;height:316.35pt" o:ole="">
            <v:imagedata r:id="rId12" o:title=""/>
          </v:shape>
          <o:OLEObject Type="Embed" ProgID="MestReNova.Document.1" ShapeID="_x0000_i1027" DrawAspect="Content" ObjectID="_1762675291" r:id="rId13"/>
        </w:object>
      </w:r>
    </w:p>
    <w:p w14:paraId="222FEF13" w14:textId="6CD1DD7E" w:rsidR="00F37B0F" w:rsidRDefault="00F37B0F" w:rsidP="00F37B0F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 xml:space="preserve"> 1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</w:t>
      </w:r>
      <w:r w:rsid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b</w:t>
      </w:r>
    </w:p>
    <w:p w14:paraId="03999094" w14:textId="4382C8DA" w:rsidR="00124615" w:rsidRDefault="000803CA" w:rsidP="00124615">
      <w:pPr>
        <w:keepNext/>
      </w:pPr>
      <w:r>
        <w:object w:dxaOrig="16309" w:dyaOrig="11377" w14:anchorId="05E86478">
          <v:shape id="_x0000_i1028" type="#_x0000_t75" style="width:453.25pt;height:316.35pt" o:ole="">
            <v:imagedata r:id="rId14" o:title=""/>
          </v:shape>
          <o:OLEObject Type="Embed" ProgID="MestReNova.Document.1" ShapeID="_x0000_i1028" DrawAspect="Content" ObjectID="_1762675292" r:id="rId15"/>
        </w:object>
      </w:r>
    </w:p>
    <w:p w14:paraId="6F09ED47" w14:textId="48D9A581" w:rsidR="00124615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="00BE752B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3</w:t>
      </w:r>
      <w:r w:rsidR="00BE752B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C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NMR spectrum of 3b</w:t>
      </w:r>
    </w:p>
    <w:p w14:paraId="54643F80" w14:textId="77777777" w:rsidR="00F37B0F" w:rsidRDefault="00855943" w:rsidP="00F37B0F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7682132" wp14:editId="010F644F">
            <wp:extent cx="5402580" cy="3368040"/>
            <wp:effectExtent l="0" t="0" r="0" b="0"/>
            <wp:docPr id="71424850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21515" w14:textId="6404B51D" w:rsidR="008D6705" w:rsidRDefault="00F37B0F" w:rsidP="00F37B0F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</w:t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F37B0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IR spectrum of 3b</w:t>
      </w:r>
    </w:p>
    <w:p w14:paraId="16488D6D" w14:textId="77777777" w:rsidR="00124615" w:rsidRDefault="00124615" w:rsidP="00124615"/>
    <w:p w14:paraId="05CDE6E8" w14:textId="77777777" w:rsidR="00124615" w:rsidRPr="00124615" w:rsidRDefault="00124615" w:rsidP="00124615"/>
    <w:p w14:paraId="2B0CFFBD" w14:textId="11FE6E0A" w:rsidR="00855943" w:rsidRPr="006C7C34" w:rsidRDefault="00855943" w:rsidP="00B27B18">
      <w:pPr>
        <w:spacing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-methylaniline 3c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(2:1),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=0,32,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8D6705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 xml:space="preserve">93%, </w:t>
      </w:r>
      <w:r w:rsidR="008D6705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7.40 – 7.34 (m, 2H), 7.25 – 7.19 (m, 2H), 7.18 – 7.10 (m, 2H), 6.73 – 6.67 (m, 2H), 6.62 (</w:t>
      </w:r>
      <w:proofErr w:type="spellStart"/>
      <w:r w:rsidRPr="006C7C34">
        <w:rPr>
          <w:rFonts w:ascii="Arial" w:hAnsi="Arial" w:cs="Arial"/>
          <w:sz w:val="20"/>
          <w:szCs w:val="20"/>
        </w:rPr>
        <w:t>tt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7.3, 1.1 Hz, 1H), 4.55 (s, 2H), 3.00 (s, 3H). </w:t>
      </w:r>
      <w:r w:rsidRPr="006C7C34">
        <w:rPr>
          <w:rFonts w:ascii="Arial" w:hAnsi="Arial" w:cs="Arial"/>
          <w:sz w:val="20"/>
          <w:szCs w:val="20"/>
        </w:rPr>
        <w:br/>
      </w:r>
      <w:r w:rsidRPr="008C4241">
        <w:rPr>
          <w:rFonts w:ascii="Arial" w:hAnsi="Arial" w:cs="Arial"/>
          <w:b/>
          <w:bCs/>
          <w:color w:val="000000"/>
          <w:sz w:val="20"/>
          <w:szCs w:val="20"/>
          <w:vertAlign w:val="superscript"/>
          <w:lang w:val="pl-PL"/>
        </w:rPr>
        <w:t>13</w:t>
      </w:r>
      <w:r w:rsidRPr="008C4241">
        <w:rPr>
          <w:rFonts w:ascii="Arial" w:hAnsi="Arial" w:cs="Arial"/>
          <w:b/>
          <w:bCs/>
          <w:color w:val="000000"/>
          <w:sz w:val="20"/>
          <w:szCs w:val="20"/>
          <w:lang w:val="pl-PL"/>
        </w:rPr>
        <w:t>C NMR</w:t>
      </w:r>
      <w:r w:rsidRPr="008C4241">
        <w:rPr>
          <w:rFonts w:ascii="Arial" w:hAnsi="Arial" w:cs="Arial"/>
          <w:color w:val="000000"/>
          <w:sz w:val="20"/>
          <w:szCs w:val="20"/>
          <w:lang w:val="pl-PL"/>
        </w:rPr>
        <w:t xml:space="preserve"> (126 MHz, </w:t>
      </w:r>
      <w:r w:rsidRPr="008C4241">
        <w:rPr>
          <w:rFonts w:ascii="Arial" w:hAnsi="Arial" w:cs="Arial"/>
          <w:sz w:val="20"/>
          <w:szCs w:val="20"/>
          <w:lang w:val="pl-PL"/>
        </w:rPr>
        <w:t>DMSO-d</w:t>
      </w:r>
      <w:r w:rsidRPr="008C4241">
        <w:rPr>
          <w:rFonts w:ascii="Arial" w:hAnsi="Arial" w:cs="Arial"/>
          <w:sz w:val="20"/>
          <w:szCs w:val="20"/>
          <w:vertAlign w:val="subscript"/>
          <w:lang w:val="pl-PL"/>
        </w:rPr>
        <w:t>6</w:t>
      </w:r>
      <w:r w:rsidRPr="008C4241">
        <w:rPr>
          <w:rFonts w:ascii="Arial" w:hAnsi="Arial" w:cs="Arial"/>
          <w:color w:val="000000"/>
          <w:sz w:val="20"/>
          <w:szCs w:val="20"/>
          <w:lang w:val="pl-PL"/>
        </w:rPr>
        <w:t xml:space="preserve">) </w:t>
      </w:r>
      <w:r w:rsidRPr="006C7C34">
        <w:rPr>
          <w:rFonts w:ascii="Arial" w:hAnsi="Arial" w:cs="Arial"/>
          <w:color w:val="000000"/>
          <w:sz w:val="20"/>
          <w:szCs w:val="20"/>
        </w:rPr>
        <w:t>δ</w:t>
      </w:r>
      <w:r w:rsidRPr="008C4241">
        <w:rPr>
          <w:rFonts w:ascii="Arial" w:hAnsi="Arial" w:cs="Arial"/>
          <w:color w:val="000000"/>
          <w:sz w:val="20"/>
          <w:szCs w:val="20"/>
          <w:lang w:val="pl-PL"/>
        </w:rPr>
        <w:t xml:space="preserve"> 149.53, 139.56, 129.42, 128.86, 127.17, 127.09, 116.29, 112.46, 55.77, 39.00. </w:t>
      </w:r>
      <w:r w:rsidR="001576FD">
        <w:rPr>
          <w:rFonts w:ascii="Arial" w:hAnsi="Arial" w:cs="Arial"/>
          <w:color w:val="000000"/>
          <w:sz w:val="20"/>
          <w:szCs w:val="20"/>
          <w:lang w:val="pl-PL"/>
        </w:rPr>
        <w:tab/>
      </w:r>
      <w:r w:rsidR="000D2949" w:rsidRPr="008C4241">
        <w:rPr>
          <w:rFonts w:ascii="Arial" w:hAnsi="Arial" w:cs="Arial"/>
          <w:color w:val="000000"/>
          <w:sz w:val="20"/>
          <w:szCs w:val="20"/>
          <w:lang w:val="pl-PL"/>
        </w:rPr>
        <w:br/>
      </w:r>
      <w:r w:rsidR="000D2949" w:rsidRPr="008C4241">
        <w:rPr>
          <w:rFonts w:ascii="Arial" w:hAnsi="Arial" w:cs="Arial"/>
          <w:b/>
          <w:bCs/>
          <w:sz w:val="20"/>
          <w:szCs w:val="20"/>
          <w:lang w:val="pl-PL"/>
        </w:rPr>
        <w:t>IR (ATR):</w:t>
      </w:r>
      <w:r w:rsidR="000D2949" w:rsidRPr="008C4241">
        <w:rPr>
          <w:rFonts w:ascii="Arial" w:hAnsi="Arial" w:cs="Arial"/>
          <w:sz w:val="20"/>
          <w:szCs w:val="20"/>
          <w:lang w:val="pl-PL"/>
        </w:rPr>
        <w:t xml:space="preserve"> 3026 (w), 2892 (w), 1598 (s), 1488 (m), 1224 (m), 940 (s), 748 (s), 691 (s).</w:t>
      </w:r>
      <w:r w:rsidRPr="008C4241">
        <w:rPr>
          <w:rFonts w:ascii="Arial" w:hAnsi="Arial" w:cs="Arial"/>
          <w:color w:val="000000"/>
          <w:sz w:val="20"/>
          <w:szCs w:val="20"/>
          <w:lang w:val="pl-PL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ClN: 232.0888; found: 232.0891</w:t>
      </w:r>
    </w:p>
    <w:p w14:paraId="11466048" w14:textId="77777777" w:rsidR="00124615" w:rsidRDefault="00855943" w:rsidP="0012461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E8BE4AF">
          <v:shape id="_x0000_i1029" type="#_x0000_t75" style="width:453.25pt;height:316.35pt" o:ole="">
            <v:imagedata r:id="rId17" o:title=""/>
          </v:shape>
          <o:OLEObject Type="Embed" ProgID="MestReNova.Document.1" ShapeID="_x0000_i1029" DrawAspect="Content" ObjectID="_1762675293" r:id="rId18"/>
        </w:object>
      </w:r>
    </w:p>
    <w:p w14:paraId="48170E25" w14:textId="7BD1AB83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3c</w:t>
      </w:r>
    </w:p>
    <w:p w14:paraId="66577A6C" w14:textId="77777777" w:rsidR="00124615" w:rsidRDefault="00855943" w:rsidP="0012461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7D0C8EB">
          <v:shape id="_x0000_i1030" type="#_x0000_t75" style="width:453.25pt;height:316.35pt" o:ole="">
            <v:imagedata r:id="rId19" o:title=""/>
          </v:shape>
          <o:OLEObject Type="Embed" ProgID="MestReNova.Document.1" ShapeID="_x0000_i1030" DrawAspect="Content" ObjectID="_1762675294" r:id="rId20"/>
        </w:object>
      </w:r>
    </w:p>
    <w:p w14:paraId="55F76288" w14:textId="320DE455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Figure S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NMR spectrum of 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</w:t>
      </w:r>
    </w:p>
    <w:p w14:paraId="06EEDFA1" w14:textId="77777777" w:rsidR="00124615" w:rsidRDefault="00855943" w:rsidP="00124615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40E871B" wp14:editId="2C61D96C">
            <wp:extent cx="5402580" cy="3368040"/>
            <wp:effectExtent l="0" t="0" r="0" b="0"/>
            <wp:docPr id="203189150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5E2EC" w14:textId="31CC91FD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for 3c</w:t>
      </w:r>
    </w:p>
    <w:p w14:paraId="4228A6A2" w14:textId="77777777" w:rsidR="00855943" w:rsidRPr="006C7C34" w:rsidRDefault="0085594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A0FE022" w14:textId="77777777" w:rsidR="00855943" w:rsidRPr="006C7C34" w:rsidRDefault="0085594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C3332C1" w14:textId="77777777" w:rsidR="00855943" w:rsidRPr="006C7C34" w:rsidRDefault="0085594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9A161DB" w14:textId="77777777" w:rsidR="00855943" w:rsidRPr="006C7C34" w:rsidRDefault="0085594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BC0A1AF" w14:textId="4C6B2AF8" w:rsidR="00855943" w:rsidRPr="006C7C34" w:rsidRDefault="00855943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N-</w:t>
      </w:r>
      <w:r w:rsidRPr="006C7C34">
        <w:rPr>
          <w:rFonts w:ascii="Arial" w:hAnsi="Arial" w:cs="Arial"/>
          <w:b/>
          <w:bCs/>
          <w:sz w:val="20"/>
          <w:szCs w:val="20"/>
        </w:rPr>
        <w:t>(4-hydroxy-3-methoxybenzyl)-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-methylaniline 3d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(1:1),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=0,37,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8D6705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 xml:space="preserve">31%,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8.82 (s, 1H), 7.18 – 7.10 (m, 2H), 6.78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2.0 Hz, 1H), 6.76 – 6.70 (m, 2H), 6.69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8.0 Hz, 1H), 6.64 – 6.55 (m, 2H), 4.42 (s, 2H), 3.70 (s, 3H), 2.95 (s, 3H). </w:t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149.78, 148.03, 145.78, 130.08, 129.35, 129.28, 119.58, 116.28, 115.77, 112.72, 111.62, 55.94, 55.72, 38.79.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3412 (w), 3049 (w), 2842 (w), 1599 (s), 1504 (s), 1429 (s), 1264 (m), 1230(m), 793 (m)</w:t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18</w:t>
      </w:r>
      <w:r w:rsidRPr="006C7C34">
        <w:rPr>
          <w:rStyle w:val="fontstyle01"/>
          <w:rFonts w:ascii="Arial" w:hAnsi="Arial" w:cs="Arial"/>
          <w:sz w:val="20"/>
          <w:szCs w:val="20"/>
        </w:rPr>
        <w:t>NO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>: 244.1332; found: 244.1335.</w:t>
      </w:r>
    </w:p>
    <w:p w14:paraId="4B1A9329" w14:textId="77777777" w:rsidR="00124615" w:rsidRDefault="00855943" w:rsidP="0012461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E4BE5CA">
          <v:shape id="_x0000_i1031" type="#_x0000_t75" style="width:453.25pt;height:316.35pt" o:ole="">
            <v:imagedata r:id="rId22" o:title=""/>
          </v:shape>
          <o:OLEObject Type="Embed" ProgID="MestReNova.Document.1" ShapeID="_x0000_i1031" DrawAspect="Content" ObjectID="_1762675295" r:id="rId23"/>
        </w:object>
      </w:r>
    </w:p>
    <w:p w14:paraId="35A31A51" w14:textId="495D5D78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10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3d</w:t>
      </w:r>
    </w:p>
    <w:p w14:paraId="41910154" w14:textId="77777777" w:rsidR="00855943" w:rsidRPr="006C7C34" w:rsidRDefault="00855943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028BC9A1" w14:textId="77777777" w:rsidR="00124615" w:rsidRDefault="00855943" w:rsidP="0012461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30BB3AA5">
          <v:shape id="_x0000_i1032" type="#_x0000_t75" style="width:453.25pt;height:316.35pt" o:ole="">
            <v:imagedata r:id="rId24" o:title=""/>
          </v:shape>
          <o:OLEObject Type="Embed" ProgID="MestReNova.Document.1" ShapeID="_x0000_i1032" DrawAspect="Content" ObjectID="_1762675296" r:id="rId25"/>
        </w:object>
      </w:r>
    </w:p>
    <w:p w14:paraId="0BE6BF77" w14:textId="13718226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11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d</w:t>
      </w:r>
    </w:p>
    <w:p w14:paraId="6AC91B85" w14:textId="77777777" w:rsidR="00124615" w:rsidRDefault="00855943" w:rsidP="00124615">
      <w:pPr>
        <w:keepNext/>
        <w:spacing w:after="120"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B405EE8" wp14:editId="56FF2310">
            <wp:extent cx="5402580" cy="3368040"/>
            <wp:effectExtent l="0" t="0" r="0" b="0"/>
            <wp:docPr id="1633897312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7D83D" w14:textId="1C61926D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Figure S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12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for 3d</w:t>
      </w:r>
    </w:p>
    <w:p w14:paraId="1B2C364A" w14:textId="77777777" w:rsidR="00855943" w:rsidRPr="006C7C34" w:rsidRDefault="00855943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4231F659" w14:textId="77777777" w:rsidR="00855943" w:rsidRPr="006C7C34" w:rsidRDefault="00855943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3B868B8E" w14:textId="77777777" w:rsidR="00855943" w:rsidRPr="006C7C34" w:rsidRDefault="00855943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4CED8FCE" w14:textId="77777777" w:rsidR="00855943" w:rsidRPr="006C7C34" w:rsidRDefault="00855943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4D335143" w14:textId="64FEE813" w:rsidR="00855943" w:rsidRPr="008C4241" w:rsidRDefault="0085594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-(5-bromo-2-hydroxybenzyl)-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3e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(1:1),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=0,32,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8D6705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 xml:space="preserve">88%,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 xml:space="preserve">H NMR </w:t>
      </w:r>
      <w:r w:rsidRPr="006C7C34">
        <w:rPr>
          <w:rFonts w:ascii="Arial" w:hAnsi="Arial" w:cs="Arial"/>
          <w:sz w:val="20"/>
          <w:szCs w:val="20"/>
        </w:rPr>
        <w:t>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9.97 (s, 1H), 7.21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8.6, 2.6 Hz, 1H), 7.19 – 7.11 (m, 2H), 6.95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2.5 Hz, 1H), 6.81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 Hz, 1H), 6.63 (</w:t>
      </w:r>
      <w:proofErr w:type="spellStart"/>
      <w:r w:rsidRPr="006C7C34">
        <w:rPr>
          <w:rFonts w:ascii="Arial" w:hAnsi="Arial" w:cs="Arial"/>
          <w:sz w:val="20"/>
          <w:szCs w:val="20"/>
        </w:rPr>
        <w:t>ddt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15.5, 7.3, 1.1 Hz, 3H), 4.43 (s, 2H), 3.02 (s, 3H). </w:t>
      </w:r>
      <w:r w:rsidRPr="006C7C34">
        <w:rPr>
          <w:rFonts w:ascii="Arial" w:hAnsi="Arial" w:cs="Arial"/>
          <w:sz w:val="20"/>
          <w:szCs w:val="20"/>
        </w:rPr>
        <w:br/>
      </w:r>
      <w:r w:rsidRPr="001576FD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1576FD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1576FD">
        <w:rPr>
          <w:rFonts w:ascii="Arial" w:hAnsi="Arial" w:cs="Arial"/>
          <w:color w:val="000000"/>
          <w:sz w:val="20"/>
          <w:szCs w:val="20"/>
        </w:rPr>
        <w:t xml:space="preserve"> (126 MHz, ) δ </w:t>
      </w:r>
      <w:r w:rsidR="001576FD" w:rsidRPr="001576FD">
        <w:rPr>
          <w:rFonts w:ascii="Arial" w:hAnsi="Arial" w:cs="Arial"/>
          <w:color w:val="000000"/>
          <w:sz w:val="20"/>
          <w:szCs w:val="20"/>
        </w:rPr>
        <w:t>155.54, 149.58, 129.38, 127.86, 127.56, 124.84, 119.13, 115.94, 115.41, 112.08, 51.12, 39.05.</w:t>
      </w:r>
      <w:r w:rsidR="001576FD">
        <w:rPr>
          <w:rFonts w:ascii="Arial" w:hAnsi="Arial" w:cs="Arial"/>
          <w:color w:val="000000"/>
          <w:sz w:val="20"/>
          <w:szCs w:val="20"/>
        </w:rPr>
        <w:tab/>
      </w:r>
      <w:r w:rsidR="001576FD" w:rsidRPr="008C4241">
        <w:rPr>
          <w:rFonts w:ascii="Arial" w:hAnsi="Arial" w:cs="Arial"/>
          <w:b/>
          <w:bCs/>
          <w:sz w:val="20"/>
          <w:szCs w:val="20"/>
        </w:rPr>
        <w:t xml:space="preserve"> </w:t>
      </w:r>
      <w:r w:rsidR="001576FD">
        <w:rPr>
          <w:rFonts w:ascii="Arial" w:hAnsi="Arial" w:cs="Arial"/>
          <w:b/>
          <w:bCs/>
          <w:sz w:val="20"/>
          <w:szCs w:val="20"/>
        </w:rPr>
        <w:br/>
      </w:r>
      <w:r w:rsidR="000D2949" w:rsidRPr="008C4241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8C4241">
        <w:rPr>
          <w:rFonts w:ascii="Arial" w:hAnsi="Arial" w:cs="Arial"/>
          <w:sz w:val="20"/>
          <w:szCs w:val="20"/>
        </w:rPr>
        <w:t xml:space="preserve"> 3422 (w), 3029 (w), 2925 (w), 1506 (s), 1452 (s), 1221 (s), 815 (s), 734 (s), 694 (s)</w:t>
      </w:r>
      <w:r w:rsidRPr="008C4241">
        <w:rPr>
          <w:rFonts w:ascii="Arial" w:hAnsi="Arial" w:cs="Arial"/>
          <w:color w:val="000000"/>
          <w:sz w:val="20"/>
          <w:szCs w:val="20"/>
        </w:rPr>
        <w:br/>
      </w:r>
      <w:r w:rsidRPr="008C4241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8C4241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8C4241">
        <w:rPr>
          <w:rStyle w:val="fontstyle21"/>
          <w:rFonts w:ascii="Arial" w:hAnsi="Arial" w:cs="Arial"/>
          <w:sz w:val="20"/>
          <w:szCs w:val="20"/>
        </w:rPr>
        <w:t>m</w:t>
      </w:r>
      <w:r w:rsidRPr="008C4241">
        <w:rPr>
          <w:rStyle w:val="fontstyle01"/>
          <w:rFonts w:ascii="Arial" w:hAnsi="Arial" w:cs="Arial"/>
          <w:sz w:val="20"/>
          <w:szCs w:val="20"/>
        </w:rPr>
        <w:t>/</w:t>
      </w:r>
      <w:r w:rsidRPr="008C4241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8C4241">
        <w:rPr>
          <w:rStyle w:val="fontstyle01"/>
          <w:rFonts w:ascii="Arial" w:hAnsi="Arial" w:cs="Arial"/>
          <w:sz w:val="20"/>
          <w:szCs w:val="20"/>
        </w:rPr>
        <w:t>[M + H]</w:t>
      </w:r>
      <w:r w:rsidRPr="008C4241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8C4241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8C4241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8C4241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8C4241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8C4241">
        <w:rPr>
          <w:rStyle w:val="fontstyle01"/>
          <w:rFonts w:ascii="Arial" w:hAnsi="Arial" w:cs="Arial"/>
          <w:sz w:val="20"/>
          <w:szCs w:val="20"/>
        </w:rPr>
        <w:t>H</w:t>
      </w:r>
      <w:r w:rsidRPr="008C4241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8C4241">
        <w:rPr>
          <w:rStyle w:val="fontstyle01"/>
          <w:rFonts w:ascii="Arial" w:hAnsi="Arial" w:cs="Arial"/>
          <w:sz w:val="20"/>
          <w:szCs w:val="20"/>
        </w:rPr>
        <w:t>BrNO: 292.0332; found: 292.0329.</w:t>
      </w:r>
    </w:p>
    <w:p w14:paraId="5C1457E3" w14:textId="77777777" w:rsidR="00124615" w:rsidRDefault="00855943" w:rsidP="0012461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1F4D462B">
          <v:shape id="_x0000_i1033" type="#_x0000_t75" style="width:453.25pt;height:316.35pt" o:ole="">
            <v:imagedata r:id="rId27" o:title=""/>
          </v:shape>
          <o:OLEObject Type="Embed" ProgID="MestReNova.Document.1" ShapeID="_x0000_i1033" DrawAspect="Content" ObjectID="_1762675297" r:id="rId28"/>
        </w:object>
      </w:r>
    </w:p>
    <w:p w14:paraId="137C86DE" w14:textId="3C8BAD4C" w:rsidR="00124615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13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3e</w:t>
      </w:r>
    </w:p>
    <w:p w14:paraId="682961C2" w14:textId="360AEC34" w:rsidR="00855943" w:rsidRPr="006C7C34" w:rsidRDefault="0085594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sz w:val="20"/>
          <w:szCs w:val="20"/>
        </w:rPr>
        <w:t xml:space="preserve"> </w:t>
      </w:r>
    </w:p>
    <w:p w14:paraId="1B41E301" w14:textId="77777777" w:rsidR="00124615" w:rsidRDefault="00855943" w:rsidP="0012461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2899890">
          <v:shape id="_x0000_i1034" type="#_x0000_t75" style="width:453.25pt;height:316.35pt" o:ole="">
            <v:imagedata r:id="rId29" o:title=""/>
          </v:shape>
          <o:OLEObject Type="Embed" ProgID="MestReNova.Document.1" ShapeID="_x0000_i1034" DrawAspect="Content" ObjectID="_1762675298" r:id="rId30"/>
        </w:object>
      </w:r>
    </w:p>
    <w:p w14:paraId="3DFAD31B" w14:textId="4AF8DF5E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14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3e</w:t>
      </w:r>
    </w:p>
    <w:p w14:paraId="7DD28488" w14:textId="77777777" w:rsidR="00124615" w:rsidRDefault="00855943" w:rsidP="00124615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CDCB247" wp14:editId="4098AFFE">
            <wp:extent cx="5402580" cy="3368040"/>
            <wp:effectExtent l="0" t="0" r="0" b="0"/>
            <wp:docPr id="1874336616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C87D2" w14:textId="2B5098E3" w:rsidR="00855943" w:rsidRPr="00124615" w:rsidRDefault="00124615" w:rsidP="0012461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15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IR spectrum </w:t>
      </w:r>
      <w:r w:rsid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of</w:t>
      </w:r>
      <w:r w:rsidRPr="0012461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3e</w:t>
      </w:r>
    </w:p>
    <w:p w14:paraId="33581F8D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098A331" w14:textId="1420768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-benzyl-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-methyl-4-fluoroaniline 3f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>: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(2:1),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=0.3,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8D6705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>88%,</w:t>
      </w:r>
      <w:r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ab/>
      </w:r>
      <w:r w:rsidRPr="006C7C34">
        <w:rPr>
          <w:rFonts w:ascii="Arial" w:hAnsi="Arial" w:cs="Arial"/>
          <w:b/>
          <w:bCs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7.31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8.2, 6.9 Hz, 2H), 7.26 – 7.17 (m, 3H), 7.03 – 6.94 (m, 2H), 6.74 – 6.66 (m, 2H), 4.52 (s, 2H), 2.97 (s, 3H)</w:t>
      </w:r>
      <w:r w:rsidRPr="006C7C34">
        <w:rPr>
          <w:rFonts w:ascii="Arial" w:hAnsi="Arial" w:cs="Arial"/>
          <w:sz w:val="20"/>
          <w:szCs w:val="20"/>
        </w:rPr>
        <w:tab/>
        <w:t>.</w:t>
      </w:r>
      <w:r w:rsidRPr="006C7C34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Pr="006C7C34">
        <w:rPr>
          <w:rFonts w:ascii="Arial" w:hAnsi="Arial" w:cs="Arial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 xml:space="preserve">C NMR 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</w:t>
      </w:r>
      <w:r w:rsidR="00C3134F" w:rsidRPr="00C3134F">
        <w:rPr>
          <w:rFonts w:ascii="Arial" w:hAnsi="Arial" w:cs="Arial"/>
          <w:color w:val="000000"/>
          <w:sz w:val="20"/>
          <w:szCs w:val="20"/>
        </w:rPr>
        <w:t>149.53, 139.56, 129.45, 129.42, 129.25, 128.86, 128.82, 128.70, 127.61, 127.17, 127.09, 127.03, 127.01, 116.29, 114.39, 112.70, 112.46, 55.77, 39.00.</w:t>
      </w:r>
      <w:r w:rsidRPr="00C3134F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2854 (w), 1599 (s), 1478 (s), 1245 (m), 1093 (m), 926 (m), 749 (m), 692 (s)</w:t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FN: 216.1183; found: 216.1185.</w:t>
      </w:r>
    </w:p>
    <w:p w14:paraId="0DCEFC85" w14:textId="77777777" w:rsidR="000C1B17" w:rsidRDefault="00C329B3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D16F6EC">
          <v:shape id="_x0000_i1035" type="#_x0000_t75" style="width:453.25pt;height:316.35pt" o:ole="">
            <v:imagedata r:id="rId32" o:title=""/>
          </v:shape>
          <o:OLEObject Type="Embed" ProgID="MestReNova.Document.1" ShapeID="_x0000_i1035" DrawAspect="Content" ObjectID="_1762675299" r:id="rId33"/>
        </w:object>
      </w:r>
    </w:p>
    <w:p w14:paraId="5B2AC672" w14:textId="04119A39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16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3f</w:t>
      </w:r>
    </w:p>
    <w:p w14:paraId="7EEE0644" w14:textId="77777777" w:rsidR="000C1B17" w:rsidRDefault="00C329B3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50BA7A1">
          <v:shape id="_x0000_i1036" type="#_x0000_t75" style="width:453.25pt;height:316.35pt" o:ole="">
            <v:imagedata r:id="rId34" o:title=""/>
          </v:shape>
          <o:OLEObject Type="Embed" ProgID="MestReNova.Document.1" ShapeID="_x0000_i1036" DrawAspect="Content" ObjectID="_1762675300" r:id="rId35"/>
        </w:object>
      </w:r>
    </w:p>
    <w:p w14:paraId="130BE01A" w14:textId="48E38F7C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17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3b</w:t>
      </w:r>
    </w:p>
    <w:p w14:paraId="7C39BF7E" w14:textId="77777777" w:rsidR="000C1B17" w:rsidRDefault="00C329B3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02A3D93" wp14:editId="5392DE9F">
            <wp:extent cx="5402580" cy="3368040"/>
            <wp:effectExtent l="0" t="0" r="0" b="0"/>
            <wp:docPr id="1542633472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3240" w14:textId="31857909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18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IR spectrum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of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3f</w:t>
      </w:r>
    </w:p>
    <w:p w14:paraId="5267A395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6CA0853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44E6229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F09544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C3912B8" w14:textId="5A394899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-methyl-4-fluoroaniline 3g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(2:1),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=0.32,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8D6705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 xml:space="preserve">92%,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7.40 – 7.34 (m, 2H), 7.24 – 7.19 (m, 2H), 7.03 – 6.94 (m, 2H), 6.73 – 6.65 (m, 2H), 4.51 (s, 2H), 2.96 (s, 3H).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155.98, 146.37, 138.45, 131.74, 129.20, 128.83, 113.93, 113.87, 55.86, 39.43. </w:t>
      </w:r>
      <w:r w:rsidR="00D92D73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2879 (w), 1506 (s), 1489 (s), 1224 (s), 1013 (s), 807 (s), 482 (s)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ClFN: 250.0793; found: 250.0790.</w:t>
      </w:r>
    </w:p>
    <w:p w14:paraId="35EE8720" w14:textId="77777777" w:rsidR="000C1B17" w:rsidRDefault="00C329B3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5682BB1">
          <v:shape id="_x0000_i1037" type="#_x0000_t75" style="width:453.25pt;height:316.35pt" o:ole="">
            <v:imagedata r:id="rId37" o:title=""/>
          </v:shape>
          <o:OLEObject Type="Embed" ProgID="MestReNova.Document.1" ShapeID="_x0000_i1037" DrawAspect="Content" ObjectID="_1762675301" r:id="rId38"/>
        </w:object>
      </w:r>
    </w:p>
    <w:p w14:paraId="0C63A778" w14:textId="424AD657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19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3g</w:t>
      </w:r>
    </w:p>
    <w:p w14:paraId="62A94C59" w14:textId="77777777" w:rsidR="000C1B17" w:rsidRDefault="00C329B3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38610D3A">
          <v:shape id="_x0000_i1038" type="#_x0000_t75" style="width:453.25pt;height:316.35pt" o:ole="">
            <v:imagedata r:id="rId39" o:title=""/>
          </v:shape>
          <o:OLEObject Type="Embed" ProgID="MestReNova.Document.1" ShapeID="_x0000_i1038" DrawAspect="Content" ObjectID="_1762675302" r:id="rId40"/>
        </w:object>
      </w:r>
    </w:p>
    <w:p w14:paraId="69DF22CD" w14:textId="37E8D002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20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3g</w:t>
      </w:r>
    </w:p>
    <w:p w14:paraId="67128A23" w14:textId="77777777" w:rsidR="000C1B17" w:rsidRDefault="00C329B3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5754C02" wp14:editId="3652B56E">
            <wp:extent cx="5402580" cy="3368040"/>
            <wp:effectExtent l="0" t="0" r="0" b="0"/>
            <wp:docPr id="931353126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AA3CB" w14:textId="55DE61A1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3g</w:t>
      </w:r>
    </w:p>
    <w:p w14:paraId="30200B9E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A843A23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0C40200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2FAA175" w14:textId="77777777" w:rsidR="00C329B3" w:rsidRPr="006C7C34" w:rsidRDefault="00C329B3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8F370E7" w14:textId="3948343F" w:rsidR="00C329B3" w:rsidRPr="006C7C34" w:rsidRDefault="00C329B3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-methyl-4-bromoaniline 3h</w:t>
      </w:r>
      <w:r w:rsidR="008D6705" w:rsidRPr="006C7C34">
        <w:rPr>
          <w:rFonts w:ascii="Arial" w:hAnsi="Arial" w:cs="Arial"/>
          <w:b/>
          <w:bCs/>
          <w:sz w:val="20"/>
          <w:szCs w:val="20"/>
        </w:rPr>
        <w:t>: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(2:1),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=0.32,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white waxy solid,</w:t>
      </w:r>
      <w:r w:rsidR="008D6705" w:rsidRPr="006C7C34">
        <w:rPr>
          <w:rFonts w:ascii="Arial" w:hAnsi="Arial" w:cs="Arial"/>
          <w:sz w:val="20"/>
          <w:szCs w:val="20"/>
        </w:rPr>
        <w:t xml:space="preserve"> yield </w:t>
      </w:r>
      <w:r w:rsidRPr="006C7C34">
        <w:rPr>
          <w:rFonts w:ascii="Arial" w:hAnsi="Arial" w:cs="Arial"/>
          <w:sz w:val="20"/>
          <w:szCs w:val="20"/>
        </w:rPr>
        <w:t xml:space="preserve">78%,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7.41 – 7.34 (m, 2H), 7.30 – 7.23 (m, 2H), 7.23 – 7.17 (m, 2H), 6.67 – 6.62 (m, 2H), 4.56 (s, 2H), 3.00 (s, 3H).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ab/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148.46, 146.52, 138.12, 131.93, 131.87, 129.01, 128.84, 54.74, 39.15. </w:t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3029 (w), 2848 (w), 1590 (s), 1487 (m), 1227 (m), 1013 (s), 810 (m), 498 (m)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BrClN: 309.9993; found: 309.9989.</w:t>
      </w:r>
    </w:p>
    <w:p w14:paraId="51A86F80" w14:textId="77777777" w:rsidR="000C1B17" w:rsidRDefault="00C05DC1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67ECD50">
          <v:shape id="_x0000_i1039" type="#_x0000_t75" style="width:453.25pt;height:316.35pt" o:ole="">
            <v:imagedata r:id="rId42" o:title=""/>
          </v:shape>
          <o:OLEObject Type="Embed" ProgID="MestReNova.Document.1" ShapeID="_x0000_i1039" DrawAspect="Content" ObjectID="_1762675303" r:id="rId43"/>
        </w:object>
      </w:r>
    </w:p>
    <w:p w14:paraId="2809EC9E" w14:textId="3043A76F" w:rsidR="00C05DC1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22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</w:t>
      </w:r>
    </w:p>
    <w:p w14:paraId="76CFCBE5" w14:textId="77777777" w:rsidR="000C1B17" w:rsidRDefault="00C05DC1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9977F1A">
          <v:shape id="_x0000_i1040" type="#_x0000_t75" style="width:453.25pt;height:316.35pt" o:ole="">
            <v:imagedata r:id="rId44" o:title=""/>
          </v:shape>
          <o:OLEObject Type="Embed" ProgID="MestReNova.Document.1" ShapeID="_x0000_i1040" DrawAspect="Content" ObjectID="_1762675304" r:id="rId45"/>
        </w:object>
      </w:r>
    </w:p>
    <w:p w14:paraId="154F1872" w14:textId="6A877BE6" w:rsidR="00C329B3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23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13C NMR spectrum of 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</w:t>
      </w:r>
    </w:p>
    <w:p w14:paraId="4A99F368" w14:textId="77777777" w:rsidR="000C1B17" w:rsidRDefault="00C05DC1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5389DC1" wp14:editId="1759F38B">
            <wp:extent cx="5402580" cy="3368040"/>
            <wp:effectExtent l="0" t="0" r="0" b="0"/>
            <wp:docPr id="1607224159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010FD" w14:textId="56BC6A75" w:rsidR="00C05DC1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24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3h</w:t>
      </w:r>
    </w:p>
    <w:p w14:paraId="4C1E256D" w14:textId="77777777" w:rsidR="00A8383B" w:rsidRPr="006C7C34" w:rsidRDefault="00A8383B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3C3607B" w14:textId="77777777" w:rsidR="00A8383B" w:rsidRPr="006C7C34" w:rsidRDefault="00A8383B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E022763" w14:textId="0B1B359C" w:rsidR="00C05DC1" w:rsidRPr="006C7C34" w:rsidRDefault="00C05DC1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-methyl-4-chloroaniline</w:t>
      </w:r>
      <w:r w:rsidR="000C1B17">
        <w:rPr>
          <w:rFonts w:ascii="Arial" w:hAnsi="Arial" w:cs="Arial"/>
          <w:b/>
          <w:bCs/>
          <w:sz w:val="20"/>
          <w:szCs w:val="20"/>
        </w:rPr>
        <w:t xml:space="preserve"> 3i</w:t>
      </w:r>
      <w:r w:rsidR="00E72A6C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3E4F7E">
        <w:rPr>
          <w:rFonts w:ascii="Arial" w:hAnsi="Arial" w:cs="Arial"/>
          <w:b/>
          <w:bCs/>
          <w:sz w:val="20"/>
          <w:szCs w:val="20"/>
        </w:rPr>
        <w:tab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>
        <w:rPr>
          <w:rFonts w:ascii="Arial" w:hAnsi="Arial" w:cs="Arial"/>
          <w:b/>
          <w:bCs/>
          <w:sz w:val="20"/>
          <w:szCs w:val="20"/>
        </w:rPr>
        <w:br/>
      </w:r>
      <w:r w:rsidR="003E4F7E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3E4F7E">
        <w:rPr>
          <w:rFonts w:ascii="Arial" w:hAnsi="Arial" w:cs="Arial"/>
          <w:sz w:val="20"/>
          <w:szCs w:val="20"/>
        </w:rPr>
        <w:t xml:space="preserve"> PE:DCM (2:1), R</w:t>
      </w:r>
      <w:r w:rsidR="003E4F7E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3E4F7E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3E4F7E">
        <w:rPr>
          <w:rFonts w:ascii="Arial" w:hAnsi="Arial" w:cs="Arial"/>
          <w:sz w:val="20"/>
          <w:szCs w:val="20"/>
        </w:rPr>
        <w:t>=0.3</w:t>
      </w:r>
      <w:r w:rsidR="00923167">
        <w:rPr>
          <w:rFonts w:ascii="Arial" w:hAnsi="Arial" w:cs="Arial"/>
          <w:sz w:val="20"/>
          <w:szCs w:val="20"/>
        </w:rPr>
        <w:t>3</w:t>
      </w:r>
      <w:r w:rsidR="003E4F7E">
        <w:rPr>
          <w:rFonts w:ascii="Arial" w:hAnsi="Arial" w:cs="Arial"/>
          <w:sz w:val="20"/>
          <w:szCs w:val="20"/>
        </w:rPr>
        <w:t>,</w:t>
      </w:r>
      <w:r w:rsidR="003E4F7E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E72A6C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 xml:space="preserve">82%, </w:t>
      </w:r>
      <w:r w:rsidR="00A8383B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7.41 – 7.34 (m, 2H), 7.23 – 7.10 (m, 4H), 6.74 – 6.67 (m, 2H), 4.56  (s, 2H), 3.00 (s, 3H). </w:t>
      </w:r>
      <w:r w:rsidR="00A8383B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148.46, 146.52, 138.12, 131.93, 131.87, 129.02, 128.90, 114.52, 54.74, 39.15. </w:t>
      </w:r>
      <w:r w:rsidR="00A8383B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3027 (w), 2785 (m), 1489 (s), 1452 (s), 1363 (s), 1087 (s), 1014 (s), 798 (s), 736 (s), 696 (s)</w:t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Cl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N: 266.0498; found: </w:t>
      </w:r>
      <w:proofErr w:type="gramStart"/>
      <w:r w:rsidRPr="006C7C34">
        <w:rPr>
          <w:rStyle w:val="fontstyle01"/>
          <w:rFonts w:ascii="Arial" w:hAnsi="Arial" w:cs="Arial"/>
          <w:sz w:val="20"/>
          <w:szCs w:val="20"/>
        </w:rPr>
        <w:t>266.0497</w:t>
      </w:r>
      <w:proofErr w:type="gramEnd"/>
    </w:p>
    <w:p w14:paraId="1D0328C7" w14:textId="77777777" w:rsidR="000C1B17" w:rsidRDefault="00A8383B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DC09B03">
          <v:shape id="_x0000_i1041" type="#_x0000_t75" style="width:453.25pt;height:316.35pt" o:ole="">
            <v:imagedata r:id="rId47" o:title=""/>
          </v:shape>
          <o:OLEObject Type="Embed" ProgID="MestReNova.Document.1" ShapeID="_x0000_i1041" DrawAspect="Content" ObjectID="_1762675305" r:id="rId48"/>
        </w:object>
      </w:r>
    </w:p>
    <w:p w14:paraId="2B912FA9" w14:textId="570743F9" w:rsidR="00A8383B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25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1H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NMR spectrum of 3i</w:t>
      </w:r>
    </w:p>
    <w:p w14:paraId="63E22793" w14:textId="77777777" w:rsidR="000C1B17" w:rsidRDefault="00A8383B" w:rsidP="000C1B17">
      <w:pPr>
        <w:keepNext/>
        <w:tabs>
          <w:tab w:val="left" w:pos="5304"/>
        </w:tabs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lastRenderedPageBreak/>
        <w:tab/>
      </w:r>
      <w:r w:rsidRPr="006C7C34">
        <w:rPr>
          <w:rFonts w:ascii="Arial" w:hAnsi="Arial" w:cs="Arial"/>
          <w:sz w:val="20"/>
          <w:szCs w:val="20"/>
        </w:rPr>
        <w:object w:dxaOrig="16309" w:dyaOrig="11377" w14:anchorId="5107994E">
          <v:shape id="_x0000_i1042" type="#_x0000_t75" style="width:453.25pt;height:316.35pt" o:ole="">
            <v:imagedata r:id="rId49" o:title=""/>
          </v:shape>
          <o:OLEObject Type="Embed" ProgID="MestReNova.Document.1" ShapeID="_x0000_i1042" DrawAspect="Content" ObjectID="_1762675306" r:id="rId50"/>
        </w:object>
      </w:r>
    </w:p>
    <w:p w14:paraId="7BDE3691" w14:textId="1158358E" w:rsidR="00A8383B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26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3i</w:t>
      </w:r>
    </w:p>
    <w:p w14:paraId="29719245" w14:textId="77777777" w:rsidR="000C1B17" w:rsidRDefault="00A8383B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BB5D27C" wp14:editId="2B710E99">
            <wp:extent cx="5402580" cy="3368040"/>
            <wp:effectExtent l="0" t="0" r="0" b="0"/>
            <wp:docPr id="538267076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68030" w14:textId="2F1522E5" w:rsidR="00A8383B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27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3i</w:t>
      </w:r>
    </w:p>
    <w:p w14:paraId="7546A1DF" w14:textId="77777777" w:rsidR="00A8383B" w:rsidRPr="006C7C34" w:rsidRDefault="00A8383B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2DFC292" w14:textId="45102BB4" w:rsidR="00A8383B" w:rsidRPr="006C7C34" w:rsidRDefault="00A8383B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-benzyl-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-methyl-3,5-dimethylaniline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3j</w:t>
      </w:r>
      <w:r w:rsidR="00E72A6C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(2:1),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=0.36,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E72A6C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 xml:space="preserve">91%,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7.34 – 7.27 (m, 2H), 7.25 – 7.16 (m, 3H), 6.35 (s, 2H), 6.27 (s, 1H), 4.53 (s, 2H), 2.94 (s, 3H), 2.16 (s, 6H).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8C4241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8C4241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8C4241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8C4241">
        <w:rPr>
          <w:rFonts w:ascii="Arial" w:hAnsi="Arial" w:cs="Arial"/>
          <w:sz w:val="20"/>
          <w:szCs w:val="20"/>
        </w:rPr>
        <w:t>DMSO-d</w:t>
      </w:r>
      <w:r w:rsidRPr="008C4241">
        <w:rPr>
          <w:rFonts w:ascii="Arial" w:hAnsi="Arial" w:cs="Arial"/>
          <w:sz w:val="20"/>
          <w:szCs w:val="20"/>
          <w:vertAlign w:val="subscript"/>
        </w:rPr>
        <w:t>6</w:t>
      </w:r>
      <w:r w:rsidRPr="008C4241">
        <w:rPr>
          <w:rFonts w:ascii="Arial" w:hAnsi="Arial" w:cs="Arial"/>
          <w:color w:val="000000"/>
          <w:sz w:val="20"/>
          <w:szCs w:val="20"/>
        </w:rPr>
        <w:t xml:space="preserve">) </w:t>
      </w:r>
      <w:r w:rsidRPr="006C7C34">
        <w:rPr>
          <w:rFonts w:ascii="Arial" w:hAnsi="Arial" w:cs="Arial"/>
          <w:color w:val="000000"/>
          <w:sz w:val="20"/>
          <w:szCs w:val="20"/>
        </w:rPr>
        <w:t>δ</w:t>
      </w:r>
      <w:r w:rsidRPr="008C4241">
        <w:rPr>
          <w:rFonts w:ascii="Arial" w:hAnsi="Arial" w:cs="Arial"/>
          <w:color w:val="000000"/>
          <w:sz w:val="20"/>
          <w:szCs w:val="20"/>
        </w:rPr>
        <w:t xml:space="preserve"> 149.87, 139.73, 138.18, 128.84, 127.23, 127.07, 118.49, 110.58, 55.81, 38.86, 21.94. </w:t>
      </w:r>
      <w:r w:rsidRPr="008C4241">
        <w:rPr>
          <w:rFonts w:ascii="Arial" w:hAnsi="Arial" w:cs="Arial"/>
          <w:color w:val="000000"/>
          <w:sz w:val="20"/>
          <w:szCs w:val="20"/>
        </w:rPr>
        <w:tab/>
      </w:r>
      <w:r w:rsidR="000D2949" w:rsidRPr="008C4241">
        <w:rPr>
          <w:rFonts w:ascii="Arial" w:hAnsi="Arial" w:cs="Arial"/>
          <w:color w:val="000000"/>
          <w:sz w:val="20"/>
          <w:szCs w:val="20"/>
        </w:rPr>
        <w:br/>
      </w:r>
      <w:r w:rsidR="000D2949" w:rsidRPr="008C4241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8C4241">
        <w:rPr>
          <w:rFonts w:ascii="Arial" w:hAnsi="Arial" w:cs="Arial"/>
          <w:sz w:val="20"/>
          <w:szCs w:val="20"/>
        </w:rPr>
        <w:t xml:space="preserve"> 3409 (w), 3027 (w), 2914 (w), 1598 (s), 1451 (s), 1335 (s), 1181 (s), 819 (s), 731 (s), 689 (s)</w:t>
      </w:r>
      <w:r w:rsidRPr="008C4241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20</w:t>
      </w:r>
      <w:r w:rsidRPr="006C7C34">
        <w:rPr>
          <w:rStyle w:val="fontstyle01"/>
          <w:rFonts w:ascii="Arial" w:hAnsi="Arial" w:cs="Arial"/>
          <w:sz w:val="20"/>
          <w:szCs w:val="20"/>
        </w:rPr>
        <w:t>N: 226.1590; found: 226.1593.</w:t>
      </w:r>
    </w:p>
    <w:p w14:paraId="4D26411E" w14:textId="77777777" w:rsidR="000C1B17" w:rsidRDefault="00A8383B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8A1C319">
          <v:shape id="_x0000_i1043" type="#_x0000_t75" style="width:453.25pt;height:316.35pt" o:ole="">
            <v:imagedata r:id="rId52" o:title=""/>
          </v:shape>
          <o:OLEObject Type="Embed" ProgID="MestReNova.Document.1" ShapeID="_x0000_i1043" DrawAspect="Content" ObjectID="_1762675307" r:id="rId53"/>
        </w:object>
      </w:r>
    </w:p>
    <w:p w14:paraId="0B96DE3B" w14:textId="271C0307" w:rsidR="00A8383B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28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3j</w:t>
      </w:r>
    </w:p>
    <w:p w14:paraId="6FDC861C" w14:textId="77777777" w:rsidR="000C1B17" w:rsidRDefault="00A8383B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0C68986">
          <v:shape id="_x0000_i1044" type="#_x0000_t75" style="width:453.25pt;height:316.35pt" o:ole="">
            <v:imagedata r:id="rId54" o:title=""/>
          </v:shape>
          <o:OLEObject Type="Embed" ProgID="MestReNova.Document.1" ShapeID="_x0000_i1044" DrawAspect="Content" ObjectID="_1762675308" r:id="rId55"/>
        </w:object>
      </w:r>
    </w:p>
    <w:p w14:paraId="665D22B9" w14:textId="3EFD8EEB" w:rsidR="00A8383B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29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3j</w:t>
      </w:r>
    </w:p>
    <w:p w14:paraId="0E1A0395" w14:textId="77777777" w:rsidR="000C1B17" w:rsidRDefault="00A8383B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A2EB8A3" wp14:editId="54D9E4FD">
            <wp:extent cx="5402580" cy="3368040"/>
            <wp:effectExtent l="0" t="0" r="0" b="0"/>
            <wp:docPr id="37448714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339D0" w14:textId="078E0A6C" w:rsidR="00A8383B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30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3j</w:t>
      </w:r>
    </w:p>
    <w:p w14:paraId="360A5F83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1015FC2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E791170" w14:textId="7C4A0541" w:rsidR="00A8383B" w:rsidRPr="006C7C34" w:rsidRDefault="00A8383B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-methyl-3,5-dimethylaniline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3k</w:t>
      </w:r>
      <w:r w:rsidR="00E72A6C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0C1B1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(2:1),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=0.35,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E72A6C" w:rsidRPr="006C7C34">
        <w:rPr>
          <w:rFonts w:ascii="Arial" w:hAnsi="Arial" w:cs="Arial"/>
          <w:sz w:val="20"/>
          <w:szCs w:val="20"/>
        </w:rPr>
        <w:t xml:space="preserve">yellowish oil, yield </w:t>
      </w:r>
      <w:r w:rsidRPr="006C7C34">
        <w:rPr>
          <w:rFonts w:ascii="Arial" w:hAnsi="Arial" w:cs="Arial"/>
          <w:sz w:val="20"/>
          <w:szCs w:val="20"/>
        </w:rPr>
        <w:t>95%,</w:t>
      </w:r>
      <w:r w:rsidR="00CB3564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 xml:space="preserve">H NMR </w:t>
      </w:r>
      <w:r w:rsidRPr="006C7C34">
        <w:rPr>
          <w:rFonts w:ascii="Arial" w:hAnsi="Arial" w:cs="Arial"/>
          <w:sz w:val="20"/>
          <w:szCs w:val="20"/>
        </w:rPr>
        <w:t>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7.40 – 7.34 (m, 2H), 7.23 – 7.17 (m, 2H), 6.34 (s, 2H), 6.28 (s, 1H), 4.52 (s, 2H), 2.94 (s, 3H), 2.16 (s, 6H).</w:t>
      </w:r>
      <w:r w:rsidR="00CB3564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="00CB3564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 xml:space="preserve">C NMR 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149.59, 138.79, 138.25, 131.59, 129.07, 128.80, 118.64, 110.57, 55.12, 38.87, 21.92. </w:t>
      </w:r>
      <w:r w:rsidR="00CB3564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2916 (w), 1597 (s), 1488 (s), 1334 (s), 1088 (s), 1013 (s), 817(m), 689 (s), 479 (s)</w:t>
      </w:r>
      <w:r w:rsidR="00CB3564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19</w:t>
      </w:r>
      <w:r w:rsidRPr="006C7C34">
        <w:rPr>
          <w:rStyle w:val="fontstyle01"/>
          <w:rFonts w:ascii="Arial" w:hAnsi="Arial" w:cs="Arial"/>
          <w:sz w:val="20"/>
          <w:szCs w:val="20"/>
        </w:rPr>
        <w:t>ClN: 260.1201; found: 260.1205.</w:t>
      </w:r>
    </w:p>
    <w:p w14:paraId="5BAF3C0E" w14:textId="77777777" w:rsidR="000C1B17" w:rsidRDefault="00CB3564" w:rsidP="000C1B17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F52C772">
          <v:shape id="_x0000_i1045" type="#_x0000_t75" style="width:453.25pt;height:316.35pt" o:ole="">
            <v:imagedata r:id="rId57" o:title=""/>
          </v:shape>
          <o:OLEObject Type="Embed" ProgID="MestReNova.Document.1" ShapeID="_x0000_i1045" DrawAspect="Content" ObjectID="_1762675309" r:id="rId58"/>
        </w:object>
      </w:r>
    </w:p>
    <w:p w14:paraId="4AB92EF1" w14:textId="4A92786E" w:rsidR="00CB3564" w:rsidRPr="000C1B17" w:rsidRDefault="000C1B17" w:rsidP="000C1B17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0C1B17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3k</w:t>
      </w:r>
    </w:p>
    <w:p w14:paraId="43C756E2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15BA316A">
          <v:shape id="_x0000_i1046" type="#_x0000_t75" style="width:453.25pt;height:316.35pt" o:ole="">
            <v:imagedata r:id="rId59" o:title=""/>
          </v:shape>
          <o:OLEObject Type="Embed" ProgID="MestReNova.Document.1" ShapeID="_x0000_i1046" DrawAspect="Content" ObjectID="_1762675310" r:id="rId60"/>
        </w:object>
      </w:r>
    </w:p>
    <w:p w14:paraId="2306708C" w14:textId="7E8721F7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32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13C NMR spectrum of 3k</w:t>
      </w:r>
    </w:p>
    <w:p w14:paraId="4DBCA715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E8BF65D" wp14:editId="75122DF4">
            <wp:extent cx="5402580" cy="3368040"/>
            <wp:effectExtent l="0" t="0" r="0" b="0"/>
            <wp:docPr id="755664319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E7F64" w14:textId="3A90A48E" w:rsidR="00A8383B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33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3k</w:t>
      </w:r>
    </w:p>
    <w:p w14:paraId="704A95D9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D8A2B32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E13CDD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1990735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4342174" w14:textId="1FFD98FA" w:rsidR="00CB3564" w:rsidRPr="006C7C34" w:rsidRDefault="00CB3564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-methyl-3,5-dimethylaniline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3l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=0.31,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70%,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9.54 (s, 1H), 7.03 (td,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7.7, 1.7 Hz, 1H), 6.84 (</w:t>
      </w:r>
      <w:proofErr w:type="spellStart"/>
      <w:r w:rsidRPr="006C7C34">
        <w:rPr>
          <w:rFonts w:ascii="Arial" w:hAnsi="Arial" w:cs="Arial"/>
          <w:sz w:val="20"/>
          <w:szCs w:val="20"/>
        </w:rPr>
        <w:t>ddd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12.1, 7.8, 1.4 Hz, 2H), 6.69 (td,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7.4, 1.2 Hz, 1H), 6.33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11.1 Hz, 0H), 6.29 (s, 2H), 6.25 (s, 1H), 4.42 (s, 2H), 2.96 (s, 3H), 2.15 (s, 6H).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ab/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155.50, 149.88, 138.11, 127.82, 127.57, 125.06, 119.19, 118.15, 115.38, 110.14, 51.10, 38.98, 21.97.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bookmarkStart w:id="0" w:name="_Hlk151925630"/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3027 (w), 2785 (m), 1489 (s), 1452 (s), 1363 (s), 1087 (s), 1014 (s), 798 (s), 736 (s), 696 (s)</w:t>
      </w:r>
      <w:bookmarkEnd w:id="0"/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20</w:t>
      </w:r>
      <w:r w:rsidRPr="006C7C34">
        <w:rPr>
          <w:rStyle w:val="fontstyle01"/>
          <w:rFonts w:ascii="Arial" w:hAnsi="Arial" w:cs="Arial"/>
          <w:sz w:val="20"/>
          <w:szCs w:val="20"/>
        </w:rPr>
        <w:t>NO: 242.1539; found: 242.1541.</w:t>
      </w:r>
    </w:p>
    <w:p w14:paraId="43D9A50D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67B438D4">
          <v:shape id="_x0000_i1047" type="#_x0000_t75" style="width:453.25pt;height:316.35pt" o:ole="">
            <v:imagedata r:id="rId62" o:title=""/>
          </v:shape>
          <o:OLEObject Type="Embed" ProgID="MestReNova.Document.1" ShapeID="_x0000_i1047" DrawAspect="Content" ObjectID="_1762675311" r:id="rId63"/>
        </w:object>
      </w:r>
    </w:p>
    <w:p w14:paraId="2F9CE6BA" w14:textId="7EB92364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34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3l</w:t>
      </w:r>
    </w:p>
    <w:p w14:paraId="7856D28D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7F502FF">
          <v:shape id="_x0000_i1048" type="#_x0000_t75" style="width:453.25pt;height:316.35pt" o:ole="">
            <v:imagedata r:id="rId64" o:title=""/>
          </v:shape>
          <o:OLEObject Type="Embed" ProgID="MestReNova.Document.1" ShapeID="_x0000_i1048" DrawAspect="Content" ObjectID="_1762675312" r:id="rId65"/>
        </w:object>
      </w:r>
    </w:p>
    <w:p w14:paraId="7BB11B5A" w14:textId="45DA0F5C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35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3l</w:t>
      </w:r>
    </w:p>
    <w:p w14:paraId="6C89C462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70D4AA0" wp14:editId="4394D527">
            <wp:extent cx="5402580" cy="3368040"/>
            <wp:effectExtent l="0" t="0" r="0" b="0"/>
            <wp:docPr id="2052164192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9ACA8" w14:textId="7549E1DC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36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3l</w:t>
      </w:r>
    </w:p>
    <w:p w14:paraId="7A4F7F57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35814CA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A41896B" w14:textId="7FCC7466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-methyl-4-methylaniline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3m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>: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=0.32,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76%,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9.56 (s, 1H), 7.08 – 6.97 (m, 2H), 6.85 (</w:t>
      </w:r>
      <w:proofErr w:type="spellStart"/>
      <w:r w:rsidRPr="006C7C34">
        <w:rPr>
          <w:rFonts w:ascii="Arial" w:hAnsi="Arial" w:cs="Arial"/>
          <w:sz w:val="20"/>
          <w:szCs w:val="20"/>
        </w:rPr>
        <w:t>ddd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14.3, 7.8, 1.4 Hz, 2H), 6.69 (td,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7.4, 1.1 Hz, 1H), 6.49 (t,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1.9 Hz, 1H), 6.48 – 6.39 (m, 2H), 4.44 (s, 2H), 2.99 (s, 3H), 2.20 (s, 3H).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155.50, 149.74, 138.32, 129.25, 127.84, 127.58, 124.97, 119.18, 116.97, 115.39, 112.70, 109.49, 51.11, 39.03, 22.07.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 2920 (w), 1588 (m), 1489 (s), 1445 (s), 1225 (m), 751 (s), 692 (s)</w:t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18</w:t>
      </w:r>
      <w:r w:rsidRPr="006C7C34">
        <w:rPr>
          <w:rStyle w:val="fontstyle01"/>
          <w:rFonts w:ascii="Arial" w:hAnsi="Arial" w:cs="Arial"/>
          <w:sz w:val="20"/>
          <w:szCs w:val="20"/>
        </w:rPr>
        <w:t>NO: 228.1383; found: 228.1381.</w:t>
      </w:r>
    </w:p>
    <w:p w14:paraId="5682A0E1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A581EA1">
          <v:shape id="_x0000_i1049" type="#_x0000_t75" style="width:453.25pt;height:316.35pt" o:ole="">
            <v:imagedata r:id="rId67" o:title=""/>
          </v:shape>
          <o:OLEObject Type="Embed" ProgID="MestReNova.Document.1" ShapeID="_x0000_i1049" DrawAspect="Content" ObjectID="_1762675313" r:id="rId68"/>
        </w:object>
      </w:r>
    </w:p>
    <w:p w14:paraId="7D99985C" w14:textId="3019661F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37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3m</w:t>
      </w:r>
    </w:p>
    <w:p w14:paraId="03972D38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19BC0DB">
          <v:shape id="_x0000_i1050" type="#_x0000_t75" style="width:453.25pt;height:316.35pt" o:ole="">
            <v:imagedata r:id="rId69" o:title=""/>
          </v:shape>
          <o:OLEObject Type="Embed" ProgID="MestReNova.Document.1" ShapeID="_x0000_i1050" DrawAspect="Content" ObjectID="_1762675314" r:id="rId70"/>
        </w:object>
      </w:r>
    </w:p>
    <w:p w14:paraId="7F427E80" w14:textId="339F7CDF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38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3m</w:t>
      </w:r>
    </w:p>
    <w:p w14:paraId="3F339E02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E8F4EAE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5B47961" wp14:editId="70967023">
            <wp:extent cx="5402580" cy="3368040"/>
            <wp:effectExtent l="0" t="0" r="0" b="0"/>
            <wp:docPr id="197853685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B18A3" w14:textId="34E55FC4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39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3m</w:t>
      </w:r>
    </w:p>
    <w:p w14:paraId="09582646" w14:textId="77777777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6955C1E" w14:textId="4172D550" w:rsidR="00CB3564" w:rsidRPr="006C7C34" w:rsidRDefault="00CB3564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-(5-bromo-2-hydroxybenzyl)-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-methyl-4-fluoroaniline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3n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75%,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 xml:space="preserve">H NMR </w:t>
      </w:r>
      <w:r w:rsidRPr="006C7C34">
        <w:rPr>
          <w:rFonts w:ascii="Arial" w:hAnsi="Arial" w:cs="Arial"/>
          <w:sz w:val="20"/>
          <w:szCs w:val="20"/>
        </w:rPr>
        <w:t>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9.97 (s, 1H), 7.22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8.5, 2.6 Hz, 1H), 7.07 – 6.96 (m, 3H), 6.81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 Hz, 1H), 6.75 – 6.68 (m, 0H), 6.67 – 6.59 (m, 2H), 4.40 (s, 2H), 2.99 (s, 3H).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</w:t>
      </w:r>
      <w:r w:rsidR="00C3134F" w:rsidRPr="00C3134F">
        <w:rPr>
          <w:rFonts w:ascii="Arial" w:hAnsi="Arial" w:cs="Arial"/>
          <w:color w:val="000000"/>
          <w:sz w:val="20"/>
          <w:szCs w:val="20"/>
        </w:rPr>
        <w:t>155.82, 153.97, 146.49, 139.36, 128.87, 128.66, 127.27, 127.16, 126.94, 115.80, 115.63, 113.72, 113.66, 56.41, 39.44.</w:t>
      </w:r>
      <w:r w:rsidR="00C3134F">
        <w:rPr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3244 (w), 2924 (w), 1506 (s), 1477 (m), 1420 (s), 1243 (m), 1106 (m), 815 (m), 623 (s), 532 (s)</w:t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BrFNO: 310.0237;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310.0238.</w:t>
      </w:r>
    </w:p>
    <w:p w14:paraId="3BEB95B7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600129A9">
          <v:shape id="_x0000_i1051" type="#_x0000_t75" style="width:453.25pt;height:316.35pt" o:ole="">
            <v:imagedata r:id="rId72" o:title=""/>
          </v:shape>
          <o:OLEObject Type="Embed" ProgID="MestReNova.Document.1" ShapeID="_x0000_i1051" DrawAspect="Content" ObjectID="_1762675315" r:id="rId73"/>
        </w:object>
      </w:r>
    </w:p>
    <w:p w14:paraId="4C46E937" w14:textId="05B844D1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40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3n</w:t>
      </w:r>
    </w:p>
    <w:p w14:paraId="702CF199" w14:textId="77777777" w:rsidR="009A780A" w:rsidRDefault="00CB3564" w:rsidP="009A780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7A817B5">
          <v:shape id="_x0000_i1052" type="#_x0000_t75" style="width:453.25pt;height:316.35pt" o:ole="">
            <v:imagedata r:id="rId74" o:title=""/>
          </v:shape>
          <o:OLEObject Type="Embed" ProgID="MestReNova.Document.1" ShapeID="_x0000_i1052" DrawAspect="Content" ObjectID="_1762675316" r:id="rId75"/>
        </w:object>
      </w:r>
    </w:p>
    <w:p w14:paraId="052176A9" w14:textId="2819D77B" w:rsidR="00CB3564" w:rsidRPr="009A780A" w:rsidRDefault="009A780A" w:rsidP="009A780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41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9A780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3n</w:t>
      </w:r>
    </w:p>
    <w:p w14:paraId="7B143D09" w14:textId="77777777" w:rsidR="00CB597A" w:rsidRDefault="007D247D" w:rsidP="00CB597A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D9733E4" wp14:editId="1625D492">
            <wp:extent cx="5402580" cy="3368040"/>
            <wp:effectExtent l="0" t="0" r="0" b="0"/>
            <wp:docPr id="160947506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6E368" w14:textId="1C727904" w:rsidR="007D247D" w:rsidRPr="00CB597A" w:rsidRDefault="00CB597A" w:rsidP="00CB597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42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3n</w:t>
      </w:r>
    </w:p>
    <w:p w14:paraId="126CAF5D" w14:textId="77777777" w:rsidR="007D247D" w:rsidRPr="006C7C34" w:rsidRDefault="007D247D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61E8E13" w14:textId="77777777" w:rsidR="007D247D" w:rsidRPr="006C7C34" w:rsidRDefault="007D247D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DDCE879" w14:textId="00E2B750" w:rsidR="007D247D" w:rsidRPr="006C7C34" w:rsidRDefault="007D247D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-(5-bromo-2-hydroxybenzyl)-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-methyl-4-bromoaniline 3o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=0.32,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>23%,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10.01 (s, 1H), 7.31 – 7.25 (m, 2H), 7.22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8.6, 2.6 Hz, 1H), 6.92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2.5 Hz, 1H), 6.81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 Hz, 1H), 6.62 – 6.56 (m, 2H), 4.43 (s, 2H), 3.02 (s, 3H).</w:t>
      </w:r>
      <w:r w:rsidRPr="006C7C34">
        <w:rPr>
          <w:rFonts w:ascii="Arial" w:hAnsi="Arial" w:cs="Arial"/>
          <w:sz w:val="20"/>
          <w:szCs w:val="20"/>
        </w:rPr>
        <w:tab/>
        <w:t xml:space="preserve"> </w:t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154.87, 148.50, 131.96, 130.68, 129.63, 127.43, 117.64, 114.15, 110.53, 107.40, 51.02, 39.20.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ATR:</w:t>
      </w:r>
      <w:r w:rsidR="000D2949" w:rsidRPr="006C7C34">
        <w:rPr>
          <w:rFonts w:ascii="Arial" w:hAnsi="Arial" w:cs="Arial"/>
          <w:sz w:val="20"/>
          <w:szCs w:val="20"/>
        </w:rPr>
        <w:t xml:space="preserve"> 2960 (w), 1579 (s), 1474 (m), 1248 (m), 1048 (m), 1005 (s), 823 (s), 669 (s), 532(s)</w:t>
      </w:r>
      <w:r w:rsidR="000D2949" w:rsidRPr="006C7C34">
        <w:rPr>
          <w:rStyle w:val="fontstyle01"/>
          <w:rFonts w:ascii="Arial" w:hAnsi="Arial" w:cs="Arial"/>
          <w:b/>
          <w:bCs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Br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>NO: 369.9437;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369.9441.</w:t>
      </w:r>
    </w:p>
    <w:p w14:paraId="7311A797" w14:textId="77777777" w:rsidR="00CB597A" w:rsidRDefault="007D247D" w:rsidP="00CB597A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11C8B44E">
          <v:shape id="_x0000_i1053" type="#_x0000_t75" style="width:453.25pt;height:316.35pt" o:ole="">
            <v:imagedata r:id="rId77" o:title=""/>
          </v:shape>
          <o:OLEObject Type="Embed" ProgID="MestReNova.Document.1" ShapeID="_x0000_i1053" DrawAspect="Content" ObjectID="_1762675317" r:id="rId78"/>
        </w:object>
      </w:r>
    </w:p>
    <w:p w14:paraId="52DC3BD3" w14:textId="0D8E9A02" w:rsidR="007D247D" w:rsidRPr="00CB597A" w:rsidRDefault="00CB597A" w:rsidP="00CB597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43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1H NMR spectrum of 3o</w:t>
      </w:r>
    </w:p>
    <w:p w14:paraId="3EDE0EE5" w14:textId="77777777" w:rsidR="00CB597A" w:rsidRDefault="007D247D" w:rsidP="00CB597A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BB9D705">
          <v:shape id="_x0000_i1054" type="#_x0000_t75" style="width:453.25pt;height:316.35pt" o:ole="">
            <v:imagedata r:id="rId79" o:title=""/>
          </v:shape>
          <o:OLEObject Type="Embed" ProgID="MestReNova.Document.1" ShapeID="_x0000_i1054" DrawAspect="Content" ObjectID="_1762675318" r:id="rId80"/>
        </w:object>
      </w:r>
    </w:p>
    <w:p w14:paraId="40E7A599" w14:textId="488FDDEA" w:rsidR="007D247D" w:rsidRPr="00CB597A" w:rsidRDefault="00CB597A" w:rsidP="00CB597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44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3o</w:t>
      </w:r>
    </w:p>
    <w:p w14:paraId="3236069D" w14:textId="77777777" w:rsidR="00CB597A" w:rsidRDefault="007D247D" w:rsidP="00CB597A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244E0DB" wp14:editId="204D2505">
            <wp:extent cx="5402580" cy="3368040"/>
            <wp:effectExtent l="0" t="0" r="0" b="0"/>
            <wp:docPr id="1937023535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788A4" w14:textId="73E468E6" w:rsidR="007D247D" w:rsidRPr="00CB597A" w:rsidRDefault="00CB597A" w:rsidP="00CB597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45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3o</w:t>
      </w:r>
    </w:p>
    <w:p w14:paraId="5B07604A" w14:textId="77777777" w:rsidR="007D247D" w:rsidRPr="006C7C34" w:rsidRDefault="007D247D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C35BC82" w14:textId="77777777" w:rsidR="007D247D" w:rsidRPr="006C7C34" w:rsidRDefault="007D247D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2F47846" w14:textId="368D3EE1" w:rsidR="007D247D" w:rsidRPr="006C7C34" w:rsidRDefault="007D247D" w:rsidP="00B27B18">
      <w:pPr>
        <w:spacing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-(5-bromo-2-hydroxybenzyl)-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-methyl-4-chloroaniline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3p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=0.32,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>48%,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10.01 (s, 1H), 7.22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8.5, 2.6 Hz, 1H), 7.20 – 7.14 (m, 1H), 7.18 – 7.10 (m, 1H), 7.01 – 6.91 (m, 1H), 6.81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 Hz, 1H), 6.67 – 6.60 (m, 2H), 4.43 (s, 2H), 3.02 (s, 3H).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>) δ 155.08, 148.18, 130.63, 129.61, 129.13, 127.48, 119.93, 117.68, 113.57, 110.36, 51.13, 39.24.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sz w:val="20"/>
          <w:szCs w:val="20"/>
        </w:rPr>
        <w:tab/>
      </w:r>
      <w:r w:rsidR="000D2949" w:rsidRPr="006C7C34">
        <w:rPr>
          <w:rFonts w:ascii="Arial" w:hAnsi="Arial" w:cs="Arial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ATR:</w:t>
      </w:r>
      <w:r w:rsidR="000D2949" w:rsidRPr="006C7C34">
        <w:rPr>
          <w:rFonts w:ascii="Arial" w:hAnsi="Arial" w:cs="Arial"/>
          <w:sz w:val="20"/>
          <w:szCs w:val="20"/>
        </w:rPr>
        <w:t xml:space="preserve">  2923 (w), 1593 (m), 1480 (m), 1221 (m), 935 (s), 807 (m), 607 (s), 526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BrClNO: 325.9942;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325.9944.</w:t>
      </w:r>
    </w:p>
    <w:p w14:paraId="5FAECE56" w14:textId="77777777" w:rsidR="00CB597A" w:rsidRDefault="007D247D" w:rsidP="00CB597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8E6E208">
          <v:shape id="_x0000_i1055" type="#_x0000_t75" style="width:453.25pt;height:316.35pt" o:ole="">
            <v:imagedata r:id="rId82" o:title=""/>
          </v:shape>
          <o:OLEObject Type="Embed" ProgID="MestReNova.Document.1" ShapeID="_x0000_i1055" DrawAspect="Content" ObjectID="_1762675319" r:id="rId83"/>
        </w:object>
      </w:r>
    </w:p>
    <w:p w14:paraId="2D0A8732" w14:textId="16594A2E" w:rsidR="007D247D" w:rsidRPr="00CB597A" w:rsidRDefault="00CB597A" w:rsidP="00CB597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46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3p</w:t>
      </w:r>
    </w:p>
    <w:p w14:paraId="0FC078DB" w14:textId="77777777" w:rsidR="00CB597A" w:rsidRDefault="007D247D" w:rsidP="00CB597A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C7A3343">
          <v:shape id="_x0000_i1056" type="#_x0000_t75" style="width:453.25pt;height:316.35pt" o:ole="">
            <v:imagedata r:id="rId84" o:title=""/>
          </v:shape>
          <o:OLEObject Type="Embed" ProgID="MestReNova.Document.1" ShapeID="_x0000_i1056" DrawAspect="Content" ObjectID="_1762675320" r:id="rId85"/>
        </w:object>
      </w:r>
    </w:p>
    <w:p w14:paraId="670D4976" w14:textId="15E3DA0B" w:rsidR="007D247D" w:rsidRPr="00CB597A" w:rsidRDefault="00CB597A" w:rsidP="00CB597A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47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CB597A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</w:t>
      </w:r>
      <w:r w:rsid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p</w:t>
      </w:r>
    </w:p>
    <w:p w14:paraId="00062A3A" w14:textId="77777777" w:rsidR="008C4241" w:rsidRDefault="007D247D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3005AB1" wp14:editId="7AF155CF">
            <wp:extent cx="5402580" cy="3368040"/>
            <wp:effectExtent l="0" t="0" r="0" b="0"/>
            <wp:docPr id="2136390650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C811A" w14:textId="2B573A92" w:rsidR="007D247D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48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p</w:t>
      </w:r>
    </w:p>
    <w:p w14:paraId="32D46265" w14:textId="77777777" w:rsidR="007D247D" w:rsidRPr="006C7C34" w:rsidRDefault="007D247D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B59CBEC" w14:textId="1C204BBF" w:rsidR="007D247D" w:rsidRPr="006C7C34" w:rsidRDefault="007D247D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-(3-pirydynylmethyl)-4-fluoroaniline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3q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b/>
          <w:bCs/>
          <w:sz w:val="20"/>
          <w:szCs w:val="20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DCM,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=0.32,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89%,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8.47 – 8.42 (m, 2H), 7.59 (</w:t>
      </w:r>
      <w:proofErr w:type="spellStart"/>
      <w:r w:rsidRPr="006C7C34">
        <w:rPr>
          <w:rFonts w:ascii="Arial" w:hAnsi="Arial" w:cs="Arial"/>
          <w:sz w:val="20"/>
          <w:szCs w:val="20"/>
        </w:rPr>
        <w:t>ddd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7.8, 2.4, 1.6 Hz, 1H), 7.33 (</w:t>
      </w:r>
      <w:proofErr w:type="spellStart"/>
      <w:r w:rsidRPr="006C7C34">
        <w:rPr>
          <w:rFonts w:ascii="Arial" w:hAnsi="Arial" w:cs="Arial"/>
          <w:sz w:val="20"/>
          <w:szCs w:val="20"/>
        </w:rPr>
        <w:t>ddd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7.8, 4.8, 0.9 Hz, 1H), 7.05 – 6.96 (m, 2H), 6.78 – 6.70 (m, 2H), 4.57 (s, 2H), 2.96 (s, 3H).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156.10, 149.09, 148.57, 146.32, 146.31, 135.28, 123.96, 115.89, 115.72, 54.13, 39.38.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3055 (w), 2877 (w), 1506 (s), 1425 (s), 1200 (s), 817 (m), 709 (s), 510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13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FN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>: 217.1136;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217.1135.</w:t>
      </w:r>
    </w:p>
    <w:p w14:paraId="2B92E4A7" w14:textId="77777777" w:rsidR="008C4241" w:rsidRDefault="007D247D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4541739">
          <v:shape id="_x0000_i1057" type="#_x0000_t75" style="width:453.25pt;height:316.35pt" o:ole="">
            <v:imagedata r:id="rId87" o:title=""/>
          </v:shape>
          <o:OLEObject Type="Embed" ProgID="MestReNova.Document.1" ShapeID="_x0000_i1057" DrawAspect="Content" ObjectID="_1762675321" r:id="rId88"/>
        </w:object>
      </w:r>
    </w:p>
    <w:p w14:paraId="1CB5399B" w14:textId="3A66941B" w:rsidR="007D247D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49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3q</w:t>
      </w:r>
    </w:p>
    <w:p w14:paraId="4348C103" w14:textId="77777777" w:rsidR="008C4241" w:rsidRDefault="007D247D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90BDF77">
          <v:shape id="_x0000_i1058" type="#_x0000_t75" style="width:453.25pt;height:316.35pt" o:ole="">
            <v:imagedata r:id="rId89" o:title=""/>
          </v:shape>
          <o:OLEObject Type="Embed" ProgID="MestReNova.Document.1" ShapeID="_x0000_i1058" DrawAspect="Content" ObjectID="_1762675322" r:id="rId90"/>
        </w:object>
      </w:r>
    </w:p>
    <w:p w14:paraId="11A7E3F5" w14:textId="43A0473C" w:rsidR="007D247D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50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13C NMR spectrum of 3q</w:t>
      </w:r>
    </w:p>
    <w:p w14:paraId="2C6BF381" w14:textId="77777777" w:rsidR="008C4241" w:rsidRDefault="00043E55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51DE65E" wp14:editId="461F1204">
            <wp:extent cx="5402580" cy="3368040"/>
            <wp:effectExtent l="0" t="0" r="0" b="0"/>
            <wp:docPr id="677189382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B4721" w14:textId="0F48532F" w:rsidR="007D247D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51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3q</w:t>
      </w:r>
    </w:p>
    <w:p w14:paraId="4EBBBE9D" w14:textId="77777777" w:rsidR="00043E55" w:rsidRPr="006C7C34" w:rsidRDefault="00043E55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0B87376" w14:textId="09A8B0D5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-(2-pirydynylmethyl)aniline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3r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8C4241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DCM,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=0.35,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92%,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8.54 (</w:t>
      </w:r>
      <w:proofErr w:type="spellStart"/>
      <w:r w:rsidRPr="006C7C34">
        <w:rPr>
          <w:rFonts w:ascii="Arial" w:hAnsi="Arial" w:cs="Arial"/>
          <w:sz w:val="20"/>
          <w:szCs w:val="20"/>
        </w:rPr>
        <w:t>ddd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4.9, 1.8, 0.9 Hz, 1H), 7.70 (td,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7.7, 1.8 Hz, 1H), 7.27 – 7.21 (m, 1H), 7.17 – 7.09 (m, 3H), 6.72 6.65 (m, 2H), 6.60 (</w:t>
      </w:r>
      <w:proofErr w:type="spellStart"/>
      <w:r w:rsidRPr="006C7C34">
        <w:rPr>
          <w:rFonts w:ascii="Arial" w:hAnsi="Arial" w:cs="Arial"/>
          <w:sz w:val="20"/>
          <w:szCs w:val="20"/>
        </w:rPr>
        <w:t>tt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7.3, 1.1 Hz, 1H), 4.63 (s, 2H), 3.09 (s, 3H).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>) δ 160.27, 149.34, 148.87, 137.06, 129.34, 122.41, 121.51, 116.39, 112.71, 48.97, 39.77.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3026 (w), 2878 (w), 1597 (m), 1488 (m), 1012 (s), 805 (s), 747 (s), 690 (s), 480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13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N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>: 199.1230;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199.1232.</w:t>
      </w:r>
    </w:p>
    <w:p w14:paraId="51D4C040" w14:textId="77777777" w:rsidR="008C4241" w:rsidRDefault="00043E55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BDD0291">
          <v:shape id="_x0000_i1059" type="#_x0000_t75" style="width:453.25pt;height:316.35pt" o:ole="">
            <v:imagedata r:id="rId92" o:title=""/>
          </v:shape>
          <o:OLEObject Type="Embed" ProgID="MestReNova.Document.1" ShapeID="_x0000_i1059" DrawAspect="Content" ObjectID="_1762675323" r:id="rId93"/>
        </w:object>
      </w:r>
    </w:p>
    <w:p w14:paraId="34D2EAD6" w14:textId="40821CEC" w:rsidR="00043E55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52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3r</w:t>
      </w:r>
    </w:p>
    <w:p w14:paraId="13C41554" w14:textId="77777777" w:rsidR="008C4241" w:rsidRDefault="00043E55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38B82AC6">
          <v:shape id="_x0000_i1060" type="#_x0000_t75" style="width:453.25pt;height:316.35pt" o:ole="">
            <v:imagedata r:id="rId94" o:title=""/>
          </v:shape>
          <o:OLEObject Type="Embed" ProgID="MestReNova.Document.1" ShapeID="_x0000_i1060" DrawAspect="Content" ObjectID="_1762675324" r:id="rId95"/>
        </w:object>
      </w:r>
    </w:p>
    <w:p w14:paraId="0C4DCD51" w14:textId="7EA469E4" w:rsidR="00043E55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53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3r</w:t>
      </w:r>
    </w:p>
    <w:p w14:paraId="7E5F6CE0" w14:textId="77777777" w:rsidR="008C4241" w:rsidRDefault="00043E55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4DB0C83" wp14:editId="50B45DBB">
            <wp:extent cx="5402580" cy="3368040"/>
            <wp:effectExtent l="0" t="0" r="0" b="0"/>
            <wp:docPr id="1351561235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4AA1F" w14:textId="6DF141D0" w:rsidR="00043E55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54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3r</w:t>
      </w:r>
    </w:p>
    <w:p w14:paraId="70AD83F4" w14:textId="77777777" w:rsidR="00043E55" w:rsidRPr="006C7C34" w:rsidRDefault="00043E55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2F5C44C" w14:textId="77777777" w:rsidR="00043E55" w:rsidRPr="006C7C34" w:rsidRDefault="00043E55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39F9E86" w14:textId="090DA255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C7C34">
        <w:rPr>
          <w:rFonts w:ascii="Arial" w:hAnsi="Arial" w:cs="Arial"/>
          <w:b/>
          <w:bCs/>
          <w:i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-benzyl-</w:t>
      </w:r>
      <w:r w:rsidRPr="006C7C34">
        <w:rPr>
          <w:rFonts w:ascii="Arial" w:hAnsi="Arial" w:cs="Arial"/>
          <w:b/>
          <w:bCs/>
          <w:i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-methylbenzylamine 3s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=0.34,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84%,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7.37 – 7.31 (m, 7H), 7.28 – 7.23 (m, 2H), 3.49 (s, 4H), 2.07 (s, 3H).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r w:rsidR="000D2949" w:rsidRPr="006C7C34">
        <w:rPr>
          <w:rFonts w:ascii="Arial" w:hAnsi="Arial" w:cs="Arial"/>
          <w:color w:val="000000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>) δ 139.54, 129.01, 128.64, 127.32, 61.46, 42.12.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="000D2949" w:rsidRPr="006C7C34">
        <w:rPr>
          <w:rFonts w:ascii="Arial" w:hAnsi="Arial" w:cs="Arial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3026 (w), 2783 (w), 1494 (s), 1451 (s), 1365 (s), 1023 (s), 732 (s), 695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 xml:space="preserve">HRMS (ESI):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18</w:t>
      </w:r>
      <w:r w:rsidRPr="006C7C34">
        <w:rPr>
          <w:rStyle w:val="fontstyle01"/>
          <w:rFonts w:ascii="Arial" w:hAnsi="Arial" w:cs="Arial"/>
          <w:sz w:val="20"/>
          <w:szCs w:val="20"/>
        </w:rPr>
        <w:t>N: 212.1434;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212.1436.</w:t>
      </w:r>
    </w:p>
    <w:p w14:paraId="7E913DB0" w14:textId="77777777" w:rsidR="008C4241" w:rsidRDefault="00043E55" w:rsidP="008C4241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C51CA76">
          <v:shape id="_x0000_i1061" type="#_x0000_t75" style="width:453.25pt;height:316.35pt" o:ole="">
            <v:imagedata r:id="rId97" o:title=""/>
          </v:shape>
          <o:OLEObject Type="Embed" ProgID="MestReNova.Document.1" ShapeID="_x0000_i1061" DrawAspect="Content" ObjectID="_1762675325" r:id="rId98"/>
        </w:object>
      </w:r>
    </w:p>
    <w:p w14:paraId="2DCE482F" w14:textId="60D57DC0" w:rsidR="00043E55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55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3s</w:t>
      </w:r>
    </w:p>
    <w:p w14:paraId="5EC225CB" w14:textId="77777777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3C411105" w14:textId="77777777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799B61C8" w14:textId="77777777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68534BFA" w14:textId="77777777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56957891" w14:textId="77777777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7702E575" w14:textId="77777777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439138E1" w14:textId="77777777" w:rsidR="008C4241" w:rsidRDefault="00043E55" w:rsidP="008C4241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8D0D3A1">
          <v:shape id="_x0000_i1062" type="#_x0000_t75" style="width:453.25pt;height:316.35pt" o:ole="">
            <v:imagedata r:id="rId99" o:title=""/>
          </v:shape>
          <o:OLEObject Type="Embed" ProgID="MestReNova.Document.1" ShapeID="_x0000_i1062" DrawAspect="Content" ObjectID="_1762675326" r:id="rId100"/>
        </w:object>
      </w:r>
    </w:p>
    <w:p w14:paraId="00B88BA8" w14:textId="71C77328" w:rsidR="00043E55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56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3s</w:t>
      </w:r>
    </w:p>
    <w:p w14:paraId="541860EB" w14:textId="77777777" w:rsidR="008C4241" w:rsidRDefault="00C46E61" w:rsidP="008C4241">
      <w:pPr>
        <w:keepNext/>
        <w:spacing w:after="120"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5D66E8D" wp14:editId="0B734CED">
            <wp:extent cx="5402580" cy="3368040"/>
            <wp:effectExtent l="0" t="0" r="0" b="0"/>
            <wp:docPr id="445316550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F63AC" w14:textId="00442487" w:rsidR="00043E55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57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3s</w:t>
      </w:r>
    </w:p>
    <w:p w14:paraId="38A1541F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47DAC3C5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627A0163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033FE1A8" w14:textId="6C269241" w:rsidR="00043E55" w:rsidRPr="006C7C34" w:rsidRDefault="00043E55" w:rsidP="00B27B18">
      <w:pPr>
        <w:spacing w:after="120"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-methylbenzylamine 3t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(1:1),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=0.36,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88%,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7.48 – 7.19 (m, 9H), 3.49 (s, 2H), 3.48 (s, 2H), 2.06 (s, 3H).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>) δ 139.38, 138.61, 130.75, 129.02, 128.65, 128.61, 127.37, 61.43, 60.54, 42.02.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0D2949" w:rsidRPr="006C7C34">
        <w:rPr>
          <w:rFonts w:ascii="Arial" w:hAnsi="Arial" w:cs="Arial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3028 (w), 2786 (m), 1490 (s), 1452 (s), 1364 (s), 1025 (s), 798 (s),697 (m), 451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17</w:t>
      </w:r>
      <w:r w:rsidRPr="006C7C34">
        <w:rPr>
          <w:rStyle w:val="fontstyle01"/>
          <w:rFonts w:ascii="Arial" w:hAnsi="Arial" w:cs="Arial"/>
          <w:sz w:val="20"/>
          <w:szCs w:val="20"/>
        </w:rPr>
        <w:t>ClN: 246.1044;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246.1046.</w:t>
      </w:r>
    </w:p>
    <w:p w14:paraId="15BF331C" w14:textId="77777777" w:rsidR="008C4241" w:rsidRDefault="00C46E61" w:rsidP="008C4241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7583A37">
          <v:shape id="_x0000_i1063" type="#_x0000_t75" style="width:453.25pt;height:316.35pt" o:ole="">
            <v:imagedata r:id="rId102" o:title=""/>
          </v:shape>
          <o:OLEObject Type="Embed" ProgID="MestReNova.Document.1" ShapeID="_x0000_i1063" DrawAspect="Content" ObjectID="_1762675327" r:id="rId103"/>
        </w:object>
      </w:r>
    </w:p>
    <w:p w14:paraId="67020116" w14:textId="1631B888" w:rsidR="00C46E61" w:rsidRPr="008C4241" w:rsidRDefault="008C4241" w:rsidP="008C4241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58</w:t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8C424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1H NMR spectrum of 3t</w:t>
      </w:r>
    </w:p>
    <w:p w14:paraId="736A0DEC" w14:textId="77777777" w:rsidR="00C46E61" w:rsidRPr="006C7C34" w:rsidRDefault="00C46E61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1F49909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EBE13C9">
          <v:shape id="_x0000_i1064" type="#_x0000_t75" style="width:453.25pt;height:316.35pt" o:ole="">
            <v:imagedata r:id="rId104" o:title=""/>
          </v:shape>
          <o:OLEObject Type="Embed" ProgID="MestReNova.Document.1" ShapeID="_x0000_i1064" DrawAspect="Content" ObjectID="_1762675328" r:id="rId105"/>
        </w:object>
      </w:r>
    </w:p>
    <w:p w14:paraId="5D0A14FB" w14:textId="0B86921F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59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3t</w:t>
      </w:r>
    </w:p>
    <w:p w14:paraId="4CD22079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0EBEB7B" wp14:editId="010AABD7">
            <wp:extent cx="5402580" cy="3368040"/>
            <wp:effectExtent l="0" t="0" r="0" b="0"/>
            <wp:docPr id="540389239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F7EA1" w14:textId="45964AC4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60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3t</w:t>
      </w:r>
    </w:p>
    <w:p w14:paraId="3FA8AABF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44C0AA2B" w14:textId="73447D5B" w:rsidR="00043E55" w:rsidRPr="006C7C34" w:rsidRDefault="00043E55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-methylbenzylamine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3u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DCM,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=0.32,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68%,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10.59 (s, 1H), 7.41 – 7.25 (m, 5H), 7.14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7.5, 1.7 Hz, 1H), 7.10 (td,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7.7, 1.7 Hz, 1H), 6.80 – 6.72 (m, 2H), 3.66 (s, 2H), 3.57 (s, 2H), 2.13 (s, 3H).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166.61, 157.27, 138.25, 129.49, 129.42, 128.83, 128.65, 128.59, 127.72, 123.35, 119.26, 115.74, 61.02, 58.45, 41.42. </w:t>
      </w:r>
      <w:r w:rsidR="00C46E61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 xml:space="preserve">IR </w:t>
      </w:r>
      <w:r w:rsidR="00923167">
        <w:rPr>
          <w:rFonts w:ascii="Arial" w:hAnsi="Arial" w:cs="Arial"/>
          <w:b/>
          <w:bCs/>
          <w:sz w:val="20"/>
          <w:szCs w:val="20"/>
        </w:rPr>
        <w:t>(</w:t>
      </w:r>
      <w:r w:rsidR="000D2949" w:rsidRPr="006C7C34">
        <w:rPr>
          <w:rFonts w:ascii="Arial" w:hAnsi="Arial" w:cs="Arial"/>
          <w:b/>
          <w:bCs/>
          <w:sz w:val="20"/>
          <w:szCs w:val="20"/>
        </w:rPr>
        <w:t>ATR</w:t>
      </w:r>
      <w:r w:rsidR="00923167">
        <w:rPr>
          <w:rFonts w:ascii="Arial" w:hAnsi="Arial" w:cs="Arial"/>
          <w:b/>
          <w:bCs/>
          <w:sz w:val="20"/>
          <w:szCs w:val="20"/>
        </w:rPr>
        <w:t>)</w:t>
      </w:r>
      <w:r w:rsidR="000D2949" w:rsidRPr="006C7C34">
        <w:rPr>
          <w:rFonts w:ascii="Arial" w:hAnsi="Arial" w:cs="Arial"/>
          <w:b/>
          <w:bCs/>
          <w:sz w:val="20"/>
          <w:szCs w:val="20"/>
        </w:rPr>
        <w:t>:</w:t>
      </w:r>
      <w:r w:rsidR="000D2949" w:rsidRPr="006C7C34">
        <w:rPr>
          <w:rFonts w:ascii="Arial" w:hAnsi="Arial" w:cs="Arial"/>
          <w:sz w:val="20"/>
          <w:szCs w:val="20"/>
        </w:rPr>
        <w:t xml:space="preserve"> 3028 (w), 2794 (w), 1588 (s), 1475 (m), 1453 (m), 1253 (s), 1009 (s), 743 (s), 697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15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18</w:t>
      </w:r>
      <w:r w:rsidRPr="006C7C34">
        <w:rPr>
          <w:rStyle w:val="fontstyle01"/>
          <w:rFonts w:ascii="Arial" w:hAnsi="Arial" w:cs="Arial"/>
          <w:sz w:val="20"/>
          <w:szCs w:val="20"/>
        </w:rPr>
        <w:t>NO: 228.1383;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228.1385.</w:t>
      </w:r>
    </w:p>
    <w:p w14:paraId="0F021D29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8060721" wp14:editId="1A4C7D6B">
            <wp:extent cx="5760720" cy="4018915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802C3" w14:textId="676E4285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3u</w:t>
      </w:r>
    </w:p>
    <w:p w14:paraId="7AA2C468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C3CF02C">
          <v:shape id="_x0000_i1065" type="#_x0000_t75" style="width:453.25pt;height:316.35pt" o:ole="">
            <v:imagedata r:id="rId108" o:title=""/>
          </v:shape>
          <o:OLEObject Type="Embed" ProgID="MestReNova.Document.1" ShapeID="_x0000_i1065" DrawAspect="Content" ObjectID="_1762675329" r:id="rId109"/>
        </w:object>
      </w:r>
    </w:p>
    <w:p w14:paraId="18D68055" w14:textId="54C97563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62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3u</w:t>
      </w:r>
    </w:p>
    <w:p w14:paraId="6AFFA38A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5B11880" wp14:editId="3514BE27">
            <wp:extent cx="5402580" cy="3368040"/>
            <wp:effectExtent l="0" t="0" r="0" b="0"/>
            <wp:docPr id="1036435868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7E4E7" w14:textId="65F46EFF" w:rsidR="007A4ED5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3u</w:t>
      </w:r>
    </w:p>
    <w:p w14:paraId="180B477B" w14:textId="77777777" w:rsidR="00C46E61" w:rsidRPr="006C7C34" w:rsidRDefault="00C46E61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C27F917" w14:textId="16302643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2E4D200C" w14:textId="53EA750F" w:rsidR="00043E55" w:rsidRPr="006C7C34" w:rsidRDefault="00043E55" w:rsidP="00B27B18">
      <w:pPr>
        <w:spacing w:after="120"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i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-benzyl-</w:t>
      </w:r>
      <w:r w:rsidRPr="006C7C34">
        <w:rPr>
          <w:rFonts w:ascii="Arial" w:hAnsi="Arial" w:cs="Arial"/>
          <w:b/>
          <w:bCs/>
          <w:i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-methyl-cyclohexylamine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3v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(2:1),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=0.34,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82%,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7.30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5.4 Hz, 4H), 7.25 – 7.19 (m, 1H), 3.53 (s, 2H), 2.39 (</w:t>
      </w:r>
      <w:proofErr w:type="spellStart"/>
      <w:r w:rsidRPr="006C7C34">
        <w:rPr>
          <w:rFonts w:ascii="Arial" w:hAnsi="Arial" w:cs="Arial"/>
          <w:sz w:val="20"/>
          <w:szCs w:val="20"/>
        </w:rPr>
        <w:t>tt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11.4, 3.2 Hz, 1H), 2.09 (s, 3H), 1.83 – 1.70 (m, 4H), 1.63 – 1.55 (m, 1H), 1.33 – 1.13 (m, 4H), 1.08 (qt,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12.4, 3.0 Hz, 1H).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>) δ 131.89, 128.80, 128.50, 127.04, 97.26, 62.20, 57.75, 39.79, 37.50, 28.55, 26.38, 25.93.</w:t>
      </w:r>
      <w:r w:rsidR="00C46E61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2926 (s), 2852 (s), 2783 (s), 1494 (s), 1450 (s), 1026 (m), 733 (s), 696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22</w:t>
      </w:r>
      <w:r w:rsidRPr="006C7C34">
        <w:rPr>
          <w:rStyle w:val="fontstyle01"/>
          <w:rFonts w:ascii="Arial" w:hAnsi="Arial" w:cs="Arial"/>
          <w:sz w:val="20"/>
          <w:szCs w:val="20"/>
        </w:rPr>
        <w:t>N: 204.1747;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204.1748.</w:t>
      </w:r>
    </w:p>
    <w:p w14:paraId="6887DFA1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97318A8">
          <v:shape id="_x0000_i1066" type="#_x0000_t75" style="width:453.25pt;height:316.35pt" o:ole="">
            <v:imagedata r:id="rId111" o:title=""/>
          </v:shape>
          <o:OLEObject Type="Embed" ProgID="MestReNova.Document.1" ShapeID="_x0000_i1066" DrawAspect="Content" ObjectID="_1762675330" r:id="rId112"/>
        </w:object>
      </w:r>
    </w:p>
    <w:p w14:paraId="1DA0064C" w14:textId="72DB5C9B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64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3v</w:t>
      </w:r>
    </w:p>
    <w:p w14:paraId="15BEC57A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1F85949D">
          <v:shape id="_x0000_i1067" type="#_x0000_t75" style="width:453.25pt;height:316.35pt" o:ole="">
            <v:imagedata r:id="rId113" o:title=""/>
          </v:shape>
          <o:OLEObject Type="Embed" ProgID="MestReNova.Document.1" ShapeID="_x0000_i1067" DrawAspect="Content" ObjectID="_1762675331" r:id="rId114"/>
        </w:object>
      </w:r>
    </w:p>
    <w:p w14:paraId="653A5245" w14:textId="0766DC2A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65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3v</w:t>
      </w:r>
    </w:p>
    <w:p w14:paraId="45B0475A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b/>
          <w:bCs/>
          <w:i/>
          <w:noProof/>
          <w:sz w:val="20"/>
          <w:szCs w:val="20"/>
        </w:rPr>
        <w:drawing>
          <wp:inline distT="0" distB="0" distL="0" distR="0" wp14:anchorId="03F84ACE" wp14:editId="7A847BBD">
            <wp:extent cx="5402580" cy="3368040"/>
            <wp:effectExtent l="0" t="0" r="0" b="0"/>
            <wp:docPr id="21820137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47B98" w14:textId="26EB14F1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66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3v</w:t>
      </w:r>
    </w:p>
    <w:p w14:paraId="19140E9C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sz w:val="20"/>
          <w:szCs w:val="20"/>
        </w:rPr>
      </w:pPr>
    </w:p>
    <w:p w14:paraId="1CB52F37" w14:textId="77777777" w:rsidR="00D03764" w:rsidRDefault="00D03764" w:rsidP="00B27B18">
      <w:pPr>
        <w:spacing w:line="360" w:lineRule="auto"/>
        <w:jc w:val="both"/>
        <w:rPr>
          <w:rFonts w:ascii="Arial" w:hAnsi="Arial" w:cs="Arial"/>
          <w:b/>
          <w:bCs/>
          <w:i/>
          <w:sz w:val="20"/>
          <w:szCs w:val="20"/>
        </w:rPr>
      </w:pPr>
    </w:p>
    <w:p w14:paraId="5FD33078" w14:textId="2DA7E2D1" w:rsidR="00043E55" w:rsidRPr="006C7C34" w:rsidRDefault="00043E55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-(4-chlorobenzyl)-</w:t>
      </w:r>
      <w:r w:rsidRPr="006C7C34">
        <w:rPr>
          <w:rFonts w:ascii="Arial" w:hAnsi="Arial" w:cs="Arial"/>
          <w:b/>
          <w:bCs/>
          <w:i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-methyl-cyclohexylamine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Fonts w:ascii="Arial" w:hAnsi="Arial" w:cs="Arial"/>
          <w:b/>
          <w:bCs/>
          <w:sz w:val="20"/>
          <w:szCs w:val="20"/>
        </w:rPr>
        <w:t>3w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(2:1),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=0.35,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83%,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7.38 – 7.30 (m, 4H), 3.52 (s, 2H), 2.38 (</w:t>
      </w:r>
      <w:proofErr w:type="spellStart"/>
      <w:r w:rsidRPr="006C7C34">
        <w:rPr>
          <w:rFonts w:ascii="Arial" w:hAnsi="Arial" w:cs="Arial"/>
          <w:sz w:val="20"/>
          <w:szCs w:val="20"/>
        </w:rPr>
        <w:t>tt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11.4, 3.2 Hz, 1H), 2.08 (s, 3H), 1.82 – 1.70 (m, 4H), 1.62 – 1.53 (m, 1H), 1.33 – 1.12 (m, 4H), 1.08 (</w:t>
      </w:r>
      <w:proofErr w:type="spellStart"/>
      <w:r w:rsidRPr="006C7C34">
        <w:rPr>
          <w:rFonts w:ascii="Arial" w:hAnsi="Arial" w:cs="Arial"/>
          <w:sz w:val="20"/>
          <w:szCs w:val="20"/>
        </w:rPr>
        <w:t>ddt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15.5, 12.3, 6.1 Hz, 1H).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139.83, 131.49, 130.58, 128.47, 62.20, 56.93, 37.54, 28.58, 26.35, 25.91. </w:t>
      </w:r>
      <w:r w:rsidR="00C46E61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2926 (s), 2852 (s), 2784 (s), 1489 (s), 1449 (s), 1088 (s), 1014 (s), 802 (s), 488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21</w:t>
      </w:r>
      <w:r w:rsidRPr="006C7C34">
        <w:rPr>
          <w:rStyle w:val="fontstyle01"/>
          <w:rFonts w:ascii="Arial" w:hAnsi="Arial" w:cs="Arial"/>
          <w:sz w:val="20"/>
          <w:szCs w:val="20"/>
        </w:rPr>
        <w:t>ClN: 238.1357;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238.1356.</w:t>
      </w:r>
    </w:p>
    <w:p w14:paraId="20287161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DCA2DB7">
          <v:shape id="_x0000_i1068" type="#_x0000_t75" style="width:453.25pt;height:316.35pt" o:ole="">
            <v:imagedata r:id="rId116" o:title=""/>
          </v:shape>
          <o:OLEObject Type="Embed" ProgID="MestReNova.Document.1" ShapeID="_x0000_i1068" DrawAspect="Content" ObjectID="_1762675332" r:id="rId117"/>
        </w:object>
      </w:r>
    </w:p>
    <w:p w14:paraId="6E652F54" w14:textId="4AA84892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67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3w</w:t>
      </w:r>
    </w:p>
    <w:p w14:paraId="7E6228E4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3048A816">
          <v:shape id="_x0000_i1069" type="#_x0000_t75" style="width:453.25pt;height:316.35pt" o:ole="">
            <v:imagedata r:id="rId118" o:title=""/>
          </v:shape>
          <o:OLEObject Type="Embed" ProgID="MestReNova.Document.1" ShapeID="_x0000_i1069" DrawAspect="Content" ObjectID="_1762675333" r:id="rId119"/>
        </w:object>
      </w:r>
    </w:p>
    <w:p w14:paraId="676F612E" w14:textId="3790B139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68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13C NMR spectrum of 3w</w:t>
      </w:r>
    </w:p>
    <w:p w14:paraId="04F3833A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6E7B328" wp14:editId="64A29DBA">
            <wp:extent cx="5402580" cy="3368040"/>
            <wp:effectExtent l="0" t="0" r="0" b="0"/>
            <wp:docPr id="751910502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08C8F" w14:textId="64F83F05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69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3w</w:t>
      </w:r>
    </w:p>
    <w:p w14:paraId="3E6E1F9E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55E23DB4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43F749B4" w14:textId="3EDBA0FE" w:rsidR="00043E55" w:rsidRPr="006C7C34" w:rsidRDefault="00043E55" w:rsidP="00B27B18">
      <w:pPr>
        <w:spacing w:line="360" w:lineRule="auto"/>
        <w:jc w:val="both"/>
        <w:rPr>
          <w:rStyle w:val="fontstyle01"/>
          <w:rFonts w:ascii="Arial" w:hAnsi="Arial" w:cs="Arial"/>
          <w:color w:val="auto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>-methyl-cyclohexylamine 3x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923167">
        <w:rPr>
          <w:rFonts w:ascii="Arial" w:hAnsi="Arial" w:cs="Arial"/>
          <w:b/>
          <w:bCs/>
          <w:sz w:val="20"/>
          <w:szCs w:val="20"/>
        </w:rPr>
        <w:tab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>
        <w:rPr>
          <w:rFonts w:ascii="Arial" w:hAnsi="Arial" w:cs="Arial"/>
          <w:b/>
          <w:bCs/>
          <w:sz w:val="20"/>
          <w:szCs w:val="20"/>
        </w:rPr>
        <w:br/>
      </w:r>
      <w:r w:rsidR="00923167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923167">
        <w:rPr>
          <w:rFonts w:ascii="Arial" w:hAnsi="Arial" w:cs="Arial"/>
          <w:sz w:val="20"/>
          <w:szCs w:val="20"/>
        </w:rPr>
        <w:t xml:space="preserve"> PE:DCM (2:1), R</w:t>
      </w:r>
      <w:r w:rsidR="00923167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923167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923167">
        <w:rPr>
          <w:rFonts w:ascii="Arial" w:hAnsi="Arial" w:cs="Arial"/>
          <w:sz w:val="20"/>
          <w:szCs w:val="20"/>
        </w:rPr>
        <w:t>=0.32,</w:t>
      </w:r>
      <w:r w:rsidR="00923167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62%,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7.11 – 7.06 (m, 1H), 7.04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7.4, 1.6 Hz, 1H), 6.72 (td,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7.4, 1.2 Hz, 1H), 6.67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8.0, 1.2 Hz, 1H), 3.77 (s, 2H), 2.53 (t,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3.3 Hz, 1H), 2.19 (s, 3H), 1.83 – 1.73 (m, 4H), 1.63 – 1.56 (m, 1H), 1.32 (</w:t>
      </w:r>
      <w:proofErr w:type="spellStart"/>
      <w:r w:rsidRPr="006C7C34">
        <w:rPr>
          <w:rFonts w:ascii="Arial" w:hAnsi="Arial" w:cs="Arial"/>
          <w:sz w:val="20"/>
          <w:szCs w:val="20"/>
        </w:rPr>
        <w:t>qd</w:t>
      </w:r>
      <w:proofErr w:type="spellEnd"/>
      <w:r w:rsidRPr="006C7C34">
        <w:rPr>
          <w:rFonts w:ascii="Arial" w:hAnsi="Arial" w:cs="Arial"/>
          <w:sz w:val="20"/>
          <w:szCs w:val="20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12.3, 3.6 Hz, 2H), 1.26 – 1.14 (m, 2H), 1.09 (qt,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12.5, 3.2 Hz, 1H).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158.22, 131.90, 131.75, 128.99, 128.46, 123.04, 118.97, 115.71, 61.60, 56.28, 36.58, 27.92, 26.07, 25.72. </w:t>
      </w:r>
      <w:r w:rsidR="00C46E61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2928 (s), 2854 (w), 1589 (m), 1474 (m), 1450 (m), 1257 (s), 1024 (s), 750 (s), 654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22</w:t>
      </w:r>
      <w:r w:rsidRPr="006C7C34">
        <w:rPr>
          <w:rStyle w:val="fontstyle01"/>
          <w:rFonts w:ascii="Arial" w:hAnsi="Arial" w:cs="Arial"/>
          <w:sz w:val="20"/>
          <w:szCs w:val="20"/>
        </w:rPr>
        <w:t>NO: 220.1696;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220.1698.</w:t>
      </w:r>
    </w:p>
    <w:p w14:paraId="12F464B8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6A0CFA88">
          <v:shape id="_x0000_i1070" type="#_x0000_t75" style="width:453.25pt;height:316.35pt" o:ole="">
            <v:imagedata r:id="rId121" o:title=""/>
          </v:shape>
          <o:OLEObject Type="Embed" ProgID="MestReNova.Document.1" ShapeID="_x0000_i1070" DrawAspect="Content" ObjectID="_1762675334" r:id="rId122"/>
        </w:object>
      </w:r>
    </w:p>
    <w:p w14:paraId="4BD30FC4" w14:textId="4943ABBB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70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3x</w:t>
      </w:r>
    </w:p>
    <w:p w14:paraId="2575C80B" w14:textId="77777777" w:rsidR="007A4ED5" w:rsidRDefault="00C46E61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EF410EC">
          <v:shape id="_x0000_i1071" type="#_x0000_t75" style="width:453.25pt;height:316.35pt" o:ole="">
            <v:imagedata r:id="rId123" o:title=""/>
          </v:shape>
          <o:OLEObject Type="Embed" ProgID="MestReNova.Document.1" ShapeID="_x0000_i1071" DrawAspect="Content" ObjectID="_1762675335" r:id="rId124"/>
        </w:object>
      </w:r>
    </w:p>
    <w:p w14:paraId="4439D539" w14:textId="5CABACBA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3x</w:t>
      </w:r>
    </w:p>
    <w:p w14:paraId="21EB6710" w14:textId="77777777" w:rsidR="007A4ED5" w:rsidRDefault="00C46E61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F65B4DA" wp14:editId="5B0E0238">
            <wp:extent cx="5402580" cy="3368040"/>
            <wp:effectExtent l="0" t="0" r="0" b="0"/>
            <wp:docPr id="493614652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FEBB8" w14:textId="23B6C508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72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3x</w:t>
      </w:r>
    </w:p>
    <w:p w14:paraId="23EA65FF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7C75CE97" w14:textId="77777777" w:rsidR="00C46E61" w:rsidRPr="006C7C34" w:rsidRDefault="00C46E61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00D35DA1" w14:textId="7E87A179" w:rsidR="00043E55" w:rsidRPr="006C7C34" w:rsidRDefault="00043E55" w:rsidP="00B27B18">
      <w:pPr>
        <w:spacing w:after="120"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</w:rPr>
        <w:lastRenderedPageBreak/>
        <w:t>1-(benzo[b]thiophen-4-yl)-4-methylpiperazine 3y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=0.31,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6C7C34">
        <w:rPr>
          <w:rFonts w:ascii="Arial" w:hAnsi="Arial" w:cs="Arial"/>
          <w:sz w:val="20"/>
          <w:szCs w:val="20"/>
        </w:rPr>
        <w:t xml:space="preserve">white solid, </w:t>
      </w:r>
      <w:proofErr w:type="spellStart"/>
      <w:r w:rsidR="006C7C34">
        <w:rPr>
          <w:rFonts w:ascii="Arial" w:hAnsi="Arial" w:cs="Arial"/>
          <w:sz w:val="20"/>
          <w:szCs w:val="20"/>
        </w:rPr>
        <w:t>m.p.</w:t>
      </w:r>
      <w:proofErr w:type="spellEnd"/>
      <w:r w:rsidR="00BC3A55">
        <w:rPr>
          <w:rFonts w:ascii="Arial" w:hAnsi="Arial" w:cs="Arial"/>
          <w:sz w:val="20"/>
          <w:szCs w:val="20"/>
        </w:rPr>
        <w:t xml:space="preserve"> 101-103°C,</w:t>
      </w:r>
      <w:r w:rsidR="006C7C34">
        <w:rPr>
          <w:rFonts w:ascii="Arial" w:hAnsi="Arial" w:cs="Arial"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78%,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7.70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5.5 Hz, 1H), 7.64 – 7.59 (m, 1H), 7.40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5.5, 0.9 Hz, 1H), 7.28 (t,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7.8 Hz, 1H), 6.90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7.7, 0.9 Hz, 1H), 3.07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4.7 Hz, 4H), 2.56 (s, 4H), 2.27 (s, 3H). </w:t>
      </w:r>
      <w:r w:rsidR="00C46E61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148.70, 140.90, 133.86, 126.28, 125.56, 122.36, 117.11, 112.54, 55.38, 52.02, 46.24. </w:t>
      </w:r>
      <w:r w:rsidR="00C46E61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2933 (m), 2818 (m), 1561 (s), 1446 (m), 1368 (s), 1286 (s), 1237 (s), 1138 (s), 1009 (s), 965 (m), 749 (m), 558 (m)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C46E61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13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17</w:t>
      </w:r>
      <w:r w:rsidRPr="006C7C34">
        <w:rPr>
          <w:rStyle w:val="fontstyle01"/>
          <w:rFonts w:ascii="Arial" w:hAnsi="Arial" w:cs="Arial"/>
          <w:sz w:val="20"/>
          <w:szCs w:val="20"/>
        </w:rPr>
        <w:t>N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>S: 233.1107;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233.1109.</w:t>
      </w:r>
    </w:p>
    <w:p w14:paraId="742E4D4D" w14:textId="77777777" w:rsidR="007A4ED5" w:rsidRDefault="0025049F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6D52175C">
          <v:shape id="_x0000_i1072" type="#_x0000_t75" style="width:453.25pt;height:316.35pt" o:ole="">
            <v:imagedata r:id="rId126" o:title=""/>
          </v:shape>
          <o:OLEObject Type="Embed" ProgID="MestReNova.Document.1" ShapeID="_x0000_i1072" DrawAspect="Content" ObjectID="_1762675336" r:id="rId127"/>
        </w:object>
      </w:r>
    </w:p>
    <w:p w14:paraId="6DC3B251" w14:textId="002BB757" w:rsidR="0025049F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3y</w:t>
      </w:r>
    </w:p>
    <w:p w14:paraId="4A64C42D" w14:textId="77777777" w:rsidR="007A4ED5" w:rsidRDefault="0025049F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157072E">
          <v:shape id="_x0000_i1073" type="#_x0000_t75" style="width:453.25pt;height:316.35pt" o:ole="">
            <v:imagedata r:id="rId128" o:title=""/>
          </v:shape>
          <o:OLEObject Type="Embed" ProgID="MestReNova.Document.1" ShapeID="_x0000_i1073" DrawAspect="Content" ObjectID="_1762675337" r:id="rId129"/>
        </w:object>
      </w:r>
    </w:p>
    <w:p w14:paraId="1042B65C" w14:textId="1BA75639" w:rsidR="00C46E61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74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3y</w:t>
      </w:r>
    </w:p>
    <w:p w14:paraId="194670FA" w14:textId="77777777" w:rsidR="007A4ED5" w:rsidRDefault="0025049F" w:rsidP="007A4ED5">
      <w:pPr>
        <w:keepNext/>
        <w:spacing w:after="120" w:line="360" w:lineRule="auto"/>
        <w:jc w:val="both"/>
      </w:pPr>
      <w:r w:rsidRPr="006C7C34"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 wp14:anchorId="07BCEFB0" wp14:editId="588715F7">
            <wp:extent cx="5402580" cy="3368040"/>
            <wp:effectExtent l="0" t="0" r="0" b="0"/>
            <wp:docPr id="1422465365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ACB92" w14:textId="3B6C71E2" w:rsidR="0025049F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75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3y</w:t>
      </w:r>
    </w:p>
    <w:p w14:paraId="09059F08" w14:textId="77777777" w:rsidR="0025049F" w:rsidRPr="006C7C34" w:rsidRDefault="0025049F" w:rsidP="00B27B18">
      <w:pPr>
        <w:spacing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7FD4DE9A" w14:textId="77777777" w:rsidR="0025049F" w:rsidRPr="006C7C34" w:rsidRDefault="0025049F" w:rsidP="00B27B18">
      <w:pPr>
        <w:spacing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47BB97CB" w14:textId="2F747F8D" w:rsidR="00043E55" w:rsidRPr="006C7C34" w:rsidRDefault="00043E55" w:rsidP="00B27B18">
      <w:pPr>
        <w:spacing w:after="12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6C7C34">
        <w:rPr>
          <w:rFonts w:ascii="Arial" w:hAnsi="Arial" w:cs="Arial"/>
          <w:b/>
          <w:bCs/>
          <w:i/>
          <w:iCs/>
          <w:sz w:val="20"/>
          <w:szCs w:val="20"/>
        </w:rPr>
        <w:lastRenderedPageBreak/>
        <w:t>N</w:t>
      </w:r>
      <w:r w:rsidRPr="006C7C34">
        <w:rPr>
          <w:rFonts w:ascii="Arial" w:hAnsi="Arial" w:cs="Arial"/>
          <w:b/>
          <w:bCs/>
          <w:sz w:val="20"/>
          <w:szCs w:val="20"/>
        </w:rPr>
        <w:t>-(5-bromo-2-hydroxybenzyl)-</w:t>
      </w:r>
      <w:r w:rsidRPr="006C7C34">
        <w:rPr>
          <w:rFonts w:ascii="Arial" w:hAnsi="Arial" w:cs="Arial"/>
          <w:b/>
          <w:bCs/>
          <w:i/>
          <w:iCs/>
          <w:sz w:val="20"/>
          <w:szCs w:val="20"/>
        </w:rPr>
        <w:t>N</w:t>
      </w:r>
      <w:r w:rsidRPr="006C7C34">
        <w:rPr>
          <w:rFonts w:ascii="Arial" w:hAnsi="Arial" w:cs="Arial"/>
          <w:b/>
          <w:bCs/>
          <w:sz w:val="20"/>
          <w:szCs w:val="20"/>
        </w:rPr>
        <w:t xml:space="preserve">-methyl-3,5-dimethylaniline 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3z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=0.34,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yield</w:t>
      </w:r>
      <w:r w:rsidR="00BC3A55">
        <w:rPr>
          <w:rFonts w:ascii="Arial" w:hAnsi="Arial" w:cs="Arial"/>
          <w:sz w:val="20"/>
          <w:szCs w:val="20"/>
        </w:rPr>
        <w:t xml:space="preserve"> 74%,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</w:t>
      </w:r>
      <w:r w:rsidR="0025049F" w:rsidRPr="006C7C34">
        <w:rPr>
          <w:rFonts w:ascii="Arial" w:hAnsi="Arial" w:cs="Arial"/>
          <w:color w:val="000000"/>
          <w:sz w:val="20"/>
          <w:szCs w:val="20"/>
        </w:rPr>
        <w:tab/>
      </w:r>
      <w:r w:rsidR="0025049F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H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(500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10.01 (s, 1H), 7.31 – 7.25 (m, 2H), 7.22 (dd, </w:t>
      </w:r>
      <w:r w:rsidRPr="006C7C34">
        <w:rPr>
          <w:rFonts w:ascii="Arial" w:hAnsi="Arial" w:cs="Arial"/>
          <w:i/>
          <w:iCs/>
          <w:color w:val="000000"/>
          <w:sz w:val="20"/>
          <w:szCs w:val="20"/>
        </w:rPr>
        <w:t>J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= 8.5, 2.6 Hz, 1H), 6.92 (d, </w:t>
      </w:r>
      <w:r w:rsidRPr="006C7C34">
        <w:rPr>
          <w:rFonts w:ascii="Arial" w:hAnsi="Arial" w:cs="Arial"/>
          <w:i/>
          <w:iCs/>
          <w:color w:val="000000"/>
          <w:sz w:val="20"/>
          <w:szCs w:val="20"/>
        </w:rPr>
        <w:t>J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= 2.5 Hz, 1H), 6.81 (d, </w:t>
      </w:r>
      <w:r w:rsidRPr="006C7C34">
        <w:rPr>
          <w:rFonts w:ascii="Arial" w:hAnsi="Arial" w:cs="Arial"/>
          <w:i/>
          <w:iCs/>
          <w:color w:val="000000"/>
          <w:sz w:val="20"/>
          <w:szCs w:val="20"/>
        </w:rPr>
        <w:t>J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= 8.5 Hz, 1H), 6.61 – 6.56 (m, 2H), 4.43 (s, 2H), 3.02 (s, 3H).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r w:rsidR="0025049F" w:rsidRPr="006C7C34">
        <w:rPr>
          <w:rFonts w:ascii="Arial" w:hAnsi="Arial" w:cs="Arial"/>
          <w:color w:val="000000"/>
          <w:sz w:val="20"/>
          <w:szCs w:val="20"/>
          <w:vertAlign w:val="superscript"/>
        </w:rPr>
        <w:tab/>
      </w:r>
      <w:r w:rsidR="0025049F" w:rsidRPr="006C7C34">
        <w:rPr>
          <w:rFonts w:ascii="Arial" w:hAnsi="Arial" w:cs="Arial"/>
          <w:color w:val="000000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155.50, 149.88, 138.03, 127.80, 127.57, 125.06, 119.16, 118.15, 115.38, 110.14, 51.10, 38.98, 21.97. </w:t>
      </w:r>
      <w:r w:rsidR="0025049F" w:rsidRPr="006C7C3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3345 (w), 2920 (w), 1607 (m), 1589 (m), 1488 (m), 1454 (m), 1245 (m), 1087 (m), 953 (m), 750 (s), 443 (m)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="0025049F"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19</w:t>
      </w:r>
      <w:r w:rsidRPr="006C7C34">
        <w:rPr>
          <w:rStyle w:val="fontstyle01"/>
          <w:rFonts w:ascii="Arial" w:hAnsi="Arial" w:cs="Arial"/>
          <w:sz w:val="20"/>
          <w:szCs w:val="20"/>
        </w:rPr>
        <w:t>BrNO: 320.0645;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320.0644.</w:t>
      </w:r>
    </w:p>
    <w:p w14:paraId="7638E750" w14:textId="77777777" w:rsidR="007A4ED5" w:rsidRDefault="0025049F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699B0425">
          <v:shape id="_x0000_i1074" type="#_x0000_t75" style="width:453.25pt;height:316.35pt" o:ole="">
            <v:imagedata r:id="rId131" o:title=""/>
          </v:shape>
          <o:OLEObject Type="Embed" ProgID="MestReNova.Document.1" ShapeID="_x0000_i1074" DrawAspect="Content" ObjectID="_1762675338" r:id="rId132"/>
        </w:object>
      </w:r>
    </w:p>
    <w:p w14:paraId="19E3284F" w14:textId="37594F68" w:rsidR="00043E5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76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3z</w:t>
      </w:r>
    </w:p>
    <w:p w14:paraId="6D11890B" w14:textId="0BBD7502" w:rsidR="007A4ED5" w:rsidRDefault="00764003" w:rsidP="007A4ED5">
      <w:pPr>
        <w:keepNext/>
      </w:pPr>
      <w:r>
        <w:object w:dxaOrig="16309" w:dyaOrig="11377" w14:anchorId="13060F57">
          <v:shape id="_x0000_i1075" type="#_x0000_t75" style="width:453.25pt;height:316.35pt" o:ole="">
            <v:imagedata r:id="rId133" o:title=""/>
          </v:shape>
          <o:OLEObject Type="Embed" ProgID="MestReNova.Document.1" ShapeID="_x0000_i1075" DrawAspect="Content" ObjectID="_1762675339" r:id="rId134"/>
        </w:object>
      </w:r>
    </w:p>
    <w:p w14:paraId="1361CF9B" w14:textId="7B4C3056" w:rsidR="007A4ED5" w:rsidRPr="007A4ED5" w:rsidRDefault="007A4ED5" w:rsidP="007A4ED5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77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</w:t>
      </w:r>
      <w:r w:rsidRPr="007A4ED5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 NMR spectrum of 3z</w:t>
      </w:r>
    </w:p>
    <w:p w14:paraId="21B40478" w14:textId="77777777" w:rsidR="007A4ED5" w:rsidRDefault="0025049F" w:rsidP="007A4ED5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AF294AD" wp14:editId="4445789F">
            <wp:extent cx="5402580" cy="3368040"/>
            <wp:effectExtent l="0" t="0" r="0" b="0"/>
            <wp:docPr id="1172686294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497C5" w14:textId="54E29AB3" w:rsidR="0025049F" w:rsidRPr="00BB5E3F" w:rsidRDefault="007A4ED5" w:rsidP="00BB5E3F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BB5E3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BB5E3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B5E3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BB5E3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78</w:t>
      </w:r>
      <w:r w:rsidRPr="00BB5E3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BB5E3F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3z</w:t>
      </w:r>
    </w:p>
    <w:p w14:paraId="53E65CB0" w14:textId="77777777" w:rsidR="0025049F" w:rsidRPr="006C7C34" w:rsidRDefault="0025049F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1B70FE4" w14:textId="489C461A" w:rsidR="0025049F" w:rsidRPr="006C7C34" w:rsidRDefault="0025049F" w:rsidP="00B27B18">
      <w:pPr>
        <w:spacing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  <w:lang w:val="de-DE"/>
        </w:rPr>
        <w:lastRenderedPageBreak/>
        <w:t>3-phenyl-3,4-dihydro-2H-benzo[e][1,3]</w:t>
      </w:r>
      <w:proofErr w:type="spellStart"/>
      <w:r w:rsidRPr="006C7C34">
        <w:rPr>
          <w:rFonts w:ascii="Arial" w:hAnsi="Arial" w:cs="Arial"/>
          <w:b/>
          <w:bCs/>
          <w:sz w:val="20"/>
          <w:szCs w:val="20"/>
          <w:lang w:val="de-DE"/>
        </w:rPr>
        <w:t>oxazine</w:t>
      </w:r>
      <w:proofErr w:type="spellEnd"/>
      <w:r w:rsidRPr="006C7C34">
        <w:rPr>
          <w:rFonts w:ascii="Arial" w:hAnsi="Arial" w:cs="Arial"/>
          <w:b/>
          <w:bCs/>
          <w:sz w:val="20"/>
          <w:szCs w:val="20"/>
          <w:lang w:val="de-DE"/>
        </w:rPr>
        <w:t xml:space="preserve"> 4b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=0.38,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 </w:t>
      </w:r>
      <w:r w:rsidR="00D92D73" w:rsidRPr="006C7C34">
        <w:rPr>
          <w:rFonts w:ascii="Arial" w:hAnsi="Arial" w:cs="Arial"/>
          <w:sz w:val="20"/>
          <w:szCs w:val="20"/>
        </w:rPr>
        <w:t xml:space="preserve">yellowish solid, </w:t>
      </w:r>
      <w:proofErr w:type="spellStart"/>
      <w:r w:rsidR="00D92D73" w:rsidRPr="006C7C34">
        <w:rPr>
          <w:rFonts w:ascii="Arial" w:hAnsi="Arial" w:cs="Arial"/>
          <w:sz w:val="20"/>
          <w:szCs w:val="20"/>
        </w:rPr>
        <w:t>m.p.</w:t>
      </w:r>
      <w:proofErr w:type="spellEnd"/>
      <w:r w:rsidR="00D92D73" w:rsidRPr="006C7C34">
        <w:rPr>
          <w:rFonts w:ascii="Arial" w:hAnsi="Arial" w:cs="Arial"/>
          <w:sz w:val="20"/>
          <w:szCs w:val="20"/>
        </w:rPr>
        <w:t xml:space="preserve"> 55-57°C,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20% </w:t>
      </w:r>
      <w:r w:rsidRPr="006C7C34">
        <w:rPr>
          <w:rFonts w:ascii="Arial" w:hAnsi="Arial" w:cs="Arial"/>
          <w:sz w:val="20"/>
          <w:szCs w:val="20"/>
          <w:lang w:val="de-DE"/>
        </w:rPr>
        <w:tab/>
      </w:r>
      <w:r w:rsidRPr="006C7C34">
        <w:rPr>
          <w:rFonts w:ascii="Arial" w:hAnsi="Arial" w:cs="Arial"/>
          <w:sz w:val="20"/>
          <w:szCs w:val="20"/>
          <w:lang w:val="de-DE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  <w:lang w:val="de-DE"/>
        </w:rPr>
        <w:t>1</w:t>
      </w:r>
      <w:r w:rsidRPr="006C7C34">
        <w:rPr>
          <w:rFonts w:ascii="Arial" w:hAnsi="Arial" w:cs="Arial"/>
          <w:b/>
          <w:bCs/>
          <w:sz w:val="20"/>
          <w:szCs w:val="20"/>
          <w:lang w:val="de-DE"/>
        </w:rPr>
        <w:t>H NMR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  <w:lang w:val="de-DE"/>
        </w:rPr>
        <w:t>6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) </w:t>
      </w:r>
      <w:r w:rsidRPr="00D03764">
        <w:rPr>
          <w:rFonts w:ascii="Arial" w:hAnsi="Arial" w:cs="Arial"/>
          <w:sz w:val="20"/>
          <w:szCs w:val="20"/>
        </w:rPr>
        <w:t>δ</w:t>
      </w:r>
      <w:r w:rsidRPr="00D03764">
        <w:rPr>
          <w:rFonts w:ascii="Arial" w:hAnsi="Arial" w:cs="Arial"/>
          <w:sz w:val="20"/>
          <w:szCs w:val="20"/>
          <w:lang w:val="de-DE"/>
        </w:rPr>
        <w:t xml:space="preserve"> </w:t>
      </w:r>
      <w:r w:rsidR="00D03764" w:rsidRPr="00D03764">
        <w:rPr>
          <w:rFonts w:ascii="Arial" w:hAnsi="Arial" w:cs="Arial"/>
          <w:color w:val="000000"/>
          <w:sz w:val="20"/>
          <w:szCs w:val="20"/>
        </w:rPr>
        <w:t>7.25 – 7.19 (m, 2H), 7.15 – 7.10 (m, 2H), 7.10 – 7.02 (m, 1H), 6.84 (</w:t>
      </w:r>
      <w:proofErr w:type="spellStart"/>
      <w:r w:rsidR="00D03764" w:rsidRPr="00D03764">
        <w:rPr>
          <w:rFonts w:ascii="Arial" w:hAnsi="Arial" w:cs="Arial"/>
          <w:color w:val="000000"/>
          <w:sz w:val="20"/>
          <w:szCs w:val="20"/>
        </w:rPr>
        <w:t>tq</w:t>
      </w:r>
      <w:proofErr w:type="spellEnd"/>
      <w:r w:rsidR="00D03764" w:rsidRPr="00D03764">
        <w:rPr>
          <w:rFonts w:ascii="Arial" w:hAnsi="Arial" w:cs="Arial"/>
          <w:color w:val="000000"/>
          <w:sz w:val="20"/>
          <w:szCs w:val="20"/>
        </w:rPr>
        <w:t xml:space="preserve">, </w:t>
      </w:r>
      <w:r w:rsidR="00D03764" w:rsidRPr="00D03764">
        <w:rPr>
          <w:rFonts w:ascii="Arial" w:hAnsi="Arial" w:cs="Arial"/>
          <w:i/>
          <w:iCs/>
          <w:color w:val="000000"/>
          <w:sz w:val="20"/>
          <w:szCs w:val="20"/>
        </w:rPr>
        <w:t>J</w:t>
      </w:r>
      <w:r w:rsidR="00D03764" w:rsidRPr="00D03764">
        <w:rPr>
          <w:rFonts w:ascii="Arial" w:hAnsi="Arial" w:cs="Arial"/>
          <w:color w:val="000000"/>
          <w:sz w:val="20"/>
          <w:szCs w:val="20"/>
        </w:rPr>
        <w:t xml:space="preserve"> = 7.3, 1.2 Hz, 2H), 6.70 (dd, </w:t>
      </w:r>
      <w:r w:rsidR="00D03764" w:rsidRPr="00D03764">
        <w:rPr>
          <w:rFonts w:ascii="Arial" w:hAnsi="Arial" w:cs="Arial"/>
          <w:i/>
          <w:iCs/>
          <w:color w:val="000000"/>
          <w:sz w:val="20"/>
          <w:szCs w:val="20"/>
        </w:rPr>
        <w:t>J</w:t>
      </w:r>
      <w:r w:rsidR="00D03764" w:rsidRPr="00D03764">
        <w:rPr>
          <w:rFonts w:ascii="Arial" w:hAnsi="Arial" w:cs="Arial"/>
          <w:color w:val="000000"/>
          <w:sz w:val="20"/>
          <w:szCs w:val="20"/>
        </w:rPr>
        <w:t xml:space="preserve"> = 8.2, 1.2 Hz, 1H), 5.43 (s, 2H), 4.63 (s, 2H).</w:t>
      </w:r>
      <w:r w:rsidRPr="006C7C34">
        <w:rPr>
          <w:rFonts w:ascii="Arial" w:hAnsi="Arial" w:cs="Arial"/>
          <w:sz w:val="20"/>
          <w:szCs w:val="20"/>
          <w:lang w:val="de-DE"/>
        </w:rPr>
        <w:tab/>
      </w:r>
      <w:r w:rsidRPr="006C7C34">
        <w:rPr>
          <w:rFonts w:ascii="Arial" w:hAnsi="Arial" w:cs="Arial"/>
          <w:sz w:val="20"/>
          <w:szCs w:val="20"/>
          <w:lang w:val="de-DE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>) δ</w:t>
      </w:r>
      <w:r w:rsidR="00D03764">
        <w:rPr>
          <w:rFonts w:ascii="Arial" w:hAnsi="Arial" w:cs="Arial"/>
          <w:color w:val="000000"/>
          <w:sz w:val="20"/>
          <w:szCs w:val="20"/>
        </w:rPr>
        <w:t xml:space="preserve"> </w:t>
      </w:r>
      <w:r w:rsidR="00D03764" w:rsidRPr="00D03764">
        <w:rPr>
          <w:rFonts w:ascii="Arial" w:hAnsi="Arial" w:cs="Arial"/>
          <w:color w:val="000000"/>
          <w:sz w:val="20"/>
          <w:szCs w:val="20"/>
        </w:rPr>
        <w:t>154.39, 148.24, 129.55, 128.09, 127.63, 121.76, 120.91, 120.87, 117.78, 116.65, 79.08, 49.32</w:t>
      </w:r>
      <w:r w:rsidRPr="00D03764">
        <w:rPr>
          <w:rFonts w:ascii="Arial" w:hAnsi="Arial" w:cs="Arial"/>
          <w:color w:val="000000"/>
          <w:sz w:val="20"/>
          <w:szCs w:val="20"/>
        </w:rPr>
        <w:t xml:space="preserve">. </w:t>
      </w:r>
      <w:r w:rsidRPr="00D0376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 xml:space="preserve">IR (ATR): </w:t>
      </w:r>
      <w:r w:rsidR="000D2949" w:rsidRPr="006C7C34">
        <w:rPr>
          <w:rFonts w:ascii="Arial" w:hAnsi="Arial" w:cs="Arial"/>
          <w:sz w:val="20"/>
          <w:szCs w:val="20"/>
        </w:rPr>
        <w:t>3009 (w), 2908 (w), 1600 (s), 1580 (s), 1489 (s), 1454 (m), 1364 (s), 1223 (m), 1152 (s), 932 (m), 752 (m), 690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NO: 212.1070; found: 212.1073.</w:t>
      </w:r>
    </w:p>
    <w:p w14:paraId="1F3C1CCD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71580C0">
          <v:shape id="_x0000_i1076" type="#_x0000_t75" style="width:453.25pt;height:316.35pt" o:ole="">
            <v:imagedata r:id="rId136" o:title=""/>
          </v:shape>
          <o:OLEObject Type="Embed" ProgID="MestReNova.Document.1" ShapeID="_x0000_i1076" DrawAspect="Content" ObjectID="_1762675340" r:id="rId137"/>
        </w:object>
      </w:r>
    </w:p>
    <w:p w14:paraId="0EB20C70" w14:textId="3F9F02AC" w:rsidR="0025049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79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4b</w:t>
      </w:r>
    </w:p>
    <w:p w14:paraId="27B52269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EF8ED3C">
          <v:shape id="_x0000_i1077" type="#_x0000_t75" style="width:453.25pt;height:316.35pt" o:ole="">
            <v:imagedata r:id="rId138" o:title=""/>
          </v:shape>
          <o:OLEObject Type="Embed" ProgID="MestReNova.Document.1" ShapeID="_x0000_i1077" DrawAspect="Content" ObjectID="_1762675341" r:id="rId139"/>
        </w:object>
      </w:r>
    </w:p>
    <w:p w14:paraId="7E97228D" w14:textId="1677DC21" w:rsidR="0025049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80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4b</w:t>
      </w:r>
    </w:p>
    <w:p w14:paraId="553653C6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C02E0A0" wp14:editId="56032357">
            <wp:extent cx="5402580" cy="3368040"/>
            <wp:effectExtent l="0" t="0" r="0" b="0"/>
            <wp:docPr id="1527629400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376AC" w14:textId="3682C3A0" w:rsidR="0025049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4b</w:t>
      </w:r>
    </w:p>
    <w:p w14:paraId="0927D978" w14:textId="77777777" w:rsidR="0025049F" w:rsidRPr="006C7C34" w:rsidRDefault="0025049F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0409CB19" w14:textId="77777777" w:rsidR="0025049F" w:rsidRPr="006C7C34" w:rsidRDefault="0025049F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3AB42259" w14:textId="77777777" w:rsidR="0025049F" w:rsidRPr="006C7C34" w:rsidRDefault="0025049F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1C7C1C3D" w14:textId="0A2E53F6" w:rsidR="0025049F" w:rsidRPr="006C7C34" w:rsidRDefault="0025049F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  <w:lang w:val="de-DE"/>
        </w:rPr>
        <w:t>6-bromo-3-phenyl-3,4-dihydro-2H-benzo[e][1,3]</w:t>
      </w:r>
      <w:proofErr w:type="spellStart"/>
      <w:r w:rsidRPr="006C7C34">
        <w:rPr>
          <w:rFonts w:ascii="Arial" w:hAnsi="Arial" w:cs="Arial"/>
          <w:b/>
          <w:bCs/>
          <w:sz w:val="20"/>
          <w:szCs w:val="20"/>
          <w:lang w:val="de-DE"/>
        </w:rPr>
        <w:t>oxazine</w:t>
      </w:r>
      <w:proofErr w:type="spellEnd"/>
      <w:r w:rsidRPr="006C7C34">
        <w:rPr>
          <w:rFonts w:ascii="Arial" w:hAnsi="Arial" w:cs="Arial"/>
          <w:b/>
          <w:bCs/>
          <w:sz w:val="20"/>
          <w:szCs w:val="20"/>
          <w:lang w:val="de-DE"/>
        </w:rPr>
        <w:t xml:space="preserve"> 4e</w:t>
      </w:r>
      <w:r w:rsidR="00D92D73" w:rsidRPr="006C7C34">
        <w:rPr>
          <w:rFonts w:ascii="Arial" w:hAnsi="Arial" w:cs="Arial"/>
          <w:b/>
          <w:bCs/>
          <w:sz w:val="20"/>
          <w:szCs w:val="20"/>
          <w:lang w:val="de-DE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  <w:lang w:val="de-DE"/>
        </w:rPr>
        <w:tab/>
      </w:r>
      <w:r w:rsidR="00B13808">
        <w:rPr>
          <w:rFonts w:ascii="Arial" w:hAnsi="Arial" w:cs="Arial"/>
          <w:b/>
          <w:bCs/>
          <w:sz w:val="20"/>
          <w:szCs w:val="20"/>
          <w:lang w:val="de-DE"/>
        </w:rPr>
        <w:br/>
      </w:r>
      <w:r w:rsidR="00B13808">
        <w:rPr>
          <w:rFonts w:ascii="Arial" w:hAnsi="Arial" w:cs="Arial"/>
          <w:b/>
          <w:bCs/>
          <w:sz w:val="20"/>
          <w:szCs w:val="20"/>
          <w:lang w:val="de-DE"/>
        </w:rPr>
        <w:br/>
      </w:r>
      <w:proofErr w:type="spellStart"/>
      <w:r w:rsidR="00B13808" w:rsidRPr="00B13808">
        <w:rPr>
          <w:rFonts w:ascii="Arial" w:hAnsi="Arial" w:cs="Arial"/>
          <w:b/>
          <w:bCs/>
          <w:sz w:val="20"/>
          <w:szCs w:val="20"/>
          <w:lang w:val="de-DE"/>
        </w:rPr>
        <w:t>Chromatography</w:t>
      </w:r>
      <w:proofErr w:type="spellEnd"/>
      <w:r w:rsidR="00B13808" w:rsidRPr="00B13808">
        <w:rPr>
          <w:rFonts w:ascii="Arial" w:hAnsi="Arial" w:cs="Arial"/>
          <w:b/>
          <w:bCs/>
          <w:sz w:val="20"/>
          <w:szCs w:val="20"/>
          <w:lang w:val="de-DE"/>
        </w:rPr>
        <w:t>:</w:t>
      </w:r>
      <w:r w:rsidR="00B13808" w:rsidRPr="00B13808">
        <w:rPr>
          <w:rFonts w:ascii="Arial" w:hAnsi="Arial" w:cs="Arial"/>
          <w:sz w:val="20"/>
          <w:szCs w:val="20"/>
          <w:lang w:val="de-DE"/>
        </w:rPr>
        <w:t xml:space="preserve"> PE:DCM (</w:t>
      </w:r>
      <w:r w:rsidR="00B13808">
        <w:rPr>
          <w:rFonts w:ascii="Arial" w:hAnsi="Arial" w:cs="Arial"/>
          <w:sz w:val="20"/>
          <w:szCs w:val="20"/>
          <w:lang w:val="de-DE"/>
        </w:rPr>
        <w:t>1</w:t>
      </w:r>
      <w:r w:rsidR="00B13808" w:rsidRPr="00B13808">
        <w:rPr>
          <w:rFonts w:ascii="Arial" w:hAnsi="Arial" w:cs="Arial"/>
          <w:sz w:val="20"/>
          <w:szCs w:val="20"/>
          <w:lang w:val="de-DE"/>
        </w:rPr>
        <w:t xml:space="preserve">:1), </w:t>
      </w:r>
      <w:proofErr w:type="spellStart"/>
      <w:r w:rsidR="00B13808" w:rsidRPr="00B13808">
        <w:rPr>
          <w:rFonts w:ascii="Arial" w:hAnsi="Arial" w:cs="Arial"/>
          <w:sz w:val="20"/>
          <w:szCs w:val="20"/>
          <w:lang w:val="de-DE"/>
        </w:rPr>
        <w:t>R</w:t>
      </w:r>
      <w:r w:rsidR="00B13808" w:rsidRPr="00B13808">
        <w:rPr>
          <w:rFonts w:ascii="Arial" w:hAnsi="Arial" w:cs="Arial"/>
          <w:sz w:val="20"/>
          <w:szCs w:val="20"/>
          <w:vertAlign w:val="subscript"/>
          <w:lang w:val="de-DE"/>
        </w:rPr>
        <w:t>f</w:t>
      </w:r>
      <w:proofErr w:type="spellEnd"/>
      <w:r w:rsidR="00B13808" w:rsidRPr="00B13808">
        <w:rPr>
          <w:rFonts w:ascii="Arial" w:hAnsi="Arial" w:cs="Arial"/>
          <w:sz w:val="20"/>
          <w:szCs w:val="20"/>
          <w:vertAlign w:val="subscript"/>
          <w:lang w:val="de-DE"/>
        </w:rPr>
        <w:t xml:space="preserve"> </w:t>
      </w:r>
      <w:r w:rsidR="00B13808" w:rsidRPr="00B13808">
        <w:rPr>
          <w:rFonts w:ascii="Arial" w:hAnsi="Arial" w:cs="Arial"/>
          <w:sz w:val="20"/>
          <w:szCs w:val="20"/>
          <w:lang w:val="de-DE"/>
        </w:rPr>
        <w:t>=0.3</w:t>
      </w:r>
      <w:r w:rsidR="00B13808">
        <w:rPr>
          <w:rFonts w:ascii="Arial" w:hAnsi="Arial" w:cs="Arial"/>
          <w:sz w:val="20"/>
          <w:szCs w:val="20"/>
          <w:lang w:val="de-DE"/>
        </w:rPr>
        <w:t>6</w:t>
      </w:r>
      <w:r w:rsidR="00B13808" w:rsidRPr="00B13808">
        <w:rPr>
          <w:rFonts w:ascii="Arial" w:hAnsi="Arial" w:cs="Arial"/>
          <w:sz w:val="20"/>
          <w:szCs w:val="20"/>
          <w:lang w:val="de-DE"/>
        </w:rPr>
        <w:t>,</w:t>
      </w:r>
      <w:r w:rsidR="00B13808" w:rsidRPr="00B13808">
        <w:rPr>
          <w:rFonts w:ascii="Arial" w:hAnsi="Arial" w:cs="Arial"/>
          <w:b/>
          <w:bCs/>
          <w:sz w:val="20"/>
          <w:szCs w:val="20"/>
          <w:lang w:val="de-DE"/>
        </w:rPr>
        <w:t xml:space="preserve">  </w:t>
      </w:r>
      <w:proofErr w:type="spellStart"/>
      <w:r w:rsidR="00D92D73" w:rsidRPr="006C7C34">
        <w:rPr>
          <w:rFonts w:ascii="Arial" w:hAnsi="Arial" w:cs="Arial"/>
          <w:sz w:val="20"/>
          <w:szCs w:val="20"/>
          <w:lang w:val="de-DE"/>
        </w:rPr>
        <w:t>yellowish</w:t>
      </w:r>
      <w:proofErr w:type="spellEnd"/>
      <w:r w:rsidR="00D92D73" w:rsidRPr="006C7C34">
        <w:rPr>
          <w:rFonts w:ascii="Arial" w:hAnsi="Arial" w:cs="Arial"/>
          <w:sz w:val="20"/>
          <w:szCs w:val="20"/>
          <w:lang w:val="de-DE"/>
        </w:rPr>
        <w:t xml:space="preserve"> solid, m.p. 57-58°C,</w:t>
      </w:r>
      <w:r w:rsidR="00D92D73" w:rsidRPr="006C7C34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proofErr w:type="spellStart"/>
      <w:r w:rsidR="00D92D73" w:rsidRPr="006C7C34">
        <w:rPr>
          <w:rFonts w:ascii="Arial" w:hAnsi="Arial" w:cs="Arial"/>
          <w:sz w:val="20"/>
          <w:szCs w:val="20"/>
          <w:lang w:val="de-DE"/>
        </w:rPr>
        <w:t>yield</w:t>
      </w:r>
      <w:proofErr w:type="spellEnd"/>
      <w:r w:rsidR="00D92D73" w:rsidRPr="006C7C34">
        <w:rPr>
          <w:rFonts w:ascii="Arial" w:hAnsi="Arial" w:cs="Arial"/>
          <w:sz w:val="20"/>
          <w:szCs w:val="20"/>
          <w:lang w:val="de-DE"/>
        </w:rPr>
        <w:t xml:space="preserve"> 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37%, </w:t>
      </w:r>
      <w:r w:rsidRPr="006C7C34">
        <w:rPr>
          <w:rFonts w:ascii="Arial" w:hAnsi="Arial" w:cs="Arial"/>
          <w:sz w:val="20"/>
          <w:szCs w:val="20"/>
          <w:lang w:val="de-DE"/>
        </w:rPr>
        <w:tab/>
      </w:r>
      <w:r w:rsidRPr="006C7C34">
        <w:rPr>
          <w:rFonts w:ascii="Arial" w:hAnsi="Arial" w:cs="Arial"/>
          <w:sz w:val="20"/>
          <w:szCs w:val="20"/>
          <w:lang w:val="de-DE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  <w:lang w:val="de-DE"/>
        </w:rPr>
        <w:t>1</w:t>
      </w:r>
      <w:r w:rsidRPr="006C7C34">
        <w:rPr>
          <w:rFonts w:ascii="Arial" w:hAnsi="Arial" w:cs="Arial"/>
          <w:b/>
          <w:bCs/>
          <w:sz w:val="20"/>
          <w:szCs w:val="20"/>
          <w:lang w:val="de-DE"/>
        </w:rPr>
        <w:t>H NMR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  <w:lang w:val="de-DE"/>
        </w:rPr>
        <w:t>6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) </w:t>
      </w:r>
      <w:r w:rsidRPr="006C7C34">
        <w:rPr>
          <w:rFonts w:ascii="Arial" w:hAnsi="Arial" w:cs="Arial"/>
          <w:sz w:val="20"/>
          <w:szCs w:val="20"/>
        </w:rPr>
        <w:t>δ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7.21 (</w:t>
      </w:r>
      <w:proofErr w:type="spellStart"/>
      <w:r w:rsidRPr="006C7C34">
        <w:rPr>
          <w:rFonts w:ascii="Arial" w:hAnsi="Arial" w:cs="Arial"/>
          <w:sz w:val="20"/>
          <w:szCs w:val="20"/>
          <w:lang w:val="de-DE"/>
        </w:rPr>
        <w:t>dd</w:t>
      </w:r>
      <w:proofErr w:type="spellEnd"/>
      <w:r w:rsidRPr="006C7C34">
        <w:rPr>
          <w:rFonts w:ascii="Arial" w:hAnsi="Arial" w:cs="Arial"/>
          <w:sz w:val="20"/>
          <w:szCs w:val="20"/>
          <w:lang w:val="de-DE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  <w:lang w:val="de-DE"/>
        </w:rPr>
        <w:t>J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= 8.6, 2.6 Hz, 1H), 7.18 – 7.12 (m, 2H), 6.95 (d, </w:t>
      </w:r>
      <w:r w:rsidRPr="006C7C34">
        <w:rPr>
          <w:rFonts w:ascii="Arial" w:hAnsi="Arial" w:cs="Arial"/>
          <w:i/>
          <w:iCs/>
          <w:sz w:val="20"/>
          <w:szCs w:val="20"/>
          <w:lang w:val="de-DE"/>
        </w:rPr>
        <w:t>J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= 2.5 Hz, 1H), 6.81 (d, </w:t>
      </w:r>
      <w:r w:rsidRPr="006C7C34">
        <w:rPr>
          <w:rFonts w:ascii="Arial" w:hAnsi="Arial" w:cs="Arial"/>
          <w:i/>
          <w:iCs/>
          <w:sz w:val="20"/>
          <w:szCs w:val="20"/>
          <w:lang w:val="de-DE"/>
        </w:rPr>
        <w:t>J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= 8.5 Hz, 1H), 6.63 (</w:t>
      </w:r>
      <w:proofErr w:type="spellStart"/>
      <w:r w:rsidRPr="006C7C34">
        <w:rPr>
          <w:rFonts w:ascii="Arial" w:hAnsi="Arial" w:cs="Arial"/>
          <w:sz w:val="20"/>
          <w:szCs w:val="20"/>
          <w:lang w:val="de-DE"/>
        </w:rPr>
        <w:t>ddt</w:t>
      </w:r>
      <w:proofErr w:type="spellEnd"/>
      <w:r w:rsidRPr="006C7C34">
        <w:rPr>
          <w:rFonts w:ascii="Arial" w:hAnsi="Arial" w:cs="Arial"/>
          <w:sz w:val="20"/>
          <w:szCs w:val="20"/>
          <w:lang w:val="de-DE"/>
        </w:rPr>
        <w:t xml:space="preserve">, </w:t>
      </w:r>
      <w:r w:rsidRPr="006C7C34">
        <w:rPr>
          <w:rFonts w:ascii="Arial" w:hAnsi="Arial" w:cs="Arial"/>
          <w:i/>
          <w:iCs/>
          <w:sz w:val="20"/>
          <w:szCs w:val="20"/>
          <w:lang w:val="de-DE"/>
        </w:rPr>
        <w:t>J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= 15.5, 7.3, 1.1 Hz, 3H), 5.46 (s, 2H), 4.67 (s, 2H).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  <w:lang w:val="de-DE"/>
        </w:rPr>
        <w:t xml:space="preserve"> 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  <w:lang w:val="de-DE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  <w:lang w:val="de-DE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  <w:lang w:val="de-DE"/>
        </w:rPr>
        <w:t>C NMR</w:t>
      </w:r>
      <w:r w:rsidRPr="006C7C34">
        <w:rPr>
          <w:rFonts w:ascii="Arial" w:hAnsi="Arial" w:cs="Arial"/>
          <w:color w:val="000000"/>
          <w:sz w:val="20"/>
          <w:szCs w:val="20"/>
          <w:lang w:val="de-DE"/>
        </w:rPr>
        <w:t xml:space="preserve"> (126 MHz, </w:t>
      </w:r>
      <w:r w:rsidRPr="006C7C34">
        <w:rPr>
          <w:rFonts w:ascii="Arial" w:hAnsi="Arial" w:cs="Arial"/>
          <w:sz w:val="20"/>
          <w:szCs w:val="20"/>
          <w:lang w:val="de-DE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  <w:lang w:val="de-DE"/>
        </w:rPr>
        <w:t>6</w:t>
      </w:r>
      <w:r w:rsidRPr="006C7C34">
        <w:rPr>
          <w:rFonts w:ascii="Arial" w:hAnsi="Arial" w:cs="Arial"/>
          <w:color w:val="000000"/>
          <w:sz w:val="20"/>
          <w:szCs w:val="20"/>
          <w:lang w:val="de-DE"/>
        </w:rPr>
        <w:t xml:space="preserve">) </w:t>
      </w:r>
      <w:r w:rsidRPr="006C7C34">
        <w:rPr>
          <w:rFonts w:ascii="Arial" w:hAnsi="Arial" w:cs="Arial"/>
          <w:color w:val="000000"/>
          <w:sz w:val="20"/>
          <w:szCs w:val="20"/>
        </w:rPr>
        <w:t>δ</w:t>
      </w:r>
      <w:r w:rsidRPr="006C7C34">
        <w:rPr>
          <w:rFonts w:ascii="Arial" w:hAnsi="Arial" w:cs="Arial"/>
          <w:color w:val="000000"/>
          <w:sz w:val="20"/>
          <w:szCs w:val="20"/>
          <w:lang w:val="de-DE"/>
        </w:rPr>
        <w:t xml:space="preserve"> 153.73, 147.95, 130.81, 130.15, 129.62, 124.29, 121.24, 118.88, 117.98, 112.01, 79.52, 48.86.</w:t>
      </w:r>
      <w:r w:rsidRPr="006C7C34">
        <w:rPr>
          <w:rFonts w:ascii="Arial" w:hAnsi="Arial" w:cs="Arial"/>
          <w:sz w:val="20"/>
          <w:szCs w:val="20"/>
          <w:lang w:val="de-DE"/>
        </w:rPr>
        <w:t xml:space="preserve"> </w:t>
      </w:r>
      <w:r w:rsidRPr="006C7C34">
        <w:rPr>
          <w:rFonts w:ascii="Arial" w:hAnsi="Arial" w:cs="Arial"/>
          <w:sz w:val="20"/>
          <w:szCs w:val="20"/>
          <w:lang w:val="de-DE"/>
        </w:rPr>
        <w:tab/>
      </w:r>
      <w:r w:rsidR="000D2949" w:rsidRPr="006C7C34">
        <w:rPr>
          <w:rFonts w:ascii="Arial" w:hAnsi="Arial" w:cs="Arial"/>
          <w:sz w:val="20"/>
          <w:szCs w:val="20"/>
          <w:lang w:val="de-DE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3036 (w), 2910 (w), 1597 (m), 1477 (m), 1363 (s), 1226 (m), 1186 (m), 930 (m), 817 (s), 753 (m), 689 (s), 607 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13</w:t>
      </w:r>
      <w:r w:rsidRPr="006C7C34">
        <w:rPr>
          <w:rStyle w:val="fontstyle01"/>
          <w:rFonts w:ascii="Arial" w:hAnsi="Arial" w:cs="Arial"/>
          <w:sz w:val="20"/>
          <w:szCs w:val="20"/>
        </w:rPr>
        <w:t>BrNO: 290.0175; found: 290.0173.</w:t>
      </w:r>
    </w:p>
    <w:p w14:paraId="5EF3ACA1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753C4D88">
          <v:shape id="_x0000_i1078" type="#_x0000_t75" style="width:453.25pt;height:316.35pt" o:ole="">
            <v:imagedata r:id="rId141" o:title=""/>
          </v:shape>
          <o:OLEObject Type="Embed" ProgID="MestReNova.Document.1" ShapeID="_x0000_i1078" DrawAspect="Content" ObjectID="_1762675342" r:id="rId142"/>
        </w:object>
      </w:r>
    </w:p>
    <w:p w14:paraId="4532957F" w14:textId="7FBF83EF" w:rsidR="00307B73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82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4e</w:t>
      </w:r>
    </w:p>
    <w:p w14:paraId="4FB426CF" w14:textId="7B43467A" w:rsidR="0025049F" w:rsidRPr="006C7C34" w:rsidRDefault="0025049F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sz w:val="20"/>
          <w:szCs w:val="20"/>
        </w:rPr>
        <w:t xml:space="preserve"> </w:t>
      </w:r>
    </w:p>
    <w:p w14:paraId="126F0967" w14:textId="77777777" w:rsidR="0025049F" w:rsidRPr="006C7C34" w:rsidRDefault="0025049F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3B692B0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5775B6F">
          <v:shape id="_x0000_i1079" type="#_x0000_t75" style="width:453.25pt;height:316.35pt" o:ole="">
            <v:imagedata r:id="rId143" o:title=""/>
          </v:shape>
          <o:OLEObject Type="Embed" ProgID="MestReNova.Document.1" ShapeID="_x0000_i1079" DrawAspect="Content" ObjectID="_1762675343" r:id="rId144"/>
        </w:object>
      </w:r>
    </w:p>
    <w:p w14:paraId="6EEBC5F7" w14:textId="6FF718E3" w:rsidR="0025049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4e</w:t>
      </w:r>
    </w:p>
    <w:p w14:paraId="5DD58FF0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4E87BFE" wp14:editId="7FA4D556">
            <wp:extent cx="5402580" cy="3368040"/>
            <wp:effectExtent l="0" t="0" r="0" b="0"/>
            <wp:docPr id="1445318241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41FF8" w14:textId="713790B8" w:rsidR="0025049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84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4e</w:t>
      </w:r>
    </w:p>
    <w:p w14:paraId="2DCC2A55" w14:textId="77777777" w:rsidR="0025049F" w:rsidRPr="00307B73" w:rsidRDefault="0025049F" w:rsidP="00B27B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235887D" w14:textId="77777777" w:rsidR="0025049F" w:rsidRPr="006C7C34" w:rsidRDefault="0025049F" w:rsidP="00B27B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C4EB241" w14:textId="77777777" w:rsidR="0025049F" w:rsidRPr="006C7C34" w:rsidRDefault="0025049F" w:rsidP="00B27B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92B7E35" w14:textId="592452AC" w:rsidR="0025049F" w:rsidRDefault="0025049F" w:rsidP="00B27B18">
      <w:pPr>
        <w:spacing w:line="360" w:lineRule="auto"/>
        <w:jc w:val="both"/>
        <w:rPr>
          <w:rStyle w:val="fontstyle01"/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</w:rPr>
        <w:t>3-(3,5-dimethylphenyl)-3,4-dihydro-2H-benzo[e][1,3]oxazine 4l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=0.38,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yellowish solid, </w:t>
      </w:r>
      <w:proofErr w:type="spellStart"/>
      <w:r w:rsidR="00D92D73" w:rsidRPr="006C7C34">
        <w:rPr>
          <w:rFonts w:ascii="Arial" w:hAnsi="Arial" w:cs="Arial"/>
          <w:sz w:val="20"/>
          <w:szCs w:val="20"/>
        </w:rPr>
        <w:t>m.p.</w:t>
      </w:r>
      <w:proofErr w:type="spellEnd"/>
      <w:r w:rsidR="00D92D73" w:rsidRPr="006C7C34">
        <w:rPr>
          <w:rFonts w:ascii="Arial" w:hAnsi="Arial" w:cs="Arial"/>
          <w:sz w:val="20"/>
          <w:szCs w:val="20"/>
        </w:rPr>
        <w:t xml:space="preserve"> 79-81°C,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17%,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>) δ 7.34 – 7.27 (m, 2H), 7.25 – 7.16 (m, 3H), 6.35 (s, 2H), 6.27 (s, 1H), 5.43 (s, 2H),  4.53 (s, 2H), 2.16 (s, 6H).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D0376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D0376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D0376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D03764">
        <w:rPr>
          <w:rFonts w:ascii="Arial" w:hAnsi="Arial" w:cs="Arial"/>
          <w:sz w:val="20"/>
          <w:szCs w:val="20"/>
        </w:rPr>
        <w:t>DMSO-d</w:t>
      </w:r>
      <w:r w:rsidRPr="00D03764">
        <w:rPr>
          <w:rFonts w:ascii="Arial" w:hAnsi="Arial" w:cs="Arial"/>
          <w:sz w:val="20"/>
          <w:szCs w:val="20"/>
          <w:vertAlign w:val="subscript"/>
        </w:rPr>
        <w:t>6</w:t>
      </w:r>
      <w:r w:rsidRPr="00D03764">
        <w:rPr>
          <w:rFonts w:ascii="Arial" w:hAnsi="Arial" w:cs="Arial"/>
          <w:color w:val="000000"/>
          <w:sz w:val="20"/>
          <w:szCs w:val="20"/>
        </w:rPr>
        <w:t xml:space="preserve">) δ </w:t>
      </w:r>
      <w:r w:rsidR="00D03764" w:rsidRPr="00D03764">
        <w:rPr>
          <w:rFonts w:ascii="Arial" w:hAnsi="Arial" w:cs="Arial"/>
          <w:color w:val="000000"/>
          <w:sz w:val="20"/>
          <w:szCs w:val="20"/>
        </w:rPr>
        <w:t>154.47, 148.22, 138.52, 138.26, 128.06, 127.61, 122.58, 122.07, 121.93, 120.83, 116.71, 115.43, 115.19, 78.92, 49.41, 21.69.</w:t>
      </w:r>
      <w:r w:rsidRPr="00D03764">
        <w:rPr>
          <w:rFonts w:ascii="Arial" w:hAnsi="Arial" w:cs="Arial"/>
          <w:color w:val="000000"/>
          <w:sz w:val="20"/>
          <w:szCs w:val="20"/>
        </w:rPr>
        <w:tab/>
      </w:r>
      <w:r w:rsidR="000D2949" w:rsidRPr="006C7C34">
        <w:rPr>
          <w:rFonts w:ascii="Arial" w:hAnsi="Arial" w:cs="Arial"/>
          <w:color w:val="000000"/>
          <w:sz w:val="20"/>
          <w:szCs w:val="20"/>
        </w:rPr>
        <w:br/>
      </w:r>
      <w:r w:rsidR="000D2949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0D2949" w:rsidRPr="006C7C34">
        <w:rPr>
          <w:rFonts w:ascii="Arial" w:hAnsi="Arial" w:cs="Arial"/>
          <w:sz w:val="20"/>
          <w:szCs w:val="20"/>
        </w:rPr>
        <w:t xml:space="preserve"> 3039 (w), 2911 (w), 1600 (m), 1485 (m), 1454 (m), 1364 (s), 1337 (s), 1223 (s), 1142 (s), 924 (m), 803 (s), 750 (s), 688(s)</w:t>
      </w:r>
      <w:r w:rsidR="000D2949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18</w:t>
      </w:r>
      <w:r w:rsidRPr="006C7C34">
        <w:rPr>
          <w:rStyle w:val="fontstyle01"/>
          <w:rFonts w:ascii="Arial" w:hAnsi="Arial" w:cs="Arial"/>
          <w:sz w:val="20"/>
          <w:szCs w:val="20"/>
        </w:rPr>
        <w:t>NO: 240.1383; found: 240.1388.</w:t>
      </w:r>
    </w:p>
    <w:p w14:paraId="050EB358" w14:textId="77777777" w:rsidR="00307B73" w:rsidRDefault="003E4F7E" w:rsidP="00307B73">
      <w:pPr>
        <w:keepNext/>
        <w:spacing w:line="360" w:lineRule="auto"/>
        <w:jc w:val="both"/>
      </w:pPr>
      <w:r>
        <w:object w:dxaOrig="16309" w:dyaOrig="11377" w14:anchorId="4F113EFE">
          <v:shape id="_x0000_i1080" type="#_x0000_t75" style="width:453.25pt;height:316.35pt" o:ole="">
            <v:imagedata r:id="rId146" o:title=""/>
          </v:shape>
          <o:OLEObject Type="Embed" ProgID="MestReNova.Document.1" ShapeID="_x0000_i1080" DrawAspect="Content" ObjectID="_1762675344" r:id="rId147"/>
        </w:object>
      </w:r>
    </w:p>
    <w:p w14:paraId="7A98FE9E" w14:textId="49B381DE" w:rsidR="003E4F7E" w:rsidRPr="00307B73" w:rsidRDefault="00307B73" w:rsidP="00307B73">
      <w:pPr>
        <w:pStyle w:val="Legenda"/>
        <w:jc w:val="center"/>
        <w:rPr>
          <w:rStyle w:val="fontstyle01"/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85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4l</w:t>
      </w:r>
    </w:p>
    <w:p w14:paraId="4DB779A1" w14:textId="77777777" w:rsidR="00307B73" w:rsidRDefault="0025049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3BB2ADE2">
          <v:shape id="_x0000_i1081" type="#_x0000_t75" style="width:453.25pt;height:316.35pt" o:ole="">
            <v:imagedata r:id="rId148" o:title=""/>
          </v:shape>
          <o:OLEObject Type="Embed" ProgID="MestReNova.Document.1" ShapeID="_x0000_i1081" DrawAspect="Content" ObjectID="_1762675345" r:id="rId149"/>
        </w:object>
      </w:r>
    </w:p>
    <w:p w14:paraId="69F83EC5" w14:textId="5395EBE6" w:rsidR="0025049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86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4l</w:t>
      </w:r>
    </w:p>
    <w:p w14:paraId="5A1B7DB2" w14:textId="77777777" w:rsidR="00307B73" w:rsidRDefault="0051365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A18C939" wp14:editId="55637FC4">
            <wp:extent cx="5402580" cy="3368040"/>
            <wp:effectExtent l="0" t="0" r="0" b="0"/>
            <wp:docPr id="373868117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B4DFC" w14:textId="7FA02B7D" w:rsidR="0051365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87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4l</w:t>
      </w:r>
    </w:p>
    <w:p w14:paraId="7B636724" w14:textId="77777777" w:rsidR="0051365F" w:rsidRPr="006C7C34" w:rsidRDefault="0051365F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7ECFA6D" w14:textId="5FF6A401" w:rsidR="0051365F" w:rsidRPr="006C7C34" w:rsidRDefault="0051365F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</w:rPr>
        <w:lastRenderedPageBreak/>
        <w:t>6-bromo-3-(4-fluorophenyl)-3,4-dihydro-2H-benzo[e][1,3]oxazine 4n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=0.37,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yellowish solid, </w:t>
      </w:r>
      <w:proofErr w:type="spellStart"/>
      <w:r w:rsidR="00D92D73" w:rsidRPr="006C7C34">
        <w:rPr>
          <w:rFonts w:ascii="Arial" w:hAnsi="Arial" w:cs="Arial"/>
          <w:sz w:val="20"/>
          <w:szCs w:val="20"/>
        </w:rPr>
        <w:t>m.p.</w:t>
      </w:r>
      <w:proofErr w:type="spellEnd"/>
      <w:r w:rsidR="00D92D73" w:rsidRPr="006C7C34">
        <w:rPr>
          <w:rFonts w:ascii="Arial" w:hAnsi="Arial" w:cs="Arial"/>
          <w:sz w:val="20"/>
          <w:szCs w:val="20"/>
        </w:rPr>
        <w:t xml:space="preserve"> 68-70°C,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65%, </w:t>
      </w:r>
      <w:r w:rsidR="00D92D73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7.22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8.5, 2.6 Hz, 1H), 7.02 – 6.96 (m, 3H), 6.81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8.5 Hz, 1H), 6.66 – 6.61 (m, 2H), 5.4</w:t>
      </w:r>
      <w:r w:rsidR="00D03764">
        <w:rPr>
          <w:rFonts w:ascii="Arial" w:hAnsi="Arial" w:cs="Arial"/>
          <w:sz w:val="20"/>
          <w:szCs w:val="20"/>
        </w:rPr>
        <w:t>5</w:t>
      </w:r>
      <w:r w:rsidRPr="006C7C34">
        <w:rPr>
          <w:rFonts w:ascii="Arial" w:hAnsi="Arial" w:cs="Arial"/>
          <w:sz w:val="20"/>
          <w:szCs w:val="20"/>
        </w:rPr>
        <w:t xml:space="preserve"> (s, 2H), 4.6</w:t>
      </w:r>
      <w:r w:rsidR="00D03764">
        <w:rPr>
          <w:rFonts w:ascii="Arial" w:hAnsi="Arial" w:cs="Arial"/>
          <w:sz w:val="20"/>
          <w:szCs w:val="20"/>
        </w:rPr>
        <w:t>5</w:t>
      </w:r>
      <w:r w:rsidRPr="006C7C34">
        <w:rPr>
          <w:rFonts w:ascii="Arial" w:hAnsi="Arial" w:cs="Arial"/>
          <w:sz w:val="20"/>
          <w:szCs w:val="20"/>
        </w:rPr>
        <w:t xml:space="preserve"> (s, 2H).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 xml:space="preserve">C NMR 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158.41, 156.51, 153.64, 144.61, 144.59, 130.85, 130.16, 124.03, 120.00, 119.93, 118.86, 112.06, 80.08, 49.34.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575BFD" w:rsidRPr="006C7C34">
        <w:rPr>
          <w:rFonts w:ascii="Arial" w:hAnsi="Arial" w:cs="Arial"/>
          <w:color w:val="000000"/>
          <w:sz w:val="20"/>
          <w:szCs w:val="20"/>
        </w:rPr>
        <w:br/>
      </w:r>
      <w:r w:rsidR="00575BFD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575BFD" w:rsidRPr="006C7C34">
        <w:rPr>
          <w:rFonts w:ascii="Arial" w:hAnsi="Arial" w:cs="Arial"/>
          <w:sz w:val="20"/>
          <w:szCs w:val="20"/>
        </w:rPr>
        <w:t xml:space="preserve"> 3031 (w), 2849 (w), 1507 (s), 1479 (s), 1453 (m), 1222 (m), 1024 (s), 933 (s), 816 (m), 607 (m)</w:t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12</w:t>
      </w:r>
      <w:r w:rsidRPr="006C7C34">
        <w:rPr>
          <w:rStyle w:val="fontstyle01"/>
          <w:rFonts w:ascii="Arial" w:hAnsi="Arial" w:cs="Arial"/>
          <w:sz w:val="20"/>
          <w:szCs w:val="20"/>
        </w:rPr>
        <w:t>BrFNO: 308.0081;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308.0078.</w:t>
      </w:r>
    </w:p>
    <w:p w14:paraId="7272F9FA" w14:textId="77777777" w:rsidR="00307B73" w:rsidRDefault="0051365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41C57436">
          <v:shape id="_x0000_i1082" type="#_x0000_t75" style="width:453.25pt;height:316.35pt" o:ole="">
            <v:imagedata r:id="rId151" o:title=""/>
          </v:shape>
          <o:OLEObject Type="Embed" ProgID="MestReNova.Document.1" ShapeID="_x0000_i1082" DrawAspect="Content" ObjectID="_1762675346" r:id="rId152"/>
        </w:object>
      </w:r>
    </w:p>
    <w:p w14:paraId="79455B26" w14:textId="0200F519" w:rsidR="0051365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88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4n</w:t>
      </w:r>
    </w:p>
    <w:p w14:paraId="4F7804B7" w14:textId="77777777" w:rsidR="00307B73" w:rsidRDefault="0051365F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4F081CCC">
          <v:shape id="_x0000_i1083" type="#_x0000_t75" style="width:453.25pt;height:316.35pt" o:ole="">
            <v:imagedata r:id="rId153" o:title=""/>
          </v:shape>
          <o:OLEObject Type="Embed" ProgID="MestReNova.Document.1" ShapeID="_x0000_i1083" DrawAspect="Content" ObjectID="_1762675347" r:id="rId154"/>
        </w:object>
      </w:r>
    </w:p>
    <w:p w14:paraId="319C0ECA" w14:textId="1AD79FF6" w:rsidR="0051365F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89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C NMR spectrum of </w:t>
      </w: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4n</w:t>
      </w:r>
    </w:p>
    <w:p w14:paraId="0B43B9DF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D7D83BC" wp14:editId="2D792053">
            <wp:extent cx="5402580" cy="3368040"/>
            <wp:effectExtent l="0" t="0" r="7620" b="0"/>
            <wp:docPr id="1599707438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AD2B3" w14:textId="51B89116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90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4n</w:t>
      </w:r>
    </w:p>
    <w:p w14:paraId="198689F0" w14:textId="77777777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6EF9985" w14:textId="77777777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16C7658" w14:textId="773B63DB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</w:rPr>
        <w:lastRenderedPageBreak/>
        <w:t>6-bromo-3-(4-bromophenyl)-3,4-dihydro-2H-benzo[e][1,3]oxazine 4o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=0.37,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yellowish </w:t>
      </w:r>
      <w:r w:rsidR="006C7C34" w:rsidRPr="006C7C34">
        <w:rPr>
          <w:rFonts w:ascii="Arial" w:hAnsi="Arial" w:cs="Arial"/>
          <w:sz w:val="20"/>
          <w:szCs w:val="20"/>
        </w:rPr>
        <w:t>solid, 70-72°C</w:t>
      </w:r>
      <w:r w:rsidR="00D92D73" w:rsidRPr="006C7C34">
        <w:rPr>
          <w:rFonts w:ascii="Arial" w:hAnsi="Arial" w:cs="Arial"/>
          <w:sz w:val="20"/>
          <w:szCs w:val="20"/>
        </w:rPr>
        <w:t>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73%, </w:t>
      </w:r>
      <w:r w:rsidR="006C7C34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7.42 – 7.38 (m, 2H), 7.35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2.5 Hz, 1H), 7.25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8.7, 2.5 Hz, 1H), 7.12 – 7.07 (m, 2H), 6.71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8.7 Hz, 1H), 5.46 (s, 2H), 4.67 (s, 2H).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 xml:space="preserve"> </w:t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tab/>
      </w:r>
      <w:r w:rsidRPr="006C7C34">
        <w:rPr>
          <w:rFonts w:ascii="Arial" w:hAnsi="Arial" w:cs="Arial"/>
          <w:color w:val="000000"/>
          <w:sz w:val="20"/>
          <w:szCs w:val="20"/>
          <w:vertAlign w:val="superscript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</w:t>
      </w:r>
      <w:r w:rsidR="00C5020A" w:rsidRPr="00C5020A">
        <w:rPr>
          <w:rFonts w:ascii="Arial" w:hAnsi="Arial" w:cs="Arial"/>
          <w:color w:val="000000"/>
          <w:sz w:val="20"/>
          <w:szCs w:val="20"/>
        </w:rPr>
        <w:t>153.54, 147.23, 132.23, 131.88, 130.89, 130.18, 124.01, 119.99, 118.90, 114.46, 112.72, 112.10, 79.16, 48.74.</w:t>
      </w:r>
      <w:r w:rsidRPr="00C5020A">
        <w:rPr>
          <w:rFonts w:ascii="Arial" w:hAnsi="Arial" w:cs="Arial"/>
          <w:color w:val="000000"/>
          <w:sz w:val="20"/>
          <w:szCs w:val="20"/>
        </w:rPr>
        <w:tab/>
      </w:r>
      <w:r w:rsidR="00575BFD" w:rsidRPr="006C7C34">
        <w:rPr>
          <w:rFonts w:ascii="Arial" w:hAnsi="Arial" w:cs="Arial"/>
          <w:color w:val="000000"/>
          <w:sz w:val="20"/>
          <w:szCs w:val="20"/>
        </w:rPr>
        <w:br/>
      </w:r>
      <w:r w:rsidR="00575BFD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575BFD" w:rsidRPr="006C7C34">
        <w:rPr>
          <w:rFonts w:ascii="Arial" w:hAnsi="Arial" w:cs="Arial"/>
          <w:sz w:val="20"/>
          <w:szCs w:val="20"/>
        </w:rPr>
        <w:t xml:space="preserve"> 3066 (w), 1587 (s),  1479 (m), 1366 (s), 1221 (s), 1187 (s), 934 (s), 807 (m), 611 (s)</w:t>
      </w:r>
      <w:r w:rsidR="00C5020A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12</w:t>
      </w:r>
      <w:r w:rsidRPr="006C7C34">
        <w:rPr>
          <w:rStyle w:val="fontstyle01"/>
          <w:rFonts w:ascii="Arial" w:hAnsi="Arial" w:cs="Arial"/>
          <w:sz w:val="20"/>
          <w:szCs w:val="20"/>
        </w:rPr>
        <w:t>Br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2</w:t>
      </w:r>
      <w:r w:rsidRPr="006C7C34">
        <w:rPr>
          <w:rStyle w:val="fontstyle01"/>
          <w:rFonts w:ascii="Arial" w:hAnsi="Arial" w:cs="Arial"/>
          <w:sz w:val="20"/>
          <w:szCs w:val="20"/>
        </w:rPr>
        <w:t>NO: 367.9280;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367.9282.</w:t>
      </w:r>
    </w:p>
    <w:p w14:paraId="61E2D19E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3E1A0E0C">
          <v:shape id="_x0000_i1084" type="#_x0000_t75" style="width:453.25pt;height:316.35pt" o:ole="">
            <v:imagedata r:id="rId156" o:title=""/>
          </v:shape>
          <o:OLEObject Type="Embed" ProgID="MestReNova.Document.1" ShapeID="_x0000_i1084" DrawAspect="Content" ObjectID="_1762675348" r:id="rId157"/>
        </w:object>
      </w:r>
    </w:p>
    <w:p w14:paraId="0A8E3C75" w14:textId="08CFDE48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4o</w:t>
      </w:r>
    </w:p>
    <w:p w14:paraId="06F94FA2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899ACFE">
          <v:shape id="_x0000_i1085" type="#_x0000_t75" style="width:453.25pt;height:316.35pt" o:ole="">
            <v:imagedata r:id="rId158" o:title=""/>
          </v:shape>
          <o:OLEObject Type="Embed" ProgID="MestReNova.Document.1" ShapeID="_x0000_i1085" DrawAspect="Content" ObjectID="_1762675349" r:id="rId159"/>
        </w:object>
      </w:r>
    </w:p>
    <w:p w14:paraId="0DB2001E" w14:textId="11256735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92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4o</w:t>
      </w:r>
    </w:p>
    <w:p w14:paraId="2A4F575F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E779637" wp14:editId="1F7AA8AC">
            <wp:extent cx="5402580" cy="3368040"/>
            <wp:effectExtent l="0" t="0" r="7620" b="0"/>
            <wp:docPr id="817346043" name="Obraz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BA16B" w14:textId="08CBBB88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4o</w:t>
      </w:r>
    </w:p>
    <w:p w14:paraId="7158F2AA" w14:textId="77777777" w:rsidR="00D94102" w:rsidRPr="006C7C34" w:rsidRDefault="00D94102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717677E" w14:textId="77777777" w:rsidR="00D94102" w:rsidRPr="006C7C34" w:rsidRDefault="00D94102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257BC792" w14:textId="70EAC09F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</w:rPr>
        <w:lastRenderedPageBreak/>
        <w:t>6-bromo-3-(4-chlorophenyl)-3,4-dihydro-2H-benzo[e][1,3]oxazine 4p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=0.38,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yellowish </w:t>
      </w:r>
      <w:r w:rsidR="006C7C34" w:rsidRPr="006C7C34">
        <w:rPr>
          <w:rFonts w:ascii="Arial" w:hAnsi="Arial" w:cs="Arial"/>
          <w:sz w:val="20"/>
          <w:szCs w:val="20"/>
        </w:rPr>
        <w:t xml:space="preserve">solid, </w:t>
      </w:r>
      <w:proofErr w:type="spellStart"/>
      <w:r w:rsidR="006C7C34" w:rsidRPr="006C7C34">
        <w:rPr>
          <w:rFonts w:ascii="Arial" w:hAnsi="Arial" w:cs="Arial"/>
          <w:sz w:val="20"/>
          <w:szCs w:val="20"/>
        </w:rPr>
        <w:t>m.p.</w:t>
      </w:r>
      <w:proofErr w:type="spellEnd"/>
      <w:r w:rsidR="006C7C34" w:rsidRPr="006C7C34">
        <w:rPr>
          <w:rFonts w:ascii="Arial" w:hAnsi="Arial" w:cs="Arial"/>
          <w:sz w:val="20"/>
          <w:szCs w:val="20"/>
        </w:rPr>
        <w:t xml:space="preserve"> 94-97°C</w:t>
      </w:r>
      <w:r w:rsidR="00D92D73" w:rsidRPr="006C7C34">
        <w:rPr>
          <w:rFonts w:ascii="Arial" w:hAnsi="Arial" w:cs="Arial"/>
          <w:sz w:val="20"/>
          <w:szCs w:val="20"/>
        </w:rPr>
        <w:t>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74%,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7.35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2.5 Hz, 1H), 7.31 – 7.23 (m, 3H), 7.17 – 7.12 (m, 2H), 6.71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8.7 Hz, 1H), 5.46 (s, 2H), 4.67 (s, 2H).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153.54, 147.23, 132.23, 130.89, 130.18, 124.00, 119.98, 118.90, 112.73, 112.11, 79.17, 48.75. </w:t>
      </w:r>
      <w:r w:rsidRPr="006C7C34">
        <w:rPr>
          <w:rFonts w:ascii="Arial" w:hAnsi="Arial" w:cs="Arial"/>
          <w:color w:val="000000"/>
          <w:sz w:val="20"/>
          <w:szCs w:val="20"/>
        </w:rPr>
        <w:tab/>
      </w:r>
      <w:r w:rsidR="00575BFD" w:rsidRPr="006C7C34">
        <w:rPr>
          <w:rFonts w:ascii="Arial" w:hAnsi="Arial" w:cs="Arial"/>
          <w:color w:val="000000"/>
          <w:sz w:val="20"/>
          <w:szCs w:val="20"/>
        </w:rPr>
        <w:br/>
      </w:r>
      <w:r w:rsidR="00575BFD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575BFD" w:rsidRPr="006C7C34">
        <w:rPr>
          <w:rFonts w:ascii="Arial" w:hAnsi="Arial" w:cs="Arial"/>
          <w:sz w:val="20"/>
          <w:szCs w:val="20"/>
        </w:rPr>
        <w:t xml:space="preserve"> 3068 (w), 1593 (m), 1480 (m), 1364 (s), 1221 (m), 1187 (s), 934 (s), 807 (m), 607 (s)</w:t>
      </w:r>
      <w:r w:rsidR="00575BFD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14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12</w:t>
      </w:r>
      <w:r w:rsidRPr="006C7C34">
        <w:rPr>
          <w:rStyle w:val="fontstyle01"/>
          <w:rFonts w:ascii="Arial" w:hAnsi="Arial" w:cs="Arial"/>
          <w:sz w:val="20"/>
          <w:szCs w:val="20"/>
        </w:rPr>
        <w:t>BrClNO: 323.9785;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323.9788.</w:t>
      </w:r>
    </w:p>
    <w:p w14:paraId="2B56DD85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2BBCC7EA">
          <v:shape id="_x0000_i1086" type="#_x0000_t75" style="width:453.25pt;height:316.35pt" o:ole="">
            <v:imagedata r:id="rId161" o:title=""/>
          </v:shape>
          <o:OLEObject Type="Embed" ProgID="MestReNova.Document.1" ShapeID="_x0000_i1086" DrawAspect="Content" ObjectID="_1762675350" r:id="rId162"/>
        </w:object>
      </w:r>
    </w:p>
    <w:p w14:paraId="62A2D289" w14:textId="27684106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94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4p</w:t>
      </w:r>
    </w:p>
    <w:p w14:paraId="50C63337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044E1794">
          <v:shape id="_x0000_i1087" type="#_x0000_t75" style="width:453.25pt;height:316.35pt" o:ole="">
            <v:imagedata r:id="rId163" o:title=""/>
          </v:shape>
          <o:OLEObject Type="Embed" ProgID="MestReNova.Document.1" ShapeID="_x0000_i1087" DrawAspect="Content" ObjectID="_1762675351" r:id="rId164"/>
        </w:object>
      </w:r>
    </w:p>
    <w:p w14:paraId="796E4E05" w14:textId="21C7A141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95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4p</w:t>
      </w:r>
    </w:p>
    <w:p w14:paraId="45EB6070" w14:textId="77777777" w:rsidR="00307B73" w:rsidRDefault="00D94102" w:rsidP="00307B73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75D8B4D" wp14:editId="10E98C94">
            <wp:extent cx="5403215" cy="3366770"/>
            <wp:effectExtent l="0" t="0" r="6985" b="0"/>
            <wp:docPr id="386733909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336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DB835" w14:textId="7C30F51F" w:rsidR="00D94102" w:rsidRPr="00307B73" w:rsidRDefault="00307B73" w:rsidP="00307B73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96</w:t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307B73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4p</w:t>
      </w:r>
    </w:p>
    <w:p w14:paraId="575AEE35" w14:textId="77777777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BC79084" w14:textId="77777777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796E0D4" w14:textId="5B660D2C" w:rsidR="00D94102" w:rsidRPr="006C7C34" w:rsidRDefault="00D94102" w:rsidP="00B27B1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b/>
          <w:bCs/>
          <w:sz w:val="20"/>
          <w:szCs w:val="20"/>
        </w:rPr>
        <w:lastRenderedPageBreak/>
        <w:t>6-bromo-3-(3,5-dimethylphenyl)-3,4-dihydro-2H-benzo[e][1,3]oxazine 4z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: </w:t>
      </w:r>
      <w:r w:rsidR="00B13808">
        <w:rPr>
          <w:rFonts w:ascii="Arial" w:hAnsi="Arial" w:cs="Arial"/>
          <w:b/>
          <w:bCs/>
          <w:sz w:val="20"/>
          <w:szCs w:val="20"/>
        </w:rPr>
        <w:tab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>
        <w:rPr>
          <w:rFonts w:ascii="Arial" w:hAnsi="Arial" w:cs="Arial"/>
          <w:b/>
          <w:bCs/>
          <w:sz w:val="20"/>
          <w:szCs w:val="20"/>
        </w:rPr>
        <w:br/>
      </w:r>
      <w:r w:rsidR="00B13808" w:rsidRPr="003E4F7E">
        <w:rPr>
          <w:rFonts w:ascii="Arial" w:hAnsi="Arial" w:cs="Arial"/>
          <w:b/>
          <w:bCs/>
          <w:sz w:val="20"/>
          <w:szCs w:val="20"/>
        </w:rPr>
        <w:t>Chromatography:</w:t>
      </w:r>
      <w:r w:rsidR="00B13808">
        <w:rPr>
          <w:rFonts w:ascii="Arial" w:hAnsi="Arial" w:cs="Arial"/>
          <w:sz w:val="20"/>
          <w:szCs w:val="20"/>
        </w:rPr>
        <w:t xml:space="preserve"> PE:DCM (1:1), R</w:t>
      </w:r>
      <w:r w:rsidR="00B13808" w:rsidRPr="003E4F7E">
        <w:rPr>
          <w:rFonts w:ascii="Arial" w:hAnsi="Arial" w:cs="Arial"/>
          <w:sz w:val="20"/>
          <w:szCs w:val="20"/>
          <w:vertAlign w:val="subscript"/>
        </w:rPr>
        <w:t>f</w:t>
      </w:r>
      <w:r w:rsidR="00B13808">
        <w:rPr>
          <w:rFonts w:ascii="Arial" w:hAnsi="Arial" w:cs="Arial"/>
          <w:sz w:val="20"/>
          <w:szCs w:val="20"/>
          <w:vertAlign w:val="subscript"/>
        </w:rPr>
        <w:t xml:space="preserve"> </w:t>
      </w:r>
      <w:r w:rsidR="00B13808">
        <w:rPr>
          <w:rFonts w:ascii="Arial" w:hAnsi="Arial" w:cs="Arial"/>
          <w:sz w:val="20"/>
          <w:szCs w:val="20"/>
        </w:rPr>
        <w:t>=0.39,</w:t>
      </w:r>
      <w:r w:rsidR="00B13808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>yellowish oil,</w:t>
      </w:r>
      <w:r w:rsidR="00D92D73" w:rsidRPr="006C7C34">
        <w:rPr>
          <w:rFonts w:ascii="Arial" w:hAnsi="Arial" w:cs="Arial"/>
          <w:b/>
          <w:bCs/>
          <w:sz w:val="20"/>
          <w:szCs w:val="20"/>
        </w:rPr>
        <w:t xml:space="preserve"> </w:t>
      </w:r>
      <w:r w:rsidR="00D92D73" w:rsidRPr="006C7C34">
        <w:rPr>
          <w:rFonts w:ascii="Arial" w:hAnsi="Arial" w:cs="Arial"/>
          <w:sz w:val="20"/>
          <w:szCs w:val="20"/>
        </w:rPr>
        <w:t xml:space="preserve">yield </w:t>
      </w:r>
      <w:r w:rsidRPr="006C7C34">
        <w:rPr>
          <w:rFonts w:ascii="Arial" w:hAnsi="Arial" w:cs="Arial"/>
          <w:sz w:val="20"/>
          <w:szCs w:val="20"/>
        </w:rPr>
        <w:t xml:space="preserve">18%,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sz w:val="20"/>
          <w:szCs w:val="20"/>
          <w:vertAlign w:val="superscript"/>
        </w:rPr>
        <w:t>1</w:t>
      </w:r>
      <w:r w:rsidRPr="006C7C34">
        <w:rPr>
          <w:rFonts w:ascii="Arial" w:hAnsi="Arial" w:cs="Arial"/>
          <w:b/>
          <w:bCs/>
          <w:sz w:val="20"/>
          <w:szCs w:val="20"/>
        </w:rPr>
        <w:t>H NMR</w:t>
      </w:r>
      <w:r w:rsidRPr="006C7C34">
        <w:rPr>
          <w:rFonts w:ascii="Arial" w:hAnsi="Arial" w:cs="Arial"/>
          <w:sz w:val="20"/>
          <w:szCs w:val="20"/>
        </w:rPr>
        <w:t xml:space="preserve"> (500 MHz, 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sz w:val="20"/>
          <w:szCs w:val="20"/>
        </w:rPr>
        <w:t xml:space="preserve">) δ 7.33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2.5 Hz, 1H), 7.24 (dd,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8.7, 2.5 Hz, 1H), 6.74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1.6 Hz, 2H), 6.70 (d, </w:t>
      </w:r>
      <w:r w:rsidRPr="006C7C34">
        <w:rPr>
          <w:rFonts w:ascii="Arial" w:hAnsi="Arial" w:cs="Arial"/>
          <w:i/>
          <w:iCs/>
          <w:sz w:val="20"/>
          <w:szCs w:val="20"/>
        </w:rPr>
        <w:t>J</w:t>
      </w:r>
      <w:r w:rsidRPr="006C7C34">
        <w:rPr>
          <w:rFonts w:ascii="Arial" w:hAnsi="Arial" w:cs="Arial"/>
          <w:sz w:val="20"/>
          <w:szCs w:val="20"/>
        </w:rPr>
        <w:t xml:space="preserve"> = 8.7 Hz, 1H), 6.51 (s, 1H), 5.43 (s, 2H), 4.64 (s, 2H), 2.20 (s, 6H). </w:t>
      </w:r>
      <w:r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sz w:val="20"/>
          <w:szCs w:val="20"/>
        </w:rPr>
        <w:br/>
      </w:r>
      <w:r w:rsidRPr="006C7C3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13</w:t>
      </w:r>
      <w:r w:rsidRPr="006C7C34">
        <w:rPr>
          <w:rFonts w:ascii="Arial" w:hAnsi="Arial" w:cs="Arial"/>
          <w:b/>
          <w:bCs/>
          <w:color w:val="000000"/>
          <w:sz w:val="20"/>
          <w:szCs w:val="20"/>
        </w:rPr>
        <w:t>C NMR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 (126 MHz, </w:t>
      </w:r>
      <w:r w:rsidRPr="006C7C34">
        <w:rPr>
          <w:rFonts w:ascii="Arial" w:hAnsi="Arial" w:cs="Arial"/>
          <w:sz w:val="20"/>
          <w:szCs w:val="20"/>
        </w:rPr>
        <w:t>DMSO-d</w:t>
      </w:r>
      <w:r w:rsidRPr="006C7C34">
        <w:rPr>
          <w:rFonts w:ascii="Arial" w:hAnsi="Arial" w:cs="Arial"/>
          <w:sz w:val="20"/>
          <w:szCs w:val="20"/>
          <w:vertAlign w:val="subscript"/>
        </w:rPr>
        <w:t>6</w:t>
      </w:r>
      <w:r w:rsidRPr="006C7C34">
        <w:rPr>
          <w:rFonts w:ascii="Arial" w:hAnsi="Arial" w:cs="Arial"/>
          <w:color w:val="000000"/>
          <w:sz w:val="20"/>
          <w:szCs w:val="20"/>
        </w:rPr>
        <w:t xml:space="preserve">) δ </w:t>
      </w:r>
      <w:r w:rsidR="00C5020A" w:rsidRPr="00C5020A">
        <w:rPr>
          <w:rFonts w:ascii="Arial" w:hAnsi="Arial" w:cs="Arial"/>
          <w:color w:val="000000"/>
          <w:sz w:val="20"/>
          <w:szCs w:val="20"/>
        </w:rPr>
        <w:t>153.78, 147.87, 138.59, 130.75, 130.09, 124.44, 122.85, 118.92, 115.54, 111.95, 79.24, 48.91, 21.69.</w:t>
      </w:r>
      <w:r w:rsidRPr="00C5020A">
        <w:rPr>
          <w:rFonts w:ascii="Arial" w:hAnsi="Arial" w:cs="Arial"/>
          <w:color w:val="000000"/>
          <w:sz w:val="20"/>
          <w:szCs w:val="20"/>
        </w:rPr>
        <w:tab/>
      </w:r>
      <w:r w:rsidR="00575BFD" w:rsidRPr="006C7C34">
        <w:rPr>
          <w:rFonts w:ascii="Arial" w:hAnsi="Arial" w:cs="Arial"/>
          <w:color w:val="000000"/>
          <w:sz w:val="20"/>
          <w:szCs w:val="20"/>
        </w:rPr>
        <w:br/>
      </w:r>
      <w:r w:rsidR="00575BFD" w:rsidRPr="006C7C34">
        <w:rPr>
          <w:rFonts w:ascii="Arial" w:hAnsi="Arial" w:cs="Arial"/>
          <w:b/>
          <w:bCs/>
          <w:sz w:val="20"/>
          <w:szCs w:val="20"/>
        </w:rPr>
        <w:t>IR (ATR):</w:t>
      </w:r>
      <w:r w:rsidR="00575BFD" w:rsidRPr="006C7C34">
        <w:rPr>
          <w:rFonts w:ascii="Arial" w:hAnsi="Arial" w:cs="Arial"/>
          <w:sz w:val="20"/>
          <w:szCs w:val="20"/>
        </w:rPr>
        <w:t xml:space="preserve">  2915 (w), 1597 (s), 1477 (s), 1226(s), 934 (s), 811 (m), 735 (s), 691 (s)</w:t>
      </w:r>
      <w:r w:rsidR="00575BFD" w:rsidRPr="006C7C34">
        <w:rPr>
          <w:rFonts w:ascii="Arial" w:hAnsi="Arial" w:cs="Arial"/>
          <w:sz w:val="20"/>
          <w:szCs w:val="20"/>
        </w:rPr>
        <w:tab/>
      </w:r>
      <w:r w:rsidRPr="006C7C34">
        <w:rPr>
          <w:rFonts w:ascii="Arial" w:hAnsi="Arial" w:cs="Arial"/>
          <w:color w:val="000000"/>
          <w:sz w:val="20"/>
          <w:szCs w:val="20"/>
        </w:rPr>
        <w:br/>
      </w:r>
      <w:r w:rsidRPr="006C7C34">
        <w:rPr>
          <w:rStyle w:val="fontstyle01"/>
          <w:rFonts w:ascii="Arial" w:hAnsi="Arial" w:cs="Arial"/>
          <w:b/>
          <w:bCs/>
          <w:sz w:val="20"/>
          <w:szCs w:val="20"/>
        </w:rPr>
        <w:t>HRMS (ESI):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21"/>
          <w:rFonts w:ascii="Arial" w:hAnsi="Arial" w:cs="Arial"/>
          <w:sz w:val="20"/>
          <w:szCs w:val="20"/>
        </w:rPr>
        <w:t>m</w:t>
      </w:r>
      <w:r w:rsidRPr="006C7C34">
        <w:rPr>
          <w:rStyle w:val="fontstyle01"/>
          <w:rFonts w:ascii="Arial" w:hAnsi="Arial" w:cs="Arial"/>
          <w:sz w:val="20"/>
          <w:szCs w:val="20"/>
        </w:rPr>
        <w:t>/</w:t>
      </w:r>
      <w:r w:rsidRPr="006C7C34">
        <w:rPr>
          <w:rStyle w:val="fontstyle21"/>
          <w:rFonts w:ascii="Arial" w:hAnsi="Arial" w:cs="Arial"/>
          <w:sz w:val="20"/>
          <w:szCs w:val="20"/>
        </w:rPr>
        <w:t xml:space="preserve">z </w:t>
      </w:r>
      <w:r w:rsidRPr="006C7C34">
        <w:rPr>
          <w:rStyle w:val="fontstyle01"/>
          <w:rFonts w:ascii="Arial" w:hAnsi="Arial" w:cs="Arial"/>
          <w:sz w:val="20"/>
          <w:szCs w:val="20"/>
        </w:rPr>
        <w:t>[M + H]</w:t>
      </w:r>
      <w:r w:rsidRPr="006C7C34">
        <w:rPr>
          <w:rStyle w:val="fontstyle01"/>
          <w:rFonts w:ascii="Arial" w:hAnsi="Arial" w:cs="Arial"/>
          <w:sz w:val="20"/>
          <w:szCs w:val="20"/>
          <w:vertAlign w:val="superscript"/>
        </w:rPr>
        <w:t>+</w:t>
      </w:r>
      <w:r w:rsidRPr="006C7C34">
        <w:rPr>
          <w:rStyle w:val="fontstyle01"/>
          <w:rFonts w:ascii="Arial" w:hAnsi="Arial" w:cs="Arial"/>
          <w:sz w:val="20"/>
          <w:szCs w:val="20"/>
        </w:rPr>
        <w:t xml:space="preserve"> </w:t>
      </w:r>
      <w:proofErr w:type="spellStart"/>
      <w:r w:rsidRPr="006C7C34">
        <w:rPr>
          <w:rStyle w:val="fontstyle01"/>
          <w:rFonts w:ascii="Arial" w:hAnsi="Arial" w:cs="Arial"/>
          <w:sz w:val="20"/>
          <w:szCs w:val="20"/>
        </w:rPr>
        <w:t>calcd</w:t>
      </w:r>
      <w:proofErr w:type="spellEnd"/>
      <w:r w:rsidRPr="006C7C34">
        <w:rPr>
          <w:rStyle w:val="fontstyle01"/>
          <w:rFonts w:ascii="Arial" w:hAnsi="Arial" w:cs="Arial"/>
          <w:sz w:val="20"/>
          <w:szCs w:val="20"/>
        </w:rPr>
        <w:t xml:space="preserve"> for C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16</w:t>
      </w:r>
      <w:r w:rsidRPr="006C7C34">
        <w:rPr>
          <w:rStyle w:val="fontstyle01"/>
          <w:rFonts w:ascii="Arial" w:hAnsi="Arial" w:cs="Arial"/>
          <w:sz w:val="20"/>
          <w:szCs w:val="20"/>
        </w:rPr>
        <w:t>H</w:t>
      </w:r>
      <w:r w:rsidRPr="006C7C34">
        <w:rPr>
          <w:rStyle w:val="fontstyle01"/>
          <w:rFonts w:ascii="Arial" w:hAnsi="Arial" w:cs="Arial"/>
          <w:sz w:val="20"/>
          <w:szCs w:val="20"/>
          <w:vertAlign w:val="subscript"/>
        </w:rPr>
        <w:t>17</w:t>
      </w:r>
      <w:r w:rsidRPr="006C7C34">
        <w:rPr>
          <w:rStyle w:val="fontstyle01"/>
          <w:rFonts w:ascii="Arial" w:hAnsi="Arial" w:cs="Arial"/>
          <w:sz w:val="20"/>
          <w:szCs w:val="20"/>
        </w:rPr>
        <w:t>BrNO: 318.0488; found</w:t>
      </w:r>
      <w:r w:rsidRPr="006C7C34">
        <w:rPr>
          <w:rFonts w:ascii="Arial" w:hAnsi="Arial" w:cs="Arial"/>
          <w:sz w:val="20"/>
          <w:szCs w:val="20"/>
        </w:rPr>
        <w:t xml:space="preserve"> </w:t>
      </w:r>
      <w:r w:rsidRPr="006C7C34">
        <w:rPr>
          <w:rStyle w:val="fontstyle01"/>
          <w:rFonts w:ascii="Arial" w:hAnsi="Arial" w:cs="Arial"/>
          <w:sz w:val="20"/>
          <w:szCs w:val="20"/>
        </w:rPr>
        <w:t>318.0486.</w:t>
      </w:r>
    </w:p>
    <w:p w14:paraId="1B1629F6" w14:textId="77777777" w:rsidR="006943C6" w:rsidRDefault="00D94102" w:rsidP="006943C6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CDB1A82">
          <v:shape id="_x0000_i1088" type="#_x0000_t75" style="width:453.25pt;height:316.35pt" o:ole="">
            <v:imagedata r:id="rId166" o:title=""/>
          </v:shape>
          <o:OLEObject Type="Embed" ProgID="MestReNova.Document.1" ShapeID="_x0000_i1088" DrawAspect="Content" ObjectID="_1762675352" r:id="rId167"/>
        </w:object>
      </w:r>
    </w:p>
    <w:p w14:paraId="3C549550" w14:textId="5065DE21" w:rsidR="006943C6" w:rsidRPr="006943C6" w:rsidRDefault="006943C6" w:rsidP="006943C6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97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H NMR spectrum of 4z</w:t>
      </w:r>
    </w:p>
    <w:p w14:paraId="552BDBAE" w14:textId="611C7089" w:rsidR="00D94102" w:rsidRPr="006C7C34" w:rsidRDefault="00D94102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6C7C34">
        <w:rPr>
          <w:rFonts w:ascii="Arial" w:hAnsi="Arial" w:cs="Arial"/>
          <w:sz w:val="20"/>
          <w:szCs w:val="20"/>
        </w:rPr>
        <w:t xml:space="preserve"> </w:t>
      </w:r>
    </w:p>
    <w:p w14:paraId="058F152F" w14:textId="77777777" w:rsidR="006943C6" w:rsidRDefault="00D94102" w:rsidP="006943C6">
      <w:pPr>
        <w:keepNext/>
        <w:spacing w:line="360" w:lineRule="auto"/>
        <w:jc w:val="both"/>
      </w:pPr>
      <w:r w:rsidRPr="006C7C34">
        <w:rPr>
          <w:rFonts w:ascii="Arial" w:hAnsi="Arial" w:cs="Arial"/>
          <w:sz w:val="20"/>
          <w:szCs w:val="20"/>
        </w:rPr>
        <w:object w:dxaOrig="16309" w:dyaOrig="11377" w14:anchorId="5C94CD95">
          <v:shape id="_x0000_i1089" type="#_x0000_t75" style="width:453.25pt;height:316.35pt" o:ole="">
            <v:imagedata r:id="rId168" o:title=""/>
          </v:shape>
          <o:OLEObject Type="Embed" ProgID="MestReNova.Document.1" ShapeID="_x0000_i1089" DrawAspect="Content" ObjectID="_1762675353" r:id="rId169"/>
        </w:object>
      </w:r>
    </w:p>
    <w:p w14:paraId="539FBD98" w14:textId="0A8C2361" w:rsidR="00D94102" w:rsidRPr="006943C6" w:rsidRDefault="006943C6" w:rsidP="006943C6">
      <w:pPr>
        <w:pStyle w:val="Legenda"/>
        <w:jc w:val="center"/>
        <w:rPr>
          <w:rFonts w:ascii="Arial" w:hAnsi="Arial" w:cs="Arial"/>
          <w:b/>
          <w:bCs/>
          <w:i w:val="0"/>
          <w:iCs w:val="0"/>
          <w:sz w:val="20"/>
          <w:szCs w:val="20"/>
        </w:rPr>
      </w:pP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98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. 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  <w:vertAlign w:val="superscript"/>
        </w:rPr>
        <w:t>13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C NMR spectrum of 4z</w:t>
      </w:r>
    </w:p>
    <w:p w14:paraId="323962B6" w14:textId="77777777" w:rsidR="00D94102" w:rsidRPr="006C7C34" w:rsidRDefault="00D94102" w:rsidP="00B27B1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EA84A23" w14:textId="77777777" w:rsidR="006943C6" w:rsidRDefault="00D94102" w:rsidP="006943C6">
      <w:pPr>
        <w:keepNext/>
        <w:spacing w:line="360" w:lineRule="auto"/>
        <w:jc w:val="both"/>
      </w:pPr>
      <w:r w:rsidRPr="006C7C34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F66851D" wp14:editId="6A544B02">
            <wp:extent cx="5403215" cy="3366770"/>
            <wp:effectExtent l="0" t="0" r="6985" b="0"/>
            <wp:docPr id="144580609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15" cy="336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FFC5A" w14:textId="51BF2E34" w:rsidR="00D94102" w:rsidRPr="006943C6" w:rsidRDefault="006943C6" w:rsidP="006943C6">
      <w:pPr>
        <w:pStyle w:val="Legenda"/>
        <w:jc w:val="center"/>
        <w:rPr>
          <w:rFonts w:ascii="Arial" w:hAnsi="Arial" w:cs="Arial"/>
          <w:b/>
          <w:bCs/>
          <w:i w:val="0"/>
          <w:iCs w:val="0"/>
          <w:color w:val="auto"/>
          <w:sz w:val="22"/>
          <w:szCs w:val="22"/>
        </w:rPr>
      </w:pP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Figure S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6943C6">
        <w:rPr>
          <w:rFonts w:ascii="Arial" w:hAnsi="Arial" w:cs="Arial"/>
          <w:b/>
          <w:bCs/>
          <w:i w:val="0"/>
          <w:iCs w:val="0"/>
          <w:noProof/>
          <w:color w:val="auto"/>
          <w:sz w:val="20"/>
          <w:szCs w:val="20"/>
        </w:rPr>
        <w:t>99</w:t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6943C6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. IR spectrum of 4z</w:t>
      </w:r>
    </w:p>
    <w:sectPr w:rsidR="00D94102" w:rsidRPr="006943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01F37" w14:textId="77777777" w:rsidR="00BB0E5A" w:rsidRDefault="00BB0E5A" w:rsidP="00B27B18">
      <w:pPr>
        <w:spacing w:after="0" w:line="240" w:lineRule="auto"/>
      </w:pPr>
      <w:r>
        <w:separator/>
      </w:r>
    </w:p>
  </w:endnote>
  <w:endnote w:type="continuationSeparator" w:id="0">
    <w:p w14:paraId="2DABCB68" w14:textId="77777777" w:rsidR="00BB0E5A" w:rsidRDefault="00BB0E5A" w:rsidP="00B27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6A6A1" w14:textId="77777777" w:rsidR="00BB0E5A" w:rsidRDefault="00BB0E5A" w:rsidP="00B27B18">
      <w:pPr>
        <w:spacing w:after="0" w:line="240" w:lineRule="auto"/>
      </w:pPr>
      <w:r>
        <w:separator/>
      </w:r>
    </w:p>
  </w:footnote>
  <w:footnote w:type="continuationSeparator" w:id="0">
    <w:p w14:paraId="29AD956B" w14:textId="77777777" w:rsidR="00BB0E5A" w:rsidRDefault="00BB0E5A" w:rsidP="00B27B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D33"/>
    <w:rsid w:val="00043E55"/>
    <w:rsid w:val="00052A00"/>
    <w:rsid w:val="000803CA"/>
    <w:rsid w:val="000C1B17"/>
    <w:rsid w:val="000D2949"/>
    <w:rsid w:val="00124615"/>
    <w:rsid w:val="001576FD"/>
    <w:rsid w:val="0025049F"/>
    <w:rsid w:val="00270077"/>
    <w:rsid w:val="00276870"/>
    <w:rsid w:val="00307B73"/>
    <w:rsid w:val="00326930"/>
    <w:rsid w:val="003973CA"/>
    <w:rsid w:val="003E4F7E"/>
    <w:rsid w:val="00427F1A"/>
    <w:rsid w:val="00484375"/>
    <w:rsid w:val="00486BAF"/>
    <w:rsid w:val="0051365F"/>
    <w:rsid w:val="005436CA"/>
    <w:rsid w:val="0056773A"/>
    <w:rsid w:val="00575BFD"/>
    <w:rsid w:val="006943C6"/>
    <w:rsid w:val="006C7C34"/>
    <w:rsid w:val="00764003"/>
    <w:rsid w:val="007A4ED5"/>
    <w:rsid w:val="007C40F7"/>
    <w:rsid w:val="007D247D"/>
    <w:rsid w:val="00852FBB"/>
    <w:rsid w:val="00855943"/>
    <w:rsid w:val="008C4241"/>
    <w:rsid w:val="008D6705"/>
    <w:rsid w:val="008F32F2"/>
    <w:rsid w:val="00923167"/>
    <w:rsid w:val="009A780A"/>
    <w:rsid w:val="009B2D33"/>
    <w:rsid w:val="00A8383B"/>
    <w:rsid w:val="00AE73C8"/>
    <w:rsid w:val="00B13808"/>
    <w:rsid w:val="00B27B18"/>
    <w:rsid w:val="00B74871"/>
    <w:rsid w:val="00BB0E5A"/>
    <w:rsid w:val="00BB5E3F"/>
    <w:rsid w:val="00BC3A55"/>
    <w:rsid w:val="00BE752B"/>
    <w:rsid w:val="00C05DC1"/>
    <w:rsid w:val="00C3134F"/>
    <w:rsid w:val="00C329B3"/>
    <w:rsid w:val="00C46E61"/>
    <w:rsid w:val="00C5020A"/>
    <w:rsid w:val="00CB3564"/>
    <w:rsid w:val="00CB597A"/>
    <w:rsid w:val="00D03764"/>
    <w:rsid w:val="00D405D1"/>
    <w:rsid w:val="00D92D73"/>
    <w:rsid w:val="00D94102"/>
    <w:rsid w:val="00E72A6C"/>
    <w:rsid w:val="00F37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CA581"/>
  <w15:chartTrackingRefBased/>
  <w15:docId w15:val="{675C89EC-9739-4F0D-8C0B-6B9260480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2D33"/>
    <w:rPr>
      <w:lang w:val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C1B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9B2D33"/>
    <w:rPr>
      <w:rFonts w:ascii="Times-Roman" w:hAnsi="Times-Roman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omylnaczcionkaakapitu"/>
    <w:rsid w:val="009B2D33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27B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B18"/>
    <w:rPr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B27B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B18"/>
    <w:rPr>
      <w:lang w:val="en-US"/>
    </w:rPr>
  </w:style>
  <w:style w:type="paragraph" w:styleId="Legenda">
    <w:name w:val="caption"/>
    <w:basedOn w:val="Normalny"/>
    <w:next w:val="Normalny"/>
    <w:uiPriority w:val="35"/>
    <w:unhideWhenUsed/>
    <w:qFormat/>
    <w:rsid w:val="00F37B0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0C1B1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0C1B17"/>
    <w:pPr>
      <w:outlineLvl w:val="9"/>
    </w:pPr>
    <w:rPr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44.bin"/><Relationship Id="rId21" Type="http://schemas.openxmlformats.org/officeDocument/2006/relationships/image" Target="media/image9.emf"/><Relationship Id="rId42" Type="http://schemas.openxmlformats.org/officeDocument/2006/relationships/image" Target="media/image22.emf"/><Relationship Id="rId63" Type="http://schemas.openxmlformats.org/officeDocument/2006/relationships/oleObject" Target="embeddings/oleObject23.bin"/><Relationship Id="rId84" Type="http://schemas.openxmlformats.org/officeDocument/2006/relationships/image" Target="media/image47.emf"/><Relationship Id="rId138" Type="http://schemas.openxmlformats.org/officeDocument/2006/relationships/image" Target="media/image80.emf"/><Relationship Id="rId159" Type="http://schemas.openxmlformats.org/officeDocument/2006/relationships/oleObject" Target="embeddings/oleObject61.bin"/><Relationship Id="rId170" Type="http://schemas.openxmlformats.org/officeDocument/2006/relationships/image" Target="media/image99.emf"/><Relationship Id="rId107" Type="http://schemas.openxmlformats.org/officeDocument/2006/relationships/image" Target="media/image61.emf"/><Relationship Id="rId11" Type="http://schemas.openxmlformats.org/officeDocument/2006/relationships/image" Target="media/image3.emf"/><Relationship Id="rId32" Type="http://schemas.openxmlformats.org/officeDocument/2006/relationships/image" Target="media/image16.emf"/><Relationship Id="rId53" Type="http://schemas.openxmlformats.org/officeDocument/2006/relationships/oleObject" Target="embeddings/oleObject19.bin"/><Relationship Id="rId74" Type="http://schemas.openxmlformats.org/officeDocument/2006/relationships/image" Target="media/image41.emf"/><Relationship Id="rId128" Type="http://schemas.openxmlformats.org/officeDocument/2006/relationships/image" Target="media/image74.emf"/><Relationship Id="rId149" Type="http://schemas.openxmlformats.org/officeDocument/2006/relationships/oleObject" Target="embeddings/oleObject57.bin"/><Relationship Id="rId5" Type="http://schemas.openxmlformats.org/officeDocument/2006/relationships/footnotes" Target="footnotes.xml"/><Relationship Id="rId95" Type="http://schemas.openxmlformats.org/officeDocument/2006/relationships/oleObject" Target="embeddings/oleObject36.bin"/><Relationship Id="rId160" Type="http://schemas.openxmlformats.org/officeDocument/2006/relationships/image" Target="media/image93.emf"/><Relationship Id="rId22" Type="http://schemas.openxmlformats.org/officeDocument/2006/relationships/image" Target="media/image10.emf"/><Relationship Id="rId43" Type="http://schemas.openxmlformats.org/officeDocument/2006/relationships/oleObject" Target="embeddings/oleObject15.bin"/><Relationship Id="rId64" Type="http://schemas.openxmlformats.org/officeDocument/2006/relationships/image" Target="media/image35.emf"/><Relationship Id="rId118" Type="http://schemas.openxmlformats.org/officeDocument/2006/relationships/image" Target="media/image68.emf"/><Relationship Id="rId139" Type="http://schemas.openxmlformats.org/officeDocument/2006/relationships/oleObject" Target="embeddings/oleObject53.bin"/><Relationship Id="rId85" Type="http://schemas.openxmlformats.org/officeDocument/2006/relationships/oleObject" Target="embeddings/oleObject32.bin"/><Relationship Id="rId150" Type="http://schemas.openxmlformats.org/officeDocument/2006/relationships/image" Target="media/image87.emf"/><Relationship Id="rId171" Type="http://schemas.openxmlformats.org/officeDocument/2006/relationships/fontTable" Target="fontTable.xml"/><Relationship Id="rId12" Type="http://schemas.openxmlformats.org/officeDocument/2006/relationships/image" Target="media/image4.emf"/><Relationship Id="rId33" Type="http://schemas.openxmlformats.org/officeDocument/2006/relationships/oleObject" Target="embeddings/oleObject11.bin"/><Relationship Id="rId108" Type="http://schemas.openxmlformats.org/officeDocument/2006/relationships/image" Target="media/image62.emf"/><Relationship Id="rId129" Type="http://schemas.openxmlformats.org/officeDocument/2006/relationships/oleObject" Target="embeddings/oleObject49.bin"/><Relationship Id="rId54" Type="http://schemas.openxmlformats.org/officeDocument/2006/relationships/image" Target="media/image29.emf"/><Relationship Id="rId70" Type="http://schemas.openxmlformats.org/officeDocument/2006/relationships/oleObject" Target="embeddings/oleObject26.bin"/><Relationship Id="rId75" Type="http://schemas.openxmlformats.org/officeDocument/2006/relationships/oleObject" Target="embeddings/oleObject28.bin"/><Relationship Id="rId91" Type="http://schemas.openxmlformats.org/officeDocument/2006/relationships/image" Target="media/image51.emf"/><Relationship Id="rId96" Type="http://schemas.openxmlformats.org/officeDocument/2006/relationships/image" Target="media/image54.emf"/><Relationship Id="rId140" Type="http://schemas.openxmlformats.org/officeDocument/2006/relationships/image" Target="media/image81.emf"/><Relationship Id="rId145" Type="http://schemas.openxmlformats.org/officeDocument/2006/relationships/image" Target="media/image84.emf"/><Relationship Id="rId161" Type="http://schemas.openxmlformats.org/officeDocument/2006/relationships/image" Target="media/image94.emf"/><Relationship Id="rId166" Type="http://schemas.openxmlformats.org/officeDocument/2006/relationships/image" Target="media/image97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9.bin"/><Relationship Id="rId49" Type="http://schemas.openxmlformats.org/officeDocument/2006/relationships/image" Target="media/image26.emf"/><Relationship Id="rId114" Type="http://schemas.openxmlformats.org/officeDocument/2006/relationships/oleObject" Target="embeddings/oleObject43.bin"/><Relationship Id="rId119" Type="http://schemas.openxmlformats.org/officeDocument/2006/relationships/oleObject" Target="embeddings/oleObject45.bin"/><Relationship Id="rId44" Type="http://schemas.openxmlformats.org/officeDocument/2006/relationships/image" Target="media/image23.emf"/><Relationship Id="rId60" Type="http://schemas.openxmlformats.org/officeDocument/2006/relationships/oleObject" Target="embeddings/oleObject22.bin"/><Relationship Id="rId65" Type="http://schemas.openxmlformats.org/officeDocument/2006/relationships/oleObject" Target="embeddings/oleObject24.bin"/><Relationship Id="rId81" Type="http://schemas.openxmlformats.org/officeDocument/2006/relationships/image" Target="media/image45.emf"/><Relationship Id="rId86" Type="http://schemas.openxmlformats.org/officeDocument/2006/relationships/image" Target="media/image48.emf"/><Relationship Id="rId130" Type="http://schemas.openxmlformats.org/officeDocument/2006/relationships/image" Target="media/image75.emf"/><Relationship Id="rId135" Type="http://schemas.openxmlformats.org/officeDocument/2006/relationships/image" Target="media/image78.emf"/><Relationship Id="rId151" Type="http://schemas.openxmlformats.org/officeDocument/2006/relationships/image" Target="media/image88.emf"/><Relationship Id="rId156" Type="http://schemas.openxmlformats.org/officeDocument/2006/relationships/image" Target="media/image91.emf"/><Relationship Id="rId172" Type="http://schemas.openxmlformats.org/officeDocument/2006/relationships/theme" Target="theme/theme1.xml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9" Type="http://schemas.openxmlformats.org/officeDocument/2006/relationships/image" Target="media/image20.emf"/><Relationship Id="rId109" Type="http://schemas.openxmlformats.org/officeDocument/2006/relationships/oleObject" Target="embeddings/oleObject41.bin"/><Relationship Id="rId34" Type="http://schemas.openxmlformats.org/officeDocument/2006/relationships/image" Target="media/image17.emf"/><Relationship Id="rId50" Type="http://schemas.openxmlformats.org/officeDocument/2006/relationships/oleObject" Target="embeddings/oleObject18.bin"/><Relationship Id="rId55" Type="http://schemas.openxmlformats.org/officeDocument/2006/relationships/oleObject" Target="embeddings/oleObject20.bin"/><Relationship Id="rId76" Type="http://schemas.openxmlformats.org/officeDocument/2006/relationships/image" Target="media/image42.emf"/><Relationship Id="rId97" Type="http://schemas.openxmlformats.org/officeDocument/2006/relationships/image" Target="media/image55.emf"/><Relationship Id="rId104" Type="http://schemas.openxmlformats.org/officeDocument/2006/relationships/image" Target="media/image59.emf"/><Relationship Id="rId120" Type="http://schemas.openxmlformats.org/officeDocument/2006/relationships/image" Target="media/image69.emf"/><Relationship Id="rId125" Type="http://schemas.openxmlformats.org/officeDocument/2006/relationships/image" Target="media/image72.emf"/><Relationship Id="rId141" Type="http://schemas.openxmlformats.org/officeDocument/2006/relationships/image" Target="media/image82.emf"/><Relationship Id="rId146" Type="http://schemas.openxmlformats.org/officeDocument/2006/relationships/image" Target="media/image85.emf"/><Relationship Id="rId167" Type="http://schemas.openxmlformats.org/officeDocument/2006/relationships/oleObject" Target="embeddings/oleObject64.bin"/><Relationship Id="rId7" Type="http://schemas.openxmlformats.org/officeDocument/2006/relationships/image" Target="media/image1.emf"/><Relationship Id="rId71" Type="http://schemas.openxmlformats.org/officeDocument/2006/relationships/image" Target="media/image39.emf"/><Relationship Id="rId92" Type="http://schemas.openxmlformats.org/officeDocument/2006/relationships/image" Target="media/image52.emf"/><Relationship Id="rId162" Type="http://schemas.openxmlformats.org/officeDocument/2006/relationships/oleObject" Target="embeddings/oleObject62.bin"/><Relationship Id="rId2" Type="http://schemas.openxmlformats.org/officeDocument/2006/relationships/styles" Target="styles.xml"/><Relationship Id="rId29" Type="http://schemas.openxmlformats.org/officeDocument/2006/relationships/image" Target="media/image14.emf"/><Relationship Id="rId24" Type="http://schemas.openxmlformats.org/officeDocument/2006/relationships/image" Target="media/image11.e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6.bin"/><Relationship Id="rId66" Type="http://schemas.openxmlformats.org/officeDocument/2006/relationships/image" Target="media/image36.emf"/><Relationship Id="rId87" Type="http://schemas.openxmlformats.org/officeDocument/2006/relationships/image" Target="media/image49.emf"/><Relationship Id="rId110" Type="http://schemas.openxmlformats.org/officeDocument/2006/relationships/image" Target="media/image63.emf"/><Relationship Id="rId115" Type="http://schemas.openxmlformats.org/officeDocument/2006/relationships/image" Target="media/image66.emf"/><Relationship Id="rId131" Type="http://schemas.openxmlformats.org/officeDocument/2006/relationships/image" Target="media/image76.emf"/><Relationship Id="rId136" Type="http://schemas.openxmlformats.org/officeDocument/2006/relationships/image" Target="media/image79.emf"/><Relationship Id="rId157" Type="http://schemas.openxmlformats.org/officeDocument/2006/relationships/oleObject" Target="embeddings/oleObject60.bin"/><Relationship Id="rId61" Type="http://schemas.openxmlformats.org/officeDocument/2006/relationships/image" Target="media/image33.emf"/><Relationship Id="rId82" Type="http://schemas.openxmlformats.org/officeDocument/2006/relationships/image" Target="media/image46.emf"/><Relationship Id="rId152" Type="http://schemas.openxmlformats.org/officeDocument/2006/relationships/oleObject" Target="embeddings/oleObject58.bin"/><Relationship Id="rId19" Type="http://schemas.openxmlformats.org/officeDocument/2006/relationships/image" Target="media/image8.emf"/><Relationship Id="rId14" Type="http://schemas.openxmlformats.org/officeDocument/2006/relationships/image" Target="media/image5.emf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2.bin"/><Relationship Id="rId56" Type="http://schemas.openxmlformats.org/officeDocument/2006/relationships/image" Target="media/image30.emf"/><Relationship Id="rId77" Type="http://schemas.openxmlformats.org/officeDocument/2006/relationships/image" Target="media/image43.emf"/><Relationship Id="rId100" Type="http://schemas.openxmlformats.org/officeDocument/2006/relationships/oleObject" Target="embeddings/oleObject38.bin"/><Relationship Id="rId105" Type="http://schemas.openxmlformats.org/officeDocument/2006/relationships/oleObject" Target="embeddings/oleObject40.bin"/><Relationship Id="rId126" Type="http://schemas.openxmlformats.org/officeDocument/2006/relationships/image" Target="media/image73.emf"/><Relationship Id="rId147" Type="http://schemas.openxmlformats.org/officeDocument/2006/relationships/oleObject" Target="embeddings/oleObject56.bin"/><Relationship Id="rId168" Type="http://schemas.openxmlformats.org/officeDocument/2006/relationships/image" Target="media/image98.emf"/><Relationship Id="rId8" Type="http://schemas.openxmlformats.org/officeDocument/2006/relationships/oleObject" Target="embeddings/oleObject1.bin"/><Relationship Id="rId51" Type="http://schemas.openxmlformats.org/officeDocument/2006/relationships/image" Target="media/image27.emf"/><Relationship Id="rId72" Type="http://schemas.openxmlformats.org/officeDocument/2006/relationships/image" Target="media/image40.emf"/><Relationship Id="rId93" Type="http://schemas.openxmlformats.org/officeDocument/2006/relationships/oleObject" Target="embeddings/oleObject35.bin"/><Relationship Id="rId98" Type="http://schemas.openxmlformats.org/officeDocument/2006/relationships/oleObject" Target="embeddings/oleObject37.bin"/><Relationship Id="rId121" Type="http://schemas.openxmlformats.org/officeDocument/2006/relationships/image" Target="media/image70.emf"/><Relationship Id="rId142" Type="http://schemas.openxmlformats.org/officeDocument/2006/relationships/oleObject" Target="embeddings/oleObject54.bin"/><Relationship Id="rId163" Type="http://schemas.openxmlformats.org/officeDocument/2006/relationships/image" Target="media/image95.emf"/><Relationship Id="rId3" Type="http://schemas.openxmlformats.org/officeDocument/2006/relationships/settings" Target="settings.xml"/><Relationship Id="rId25" Type="http://schemas.openxmlformats.org/officeDocument/2006/relationships/oleObject" Target="embeddings/oleObject8.bin"/><Relationship Id="rId46" Type="http://schemas.openxmlformats.org/officeDocument/2006/relationships/image" Target="media/image24.emf"/><Relationship Id="rId67" Type="http://schemas.openxmlformats.org/officeDocument/2006/relationships/image" Target="media/image37.emf"/><Relationship Id="rId116" Type="http://schemas.openxmlformats.org/officeDocument/2006/relationships/image" Target="media/image67.emf"/><Relationship Id="rId137" Type="http://schemas.openxmlformats.org/officeDocument/2006/relationships/oleObject" Target="embeddings/oleObject52.bin"/><Relationship Id="rId158" Type="http://schemas.openxmlformats.org/officeDocument/2006/relationships/image" Target="media/image92.emf"/><Relationship Id="rId20" Type="http://schemas.openxmlformats.org/officeDocument/2006/relationships/oleObject" Target="embeddings/oleObject6.bin"/><Relationship Id="rId41" Type="http://schemas.openxmlformats.org/officeDocument/2006/relationships/image" Target="media/image21.emf"/><Relationship Id="rId62" Type="http://schemas.openxmlformats.org/officeDocument/2006/relationships/image" Target="media/image34.emf"/><Relationship Id="rId83" Type="http://schemas.openxmlformats.org/officeDocument/2006/relationships/oleObject" Target="embeddings/oleObject31.bin"/><Relationship Id="rId88" Type="http://schemas.openxmlformats.org/officeDocument/2006/relationships/oleObject" Target="embeddings/oleObject33.bin"/><Relationship Id="rId111" Type="http://schemas.openxmlformats.org/officeDocument/2006/relationships/image" Target="media/image64.emf"/><Relationship Id="rId132" Type="http://schemas.openxmlformats.org/officeDocument/2006/relationships/oleObject" Target="embeddings/oleObject50.bin"/><Relationship Id="rId153" Type="http://schemas.openxmlformats.org/officeDocument/2006/relationships/image" Target="media/image89.emf"/><Relationship Id="rId15" Type="http://schemas.openxmlformats.org/officeDocument/2006/relationships/oleObject" Target="embeddings/oleObject4.bin"/><Relationship Id="rId36" Type="http://schemas.openxmlformats.org/officeDocument/2006/relationships/image" Target="media/image18.emf"/><Relationship Id="rId57" Type="http://schemas.openxmlformats.org/officeDocument/2006/relationships/image" Target="media/image31.emf"/><Relationship Id="rId106" Type="http://schemas.openxmlformats.org/officeDocument/2006/relationships/image" Target="media/image60.emf"/><Relationship Id="rId127" Type="http://schemas.openxmlformats.org/officeDocument/2006/relationships/oleObject" Target="embeddings/oleObject48.bin"/><Relationship Id="rId10" Type="http://schemas.openxmlformats.org/officeDocument/2006/relationships/oleObject" Target="embeddings/oleObject2.bin"/><Relationship Id="rId31" Type="http://schemas.openxmlformats.org/officeDocument/2006/relationships/image" Target="media/image15.emf"/><Relationship Id="rId52" Type="http://schemas.openxmlformats.org/officeDocument/2006/relationships/image" Target="media/image28.emf"/><Relationship Id="rId73" Type="http://schemas.openxmlformats.org/officeDocument/2006/relationships/oleObject" Target="embeddings/oleObject27.bin"/><Relationship Id="rId78" Type="http://schemas.openxmlformats.org/officeDocument/2006/relationships/oleObject" Target="embeddings/oleObject29.bin"/><Relationship Id="rId94" Type="http://schemas.openxmlformats.org/officeDocument/2006/relationships/image" Target="media/image53.emf"/><Relationship Id="rId99" Type="http://schemas.openxmlformats.org/officeDocument/2006/relationships/image" Target="media/image56.emf"/><Relationship Id="rId101" Type="http://schemas.openxmlformats.org/officeDocument/2006/relationships/image" Target="media/image57.emf"/><Relationship Id="rId122" Type="http://schemas.openxmlformats.org/officeDocument/2006/relationships/oleObject" Target="embeddings/oleObject46.bin"/><Relationship Id="rId143" Type="http://schemas.openxmlformats.org/officeDocument/2006/relationships/image" Target="media/image83.emf"/><Relationship Id="rId148" Type="http://schemas.openxmlformats.org/officeDocument/2006/relationships/image" Target="media/image86.emf"/><Relationship Id="rId164" Type="http://schemas.openxmlformats.org/officeDocument/2006/relationships/oleObject" Target="embeddings/oleObject63.bin"/><Relationship Id="rId169" Type="http://schemas.openxmlformats.org/officeDocument/2006/relationships/oleObject" Target="embeddings/oleObject65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26" Type="http://schemas.openxmlformats.org/officeDocument/2006/relationships/image" Target="media/image12.emf"/><Relationship Id="rId47" Type="http://schemas.openxmlformats.org/officeDocument/2006/relationships/image" Target="media/image25.emf"/><Relationship Id="rId68" Type="http://schemas.openxmlformats.org/officeDocument/2006/relationships/oleObject" Target="embeddings/oleObject25.bin"/><Relationship Id="rId89" Type="http://schemas.openxmlformats.org/officeDocument/2006/relationships/image" Target="media/image50.emf"/><Relationship Id="rId112" Type="http://schemas.openxmlformats.org/officeDocument/2006/relationships/oleObject" Target="embeddings/oleObject42.bin"/><Relationship Id="rId133" Type="http://schemas.openxmlformats.org/officeDocument/2006/relationships/image" Target="media/image77.emf"/><Relationship Id="rId154" Type="http://schemas.openxmlformats.org/officeDocument/2006/relationships/oleObject" Target="embeddings/oleObject59.bin"/><Relationship Id="rId16" Type="http://schemas.openxmlformats.org/officeDocument/2006/relationships/image" Target="media/image6.emf"/><Relationship Id="rId37" Type="http://schemas.openxmlformats.org/officeDocument/2006/relationships/image" Target="media/image19.emf"/><Relationship Id="rId58" Type="http://schemas.openxmlformats.org/officeDocument/2006/relationships/oleObject" Target="embeddings/oleObject21.bin"/><Relationship Id="rId79" Type="http://schemas.openxmlformats.org/officeDocument/2006/relationships/image" Target="media/image44.emf"/><Relationship Id="rId102" Type="http://schemas.openxmlformats.org/officeDocument/2006/relationships/image" Target="media/image58.emf"/><Relationship Id="rId123" Type="http://schemas.openxmlformats.org/officeDocument/2006/relationships/image" Target="media/image71.emf"/><Relationship Id="rId144" Type="http://schemas.openxmlformats.org/officeDocument/2006/relationships/oleObject" Target="embeddings/oleObject55.bin"/><Relationship Id="rId90" Type="http://schemas.openxmlformats.org/officeDocument/2006/relationships/oleObject" Target="embeddings/oleObject34.bin"/><Relationship Id="rId165" Type="http://schemas.openxmlformats.org/officeDocument/2006/relationships/image" Target="media/image96.emf"/><Relationship Id="rId27" Type="http://schemas.openxmlformats.org/officeDocument/2006/relationships/image" Target="media/image13.emf"/><Relationship Id="rId48" Type="http://schemas.openxmlformats.org/officeDocument/2006/relationships/oleObject" Target="embeddings/oleObject17.bin"/><Relationship Id="rId69" Type="http://schemas.openxmlformats.org/officeDocument/2006/relationships/image" Target="media/image38.emf"/><Relationship Id="rId113" Type="http://schemas.openxmlformats.org/officeDocument/2006/relationships/image" Target="media/image65.emf"/><Relationship Id="rId134" Type="http://schemas.openxmlformats.org/officeDocument/2006/relationships/oleObject" Target="embeddings/oleObject51.bin"/><Relationship Id="rId80" Type="http://schemas.openxmlformats.org/officeDocument/2006/relationships/oleObject" Target="embeddings/oleObject30.bin"/><Relationship Id="rId155" Type="http://schemas.openxmlformats.org/officeDocument/2006/relationships/image" Target="media/image90.emf"/><Relationship Id="rId17" Type="http://schemas.openxmlformats.org/officeDocument/2006/relationships/image" Target="media/image7.emf"/><Relationship Id="rId38" Type="http://schemas.openxmlformats.org/officeDocument/2006/relationships/oleObject" Target="embeddings/oleObject13.bin"/><Relationship Id="rId59" Type="http://schemas.openxmlformats.org/officeDocument/2006/relationships/image" Target="media/image32.emf"/><Relationship Id="rId103" Type="http://schemas.openxmlformats.org/officeDocument/2006/relationships/oleObject" Target="embeddings/oleObject39.bin"/><Relationship Id="rId124" Type="http://schemas.openxmlformats.org/officeDocument/2006/relationships/oleObject" Target="embeddings/oleObject47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3C7C8-3999-447C-844A-8C094A25B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67</Pages>
  <Words>4090</Words>
  <Characters>24546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Walter</dc:creator>
  <cp:keywords/>
  <dc:description/>
  <cp:lastModifiedBy>Mikołaj Walter</cp:lastModifiedBy>
  <cp:revision>3</cp:revision>
  <dcterms:created xsi:type="dcterms:W3CDTF">2023-11-28T09:46:00Z</dcterms:created>
  <dcterms:modified xsi:type="dcterms:W3CDTF">2023-11-28T09:50:00Z</dcterms:modified>
</cp:coreProperties>
</file>