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3BC23" w14:textId="4C8F993F" w:rsidR="0012443E" w:rsidRPr="0012443E" w:rsidRDefault="0012443E" w:rsidP="0012443E">
      <w:pPr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12443E">
        <w:rPr>
          <w:rFonts w:ascii="Times New Roman" w:eastAsia="等线" w:hAnsi="Times New Roman" w:cs="Times New Roman"/>
          <w:b/>
          <w:bCs/>
          <w:sz w:val="24"/>
          <w:szCs w:val="24"/>
        </w:rPr>
        <w:t>Supplementary Tab. S</w:t>
      </w:r>
      <w:r w:rsidR="008371E6"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12443E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Variable sites in 37 </w:t>
      </w:r>
      <w:r w:rsidRPr="0012443E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Camellia</w:t>
      </w:r>
      <w:r w:rsidRPr="0012443E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chloroplast genomes and the best-fitting models for phylogenetic analysis.</w:t>
      </w:r>
    </w:p>
    <w:p w14:paraId="3FA33663" w14:textId="736A5A8A" w:rsidR="00AF4A99" w:rsidRPr="0012443E" w:rsidRDefault="00AF4A99"/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66"/>
        <w:gridCol w:w="1105"/>
        <w:gridCol w:w="966"/>
        <w:gridCol w:w="574"/>
        <w:gridCol w:w="997"/>
        <w:gridCol w:w="594"/>
        <w:gridCol w:w="1112"/>
        <w:gridCol w:w="1782"/>
      </w:tblGrid>
      <w:tr w:rsidR="00365E97" w14:paraId="6152BF83" w14:textId="0291AF91" w:rsidTr="00365E97">
        <w:trPr>
          <w:trHeight w:val="381"/>
        </w:trPr>
        <w:tc>
          <w:tcPr>
            <w:tcW w:w="703" w:type="pct"/>
            <w:vMerge w:val="restart"/>
          </w:tcPr>
          <w:p w14:paraId="31DE2672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" w:type="pct"/>
            <w:vMerge w:val="restart"/>
          </w:tcPr>
          <w:p w14:paraId="3275B383" w14:textId="77777777" w:rsidR="00AF4A99" w:rsidRDefault="00AF4A99" w:rsidP="00AD4921">
            <w:pPr>
              <w:jc w:val="center"/>
            </w:pPr>
            <w:r>
              <w:rPr>
                <w:rFonts w:ascii="Times New Roman" w:hAnsi="Times New Roman" w:cs="Times New Roman"/>
              </w:rPr>
              <w:t xml:space="preserve">Number of </w:t>
            </w:r>
          </w:p>
          <w:p w14:paraId="68748918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sites</w:t>
            </w:r>
          </w:p>
        </w:tc>
        <w:tc>
          <w:tcPr>
            <w:tcW w:w="928" w:type="pct"/>
            <w:gridSpan w:val="2"/>
          </w:tcPr>
          <w:p w14:paraId="59BC5C1F" w14:textId="77777777" w:rsidR="00AF4A99" w:rsidRDefault="00AF4A99" w:rsidP="00AD4921">
            <w:pPr>
              <w:jc w:val="center"/>
            </w:pPr>
            <w:r>
              <w:rPr>
                <w:rFonts w:ascii="Times New Roman" w:hAnsi="Times New Roman" w:cs="Times New Roman"/>
              </w:rPr>
              <w:t>Variable sites</w:t>
            </w:r>
          </w:p>
        </w:tc>
        <w:tc>
          <w:tcPr>
            <w:tcW w:w="959" w:type="pct"/>
            <w:gridSpan w:val="2"/>
          </w:tcPr>
          <w:p w14:paraId="2A26FB83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Informative sites</w:t>
            </w:r>
          </w:p>
        </w:tc>
        <w:tc>
          <w:tcPr>
            <w:tcW w:w="670" w:type="pct"/>
            <w:vMerge w:val="restart"/>
          </w:tcPr>
          <w:p w14:paraId="348B99CC" w14:textId="77777777" w:rsidR="00AF4A99" w:rsidRDefault="00AF4A99" w:rsidP="00AD4921">
            <w:pPr>
              <w:jc w:val="center"/>
            </w:pPr>
            <w:r>
              <w:rPr>
                <w:rFonts w:ascii="Times New Roman" w:hAnsi="Times New Roman" w:cs="Times New Roman"/>
              </w:rPr>
              <w:t xml:space="preserve">Nucleotide </w:t>
            </w:r>
          </w:p>
          <w:p w14:paraId="6A97EC57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Diversity</w:t>
            </w:r>
          </w:p>
        </w:tc>
        <w:tc>
          <w:tcPr>
            <w:tcW w:w="1074" w:type="pct"/>
            <w:vMerge w:val="restart"/>
          </w:tcPr>
          <w:p w14:paraId="2A090C52" w14:textId="287BBF11" w:rsidR="00AF4A99" w:rsidRDefault="00B2621A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="00AF4A99" w:rsidRPr="00AF4A99">
              <w:rPr>
                <w:rFonts w:ascii="Times New Roman" w:hAnsi="Times New Roman" w:cs="Times New Roman"/>
              </w:rPr>
              <w:t>est-fitting models</w:t>
            </w:r>
          </w:p>
        </w:tc>
      </w:tr>
      <w:tr w:rsidR="00365E97" w14:paraId="517B7AFA" w14:textId="382A5F12" w:rsidTr="00365E97">
        <w:trPr>
          <w:trHeight w:val="223"/>
        </w:trPr>
        <w:tc>
          <w:tcPr>
            <w:tcW w:w="703" w:type="pct"/>
            <w:vMerge/>
          </w:tcPr>
          <w:p w14:paraId="3E89F2BC" w14:textId="77777777" w:rsidR="00AF4A99" w:rsidRDefault="00AF4A99" w:rsidP="00AD4921"/>
        </w:tc>
        <w:tc>
          <w:tcPr>
            <w:tcW w:w="666" w:type="pct"/>
            <w:vMerge/>
          </w:tcPr>
          <w:p w14:paraId="4D31F096" w14:textId="77777777" w:rsidR="00AF4A99" w:rsidRDefault="00AF4A99" w:rsidP="00AD4921"/>
        </w:tc>
        <w:tc>
          <w:tcPr>
            <w:tcW w:w="582" w:type="pct"/>
          </w:tcPr>
          <w:p w14:paraId="0FE77F9D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Numbers </w:t>
            </w:r>
          </w:p>
        </w:tc>
        <w:tc>
          <w:tcPr>
            <w:tcW w:w="346" w:type="pct"/>
          </w:tcPr>
          <w:p w14:paraId="3F176AB3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601" w:type="pct"/>
          </w:tcPr>
          <w:p w14:paraId="00652581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Numbers </w:t>
            </w:r>
          </w:p>
        </w:tc>
        <w:tc>
          <w:tcPr>
            <w:tcW w:w="358" w:type="pct"/>
          </w:tcPr>
          <w:p w14:paraId="435C7C7C" w14:textId="77777777" w:rsidR="00AF4A99" w:rsidRDefault="00AF4A99" w:rsidP="00AD4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670" w:type="pct"/>
            <w:vMerge/>
          </w:tcPr>
          <w:p w14:paraId="4E208AD9" w14:textId="77777777" w:rsidR="00AF4A99" w:rsidRDefault="00AF4A99" w:rsidP="00AD4921"/>
        </w:tc>
        <w:tc>
          <w:tcPr>
            <w:tcW w:w="1074" w:type="pct"/>
            <w:vMerge/>
          </w:tcPr>
          <w:p w14:paraId="4C8E0659" w14:textId="77777777" w:rsidR="00AF4A99" w:rsidRDefault="00AF4A99" w:rsidP="00AD4921"/>
        </w:tc>
      </w:tr>
      <w:tr w:rsidR="00365E97" w14:paraId="357F97F6" w14:textId="7F966D87" w:rsidTr="00365E97">
        <w:tc>
          <w:tcPr>
            <w:tcW w:w="703" w:type="pct"/>
          </w:tcPr>
          <w:p w14:paraId="563F5619" w14:textId="77777777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Complete </w:t>
            </w:r>
          </w:p>
          <w:p w14:paraId="0929A1FD" w14:textId="56D6D65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 genome</w:t>
            </w:r>
          </w:p>
        </w:tc>
        <w:tc>
          <w:tcPr>
            <w:tcW w:w="666" w:type="pct"/>
          </w:tcPr>
          <w:p w14:paraId="1D38203C" w14:textId="0AE8EE7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58787</w:t>
            </w:r>
          </w:p>
        </w:tc>
        <w:tc>
          <w:tcPr>
            <w:tcW w:w="582" w:type="pct"/>
          </w:tcPr>
          <w:p w14:paraId="0D394F8D" w14:textId="2510390C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067</w:t>
            </w:r>
          </w:p>
        </w:tc>
        <w:tc>
          <w:tcPr>
            <w:tcW w:w="346" w:type="pct"/>
            <w:shd w:val="clear" w:color="auto" w:fill="auto"/>
          </w:tcPr>
          <w:p w14:paraId="6AAD9F13" w14:textId="7A694C96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601" w:type="pct"/>
          </w:tcPr>
          <w:p w14:paraId="21BC875A" w14:textId="34ABFE6B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58" w:type="pct"/>
          </w:tcPr>
          <w:p w14:paraId="58A14D4D" w14:textId="454C2650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</w:t>
            </w:r>
          </w:p>
        </w:tc>
        <w:tc>
          <w:tcPr>
            <w:tcW w:w="670" w:type="pct"/>
          </w:tcPr>
          <w:p w14:paraId="3F1F795C" w14:textId="1566A3EE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.00136</w:t>
            </w:r>
          </w:p>
        </w:tc>
        <w:tc>
          <w:tcPr>
            <w:tcW w:w="1074" w:type="pct"/>
          </w:tcPr>
          <w:p w14:paraId="48F4D525" w14:textId="233B823E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TR</w:t>
            </w:r>
            <w:r w:rsidR="00A35D63">
              <w:rPr>
                <w:rFonts w:ascii="Times New Roman" w:hAnsi="Times New Roman" w:cs="Times New Roman"/>
              </w:rPr>
              <w:t>+G</w:t>
            </w:r>
          </w:p>
        </w:tc>
      </w:tr>
      <w:tr w:rsidR="00365E97" w14:paraId="1D46242B" w14:textId="73A1C514" w:rsidTr="00365E97">
        <w:tc>
          <w:tcPr>
            <w:tcW w:w="703" w:type="pct"/>
          </w:tcPr>
          <w:p w14:paraId="7AF59487" w14:textId="09139AB1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LSC</w:t>
            </w:r>
          </w:p>
        </w:tc>
        <w:tc>
          <w:tcPr>
            <w:tcW w:w="666" w:type="pct"/>
          </w:tcPr>
          <w:p w14:paraId="3A4FE8EB" w14:textId="50222389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8182</w:t>
            </w:r>
          </w:p>
        </w:tc>
        <w:tc>
          <w:tcPr>
            <w:tcW w:w="582" w:type="pct"/>
          </w:tcPr>
          <w:p w14:paraId="26A74C2D" w14:textId="48BA1131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362</w:t>
            </w:r>
          </w:p>
        </w:tc>
        <w:tc>
          <w:tcPr>
            <w:tcW w:w="346" w:type="pct"/>
            <w:shd w:val="clear" w:color="auto" w:fill="auto"/>
          </w:tcPr>
          <w:p w14:paraId="7B2214CA" w14:textId="25325726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601" w:type="pct"/>
          </w:tcPr>
          <w:p w14:paraId="65847D4B" w14:textId="1746182F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58" w:type="pct"/>
          </w:tcPr>
          <w:p w14:paraId="26C7A673" w14:textId="771A929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670" w:type="pct"/>
          </w:tcPr>
          <w:p w14:paraId="54495B73" w14:textId="5175E087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.00164</w:t>
            </w:r>
          </w:p>
        </w:tc>
        <w:tc>
          <w:tcPr>
            <w:tcW w:w="1074" w:type="pct"/>
          </w:tcPr>
          <w:p w14:paraId="20128BE6" w14:textId="32336DB1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 w:rsidRPr="00AF4A99">
              <w:rPr>
                <w:rFonts w:ascii="Times New Roman" w:hAnsi="Times New Roman" w:cs="Times New Roman"/>
              </w:rPr>
              <w:t>GTR+I+G</w:t>
            </w:r>
          </w:p>
        </w:tc>
      </w:tr>
      <w:tr w:rsidR="00365E97" w14:paraId="5E0F67BE" w14:textId="028DC54F" w:rsidTr="00365E97">
        <w:tc>
          <w:tcPr>
            <w:tcW w:w="703" w:type="pct"/>
          </w:tcPr>
          <w:p w14:paraId="26E653D9" w14:textId="7A03E02F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SSC</w:t>
            </w:r>
          </w:p>
        </w:tc>
        <w:tc>
          <w:tcPr>
            <w:tcW w:w="666" w:type="pct"/>
          </w:tcPr>
          <w:p w14:paraId="6D2B7795" w14:textId="01BC76D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8511</w:t>
            </w:r>
          </w:p>
        </w:tc>
        <w:tc>
          <w:tcPr>
            <w:tcW w:w="582" w:type="pct"/>
          </w:tcPr>
          <w:p w14:paraId="37978178" w14:textId="362700A0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6" w:type="pct"/>
            <w:shd w:val="clear" w:color="auto" w:fill="auto"/>
          </w:tcPr>
          <w:p w14:paraId="4A4EB9A0" w14:textId="114FC5A9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.32</w:t>
            </w:r>
          </w:p>
        </w:tc>
        <w:tc>
          <w:tcPr>
            <w:tcW w:w="601" w:type="pct"/>
          </w:tcPr>
          <w:p w14:paraId="49341195" w14:textId="3C5E8C1B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58" w:type="pct"/>
          </w:tcPr>
          <w:p w14:paraId="6D934E87" w14:textId="1231CBFE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</w:t>
            </w:r>
          </w:p>
        </w:tc>
        <w:tc>
          <w:tcPr>
            <w:tcW w:w="670" w:type="pct"/>
          </w:tcPr>
          <w:p w14:paraId="4738833C" w14:textId="1B6B7D2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.00238</w:t>
            </w:r>
          </w:p>
        </w:tc>
        <w:tc>
          <w:tcPr>
            <w:tcW w:w="1074" w:type="pct"/>
          </w:tcPr>
          <w:p w14:paraId="13D71782" w14:textId="05AC3B20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 w:rsidRPr="00AF4A99">
              <w:rPr>
                <w:rFonts w:ascii="Times New Roman" w:hAnsi="Times New Roman" w:cs="Times New Roman"/>
              </w:rPr>
              <w:t>GTR+I+G</w:t>
            </w:r>
          </w:p>
        </w:tc>
      </w:tr>
      <w:tr w:rsidR="00365E97" w14:paraId="5C0AFDDD" w14:textId="77777777" w:rsidTr="00365E97">
        <w:tc>
          <w:tcPr>
            <w:tcW w:w="703" w:type="pct"/>
          </w:tcPr>
          <w:p w14:paraId="2A78AD41" w14:textId="3B64EFD3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</w:t>
            </w:r>
          </w:p>
        </w:tc>
        <w:tc>
          <w:tcPr>
            <w:tcW w:w="666" w:type="pct"/>
          </w:tcPr>
          <w:p w14:paraId="729B57F3" w14:textId="2A514A25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6154</w:t>
            </w:r>
          </w:p>
        </w:tc>
        <w:tc>
          <w:tcPr>
            <w:tcW w:w="582" w:type="pct"/>
          </w:tcPr>
          <w:p w14:paraId="4C89EE1A" w14:textId="0B9634C7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6" w:type="pct"/>
            <w:shd w:val="clear" w:color="auto" w:fill="auto"/>
          </w:tcPr>
          <w:p w14:paraId="628039C7" w14:textId="1C7366C6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601" w:type="pct"/>
          </w:tcPr>
          <w:p w14:paraId="6C357B6E" w14:textId="123A816A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8" w:type="pct"/>
          </w:tcPr>
          <w:p w14:paraId="5ACD19A1" w14:textId="69837DEC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</w:t>
            </w:r>
          </w:p>
        </w:tc>
        <w:tc>
          <w:tcPr>
            <w:tcW w:w="670" w:type="pct"/>
          </w:tcPr>
          <w:p w14:paraId="095D1A45" w14:textId="7482AC56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.00052</w:t>
            </w:r>
          </w:p>
        </w:tc>
        <w:tc>
          <w:tcPr>
            <w:tcW w:w="1074" w:type="pct"/>
          </w:tcPr>
          <w:p w14:paraId="53C5884E" w14:textId="541A44C5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TR+I+G</w:t>
            </w:r>
          </w:p>
        </w:tc>
      </w:tr>
      <w:tr w:rsidR="00365E97" w14:paraId="7318B402" w14:textId="77777777" w:rsidTr="00365E97">
        <w:tc>
          <w:tcPr>
            <w:tcW w:w="703" w:type="pct"/>
          </w:tcPr>
          <w:p w14:paraId="07E0E6D1" w14:textId="0ECD1834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 w:rsidRPr="00CF74C7"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666" w:type="pct"/>
          </w:tcPr>
          <w:p w14:paraId="5A039340" w14:textId="6D26462C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6959</w:t>
            </w:r>
          </w:p>
        </w:tc>
        <w:tc>
          <w:tcPr>
            <w:tcW w:w="582" w:type="pct"/>
          </w:tcPr>
          <w:p w14:paraId="5634E859" w14:textId="705F0A88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054</w:t>
            </w:r>
          </w:p>
        </w:tc>
        <w:tc>
          <w:tcPr>
            <w:tcW w:w="346" w:type="pct"/>
            <w:shd w:val="clear" w:color="auto" w:fill="auto"/>
          </w:tcPr>
          <w:p w14:paraId="46C27FF7" w14:textId="0923E9B0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601" w:type="pct"/>
          </w:tcPr>
          <w:p w14:paraId="2EB3F435" w14:textId="41C8B62A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58" w:type="pct"/>
          </w:tcPr>
          <w:p w14:paraId="48AC680D" w14:textId="4C01500F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</w:t>
            </w:r>
          </w:p>
        </w:tc>
        <w:tc>
          <w:tcPr>
            <w:tcW w:w="670" w:type="pct"/>
          </w:tcPr>
          <w:p w14:paraId="1920898D" w14:textId="69693161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.00121</w:t>
            </w:r>
          </w:p>
        </w:tc>
        <w:tc>
          <w:tcPr>
            <w:tcW w:w="1074" w:type="pct"/>
          </w:tcPr>
          <w:p w14:paraId="10499D00" w14:textId="03983F97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 w:rsidRPr="009F24EA">
              <w:rPr>
                <w:rFonts w:ascii="Times New Roman" w:hAnsi="Times New Roman" w:cs="Times New Roman"/>
              </w:rPr>
              <w:t>GTR+I+G</w:t>
            </w:r>
          </w:p>
        </w:tc>
      </w:tr>
      <w:tr w:rsidR="00365E97" w14:paraId="0D614B8A" w14:textId="3DAD855C" w:rsidTr="00365E97">
        <w:tc>
          <w:tcPr>
            <w:tcW w:w="703" w:type="pct"/>
          </w:tcPr>
          <w:p w14:paraId="100BC0CA" w14:textId="02CC462C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Non-</w:t>
            </w:r>
            <w:r>
              <w:t xml:space="preserve"> </w:t>
            </w:r>
            <w:r w:rsidRPr="00CF74C7"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666" w:type="pct"/>
          </w:tcPr>
          <w:p w14:paraId="2DEFB3EA" w14:textId="71ACAFF1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3808</w:t>
            </w:r>
          </w:p>
        </w:tc>
        <w:tc>
          <w:tcPr>
            <w:tcW w:w="582" w:type="pct"/>
          </w:tcPr>
          <w:p w14:paraId="5FD5EA21" w14:textId="08E6A5F8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367</w:t>
            </w:r>
          </w:p>
        </w:tc>
        <w:tc>
          <w:tcPr>
            <w:tcW w:w="346" w:type="pct"/>
            <w:shd w:val="clear" w:color="auto" w:fill="auto"/>
          </w:tcPr>
          <w:p w14:paraId="2C83D0D3" w14:textId="1379D76A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601" w:type="pct"/>
          </w:tcPr>
          <w:p w14:paraId="57EF0A83" w14:textId="4449B973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58" w:type="pct"/>
          </w:tcPr>
          <w:p w14:paraId="087337F5" w14:textId="5B5C569B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</w:t>
            </w:r>
          </w:p>
        </w:tc>
        <w:tc>
          <w:tcPr>
            <w:tcW w:w="670" w:type="pct"/>
          </w:tcPr>
          <w:p w14:paraId="473668DA" w14:textId="00734C62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.00218</w:t>
            </w:r>
          </w:p>
        </w:tc>
        <w:tc>
          <w:tcPr>
            <w:tcW w:w="1074" w:type="pct"/>
          </w:tcPr>
          <w:p w14:paraId="44E1EE91" w14:textId="6245F76F" w:rsidR="006544A4" w:rsidRDefault="006544A4" w:rsidP="006544A4">
            <w:pPr>
              <w:jc w:val="center"/>
              <w:rPr>
                <w:rFonts w:ascii="Times New Roman" w:hAnsi="Times New Roman" w:cs="Times New Roman"/>
              </w:rPr>
            </w:pPr>
            <w:r w:rsidRPr="009F24EA">
              <w:rPr>
                <w:rFonts w:ascii="Times New Roman" w:hAnsi="Times New Roman" w:cs="Times New Roman"/>
              </w:rPr>
              <w:t>GTR+I+G</w:t>
            </w:r>
          </w:p>
        </w:tc>
      </w:tr>
    </w:tbl>
    <w:p w14:paraId="52205386" w14:textId="77777777" w:rsidR="00AF4A99" w:rsidRPr="00AF4A99" w:rsidRDefault="00AF4A99"/>
    <w:sectPr w:rsidR="00AF4A99" w:rsidRPr="00AF4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600CCB" w14:textId="77777777" w:rsidR="00C30E93" w:rsidRDefault="00C30E93" w:rsidP="00AC2A49">
      <w:r>
        <w:separator/>
      </w:r>
    </w:p>
  </w:endnote>
  <w:endnote w:type="continuationSeparator" w:id="0">
    <w:p w14:paraId="4D9334E0" w14:textId="77777777" w:rsidR="00C30E93" w:rsidRDefault="00C30E93" w:rsidP="00AC2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F7CD5" w14:textId="77777777" w:rsidR="00C30E93" w:rsidRDefault="00C30E93" w:rsidP="00AC2A49">
      <w:r>
        <w:separator/>
      </w:r>
    </w:p>
  </w:footnote>
  <w:footnote w:type="continuationSeparator" w:id="0">
    <w:p w14:paraId="448FFA8E" w14:textId="77777777" w:rsidR="00C30E93" w:rsidRDefault="00C30E93" w:rsidP="00AC2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A99"/>
    <w:rsid w:val="00050C70"/>
    <w:rsid w:val="0006773E"/>
    <w:rsid w:val="000D1409"/>
    <w:rsid w:val="0012443E"/>
    <w:rsid w:val="00150FAD"/>
    <w:rsid w:val="002A5C87"/>
    <w:rsid w:val="00365E97"/>
    <w:rsid w:val="003F393D"/>
    <w:rsid w:val="004039BA"/>
    <w:rsid w:val="0043595C"/>
    <w:rsid w:val="004B13C7"/>
    <w:rsid w:val="00584578"/>
    <w:rsid w:val="005B706F"/>
    <w:rsid w:val="006544A4"/>
    <w:rsid w:val="007A7053"/>
    <w:rsid w:val="008053B5"/>
    <w:rsid w:val="008371E6"/>
    <w:rsid w:val="008B673C"/>
    <w:rsid w:val="009372B9"/>
    <w:rsid w:val="0095482E"/>
    <w:rsid w:val="009578E8"/>
    <w:rsid w:val="009F24EA"/>
    <w:rsid w:val="00A35D63"/>
    <w:rsid w:val="00AC2A49"/>
    <w:rsid w:val="00AF4A99"/>
    <w:rsid w:val="00B2621A"/>
    <w:rsid w:val="00C30E93"/>
    <w:rsid w:val="00C96AF2"/>
    <w:rsid w:val="00CF74C7"/>
    <w:rsid w:val="00DF66C9"/>
    <w:rsid w:val="00E13E4B"/>
    <w:rsid w:val="00E6690E"/>
    <w:rsid w:val="00FA62CF"/>
    <w:rsid w:val="00FC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CD57B"/>
  <w15:chartTrackingRefBased/>
  <w15:docId w15:val="{FC1C897C-6E8B-4BFD-A568-6AC7DFA81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F4A99"/>
    <w:pPr>
      <w:jc w:val="both"/>
    </w:pPr>
    <w:rPr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7"/>
    <w:rsid w:val="00AF4A9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2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2A49"/>
    <w:rPr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2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2A49"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</dc:creator>
  <cp:keywords/>
  <dc:description/>
  <cp:lastModifiedBy>li li</cp:lastModifiedBy>
  <cp:revision>20</cp:revision>
  <dcterms:created xsi:type="dcterms:W3CDTF">2020-09-05T04:49:00Z</dcterms:created>
  <dcterms:modified xsi:type="dcterms:W3CDTF">2020-11-10T03:48:00Z</dcterms:modified>
</cp:coreProperties>
</file>