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497DE5" w14:textId="77777777" w:rsidR="008C115F" w:rsidRDefault="008C115F" w:rsidP="008C115F">
      <w:pPr>
        <w:pStyle w:val="BodyA"/>
        <w:spacing w:before="100" w:after="100"/>
        <w:rPr>
          <w:rFonts w:ascii="SimSun" w:eastAsia="SimSun" w:hAnsi="SimSun" w:cs="SimSun"/>
          <w:sz w:val="22"/>
          <w:szCs w:val="22"/>
        </w:rPr>
      </w:pPr>
      <w:proofErr w:type="gramStart"/>
      <w:r>
        <w:rPr>
          <w:color w:val="4472C4"/>
          <w:sz w:val="22"/>
          <w:szCs w:val="22"/>
          <w:u w:color="4472C4"/>
        </w:rPr>
        <w:t>Supplementary Table 1.</w:t>
      </w:r>
      <w:proofErr w:type="gramEnd"/>
      <w:r>
        <w:rPr>
          <w:color w:val="4472C4"/>
          <w:sz w:val="22"/>
          <w:szCs w:val="22"/>
          <w:u w:color="4472C4"/>
        </w:rPr>
        <w:t xml:space="preserve"> </w:t>
      </w:r>
      <w:r>
        <w:rPr>
          <w:sz w:val="22"/>
          <w:szCs w:val="22"/>
        </w:rPr>
        <w:t>The Shapley value of removed features by pruning.</w:t>
      </w:r>
    </w:p>
    <w:p w14:paraId="1657FAAE" w14:textId="77777777" w:rsidR="00A17C63" w:rsidRDefault="00A17C63">
      <w:pPr>
        <w:pStyle w:val="BodyA"/>
        <w:spacing w:before="100" w:after="100"/>
        <w:rPr>
          <w:sz w:val="22"/>
          <w:szCs w:val="22"/>
        </w:rPr>
      </w:pPr>
    </w:p>
    <w:tbl>
      <w:tblPr>
        <w:tblW w:w="567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835"/>
        <w:gridCol w:w="2835"/>
      </w:tblGrid>
      <w:tr w:rsidR="00E07AFB" w14:paraId="69064132" w14:textId="77777777">
        <w:trPr>
          <w:trHeight w:val="29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C8126" w14:textId="77777777" w:rsidR="00E07AFB" w:rsidRDefault="00520FBE">
            <w:pPr>
              <w:pStyle w:val="BodyA"/>
            </w:pPr>
            <w:r>
              <w:rPr>
                <w:rFonts w:ascii="Helvetica" w:hAnsi="Helvetica"/>
                <w:sz w:val="22"/>
                <w:szCs w:val="22"/>
              </w:rPr>
              <w:t>Mutation signature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385F1" w14:textId="77777777" w:rsidR="00E07AFB" w:rsidRDefault="00520FBE">
            <w:pPr>
              <w:pStyle w:val="BodyA"/>
            </w:pPr>
            <w:r>
              <w:rPr>
                <w:rFonts w:ascii="Helvetica" w:hAnsi="Helvetica"/>
                <w:sz w:val="22"/>
                <w:szCs w:val="22"/>
              </w:rPr>
              <w:t>Shapley value</w:t>
            </w:r>
          </w:p>
        </w:tc>
      </w:tr>
      <w:tr w:rsidR="00E07AFB" w14:paraId="69A8B216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0026B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 xml:space="preserve">SBS6   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981E4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2C6D4B2F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4E0EB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SBS7a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55291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6A0A5FF0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EA20FD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SBS7b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07EB9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10899562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F6736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SBS12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7411C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4646CB89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48BA6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SBS16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E17E0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5DE95112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B1479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SBS17a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D274B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7B1D5E94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7FDCC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SBS19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06848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62F35B27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25E76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SBS21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E90BD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600B3FDE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CE5B9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SBS22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5BC06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547695E7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E1412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SBS25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4CA03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3DC1F286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19D53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SBS26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D7443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4E1EC9E6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1E3C2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SBS28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B6498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4FE44819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45C9E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SBS30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1C7A2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4A0FCDBE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ED468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SBS33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74DC8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3015D32A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4D4ED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SBS35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97F4F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161E9C49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2C773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SBS36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A74C6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111F0FF4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E5385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SBS38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6D53B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638390D4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3BD1C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SBS41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AC139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7C280CB2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80F26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SBS88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A017D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2F346E4C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C0546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SBS92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3049A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5A0B7E63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83819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SBS93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CCC6E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1B5A3EAC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C816C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SBS_denovo_5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DBD76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0486CF5E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3080D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SBS_denovo_6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8C413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62AC6E0C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E010C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SBS_denovo_8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AF02A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7FE5C09B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6A6B1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SBS_denovo_9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59017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7E0FE4E1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AFD0F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SBS_denovo_10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B00F1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2E90AE58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C88F2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lastRenderedPageBreak/>
              <w:t>SBS_denovo_11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E7379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70F2E23A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D2115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SBS_denovo_12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B2EE4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47602DC3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DBF96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SBS_denovo_13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BA25A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53DC9EC6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86E3A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SBS_denovo_14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97F7C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64D44FE8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3ECE4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SBS_denovo_15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3D44C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73C5D1FA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A717D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SBS_denovo_16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0AC10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5768040C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560E1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SBS_denovo_20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2515B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498BD3DC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02117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SBS_denovo_21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25C4E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3ACBB59D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B6941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SBS_denovo_22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19D49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20C3DBE7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031570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SBS_denovo_23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A3583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3359D8CD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7E365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SBS_denovo_24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B4F31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2BA152C5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F0DB0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SBS_denovo_25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CCAEA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3BC503DC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10849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SBS_denovo_26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7C59D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512825A3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1D103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SBS_denovo_27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C1B82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1368CC31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8CF23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DBS4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F1AEC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05DB8B0B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E4267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DBS5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631A6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400B11DE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1E163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DBS_denovo_5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07C3C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4E8152E4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94619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DBS_denovo_7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2D564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00D03C5C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5CE84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ID3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0880D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6CFF62F6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83C89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ID_denovo_2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72692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72B72964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472DA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ID_denovo_5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6D5DC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11E24803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BE4AD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ID_denovo_6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0AAB8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  <w:tr w:rsidR="00E07AFB" w14:paraId="5B562B71" w14:textId="77777777">
        <w:trPr>
          <w:trHeight w:val="26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1559C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ID_denovo_7     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E1631" w14:textId="77777777" w:rsidR="00E07AFB" w:rsidRDefault="00520FBE">
            <w:pPr>
              <w:pStyle w:val="BodyA"/>
            </w:pPr>
            <w:r>
              <w:rPr>
                <w:sz w:val="22"/>
                <w:szCs w:val="22"/>
              </w:rPr>
              <w:t>0.0</w:t>
            </w:r>
          </w:p>
        </w:tc>
      </w:tr>
    </w:tbl>
    <w:p w14:paraId="4DA0DEC3" w14:textId="77777777" w:rsidR="00E07AFB" w:rsidRDefault="00E07AFB">
      <w:pPr>
        <w:pStyle w:val="BodyA"/>
        <w:widowControl w:val="0"/>
        <w:spacing w:before="100" w:after="100"/>
        <w:rPr>
          <w:rStyle w:val="NoneA"/>
          <w:sz w:val="22"/>
          <w:szCs w:val="22"/>
        </w:rPr>
      </w:pPr>
    </w:p>
    <w:p w14:paraId="18C4CB34" w14:textId="77777777" w:rsidR="008C115F" w:rsidRDefault="008C115F">
      <w:pPr>
        <w:pStyle w:val="BodyA"/>
        <w:widowControl w:val="0"/>
        <w:spacing w:before="100" w:after="100"/>
        <w:rPr>
          <w:rStyle w:val="NoneA"/>
          <w:sz w:val="22"/>
          <w:szCs w:val="22"/>
        </w:rPr>
      </w:pPr>
      <w:bookmarkStart w:id="0" w:name="_GoBack"/>
      <w:bookmarkEnd w:id="0"/>
    </w:p>
    <w:p w14:paraId="7A368622" w14:textId="77777777" w:rsidR="008C115F" w:rsidRDefault="008C115F" w:rsidP="008C115F">
      <w:pPr>
        <w:pStyle w:val="BodyA"/>
        <w:spacing w:before="100" w:after="100"/>
        <w:rPr>
          <w:sz w:val="22"/>
          <w:szCs w:val="22"/>
        </w:rPr>
      </w:pPr>
      <w:proofErr w:type="gramStart"/>
      <w:r>
        <w:rPr>
          <w:color w:val="4472C4"/>
          <w:sz w:val="22"/>
          <w:szCs w:val="22"/>
          <w:u w:color="4472C4"/>
        </w:rPr>
        <w:t>Supplementary Figure 1.</w:t>
      </w:r>
      <w:proofErr w:type="gramEnd"/>
      <w:r>
        <w:rPr>
          <w:color w:val="4472C4"/>
          <w:sz w:val="22"/>
          <w:szCs w:val="22"/>
          <w:u w:color="4472C4"/>
        </w:rPr>
        <w:t xml:space="preserve"> </w:t>
      </w:r>
      <w:r>
        <w:rPr>
          <w:sz w:val="22"/>
          <w:szCs w:val="22"/>
        </w:rPr>
        <w:t>SHAP result of a. original model, b. Global weights pruned model, c. Input feature pruned model and, d. Global weights pruned and input pruned model.</w:t>
      </w:r>
    </w:p>
    <w:p w14:paraId="122D12EE" w14:textId="77777777" w:rsidR="00E07AFB" w:rsidRDefault="00E07AFB">
      <w:pPr>
        <w:pStyle w:val="BodyA"/>
        <w:spacing w:before="100" w:after="100"/>
        <w:rPr>
          <w:sz w:val="22"/>
          <w:szCs w:val="22"/>
          <w:shd w:val="clear" w:color="auto" w:fill="FFFF00"/>
        </w:rPr>
      </w:pPr>
    </w:p>
    <w:p w14:paraId="663BDD12" w14:textId="012AA678" w:rsidR="00E07AFB" w:rsidRDefault="00A17C63">
      <w:pPr>
        <w:pStyle w:val="BodyA"/>
        <w:spacing w:before="100" w:after="100"/>
        <w:rPr>
          <w:sz w:val="22"/>
          <w:szCs w:val="22"/>
          <w:shd w:val="clear" w:color="auto" w:fill="FFFF00"/>
        </w:rPr>
      </w:pPr>
      <w:r>
        <w:rPr>
          <w:noProof/>
          <w:sz w:val="22"/>
          <w:szCs w:val="22"/>
          <w:shd w:val="clear" w:color="auto" w:fill="FFFF00"/>
          <w:lang w:eastAsia="en-US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5C40EB76" wp14:editId="51A86984">
            <wp:extent cx="5943600" cy="424561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7DE2B" w14:textId="77777777" w:rsidR="00E07AFB" w:rsidRDefault="00E07AFB">
      <w:pPr>
        <w:pStyle w:val="BodyA"/>
        <w:spacing w:before="100" w:after="100"/>
        <w:rPr>
          <w:rStyle w:val="NoneA"/>
          <w:sz w:val="22"/>
          <w:szCs w:val="22"/>
        </w:rPr>
      </w:pPr>
    </w:p>
    <w:p w14:paraId="38CE4C83" w14:textId="77777777" w:rsidR="00E07AFB" w:rsidRDefault="00E07AFB">
      <w:pPr>
        <w:pStyle w:val="EndNoteBibliography"/>
        <w:ind w:left="720" w:hanging="720"/>
      </w:pPr>
    </w:p>
    <w:p w14:paraId="5D5A1E3F" w14:textId="77777777" w:rsidR="00E07AFB" w:rsidRDefault="00E07AFB">
      <w:pPr>
        <w:pStyle w:val="BodyA"/>
      </w:pPr>
    </w:p>
    <w:p w14:paraId="65474A80" w14:textId="77777777" w:rsidR="00E07AFB" w:rsidRDefault="00E07AFB">
      <w:pPr>
        <w:pStyle w:val="BodyA"/>
      </w:pPr>
    </w:p>
    <w:sectPr w:rsidR="00E07AFB">
      <w:pgSz w:w="12240" w:h="15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C2B4A9" w14:textId="77777777" w:rsidR="004444D9" w:rsidRDefault="004444D9">
      <w:r>
        <w:separator/>
      </w:r>
    </w:p>
  </w:endnote>
  <w:endnote w:type="continuationSeparator" w:id="0">
    <w:p w14:paraId="1A609648" w14:textId="77777777" w:rsidR="004444D9" w:rsidRDefault="00444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C1A78A" w14:textId="77777777" w:rsidR="004444D9" w:rsidRDefault="004444D9">
      <w:r>
        <w:separator/>
      </w:r>
    </w:p>
  </w:footnote>
  <w:footnote w:type="continuationSeparator" w:id="0">
    <w:p w14:paraId="581ABF23" w14:textId="77777777" w:rsidR="004444D9" w:rsidRDefault="004444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7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AFB"/>
    <w:rsid w:val="00052019"/>
    <w:rsid w:val="000646B5"/>
    <w:rsid w:val="002014D7"/>
    <w:rsid w:val="002A5116"/>
    <w:rsid w:val="004444D9"/>
    <w:rsid w:val="00520FBE"/>
    <w:rsid w:val="005F0360"/>
    <w:rsid w:val="006F7A51"/>
    <w:rsid w:val="007A16E9"/>
    <w:rsid w:val="007B0D30"/>
    <w:rsid w:val="008020EF"/>
    <w:rsid w:val="00815625"/>
    <w:rsid w:val="008569D5"/>
    <w:rsid w:val="008C115F"/>
    <w:rsid w:val="00947646"/>
    <w:rsid w:val="009D64CE"/>
    <w:rsid w:val="00A17C63"/>
    <w:rsid w:val="00D22E59"/>
    <w:rsid w:val="00D6150F"/>
    <w:rsid w:val="00D82B5D"/>
    <w:rsid w:val="00E07AFB"/>
    <w:rsid w:val="00EA482A"/>
    <w:rsid w:val="00F06046"/>
    <w:rsid w:val="00F7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Cyrl-U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449B1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uz-Cyrl-UZ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A">
    <w:name w:val="None A"/>
    <w:rPr>
      <w:lang w:val="en-US"/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outline w:val="0"/>
      <w:color w:val="0000FF"/>
      <w:sz w:val="20"/>
      <w:szCs w:val="20"/>
      <w:u w:val="single" w:color="0000FF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1">
    <w:name w:val="Hyperlink.1"/>
    <w:basedOn w:val="None"/>
    <w:rPr>
      <w:outline w:val="0"/>
      <w:color w:val="0000FF"/>
      <w:sz w:val="22"/>
      <w:szCs w:val="22"/>
      <w:u w:val="single" w:color="0000FF"/>
    </w:rPr>
  </w:style>
  <w:style w:type="character" w:customStyle="1" w:styleId="Hyperlink2">
    <w:name w:val="Hyperlink.2"/>
    <w:basedOn w:val="None"/>
    <w:rPr>
      <w:outline w:val="0"/>
      <w:color w:val="0000FF"/>
      <w:sz w:val="22"/>
      <w:szCs w:val="22"/>
      <w:u w:val="single" w:color="0000FF"/>
      <w:lang w:val="en-US"/>
    </w:rPr>
  </w:style>
  <w:style w:type="paragraph" w:customStyle="1" w:styleId="EndNoteBibliography">
    <w:name w:val="EndNote Bibliography"/>
    <w:rPr>
      <w:rFonts w:eastAsia="Times New Roman"/>
      <w:color w:val="000000"/>
      <w:sz w:val="24"/>
      <w:szCs w:val="2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50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50F"/>
    <w:rPr>
      <w:rFonts w:ascii="Lucida Grande" w:hAnsi="Lucida Grande" w:cs="Lucida Grande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70AD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0AD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70A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0AD4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uz-Cyrl-UZ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A">
    <w:name w:val="None A"/>
    <w:rPr>
      <w:lang w:val="en-US"/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outline w:val="0"/>
      <w:color w:val="0000FF"/>
      <w:sz w:val="20"/>
      <w:szCs w:val="20"/>
      <w:u w:val="single" w:color="0000FF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1">
    <w:name w:val="Hyperlink.1"/>
    <w:basedOn w:val="None"/>
    <w:rPr>
      <w:outline w:val="0"/>
      <w:color w:val="0000FF"/>
      <w:sz w:val="22"/>
      <w:szCs w:val="22"/>
      <w:u w:val="single" w:color="0000FF"/>
    </w:rPr>
  </w:style>
  <w:style w:type="character" w:customStyle="1" w:styleId="Hyperlink2">
    <w:name w:val="Hyperlink.2"/>
    <w:basedOn w:val="None"/>
    <w:rPr>
      <w:outline w:val="0"/>
      <w:color w:val="0000FF"/>
      <w:sz w:val="22"/>
      <w:szCs w:val="22"/>
      <w:u w:val="single" w:color="0000FF"/>
      <w:lang w:val="en-US"/>
    </w:rPr>
  </w:style>
  <w:style w:type="paragraph" w:customStyle="1" w:styleId="EndNoteBibliography">
    <w:name w:val="EndNote Bibliography"/>
    <w:rPr>
      <w:rFonts w:eastAsia="Times New Roman"/>
      <w:color w:val="000000"/>
      <w:sz w:val="24"/>
      <w:szCs w:val="2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50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50F"/>
    <w:rPr>
      <w:rFonts w:ascii="Lucida Grande" w:hAnsi="Lucida Grande" w:cs="Lucida Grande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70AD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0AD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70A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0AD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152</Words>
  <Characters>870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pmc</cp:lastModifiedBy>
  <cp:revision>2</cp:revision>
  <dcterms:created xsi:type="dcterms:W3CDTF">2023-12-01T03:10:00Z</dcterms:created>
  <dcterms:modified xsi:type="dcterms:W3CDTF">2023-12-01T03:10:00Z</dcterms:modified>
</cp:coreProperties>
</file>