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75E202" w14:textId="0BF68846" w:rsidR="007A456B" w:rsidRPr="00EF2228" w:rsidRDefault="00EF2228">
      <w:pPr>
        <w:rPr>
          <w:rFonts w:ascii="Times New Roman" w:eastAsia="宋体" w:hAnsi="Times New Roman" w:cs="Times New Roman"/>
          <w:sz w:val="24"/>
          <w:szCs w:val="24"/>
        </w:rPr>
      </w:pPr>
      <w:r w:rsidRPr="00C114A7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T</w:t>
      </w:r>
      <w:r w:rsidRPr="00C114A7">
        <w:rPr>
          <w:rFonts w:ascii="Times New Roman" w:eastAsia="宋体" w:hAnsi="Times New Roman" w:cs="Times New Roman"/>
          <w:b/>
          <w:bCs/>
          <w:sz w:val="24"/>
          <w:szCs w:val="24"/>
        </w:rPr>
        <w:t>able S</w:t>
      </w:r>
      <w:r w:rsidR="0071779B">
        <w:rPr>
          <w:rFonts w:ascii="Times New Roman" w:eastAsia="宋体" w:hAnsi="Times New Roman" w:cs="Times New Roman"/>
          <w:b/>
          <w:bCs/>
          <w:sz w:val="24"/>
          <w:szCs w:val="24"/>
        </w:rPr>
        <w:t>2</w:t>
      </w:r>
      <w:r w:rsidRPr="00C114A7">
        <w:rPr>
          <w:rFonts w:ascii="Times New Roman" w:eastAsia="宋体" w:hAnsi="Times New Roman" w:cs="Times New Roman"/>
          <w:sz w:val="24"/>
          <w:szCs w:val="24"/>
        </w:rPr>
        <w:t xml:space="preserve"> Effect modification of </w:t>
      </w:r>
      <w:r>
        <w:rPr>
          <w:rFonts w:ascii="Times New Roman" w:eastAsia="宋体" w:hAnsi="Times New Roman" w:cs="Times New Roman"/>
          <w:sz w:val="24"/>
          <w:szCs w:val="24"/>
        </w:rPr>
        <w:t xml:space="preserve">GGT </w:t>
      </w:r>
      <w:r w:rsidRPr="00C114A7">
        <w:rPr>
          <w:rFonts w:ascii="Times New Roman" w:eastAsia="宋体" w:hAnsi="Times New Roman" w:cs="Times New Roman"/>
          <w:sz w:val="24"/>
          <w:szCs w:val="24"/>
        </w:rPr>
        <w:t xml:space="preserve">on </w:t>
      </w:r>
      <w:r w:rsidR="00955028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C114A7">
        <w:rPr>
          <w:rFonts w:ascii="Times New Roman" w:eastAsia="宋体" w:hAnsi="Times New Roman" w:cs="Times New Roman"/>
          <w:sz w:val="24"/>
          <w:szCs w:val="24"/>
        </w:rPr>
        <w:t>inciden</w:t>
      </w:r>
      <w:r w:rsidR="0073232F">
        <w:rPr>
          <w:rFonts w:ascii="Times New Roman" w:eastAsia="宋体" w:hAnsi="Times New Roman" w:cs="Times New Roman"/>
          <w:sz w:val="24"/>
          <w:szCs w:val="24"/>
        </w:rPr>
        <w:t>ce</w:t>
      </w:r>
      <w:r w:rsidRPr="00C114A7">
        <w:rPr>
          <w:rFonts w:ascii="Times New Roman" w:eastAsia="宋体" w:hAnsi="Times New Roman" w:cs="Times New Roman"/>
          <w:sz w:val="24"/>
          <w:szCs w:val="24"/>
        </w:rPr>
        <w:t xml:space="preserve"> of diabetes, stratified by </w:t>
      </w:r>
      <w:r>
        <w:rPr>
          <w:rFonts w:ascii="Times New Roman" w:eastAsia="宋体" w:hAnsi="Times New Roman" w:cs="Times New Roman"/>
          <w:sz w:val="24"/>
          <w:szCs w:val="24"/>
        </w:rPr>
        <w:t>BMI</w:t>
      </w:r>
      <w:r w:rsidRPr="00C114A7">
        <w:rPr>
          <w:rFonts w:ascii="Times New Roman" w:eastAsia="宋体" w:hAnsi="Times New Roman" w:cs="Times New Roman"/>
          <w:sz w:val="24"/>
          <w:szCs w:val="24"/>
        </w:rPr>
        <w:t>.</w:t>
      </w:r>
    </w:p>
    <w:tbl>
      <w:tblPr>
        <w:tblStyle w:val="2"/>
        <w:tblW w:w="9639" w:type="dxa"/>
        <w:tblLayout w:type="fixed"/>
        <w:tblLook w:val="04A0" w:firstRow="1" w:lastRow="0" w:firstColumn="1" w:lastColumn="0" w:noHBand="0" w:noVBand="1"/>
      </w:tblPr>
      <w:tblGrid>
        <w:gridCol w:w="1276"/>
        <w:gridCol w:w="1701"/>
        <w:gridCol w:w="992"/>
        <w:gridCol w:w="1843"/>
        <w:gridCol w:w="992"/>
        <w:gridCol w:w="1701"/>
        <w:gridCol w:w="1134"/>
      </w:tblGrid>
      <w:tr w:rsidR="007A456B" w:rsidRPr="00982B7D" w14:paraId="37EC721B" w14:textId="77777777" w:rsidTr="00982B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12" w:space="0" w:color="000000" w:themeColor="text1"/>
              <w:bottom w:val="nil"/>
            </w:tcBorders>
          </w:tcPr>
          <w:p w14:paraId="5A1F72E8" w14:textId="77777777" w:rsidR="007A456B" w:rsidRPr="00982B7D" w:rsidRDefault="007A456B" w:rsidP="0040499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363" w:type="dxa"/>
            <w:gridSpan w:val="6"/>
            <w:tcBorders>
              <w:top w:val="single" w:sz="12" w:space="0" w:color="000000" w:themeColor="text1"/>
              <w:bottom w:val="single" w:sz="8" w:space="0" w:color="auto"/>
            </w:tcBorders>
          </w:tcPr>
          <w:p w14:paraId="39777C68" w14:textId="1FAFE11E" w:rsidR="007A456B" w:rsidRPr="00982B7D" w:rsidRDefault="007A456B" w:rsidP="007A45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82B7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BMI</w:t>
            </w:r>
          </w:p>
        </w:tc>
      </w:tr>
      <w:tr w:rsidR="00982B7D" w:rsidRPr="00982B7D" w14:paraId="2873250E" w14:textId="77777777" w:rsidTr="00982B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</w:tcBorders>
            <w:hideMark/>
          </w:tcPr>
          <w:p w14:paraId="146D44DB" w14:textId="395BF0E0" w:rsidR="00982B7D" w:rsidRPr="007A456B" w:rsidRDefault="00982B7D" w:rsidP="0040499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single" w:sz="8" w:space="0" w:color="auto"/>
              <w:bottom w:val="single" w:sz="8" w:space="0" w:color="auto"/>
            </w:tcBorders>
            <w:hideMark/>
          </w:tcPr>
          <w:p w14:paraId="666577FF" w14:textId="41938182" w:rsidR="00982B7D" w:rsidRPr="00982B7D" w:rsidRDefault="00982B7D" w:rsidP="00982B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A456B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A456B">
              <w:rPr>
                <w:rFonts w:ascii="Times New Roman" w:hAnsi="Times New Roman" w:cs="Times New Roman"/>
                <w:sz w:val="20"/>
                <w:szCs w:val="20"/>
              </w:rPr>
              <w:t>18.5</w:t>
            </w:r>
          </w:p>
        </w:tc>
        <w:tc>
          <w:tcPr>
            <w:tcW w:w="2835" w:type="dxa"/>
            <w:gridSpan w:val="2"/>
            <w:tcBorders>
              <w:top w:val="single" w:sz="8" w:space="0" w:color="auto"/>
              <w:bottom w:val="single" w:sz="8" w:space="0" w:color="auto"/>
            </w:tcBorders>
            <w:hideMark/>
          </w:tcPr>
          <w:p w14:paraId="641794AD" w14:textId="08698566" w:rsidR="00982B7D" w:rsidRPr="007A456B" w:rsidRDefault="00AC5DA0" w:rsidP="00982B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≥</w:t>
            </w:r>
            <w:r w:rsidR="00982B7D" w:rsidRPr="007A456B">
              <w:rPr>
                <w:rFonts w:ascii="Times New Roman" w:hAnsi="Times New Roman" w:cs="Times New Roman"/>
                <w:sz w:val="20"/>
                <w:szCs w:val="20"/>
              </w:rPr>
              <w:t>18.5</w:t>
            </w:r>
            <w:r w:rsidR="00A635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982B7D" w:rsidRPr="007A456B">
              <w:rPr>
                <w:rFonts w:ascii="Times New Roman" w:hAnsi="Times New Roman" w:cs="Times New Roman"/>
                <w:sz w:val="20"/>
                <w:szCs w:val="20"/>
              </w:rPr>
              <w:t xml:space="preserve"> &lt;</w:t>
            </w:r>
            <w:r w:rsidR="00982B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82B7D" w:rsidRPr="007A456B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835" w:type="dxa"/>
            <w:gridSpan w:val="2"/>
            <w:tcBorders>
              <w:top w:val="single" w:sz="8" w:space="0" w:color="auto"/>
              <w:bottom w:val="single" w:sz="8" w:space="0" w:color="auto"/>
            </w:tcBorders>
            <w:hideMark/>
          </w:tcPr>
          <w:p w14:paraId="77AFA5A8" w14:textId="4CB30E6F" w:rsidR="00982B7D" w:rsidRPr="007A456B" w:rsidRDefault="00AC5DA0" w:rsidP="00982B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≥</w:t>
            </w:r>
            <w:r w:rsidR="00982B7D" w:rsidRPr="007A456B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982B7D" w:rsidRPr="00982B7D" w14:paraId="446F300F" w14:textId="19309F12" w:rsidTr="00982B7D">
        <w:tc>
          <w:tcPr>
            <w:tcW w:w="1276" w:type="dxa"/>
            <w:tcBorders>
              <w:top w:val="nil"/>
              <w:bottom w:val="single" w:sz="8" w:space="0" w:color="auto"/>
              <w:right w:val="nil"/>
            </w:tcBorders>
          </w:tcPr>
          <w:p w14:paraId="36804B02" w14:textId="77777777" w:rsidR="00982B7D" w:rsidRPr="00982B7D" w:rsidRDefault="00982B7D" w:rsidP="00404993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2CA6BB5" w14:textId="0FB76F7C" w:rsidR="00982B7D" w:rsidRPr="00982B7D" w:rsidRDefault="00982B7D" w:rsidP="00404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2B7D">
              <w:rPr>
                <w:rFonts w:ascii="Times New Roman" w:hAnsi="Times New Roman" w:cs="Times New Roman"/>
                <w:sz w:val="20"/>
                <w:szCs w:val="20"/>
              </w:rPr>
              <w:t>HR (95%CI)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10B8FD4" w14:textId="6AD49D54" w:rsidR="00982B7D" w:rsidRPr="00982B7D" w:rsidRDefault="00982B7D" w:rsidP="00982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512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yellow"/>
              </w:rPr>
              <w:t>P</w:t>
            </w:r>
            <w:r w:rsidRPr="00A63512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-</w:t>
            </w:r>
            <w:r w:rsidRPr="00982B7D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A92F2BE" w14:textId="1DC31BBB" w:rsidR="00982B7D" w:rsidRPr="00982B7D" w:rsidRDefault="00982B7D" w:rsidP="00404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2B7D">
              <w:rPr>
                <w:rFonts w:ascii="Times New Roman" w:hAnsi="Times New Roman" w:cs="Times New Roman"/>
                <w:sz w:val="20"/>
                <w:szCs w:val="20"/>
              </w:rPr>
              <w:t>HR (95%CI)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4B1FF1C" w14:textId="096CF92F" w:rsidR="00982B7D" w:rsidRPr="00982B7D" w:rsidRDefault="00982B7D" w:rsidP="00982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512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yellow"/>
              </w:rPr>
              <w:t>P</w:t>
            </w:r>
            <w:r w:rsidRPr="00982B7D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27743C1" w14:textId="2A6D0DAA" w:rsidR="00982B7D" w:rsidRPr="00982B7D" w:rsidRDefault="00982B7D" w:rsidP="00404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2B7D">
              <w:rPr>
                <w:rFonts w:ascii="Times New Roman" w:hAnsi="Times New Roman" w:cs="Times New Roman"/>
                <w:sz w:val="20"/>
                <w:szCs w:val="20"/>
              </w:rPr>
              <w:t>HR (95%CI)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79533B98" w14:textId="6BA65AE9" w:rsidR="00982B7D" w:rsidRPr="00982B7D" w:rsidRDefault="00982B7D" w:rsidP="00982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512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yellow"/>
              </w:rPr>
              <w:t>P</w:t>
            </w:r>
            <w:r w:rsidRPr="00982B7D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982B7D" w:rsidRPr="00982B7D" w14:paraId="68BFDE60" w14:textId="4FDF0EA7" w:rsidTr="00982B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8" w:space="0" w:color="auto"/>
              <w:bottom w:val="nil"/>
              <w:right w:val="nil"/>
            </w:tcBorders>
            <w:hideMark/>
          </w:tcPr>
          <w:p w14:paraId="107224CB" w14:textId="2074F74D" w:rsidR="00982B7D" w:rsidRPr="007A456B" w:rsidRDefault="00982B7D" w:rsidP="007A456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82B7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GGT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(IU/L)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A46E67B" w14:textId="44315FB3" w:rsidR="00982B7D" w:rsidRPr="007A456B" w:rsidRDefault="004A497A" w:rsidP="007A45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A497A">
              <w:rPr>
                <w:rFonts w:ascii="Times New Roman" w:hAnsi="Times New Roman" w:cs="Times New Roman"/>
                <w:sz w:val="20"/>
                <w:szCs w:val="20"/>
              </w:rPr>
              <w:t>1.00 (0.98, 1.02)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AFE3611" w14:textId="142181C8" w:rsidR="00982B7D" w:rsidRPr="00982B7D" w:rsidRDefault="00EF2228" w:rsidP="00982B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2B7D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D04EC41" w14:textId="5F7A18DC" w:rsidR="00982B7D" w:rsidRPr="007A456B" w:rsidRDefault="004A497A" w:rsidP="007A45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A497A">
              <w:rPr>
                <w:rFonts w:ascii="Times New Roman" w:hAnsi="Times New Roman" w:cs="Times New Roman"/>
                <w:sz w:val="20"/>
                <w:szCs w:val="20"/>
              </w:rPr>
              <w:t>1.00 (1.00, 1.01)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BCAEFAE" w14:textId="7760852D" w:rsidR="00982B7D" w:rsidRPr="00982B7D" w:rsidRDefault="004A497A" w:rsidP="007A45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2B7D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00E83EDA" w14:textId="5A2D0E9B" w:rsidR="00982B7D" w:rsidRPr="007A456B" w:rsidRDefault="004A497A" w:rsidP="007A45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A497A">
              <w:rPr>
                <w:rFonts w:ascii="Times New Roman" w:hAnsi="Times New Roman" w:cs="Times New Roman"/>
                <w:sz w:val="20"/>
                <w:szCs w:val="20"/>
              </w:rPr>
              <w:t>1.00 (1.00, 1.01)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</w:tcBorders>
          </w:tcPr>
          <w:p w14:paraId="3B41F29D" w14:textId="4E6653E8" w:rsidR="00982B7D" w:rsidRPr="00982B7D" w:rsidRDefault="004A497A" w:rsidP="00982B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2B7D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982B7D" w:rsidRPr="00982B7D" w14:paraId="4109C786" w14:textId="7251761C" w:rsidTr="00EF22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  <w:hideMark/>
          </w:tcPr>
          <w:p w14:paraId="23C2F706" w14:textId="56AAA1AC" w:rsidR="00982B7D" w:rsidRPr="007A456B" w:rsidRDefault="00982B7D" w:rsidP="0040499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82B7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Categories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3048E24" w14:textId="207BF116" w:rsidR="00982B7D" w:rsidRPr="007A456B" w:rsidRDefault="00982B7D" w:rsidP="004049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E193C9A" w14:textId="47624849" w:rsidR="00982B7D" w:rsidRPr="00982B7D" w:rsidRDefault="00982B7D" w:rsidP="00982B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0CDD166" w14:textId="595FB2FC" w:rsidR="00982B7D" w:rsidRPr="007A456B" w:rsidRDefault="00982B7D" w:rsidP="004049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338EC55" w14:textId="7EECB16E" w:rsidR="00982B7D" w:rsidRPr="00982B7D" w:rsidRDefault="00982B7D" w:rsidP="004049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2E6F320" w14:textId="674C8DE6" w:rsidR="00982B7D" w:rsidRPr="007A456B" w:rsidRDefault="00982B7D" w:rsidP="004049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3A2D0330" w14:textId="1ECE3178" w:rsidR="00982B7D" w:rsidRPr="00982B7D" w:rsidRDefault="00982B7D" w:rsidP="00982B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2B7D" w:rsidRPr="00982B7D" w14:paraId="3CCE8376" w14:textId="6F3A497E" w:rsidTr="00982B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nil"/>
              <w:right w:val="nil"/>
            </w:tcBorders>
          </w:tcPr>
          <w:p w14:paraId="2F3842A9" w14:textId="53802C3A" w:rsidR="00982B7D" w:rsidRPr="007A456B" w:rsidRDefault="00982B7D" w:rsidP="0040499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82B7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GGT Q1-Q3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C3A5DF5" w14:textId="620BEE57" w:rsidR="00982B7D" w:rsidRPr="007A456B" w:rsidRDefault="00982B7D" w:rsidP="004049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2B7D">
              <w:rPr>
                <w:rFonts w:ascii="Times New Roman" w:hAnsi="Times New Roman" w:cs="Times New Roman"/>
                <w:sz w:val="20"/>
                <w:szCs w:val="20"/>
              </w:rPr>
              <w:t>Ref.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7FDE503" w14:textId="77777777" w:rsidR="00982B7D" w:rsidRPr="00982B7D" w:rsidRDefault="00982B7D" w:rsidP="00982B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6337BEF" w14:textId="2C8EA933" w:rsidR="00982B7D" w:rsidRPr="007A456B" w:rsidRDefault="00982B7D" w:rsidP="004049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2B7D">
              <w:rPr>
                <w:rFonts w:ascii="Times New Roman" w:hAnsi="Times New Roman" w:cs="Times New Roman"/>
                <w:sz w:val="20"/>
                <w:szCs w:val="20"/>
              </w:rPr>
              <w:t>Ref.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41641A1" w14:textId="77777777" w:rsidR="00982B7D" w:rsidRPr="00982B7D" w:rsidRDefault="00982B7D" w:rsidP="00982B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0266A72" w14:textId="3131F1CE" w:rsidR="00982B7D" w:rsidRPr="007A456B" w:rsidRDefault="00982B7D" w:rsidP="004049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2B7D">
              <w:rPr>
                <w:rFonts w:ascii="Times New Roman" w:hAnsi="Times New Roman" w:cs="Times New Roman"/>
                <w:sz w:val="20"/>
                <w:szCs w:val="20"/>
              </w:rPr>
              <w:t>Ref.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A2269D3" w14:textId="77777777" w:rsidR="00982B7D" w:rsidRPr="00982B7D" w:rsidRDefault="00982B7D" w:rsidP="00982B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2B7D" w:rsidRPr="00982B7D" w14:paraId="3DBEB72B" w14:textId="608FA843" w:rsidTr="00982B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bottom w:val="single" w:sz="12" w:space="0" w:color="auto"/>
              <w:right w:val="nil"/>
            </w:tcBorders>
            <w:hideMark/>
          </w:tcPr>
          <w:p w14:paraId="59961CDC" w14:textId="3DABF6EF" w:rsidR="00982B7D" w:rsidRPr="007A456B" w:rsidRDefault="00982B7D" w:rsidP="00404993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82B7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GGT Q4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4B35B24" w14:textId="1C6A04A3" w:rsidR="00982B7D" w:rsidRPr="007A456B" w:rsidRDefault="004A497A" w:rsidP="004049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A497A">
              <w:rPr>
                <w:rFonts w:ascii="Times New Roman" w:hAnsi="Times New Roman" w:cs="Times New Roman"/>
                <w:sz w:val="20"/>
                <w:szCs w:val="20"/>
              </w:rPr>
              <w:t>0.58 (0.03, 9.65)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485F39B" w14:textId="2B68D095" w:rsidR="00982B7D" w:rsidRPr="00982B7D" w:rsidRDefault="00982B7D" w:rsidP="00982B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2B7D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FBC5A80" w14:textId="445306A1" w:rsidR="00982B7D" w:rsidRPr="007A456B" w:rsidRDefault="004A497A" w:rsidP="004049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A497A">
              <w:rPr>
                <w:rFonts w:ascii="Times New Roman" w:hAnsi="Times New Roman" w:cs="Times New Roman"/>
                <w:sz w:val="20"/>
                <w:szCs w:val="20"/>
              </w:rPr>
              <w:t>1.44 (1.03, 2.01)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FA9B194" w14:textId="17569618" w:rsidR="00982B7D" w:rsidRPr="00982B7D" w:rsidRDefault="004A497A" w:rsidP="004049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2B7D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82B7D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7E8EC50" w14:textId="2A774639" w:rsidR="00982B7D" w:rsidRPr="007A456B" w:rsidRDefault="004A497A" w:rsidP="004049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A497A">
              <w:rPr>
                <w:rFonts w:ascii="Times New Roman" w:hAnsi="Times New Roman" w:cs="Times New Roman"/>
                <w:sz w:val="20"/>
                <w:szCs w:val="20"/>
              </w:rPr>
              <w:t>1.51 (1.04, 2.18)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</w:tcBorders>
          </w:tcPr>
          <w:p w14:paraId="0236FF71" w14:textId="53EBA240" w:rsidR="00982B7D" w:rsidRPr="00982B7D" w:rsidRDefault="00982B7D" w:rsidP="00982B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2B7D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82B7D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E5712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14:paraId="287694D8" w14:textId="77777777" w:rsidR="004A497A" w:rsidRDefault="004A497A"/>
    <w:sectPr w:rsidR="004A497A" w:rsidSect="0071779B">
      <w:pgSz w:w="11906" w:h="16838"/>
      <w:pgMar w:top="1418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91D778" w14:textId="77777777" w:rsidR="000F0DF0" w:rsidRDefault="000F0DF0" w:rsidP="00206C0D">
      <w:r>
        <w:separator/>
      </w:r>
    </w:p>
  </w:endnote>
  <w:endnote w:type="continuationSeparator" w:id="0">
    <w:p w14:paraId="6F8FE872" w14:textId="77777777" w:rsidR="000F0DF0" w:rsidRDefault="000F0DF0" w:rsidP="00206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2616D2" w14:textId="77777777" w:rsidR="000F0DF0" w:rsidRDefault="000F0DF0" w:rsidP="00206C0D">
      <w:r>
        <w:separator/>
      </w:r>
    </w:p>
  </w:footnote>
  <w:footnote w:type="continuationSeparator" w:id="0">
    <w:p w14:paraId="4BC7BBCF" w14:textId="77777777" w:rsidR="000F0DF0" w:rsidRDefault="000F0DF0" w:rsidP="00206C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a3MDcwNLe0MDI0MjBS0lEKTi0uzszPAykwrAUAd5xQDiwAAAA="/>
  </w:docVars>
  <w:rsids>
    <w:rsidRoot w:val="00922102"/>
    <w:rsid w:val="00090891"/>
    <w:rsid w:val="000F0DF0"/>
    <w:rsid w:val="00106B88"/>
    <w:rsid w:val="001E5E09"/>
    <w:rsid w:val="00206C0D"/>
    <w:rsid w:val="002A14CB"/>
    <w:rsid w:val="002C3D10"/>
    <w:rsid w:val="003E072A"/>
    <w:rsid w:val="003F378E"/>
    <w:rsid w:val="00404993"/>
    <w:rsid w:val="0042636A"/>
    <w:rsid w:val="00430B0A"/>
    <w:rsid w:val="004A497A"/>
    <w:rsid w:val="004C7915"/>
    <w:rsid w:val="00664BEB"/>
    <w:rsid w:val="00703B5B"/>
    <w:rsid w:val="0071779B"/>
    <w:rsid w:val="00723DC2"/>
    <w:rsid w:val="0073232F"/>
    <w:rsid w:val="007A456B"/>
    <w:rsid w:val="00922102"/>
    <w:rsid w:val="00955028"/>
    <w:rsid w:val="00982B7D"/>
    <w:rsid w:val="009E11BD"/>
    <w:rsid w:val="00A63512"/>
    <w:rsid w:val="00AC5DA0"/>
    <w:rsid w:val="00C114A7"/>
    <w:rsid w:val="00C6460F"/>
    <w:rsid w:val="00C74A4E"/>
    <w:rsid w:val="00E57127"/>
    <w:rsid w:val="00EF2228"/>
    <w:rsid w:val="00F80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CDAF88"/>
  <w15:chartTrackingRefBased/>
  <w15:docId w15:val="{7D6FD98B-1EF2-483A-8210-C1A42F42A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22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6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6C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6C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6C0D"/>
    <w:rPr>
      <w:sz w:val="18"/>
      <w:szCs w:val="18"/>
    </w:rPr>
  </w:style>
  <w:style w:type="table" w:styleId="2">
    <w:name w:val="Plain Table 2"/>
    <w:basedOn w:val="a1"/>
    <w:uiPriority w:val="42"/>
    <w:rsid w:val="00206C0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22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2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2417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buyuan dong</dc:creator>
  <cp:keywords/>
  <dc:description/>
  <cp:lastModifiedBy>buyuan dong</cp:lastModifiedBy>
  <cp:revision>15</cp:revision>
  <dcterms:created xsi:type="dcterms:W3CDTF">2020-08-23T14:04:00Z</dcterms:created>
  <dcterms:modified xsi:type="dcterms:W3CDTF">2020-09-13T11:00:00Z</dcterms:modified>
</cp:coreProperties>
</file>