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2D9A9" w14:textId="452C5D90" w:rsidR="00B14173" w:rsidRPr="00AA2FFC" w:rsidRDefault="00742165" w:rsidP="00B14173">
      <w:pPr>
        <w:spacing w:after="0" w:line="240" w:lineRule="auto"/>
        <w:jc w:val="center"/>
        <w:rPr>
          <w:rFonts w:eastAsia="Times New Roman" w:cstheme="minorHAnsi"/>
          <w:b/>
        </w:rPr>
      </w:pPr>
      <w:r w:rsidRPr="00742165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22F4217" wp14:editId="75BDFDFB">
                <wp:simplePos x="0" y="0"/>
                <wp:positionH relativeFrom="margin">
                  <wp:align>left</wp:align>
                </wp:positionH>
                <wp:positionV relativeFrom="paragraph">
                  <wp:posOffset>328738</wp:posOffset>
                </wp:positionV>
                <wp:extent cx="6837680" cy="1404620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121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EB59A" w14:textId="41A13E16" w:rsidR="00742165" w:rsidRDefault="00742165" w:rsidP="00742165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>Completed by facility staff:</w:t>
                            </w:r>
                          </w:p>
                          <w:p w14:paraId="704874A2" w14:textId="55063734" w:rsidR="00742165" w:rsidRDefault="00742165" w:rsidP="00742165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  <w:r w:rsidRPr="2EB40DB7">
                              <w:rPr>
                                <w:rFonts w:eastAsia="Times New Roman"/>
                              </w:rPr>
                              <w:t>Today’s date</w:t>
                            </w:r>
                            <w:r>
                              <w:rPr>
                                <w:rFonts w:eastAsia="Times New Roman"/>
                              </w:rPr>
                              <w:t xml:space="preserve"> (DD/MM/YYYY</w:t>
                            </w:r>
                            <w:proofErr w:type="gramStart"/>
                            <w:r>
                              <w:rPr>
                                <w:rFonts w:eastAsia="Times New Roman"/>
                              </w:rPr>
                              <w:t>)</w:t>
                            </w:r>
                            <w:r w:rsidRPr="2EB40DB7">
                              <w:rPr>
                                <w:rFonts w:eastAsia="Times New Roman"/>
                              </w:rPr>
                              <w:t>:_</w:t>
                            </w:r>
                            <w:proofErr w:type="gramEnd"/>
                            <w:r w:rsidRPr="2EB40DB7">
                              <w:rPr>
                                <w:rFonts w:eastAsia="Times New Roman"/>
                              </w:rPr>
                              <w:t>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eastAsia="Times New Roman"/>
                              </w:rPr>
                              <w:t>Questionnaire</w:t>
                            </w:r>
                            <w:r w:rsidRPr="2EB40DB7">
                              <w:rPr>
                                <w:rFonts w:eastAsia="Times New Roman"/>
                              </w:rPr>
                              <w:t xml:space="preserve"> </w:t>
                            </w:r>
                            <w:r w:rsidR="00624632">
                              <w:rPr>
                                <w:rFonts w:eastAsia="Times New Roman"/>
                              </w:rPr>
                              <w:t>no.</w:t>
                            </w:r>
                            <w:r w:rsidRPr="2EB40DB7">
                              <w:rPr>
                                <w:rFonts w:eastAsia="Times New Roman"/>
                              </w:rPr>
                              <w:t>: _________</w:t>
                            </w:r>
                          </w:p>
                          <w:p w14:paraId="6A80AF2A" w14:textId="6016B2B2" w:rsidR="00624632" w:rsidRPr="00624632" w:rsidRDefault="00624632" w:rsidP="00742165">
                            <w:pPr>
                              <w:spacing w:after="0" w:line="240" w:lineRule="auto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Note to </w:t>
                            </w:r>
                            <w:r w:rsidRPr="00624632">
                              <w:rPr>
                                <w:i/>
                                <w:sz w:val="18"/>
                              </w:rPr>
                              <w:t>Facility staff: The first distributed questionnaire of the day should be given number 1 and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continue numbering. Start over at 1 each day.</w:t>
                            </w:r>
                            <w:r w:rsidRPr="00624632">
                              <w:rPr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2F42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9pt;width:538.4pt;height:110.6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" fillcolor="#d8d8d8 [2732]">
                <v:textbox style="mso-fit-shape-to-text:t">
                  <w:txbxContent>
                    <w:p w14:paraId="6E6EB59A" w14:textId="41A13E16" w:rsidR="00742165" w:rsidRDefault="00742165" w:rsidP="00742165">
                      <w:pPr>
                        <w:spacing w:after="0" w:line="240" w:lineRule="auto"/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</w:rPr>
                        <w:t>Completed by facility staff:</w:t>
                      </w:r>
                    </w:p>
                    <w:p w14:paraId="704874A2" w14:textId="55063734" w:rsidR="00742165" w:rsidRDefault="00742165" w:rsidP="00742165">
                      <w:pPr>
                        <w:spacing w:after="0" w:line="240" w:lineRule="auto"/>
                        <w:rPr>
                          <w:rFonts w:eastAsia="Times New Roman"/>
                        </w:rPr>
                      </w:pPr>
                      <w:r w:rsidRPr="2EB40DB7">
                        <w:rPr>
                          <w:rFonts w:eastAsia="Times New Roman"/>
                        </w:rPr>
                        <w:t>Today’s date</w:t>
                      </w:r>
                      <w:r>
                        <w:rPr>
                          <w:rFonts w:eastAsia="Times New Roman"/>
                        </w:rPr>
                        <w:t xml:space="preserve"> (DD/MM/YYYY</w:t>
                      </w:r>
                      <w:proofErr w:type="gramStart"/>
                      <w:r>
                        <w:rPr>
                          <w:rFonts w:eastAsia="Times New Roman"/>
                        </w:rPr>
                        <w:t>)</w:t>
                      </w:r>
                      <w:r w:rsidRPr="2EB40DB7">
                        <w:rPr>
                          <w:rFonts w:eastAsia="Times New Roman"/>
                        </w:rPr>
                        <w:t>:_</w:t>
                      </w:r>
                      <w:proofErr w:type="gramEnd"/>
                      <w:r w:rsidRPr="2EB40DB7">
                        <w:rPr>
                          <w:rFonts w:eastAsia="Times New Roman"/>
                        </w:rPr>
                        <w:t>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eastAsia="Times New Roman"/>
                        </w:rPr>
                        <w:t>Questionnaire</w:t>
                      </w:r>
                      <w:r w:rsidRPr="2EB40DB7">
                        <w:rPr>
                          <w:rFonts w:eastAsia="Times New Roman"/>
                        </w:rPr>
                        <w:t xml:space="preserve"> </w:t>
                      </w:r>
                      <w:r w:rsidR="00624632">
                        <w:rPr>
                          <w:rFonts w:eastAsia="Times New Roman"/>
                        </w:rPr>
                        <w:t>no.</w:t>
                      </w:r>
                      <w:r w:rsidRPr="2EB40DB7">
                        <w:rPr>
                          <w:rFonts w:eastAsia="Times New Roman"/>
                        </w:rPr>
                        <w:t>: _________</w:t>
                      </w:r>
                    </w:p>
                    <w:p w14:paraId="6A80AF2A" w14:textId="6016B2B2" w:rsidR="00624632" w:rsidRPr="00624632" w:rsidRDefault="00624632" w:rsidP="00742165">
                      <w:pPr>
                        <w:spacing w:after="0" w:line="240" w:lineRule="auto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Note to </w:t>
                      </w:r>
                      <w:r w:rsidRPr="00624632">
                        <w:rPr>
                          <w:i/>
                          <w:sz w:val="18"/>
                        </w:rPr>
                        <w:t>Facility staff: The first distributed questionnaire of the day should be given number 1 and</w:t>
                      </w:r>
                      <w:r>
                        <w:rPr>
                          <w:i/>
                          <w:sz w:val="18"/>
                        </w:rPr>
                        <w:t xml:space="preserve"> continue numbering. Start over at 1 each day.</w:t>
                      </w:r>
                      <w:r w:rsidRPr="00624632">
                        <w:rPr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73" w:rsidRPr="00AA2FFC">
        <w:rPr>
          <w:rFonts w:eastAsia="Times New Roman" w:cstheme="minorHAnsi"/>
          <w:b/>
        </w:rPr>
        <w:t xml:space="preserve">Family Planning Client </w:t>
      </w:r>
      <w:r w:rsidR="001D3166">
        <w:rPr>
          <w:rFonts w:eastAsia="Times New Roman" w:cstheme="minorHAnsi"/>
          <w:b/>
        </w:rPr>
        <w:t xml:space="preserve">Exit </w:t>
      </w:r>
      <w:r w:rsidR="00B14173" w:rsidRPr="00AA2FFC">
        <w:rPr>
          <w:rFonts w:eastAsia="Times New Roman" w:cstheme="minorHAnsi"/>
          <w:b/>
        </w:rPr>
        <w:t>Questionnaire</w:t>
      </w:r>
    </w:p>
    <w:p w14:paraId="71F0FF3F" w14:textId="7E822AD3" w:rsidR="00B14173" w:rsidRDefault="00B14173" w:rsidP="00B14173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This survey is about your visit today. Your answers are private. Your healthcare provider</w:t>
      </w:r>
      <w:r w:rsidR="00783BC2">
        <w:rPr>
          <w:rFonts w:eastAsia="Times New Roman" w:cstheme="minorHAnsi"/>
        </w:rPr>
        <w:t xml:space="preserve"> today</w:t>
      </w:r>
      <w:r>
        <w:rPr>
          <w:rFonts w:eastAsia="Times New Roman" w:cstheme="minorHAnsi"/>
        </w:rPr>
        <w:t xml:space="preserve"> will not see your answers.</w:t>
      </w:r>
    </w:p>
    <w:p w14:paraId="457D1789" w14:textId="77777777" w:rsidR="00B14173" w:rsidRPr="00783BC2" w:rsidRDefault="00B14173" w:rsidP="00B14173">
      <w:pPr>
        <w:spacing w:after="0" w:line="240" w:lineRule="auto"/>
        <w:rPr>
          <w:rFonts w:eastAsia="Times New Roman" w:cstheme="minorHAnsi"/>
          <w:sz w:val="18"/>
        </w:rPr>
      </w:pPr>
    </w:p>
    <w:p w14:paraId="6AFCC227" w14:textId="77777777" w:rsidR="00B14173" w:rsidRDefault="00B14173" w:rsidP="00783BC2">
      <w:pPr>
        <w:spacing w:after="0"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>Did you and a provider talk about family planning options during your visit today?</w:t>
      </w:r>
    </w:p>
    <w:p w14:paraId="7DB134C5" w14:textId="37401DF7" w:rsidR="00B14173" w:rsidRDefault="00B14173" w:rsidP="00783BC2">
      <w:pPr>
        <w:spacing w:after="0"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Pr="00B14173">
        <w:rPr>
          <w:rFonts w:eastAsia="Times New Roman" w:cstheme="minorHAnsi"/>
          <w:sz w:val="32"/>
        </w:rPr>
        <w:t>□</w:t>
      </w:r>
      <w:r>
        <w:rPr>
          <w:rFonts w:eastAsia="Times New Roman" w:cstheme="minorHAnsi"/>
        </w:rPr>
        <w:t xml:space="preserve"> YES</w:t>
      </w:r>
      <w:r w:rsidR="00E869F7">
        <w:rPr>
          <w:rFonts w:eastAsia="Times New Roman" w:cstheme="minorHAnsi"/>
        </w:rPr>
        <w:t xml:space="preserve"> </w:t>
      </w:r>
      <w:r w:rsidR="00E869F7"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(1)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Pr="00B14173">
        <w:rPr>
          <w:rFonts w:eastAsia="Times New Roman" w:cstheme="minorHAnsi"/>
          <w:sz w:val="32"/>
        </w:rPr>
        <w:t xml:space="preserve">□ </w:t>
      </w:r>
      <w:r>
        <w:rPr>
          <w:rFonts w:eastAsia="Times New Roman" w:cstheme="minorHAnsi"/>
        </w:rPr>
        <w:t>No</w:t>
      </w:r>
      <w:r w:rsidR="00E869F7">
        <w:rPr>
          <w:rFonts w:eastAsia="Times New Roman" w:cstheme="minorHAnsi"/>
        </w:rPr>
        <w:t xml:space="preserve"> </w:t>
      </w:r>
      <w:r w:rsidR="00E869F7"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(</w:t>
      </w:r>
      <w:r w:rsidR="00E869F7">
        <w:rPr>
          <w:rFonts w:eastAsia="Times New Roman" w:cstheme="minorHAnsi"/>
          <w:color w:val="808080" w:themeColor="background1" w:themeShade="80"/>
          <w:sz w:val="21"/>
          <w:szCs w:val="21"/>
        </w:rPr>
        <w:t>0</w:t>
      </w:r>
      <w:r w:rsidR="00E869F7"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)</w:t>
      </w:r>
    </w:p>
    <w:p w14:paraId="63335923" w14:textId="028C3E72" w:rsidR="00783BC2" w:rsidRDefault="00783BC2" w:rsidP="00783BC2">
      <w:pPr>
        <w:spacing w:after="0"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>Did you receive a family planning method during your visit today?</w:t>
      </w:r>
    </w:p>
    <w:p w14:paraId="43EF732C" w14:textId="77777777" w:rsidR="00783BC2" w:rsidRDefault="00783BC2" w:rsidP="00783BC2">
      <w:pPr>
        <w:spacing w:after="0"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Pr="00B14173">
        <w:rPr>
          <w:rFonts w:eastAsia="Times New Roman" w:cstheme="minorHAnsi"/>
          <w:sz w:val="32"/>
        </w:rPr>
        <w:t>□</w:t>
      </w:r>
      <w:r>
        <w:rPr>
          <w:rFonts w:eastAsia="Times New Roman" w:cstheme="minorHAnsi"/>
        </w:rPr>
        <w:t xml:space="preserve"> YES </w:t>
      </w:r>
      <w:r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(1)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 w:rsidRPr="00B14173">
        <w:rPr>
          <w:rFonts w:eastAsia="Times New Roman" w:cstheme="minorHAnsi"/>
          <w:sz w:val="32"/>
        </w:rPr>
        <w:t xml:space="preserve">□ </w:t>
      </w:r>
      <w:r>
        <w:rPr>
          <w:rFonts w:eastAsia="Times New Roman" w:cstheme="minorHAnsi"/>
        </w:rPr>
        <w:t xml:space="preserve">No </w:t>
      </w:r>
      <w:r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(</w:t>
      </w:r>
      <w:r>
        <w:rPr>
          <w:rFonts w:eastAsia="Times New Roman" w:cstheme="minorHAnsi"/>
          <w:color w:val="808080" w:themeColor="background1" w:themeShade="80"/>
          <w:sz w:val="21"/>
          <w:szCs w:val="21"/>
        </w:rPr>
        <w:t>0</w:t>
      </w:r>
      <w:r w:rsidRPr="00AA2FFC">
        <w:rPr>
          <w:rFonts w:eastAsia="Times New Roman" w:cstheme="minorHAnsi"/>
          <w:color w:val="808080" w:themeColor="background1" w:themeShade="80"/>
          <w:sz w:val="21"/>
          <w:szCs w:val="21"/>
        </w:rPr>
        <w:t>)</w:t>
      </w:r>
    </w:p>
    <w:p w14:paraId="148E2F3D" w14:textId="12338469" w:rsidR="00B14173" w:rsidRDefault="00B14173" w:rsidP="00783BC2">
      <w:pPr>
        <w:spacing w:before="12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Whether you answered ‘Yes’ or ‘No’, we want to hear from you! Please answer the rest of the survey. It is okay to </w:t>
      </w:r>
      <w:r w:rsidR="00BA3756">
        <w:rPr>
          <w:rFonts w:eastAsia="Times New Roman" w:cstheme="minorHAnsi"/>
        </w:rPr>
        <w:t>skip</w:t>
      </w:r>
      <w:r>
        <w:rPr>
          <w:rFonts w:eastAsia="Times New Roman" w:cstheme="minorHAnsi"/>
        </w:rPr>
        <w:t xml:space="preserve"> question</w:t>
      </w:r>
      <w:r w:rsidR="00BA3756">
        <w:rPr>
          <w:rFonts w:eastAsia="Times New Roman" w:cstheme="minorHAnsi"/>
        </w:rPr>
        <w:t>s</w:t>
      </w:r>
      <w:r>
        <w:rPr>
          <w:rFonts w:eastAsia="Times New Roman" w:cstheme="minorHAnsi"/>
        </w:rPr>
        <w:t xml:space="preserve"> </w:t>
      </w:r>
      <w:r w:rsidR="00BA3756">
        <w:rPr>
          <w:rFonts w:eastAsia="Times New Roman" w:cstheme="minorHAnsi"/>
        </w:rPr>
        <w:t>that</w:t>
      </w:r>
      <w:r>
        <w:rPr>
          <w:rFonts w:eastAsia="Times New Roman" w:cstheme="minorHAnsi"/>
        </w:rPr>
        <w:t xml:space="preserve"> you </w:t>
      </w:r>
      <w:r w:rsidR="0060142A">
        <w:rPr>
          <w:rFonts w:eastAsia="Times New Roman" w:cstheme="minorHAnsi"/>
        </w:rPr>
        <w:t>do not want</w:t>
      </w:r>
      <w:r>
        <w:rPr>
          <w:rFonts w:eastAsia="Times New Roman" w:cstheme="minorHAnsi"/>
        </w:rPr>
        <w:t xml:space="preserve"> to answer.</w:t>
      </w:r>
    </w:p>
    <w:tbl>
      <w:tblPr>
        <w:tblStyle w:val="TableGrid"/>
        <w:tblW w:w="9795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5267"/>
        <w:gridCol w:w="643"/>
        <w:gridCol w:w="718"/>
        <w:gridCol w:w="797"/>
        <w:gridCol w:w="910"/>
        <w:gridCol w:w="1017"/>
      </w:tblGrid>
      <w:tr w:rsidR="00D306F4" w14:paraId="2918D12D" w14:textId="77777777" w:rsidTr="00D306F4">
        <w:trPr>
          <w:trHeight w:val="791"/>
          <w:jc w:val="center"/>
        </w:trPr>
        <w:tc>
          <w:tcPr>
            <w:tcW w:w="430" w:type="dxa"/>
            <w:shd w:val="clear" w:color="auto" w:fill="D9D9D9" w:themeFill="background1" w:themeFillShade="D9"/>
          </w:tcPr>
          <w:p w14:paraId="6012A852" w14:textId="77777777" w:rsidR="00D306F4" w:rsidRPr="00AA2FFC" w:rsidRDefault="00D306F4" w:rsidP="00B14173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bookmarkStart w:id="0" w:name="_Hlk118211248"/>
          </w:p>
        </w:tc>
        <w:tc>
          <w:tcPr>
            <w:tcW w:w="5415" w:type="dxa"/>
            <w:shd w:val="clear" w:color="auto" w:fill="D9D9D9" w:themeFill="background1" w:themeFillShade="D9"/>
          </w:tcPr>
          <w:p w14:paraId="2DB6E265" w14:textId="5D6B6E69" w:rsidR="00D306F4" w:rsidRPr="00AA2FFC" w:rsidRDefault="00D306F4" w:rsidP="00B14173">
            <w:pPr>
              <w:spacing w:after="0" w:line="240" w:lineRule="auto"/>
              <w:rPr>
                <w:rFonts w:eastAsia="Times New Roman" w:cstheme="minorHAnsi"/>
                <w:b/>
                <w:i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Think about your visit. How do you think the provider did? Please rate them on 4 statements by circling a number from 1 to 5.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bottom"/>
          </w:tcPr>
          <w:p w14:paraId="5C180F1C" w14:textId="77777777" w:rsidR="00D306F4" w:rsidRPr="00AA2FFC" w:rsidRDefault="00D306F4" w:rsidP="00B1417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Poor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bottom"/>
          </w:tcPr>
          <w:p w14:paraId="22089DE2" w14:textId="77777777" w:rsidR="00D306F4" w:rsidRPr="00AA2FFC" w:rsidRDefault="00D306F4" w:rsidP="00B1417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Fair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bottom"/>
          </w:tcPr>
          <w:p w14:paraId="3F9DB27B" w14:textId="77777777" w:rsidR="00D306F4" w:rsidRPr="00AA2FFC" w:rsidRDefault="00D306F4" w:rsidP="00B1417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Good</w:t>
            </w:r>
          </w:p>
        </w:tc>
        <w:tc>
          <w:tcPr>
            <w:tcW w:w="919" w:type="dxa"/>
            <w:shd w:val="clear" w:color="auto" w:fill="D9D9D9" w:themeFill="background1" w:themeFillShade="D9"/>
            <w:vAlign w:val="bottom"/>
          </w:tcPr>
          <w:p w14:paraId="1FD4E82F" w14:textId="77777777" w:rsidR="00D306F4" w:rsidRPr="00AA2FFC" w:rsidRDefault="00D306F4" w:rsidP="00B1417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Very good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bottom"/>
          </w:tcPr>
          <w:p w14:paraId="45DC2233" w14:textId="77777777" w:rsidR="00D306F4" w:rsidRPr="00AA2FFC" w:rsidRDefault="00D306F4" w:rsidP="00B1417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Excellent</w:t>
            </w:r>
          </w:p>
        </w:tc>
      </w:tr>
      <w:tr w:rsidR="00D306F4" w14:paraId="7ADE1692" w14:textId="77777777" w:rsidTr="0031710C">
        <w:trPr>
          <w:trHeight w:val="504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68E1AD3A" w14:textId="061D1C7E" w:rsidR="00D306F4" w:rsidRPr="00D306F4" w:rsidRDefault="00D306F4" w:rsidP="00D30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1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381D6C3D" w14:textId="7D7789CF" w:rsidR="00D306F4" w:rsidRPr="00D306F4" w:rsidRDefault="00D306F4" w:rsidP="00AA2FF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Respect</w:t>
            </w:r>
            <w:r w:rsidR="0060142A">
              <w:rPr>
                <w:rFonts w:eastAsia="Times New Roman" w:cstheme="minorHAnsi"/>
                <w:b/>
                <w:sz w:val="21"/>
                <w:szCs w:val="21"/>
              </w:rPr>
              <w:t>ed</w:t>
            </w: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me as a person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5BCE1F2C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0D8ED1F9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B1A0204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FCC3502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81A7A9A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</w:tr>
      <w:tr w:rsidR="00D306F4" w14:paraId="5C458C97" w14:textId="77777777" w:rsidTr="0031710C">
        <w:trPr>
          <w:trHeight w:val="504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6FFB3A77" w14:textId="25DAD063" w:rsidR="00D306F4" w:rsidRPr="00D306F4" w:rsidRDefault="00D306F4" w:rsidP="00D30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3514DAD2" w14:textId="7A1482FA" w:rsidR="00D306F4" w:rsidRPr="00D306F4" w:rsidRDefault="00D306F4" w:rsidP="00AA2FF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Let me say what </w:t>
            </w:r>
            <w:r w:rsidR="001A46F7">
              <w:rPr>
                <w:rFonts w:eastAsia="Times New Roman" w:cstheme="minorHAnsi"/>
                <w:b/>
                <w:sz w:val="21"/>
                <w:szCs w:val="21"/>
              </w:rPr>
              <w:t>is important</w:t>
            </w:r>
            <w:r w:rsidR="001A46F7"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</w:t>
            </w: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to me about my family planning method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14:paraId="7C1B86D2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47103301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53818BFF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3</w:t>
            </w:r>
          </w:p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2BE49F4A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7CBF91B3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</w:tr>
      <w:tr w:rsidR="00D306F4" w14:paraId="605E5A92" w14:textId="77777777" w:rsidTr="0031710C">
        <w:trPr>
          <w:trHeight w:val="504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4992F2E1" w14:textId="56792BCC" w:rsidR="00D306F4" w:rsidRPr="00D306F4" w:rsidRDefault="00D306F4" w:rsidP="00D30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732F73C4" w14:textId="7FF1A195" w:rsidR="00D306F4" w:rsidRPr="00D306F4" w:rsidRDefault="00D306F4" w:rsidP="00AA2FF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T</w:t>
            </w:r>
            <w:r w:rsidR="0060142A">
              <w:rPr>
                <w:rFonts w:eastAsia="Times New Roman" w:cstheme="minorHAnsi"/>
                <w:b/>
                <w:sz w:val="21"/>
                <w:szCs w:val="21"/>
              </w:rPr>
              <w:t>ook</w:t>
            </w: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my preferences about family planning seriously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7E790A27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0487865D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E3A4B91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D71D2D6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2B261CB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</w:tr>
      <w:tr w:rsidR="00D306F4" w14:paraId="2A4A78C6" w14:textId="77777777" w:rsidTr="0031710C">
        <w:trPr>
          <w:trHeight w:val="504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15BF3484" w14:textId="0192160B" w:rsidR="00D306F4" w:rsidRPr="00D306F4" w:rsidRDefault="00D306F4" w:rsidP="00D30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4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1EC58B3A" w14:textId="2F1DA30E" w:rsidR="00D306F4" w:rsidRPr="00D306F4" w:rsidRDefault="00D306F4" w:rsidP="00AA2FFC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G</w:t>
            </w:r>
            <w:r w:rsidR="0060142A">
              <w:rPr>
                <w:rFonts w:eastAsia="Times New Roman" w:cstheme="minorHAnsi"/>
                <w:b/>
                <w:sz w:val="21"/>
                <w:szCs w:val="21"/>
              </w:rPr>
              <w:t>ave</w:t>
            </w: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me enough information to </w:t>
            </w:r>
            <w:proofErr w:type="gramStart"/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make </w:t>
            </w:r>
            <w:r w:rsidR="0060142A">
              <w:rPr>
                <w:rFonts w:eastAsia="Times New Roman" w:cstheme="minorHAnsi"/>
                <w:b/>
                <w:sz w:val="21"/>
                <w:szCs w:val="21"/>
              </w:rPr>
              <w:t>a</w:t>
            </w: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decision</w:t>
            </w:r>
            <w:proofErr w:type="gramEnd"/>
            <w:r w:rsidRPr="00D306F4">
              <w:rPr>
                <w:rFonts w:eastAsia="Times New Roman" w:cstheme="minorHAnsi"/>
                <w:b/>
                <w:sz w:val="21"/>
                <w:szCs w:val="21"/>
              </w:rPr>
              <w:t xml:space="preserve"> about my family planning</w:t>
            </w:r>
          </w:p>
        </w:tc>
        <w:tc>
          <w:tcPr>
            <w:tcW w:w="504" w:type="dxa"/>
            <w:shd w:val="clear" w:color="auto" w:fill="D9D9D9" w:themeFill="background1" w:themeFillShade="D9"/>
            <w:vAlign w:val="center"/>
          </w:tcPr>
          <w:p w14:paraId="1B7AF109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724" w:type="dxa"/>
            <w:shd w:val="clear" w:color="auto" w:fill="D9D9D9" w:themeFill="background1" w:themeFillShade="D9"/>
            <w:vAlign w:val="center"/>
          </w:tcPr>
          <w:p w14:paraId="567DAC40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800" w:type="dxa"/>
            <w:shd w:val="clear" w:color="auto" w:fill="D9D9D9" w:themeFill="background1" w:themeFillShade="D9"/>
            <w:vAlign w:val="center"/>
          </w:tcPr>
          <w:p w14:paraId="2E46061E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3</w:t>
            </w:r>
          </w:p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14:paraId="4F6571D5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01CCD66B" w14:textId="77777777" w:rsidR="00D306F4" w:rsidRPr="00AA2FFC" w:rsidRDefault="00D306F4" w:rsidP="00AA2FFC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</w:tr>
      <w:tr w:rsidR="00D306F4" w14:paraId="7BC754FF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31A755C8" w14:textId="5C644ACF" w:rsidR="00D306F4" w:rsidRPr="00D306F4" w:rsidRDefault="00D306F4" w:rsidP="00D306F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bookmarkStart w:id="1" w:name="_Hlk118211288"/>
            <w:bookmarkEnd w:id="0"/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06081CBA" w14:textId="1F0520C9" w:rsidR="00D306F4" w:rsidRPr="00AA2FFC" w:rsidRDefault="00D306F4" w:rsidP="00B14173">
            <w:pPr>
              <w:spacing w:after="0"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 xml:space="preserve">At your visit today, were you told about side </w:t>
            </w:r>
            <w:proofErr w:type="spellStart"/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effects you</w:t>
            </w:r>
            <w:proofErr w:type="spellEnd"/>
            <w:r w:rsidRPr="00AA2FFC">
              <w:rPr>
                <w:rFonts w:eastAsia="Times New Roman" w:cstheme="minorHAnsi"/>
                <w:b/>
                <w:sz w:val="21"/>
                <w:szCs w:val="21"/>
              </w:rPr>
              <w:t xml:space="preserve"> might have with the method you received? Check the box</w:t>
            </w:r>
          </w:p>
        </w:tc>
        <w:tc>
          <w:tcPr>
            <w:tcW w:w="3950" w:type="dxa"/>
            <w:gridSpan w:val="5"/>
            <w:shd w:val="clear" w:color="auto" w:fill="auto"/>
            <w:vAlign w:val="center"/>
          </w:tcPr>
          <w:p w14:paraId="0042B90E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1AC20B61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  <w:p w14:paraId="213B520C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I did not receive a method today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(9)</w:t>
            </w:r>
          </w:p>
        </w:tc>
      </w:tr>
      <w:tr w:rsidR="00D306F4" w14:paraId="7B59B962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45422527" w14:textId="0E96C47D" w:rsidR="00D306F4" w:rsidRPr="00D306F4" w:rsidRDefault="00D306F4" w:rsidP="00D306F4">
            <w:pPr>
              <w:spacing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6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2914B525" w14:textId="7F8FA88D" w:rsidR="00D306F4" w:rsidRPr="00AA2FFC" w:rsidRDefault="00D306F4" w:rsidP="00B14173">
            <w:pPr>
              <w:spacing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Were you told what to do if you experience side effects or problems?</w:t>
            </w:r>
          </w:p>
        </w:tc>
        <w:tc>
          <w:tcPr>
            <w:tcW w:w="3950" w:type="dxa"/>
            <w:gridSpan w:val="5"/>
            <w:shd w:val="clear" w:color="auto" w:fill="D9D9D9" w:themeFill="background1" w:themeFillShade="D9"/>
            <w:vAlign w:val="center"/>
          </w:tcPr>
          <w:p w14:paraId="1A7625AF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41906ADD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  <w:p w14:paraId="5C607447" w14:textId="77777777" w:rsidR="00D306F4" w:rsidRPr="00AA2FFC" w:rsidRDefault="00D306F4" w:rsidP="00B141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I did not receive a method today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(9)</w:t>
            </w:r>
          </w:p>
        </w:tc>
      </w:tr>
      <w:tr w:rsidR="00D306F4" w14:paraId="0A12B987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72EBA80E" w14:textId="48FCB3D2" w:rsidR="00D306F4" w:rsidRPr="00D306F4" w:rsidRDefault="00D306F4" w:rsidP="00D306F4">
            <w:pPr>
              <w:spacing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7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3C29CC87" w14:textId="65B6DF2B" w:rsidR="00D306F4" w:rsidRPr="00AA2FFC" w:rsidRDefault="00D306F4" w:rsidP="00BD4CE1">
            <w:pPr>
              <w:spacing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 xml:space="preserve">Were you told </w:t>
            </w:r>
            <w:r>
              <w:rPr>
                <w:rFonts w:eastAsia="Times New Roman" w:cstheme="minorHAnsi"/>
                <w:b/>
                <w:sz w:val="21"/>
                <w:szCs w:val="21"/>
              </w:rPr>
              <w:t>about bleeding changes you might have with the method you received today</w:t>
            </w: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?</w:t>
            </w:r>
          </w:p>
        </w:tc>
        <w:tc>
          <w:tcPr>
            <w:tcW w:w="3950" w:type="dxa"/>
            <w:gridSpan w:val="5"/>
            <w:shd w:val="clear" w:color="auto" w:fill="auto"/>
            <w:vAlign w:val="center"/>
          </w:tcPr>
          <w:p w14:paraId="241B94B2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51242E67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  <w:p w14:paraId="3D3A8BD2" w14:textId="74151908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I did not receive a method today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(9)</w:t>
            </w:r>
          </w:p>
        </w:tc>
      </w:tr>
      <w:tr w:rsidR="00D306F4" w14:paraId="71F57906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0136633D" w14:textId="218B52E9" w:rsidR="00D306F4" w:rsidRPr="00D306F4" w:rsidRDefault="00D306F4" w:rsidP="00D306F4">
            <w:pPr>
              <w:spacing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8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0B643967" w14:textId="5E5515E9" w:rsidR="00D306F4" w:rsidRPr="00AA2FFC" w:rsidRDefault="00D306F4" w:rsidP="00BD4CE1">
            <w:pPr>
              <w:spacing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Were you informed about other methods of family planning that you could use?</w:t>
            </w:r>
          </w:p>
        </w:tc>
        <w:tc>
          <w:tcPr>
            <w:tcW w:w="3950" w:type="dxa"/>
            <w:gridSpan w:val="5"/>
            <w:shd w:val="clear" w:color="auto" w:fill="D9D9D9" w:themeFill="background1" w:themeFillShade="D9"/>
            <w:vAlign w:val="center"/>
          </w:tcPr>
          <w:p w14:paraId="153CCFCA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58FC2903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  <w:p w14:paraId="108C5069" w14:textId="5CBE2D82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I did not receive a method today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(9)</w:t>
            </w:r>
          </w:p>
        </w:tc>
      </w:tr>
      <w:tr w:rsidR="00D306F4" w:rsidRPr="00893DAC" w14:paraId="56378FCC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48F20C03" w14:textId="78F88364" w:rsidR="00D306F4" w:rsidRPr="00D306F4" w:rsidRDefault="00D306F4" w:rsidP="00D306F4">
            <w:pPr>
              <w:spacing w:line="240" w:lineRule="auto"/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9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4BF45DCB" w14:textId="6DC8BC70" w:rsidR="00D306F4" w:rsidRPr="00893DAC" w:rsidRDefault="00D306F4" w:rsidP="00BD4CE1">
            <w:pPr>
              <w:spacing w:line="240" w:lineRule="auto"/>
              <w:rPr>
                <w:rFonts w:eastAsia="Times New Roman" w:cstheme="minorHAnsi"/>
                <w:b/>
                <w:sz w:val="21"/>
                <w:szCs w:val="21"/>
              </w:rPr>
            </w:pPr>
            <w:r w:rsidRPr="00AA2FFC">
              <w:rPr>
                <w:rFonts w:eastAsia="Times New Roman" w:cstheme="minorHAnsi"/>
                <w:b/>
                <w:sz w:val="21"/>
                <w:szCs w:val="21"/>
              </w:rPr>
              <w:t>Were you told that you could switch to another method if you wanted or needed to?</w:t>
            </w:r>
          </w:p>
        </w:tc>
        <w:tc>
          <w:tcPr>
            <w:tcW w:w="3950" w:type="dxa"/>
            <w:gridSpan w:val="5"/>
            <w:shd w:val="clear" w:color="auto" w:fill="auto"/>
            <w:vAlign w:val="center"/>
          </w:tcPr>
          <w:p w14:paraId="0E5E0F32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4979A949" w14:textId="77777777" w:rsidR="00D306F4" w:rsidRPr="00AA2FF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  <w:p w14:paraId="78BF1939" w14:textId="5B60313B" w:rsidR="00D306F4" w:rsidRPr="00893DAC" w:rsidRDefault="00D306F4" w:rsidP="00BD4CE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I did not receive a method today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(9)</w:t>
            </w:r>
          </w:p>
        </w:tc>
      </w:tr>
      <w:tr w:rsidR="00D306F4" w14:paraId="75CB0A02" w14:textId="77777777" w:rsidTr="0031710C">
        <w:trPr>
          <w:trHeight w:val="792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365DDFEB" w14:textId="4BFCC091" w:rsidR="00D306F4" w:rsidRPr="00D306F4" w:rsidRDefault="00D306F4" w:rsidP="00D306F4">
            <w:pPr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10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7130D3D0" w14:textId="29BC42DD" w:rsidR="00D306F4" w:rsidRPr="00AA2FFC" w:rsidRDefault="00D306F4" w:rsidP="00A10975">
            <w:pPr>
              <w:rPr>
                <w:rFonts w:eastAsia="Times New Roman" w:cstheme="minorHAnsi"/>
                <w:b/>
                <w:sz w:val="21"/>
                <w:szCs w:val="21"/>
              </w:rPr>
            </w:pPr>
            <w:r w:rsidRPr="00893DAC">
              <w:rPr>
                <w:rFonts w:eastAsia="Times New Roman" w:cstheme="minorHAnsi"/>
                <w:b/>
                <w:sz w:val="21"/>
                <w:szCs w:val="21"/>
              </w:rPr>
              <w:t>Was the time you waited to see a provider a problem?</w:t>
            </w:r>
          </w:p>
        </w:tc>
        <w:tc>
          <w:tcPr>
            <w:tcW w:w="3950" w:type="dxa"/>
            <w:gridSpan w:val="5"/>
            <w:shd w:val="clear" w:color="auto" w:fill="D9D9D9" w:themeFill="background1" w:themeFillShade="D9"/>
            <w:vAlign w:val="center"/>
          </w:tcPr>
          <w:p w14:paraId="0963C1B4" w14:textId="77777777" w:rsidR="00D306F4" w:rsidRPr="00AA2FFC" w:rsidRDefault="00D306F4" w:rsidP="00A023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5628C99A" w14:textId="4E82BE35" w:rsidR="00D306F4" w:rsidRPr="00AA2FFC" w:rsidRDefault="00D306F4" w:rsidP="00A023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</w:tc>
      </w:tr>
      <w:tr w:rsidR="00D306F4" w14:paraId="4C8A6440" w14:textId="77777777" w:rsidTr="0031710C">
        <w:trPr>
          <w:trHeight w:val="576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58C56C3B" w14:textId="19A7B6FA" w:rsidR="00D306F4" w:rsidRPr="00D306F4" w:rsidRDefault="00D306F4" w:rsidP="00D306F4">
            <w:pPr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bookmarkStart w:id="2" w:name="_Hlk118211363"/>
            <w:bookmarkEnd w:id="1"/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11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513F07F1" w14:textId="3A1BD4F4" w:rsidR="00D306F4" w:rsidRPr="00893DAC" w:rsidRDefault="00D306F4" w:rsidP="00A10975">
            <w:pPr>
              <w:rPr>
                <w:rFonts w:eastAsia="Times New Roman" w:cstheme="minorHAnsi"/>
                <w:b/>
                <w:sz w:val="21"/>
                <w:szCs w:val="21"/>
              </w:rPr>
            </w:pPr>
            <w:bookmarkStart w:id="3" w:name="_Hlk118211141"/>
            <w:r>
              <w:rPr>
                <w:rFonts w:eastAsia="Times New Roman" w:cstheme="minorHAnsi"/>
                <w:b/>
                <w:sz w:val="21"/>
                <w:szCs w:val="21"/>
              </w:rPr>
              <w:t>How old are you?</w:t>
            </w:r>
          </w:p>
        </w:tc>
        <w:tc>
          <w:tcPr>
            <w:tcW w:w="3950" w:type="dxa"/>
            <w:gridSpan w:val="5"/>
            <w:shd w:val="clear" w:color="auto" w:fill="auto"/>
            <w:vAlign w:val="center"/>
          </w:tcPr>
          <w:p w14:paraId="108A51F9" w14:textId="3B3C50BA" w:rsidR="00D306F4" w:rsidRDefault="00D306F4" w:rsidP="00A023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Less than 20 years</w:t>
            </w:r>
            <w:r w:rsidR="003C5A62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r w:rsidR="003C5A62"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7A20848F" w14:textId="53796F63" w:rsidR="00D306F4" w:rsidRPr="00AA2FFC" w:rsidRDefault="00D306F4" w:rsidP="00D306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20 or older</w:t>
            </w:r>
            <w:r w:rsidR="003C5A62">
              <w:rPr>
                <w:rFonts w:eastAsia="Times New Roman" w:cstheme="minorHAnsi"/>
                <w:sz w:val="21"/>
                <w:szCs w:val="21"/>
              </w:rPr>
              <w:t xml:space="preserve"> </w:t>
            </w:r>
            <w:r w:rsidR="003C5A62"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</w:t>
            </w:r>
            <w:r w:rsidR="003C5A62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2</w:t>
            </w:r>
            <w:r w:rsidR="003C5A62"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)</w:t>
            </w:r>
          </w:p>
        </w:tc>
      </w:tr>
      <w:tr w:rsidR="00D306F4" w14:paraId="456C73CA" w14:textId="77777777" w:rsidTr="0031710C">
        <w:trPr>
          <w:trHeight w:val="576"/>
          <w:jc w:val="center"/>
        </w:trPr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56FDC10B" w14:textId="2ED89A70" w:rsidR="00D306F4" w:rsidRPr="00D306F4" w:rsidRDefault="00D306F4" w:rsidP="00D306F4">
            <w:pPr>
              <w:jc w:val="center"/>
              <w:rPr>
                <w:rFonts w:eastAsia="Times New Roman" w:cstheme="minorHAnsi"/>
                <w:b/>
                <w:sz w:val="21"/>
                <w:szCs w:val="21"/>
              </w:rPr>
            </w:pPr>
            <w:r w:rsidRPr="00D306F4">
              <w:rPr>
                <w:rFonts w:eastAsia="Times New Roman" w:cstheme="minorHAnsi"/>
                <w:b/>
                <w:sz w:val="21"/>
                <w:szCs w:val="21"/>
              </w:rPr>
              <w:t>12</w:t>
            </w:r>
          </w:p>
        </w:tc>
        <w:tc>
          <w:tcPr>
            <w:tcW w:w="5415" w:type="dxa"/>
            <w:shd w:val="clear" w:color="auto" w:fill="D9D9D9" w:themeFill="background1" w:themeFillShade="D9"/>
            <w:vAlign w:val="center"/>
          </w:tcPr>
          <w:p w14:paraId="7653CE14" w14:textId="4216CF6E" w:rsidR="00D306F4" w:rsidRPr="00893DAC" w:rsidRDefault="00D306F4" w:rsidP="00A10975">
            <w:pPr>
              <w:rPr>
                <w:rFonts w:eastAsia="Times New Roman" w:cstheme="minorHAnsi"/>
                <w:b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sz w:val="21"/>
                <w:szCs w:val="21"/>
              </w:rPr>
              <w:t>Have you ever used an FP method</w:t>
            </w:r>
            <w:r w:rsidR="00D94111">
              <w:rPr>
                <w:rFonts w:eastAsia="Times New Roman" w:cstheme="minorHAnsi"/>
                <w:b/>
                <w:sz w:val="21"/>
                <w:szCs w:val="21"/>
              </w:rPr>
              <w:t xml:space="preserve"> before today</w:t>
            </w:r>
            <w:r>
              <w:rPr>
                <w:rFonts w:eastAsia="Times New Roman" w:cstheme="minorHAnsi"/>
                <w:b/>
                <w:sz w:val="21"/>
                <w:szCs w:val="21"/>
              </w:rPr>
              <w:t>?</w:t>
            </w:r>
          </w:p>
        </w:tc>
        <w:tc>
          <w:tcPr>
            <w:tcW w:w="3950" w:type="dxa"/>
            <w:gridSpan w:val="5"/>
            <w:shd w:val="clear" w:color="auto" w:fill="D9D9D9" w:themeFill="background1" w:themeFillShade="D9"/>
            <w:vAlign w:val="center"/>
          </w:tcPr>
          <w:p w14:paraId="0FCC2449" w14:textId="374BA9B6" w:rsidR="00D306F4" w:rsidRPr="00AA2FFC" w:rsidRDefault="00D306F4" w:rsidP="00D306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Yes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(1)</w:t>
            </w:r>
          </w:p>
          <w:p w14:paraId="0815BFD1" w14:textId="2598C3E9" w:rsidR="00D306F4" w:rsidRPr="00AA2FFC" w:rsidRDefault="00D306F4" w:rsidP="00D306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AA2FFC">
              <w:rPr>
                <w:rFonts w:eastAsia="Times New Roman" w:cstheme="minorHAnsi"/>
                <w:sz w:val="21"/>
                <w:szCs w:val="21"/>
              </w:rPr>
              <w:t xml:space="preserve">No </w:t>
            </w:r>
            <w:r w:rsidRPr="00AA2FFC">
              <w:rPr>
                <w:rFonts w:eastAsia="Times New Roman" w:cstheme="minorHAnsi"/>
                <w:color w:val="808080" w:themeColor="background1" w:themeShade="80"/>
                <w:sz w:val="21"/>
                <w:szCs w:val="21"/>
              </w:rPr>
              <w:t>(0)</w:t>
            </w:r>
          </w:p>
        </w:tc>
      </w:tr>
      <w:bookmarkEnd w:id="2"/>
      <w:bookmarkEnd w:id="3"/>
    </w:tbl>
    <w:p w14:paraId="6B75BDC1" w14:textId="04FF627C" w:rsidR="003B41A0" w:rsidRDefault="003B41A0" w:rsidP="00783BC2">
      <w:pPr>
        <w:spacing w:line="240" w:lineRule="auto"/>
      </w:pPr>
    </w:p>
    <w:p w14:paraId="3E212FB8" w14:textId="77777777" w:rsidR="00395828" w:rsidRDefault="00395828" w:rsidP="00783BC2">
      <w:pPr>
        <w:spacing w:line="240" w:lineRule="auto"/>
      </w:pPr>
      <w:bookmarkStart w:id="4" w:name="_GoBack"/>
      <w:bookmarkEnd w:id="4"/>
    </w:p>
    <w:sectPr w:rsidR="00395828" w:rsidSect="00893DAC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81048" w14:textId="77777777" w:rsidR="005107FD" w:rsidRDefault="005107FD" w:rsidP="005107FD">
      <w:pPr>
        <w:spacing w:after="0" w:line="240" w:lineRule="auto"/>
      </w:pPr>
      <w:r>
        <w:separator/>
      </w:r>
    </w:p>
  </w:endnote>
  <w:endnote w:type="continuationSeparator" w:id="0">
    <w:p w14:paraId="10B5DDC2" w14:textId="77777777" w:rsidR="005107FD" w:rsidRDefault="005107FD" w:rsidP="0051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/>
    <w:sdtContent>
      <w:p w14:paraId="0296C874" w14:textId="5D0B7394" w:rsidR="005107FD" w:rsidRPr="00783BC2" w:rsidRDefault="005107FD" w:rsidP="0031710C">
        <w:pPr>
          <w:pStyle w:val="Footer"/>
          <w:rPr>
            <w:b/>
            <w:bCs/>
            <w:sz w:val="18"/>
            <w:szCs w:val="18"/>
          </w:rPr>
        </w:pPr>
        <w:r w:rsidRPr="00E55AA5">
          <w:rPr>
            <w:sz w:val="18"/>
            <w:szCs w:val="18"/>
          </w:rPr>
          <w:t xml:space="preserve">Page </w:t>
        </w:r>
        <w:r w:rsidRPr="00E55AA5">
          <w:rPr>
            <w:b/>
            <w:bCs/>
            <w:sz w:val="18"/>
            <w:szCs w:val="18"/>
          </w:rPr>
          <w:fldChar w:fldCharType="begin"/>
        </w:r>
        <w:r w:rsidRPr="00E55AA5">
          <w:rPr>
            <w:b/>
            <w:bCs/>
            <w:sz w:val="18"/>
            <w:szCs w:val="18"/>
          </w:rPr>
          <w:instrText xml:space="preserve"> PAGE </w:instrText>
        </w:r>
        <w:r w:rsidRPr="00E55AA5">
          <w:rPr>
            <w:b/>
            <w:bCs/>
            <w:sz w:val="18"/>
            <w:szCs w:val="18"/>
          </w:rPr>
          <w:fldChar w:fldCharType="separate"/>
        </w:r>
        <w:r w:rsidRPr="00E55AA5">
          <w:rPr>
            <w:b/>
            <w:bCs/>
            <w:sz w:val="18"/>
            <w:szCs w:val="18"/>
          </w:rPr>
          <w:t>2</w:t>
        </w:r>
        <w:r w:rsidRPr="00E55AA5">
          <w:rPr>
            <w:b/>
            <w:bCs/>
            <w:sz w:val="18"/>
            <w:szCs w:val="18"/>
          </w:rPr>
          <w:fldChar w:fldCharType="end"/>
        </w:r>
        <w:r w:rsidRPr="00E55AA5">
          <w:rPr>
            <w:sz w:val="18"/>
            <w:szCs w:val="18"/>
          </w:rPr>
          <w:t xml:space="preserve"> of </w:t>
        </w:r>
        <w:r w:rsidRPr="00E55AA5">
          <w:rPr>
            <w:b/>
            <w:bCs/>
            <w:sz w:val="18"/>
            <w:szCs w:val="18"/>
          </w:rPr>
          <w:fldChar w:fldCharType="begin"/>
        </w:r>
        <w:r w:rsidRPr="00E55AA5">
          <w:rPr>
            <w:b/>
            <w:bCs/>
            <w:sz w:val="18"/>
            <w:szCs w:val="18"/>
          </w:rPr>
          <w:instrText xml:space="preserve"> NUMPAGES  </w:instrText>
        </w:r>
        <w:r w:rsidRPr="00E55AA5">
          <w:rPr>
            <w:b/>
            <w:bCs/>
            <w:sz w:val="18"/>
            <w:szCs w:val="18"/>
          </w:rPr>
          <w:fldChar w:fldCharType="separate"/>
        </w:r>
        <w:r w:rsidRPr="00E55AA5">
          <w:rPr>
            <w:b/>
            <w:bCs/>
            <w:sz w:val="18"/>
            <w:szCs w:val="18"/>
          </w:rPr>
          <w:t>3</w:t>
        </w:r>
        <w:r w:rsidRPr="00E55AA5">
          <w:rPr>
            <w:b/>
            <w:bCs/>
            <w:sz w:val="18"/>
            <w:szCs w:val="18"/>
          </w:rPr>
          <w:fldChar w:fldCharType="end"/>
        </w:r>
        <w:r w:rsidR="00783BC2">
          <w:rPr>
            <w:b/>
            <w:bCs/>
            <w:sz w:val="18"/>
            <w:szCs w:val="18"/>
          </w:rPr>
          <w:tab/>
        </w:r>
        <w:r w:rsidR="00783BC2">
          <w:rPr>
            <w:b/>
            <w:bCs/>
            <w:sz w:val="18"/>
            <w:szCs w:val="18"/>
          </w:rPr>
          <w:tab/>
        </w:r>
        <w:r w:rsidR="00395828">
          <w:rPr>
            <w:sz w:val="18"/>
            <w:szCs w:val="18"/>
          </w:rPr>
          <w:t>1001</w:t>
        </w:r>
        <w:r w:rsidRPr="00E55AA5">
          <w:rPr>
            <w:sz w:val="18"/>
            <w:szCs w:val="18"/>
          </w:rPr>
          <w:t>202</w:t>
        </w:r>
        <w:r w:rsidR="00783BC2">
          <w:rPr>
            <w:sz w:val="18"/>
            <w:szCs w:val="18"/>
          </w:rPr>
          <w:t>3</w:t>
        </w:r>
        <w:r w:rsidRPr="00E55AA5">
          <w:rPr>
            <w:sz w:val="18"/>
            <w:szCs w:val="18"/>
          </w:rPr>
          <w:t>_MCGL FP client questionnaire</w:t>
        </w:r>
      </w:p>
    </w:sdtContent>
  </w:sdt>
  <w:p w14:paraId="641A9830" w14:textId="7DA93074" w:rsidR="005107FD" w:rsidRDefault="005107FD">
    <w:pPr>
      <w:pStyle w:val="Footer"/>
    </w:pPr>
  </w:p>
  <w:p w14:paraId="4FF682C8" w14:textId="77777777" w:rsidR="005107FD" w:rsidRDefault="00510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39ECE" w14:textId="77777777" w:rsidR="005107FD" w:rsidRDefault="005107FD" w:rsidP="005107FD">
      <w:pPr>
        <w:spacing w:after="0" w:line="240" w:lineRule="auto"/>
      </w:pPr>
      <w:r>
        <w:separator/>
      </w:r>
    </w:p>
  </w:footnote>
  <w:footnote w:type="continuationSeparator" w:id="0">
    <w:p w14:paraId="08AC2641" w14:textId="77777777" w:rsidR="005107FD" w:rsidRDefault="005107FD" w:rsidP="00510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1A15"/>
    <w:multiLevelType w:val="multilevel"/>
    <w:tmpl w:val="8668A95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E36CCD"/>
    <w:multiLevelType w:val="hybridMultilevel"/>
    <w:tmpl w:val="A5A09380"/>
    <w:lvl w:ilvl="0" w:tplc="838E5DC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41E0A"/>
    <w:multiLevelType w:val="hybridMultilevel"/>
    <w:tmpl w:val="1924C0F0"/>
    <w:lvl w:ilvl="0" w:tplc="6C686742">
      <w:start w:val="1"/>
      <w:numFmt w:val="decimal"/>
      <w:lvlText w:val="%1."/>
      <w:lvlJc w:val="left"/>
      <w:pPr>
        <w:ind w:left="720" w:hanging="360"/>
      </w:pPr>
    </w:lvl>
    <w:lvl w:ilvl="1" w:tplc="DF0676A0">
      <w:start w:val="1"/>
      <w:numFmt w:val="lowerLetter"/>
      <w:lvlText w:val="%2."/>
      <w:lvlJc w:val="left"/>
      <w:pPr>
        <w:ind w:left="1440" w:hanging="360"/>
      </w:pPr>
    </w:lvl>
    <w:lvl w:ilvl="2" w:tplc="78C6BA5E">
      <w:start w:val="1"/>
      <w:numFmt w:val="lowerRoman"/>
      <w:lvlText w:val="%3."/>
      <w:lvlJc w:val="right"/>
      <w:pPr>
        <w:ind w:left="2160" w:hanging="180"/>
      </w:pPr>
    </w:lvl>
    <w:lvl w:ilvl="3" w:tplc="1AF6D610">
      <w:start w:val="1"/>
      <w:numFmt w:val="decimal"/>
      <w:lvlText w:val="%4."/>
      <w:lvlJc w:val="left"/>
      <w:pPr>
        <w:ind w:left="2880" w:hanging="360"/>
      </w:pPr>
    </w:lvl>
    <w:lvl w:ilvl="4" w:tplc="D3E6D164">
      <w:start w:val="1"/>
      <w:numFmt w:val="lowerLetter"/>
      <w:lvlText w:val="%5."/>
      <w:lvlJc w:val="left"/>
      <w:pPr>
        <w:ind w:left="3600" w:hanging="360"/>
      </w:pPr>
    </w:lvl>
    <w:lvl w:ilvl="5" w:tplc="883E2338">
      <w:start w:val="1"/>
      <w:numFmt w:val="lowerRoman"/>
      <w:lvlText w:val="%6."/>
      <w:lvlJc w:val="right"/>
      <w:pPr>
        <w:ind w:left="4320" w:hanging="180"/>
      </w:pPr>
    </w:lvl>
    <w:lvl w:ilvl="6" w:tplc="886AC686">
      <w:start w:val="1"/>
      <w:numFmt w:val="decimal"/>
      <w:lvlText w:val="%7."/>
      <w:lvlJc w:val="left"/>
      <w:pPr>
        <w:ind w:left="5040" w:hanging="360"/>
      </w:pPr>
    </w:lvl>
    <w:lvl w:ilvl="7" w:tplc="8A404396">
      <w:start w:val="1"/>
      <w:numFmt w:val="lowerLetter"/>
      <w:lvlText w:val="%8."/>
      <w:lvlJc w:val="left"/>
      <w:pPr>
        <w:ind w:left="5760" w:hanging="360"/>
      </w:pPr>
    </w:lvl>
    <w:lvl w:ilvl="8" w:tplc="4DB2F6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73"/>
    <w:rsid w:val="00010DD6"/>
    <w:rsid w:val="00013BC9"/>
    <w:rsid w:val="000E3135"/>
    <w:rsid w:val="001A46F7"/>
    <w:rsid w:val="001D3166"/>
    <w:rsid w:val="002015C3"/>
    <w:rsid w:val="002747DE"/>
    <w:rsid w:val="0031710C"/>
    <w:rsid w:val="00395828"/>
    <w:rsid w:val="003B41A0"/>
    <w:rsid w:val="003C462D"/>
    <w:rsid w:val="003C5A62"/>
    <w:rsid w:val="004039D8"/>
    <w:rsid w:val="005107FD"/>
    <w:rsid w:val="0060142A"/>
    <w:rsid w:val="00624632"/>
    <w:rsid w:val="006E7613"/>
    <w:rsid w:val="00742165"/>
    <w:rsid w:val="007463BD"/>
    <w:rsid w:val="007761DE"/>
    <w:rsid w:val="00783BC2"/>
    <w:rsid w:val="007A5FE7"/>
    <w:rsid w:val="00842D50"/>
    <w:rsid w:val="00893DAC"/>
    <w:rsid w:val="008A2187"/>
    <w:rsid w:val="008C411D"/>
    <w:rsid w:val="009E2FAD"/>
    <w:rsid w:val="00A023D6"/>
    <w:rsid w:val="00A10975"/>
    <w:rsid w:val="00AA2FFC"/>
    <w:rsid w:val="00AC268C"/>
    <w:rsid w:val="00B14173"/>
    <w:rsid w:val="00BA3756"/>
    <w:rsid w:val="00BD4CE1"/>
    <w:rsid w:val="00C277D4"/>
    <w:rsid w:val="00D306F4"/>
    <w:rsid w:val="00D94111"/>
    <w:rsid w:val="00DA70FC"/>
    <w:rsid w:val="00DF3D3F"/>
    <w:rsid w:val="00E062F4"/>
    <w:rsid w:val="00E55AA5"/>
    <w:rsid w:val="00E869F7"/>
    <w:rsid w:val="00F54BBD"/>
    <w:rsid w:val="2EB40DB7"/>
    <w:rsid w:val="6B2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FC79E74"/>
  <w15:chartTrackingRefBased/>
  <w15:docId w15:val="{3330A976-FA80-4F6E-8991-FCEC8D9A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1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"/>
    <w:basedOn w:val="Normal"/>
    <w:link w:val="ListParagraphChar"/>
    <w:uiPriority w:val="34"/>
    <w:qFormat/>
    <w:rsid w:val="00B14173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"/>
    <w:link w:val="ListParagraph"/>
    <w:uiPriority w:val="34"/>
    <w:locked/>
    <w:rsid w:val="00B14173"/>
  </w:style>
  <w:style w:type="table" w:styleId="TableGrid">
    <w:name w:val="Table Grid"/>
    <w:basedOn w:val="TableNormal"/>
    <w:uiPriority w:val="59"/>
    <w:rsid w:val="00B1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7FD"/>
  </w:style>
  <w:style w:type="paragraph" w:styleId="Footer">
    <w:name w:val="footer"/>
    <w:basedOn w:val="Normal"/>
    <w:link w:val="FooterChar"/>
    <w:uiPriority w:val="99"/>
    <w:unhideWhenUsed/>
    <w:rsid w:val="0051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7FD"/>
  </w:style>
  <w:style w:type="paragraph" w:styleId="BalloonText">
    <w:name w:val="Balloon Text"/>
    <w:basedOn w:val="Normal"/>
    <w:link w:val="BalloonTextChar"/>
    <w:uiPriority w:val="99"/>
    <w:semiHidden/>
    <w:unhideWhenUsed/>
    <w:rsid w:val="00742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C2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53281230780449AACE7ACC2154972" ma:contentTypeVersion="24" ma:contentTypeDescription="Create a new document." ma:contentTypeScope="" ma:versionID="8f3409a0a0506a85ac8ce34ead9c6e94">
  <xsd:schema xmlns:xsd="http://www.w3.org/2001/XMLSchema" xmlns:xs="http://www.w3.org/2001/XMLSchema" xmlns:p="http://schemas.microsoft.com/office/2006/metadata/properties" xmlns:ns2="b0bb5e13-18a2-42b1-b4e8-778081121cae" xmlns:ns3="71c45d75-c9c9-409a-a4e9-a617adc7c43c" xmlns:ns4="8d42e0dd-18ca-448e-996e-c2aaa315e839" xmlns:ns5="8fb5e77f-2915-41d5-8d0d-e0ac0d615229" targetNamespace="http://schemas.microsoft.com/office/2006/metadata/properties" ma:root="true" ma:fieldsID="9deacb09c920edca99ed0923a9424fca" ns2:_="" ns3:_="" ns4:_="" ns5:_="">
    <xsd:import namespace="b0bb5e13-18a2-42b1-b4e8-778081121cae"/>
    <xsd:import namespace="71c45d75-c9c9-409a-a4e9-a617adc7c43c"/>
    <xsd:import namespace="8d42e0dd-18ca-448e-996e-c2aaa315e839"/>
    <xsd:import namespace="8fb5e77f-2915-41d5-8d0d-e0ac0d615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e060fd50b43043daa866fdeac7c2414a" minOccurs="0"/>
                <xsd:element ref="ns4:TaxCatchAll" minOccurs="0"/>
                <xsd:element ref="ns3:la0e5fc8317e4c35a742fe979e574f56" minOccurs="0"/>
                <xsd:element ref="ns3:d8bd9deca86c484aaa0e86c9411528e8" minOccurs="0"/>
                <xsd:element ref="ns5:SharedWithUsers" minOccurs="0"/>
                <xsd:element ref="ns5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b5e13-18a2-42b1-b4e8-778081121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b704c289-2b3b-45af-a6a7-9640d4e0ae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45d75-c9c9-409a-a4e9-a617adc7c43c" elementFormDefault="qualified">
    <xsd:import namespace="http://schemas.microsoft.com/office/2006/documentManagement/types"/>
    <xsd:import namespace="http://schemas.microsoft.com/office/infopath/2007/PartnerControls"/>
    <xsd:element name="e060fd50b43043daa866fdeac7c2414a" ma:index="11" nillable="true" ma:taxonomy="true" ma:internalName="e060fd50b43043daa866fdeac7c2414a" ma:taxonomyFieldName="High_x002d_impact_x0020_Intervention" ma:displayName="High-impact Intervention" ma:default="" ma:fieldId="{e060fd50-b430-43da-a866-fdeac7c2414a}" ma:taxonomyMulti="true" ma:sspId="b704c289-2b3b-45af-a6a7-9640d4e0aeeb" ma:termSetId="2340cb37-154c-490f-a45f-e628ae23e4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e5fc8317e4c35a742fe979e574f56" ma:index="14" nillable="true" ma:taxonomy="true" ma:internalName="la0e5fc8317e4c35a742fe979e574f56" ma:taxonomyFieldName="MCGL_x0020_Accelerator" ma:displayName="MCGL Accelerator" ma:default="" ma:fieldId="{5a0e5fc8-317e-4c35-a742-fe979e574f56}" ma:taxonomyMulti="true" ma:sspId="b704c289-2b3b-45af-a6a7-9640d4e0aeeb" ma:termSetId="e6e03eee-2b9a-4e86-8279-7e50d8f0b0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bd9deca86c484aaa0e86c9411528e8" ma:index="16" nillable="true" ma:taxonomy="true" ma:internalName="d8bd9deca86c484aaa0e86c9411528e8" ma:taxonomyFieldName="MCGL_x0020_Country" ma:displayName="MCGL Country" ma:default="" ma:fieldId="{d8bd9dec-a86c-484a-aa0e-86c9411528e8}" ma:taxonomyMulti="true" ma:sspId="b704c289-2b3b-45af-a6a7-9640d4e0aeeb" ma:termSetId="4945c31e-24a3-48ea-ae34-c0ae0ef2547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2e0dd-18ca-448e-996e-c2aaa315e8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5818b53-3051-4c6e-89da-e62728af6d94}" ma:internalName="TaxCatchAll" ma:showField="CatchAllData" ma:web="71c45d75-c9c9-409a-a4e9-a617adc7c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5e77f-2915-41d5-8d0d-e0ac0d61522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060fd50b43043daa866fdeac7c2414a xmlns="71c45d75-c9c9-409a-a4e9-a617adc7c43c">
      <Terms xmlns="http://schemas.microsoft.com/office/infopath/2007/PartnerControls"/>
    </e060fd50b43043daa866fdeac7c2414a>
    <lcf76f155ced4ddcb4097134ff3c332f xmlns="b0bb5e13-18a2-42b1-b4e8-778081121cae">
      <Terms xmlns="http://schemas.microsoft.com/office/infopath/2007/PartnerControls"/>
    </lcf76f155ced4ddcb4097134ff3c332f>
    <TaxCatchAll xmlns="8d42e0dd-18ca-448e-996e-c2aaa315e839" xsi:nil="true"/>
    <la0e5fc8317e4c35a742fe979e574f56 xmlns="71c45d75-c9c9-409a-a4e9-a617adc7c43c">
      <Terms xmlns="http://schemas.microsoft.com/office/infopath/2007/PartnerControls"/>
    </la0e5fc8317e4c35a742fe979e574f56>
    <d8bd9deca86c484aaa0e86c9411528e8 xmlns="71c45d75-c9c9-409a-a4e9-a617adc7c43c">
      <Terms xmlns="http://schemas.microsoft.com/office/infopath/2007/PartnerControls"/>
    </d8bd9deca86c484aaa0e86c9411528e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64D40-B2DB-448A-B764-6DAE63258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003E6-C41E-45C4-B66A-72C8B3673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b5e13-18a2-42b1-b4e8-778081121cae"/>
    <ds:schemaRef ds:uri="71c45d75-c9c9-409a-a4e9-a617adc7c43c"/>
    <ds:schemaRef ds:uri="8d42e0dd-18ca-448e-996e-c2aaa315e839"/>
    <ds:schemaRef ds:uri="8fb5e77f-2915-41d5-8d0d-e0ac0d615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2611B0-F320-4E62-9182-40C2779AB8C3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b0bb5e13-18a2-42b1-b4e8-778081121cae"/>
    <ds:schemaRef ds:uri="71c45d75-c9c9-409a-a4e9-a617adc7c43c"/>
    <ds:schemaRef ds:uri="8d42e0dd-18ca-448e-996e-c2aaa315e839"/>
    <ds:schemaRef ds:uri="http://schemas.microsoft.com/office/2006/documentManagement/types"/>
    <ds:schemaRef ds:uri="http://schemas.openxmlformats.org/package/2006/metadata/core-properties"/>
    <ds:schemaRef ds:uri="8fb5e77f-2915-41d5-8d0d-e0ac0d615229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317444-C5D7-4637-B733-69DF8334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Sitrin</dc:creator>
  <cp:keywords/>
  <dc:description/>
  <cp:lastModifiedBy>Deborah Sitrin</cp:lastModifiedBy>
  <cp:revision>2</cp:revision>
  <dcterms:created xsi:type="dcterms:W3CDTF">2023-11-30T21:16:00Z</dcterms:created>
  <dcterms:modified xsi:type="dcterms:W3CDTF">2023-11-30T21:16:00Z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0x0101008B253281230780449AACE7ACC2154972</vt:lpwstr>
  </property>
  <property fmtid="{D5CDD505-2E9C-101B-9397-08002B2CF9AE}" pid="3" name="MCGL Country">
    <vt:lpwstr/>
  </property>
  <property fmtid="{D5CDD505-2E9C-101B-9397-08002B2CF9AE}" pid="4" name="MediaServiceImageTags">
    <vt:lpwstr/>
  </property>
  <property fmtid="{D5CDD505-2E9C-101B-9397-08002B2CF9AE}" pid="5" name="MCGL Accelerator">
    <vt:lpwstr/>
  </property>
  <property fmtid="{D5CDD505-2E9C-101B-9397-08002B2CF9AE}" pid="6" name="High-impact Intervention">
    <vt:lpwstr/>
  </property>
</Properties>
</file>