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85" w:rsidRDefault="00D04C85" w:rsidP="00D04C85"/>
    <w:p w:rsidR="00D15F93" w:rsidRPr="00D15F93" w:rsidRDefault="00D15F93" w:rsidP="00D15F93">
      <w:pPr>
        <w:rPr>
          <w:rFonts w:eastAsiaTheme="minorEastAsia" w:cs="Times New Roman"/>
        </w:rPr>
      </w:pPr>
      <w:r>
        <w:rPr>
          <w:rFonts w:eastAsiaTheme="minorEastAsia" w:cs="Times New Roman"/>
          <w:noProof/>
        </w:rPr>
        <w:drawing>
          <wp:inline distT="0" distB="0" distL="0" distR="0" wp14:anchorId="68E90F2A" wp14:editId="4FF7BBB0">
            <wp:extent cx="3998595" cy="1808480"/>
            <wp:effectExtent l="0" t="0" r="1905" b="0"/>
            <wp:docPr id="12" name="圖片 12" descr="Linear regression CRE vs TMA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regression CRE vs TMAO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93" w:rsidRPr="00D15F93" w:rsidRDefault="00D15F93" w:rsidP="00D15F93">
      <w:pPr>
        <w:rPr>
          <w:rFonts w:eastAsiaTheme="minorEastAsia" w:cs="Times New Roman"/>
        </w:rPr>
      </w:pPr>
    </w:p>
    <w:p w:rsidR="00D15F93" w:rsidRPr="00D15F93" w:rsidRDefault="00D15F93" w:rsidP="00D15F93">
      <w:pPr>
        <w:rPr>
          <w:rFonts w:eastAsiaTheme="minorEastAsia" w:cs="Times New Roman"/>
        </w:rPr>
      </w:pPr>
    </w:p>
    <w:p w:rsidR="00D27A38" w:rsidRPr="0057127C" w:rsidRDefault="00D27A38" w:rsidP="0057127C">
      <w:pPr>
        <w:rPr>
          <w:rFonts w:eastAsiaTheme="minorEastAsia" w:cs="Times New Roman"/>
        </w:rPr>
      </w:pPr>
    </w:p>
    <w:p w:rsidR="00D27A38" w:rsidRPr="00F135A7" w:rsidRDefault="00D15F93" w:rsidP="00F135A7">
      <w:pPr>
        <w:jc w:val="both"/>
        <w:rPr>
          <w:rFonts w:cs="Times New Roman"/>
          <w:b/>
        </w:rPr>
      </w:pPr>
      <w:proofErr w:type="gramStart"/>
      <w:r w:rsidRPr="002B1ED8">
        <w:rPr>
          <w:rFonts w:eastAsiaTheme="minorEastAsia" w:cs="Times New Roman"/>
          <w:b/>
        </w:rPr>
        <w:t xml:space="preserve">Supplementary Figure </w:t>
      </w:r>
      <w:r w:rsidR="009D4495" w:rsidRPr="002B1ED8">
        <w:rPr>
          <w:rFonts w:eastAsiaTheme="minorEastAsia" w:cs="Times New Roman" w:hint="eastAsia"/>
          <w:b/>
        </w:rPr>
        <w:t>S</w:t>
      </w:r>
      <w:r w:rsidR="003852D0" w:rsidRPr="002B1ED8">
        <w:rPr>
          <w:rFonts w:eastAsiaTheme="minorEastAsia" w:cs="Times New Roman" w:hint="eastAsia"/>
          <w:b/>
        </w:rPr>
        <w:t>1</w:t>
      </w:r>
      <w:r w:rsidRPr="002B1ED8">
        <w:rPr>
          <w:rFonts w:eastAsiaTheme="minorEastAsia" w:cs="Times New Roman"/>
          <w:b/>
        </w:rPr>
        <w:t>.</w:t>
      </w:r>
      <w:proofErr w:type="gramEnd"/>
      <w:r w:rsidRPr="002B1ED8">
        <w:rPr>
          <w:rFonts w:eastAsiaTheme="minorEastAsia" w:cs="Times New Roman"/>
          <w:b/>
        </w:rPr>
        <w:t xml:space="preserve"> </w:t>
      </w:r>
      <w:proofErr w:type="gramStart"/>
      <w:r w:rsidR="00A22069" w:rsidRPr="002B1ED8">
        <w:rPr>
          <w:rFonts w:cs="Times New Roman"/>
        </w:rPr>
        <w:t>Spearman’s</w:t>
      </w:r>
      <w:r w:rsidR="0057127C" w:rsidRPr="002B1ED8">
        <w:rPr>
          <w:rFonts w:cs="Times New Roman"/>
        </w:rPr>
        <w:t xml:space="preserve"> correlation </w:t>
      </w:r>
      <w:r w:rsidR="002638A6" w:rsidRPr="002B1ED8">
        <w:rPr>
          <w:rFonts w:cs="Times New Roman" w:hint="eastAsia"/>
        </w:rPr>
        <w:t>of</w:t>
      </w:r>
      <w:r w:rsidR="0057127C" w:rsidRPr="002B1ED8">
        <w:rPr>
          <w:rFonts w:cs="Times New Roman"/>
        </w:rPr>
        <w:t xml:space="preserve"> CRE and </w:t>
      </w:r>
      <w:r w:rsidR="00EF5339" w:rsidRPr="002B1ED8">
        <w:rPr>
          <w:rFonts w:cs="Times New Roman" w:hint="eastAsia"/>
        </w:rPr>
        <w:t>TMAO</w:t>
      </w:r>
      <w:r w:rsidR="0057127C" w:rsidRPr="002B1ED8">
        <w:rPr>
          <w:rFonts w:cs="Times New Roman"/>
        </w:rPr>
        <w:t xml:space="preserve"> before, between, and after Lm interven</w:t>
      </w:r>
      <w:bookmarkStart w:id="0" w:name="_GoBack"/>
      <w:bookmarkEnd w:id="0"/>
      <w:r w:rsidR="0057127C" w:rsidRPr="002B1ED8">
        <w:rPr>
          <w:rFonts w:cs="Times New Roman"/>
        </w:rPr>
        <w:t>tion.</w:t>
      </w:r>
      <w:proofErr w:type="gramEnd"/>
      <w:r w:rsidR="0057127C" w:rsidRPr="002B1ED8">
        <w:rPr>
          <w:rFonts w:cs="Times New Roman"/>
        </w:rPr>
        <w:t xml:space="preserve"> </w:t>
      </w:r>
      <w:r w:rsidR="002638A6" w:rsidRPr="002B1ED8">
        <w:rPr>
          <w:rFonts w:cs="Times New Roman" w:hint="eastAsia"/>
        </w:rPr>
        <w:t xml:space="preserve">r represented </w:t>
      </w:r>
      <w:r w:rsidR="00A22069" w:rsidRPr="002B1ED8">
        <w:rPr>
          <w:rFonts w:cs="Times New Roman"/>
        </w:rPr>
        <w:t>Spearman’s</w:t>
      </w:r>
      <w:r w:rsidR="002638A6" w:rsidRPr="002B1ED8">
        <w:rPr>
          <w:rFonts w:cs="Times New Roman" w:hint="eastAsia"/>
        </w:rPr>
        <w:t xml:space="preserve"> correlation coefficient. </w:t>
      </w:r>
      <w:r w:rsidR="009D4495" w:rsidRPr="002B1ED8">
        <w:rPr>
          <w:rFonts w:cs="Times New Roman"/>
        </w:rPr>
        <w:t>0W: baseline before Lm intervention;</w:t>
      </w:r>
      <w:r w:rsidR="0057127C" w:rsidRPr="002B1ED8">
        <w:rPr>
          <w:rFonts w:cs="Times New Roman"/>
        </w:rPr>
        <w:t xml:space="preserve"> 4W</w:t>
      </w:r>
      <w:r w:rsidR="009D4495" w:rsidRPr="002B1ED8">
        <w:rPr>
          <w:rFonts w:cs="Times New Roman"/>
        </w:rPr>
        <w:t xml:space="preserve">: </w:t>
      </w:r>
      <w:r w:rsidR="009D4495" w:rsidRPr="002B1ED8">
        <w:rPr>
          <w:rFonts w:cs="Times New Roman" w:hint="eastAsia"/>
        </w:rPr>
        <w:t>4</w:t>
      </w:r>
      <w:r w:rsidR="009D4495" w:rsidRPr="002B1ED8">
        <w:rPr>
          <w:rFonts w:cs="Times New Roman"/>
        </w:rPr>
        <w:t>-week Lm intervention</w:t>
      </w:r>
      <w:r w:rsidR="009D4495" w:rsidRPr="002B1ED8">
        <w:rPr>
          <w:rFonts w:cs="Times New Roman" w:hint="eastAsia"/>
        </w:rPr>
        <w:t>;</w:t>
      </w:r>
      <w:r w:rsidR="0057127C" w:rsidRPr="002B1ED8">
        <w:rPr>
          <w:rFonts w:cs="Times New Roman"/>
        </w:rPr>
        <w:t xml:space="preserve"> 8W</w:t>
      </w:r>
      <w:r w:rsidR="009D4495" w:rsidRPr="002B1ED8">
        <w:rPr>
          <w:rFonts w:cs="Times New Roman"/>
        </w:rPr>
        <w:t>: 8-week Lm intervention</w:t>
      </w:r>
      <w:r w:rsidR="0057127C" w:rsidRPr="002B1ED8">
        <w:rPr>
          <w:rFonts w:cs="Times New Roman"/>
        </w:rPr>
        <w:t>.</w:t>
      </w:r>
      <w:r w:rsidR="009D4495" w:rsidRPr="002B1ED8">
        <w:t xml:space="preserve"> </w:t>
      </w:r>
      <w:proofErr w:type="gramStart"/>
      <w:r w:rsidR="009D4495" w:rsidRPr="002B1ED8">
        <w:rPr>
          <w:rFonts w:cs="Times New Roman"/>
        </w:rPr>
        <w:t>CRE, creatinine</w:t>
      </w:r>
      <w:r w:rsidR="00850120" w:rsidRPr="002B1ED8">
        <w:rPr>
          <w:rFonts w:cs="Times New Roman" w:hint="eastAsia"/>
        </w:rPr>
        <w:t>; TMAO,</w:t>
      </w:r>
      <w:r w:rsidR="00850120" w:rsidRPr="002B1ED8">
        <w:rPr>
          <w:rFonts w:cs="Times New Roman"/>
        </w:rPr>
        <w:t xml:space="preserve"> trimethylamine-N-oxide.</w:t>
      </w:r>
      <w:proofErr w:type="gramEnd"/>
    </w:p>
    <w:sectPr w:rsidR="00D27A38" w:rsidRPr="00F135A7" w:rsidSect="00D01555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D05" w:rsidRDefault="00363D05" w:rsidP="00122A43">
      <w:r>
        <w:separator/>
      </w:r>
    </w:p>
  </w:endnote>
  <w:endnote w:type="continuationSeparator" w:id="0">
    <w:p w:rsidR="00363D05" w:rsidRDefault="00363D05" w:rsidP="0012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Uni">
    <w:altName w:val="PMingLiU"/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D05" w:rsidRDefault="00363D05" w:rsidP="00122A43">
      <w:r>
        <w:separator/>
      </w:r>
    </w:p>
  </w:footnote>
  <w:footnote w:type="continuationSeparator" w:id="0">
    <w:p w:rsidR="00363D05" w:rsidRDefault="00363D05" w:rsidP="00122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18E2"/>
    <w:multiLevelType w:val="hybridMultilevel"/>
    <w:tmpl w:val="997A78D6"/>
    <w:lvl w:ilvl="0" w:tplc="605C039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1756BB"/>
    <w:multiLevelType w:val="hybridMultilevel"/>
    <w:tmpl w:val="0548E696"/>
    <w:lvl w:ilvl="0" w:tplc="21485010">
      <w:start w:val="2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1730F14"/>
    <w:multiLevelType w:val="hybridMultilevel"/>
    <w:tmpl w:val="A97EC21E"/>
    <w:lvl w:ilvl="0" w:tplc="EAB0E52E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1MjU3NzQyMzAxNTRW0lEKTi0uzszPAykwNqwFAJ/1LK4tAAAA"/>
  </w:docVars>
  <w:rsids>
    <w:rsidRoot w:val="0028478A"/>
    <w:rsid w:val="00005DC2"/>
    <w:rsid w:val="000077DF"/>
    <w:rsid w:val="00015961"/>
    <w:rsid w:val="0001774C"/>
    <w:rsid w:val="00024AFE"/>
    <w:rsid w:val="00026AB2"/>
    <w:rsid w:val="00042AE4"/>
    <w:rsid w:val="000460EC"/>
    <w:rsid w:val="000518CD"/>
    <w:rsid w:val="0005354D"/>
    <w:rsid w:val="000535AD"/>
    <w:rsid w:val="00067A38"/>
    <w:rsid w:val="000807AC"/>
    <w:rsid w:val="00084AA8"/>
    <w:rsid w:val="00091DB5"/>
    <w:rsid w:val="0009309E"/>
    <w:rsid w:val="00097FE9"/>
    <w:rsid w:val="000A0644"/>
    <w:rsid w:val="000A0907"/>
    <w:rsid w:val="000A0B2E"/>
    <w:rsid w:val="000A2FD4"/>
    <w:rsid w:val="000A7758"/>
    <w:rsid w:val="000A7A7C"/>
    <w:rsid w:val="000B1433"/>
    <w:rsid w:val="000B3E3A"/>
    <w:rsid w:val="000B4A3E"/>
    <w:rsid w:val="000B5F9B"/>
    <w:rsid w:val="000D0B5A"/>
    <w:rsid w:val="000D2B59"/>
    <w:rsid w:val="000D4721"/>
    <w:rsid w:val="000D5603"/>
    <w:rsid w:val="000D5F9B"/>
    <w:rsid w:val="000E6297"/>
    <w:rsid w:val="000E6AE0"/>
    <w:rsid w:val="000F493F"/>
    <w:rsid w:val="00102236"/>
    <w:rsid w:val="00111C05"/>
    <w:rsid w:val="0011616F"/>
    <w:rsid w:val="00122A43"/>
    <w:rsid w:val="00136C23"/>
    <w:rsid w:val="00140B16"/>
    <w:rsid w:val="00143DA6"/>
    <w:rsid w:val="001449AD"/>
    <w:rsid w:val="00150EDE"/>
    <w:rsid w:val="00161983"/>
    <w:rsid w:val="00177F1D"/>
    <w:rsid w:val="00184DD0"/>
    <w:rsid w:val="00186872"/>
    <w:rsid w:val="0019255F"/>
    <w:rsid w:val="00193064"/>
    <w:rsid w:val="001A6714"/>
    <w:rsid w:val="001B7B74"/>
    <w:rsid w:val="001C19C3"/>
    <w:rsid w:val="001C639B"/>
    <w:rsid w:val="001C6DE6"/>
    <w:rsid w:val="001C7864"/>
    <w:rsid w:val="001D3DF3"/>
    <w:rsid w:val="001D5217"/>
    <w:rsid w:val="001D7FB3"/>
    <w:rsid w:val="00200BE0"/>
    <w:rsid w:val="0022204C"/>
    <w:rsid w:val="00225529"/>
    <w:rsid w:val="00226A04"/>
    <w:rsid w:val="002325A8"/>
    <w:rsid w:val="0023683B"/>
    <w:rsid w:val="00241B72"/>
    <w:rsid w:val="002439A4"/>
    <w:rsid w:val="00256395"/>
    <w:rsid w:val="00256D66"/>
    <w:rsid w:val="0025742E"/>
    <w:rsid w:val="0026128C"/>
    <w:rsid w:val="0026263A"/>
    <w:rsid w:val="002632B0"/>
    <w:rsid w:val="00263543"/>
    <w:rsid w:val="002638A6"/>
    <w:rsid w:val="00272639"/>
    <w:rsid w:val="00273BCE"/>
    <w:rsid w:val="0028385D"/>
    <w:rsid w:val="0028478A"/>
    <w:rsid w:val="00287A61"/>
    <w:rsid w:val="002939A3"/>
    <w:rsid w:val="0029664D"/>
    <w:rsid w:val="002A743A"/>
    <w:rsid w:val="002B06CE"/>
    <w:rsid w:val="002B1ED8"/>
    <w:rsid w:val="002C19C9"/>
    <w:rsid w:val="002C2B2E"/>
    <w:rsid w:val="002C3339"/>
    <w:rsid w:val="002C66DC"/>
    <w:rsid w:val="002E1474"/>
    <w:rsid w:val="002E2526"/>
    <w:rsid w:val="002E3C26"/>
    <w:rsid w:val="002E4FE1"/>
    <w:rsid w:val="002E6AE7"/>
    <w:rsid w:val="002F0F6F"/>
    <w:rsid w:val="002F4E2B"/>
    <w:rsid w:val="002F6E48"/>
    <w:rsid w:val="003010A3"/>
    <w:rsid w:val="0030292B"/>
    <w:rsid w:val="0030713D"/>
    <w:rsid w:val="003171C5"/>
    <w:rsid w:val="00332646"/>
    <w:rsid w:val="00336EDF"/>
    <w:rsid w:val="00337878"/>
    <w:rsid w:val="00345567"/>
    <w:rsid w:val="003473A0"/>
    <w:rsid w:val="00352162"/>
    <w:rsid w:val="0035367B"/>
    <w:rsid w:val="00356797"/>
    <w:rsid w:val="00363D05"/>
    <w:rsid w:val="00363EB1"/>
    <w:rsid w:val="00370360"/>
    <w:rsid w:val="00376EC5"/>
    <w:rsid w:val="003817D5"/>
    <w:rsid w:val="003852D0"/>
    <w:rsid w:val="00385ACE"/>
    <w:rsid w:val="00385B8F"/>
    <w:rsid w:val="00391877"/>
    <w:rsid w:val="003A3238"/>
    <w:rsid w:val="003A3343"/>
    <w:rsid w:val="003A4187"/>
    <w:rsid w:val="003B4ED7"/>
    <w:rsid w:val="003B50E2"/>
    <w:rsid w:val="003B5D1D"/>
    <w:rsid w:val="003C0BDA"/>
    <w:rsid w:val="003C148A"/>
    <w:rsid w:val="003C14EB"/>
    <w:rsid w:val="003C22D1"/>
    <w:rsid w:val="003C6AE7"/>
    <w:rsid w:val="003C7B90"/>
    <w:rsid w:val="003D031B"/>
    <w:rsid w:val="003E0D31"/>
    <w:rsid w:val="003E68F1"/>
    <w:rsid w:val="003F6D44"/>
    <w:rsid w:val="003F7737"/>
    <w:rsid w:val="004037D5"/>
    <w:rsid w:val="0041083C"/>
    <w:rsid w:val="0041304B"/>
    <w:rsid w:val="004143F6"/>
    <w:rsid w:val="0042292C"/>
    <w:rsid w:val="004263B4"/>
    <w:rsid w:val="00426ABC"/>
    <w:rsid w:val="00441A60"/>
    <w:rsid w:val="004435C4"/>
    <w:rsid w:val="00445CAE"/>
    <w:rsid w:val="00450A91"/>
    <w:rsid w:val="00450F53"/>
    <w:rsid w:val="00451E43"/>
    <w:rsid w:val="00452994"/>
    <w:rsid w:val="00463830"/>
    <w:rsid w:val="0046621B"/>
    <w:rsid w:val="00472D07"/>
    <w:rsid w:val="00480F1D"/>
    <w:rsid w:val="004856E6"/>
    <w:rsid w:val="004A0026"/>
    <w:rsid w:val="004A1439"/>
    <w:rsid w:val="004A2C95"/>
    <w:rsid w:val="004B3293"/>
    <w:rsid w:val="004C198D"/>
    <w:rsid w:val="004C26F4"/>
    <w:rsid w:val="004C2950"/>
    <w:rsid w:val="004E0CA0"/>
    <w:rsid w:val="004F239E"/>
    <w:rsid w:val="00501D45"/>
    <w:rsid w:val="005070A9"/>
    <w:rsid w:val="00511157"/>
    <w:rsid w:val="00520674"/>
    <w:rsid w:val="00520E8F"/>
    <w:rsid w:val="0052160D"/>
    <w:rsid w:val="005372DE"/>
    <w:rsid w:val="00547DAE"/>
    <w:rsid w:val="0055183D"/>
    <w:rsid w:val="0055217F"/>
    <w:rsid w:val="005648AF"/>
    <w:rsid w:val="0057127C"/>
    <w:rsid w:val="005725E4"/>
    <w:rsid w:val="00595C30"/>
    <w:rsid w:val="005A05F9"/>
    <w:rsid w:val="005A6D8B"/>
    <w:rsid w:val="005A74F1"/>
    <w:rsid w:val="005A7D68"/>
    <w:rsid w:val="005B3EA0"/>
    <w:rsid w:val="005B72E5"/>
    <w:rsid w:val="005C460C"/>
    <w:rsid w:val="005C6475"/>
    <w:rsid w:val="005D3C8B"/>
    <w:rsid w:val="005D61DE"/>
    <w:rsid w:val="005E00A3"/>
    <w:rsid w:val="005E4379"/>
    <w:rsid w:val="005E6251"/>
    <w:rsid w:val="00600B93"/>
    <w:rsid w:val="00601A8E"/>
    <w:rsid w:val="00601BFA"/>
    <w:rsid w:val="006028C0"/>
    <w:rsid w:val="00602BAA"/>
    <w:rsid w:val="0060617D"/>
    <w:rsid w:val="0061431F"/>
    <w:rsid w:val="00615075"/>
    <w:rsid w:val="00626D7F"/>
    <w:rsid w:val="006310A8"/>
    <w:rsid w:val="0063116D"/>
    <w:rsid w:val="0063792D"/>
    <w:rsid w:val="00650AA2"/>
    <w:rsid w:val="006605D8"/>
    <w:rsid w:val="006668AF"/>
    <w:rsid w:val="006756B1"/>
    <w:rsid w:val="0068020A"/>
    <w:rsid w:val="006818C0"/>
    <w:rsid w:val="00682577"/>
    <w:rsid w:val="00685DED"/>
    <w:rsid w:val="0068757E"/>
    <w:rsid w:val="00693B37"/>
    <w:rsid w:val="006A6ACF"/>
    <w:rsid w:val="006B25C6"/>
    <w:rsid w:val="006B6E4F"/>
    <w:rsid w:val="006C4854"/>
    <w:rsid w:val="006C6478"/>
    <w:rsid w:val="006D00E1"/>
    <w:rsid w:val="006E14E6"/>
    <w:rsid w:val="006F266F"/>
    <w:rsid w:val="006F689B"/>
    <w:rsid w:val="006F7797"/>
    <w:rsid w:val="006F7FBE"/>
    <w:rsid w:val="00711D08"/>
    <w:rsid w:val="007159FE"/>
    <w:rsid w:val="00716E40"/>
    <w:rsid w:val="007176AD"/>
    <w:rsid w:val="007262D0"/>
    <w:rsid w:val="00726F83"/>
    <w:rsid w:val="0073318A"/>
    <w:rsid w:val="00743212"/>
    <w:rsid w:val="007547AF"/>
    <w:rsid w:val="0075747A"/>
    <w:rsid w:val="00761D68"/>
    <w:rsid w:val="00762D51"/>
    <w:rsid w:val="00765C5B"/>
    <w:rsid w:val="007663E3"/>
    <w:rsid w:val="007732EE"/>
    <w:rsid w:val="00773484"/>
    <w:rsid w:val="007737F9"/>
    <w:rsid w:val="007839C8"/>
    <w:rsid w:val="00784CFD"/>
    <w:rsid w:val="0078523F"/>
    <w:rsid w:val="00785F92"/>
    <w:rsid w:val="00791EAD"/>
    <w:rsid w:val="00793496"/>
    <w:rsid w:val="00795B3D"/>
    <w:rsid w:val="007A0FE2"/>
    <w:rsid w:val="007A5460"/>
    <w:rsid w:val="007B2228"/>
    <w:rsid w:val="007D2E0E"/>
    <w:rsid w:val="007D612D"/>
    <w:rsid w:val="007E0393"/>
    <w:rsid w:val="007F2BAB"/>
    <w:rsid w:val="0080457A"/>
    <w:rsid w:val="00804C28"/>
    <w:rsid w:val="00805A9B"/>
    <w:rsid w:val="00815D08"/>
    <w:rsid w:val="00816581"/>
    <w:rsid w:val="008200C5"/>
    <w:rsid w:val="008236DC"/>
    <w:rsid w:val="008251D7"/>
    <w:rsid w:val="00827C1E"/>
    <w:rsid w:val="0083479D"/>
    <w:rsid w:val="008465B6"/>
    <w:rsid w:val="00850120"/>
    <w:rsid w:val="0085485D"/>
    <w:rsid w:val="008558B8"/>
    <w:rsid w:val="00856D6D"/>
    <w:rsid w:val="008577DB"/>
    <w:rsid w:val="008619C8"/>
    <w:rsid w:val="00866685"/>
    <w:rsid w:val="00873F2A"/>
    <w:rsid w:val="00880C10"/>
    <w:rsid w:val="00886C7A"/>
    <w:rsid w:val="0089063C"/>
    <w:rsid w:val="00892A9C"/>
    <w:rsid w:val="0089779A"/>
    <w:rsid w:val="00897C53"/>
    <w:rsid w:val="008A394F"/>
    <w:rsid w:val="008A6137"/>
    <w:rsid w:val="008B1EAB"/>
    <w:rsid w:val="008B6849"/>
    <w:rsid w:val="008C4A3E"/>
    <w:rsid w:val="008C5727"/>
    <w:rsid w:val="008D1517"/>
    <w:rsid w:val="008D40D2"/>
    <w:rsid w:val="008D5971"/>
    <w:rsid w:val="008D707C"/>
    <w:rsid w:val="008E1690"/>
    <w:rsid w:val="008E1925"/>
    <w:rsid w:val="008E59CD"/>
    <w:rsid w:val="008E6237"/>
    <w:rsid w:val="008E707D"/>
    <w:rsid w:val="008F2B8E"/>
    <w:rsid w:val="008F6A21"/>
    <w:rsid w:val="008F71F9"/>
    <w:rsid w:val="00907DAC"/>
    <w:rsid w:val="009137CB"/>
    <w:rsid w:val="00920721"/>
    <w:rsid w:val="00924BF8"/>
    <w:rsid w:val="00944B72"/>
    <w:rsid w:val="00945DC5"/>
    <w:rsid w:val="00947E6A"/>
    <w:rsid w:val="00951421"/>
    <w:rsid w:val="009608F5"/>
    <w:rsid w:val="00966B75"/>
    <w:rsid w:val="00970091"/>
    <w:rsid w:val="00970C81"/>
    <w:rsid w:val="00972AF2"/>
    <w:rsid w:val="00973F88"/>
    <w:rsid w:val="00994850"/>
    <w:rsid w:val="00995855"/>
    <w:rsid w:val="009A0D82"/>
    <w:rsid w:val="009A2CD2"/>
    <w:rsid w:val="009A44E3"/>
    <w:rsid w:val="009A47F2"/>
    <w:rsid w:val="009A5FEA"/>
    <w:rsid w:val="009B4EC1"/>
    <w:rsid w:val="009B7320"/>
    <w:rsid w:val="009D4495"/>
    <w:rsid w:val="009E17DF"/>
    <w:rsid w:val="009E2817"/>
    <w:rsid w:val="009F2064"/>
    <w:rsid w:val="009F79EC"/>
    <w:rsid w:val="00A050B6"/>
    <w:rsid w:val="00A05EE5"/>
    <w:rsid w:val="00A11B1B"/>
    <w:rsid w:val="00A16BEC"/>
    <w:rsid w:val="00A20A8F"/>
    <w:rsid w:val="00A21E4F"/>
    <w:rsid w:val="00A22069"/>
    <w:rsid w:val="00A22C4C"/>
    <w:rsid w:val="00A23EBE"/>
    <w:rsid w:val="00A25FE5"/>
    <w:rsid w:val="00A360D4"/>
    <w:rsid w:val="00A41685"/>
    <w:rsid w:val="00A43508"/>
    <w:rsid w:val="00A5251E"/>
    <w:rsid w:val="00A53521"/>
    <w:rsid w:val="00A568EE"/>
    <w:rsid w:val="00A63080"/>
    <w:rsid w:val="00A63188"/>
    <w:rsid w:val="00A831A4"/>
    <w:rsid w:val="00A8733D"/>
    <w:rsid w:val="00A87CFE"/>
    <w:rsid w:val="00A900DC"/>
    <w:rsid w:val="00A94472"/>
    <w:rsid w:val="00AA0659"/>
    <w:rsid w:val="00AA1B2B"/>
    <w:rsid w:val="00AA3B59"/>
    <w:rsid w:val="00AA4338"/>
    <w:rsid w:val="00AA55FF"/>
    <w:rsid w:val="00AB1A95"/>
    <w:rsid w:val="00AB3136"/>
    <w:rsid w:val="00AC401C"/>
    <w:rsid w:val="00AD240E"/>
    <w:rsid w:val="00AE0230"/>
    <w:rsid w:val="00AE2188"/>
    <w:rsid w:val="00AE39F5"/>
    <w:rsid w:val="00AE6363"/>
    <w:rsid w:val="00AF0692"/>
    <w:rsid w:val="00AF78B2"/>
    <w:rsid w:val="00AF7DC7"/>
    <w:rsid w:val="00B11594"/>
    <w:rsid w:val="00B1163E"/>
    <w:rsid w:val="00B13D0B"/>
    <w:rsid w:val="00B13F57"/>
    <w:rsid w:val="00B233BB"/>
    <w:rsid w:val="00B347B2"/>
    <w:rsid w:val="00B378AA"/>
    <w:rsid w:val="00B46A28"/>
    <w:rsid w:val="00B529E9"/>
    <w:rsid w:val="00B558D1"/>
    <w:rsid w:val="00B57835"/>
    <w:rsid w:val="00B60B57"/>
    <w:rsid w:val="00B6105E"/>
    <w:rsid w:val="00B718BC"/>
    <w:rsid w:val="00B80B1A"/>
    <w:rsid w:val="00B83BD2"/>
    <w:rsid w:val="00B86D9C"/>
    <w:rsid w:val="00B92963"/>
    <w:rsid w:val="00BA1F36"/>
    <w:rsid w:val="00BA3F6A"/>
    <w:rsid w:val="00BA7081"/>
    <w:rsid w:val="00BA7CF3"/>
    <w:rsid w:val="00BB3E90"/>
    <w:rsid w:val="00BC34F6"/>
    <w:rsid w:val="00BD44F0"/>
    <w:rsid w:val="00BD460E"/>
    <w:rsid w:val="00BD7CC1"/>
    <w:rsid w:val="00BF1150"/>
    <w:rsid w:val="00BF1DF5"/>
    <w:rsid w:val="00BF2C83"/>
    <w:rsid w:val="00BF384A"/>
    <w:rsid w:val="00C029F2"/>
    <w:rsid w:val="00C056ED"/>
    <w:rsid w:val="00C13E3F"/>
    <w:rsid w:val="00C21FAD"/>
    <w:rsid w:val="00C27235"/>
    <w:rsid w:val="00C315F4"/>
    <w:rsid w:val="00C356D5"/>
    <w:rsid w:val="00C414AB"/>
    <w:rsid w:val="00C419A1"/>
    <w:rsid w:val="00C55CA9"/>
    <w:rsid w:val="00C57698"/>
    <w:rsid w:val="00C72727"/>
    <w:rsid w:val="00C72E70"/>
    <w:rsid w:val="00C75A8C"/>
    <w:rsid w:val="00C76328"/>
    <w:rsid w:val="00C83126"/>
    <w:rsid w:val="00C9031A"/>
    <w:rsid w:val="00C95A1D"/>
    <w:rsid w:val="00CA0AA9"/>
    <w:rsid w:val="00CA0B4C"/>
    <w:rsid w:val="00CA1D4A"/>
    <w:rsid w:val="00CA376C"/>
    <w:rsid w:val="00CB1C33"/>
    <w:rsid w:val="00CB2DFC"/>
    <w:rsid w:val="00CB662F"/>
    <w:rsid w:val="00CC25B0"/>
    <w:rsid w:val="00CC375D"/>
    <w:rsid w:val="00CC60F2"/>
    <w:rsid w:val="00CD4E97"/>
    <w:rsid w:val="00CD67BB"/>
    <w:rsid w:val="00CD6FDC"/>
    <w:rsid w:val="00CE5E06"/>
    <w:rsid w:val="00CE797D"/>
    <w:rsid w:val="00D01555"/>
    <w:rsid w:val="00D03490"/>
    <w:rsid w:val="00D04C85"/>
    <w:rsid w:val="00D11681"/>
    <w:rsid w:val="00D1442D"/>
    <w:rsid w:val="00D1595F"/>
    <w:rsid w:val="00D15F93"/>
    <w:rsid w:val="00D16FB0"/>
    <w:rsid w:val="00D200C6"/>
    <w:rsid w:val="00D21021"/>
    <w:rsid w:val="00D2287F"/>
    <w:rsid w:val="00D26D20"/>
    <w:rsid w:val="00D27A38"/>
    <w:rsid w:val="00D35049"/>
    <w:rsid w:val="00D37158"/>
    <w:rsid w:val="00D41445"/>
    <w:rsid w:val="00D43829"/>
    <w:rsid w:val="00D47610"/>
    <w:rsid w:val="00D54D9E"/>
    <w:rsid w:val="00D606AF"/>
    <w:rsid w:val="00D755BA"/>
    <w:rsid w:val="00D85002"/>
    <w:rsid w:val="00D959E9"/>
    <w:rsid w:val="00D9681F"/>
    <w:rsid w:val="00DA0084"/>
    <w:rsid w:val="00DA22E4"/>
    <w:rsid w:val="00DA3229"/>
    <w:rsid w:val="00DB090E"/>
    <w:rsid w:val="00DE16D6"/>
    <w:rsid w:val="00DE1DCC"/>
    <w:rsid w:val="00DE269F"/>
    <w:rsid w:val="00DE49D4"/>
    <w:rsid w:val="00DE7D67"/>
    <w:rsid w:val="00E0040B"/>
    <w:rsid w:val="00E03998"/>
    <w:rsid w:val="00E134CF"/>
    <w:rsid w:val="00E140F7"/>
    <w:rsid w:val="00E1587E"/>
    <w:rsid w:val="00E166AA"/>
    <w:rsid w:val="00E16E14"/>
    <w:rsid w:val="00E22117"/>
    <w:rsid w:val="00E34DD6"/>
    <w:rsid w:val="00E50232"/>
    <w:rsid w:val="00E70741"/>
    <w:rsid w:val="00E72184"/>
    <w:rsid w:val="00E82295"/>
    <w:rsid w:val="00E86B50"/>
    <w:rsid w:val="00E94B2D"/>
    <w:rsid w:val="00EB552A"/>
    <w:rsid w:val="00EB6127"/>
    <w:rsid w:val="00EC269C"/>
    <w:rsid w:val="00EC5ABE"/>
    <w:rsid w:val="00ED122C"/>
    <w:rsid w:val="00EE1336"/>
    <w:rsid w:val="00EE2FA8"/>
    <w:rsid w:val="00EE3296"/>
    <w:rsid w:val="00EE3856"/>
    <w:rsid w:val="00EE3C7E"/>
    <w:rsid w:val="00EE3D93"/>
    <w:rsid w:val="00EF1522"/>
    <w:rsid w:val="00EF33E0"/>
    <w:rsid w:val="00EF5339"/>
    <w:rsid w:val="00EF79F5"/>
    <w:rsid w:val="00F0628B"/>
    <w:rsid w:val="00F12650"/>
    <w:rsid w:val="00F135A7"/>
    <w:rsid w:val="00F21F33"/>
    <w:rsid w:val="00F2415A"/>
    <w:rsid w:val="00F25635"/>
    <w:rsid w:val="00F26E80"/>
    <w:rsid w:val="00F33B08"/>
    <w:rsid w:val="00F55197"/>
    <w:rsid w:val="00F62044"/>
    <w:rsid w:val="00F752D5"/>
    <w:rsid w:val="00F76821"/>
    <w:rsid w:val="00F81F90"/>
    <w:rsid w:val="00F840FE"/>
    <w:rsid w:val="00F85FC6"/>
    <w:rsid w:val="00F86E0F"/>
    <w:rsid w:val="00F91CD2"/>
    <w:rsid w:val="00FA4874"/>
    <w:rsid w:val="00FB3D3C"/>
    <w:rsid w:val="00FB4736"/>
    <w:rsid w:val="00FC12C4"/>
    <w:rsid w:val="00FC3BC0"/>
    <w:rsid w:val="00FC7215"/>
    <w:rsid w:val="00FD6E9F"/>
    <w:rsid w:val="00FD72EA"/>
    <w:rsid w:val="00FD7415"/>
    <w:rsid w:val="00FE433B"/>
    <w:rsid w:val="00FE6E0C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59"/>
    <w:pPr>
      <w:widowControl w:val="0"/>
    </w:pPr>
    <w:rPr>
      <w:rFonts w:ascii="Times New Roman" w:eastAsia="Times New Roman Uni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8478A"/>
  </w:style>
  <w:style w:type="paragraph" w:styleId="a4">
    <w:name w:val="List Paragraph"/>
    <w:basedOn w:val="a"/>
    <w:uiPriority w:val="34"/>
    <w:qFormat/>
    <w:rsid w:val="00947E6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12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1265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2A43"/>
    <w:rPr>
      <w:rFonts w:ascii="Times New Roman" w:eastAsia="Times New Roman Uni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2A43"/>
    <w:rPr>
      <w:rFonts w:ascii="Times New Roman" w:eastAsia="Times New Roman Uni" w:hAnsi="Times New Roman"/>
      <w:sz w:val="20"/>
      <w:szCs w:val="20"/>
    </w:rPr>
  </w:style>
  <w:style w:type="table" w:styleId="ab">
    <w:name w:val="Table Grid"/>
    <w:basedOn w:val="a1"/>
    <w:uiPriority w:val="59"/>
    <w:rsid w:val="00D01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無清單1"/>
    <w:next w:val="a2"/>
    <w:uiPriority w:val="99"/>
    <w:semiHidden/>
    <w:unhideWhenUsed/>
    <w:rsid w:val="00D01555"/>
  </w:style>
  <w:style w:type="table" w:styleId="ac">
    <w:name w:val="Light Shading"/>
    <w:basedOn w:val="a1"/>
    <w:uiPriority w:val="60"/>
    <w:rsid w:val="00D015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2">
    <w:name w:val="無清單2"/>
    <w:next w:val="a2"/>
    <w:uiPriority w:val="99"/>
    <w:semiHidden/>
    <w:unhideWhenUsed/>
    <w:rsid w:val="00D01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59"/>
    <w:pPr>
      <w:widowControl w:val="0"/>
    </w:pPr>
    <w:rPr>
      <w:rFonts w:ascii="Times New Roman" w:eastAsia="Times New Roman Uni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8478A"/>
  </w:style>
  <w:style w:type="paragraph" w:styleId="a4">
    <w:name w:val="List Paragraph"/>
    <w:basedOn w:val="a"/>
    <w:uiPriority w:val="34"/>
    <w:qFormat/>
    <w:rsid w:val="00947E6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12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1265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2A43"/>
    <w:rPr>
      <w:rFonts w:ascii="Times New Roman" w:eastAsia="Times New Roman Uni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2A43"/>
    <w:rPr>
      <w:rFonts w:ascii="Times New Roman" w:eastAsia="Times New Roman Uni" w:hAnsi="Times New Roman"/>
      <w:sz w:val="20"/>
      <w:szCs w:val="20"/>
    </w:rPr>
  </w:style>
  <w:style w:type="table" w:styleId="ab">
    <w:name w:val="Table Grid"/>
    <w:basedOn w:val="a1"/>
    <w:uiPriority w:val="59"/>
    <w:rsid w:val="00D01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無清單1"/>
    <w:next w:val="a2"/>
    <w:uiPriority w:val="99"/>
    <w:semiHidden/>
    <w:unhideWhenUsed/>
    <w:rsid w:val="00D01555"/>
  </w:style>
  <w:style w:type="table" w:styleId="ac">
    <w:name w:val="Light Shading"/>
    <w:basedOn w:val="a1"/>
    <w:uiPriority w:val="60"/>
    <w:rsid w:val="00D015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2">
    <w:name w:val="無清單2"/>
    <w:next w:val="a2"/>
    <w:uiPriority w:val="99"/>
    <w:semiHidden/>
    <w:unhideWhenUsed/>
    <w:rsid w:val="00D01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DC0C7-2092-4FE0-89F0-0E7EEEEE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Frog</dc:creator>
  <cp:lastModifiedBy>Frog</cp:lastModifiedBy>
  <cp:revision>3</cp:revision>
  <dcterms:created xsi:type="dcterms:W3CDTF">2023-11-30T15:22:00Z</dcterms:created>
  <dcterms:modified xsi:type="dcterms:W3CDTF">2023-11-30T15:37:00Z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75d6cf344bbdb104f01784dd695abea026c38fcfa862f4b0d93cd4e1e1814d28</vt:lpwstr>
  </property>
</Properties>
</file>