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555" w:rsidRPr="0016391B" w:rsidRDefault="00D01555" w:rsidP="00D01555">
      <w:pPr>
        <w:rPr>
          <w:rFonts w:eastAsiaTheme="minorEastAsia" w:cs="Times New Roman"/>
          <w:b/>
        </w:rPr>
      </w:pPr>
      <w:r w:rsidRPr="0016391B">
        <w:rPr>
          <w:rFonts w:eastAsiaTheme="minorEastAsia" w:cs="Times New Roman" w:hint="eastAsia"/>
          <w:b/>
        </w:rPr>
        <w:t xml:space="preserve">Supplementary </w:t>
      </w:r>
      <w:r w:rsidRPr="0016391B">
        <w:rPr>
          <w:rFonts w:eastAsiaTheme="minorEastAsia" w:cs="Times New Roman"/>
          <w:b/>
        </w:rPr>
        <w:t xml:space="preserve">Table </w:t>
      </w:r>
      <w:r w:rsidR="00E8249F" w:rsidRPr="0016391B">
        <w:rPr>
          <w:rFonts w:eastAsiaTheme="minorEastAsia" w:cs="Times New Roman" w:hint="eastAsia"/>
          <w:b/>
        </w:rPr>
        <w:t>S</w:t>
      </w:r>
      <w:r w:rsidRPr="0016391B">
        <w:rPr>
          <w:rFonts w:eastAsiaTheme="minorEastAsia" w:cs="Times New Roman"/>
          <w:b/>
        </w:rPr>
        <w:t>1. Demographic characteristics of study group</w:t>
      </w:r>
      <w:r w:rsidRPr="0016391B">
        <w:rPr>
          <w:rFonts w:eastAsiaTheme="minorEastAsia" w:cs="Times New Roman" w:hint="eastAsia"/>
          <w:b/>
        </w:rPr>
        <w:t xml:space="preserve"> 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"/>
        <w:gridCol w:w="927"/>
        <w:gridCol w:w="3119"/>
        <w:gridCol w:w="1984"/>
        <w:gridCol w:w="1701"/>
        <w:gridCol w:w="1985"/>
        <w:gridCol w:w="2126"/>
        <w:gridCol w:w="1848"/>
      </w:tblGrid>
      <w:tr w:rsidR="00D01555" w:rsidRPr="0016391B" w:rsidTr="00B1702C">
        <w:tc>
          <w:tcPr>
            <w:tcW w:w="1242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  <w:b/>
              </w:rPr>
            </w:pPr>
            <w:r w:rsidRPr="0016391B">
              <w:rPr>
                <w:rFonts w:eastAsiaTheme="minorEastAsia" w:cs="Times New Roman" w:hint="eastAsia"/>
                <w:b/>
              </w:rPr>
              <w:t>Cases</w:t>
            </w:r>
            <w:r w:rsidRPr="0016391B">
              <w:rPr>
                <w:rFonts w:eastAsiaTheme="minorEastAsia" w:cs="Times New Roman"/>
                <w:b/>
              </w:rPr>
              <w:t xml:space="preserve"> No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  <w:b/>
              </w:rPr>
            </w:pPr>
            <w:r w:rsidRPr="0016391B">
              <w:rPr>
                <w:rFonts w:eastAsiaTheme="minorEastAsia" w:cs="Times New Roman"/>
                <w:b/>
              </w:rPr>
              <w:t>Breed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  <w:b/>
              </w:rPr>
            </w:pPr>
            <w:r w:rsidRPr="0016391B">
              <w:rPr>
                <w:rFonts w:eastAsiaTheme="minorEastAsia" w:cs="Times New Roman"/>
                <w:b/>
              </w:rPr>
              <w:t>Age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  <w:b/>
              </w:rPr>
            </w:pPr>
            <w:r w:rsidRPr="0016391B">
              <w:rPr>
                <w:rFonts w:eastAsiaTheme="minorEastAsia" w:cs="Times New Roman"/>
                <w:b/>
              </w:rPr>
              <w:t>Weight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  <w:b/>
              </w:rPr>
            </w:pPr>
            <w:r w:rsidRPr="0016391B">
              <w:rPr>
                <w:rFonts w:eastAsiaTheme="minorEastAsia" w:cs="Times New Roman"/>
                <w:b/>
              </w:rPr>
              <w:t>Sex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967BBE" w:rsidP="00D01555">
            <w:pPr>
              <w:jc w:val="center"/>
              <w:rPr>
                <w:rFonts w:eastAsiaTheme="minorEastAsia" w:cs="Times New Roman"/>
                <w:b/>
              </w:rPr>
            </w:pPr>
            <w:r w:rsidRPr="0016391B">
              <w:rPr>
                <w:rFonts w:eastAsiaTheme="minorEastAsia" w:cs="Times New Roman" w:hint="eastAsia"/>
                <w:b/>
              </w:rPr>
              <w:t>Feed</w:t>
            </w: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  <w:b/>
              </w:rPr>
            </w:pPr>
            <w:r w:rsidRPr="0016391B">
              <w:rPr>
                <w:rFonts w:eastAsiaTheme="minorEastAsia" w:cs="Times New Roman"/>
                <w:b/>
              </w:rPr>
              <w:t>CKD Stage</w:t>
            </w:r>
          </w:p>
        </w:tc>
      </w:tr>
      <w:tr w:rsidR="00D01555" w:rsidRPr="0016391B" w:rsidTr="00B1702C">
        <w:tc>
          <w:tcPr>
            <w:tcW w:w="1242" w:type="dxa"/>
            <w:gridSpan w:val="2"/>
            <w:tcBorders>
              <w:top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 xml:space="preserve">1 </w:t>
            </w: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14</w:t>
            </w: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5.9</w:t>
            </w:r>
          </w:p>
        </w:tc>
        <w:tc>
          <w:tcPr>
            <w:tcW w:w="1985" w:type="dxa"/>
            <w:tcBorders>
              <w:top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Male</w:t>
            </w:r>
          </w:p>
        </w:tc>
        <w:tc>
          <w:tcPr>
            <w:tcW w:w="2126" w:type="dxa"/>
            <w:tcBorders>
              <w:top w:val="single" w:sz="12" w:space="0" w:color="auto"/>
            </w:tcBorders>
          </w:tcPr>
          <w:p w:rsidR="00D01555" w:rsidRPr="0016391B" w:rsidRDefault="00967BBE" w:rsidP="00967BBE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Regular</w:t>
            </w:r>
          </w:p>
        </w:tc>
        <w:tc>
          <w:tcPr>
            <w:tcW w:w="1848" w:type="dxa"/>
            <w:tcBorders>
              <w:top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2</w:t>
            </w:r>
          </w:p>
        </w:tc>
      </w:tr>
      <w:tr w:rsidR="00967BBE" w:rsidRPr="0016391B" w:rsidTr="00B1702C">
        <w:tc>
          <w:tcPr>
            <w:tcW w:w="1242" w:type="dxa"/>
            <w:gridSpan w:val="2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2</w:t>
            </w:r>
          </w:p>
        </w:tc>
        <w:tc>
          <w:tcPr>
            <w:tcW w:w="3119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17</w:t>
            </w:r>
          </w:p>
        </w:tc>
        <w:tc>
          <w:tcPr>
            <w:tcW w:w="1701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3.8</w:t>
            </w:r>
          </w:p>
        </w:tc>
        <w:tc>
          <w:tcPr>
            <w:tcW w:w="1985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Female</w:t>
            </w:r>
          </w:p>
        </w:tc>
        <w:tc>
          <w:tcPr>
            <w:tcW w:w="2126" w:type="dxa"/>
          </w:tcPr>
          <w:p w:rsidR="00967BBE" w:rsidRPr="0016391B" w:rsidRDefault="00967BBE" w:rsidP="00967BBE">
            <w:pPr>
              <w:jc w:val="center"/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</w:t>
            </w:r>
          </w:p>
        </w:tc>
      </w:tr>
      <w:tr w:rsidR="00967BBE" w:rsidRPr="0016391B" w:rsidTr="00B1702C">
        <w:tc>
          <w:tcPr>
            <w:tcW w:w="1242" w:type="dxa"/>
            <w:gridSpan w:val="2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</w:t>
            </w:r>
          </w:p>
        </w:tc>
        <w:tc>
          <w:tcPr>
            <w:tcW w:w="3119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16</w:t>
            </w:r>
          </w:p>
        </w:tc>
        <w:tc>
          <w:tcPr>
            <w:tcW w:w="1701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4.7</w:t>
            </w:r>
          </w:p>
        </w:tc>
        <w:tc>
          <w:tcPr>
            <w:tcW w:w="1985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Male</w:t>
            </w:r>
          </w:p>
        </w:tc>
        <w:tc>
          <w:tcPr>
            <w:tcW w:w="2126" w:type="dxa"/>
          </w:tcPr>
          <w:p w:rsidR="00967BBE" w:rsidRPr="0016391B" w:rsidRDefault="00967BBE" w:rsidP="00967BBE">
            <w:pPr>
              <w:jc w:val="center"/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</w:t>
            </w:r>
          </w:p>
        </w:tc>
      </w:tr>
      <w:tr w:rsidR="00D01555" w:rsidRPr="0016391B" w:rsidTr="00B1702C">
        <w:tc>
          <w:tcPr>
            <w:tcW w:w="1242" w:type="dxa"/>
            <w:gridSpan w:val="2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4</w:t>
            </w:r>
          </w:p>
        </w:tc>
        <w:tc>
          <w:tcPr>
            <w:tcW w:w="3119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6</w:t>
            </w:r>
          </w:p>
        </w:tc>
        <w:tc>
          <w:tcPr>
            <w:tcW w:w="1701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4.1</w:t>
            </w:r>
          </w:p>
        </w:tc>
        <w:tc>
          <w:tcPr>
            <w:tcW w:w="1985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Female</w:t>
            </w:r>
          </w:p>
        </w:tc>
        <w:tc>
          <w:tcPr>
            <w:tcW w:w="2126" w:type="dxa"/>
          </w:tcPr>
          <w:p w:rsidR="00D01555" w:rsidRPr="0016391B" w:rsidRDefault="00967BBE" w:rsidP="00967BBE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Urinary</w:t>
            </w:r>
          </w:p>
        </w:tc>
        <w:tc>
          <w:tcPr>
            <w:tcW w:w="1848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2</w:t>
            </w:r>
          </w:p>
        </w:tc>
      </w:tr>
      <w:tr w:rsidR="00D01555" w:rsidRPr="0016391B" w:rsidTr="00B1702C">
        <w:tc>
          <w:tcPr>
            <w:tcW w:w="1242" w:type="dxa"/>
            <w:gridSpan w:val="2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5</w:t>
            </w:r>
          </w:p>
        </w:tc>
        <w:tc>
          <w:tcPr>
            <w:tcW w:w="3119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Chinchilla</w:t>
            </w:r>
          </w:p>
        </w:tc>
        <w:tc>
          <w:tcPr>
            <w:tcW w:w="1984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13</w:t>
            </w:r>
          </w:p>
        </w:tc>
        <w:tc>
          <w:tcPr>
            <w:tcW w:w="1701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3.2</w:t>
            </w:r>
          </w:p>
        </w:tc>
        <w:tc>
          <w:tcPr>
            <w:tcW w:w="1985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Male</w:t>
            </w:r>
          </w:p>
        </w:tc>
        <w:tc>
          <w:tcPr>
            <w:tcW w:w="2126" w:type="dxa"/>
          </w:tcPr>
          <w:p w:rsidR="00D01555" w:rsidRPr="0016391B" w:rsidRDefault="00967BBE" w:rsidP="00967BBE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</w:t>
            </w:r>
          </w:p>
        </w:tc>
      </w:tr>
      <w:tr w:rsidR="00D01555" w:rsidRPr="0016391B" w:rsidTr="00B1702C">
        <w:tc>
          <w:tcPr>
            <w:tcW w:w="1242" w:type="dxa"/>
            <w:gridSpan w:val="2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6</w:t>
            </w:r>
          </w:p>
        </w:tc>
        <w:tc>
          <w:tcPr>
            <w:tcW w:w="3119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9</w:t>
            </w:r>
          </w:p>
        </w:tc>
        <w:tc>
          <w:tcPr>
            <w:tcW w:w="1701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6.0</w:t>
            </w:r>
          </w:p>
        </w:tc>
        <w:tc>
          <w:tcPr>
            <w:tcW w:w="1985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Male</w:t>
            </w:r>
          </w:p>
        </w:tc>
        <w:tc>
          <w:tcPr>
            <w:tcW w:w="2126" w:type="dxa"/>
          </w:tcPr>
          <w:p w:rsidR="00D01555" w:rsidRPr="0016391B" w:rsidRDefault="00967BBE" w:rsidP="00967BBE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Regular</w:t>
            </w:r>
          </w:p>
        </w:tc>
        <w:tc>
          <w:tcPr>
            <w:tcW w:w="1848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2</w:t>
            </w:r>
          </w:p>
        </w:tc>
      </w:tr>
      <w:tr w:rsidR="00967BBE" w:rsidRPr="0016391B" w:rsidTr="00B1702C">
        <w:tc>
          <w:tcPr>
            <w:tcW w:w="1242" w:type="dxa"/>
            <w:gridSpan w:val="2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7</w:t>
            </w:r>
          </w:p>
        </w:tc>
        <w:tc>
          <w:tcPr>
            <w:tcW w:w="3119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4</w:t>
            </w:r>
          </w:p>
        </w:tc>
        <w:tc>
          <w:tcPr>
            <w:tcW w:w="1701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5.3</w:t>
            </w:r>
          </w:p>
        </w:tc>
        <w:tc>
          <w:tcPr>
            <w:tcW w:w="1985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Female</w:t>
            </w:r>
          </w:p>
        </w:tc>
        <w:tc>
          <w:tcPr>
            <w:tcW w:w="2126" w:type="dxa"/>
          </w:tcPr>
          <w:p w:rsidR="00967BBE" w:rsidRPr="0016391B" w:rsidRDefault="00967BBE" w:rsidP="00967BBE">
            <w:pPr>
              <w:jc w:val="center"/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2</w:t>
            </w:r>
          </w:p>
        </w:tc>
      </w:tr>
      <w:tr w:rsidR="00967BBE" w:rsidRPr="0016391B" w:rsidTr="00B1702C">
        <w:tc>
          <w:tcPr>
            <w:tcW w:w="1242" w:type="dxa"/>
            <w:gridSpan w:val="2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8</w:t>
            </w:r>
          </w:p>
        </w:tc>
        <w:tc>
          <w:tcPr>
            <w:tcW w:w="3119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11</w:t>
            </w:r>
          </w:p>
        </w:tc>
        <w:tc>
          <w:tcPr>
            <w:tcW w:w="1701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3.3</w:t>
            </w:r>
          </w:p>
        </w:tc>
        <w:tc>
          <w:tcPr>
            <w:tcW w:w="1985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Female</w:t>
            </w:r>
          </w:p>
        </w:tc>
        <w:tc>
          <w:tcPr>
            <w:tcW w:w="2126" w:type="dxa"/>
          </w:tcPr>
          <w:p w:rsidR="00967BBE" w:rsidRPr="0016391B" w:rsidRDefault="00967BBE" w:rsidP="00967BBE">
            <w:pPr>
              <w:jc w:val="center"/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2</w:t>
            </w:r>
          </w:p>
        </w:tc>
      </w:tr>
      <w:tr w:rsidR="00967BBE" w:rsidRPr="0016391B" w:rsidTr="00B1702C">
        <w:tc>
          <w:tcPr>
            <w:tcW w:w="1242" w:type="dxa"/>
            <w:gridSpan w:val="2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9</w:t>
            </w:r>
          </w:p>
        </w:tc>
        <w:tc>
          <w:tcPr>
            <w:tcW w:w="3119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Exotic Longhair</w:t>
            </w:r>
          </w:p>
        </w:tc>
        <w:tc>
          <w:tcPr>
            <w:tcW w:w="1984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4</w:t>
            </w:r>
          </w:p>
        </w:tc>
        <w:tc>
          <w:tcPr>
            <w:tcW w:w="1701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3.1</w:t>
            </w:r>
          </w:p>
        </w:tc>
        <w:tc>
          <w:tcPr>
            <w:tcW w:w="1985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Male</w:t>
            </w:r>
          </w:p>
        </w:tc>
        <w:tc>
          <w:tcPr>
            <w:tcW w:w="2126" w:type="dxa"/>
          </w:tcPr>
          <w:p w:rsidR="00967BBE" w:rsidRPr="0016391B" w:rsidRDefault="00967BBE" w:rsidP="00967BBE">
            <w:pPr>
              <w:jc w:val="center"/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2</w:t>
            </w:r>
          </w:p>
        </w:tc>
      </w:tr>
      <w:tr w:rsidR="00967BBE" w:rsidRPr="0016391B" w:rsidTr="00B1702C">
        <w:tc>
          <w:tcPr>
            <w:tcW w:w="1242" w:type="dxa"/>
            <w:gridSpan w:val="2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10</w:t>
            </w:r>
          </w:p>
        </w:tc>
        <w:tc>
          <w:tcPr>
            <w:tcW w:w="3119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7</w:t>
            </w:r>
          </w:p>
        </w:tc>
        <w:tc>
          <w:tcPr>
            <w:tcW w:w="1701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6.2</w:t>
            </w:r>
          </w:p>
        </w:tc>
        <w:tc>
          <w:tcPr>
            <w:tcW w:w="1985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Male</w:t>
            </w:r>
          </w:p>
        </w:tc>
        <w:tc>
          <w:tcPr>
            <w:tcW w:w="2126" w:type="dxa"/>
          </w:tcPr>
          <w:p w:rsidR="00967BBE" w:rsidRPr="0016391B" w:rsidRDefault="00967BBE" w:rsidP="00967BBE">
            <w:pPr>
              <w:jc w:val="center"/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</w:t>
            </w:r>
          </w:p>
        </w:tc>
      </w:tr>
      <w:tr w:rsidR="00967BBE" w:rsidRPr="0016391B" w:rsidTr="00B1702C">
        <w:tc>
          <w:tcPr>
            <w:tcW w:w="1242" w:type="dxa"/>
            <w:gridSpan w:val="2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11</w:t>
            </w:r>
          </w:p>
        </w:tc>
        <w:tc>
          <w:tcPr>
            <w:tcW w:w="3119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13</w:t>
            </w:r>
          </w:p>
        </w:tc>
        <w:tc>
          <w:tcPr>
            <w:tcW w:w="1701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8.3</w:t>
            </w:r>
          </w:p>
        </w:tc>
        <w:tc>
          <w:tcPr>
            <w:tcW w:w="1985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Male</w:t>
            </w:r>
          </w:p>
        </w:tc>
        <w:tc>
          <w:tcPr>
            <w:tcW w:w="2126" w:type="dxa"/>
          </w:tcPr>
          <w:p w:rsidR="00967BBE" w:rsidRPr="0016391B" w:rsidRDefault="00967BBE" w:rsidP="00967BBE">
            <w:pPr>
              <w:jc w:val="center"/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2</w:t>
            </w:r>
          </w:p>
        </w:tc>
      </w:tr>
      <w:tr w:rsidR="00967BBE" w:rsidRPr="0016391B" w:rsidTr="00B1702C">
        <w:tc>
          <w:tcPr>
            <w:tcW w:w="1242" w:type="dxa"/>
            <w:gridSpan w:val="2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12</w:t>
            </w:r>
          </w:p>
        </w:tc>
        <w:tc>
          <w:tcPr>
            <w:tcW w:w="3119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15</w:t>
            </w:r>
          </w:p>
        </w:tc>
        <w:tc>
          <w:tcPr>
            <w:tcW w:w="1701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4.0</w:t>
            </w:r>
          </w:p>
        </w:tc>
        <w:tc>
          <w:tcPr>
            <w:tcW w:w="1985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Female</w:t>
            </w:r>
          </w:p>
        </w:tc>
        <w:tc>
          <w:tcPr>
            <w:tcW w:w="2126" w:type="dxa"/>
          </w:tcPr>
          <w:p w:rsidR="00967BBE" w:rsidRPr="0016391B" w:rsidRDefault="00967BBE" w:rsidP="00967BBE">
            <w:pPr>
              <w:jc w:val="center"/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2</w:t>
            </w:r>
          </w:p>
        </w:tc>
      </w:tr>
      <w:tr w:rsidR="00967BBE" w:rsidRPr="0016391B" w:rsidTr="00B1702C">
        <w:tc>
          <w:tcPr>
            <w:tcW w:w="1242" w:type="dxa"/>
            <w:gridSpan w:val="2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13</w:t>
            </w:r>
          </w:p>
        </w:tc>
        <w:tc>
          <w:tcPr>
            <w:tcW w:w="3119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16</w:t>
            </w:r>
          </w:p>
        </w:tc>
        <w:tc>
          <w:tcPr>
            <w:tcW w:w="1701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5.4</w:t>
            </w:r>
          </w:p>
        </w:tc>
        <w:tc>
          <w:tcPr>
            <w:tcW w:w="1985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Male</w:t>
            </w:r>
          </w:p>
        </w:tc>
        <w:tc>
          <w:tcPr>
            <w:tcW w:w="2126" w:type="dxa"/>
          </w:tcPr>
          <w:p w:rsidR="00967BBE" w:rsidRPr="0016391B" w:rsidRDefault="00967BBE" w:rsidP="00967BBE">
            <w:pPr>
              <w:jc w:val="center"/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</w:t>
            </w:r>
          </w:p>
        </w:tc>
      </w:tr>
      <w:tr w:rsidR="00967BBE" w:rsidRPr="0016391B" w:rsidTr="00B1702C">
        <w:tc>
          <w:tcPr>
            <w:tcW w:w="1242" w:type="dxa"/>
            <w:gridSpan w:val="2"/>
            <w:tcBorders>
              <w:bottom w:val="single" w:sz="12" w:space="0" w:color="auto"/>
            </w:tcBorders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14</w:t>
            </w: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</w:t>
            </w:r>
          </w:p>
        </w:tc>
        <w:tc>
          <w:tcPr>
            <w:tcW w:w="1984" w:type="dxa"/>
            <w:tcBorders>
              <w:bottom w:val="single" w:sz="12" w:space="0" w:color="auto"/>
            </w:tcBorders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4.7</w:t>
            </w:r>
          </w:p>
        </w:tc>
        <w:tc>
          <w:tcPr>
            <w:tcW w:w="1985" w:type="dxa"/>
            <w:tcBorders>
              <w:bottom w:val="single" w:sz="12" w:space="0" w:color="auto"/>
            </w:tcBorders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Male</w:t>
            </w:r>
          </w:p>
        </w:tc>
        <w:tc>
          <w:tcPr>
            <w:tcW w:w="2126" w:type="dxa"/>
            <w:tcBorders>
              <w:bottom w:val="single" w:sz="12" w:space="0" w:color="auto"/>
            </w:tcBorders>
          </w:tcPr>
          <w:p w:rsidR="00967BBE" w:rsidRPr="0016391B" w:rsidRDefault="00967BBE" w:rsidP="00967BBE">
            <w:pPr>
              <w:jc w:val="center"/>
            </w:pPr>
            <w:r w:rsidRPr="0016391B">
              <w:rPr>
                <w:rFonts w:eastAsiaTheme="minorEastAsia" w:cs="Times New Roman" w:hint="eastAsia"/>
              </w:rPr>
              <w:t>Renal</w:t>
            </w:r>
          </w:p>
        </w:tc>
        <w:tc>
          <w:tcPr>
            <w:tcW w:w="1848" w:type="dxa"/>
            <w:tcBorders>
              <w:bottom w:val="single" w:sz="12" w:space="0" w:color="auto"/>
            </w:tcBorders>
          </w:tcPr>
          <w:p w:rsidR="00967BBE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3</w:t>
            </w:r>
          </w:p>
        </w:tc>
      </w:tr>
      <w:tr w:rsidR="00D01555" w:rsidRPr="0016391B" w:rsidTr="00B1702C">
        <w:tc>
          <w:tcPr>
            <w:tcW w:w="1242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Summary</w:t>
            </w:r>
          </w:p>
        </w:tc>
        <w:tc>
          <w:tcPr>
            <w:tcW w:w="311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Domestic Shorthair: 12 (86%)</w:t>
            </w:r>
          </w:p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Chinchilla: 1 (7%)</w:t>
            </w:r>
          </w:p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Exotic Longhair: 1 (7%)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12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(4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17)</w:t>
            </w:r>
            <w:r w:rsidRPr="0016391B">
              <w:rPr>
                <w:rFonts w:eastAsiaTheme="minorEastAsia" w:cs="Times New Roman"/>
              </w:rPr>
              <w:t>*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 xml:space="preserve">4.7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Pr="0016391B">
              <w:rPr>
                <w:rFonts w:eastAsiaTheme="minorEastAsia" w:cs="Times New Roman"/>
              </w:rPr>
              <w:t>3.</w:t>
            </w:r>
            <w:r w:rsidRPr="0016391B">
              <w:rPr>
                <w:rFonts w:eastAsiaTheme="minorEastAsia" w:cs="Times New Roman" w:hint="eastAsia"/>
              </w:rPr>
              <w:t>1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8.3)</w:t>
            </w:r>
            <w:r w:rsidRPr="0016391B">
              <w:rPr>
                <w:rFonts w:eastAsiaTheme="minorEastAsia" w:cs="Times New Roman"/>
              </w:rPr>
              <w:t>*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Male: 8 (57%)</w:t>
            </w:r>
          </w:p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Female: 6 (43%)</w:t>
            </w:r>
          </w:p>
        </w:tc>
        <w:tc>
          <w:tcPr>
            <w:tcW w:w="2126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1555" w:rsidRPr="0016391B" w:rsidRDefault="005423A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Renal</w:t>
            </w:r>
            <w:r w:rsidR="00D01555" w:rsidRPr="0016391B">
              <w:rPr>
                <w:rFonts w:eastAsiaTheme="minorEastAsia" w:cs="Times New Roman"/>
              </w:rPr>
              <w:t xml:space="preserve">: </w:t>
            </w:r>
            <w:r w:rsidR="00967BBE" w:rsidRPr="0016391B">
              <w:rPr>
                <w:rFonts w:eastAsiaTheme="minorEastAsia" w:cs="Times New Roman" w:hint="eastAsia"/>
              </w:rPr>
              <w:t>11</w:t>
            </w:r>
            <w:r w:rsidR="00D01555" w:rsidRPr="0016391B">
              <w:rPr>
                <w:rFonts w:eastAsiaTheme="minorEastAsia" w:cs="Times New Roman" w:hint="eastAsia"/>
              </w:rPr>
              <w:t xml:space="preserve"> (</w:t>
            </w:r>
            <w:r w:rsidRPr="0016391B">
              <w:rPr>
                <w:rFonts w:eastAsiaTheme="minorEastAsia" w:cs="Times New Roman" w:hint="eastAsia"/>
              </w:rPr>
              <w:t>79</w:t>
            </w:r>
            <w:r w:rsidR="00D01555" w:rsidRPr="0016391B">
              <w:rPr>
                <w:rFonts w:eastAsiaTheme="minorEastAsia" w:cs="Times New Roman"/>
              </w:rPr>
              <w:t>%</w:t>
            </w:r>
            <w:r w:rsidR="00D01555" w:rsidRPr="0016391B">
              <w:rPr>
                <w:rFonts w:eastAsiaTheme="minorEastAsia" w:cs="Times New Roman" w:hint="eastAsia"/>
              </w:rPr>
              <w:t>)</w:t>
            </w:r>
          </w:p>
          <w:p w:rsidR="00D01555" w:rsidRPr="0016391B" w:rsidRDefault="00967BBE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Urinary</w:t>
            </w:r>
            <w:r w:rsidR="00D01555" w:rsidRPr="0016391B">
              <w:rPr>
                <w:rFonts w:eastAsiaTheme="minorEastAsia" w:cs="Times New Roman"/>
              </w:rPr>
              <w:t xml:space="preserve">: </w:t>
            </w:r>
            <w:r w:rsidR="00D01555" w:rsidRPr="0016391B">
              <w:rPr>
                <w:rFonts w:eastAsiaTheme="minorEastAsia" w:cs="Times New Roman" w:hint="eastAsia"/>
              </w:rPr>
              <w:t>1 (</w:t>
            </w:r>
            <w:r w:rsidR="00D01555" w:rsidRPr="0016391B">
              <w:rPr>
                <w:rFonts w:eastAsiaTheme="minorEastAsia" w:cs="Times New Roman"/>
              </w:rPr>
              <w:t>7%</w:t>
            </w:r>
            <w:r w:rsidR="00D01555" w:rsidRPr="0016391B">
              <w:rPr>
                <w:rFonts w:eastAsiaTheme="minorEastAsia" w:cs="Times New Roman" w:hint="eastAsia"/>
              </w:rPr>
              <w:t>)</w:t>
            </w:r>
          </w:p>
          <w:p w:rsidR="00967BBE" w:rsidRPr="0016391B" w:rsidRDefault="00967BBE" w:rsidP="005423AE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Regular</w:t>
            </w:r>
            <w:r w:rsidRPr="0016391B">
              <w:rPr>
                <w:rFonts w:eastAsiaTheme="minorEastAsia" w:cs="Times New Roman"/>
              </w:rPr>
              <w:t xml:space="preserve">: </w:t>
            </w:r>
            <w:r w:rsidR="005423AE" w:rsidRPr="0016391B">
              <w:rPr>
                <w:rFonts w:eastAsiaTheme="minorEastAsia" w:cs="Times New Roman" w:hint="eastAsia"/>
              </w:rPr>
              <w:t>2</w:t>
            </w:r>
            <w:r w:rsidRPr="0016391B">
              <w:rPr>
                <w:rFonts w:eastAsiaTheme="minorEastAsia" w:cs="Times New Roman" w:hint="eastAsia"/>
              </w:rPr>
              <w:t xml:space="preserve"> (</w:t>
            </w:r>
            <w:r w:rsidR="005423AE" w:rsidRPr="0016391B">
              <w:rPr>
                <w:rFonts w:eastAsiaTheme="minorEastAsia" w:cs="Times New Roman" w:hint="eastAsia"/>
              </w:rPr>
              <w:t>14</w:t>
            </w:r>
            <w:r w:rsidRPr="0016391B">
              <w:rPr>
                <w:rFonts w:eastAsiaTheme="minorEastAsia" w:cs="Times New Roman"/>
              </w:rPr>
              <w:t>%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184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Stage 2: 8 (57%)</w:t>
            </w:r>
          </w:p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Stage 3: 6 (43%)</w:t>
            </w:r>
          </w:p>
        </w:tc>
      </w:tr>
      <w:tr w:rsidR="00D01555" w:rsidRPr="0016391B" w:rsidTr="00B1702C">
        <w:tblPrEx>
          <w:tblBorders>
            <w:top w:val="single" w:sz="12" w:space="0" w:color="auto"/>
          </w:tblBorders>
          <w:tblCellMar>
            <w:left w:w="28" w:type="dxa"/>
            <w:right w:w="28" w:type="dxa"/>
          </w:tblCellMar>
          <w:tblLook w:val="0000" w:firstRow="0" w:lastRow="0" w:firstColumn="0" w:lastColumn="0" w:noHBand="0" w:noVBand="0"/>
        </w:tblPrEx>
        <w:trPr>
          <w:gridBefore w:val="1"/>
          <w:wBefore w:w="315" w:type="dxa"/>
          <w:trHeight w:val="100"/>
        </w:trPr>
        <w:tc>
          <w:tcPr>
            <w:tcW w:w="13690" w:type="dxa"/>
            <w:gridSpan w:val="7"/>
          </w:tcPr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 xml:space="preserve">*The results </w:t>
            </w:r>
            <w:r w:rsidR="0024455B" w:rsidRPr="0016391B">
              <w:rPr>
                <w:rFonts w:eastAsiaTheme="minorEastAsia" w:cs="Times New Roman" w:hint="eastAsia"/>
              </w:rPr>
              <w:t>were</w:t>
            </w:r>
            <w:r w:rsidRPr="0016391B">
              <w:rPr>
                <w:rFonts w:eastAsiaTheme="minorEastAsia" w:cs="Times New Roman"/>
              </w:rPr>
              <w:t xml:space="preserve"> displayed as median (range).</w:t>
            </w:r>
          </w:p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</w:p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</w:p>
        </w:tc>
      </w:tr>
    </w:tbl>
    <w:p w:rsidR="00D01555" w:rsidRPr="0016391B" w:rsidRDefault="00D01555" w:rsidP="00D01555">
      <w:pPr>
        <w:rPr>
          <w:rFonts w:eastAsiaTheme="minorEastAsia" w:cs="Times New Roman"/>
          <w:b/>
        </w:rPr>
      </w:pPr>
      <w:r w:rsidRPr="0016391B">
        <w:rPr>
          <w:rFonts w:eastAsiaTheme="minorEastAsia" w:cs="Times New Roman" w:hint="eastAsia"/>
          <w:b/>
        </w:rPr>
        <w:lastRenderedPageBreak/>
        <w:t>Supplementary</w:t>
      </w:r>
      <w:r w:rsidRPr="0016391B">
        <w:rPr>
          <w:rFonts w:eastAsiaTheme="minorEastAsia" w:cs="Times New Roman"/>
          <w:b/>
        </w:rPr>
        <w:t xml:space="preserve"> Table</w:t>
      </w:r>
      <w:r w:rsidRPr="0016391B">
        <w:rPr>
          <w:rFonts w:eastAsiaTheme="minorEastAsia" w:cs="Times New Roman" w:hint="eastAsia"/>
          <w:b/>
        </w:rPr>
        <w:t xml:space="preserve"> </w:t>
      </w:r>
      <w:r w:rsidR="00E8249F" w:rsidRPr="0016391B">
        <w:rPr>
          <w:rFonts w:eastAsiaTheme="minorEastAsia" w:cs="Times New Roman" w:hint="eastAsia"/>
          <w:b/>
        </w:rPr>
        <w:t>S</w:t>
      </w:r>
      <w:r w:rsidRPr="0016391B">
        <w:rPr>
          <w:rFonts w:eastAsiaTheme="minorEastAsia" w:cs="Times New Roman" w:hint="eastAsia"/>
          <w:b/>
        </w:rPr>
        <w:t>2</w:t>
      </w:r>
      <w:r w:rsidRPr="0016391B">
        <w:rPr>
          <w:rFonts w:eastAsiaTheme="minorEastAsia" w:cs="Times New Roman"/>
          <w:b/>
        </w:rPr>
        <w:t xml:space="preserve">. Serum </w:t>
      </w:r>
      <w:r w:rsidR="0024455B" w:rsidRPr="0016391B">
        <w:rPr>
          <w:rFonts w:eastAsiaTheme="minorEastAsia" w:cs="Times New Roman" w:hint="eastAsia"/>
          <w:b/>
        </w:rPr>
        <w:t xml:space="preserve">and urine </w:t>
      </w:r>
      <w:r w:rsidRPr="0016391B">
        <w:rPr>
          <w:rFonts w:eastAsiaTheme="minorEastAsia" w:cs="Times New Roman"/>
          <w:b/>
        </w:rPr>
        <w:t xml:space="preserve">biochemical </w:t>
      </w:r>
      <w:r w:rsidRPr="0016391B">
        <w:rPr>
          <w:rFonts w:eastAsiaTheme="minorEastAsia" w:cs="Times New Roman" w:hint="eastAsia"/>
          <w:b/>
        </w:rPr>
        <w:t>parameters</w:t>
      </w:r>
      <w:r w:rsidRPr="0016391B">
        <w:rPr>
          <w:rFonts w:eastAsiaTheme="minorEastAsia" w:cs="Times New Roman"/>
          <w:b/>
        </w:rPr>
        <w:t xml:space="preserve"> of</w:t>
      </w:r>
      <w:r w:rsidRPr="0016391B">
        <w:rPr>
          <w:rFonts w:eastAsiaTheme="minorEastAsia" w:cs="Times New Roman" w:hint="eastAsia"/>
          <w:b/>
        </w:rPr>
        <w:t xml:space="preserve"> cats </w:t>
      </w:r>
      <w:r w:rsidR="00C113B8" w:rsidRPr="0016391B">
        <w:rPr>
          <w:rFonts w:eastAsiaTheme="minorEastAsia" w:cs="Times New Roman" w:hint="eastAsia"/>
          <w:b/>
        </w:rPr>
        <w:t xml:space="preserve">with CKD </w:t>
      </w:r>
      <w:r w:rsidRPr="0016391B">
        <w:rPr>
          <w:rFonts w:eastAsiaTheme="minorEastAsia" w:cs="Times New Roman" w:hint="eastAsia"/>
          <w:b/>
        </w:rPr>
        <w:t>before, between</w:t>
      </w:r>
      <w:r w:rsidRPr="0016391B">
        <w:rPr>
          <w:rFonts w:eastAsiaTheme="minorEastAsia" w:cs="Times New Roman"/>
          <w:b/>
        </w:rPr>
        <w:t>,</w:t>
      </w:r>
      <w:r w:rsidRPr="0016391B">
        <w:rPr>
          <w:rFonts w:eastAsiaTheme="minorEastAsia" w:cs="Times New Roman" w:hint="eastAsia"/>
          <w:b/>
        </w:rPr>
        <w:t xml:space="preserve"> and after Lm intervention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59"/>
        <w:gridCol w:w="2532"/>
        <w:gridCol w:w="2531"/>
        <w:gridCol w:w="2532"/>
        <w:gridCol w:w="1260"/>
        <w:gridCol w:w="1260"/>
      </w:tblGrid>
      <w:tr w:rsidR="00D01555" w:rsidRPr="0016391B" w:rsidTr="00B1702C">
        <w:tc>
          <w:tcPr>
            <w:tcW w:w="4059" w:type="dxa"/>
            <w:vMerge w:val="restart"/>
            <w:tcBorders>
              <w:top w:val="single" w:sz="12" w:space="0" w:color="auto"/>
            </w:tcBorders>
            <w:vAlign w:val="center"/>
          </w:tcPr>
          <w:p w:rsidR="00D01555" w:rsidRPr="0016391B" w:rsidRDefault="00D01555" w:rsidP="00D01555">
            <w:pPr>
              <w:jc w:val="both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Indicators</w:t>
            </w:r>
          </w:p>
        </w:tc>
        <w:tc>
          <w:tcPr>
            <w:tcW w:w="2532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Before Lm intervention</w:t>
            </w:r>
          </w:p>
        </w:tc>
        <w:tc>
          <w:tcPr>
            <w:tcW w:w="2531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In Lm intervention</w:t>
            </w:r>
          </w:p>
        </w:tc>
        <w:tc>
          <w:tcPr>
            <w:tcW w:w="2532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After Lm intervention</w:t>
            </w:r>
          </w:p>
        </w:tc>
        <w:tc>
          <w:tcPr>
            <w:tcW w:w="2520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  <w:i/>
              </w:rPr>
              <w:t>P</w:t>
            </w:r>
            <w:r w:rsidRPr="0016391B">
              <w:rPr>
                <w:rFonts w:eastAsiaTheme="minorEastAsia" w:cs="Times New Roman" w:hint="eastAsia"/>
              </w:rPr>
              <w:t xml:space="preserve"> value</w:t>
            </w:r>
          </w:p>
        </w:tc>
      </w:tr>
      <w:tr w:rsidR="00D01555" w:rsidRPr="0016391B" w:rsidTr="00B1702C">
        <w:tc>
          <w:tcPr>
            <w:tcW w:w="4059" w:type="dxa"/>
            <w:vMerge/>
            <w:tcBorders>
              <w:bottom w:val="single" w:sz="12" w:space="0" w:color="auto"/>
            </w:tcBorders>
          </w:tcPr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</w:p>
        </w:tc>
        <w:tc>
          <w:tcPr>
            <w:tcW w:w="2532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0W</w:t>
            </w:r>
          </w:p>
        </w:tc>
        <w:tc>
          <w:tcPr>
            <w:tcW w:w="2531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4W</w:t>
            </w:r>
          </w:p>
        </w:tc>
        <w:tc>
          <w:tcPr>
            <w:tcW w:w="2532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8W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0W vs 4W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0W vs 8W</w:t>
            </w:r>
          </w:p>
        </w:tc>
      </w:tr>
      <w:tr w:rsidR="00D01555" w:rsidRPr="0016391B" w:rsidTr="00B1702C">
        <w:tc>
          <w:tcPr>
            <w:tcW w:w="4059" w:type="dxa"/>
            <w:tcBorders>
              <w:top w:val="single" w:sz="12" w:space="0" w:color="auto"/>
            </w:tcBorders>
            <w:vAlign w:val="center"/>
          </w:tcPr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Hemoglobin</w:t>
            </w:r>
            <w:r w:rsidRPr="0016391B">
              <w:rPr>
                <w:rFonts w:eastAsiaTheme="minorEastAsia" w:cs="Times New Roman" w:hint="eastAsia"/>
              </w:rPr>
              <w:t xml:space="preserve"> </w:t>
            </w:r>
            <w:r w:rsidRPr="0016391B">
              <w:rPr>
                <w:rFonts w:eastAsiaTheme="minorEastAsia" w:cs="Times New Roman"/>
              </w:rPr>
              <w:t>(g/dL)</w:t>
            </w:r>
          </w:p>
        </w:tc>
        <w:tc>
          <w:tcPr>
            <w:tcW w:w="2532" w:type="dxa"/>
            <w:tcBorders>
              <w:top w:val="single" w:sz="12" w:space="0" w:color="auto"/>
            </w:tcBorders>
          </w:tcPr>
          <w:p w:rsidR="00D01555" w:rsidRPr="0016391B" w:rsidRDefault="00D01555" w:rsidP="00680DB6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13.</w:t>
            </w:r>
            <w:r w:rsidR="00680DB6" w:rsidRPr="0016391B">
              <w:rPr>
                <w:rFonts w:eastAsiaTheme="minorEastAsia" w:cs="Times New Roman" w:hint="eastAsia"/>
              </w:rPr>
              <w:t>44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680DB6" w:rsidRPr="0016391B">
              <w:rPr>
                <w:rFonts w:eastAsiaTheme="minorEastAsia" w:cs="Times New Roman" w:hint="eastAsia"/>
              </w:rPr>
              <w:t>12.01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1</w:t>
            </w:r>
            <w:r w:rsidR="00680DB6" w:rsidRPr="0016391B">
              <w:rPr>
                <w:rFonts w:eastAsiaTheme="minorEastAsia" w:cs="Times New Roman" w:hint="eastAsia"/>
              </w:rPr>
              <w:t>4.88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1" w:type="dxa"/>
            <w:tcBorders>
              <w:top w:val="single" w:sz="12" w:space="0" w:color="auto"/>
            </w:tcBorders>
          </w:tcPr>
          <w:p w:rsidR="00D01555" w:rsidRPr="0016391B" w:rsidRDefault="00D01555" w:rsidP="00680DB6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13.</w:t>
            </w:r>
            <w:r w:rsidR="00680DB6" w:rsidRPr="0016391B">
              <w:rPr>
                <w:rFonts w:eastAsiaTheme="minorEastAsia" w:cs="Times New Roman" w:hint="eastAsia"/>
              </w:rPr>
              <w:t>52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680DB6" w:rsidRPr="0016391B">
              <w:rPr>
                <w:rFonts w:eastAsiaTheme="minorEastAsia" w:cs="Times New Roman" w:hint="eastAsia"/>
              </w:rPr>
              <w:t>12.22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1</w:t>
            </w:r>
            <w:r w:rsidR="00680DB6" w:rsidRPr="0016391B">
              <w:rPr>
                <w:rFonts w:eastAsiaTheme="minorEastAsia" w:cs="Times New Roman" w:hint="eastAsia"/>
              </w:rPr>
              <w:t>4.82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2" w:type="dxa"/>
            <w:tcBorders>
              <w:top w:val="single" w:sz="12" w:space="0" w:color="auto"/>
            </w:tcBorders>
          </w:tcPr>
          <w:p w:rsidR="00D01555" w:rsidRPr="0016391B" w:rsidRDefault="00D01555" w:rsidP="00680DB6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13.</w:t>
            </w:r>
            <w:r w:rsidR="00680DB6" w:rsidRPr="0016391B">
              <w:rPr>
                <w:rFonts w:eastAsiaTheme="minorEastAsia" w:cs="Times New Roman" w:hint="eastAsia"/>
              </w:rPr>
              <w:t>29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680DB6" w:rsidRPr="0016391B">
              <w:rPr>
                <w:rFonts w:eastAsiaTheme="minorEastAsia" w:cs="Times New Roman" w:hint="eastAsia"/>
              </w:rPr>
              <w:t>11.96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1</w:t>
            </w:r>
            <w:r w:rsidR="00680DB6" w:rsidRPr="0016391B">
              <w:rPr>
                <w:rFonts w:eastAsiaTheme="minorEastAsia" w:cs="Times New Roman" w:hint="eastAsia"/>
              </w:rPr>
              <w:t>4.62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0.75</w:t>
            </w:r>
          </w:p>
        </w:tc>
        <w:tc>
          <w:tcPr>
            <w:tcW w:w="1260" w:type="dxa"/>
            <w:tcBorders>
              <w:top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0.78</w:t>
            </w:r>
          </w:p>
        </w:tc>
      </w:tr>
      <w:tr w:rsidR="00D01555" w:rsidRPr="0016391B" w:rsidTr="00B1702C">
        <w:tc>
          <w:tcPr>
            <w:tcW w:w="4059" w:type="dxa"/>
            <w:vAlign w:val="center"/>
          </w:tcPr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/>
              </w:rPr>
              <w:t>Hematocrit (</w:t>
            </w:r>
            <w:r w:rsidRPr="0016391B">
              <w:rPr>
                <w:rFonts w:eastAsiaTheme="minorEastAsia" w:cs="Times New Roman" w:hint="eastAsia"/>
              </w:rPr>
              <w:t>%</w:t>
            </w:r>
            <w:r w:rsidRPr="0016391B">
              <w:rPr>
                <w:rFonts w:eastAsiaTheme="minorEastAsia" w:cs="Times New Roman"/>
              </w:rPr>
              <w:t>)</w:t>
            </w:r>
          </w:p>
        </w:tc>
        <w:tc>
          <w:tcPr>
            <w:tcW w:w="2532" w:type="dxa"/>
          </w:tcPr>
          <w:p w:rsidR="00D01555" w:rsidRPr="0016391B" w:rsidRDefault="00D01555" w:rsidP="00680DB6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40.</w:t>
            </w:r>
            <w:r w:rsidR="00680DB6" w:rsidRPr="0016391B">
              <w:rPr>
                <w:rFonts w:eastAsiaTheme="minorEastAsia" w:cs="Times New Roman" w:hint="eastAsia"/>
              </w:rPr>
              <w:t>47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680DB6" w:rsidRPr="0016391B">
              <w:rPr>
                <w:rFonts w:eastAsiaTheme="minorEastAsia" w:cs="Times New Roman" w:hint="eastAsia"/>
              </w:rPr>
              <w:t>35.82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="00680DB6" w:rsidRPr="0016391B">
              <w:rPr>
                <w:rFonts w:eastAsiaTheme="minorEastAsia" w:cs="Times New Roman" w:hint="eastAsia"/>
              </w:rPr>
              <w:t>45.12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1" w:type="dxa"/>
          </w:tcPr>
          <w:p w:rsidR="00D01555" w:rsidRPr="0016391B" w:rsidRDefault="00D01555" w:rsidP="00680DB6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4</w:t>
            </w:r>
            <w:r w:rsidR="00680DB6" w:rsidRPr="0016391B">
              <w:rPr>
                <w:rFonts w:eastAsiaTheme="minorEastAsia" w:cs="Times New Roman" w:hint="eastAsia"/>
              </w:rPr>
              <w:t>0.59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680DB6" w:rsidRPr="0016391B">
              <w:rPr>
                <w:rFonts w:eastAsiaTheme="minorEastAsia" w:cs="Times New Roman" w:hint="eastAsia"/>
              </w:rPr>
              <w:t>36.28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="00680DB6" w:rsidRPr="0016391B">
              <w:rPr>
                <w:rFonts w:eastAsiaTheme="minorEastAsia" w:cs="Times New Roman" w:hint="eastAsia"/>
              </w:rPr>
              <w:t>44.89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2" w:type="dxa"/>
          </w:tcPr>
          <w:p w:rsidR="00D01555" w:rsidRPr="0016391B" w:rsidRDefault="00D01555" w:rsidP="00680DB6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4</w:t>
            </w:r>
            <w:r w:rsidR="00680DB6" w:rsidRPr="0016391B">
              <w:rPr>
                <w:rFonts w:eastAsiaTheme="minorEastAsia" w:cs="Times New Roman" w:hint="eastAsia"/>
              </w:rPr>
              <w:t>0.11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680DB6" w:rsidRPr="0016391B">
              <w:rPr>
                <w:rFonts w:eastAsiaTheme="minorEastAsia" w:cs="Times New Roman" w:hint="eastAsia"/>
              </w:rPr>
              <w:t>36.03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="00680DB6" w:rsidRPr="0016391B">
              <w:rPr>
                <w:rFonts w:eastAsiaTheme="minorEastAsia" w:cs="Times New Roman" w:hint="eastAsia"/>
              </w:rPr>
              <w:t>44.19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1260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0.86</w:t>
            </w:r>
          </w:p>
        </w:tc>
        <w:tc>
          <w:tcPr>
            <w:tcW w:w="1260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0.90</w:t>
            </w:r>
          </w:p>
        </w:tc>
      </w:tr>
      <w:tr w:rsidR="00D01555" w:rsidRPr="0016391B" w:rsidTr="00B1702C">
        <w:tc>
          <w:tcPr>
            <w:tcW w:w="4059" w:type="dxa"/>
            <w:vAlign w:val="center"/>
          </w:tcPr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Calcium</w:t>
            </w:r>
            <w:r w:rsidRPr="0016391B">
              <w:rPr>
                <w:rFonts w:eastAsiaTheme="minorEastAsia" w:cs="Times New Roman"/>
              </w:rPr>
              <w:t xml:space="preserve"> (mg/dL)</w:t>
            </w:r>
          </w:p>
        </w:tc>
        <w:tc>
          <w:tcPr>
            <w:tcW w:w="2532" w:type="dxa"/>
          </w:tcPr>
          <w:p w:rsidR="00D01555" w:rsidRPr="0016391B" w:rsidRDefault="00D01555" w:rsidP="00F55BFF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10.</w:t>
            </w:r>
            <w:r w:rsidR="00F55BFF" w:rsidRPr="0016391B">
              <w:rPr>
                <w:rFonts w:eastAsiaTheme="minorEastAsia" w:cs="Times New Roman" w:hint="eastAsia"/>
              </w:rPr>
              <w:t>85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F55BFF" w:rsidRPr="0016391B">
              <w:rPr>
                <w:rFonts w:eastAsiaTheme="minorEastAsia" w:cs="Times New Roman" w:hint="eastAsia"/>
              </w:rPr>
              <w:t>10.31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1</w:t>
            </w:r>
            <w:r w:rsidR="00F55BFF" w:rsidRPr="0016391B">
              <w:rPr>
                <w:rFonts w:eastAsiaTheme="minorEastAsia" w:cs="Times New Roman" w:hint="eastAsia"/>
              </w:rPr>
              <w:t>1.39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1" w:type="dxa"/>
          </w:tcPr>
          <w:p w:rsidR="00D01555" w:rsidRPr="0016391B" w:rsidRDefault="00D01555" w:rsidP="00F55BFF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10.</w:t>
            </w:r>
            <w:r w:rsidR="00F55BFF" w:rsidRPr="0016391B">
              <w:rPr>
                <w:rFonts w:eastAsiaTheme="minorEastAsia" w:cs="Times New Roman" w:hint="eastAsia"/>
              </w:rPr>
              <w:t>41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(9.</w:t>
            </w:r>
            <w:r w:rsidR="00F55BFF" w:rsidRPr="0016391B">
              <w:rPr>
                <w:rFonts w:eastAsiaTheme="minorEastAsia" w:cs="Times New Roman" w:hint="eastAsia"/>
              </w:rPr>
              <w:t>94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1</w:t>
            </w:r>
            <w:r w:rsidR="00F55BFF" w:rsidRPr="0016391B">
              <w:rPr>
                <w:rFonts w:eastAsiaTheme="minorEastAsia" w:cs="Times New Roman" w:hint="eastAsia"/>
              </w:rPr>
              <w:t>0.89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2" w:type="dxa"/>
          </w:tcPr>
          <w:p w:rsidR="00D01555" w:rsidRPr="0016391B" w:rsidRDefault="00D01555" w:rsidP="00F55BFF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10.</w:t>
            </w:r>
            <w:r w:rsidR="00F55BFF" w:rsidRPr="0016391B">
              <w:rPr>
                <w:rFonts w:eastAsiaTheme="minorEastAsia" w:cs="Times New Roman" w:hint="eastAsia"/>
              </w:rPr>
              <w:t>47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(9.</w:t>
            </w:r>
            <w:r w:rsidR="00F55BFF" w:rsidRPr="0016391B">
              <w:rPr>
                <w:rFonts w:eastAsiaTheme="minorEastAsia" w:cs="Times New Roman" w:hint="eastAsia"/>
              </w:rPr>
              <w:t>85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1</w:t>
            </w:r>
            <w:r w:rsidR="00F55BFF" w:rsidRPr="0016391B">
              <w:rPr>
                <w:rFonts w:eastAsiaTheme="minorEastAsia" w:cs="Times New Roman" w:hint="eastAsia"/>
              </w:rPr>
              <w:t>1.09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1260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0.01</w:t>
            </w:r>
          </w:p>
        </w:tc>
        <w:tc>
          <w:tcPr>
            <w:tcW w:w="1260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0.03</w:t>
            </w:r>
          </w:p>
        </w:tc>
      </w:tr>
      <w:tr w:rsidR="00D01555" w:rsidRPr="0016391B" w:rsidTr="00B1702C">
        <w:tc>
          <w:tcPr>
            <w:tcW w:w="4059" w:type="dxa"/>
            <w:vAlign w:val="center"/>
          </w:tcPr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Phosphate</w:t>
            </w:r>
            <w:r w:rsidRPr="0016391B">
              <w:rPr>
                <w:rFonts w:eastAsiaTheme="minorEastAsia" w:cs="Times New Roman"/>
              </w:rPr>
              <w:t xml:space="preserve"> (mg/dL)</w:t>
            </w:r>
          </w:p>
        </w:tc>
        <w:tc>
          <w:tcPr>
            <w:tcW w:w="2532" w:type="dxa"/>
          </w:tcPr>
          <w:p w:rsidR="00D01555" w:rsidRPr="0016391B" w:rsidRDefault="00E56340" w:rsidP="00E56340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4.18</w:t>
            </w:r>
            <w:r w:rsidR="00D01555" w:rsidRPr="0016391B">
              <w:rPr>
                <w:rFonts w:eastAsiaTheme="minorEastAsia" w:cs="Times New Roman"/>
              </w:rPr>
              <w:t xml:space="preserve"> </w:t>
            </w:r>
            <w:r w:rsidR="00D01555" w:rsidRPr="0016391B">
              <w:rPr>
                <w:rFonts w:eastAsiaTheme="minorEastAsia" w:cs="Times New Roman" w:hint="eastAsia"/>
              </w:rPr>
              <w:t>(</w:t>
            </w:r>
            <w:r w:rsidRPr="0016391B">
              <w:rPr>
                <w:rFonts w:eastAsiaTheme="minorEastAsia" w:cs="Times New Roman" w:hint="eastAsia"/>
              </w:rPr>
              <w:t>3.57</w:t>
            </w:r>
            <w:r w:rsidR="00D01555"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4.78</w:t>
            </w:r>
            <w:r w:rsidR="00D01555"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1" w:type="dxa"/>
          </w:tcPr>
          <w:p w:rsidR="00D01555" w:rsidRPr="0016391B" w:rsidRDefault="00D01555" w:rsidP="00E56340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4.1</w:t>
            </w:r>
            <w:r w:rsidR="00E56340" w:rsidRPr="0016391B">
              <w:rPr>
                <w:rFonts w:eastAsiaTheme="minorEastAsia" w:cs="Times New Roman" w:hint="eastAsia"/>
              </w:rPr>
              <w:t>6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E56340" w:rsidRPr="0016391B">
              <w:rPr>
                <w:rFonts w:eastAsiaTheme="minorEastAsia" w:cs="Times New Roman" w:hint="eastAsia"/>
              </w:rPr>
              <w:t>3.69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="00E56340" w:rsidRPr="0016391B">
              <w:rPr>
                <w:rFonts w:eastAsiaTheme="minorEastAsia" w:cs="Times New Roman" w:hint="eastAsia"/>
              </w:rPr>
              <w:t>4.64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2" w:type="dxa"/>
          </w:tcPr>
          <w:p w:rsidR="00D01555" w:rsidRPr="0016391B" w:rsidRDefault="00D01555" w:rsidP="00E56340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4.</w:t>
            </w:r>
            <w:r w:rsidR="00E56340" w:rsidRPr="0016391B">
              <w:rPr>
                <w:rFonts w:eastAsiaTheme="minorEastAsia" w:cs="Times New Roman" w:hint="eastAsia"/>
              </w:rPr>
              <w:t>22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E56340" w:rsidRPr="0016391B">
              <w:rPr>
                <w:rFonts w:eastAsiaTheme="minorEastAsia" w:cs="Times New Roman" w:hint="eastAsia"/>
              </w:rPr>
              <w:t>3.77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="00E56340" w:rsidRPr="0016391B">
              <w:rPr>
                <w:rFonts w:eastAsiaTheme="minorEastAsia" w:cs="Times New Roman" w:hint="eastAsia"/>
              </w:rPr>
              <w:t>4.67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1260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0.83</w:t>
            </w:r>
          </w:p>
        </w:tc>
        <w:tc>
          <w:tcPr>
            <w:tcW w:w="1260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0.53</w:t>
            </w:r>
          </w:p>
        </w:tc>
      </w:tr>
      <w:tr w:rsidR="00D01555" w:rsidRPr="0016391B" w:rsidTr="00B1702C">
        <w:tc>
          <w:tcPr>
            <w:tcW w:w="4059" w:type="dxa"/>
            <w:vAlign w:val="center"/>
          </w:tcPr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 xml:space="preserve">Ca </w:t>
            </w:r>
            <w:r w:rsidR="0024455B" w:rsidRPr="0016391B">
              <w:rPr>
                <w:rFonts w:asciiTheme="minorHAnsi" w:hAnsiTheme="minorHAnsi" w:cstheme="minorHAnsi"/>
              </w:rPr>
              <w:t>×</w:t>
            </w:r>
            <w:r w:rsidRPr="0016391B">
              <w:rPr>
                <w:rFonts w:eastAsiaTheme="minorEastAsia" w:cs="Times New Roman" w:hint="eastAsia"/>
              </w:rPr>
              <w:t xml:space="preserve"> P</w:t>
            </w:r>
          </w:p>
        </w:tc>
        <w:tc>
          <w:tcPr>
            <w:tcW w:w="2532" w:type="dxa"/>
          </w:tcPr>
          <w:p w:rsidR="00D01555" w:rsidRPr="0016391B" w:rsidRDefault="00D01555" w:rsidP="00F55BFF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45.</w:t>
            </w:r>
            <w:r w:rsidR="00F55BFF" w:rsidRPr="0016391B">
              <w:rPr>
                <w:rFonts w:eastAsiaTheme="minorEastAsia" w:cs="Times New Roman" w:hint="eastAsia"/>
              </w:rPr>
              <w:t>06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F55BFF" w:rsidRPr="0016391B">
              <w:rPr>
                <w:rFonts w:eastAsiaTheme="minorEastAsia" w:cs="Times New Roman" w:hint="eastAsia"/>
              </w:rPr>
              <w:t>38.68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="00F55BFF" w:rsidRPr="0016391B">
              <w:rPr>
                <w:rFonts w:eastAsiaTheme="minorEastAsia" w:cs="Times New Roman" w:hint="eastAsia"/>
              </w:rPr>
              <w:t>51.43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1" w:type="dxa"/>
          </w:tcPr>
          <w:p w:rsidR="00D01555" w:rsidRPr="0016391B" w:rsidRDefault="00D01555" w:rsidP="00F55BFF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4</w:t>
            </w:r>
            <w:r w:rsidR="00F55BFF" w:rsidRPr="0016391B">
              <w:rPr>
                <w:rFonts w:eastAsiaTheme="minorEastAsia" w:cs="Times New Roman" w:hint="eastAsia"/>
              </w:rPr>
              <w:t>3.23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F55BFF" w:rsidRPr="0016391B">
              <w:rPr>
                <w:rFonts w:eastAsiaTheme="minorEastAsia" w:cs="Times New Roman" w:hint="eastAsia"/>
              </w:rPr>
              <w:t>38.44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="00F55BFF" w:rsidRPr="0016391B">
              <w:rPr>
                <w:rFonts w:eastAsiaTheme="minorEastAsia" w:cs="Times New Roman" w:hint="eastAsia"/>
              </w:rPr>
              <w:t>48.01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2" w:type="dxa"/>
          </w:tcPr>
          <w:p w:rsidR="00D01555" w:rsidRPr="0016391B" w:rsidRDefault="00D01555" w:rsidP="00F55BFF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4</w:t>
            </w:r>
            <w:r w:rsidR="00F55BFF" w:rsidRPr="0016391B">
              <w:rPr>
                <w:rFonts w:eastAsiaTheme="minorEastAsia" w:cs="Times New Roman" w:hint="eastAsia"/>
              </w:rPr>
              <w:t>4.01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</w:t>
            </w:r>
            <w:r w:rsidR="00F55BFF" w:rsidRPr="0016391B">
              <w:rPr>
                <w:rFonts w:eastAsiaTheme="minorEastAsia" w:cs="Times New Roman" w:hint="eastAsia"/>
              </w:rPr>
              <w:t>39.22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="00F55BFF" w:rsidRPr="0016391B">
              <w:rPr>
                <w:rFonts w:eastAsiaTheme="minorEastAsia" w:cs="Times New Roman" w:hint="eastAsia"/>
              </w:rPr>
              <w:t>48.80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1260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0.56</w:t>
            </w:r>
          </w:p>
        </w:tc>
        <w:tc>
          <w:tcPr>
            <w:tcW w:w="1260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0.81</w:t>
            </w:r>
          </w:p>
        </w:tc>
      </w:tr>
      <w:tr w:rsidR="00D01555" w:rsidRPr="0016391B" w:rsidTr="00B1702C">
        <w:tc>
          <w:tcPr>
            <w:tcW w:w="4059" w:type="dxa"/>
            <w:vAlign w:val="center"/>
          </w:tcPr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UPC</w:t>
            </w:r>
          </w:p>
        </w:tc>
        <w:tc>
          <w:tcPr>
            <w:tcW w:w="2532" w:type="dxa"/>
          </w:tcPr>
          <w:p w:rsidR="00D01555" w:rsidRPr="0016391B" w:rsidRDefault="00D01555" w:rsidP="007F6756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0.1</w:t>
            </w:r>
            <w:r w:rsidR="007F6756" w:rsidRPr="0016391B">
              <w:rPr>
                <w:rFonts w:eastAsiaTheme="minorEastAsia" w:cs="Times New Roman" w:hint="eastAsia"/>
              </w:rPr>
              <w:t>4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(0.0</w:t>
            </w:r>
            <w:r w:rsidR="007F6756" w:rsidRPr="0016391B">
              <w:rPr>
                <w:rFonts w:eastAsiaTheme="minorEastAsia" w:cs="Times New Roman" w:hint="eastAsia"/>
              </w:rPr>
              <w:t>6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0.</w:t>
            </w:r>
            <w:r w:rsidR="007F6756" w:rsidRPr="0016391B">
              <w:rPr>
                <w:rFonts w:eastAsiaTheme="minorEastAsia" w:cs="Times New Roman" w:hint="eastAsia"/>
              </w:rPr>
              <w:t>22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1" w:type="dxa"/>
          </w:tcPr>
          <w:p w:rsidR="00D01555" w:rsidRPr="0016391B" w:rsidRDefault="00D01555" w:rsidP="007F6756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0.1</w:t>
            </w:r>
            <w:r w:rsidR="007F6756" w:rsidRPr="0016391B">
              <w:rPr>
                <w:rFonts w:eastAsiaTheme="minorEastAsia" w:cs="Times New Roman" w:hint="eastAsia"/>
              </w:rPr>
              <w:t>4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(0.0</w:t>
            </w:r>
            <w:r w:rsidR="007F6756" w:rsidRPr="0016391B">
              <w:rPr>
                <w:rFonts w:eastAsiaTheme="minorEastAsia" w:cs="Times New Roman" w:hint="eastAsia"/>
              </w:rPr>
              <w:t>5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0.</w:t>
            </w:r>
            <w:r w:rsidR="007F6756" w:rsidRPr="0016391B">
              <w:rPr>
                <w:rFonts w:eastAsiaTheme="minorEastAsia" w:cs="Times New Roman" w:hint="eastAsia"/>
              </w:rPr>
              <w:t>22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2" w:type="dxa"/>
          </w:tcPr>
          <w:p w:rsidR="00D01555" w:rsidRPr="0016391B" w:rsidRDefault="00D01555" w:rsidP="007F6756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</w:t>
            </w:r>
            <w:r w:rsidR="007F6756" w:rsidRPr="0016391B">
              <w:rPr>
                <w:rFonts w:eastAsiaTheme="minorEastAsia" w:cs="Times New Roman" w:hint="eastAsia"/>
              </w:rPr>
              <w:t>13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(0.0</w:t>
            </w:r>
            <w:r w:rsidR="007F6756" w:rsidRPr="0016391B">
              <w:rPr>
                <w:rFonts w:eastAsiaTheme="minorEastAsia" w:cs="Times New Roman" w:hint="eastAsia"/>
              </w:rPr>
              <w:t>5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0.</w:t>
            </w:r>
            <w:r w:rsidR="007F6756" w:rsidRPr="0016391B">
              <w:rPr>
                <w:rFonts w:eastAsiaTheme="minorEastAsia" w:cs="Times New Roman" w:hint="eastAsia"/>
              </w:rPr>
              <w:t>22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1260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0.45</w:t>
            </w:r>
          </w:p>
        </w:tc>
        <w:tc>
          <w:tcPr>
            <w:tcW w:w="1260" w:type="dxa"/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0.51</w:t>
            </w:r>
          </w:p>
        </w:tc>
      </w:tr>
      <w:tr w:rsidR="00D01555" w:rsidRPr="0016391B" w:rsidTr="00B1702C">
        <w:tc>
          <w:tcPr>
            <w:tcW w:w="4059" w:type="dxa"/>
            <w:tcBorders>
              <w:bottom w:val="single" w:sz="12" w:space="0" w:color="auto"/>
            </w:tcBorders>
            <w:vAlign w:val="center"/>
          </w:tcPr>
          <w:p w:rsidR="00D01555" w:rsidRPr="0016391B" w:rsidRDefault="00D01555" w:rsidP="00D01555">
            <w:pPr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USG</w:t>
            </w:r>
          </w:p>
        </w:tc>
        <w:tc>
          <w:tcPr>
            <w:tcW w:w="2532" w:type="dxa"/>
            <w:tcBorders>
              <w:bottom w:val="single" w:sz="12" w:space="0" w:color="auto"/>
            </w:tcBorders>
          </w:tcPr>
          <w:p w:rsidR="00D01555" w:rsidRPr="0016391B" w:rsidRDefault="00D01555" w:rsidP="00701E32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1.01</w:t>
            </w:r>
            <w:r w:rsidR="00701E32" w:rsidRPr="0016391B">
              <w:rPr>
                <w:rFonts w:eastAsiaTheme="minorEastAsia" w:cs="Times New Roman" w:hint="eastAsia"/>
              </w:rPr>
              <w:t>8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(1.0</w:t>
            </w:r>
            <w:r w:rsidR="00701E32" w:rsidRPr="0016391B">
              <w:rPr>
                <w:rFonts w:eastAsiaTheme="minorEastAsia" w:cs="Times New Roman" w:hint="eastAsia"/>
              </w:rPr>
              <w:t>10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1.0</w:t>
            </w:r>
            <w:r w:rsidR="00701E32" w:rsidRPr="0016391B">
              <w:rPr>
                <w:rFonts w:eastAsiaTheme="minorEastAsia" w:cs="Times New Roman" w:hint="eastAsia"/>
              </w:rPr>
              <w:t>25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1" w:type="dxa"/>
            <w:tcBorders>
              <w:bottom w:val="single" w:sz="12" w:space="0" w:color="auto"/>
            </w:tcBorders>
          </w:tcPr>
          <w:p w:rsidR="00D01555" w:rsidRPr="0016391B" w:rsidRDefault="00D01555" w:rsidP="00701E32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1.01</w:t>
            </w:r>
            <w:r w:rsidR="00701E32" w:rsidRPr="0016391B">
              <w:rPr>
                <w:rFonts w:eastAsiaTheme="minorEastAsia" w:cs="Times New Roman" w:hint="eastAsia"/>
              </w:rPr>
              <w:t>7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(1.0</w:t>
            </w:r>
            <w:r w:rsidR="00701E32" w:rsidRPr="0016391B">
              <w:rPr>
                <w:rFonts w:eastAsiaTheme="minorEastAsia" w:cs="Times New Roman" w:hint="eastAsia"/>
              </w:rPr>
              <w:t>13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1.0</w:t>
            </w:r>
            <w:r w:rsidR="00701E32" w:rsidRPr="0016391B">
              <w:rPr>
                <w:rFonts w:eastAsiaTheme="minorEastAsia" w:cs="Times New Roman" w:hint="eastAsia"/>
              </w:rPr>
              <w:t>22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2532" w:type="dxa"/>
            <w:tcBorders>
              <w:bottom w:val="single" w:sz="12" w:space="0" w:color="auto"/>
            </w:tcBorders>
          </w:tcPr>
          <w:p w:rsidR="00D01555" w:rsidRPr="0016391B" w:rsidRDefault="00D01555" w:rsidP="00701E32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1.01</w:t>
            </w:r>
            <w:r w:rsidR="00701E32" w:rsidRPr="0016391B">
              <w:rPr>
                <w:rFonts w:eastAsiaTheme="minorEastAsia" w:cs="Times New Roman" w:hint="eastAsia"/>
              </w:rPr>
              <w:t>7</w:t>
            </w:r>
            <w:r w:rsidRPr="0016391B">
              <w:rPr>
                <w:rFonts w:eastAsiaTheme="minorEastAsia" w:cs="Times New Roman"/>
              </w:rPr>
              <w:t xml:space="preserve"> </w:t>
            </w:r>
            <w:r w:rsidRPr="0016391B">
              <w:rPr>
                <w:rFonts w:eastAsiaTheme="minorEastAsia" w:cs="Times New Roman" w:hint="eastAsia"/>
              </w:rPr>
              <w:t>(1.0</w:t>
            </w:r>
            <w:r w:rsidR="00701E32" w:rsidRPr="0016391B">
              <w:rPr>
                <w:rFonts w:eastAsiaTheme="minorEastAsia" w:cs="Times New Roman" w:hint="eastAsia"/>
              </w:rPr>
              <w:t>13</w:t>
            </w:r>
            <w:r w:rsidRPr="0016391B">
              <w:rPr>
                <w:rFonts w:asciiTheme="minorHAnsi" w:eastAsiaTheme="minorEastAsia" w:hAnsiTheme="minorHAnsi" w:cs="Times New Roman"/>
              </w:rPr>
              <w:t>–</w:t>
            </w:r>
            <w:r w:rsidRPr="0016391B">
              <w:rPr>
                <w:rFonts w:eastAsiaTheme="minorEastAsia" w:cs="Times New Roman" w:hint="eastAsia"/>
              </w:rPr>
              <w:t>1.0</w:t>
            </w:r>
            <w:r w:rsidR="00701E32" w:rsidRPr="0016391B">
              <w:rPr>
                <w:rFonts w:eastAsiaTheme="minorEastAsia" w:cs="Times New Roman" w:hint="eastAsia"/>
              </w:rPr>
              <w:t>22</w:t>
            </w:r>
            <w:r w:rsidRPr="0016391B">
              <w:rPr>
                <w:rFonts w:eastAsiaTheme="minorEastAsia" w:cs="Times New Roman" w:hint="eastAsia"/>
              </w:rPr>
              <w:t>)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0.35</w:t>
            </w:r>
          </w:p>
        </w:tc>
        <w:tc>
          <w:tcPr>
            <w:tcW w:w="1260" w:type="dxa"/>
            <w:tcBorders>
              <w:bottom w:val="single" w:sz="12" w:space="0" w:color="auto"/>
            </w:tcBorders>
          </w:tcPr>
          <w:p w:rsidR="00D01555" w:rsidRPr="0016391B" w:rsidRDefault="00D01555" w:rsidP="00D01555">
            <w:pPr>
              <w:jc w:val="center"/>
              <w:rPr>
                <w:rFonts w:eastAsiaTheme="minorEastAsia" w:cs="Times New Roman"/>
              </w:rPr>
            </w:pPr>
            <w:r w:rsidRPr="0016391B">
              <w:rPr>
                <w:rFonts w:eastAsiaTheme="minorEastAsia" w:cs="Times New Roman" w:hint="eastAsia"/>
              </w:rPr>
              <w:t>0.50</w:t>
            </w:r>
          </w:p>
        </w:tc>
      </w:tr>
    </w:tbl>
    <w:p w:rsidR="0024455B" w:rsidRPr="0016391B" w:rsidRDefault="00D01555" w:rsidP="00D01555">
      <w:pPr>
        <w:rPr>
          <w:rFonts w:eastAsiaTheme="minorEastAsia" w:cs="Times New Roman"/>
        </w:rPr>
      </w:pPr>
      <w:r w:rsidRPr="0016391B">
        <w:rPr>
          <w:rFonts w:eastAsiaTheme="minorEastAsia" w:cs="Times New Roman"/>
        </w:rPr>
        <w:t xml:space="preserve">Data </w:t>
      </w:r>
      <w:r w:rsidR="0024455B" w:rsidRPr="0016391B">
        <w:rPr>
          <w:rFonts w:eastAsiaTheme="minorEastAsia" w:cs="Times New Roman" w:hint="eastAsia"/>
        </w:rPr>
        <w:t>were</w:t>
      </w:r>
      <w:r w:rsidRPr="0016391B">
        <w:rPr>
          <w:rFonts w:eastAsiaTheme="minorEastAsia" w:cs="Times New Roman"/>
        </w:rPr>
        <w:t xml:space="preserve"> presented as </w:t>
      </w:r>
      <w:r w:rsidR="00701E32" w:rsidRPr="0016391B">
        <w:rPr>
          <w:rFonts w:eastAsiaTheme="minorEastAsia" w:cs="Times New Roman" w:hint="eastAsia"/>
        </w:rPr>
        <w:t>mean</w:t>
      </w:r>
      <w:r w:rsidR="00701E32" w:rsidRPr="0016391B">
        <w:rPr>
          <w:rFonts w:eastAsiaTheme="minorEastAsia" w:cs="Times New Roman"/>
        </w:rPr>
        <w:t xml:space="preserve"> (</w:t>
      </w:r>
      <w:r w:rsidR="00701E32" w:rsidRPr="0016391B">
        <w:rPr>
          <w:rFonts w:eastAsiaTheme="minorEastAsia" w:cs="Times New Roman" w:hint="eastAsia"/>
        </w:rPr>
        <w:t xml:space="preserve">95% </w:t>
      </w:r>
      <w:r w:rsidR="00701E32" w:rsidRPr="0016391B">
        <w:rPr>
          <w:rFonts w:eastAsiaTheme="minorEastAsia" w:cs="Times New Roman"/>
        </w:rPr>
        <w:t>conﬁdence intervals)</w:t>
      </w:r>
      <w:r w:rsidRPr="0016391B">
        <w:rPr>
          <w:rFonts w:eastAsiaTheme="minorEastAsia" w:cs="Times New Roman"/>
        </w:rPr>
        <w:t>.</w:t>
      </w:r>
      <w:r w:rsidRPr="0016391B">
        <w:rPr>
          <w:rFonts w:eastAsiaTheme="minorEastAsia" w:cs="Times New Roman" w:hint="eastAsia"/>
        </w:rPr>
        <w:t xml:space="preserve"> Variables </w:t>
      </w:r>
      <w:r w:rsidR="0024455B" w:rsidRPr="0016391B">
        <w:rPr>
          <w:rFonts w:eastAsiaTheme="minorEastAsia" w:cs="Times New Roman" w:hint="eastAsia"/>
        </w:rPr>
        <w:t>were</w:t>
      </w:r>
      <w:r w:rsidRPr="0016391B">
        <w:rPr>
          <w:rFonts w:eastAsiaTheme="minorEastAsia" w:cs="Times New Roman" w:hint="eastAsia"/>
        </w:rPr>
        <w:t xml:space="preserve"> tested by </w:t>
      </w:r>
      <w:r w:rsidR="0024455B" w:rsidRPr="0016391B">
        <w:rPr>
          <w:rFonts w:eastAsiaTheme="minorEastAsia" w:cs="Times New Roman" w:hint="eastAsia"/>
        </w:rPr>
        <w:t xml:space="preserve">the </w:t>
      </w:r>
      <w:r w:rsidRPr="0016391B">
        <w:rPr>
          <w:rFonts w:eastAsiaTheme="minorEastAsia" w:cs="Times New Roman"/>
        </w:rPr>
        <w:t>matched-paired Wilcoxon signed-rank test</w:t>
      </w:r>
      <w:r w:rsidRPr="0016391B">
        <w:rPr>
          <w:rFonts w:eastAsiaTheme="minorEastAsia" w:cs="Times New Roman" w:hint="eastAsia"/>
        </w:rPr>
        <w:t xml:space="preserve">. </w:t>
      </w:r>
    </w:p>
    <w:p w:rsidR="0024455B" w:rsidRPr="0016391B" w:rsidRDefault="0024455B" w:rsidP="00D01555">
      <w:pPr>
        <w:rPr>
          <w:rFonts w:eastAsiaTheme="minorEastAsia" w:cs="Times New Roman"/>
        </w:rPr>
      </w:pPr>
      <w:r w:rsidRPr="0016391B">
        <w:rPr>
          <w:rFonts w:eastAsiaTheme="minorEastAsia" w:cs="Times New Roman"/>
        </w:rPr>
        <w:t xml:space="preserve">0W: baseline before Lm intervention; </w:t>
      </w:r>
      <w:r w:rsidRPr="0016391B">
        <w:rPr>
          <w:rFonts w:eastAsiaTheme="minorEastAsia" w:cs="Times New Roman" w:hint="eastAsia"/>
        </w:rPr>
        <w:t>4W: 4</w:t>
      </w:r>
      <w:r w:rsidRPr="0016391B">
        <w:rPr>
          <w:rFonts w:eastAsiaTheme="minorEastAsia" w:cs="Times New Roman"/>
        </w:rPr>
        <w:t>-week Lm intervention</w:t>
      </w:r>
      <w:r w:rsidRPr="0016391B">
        <w:rPr>
          <w:rFonts w:eastAsiaTheme="minorEastAsia" w:cs="Times New Roman" w:hint="eastAsia"/>
        </w:rPr>
        <w:t>;</w:t>
      </w:r>
      <w:r w:rsidRPr="0016391B">
        <w:rPr>
          <w:rFonts w:eastAsiaTheme="minorEastAsia" w:cs="Times New Roman"/>
        </w:rPr>
        <w:t xml:space="preserve"> 8W: 8-week Lm intervention.  </w:t>
      </w:r>
    </w:p>
    <w:p w:rsidR="000D2B59" w:rsidRPr="0016391B" w:rsidRDefault="00D01555" w:rsidP="00D01555">
      <w:pPr>
        <w:rPr>
          <w:rFonts w:eastAsiaTheme="minorEastAsia" w:cs="Times New Roman"/>
        </w:rPr>
      </w:pPr>
      <w:r w:rsidRPr="0016391B">
        <w:rPr>
          <w:rFonts w:eastAsiaTheme="minorEastAsia" w:cs="Times New Roman" w:hint="eastAsia"/>
        </w:rPr>
        <w:t xml:space="preserve">Ca </w:t>
      </w:r>
      <w:r w:rsidR="0024455B" w:rsidRPr="0016391B">
        <w:rPr>
          <w:rFonts w:asciiTheme="minorHAnsi" w:hAnsiTheme="minorHAnsi" w:cstheme="minorHAnsi"/>
        </w:rPr>
        <w:t>×</w:t>
      </w:r>
      <w:r w:rsidRPr="0016391B">
        <w:rPr>
          <w:rFonts w:eastAsiaTheme="minorEastAsia" w:cs="Times New Roman" w:hint="eastAsia"/>
        </w:rPr>
        <w:t xml:space="preserve"> P, </w:t>
      </w:r>
      <w:r w:rsidRPr="0016391B">
        <w:rPr>
          <w:rFonts w:eastAsiaTheme="minorEastAsia" w:cs="Times New Roman"/>
        </w:rPr>
        <w:t>calcium–phosphate product;</w:t>
      </w:r>
      <w:r w:rsidRPr="0016391B">
        <w:rPr>
          <w:rFonts w:eastAsiaTheme="minorEastAsia" w:cs="Times New Roman" w:hint="eastAsia"/>
        </w:rPr>
        <w:t xml:space="preserve"> UPC, urine protein creatinine ratio; USG, urine specific gravity.</w:t>
      </w:r>
    </w:p>
    <w:p w:rsidR="000D2B59" w:rsidRPr="0016391B" w:rsidRDefault="000D2B59">
      <w:pPr>
        <w:widowControl/>
        <w:rPr>
          <w:rFonts w:eastAsiaTheme="minorEastAsia" w:cs="Times New Roman"/>
        </w:rPr>
      </w:pPr>
      <w:r w:rsidRPr="0016391B">
        <w:rPr>
          <w:rFonts w:eastAsiaTheme="minorEastAsia" w:cs="Times New Roman"/>
        </w:rPr>
        <w:br w:type="page"/>
      </w:r>
    </w:p>
    <w:p w:rsidR="00D01555" w:rsidRPr="0016391B" w:rsidRDefault="00D01555" w:rsidP="00D01555">
      <w:pPr>
        <w:rPr>
          <w:rFonts w:asciiTheme="minorHAnsi" w:eastAsiaTheme="minorEastAsia" w:hAnsiTheme="minorHAnsi"/>
          <w:b/>
        </w:rPr>
      </w:pPr>
      <w:proofErr w:type="gramStart"/>
      <w:r w:rsidRPr="0016391B">
        <w:rPr>
          <w:rFonts w:eastAsiaTheme="minorEastAsia" w:cs="Times New Roman" w:hint="eastAsia"/>
          <w:b/>
        </w:rPr>
        <w:lastRenderedPageBreak/>
        <w:t xml:space="preserve">Supplementary </w:t>
      </w:r>
      <w:r w:rsidRPr="0016391B">
        <w:rPr>
          <w:rFonts w:eastAsiaTheme="minorEastAsia" w:cs="Times New Roman"/>
          <w:b/>
        </w:rPr>
        <w:t>Table</w:t>
      </w:r>
      <w:r w:rsidRPr="0016391B">
        <w:rPr>
          <w:rFonts w:eastAsiaTheme="minorEastAsia" w:cs="Times New Roman" w:hint="eastAsia"/>
          <w:b/>
        </w:rPr>
        <w:t xml:space="preserve"> </w:t>
      </w:r>
      <w:r w:rsidR="00C113B8" w:rsidRPr="0016391B">
        <w:rPr>
          <w:rFonts w:eastAsiaTheme="minorEastAsia" w:cs="Times New Roman" w:hint="eastAsia"/>
          <w:b/>
        </w:rPr>
        <w:t>S</w:t>
      </w:r>
      <w:r w:rsidR="002A3ABA" w:rsidRPr="0016391B">
        <w:rPr>
          <w:rFonts w:eastAsiaTheme="minorEastAsia" w:cs="Times New Roman" w:hint="eastAsia"/>
          <w:b/>
        </w:rPr>
        <w:t>3</w:t>
      </w:r>
      <w:r w:rsidRPr="0016391B">
        <w:rPr>
          <w:rFonts w:eastAsiaTheme="minorEastAsia" w:cs="Times New Roman"/>
          <w:b/>
        </w:rPr>
        <w:t>.</w:t>
      </w:r>
      <w:proofErr w:type="gramEnd"/>
      <w:r w:rsidRPr="0016391B">
        <w:rPr>
          <w:rFonts w:eastAsiaTheme="minorEastAsia" w:cs="Times New Roman"/>
          <w:b/>
        </w:rPr>
        <w:t xml:space="preserve"> Bacterial species identified in </w:t>
      </w:r>
      <w:r w:rsidR="00C113B8" w:rsidRPr="0016391B">
        <w:rPr>
          <w:rFonts w:eastAsiaTheme="minorEastAsia" w:cs="Times New Roman" w:hint="eastAsia"/>
          <w:b/>
        </w:rPr>
        <w:t>cats with CKD</w:t>
      </w:r>
      <w:r w:rsidRPr="0016391B">
        <w:rPr>
          <w:rFonts w:eastAsiaTheme="minorEastAsia" w:cs="Times New Roman"/>
          <w:b/>
        </w:rPr>
        <w:t xml:space="preserve"> before and after </w:t>
      </w:r>
      <w:r w:rsidRPr="0016391B">
        <w:rPr>
          <w:rFonts w:eastAsiaTheme="minorEastAsia" w:cs="Times New Roman" w:hint="eastAsia"/>
          <w:b/>
        </w:rPr>
        <w:t>Lm</w:t>
      </w:r>
      <w:r w:rsidRPr="0016391B">
        <w:rPr>
          <w:rFonts w:eastAsiaTheme="minorEastAsia" w:cs="Times New Roman"/>
          <w:b/>
        </w:rPr>
        <w:t xml:space="preserve"> intervention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560"/>
        <w:gridCol w:w="1559"/>
        <w:gridCol w:w="1559"/>
        <w:gridCol w:w="1559"/>
        <w:gridCol w:w="1701"/>
      </w:tblGrid>
      <w:tr w:rsidR="00BA7999" w:rsidRPr="0016391B" w:rsidTr="00B1702C">
        <w:tc>
          <w:tcPr>
            <w:tcW w:w="4077" w:type="dxa"/>
            <w:vMerge w:val="restart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D01555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 w:hint="eastAsia"/>
                <w:szCs w:val="24"/>
              </w:rPr>
              <w:t>Relative abundance (%)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 w:hint="eastAsia"/>
                <w:szCs w:val="24"/>
              </w:rPr>
              <w:t>Baseline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7999" w:rsidRPr="0016391B" w:rsidRDefault="00BA7999" w:rsidP="00D01555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Lm intervention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D01555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>P</w:t>
            </w:r>
            <w:r w:rsidRPr="0016391B">
              <w:rPr>
                <w:rFonts w:eastAsiaTheme="minorEastAsia" w:cs="Times New Roman"/>
                <w:szCs w:val="24"/>
              </w:rPr>
              <w:t xml:space="preserve"> value</w:t>
            </w:r>
          </w:p>
        </w:tc>
      </w:tr>
      <w:tr w:rsidR="00BA7999" w:rsidRPr="0016391B" w:rsidTr="00B1702C">
        <w:tc>
          <w:tcPr>
            <w:tcW w:w="4077" w:type="dxa"/>
            <w:vMerge/>
            <w:tcBorders>
              <w:bottom w:val="single" w:sz="12" w:space="0" w:color="auto"/>
            </w:tcBorders>
          </w:tcPr>
          <w:p w:rsidR="00BA7999" w:rsidRPr="0016391B" w:rsidRDefault="00BA7999" w:rsidP="00D01555">
            <w:pPr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Mean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SD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Mean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SD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</w:p>
        </w:tc>
      </w:tr>
      <w:tr w:rsidR="00BA7999" w:rsidRPr="0016391B" w:rsidTr="00B1702C">
        <w:tc>
          <w:tcPr>
            <w:tcW w:w="4077" w:type="dxa"/>
            <w:tcBorders>
              <w:top w:val="single" w:sz="12" w:space="0" w:color="auto"/>
            </w:tcBorders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Adlercreutzia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equolifaciens</w:t>
            </w:r>
            <w:proofErr w:type="spellEnd"/>
          </w:p>
        </w:tc>
        <w:tc>
          <w:tcPr>
            <w:tcW w:w="1560" w:type="dxa"/>
            <w:tcBorders>
              <w:top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0.0136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0.0045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0.0169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Agathobaculum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desmolans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0.0445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0.0816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0.0330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0.0702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0.81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Akkermansia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muciniphila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0.0090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Alistipes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putredinis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0.0149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Allisonella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histaminiformans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0.0357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0.0160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0.0416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Allobaculum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stercoricanis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0.0217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0.0289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Amedibacillus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dolichus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0.2076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0.5797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0.0491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0.1052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Aminipila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butyrica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0.0320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0.0924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0.0187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0.0544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Anaerobacterium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chartisolvens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0.0393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0.0797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0.0811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0.1777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0.44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Anaerobutyricum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hallii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0.3170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0.8207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0.2635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0.5794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Anaerofustis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stercorihominis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0.0296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0.0235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Anaeromassilibacillus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senegalensis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0.0450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0.1325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0.0091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0.0253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Anaerostipes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caccae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0.1109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0.2852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0.1056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0.2134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Anaerostipes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hadrus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0.0325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0.0603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0.0284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0.0612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b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b/>
                <w:i/>
                <w:szCs w:val="24"/>
              </w:rPr>
              <w:t>Anaerotaenia</w:t>
            </w:r>
            <w:proofErr w:type="spellEnd"/>
            <w:r w:rsidRPr="0016391B">
              <w:rPr>
                <w:rFonts w:eastAsiaTheme="minorEastAsia" w:cs="Times New Roman"/>
                <w:b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b/>
                <w:i/>
                <w:szCs w:val="24"/>
              </w:rPr>
              <w:t>torta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0.2284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0.5769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0.3330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0.7051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0.07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Anaerotignum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aminivorans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0.0176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0.0060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0.0225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Anaerotignum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lactatifermentans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0.0232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0.0744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0.0323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0.0565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0.81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Asaccharobacter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celatus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Bacteroides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coprocola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0.0465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lastRenderedPageBreak/>
              <w:t>Bacteroides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Bacteroides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fragilis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0.0060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0.0223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Bacteroides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ovatus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0.0132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0.0492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Bacteroides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plebeius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0.0061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0.0136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Bacteroides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stercoris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0.0087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0.0185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Bacteroides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uniformis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0.0110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0.0283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Bacteroides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vulgatus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0.0223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0.0449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0.0382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0.0761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0.44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Bacteroides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xylanisolvens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Bacteroides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xylanolyticus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0.0880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0.3294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0.0182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0.0683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Barnesiella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intestinihominis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0.0048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Bifidobacterium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animalis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2.1740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8.1043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3.2876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12.2172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0.31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>Bifidobacterium breve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0.0258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0.0965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0.1407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0.4150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Bifidobacterium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faecale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2.3035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8.6097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0.4382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1.6394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Bifidobacterium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longum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0.0960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0.3466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0.3017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1.0457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Bifidobacterium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pseudocatenulatum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1.1494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4.3007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3.9454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14.7622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Bifidobacterium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saeculare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4.2548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9.8138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3.6161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7.5878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0.57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Blautia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caecimuris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10.3365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15.0127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7.8749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9.6981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Blautia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coccoides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4.2192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5.4350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3.3314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3.5317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0.22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Blautia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glucerasea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7.2922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13.3720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6.6211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12.7280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Blautia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hansenii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6.5100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6.3944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7.0070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8.0293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Blautia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hominis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0.6837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0.8393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0.7452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1.0072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0.91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Blautia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hydrogenotrophica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0.6721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1.6572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0.7097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1.3709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Blautia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luti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0.2335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0.8737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lastRenderedPageBreak/>
              <w:t>Blautia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producta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0.4065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0.8394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0.5550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1.1263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Blautia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schinkii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4.0389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4.6558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4.3644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3.5407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0.71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Blautia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wexlerae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0.6414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1.6145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1.6293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5.2912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Butyricicoccus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faecihominis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0.0083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0.0217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Butyricicoccus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pullicaecorum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0.0080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Caecibacter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0.0237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0.0886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Caecibacterium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sporoformans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0.0238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0.0622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0.0211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Caproiciproducens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galactitolivorans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0.0204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Catenibacterium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mitsuokai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0.8872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2.1098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2.5372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4.3749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Christensenella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0.0137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Clostridioides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difficile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baratii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0.0348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0.1013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0.0523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0.1536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colicanis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0.2788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1.0431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0.0883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0.3042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dakarense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0.0931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0.2691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disporicum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0.1278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0.3982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0.0744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0.1760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innocuum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0.1145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0.3811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0.0686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0.2177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0.4375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leptum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0.4558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1.5328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0.0939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0.2202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merdae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0.0227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0.0469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0.0242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methylpentosum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paraputrificum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0.0207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>Clostridium perfringens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0.8123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1.3855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0.9316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1.7001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0.82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sardiniense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0.0398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0.1489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scindens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0.4184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0.9777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0.0716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0.1412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b/>
                <w:i/>
                <w:szCs w:val="24"/>
              </w:rPr>
            </w:pPr>
            <w:r w:rsidRPr="0016391B">
              <w:rPr>
                <w:rFonts w:eastAsiaTheme="minorEastAsia" w:cs="Times New Roman"/>
                <w:b/>
                <w:i/>
                <w:szCs w:val="24"/>
              </w:rPr>
              <w:lastRenderedPageBreak/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b/>
                <w:i/>
                <w:szCs w:val="24"/>
              </w:rPr>
              <w:t>spiroforme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0.0424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0.0733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0.0846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0.1260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Theme="minorEastAsia" w:cs="Times New Roman"/>
                <w:b/>
                <w:szCs w:val="24"/>
              </w:rPr>
              <w:t>0.08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viride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0.0772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0.2064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0.0552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0.1607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Collinsella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aerofaciens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4.1898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7.7719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4.8765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9.4574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Collinsella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bouchesdurhonensis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0.0114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0.0063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0.0234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Collinsella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intestinalis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4.6398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3.2952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4.1593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3.3695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Collinsella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0.0398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0.0091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0.0339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Collinsella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phocaeensis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0.1979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0.3666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0.2236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0.5318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0.84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Collinsella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stercoris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0.9755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2.5872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0.9615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2.3279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Collinsella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tanakaei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5.0878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6.9030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5.3386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6.8487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Coprococcus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comes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0.2871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0.3270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0.5956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0.8544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Coprococcus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eutactus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Cuneatibacter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caecimuris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0.0286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0.1018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0.0424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Cutibacterium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acnes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0.0145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Desulfovibrio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piger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0.0254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Dialister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invisus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0.0465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0.1739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0.4923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1.8421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Dorea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formicigenerans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0.0060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0.0226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b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b/>
                <w:i/>
                <w:szCs w:val="24"/>
              </w:rPr>
              <w:t>Drancourtella</w:t>
            </w:r>
            <w:proofErr w:type="spellEnd"/>
            <w:r w:rsidRPr="0016391B">
              <w:rPr>
                <w:rFonts w:eastAsiaTheme="minorEastAsia" w:cs="Times New Roman"/>
                <w:b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b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0.4570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1.0375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1.5567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2.5764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Theme="minorEastAsia" w:cs="Times New Roman"/>
                <w:b/>
                <w:szCs w:val="24"/>
              </w:rPr>
              <w:t>0.06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Eggerthella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lenta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0.1917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0.6228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0.1670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0.5723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Eisenbergiella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0.1449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0.2456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0.0997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0.1700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0.47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Emergencia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timonensis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0.0155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Enterocloster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bolteae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0.0516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0.0265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Enterococcus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avium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0.0414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0.1139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0.0527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0.1446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Enterococcus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cecorum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0.2330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0.7850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lastRenderedPageBreak/>
              <w:t xml:space="preserve">Enterococcus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faecalis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0.0135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0.0242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0.2957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1.0269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0.44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Enterococcus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faecium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0.0389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0.0181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0.0678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Enterococcus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hirae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0.0084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0.0315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Enterorhabdus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caecimuris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0.0086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0.0207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Erysipelatoclostridium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ramosum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0.0574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0.1041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0.1264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0.3196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Escherichia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fergusonii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0.0230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0.0859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Eubacterium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brachy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0.4872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1.5081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0.2727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0.7783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Eubacterium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callanderi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1.0004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2.9908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0.7480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2.1376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0.47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Eubacterium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coprostanoligenes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0.1369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0.3644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0.0693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0.1610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Eubacterium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limosum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0.0726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0.2715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Eubacterium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tenue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0.1104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0.4132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0.0181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0.0679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Faecalibacterium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prausnitzii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0.1043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0.2253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0.0850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0.1636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Faecalicatena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contorta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0.0843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0.1415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0.1061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0.1304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0.37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Faecalicatena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fissicatena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0.0834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0.1789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0.1576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0.3605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0.44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Faecalicatena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orotica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0.0143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Faecalicoccus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pleomorphus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0.0409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0.1052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0.0564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0.0814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0.47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Faecalimonas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umbilicata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1.9691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2.3118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2.5195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4.4087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Faecalitalea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cylindroides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0.0290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0.0325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0.1215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Flavonifractor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plautii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0.1361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0.2579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0.1035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0.1667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Fusobacterium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varium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0.0093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0.0349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Gordonibacter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pamelaeae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0.0091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0.0341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Gordonibacter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urolithinfaciens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0.0312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0.0619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0.0411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0.0715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0.94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Helicobacter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lastRenderedPageBreak/>
              <w:t>Holdemanella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biformis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0.1105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0.2834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0.4871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1.5279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Holdemania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0.0085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Hungateiclostridium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alkalicellulosi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0.1356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0.5073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0.5276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1.9742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Hungateiclostridium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straminisolvens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0.0960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0.3132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0.0995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0.3322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Ihubacter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0.0147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0.0098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0.0311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Intestinimonas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butyriciproducens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0.0137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0.0363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Jeotgalicoccus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halotolerans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0.0113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Lachnoclostridium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pacaense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0.0842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0.2144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0.0568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0.1190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Lachnospira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eligens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Lacrimispora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aerotolerans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0.1298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0.4493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0.0467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0.0897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Lacrimispora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amygdalina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0.0645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0.1238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0.1255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0.3115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0.81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Lacrimispora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saccharolytica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0.3472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0.6263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0.4147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0.6422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Lacrimispora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xylanolytica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0.0197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</w:tcPr>
          <w:p w:rsidR="00BA7999" w:rsidRPr="0016391B" w:rsidRDefault="00BA7999" w:rsidP="00B1508B">
            <w:pPr>
              <w:ind w:firstLineChars="59" w:firstLine="142"/>
              <w:rPr>
                <w:rFonts w:eastAsiaTheme="minorEastAsia" w:cs="Times New Roman"/>
                <w:i/>
              </w:rPr>
            </w:pPr>
            <w:r w:rsidRPr="0016391B">
              <w:rPr>
                <w:rFonts w:eastAsiaTheme="minorEastAsia" w:cs="Times New Roman"/>
                <w:i/>
              </w:rPr>
              <w:t>Lactobacillus acidophilus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0.0304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</w:tcPr>
          <w:p w:rsidR="00BA7999" w:rsidRPr="0016391B" w:rsidRDefault="00BA7999" w:rsidP="00B1508B">
            <w:pPr>
              <w:ind w:firstLineChars="59" w:firstLine="142"/>
              <w:rPr>
                <w:rFonts w:eastAsiaTheme="minorEastAsia" w:cs="Times New Roman"/>
                <w:i/>
              </w:rPr>
            </w:pPr>
            <w:proofErr w:type="spellStart"/>
            <w:r w:rsidRPr="0016391B">
              <w:rPr>
                <w:rFonts w:eastAsiaTheme="minorEastAsia" w:cs="Times New Roman"/>
                <w:i/>
              </w:rPr>
              <w:t>Lentilactobacillus</w:t>
            </w:r>
            <w:proofErr w:type="spellEnd"/>
            <w:r w:rsidRPr="0016391B">
              <w:rPr>
                <w:rFonts w:eastAsiaTheme="minorEastAsia" w:cs="Times New Roman"/>
                <w:i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</w:rPr>
              <w:t>buchneri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0.0551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0.2061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</w:tcPr>
          <w:p w:rsidR="00BA7999" w:rsidRPr="0016391B" w:rsidRDefault="00BA7999" w:rsidP="00B1508B">
            <w:pPr>
              <w:ind w:firstLineChars="59" w:firstLine="142"/>
              <w:rPr>
                <w:rFonts w:eastAsiaTheme="minorEastAsia" w:cs="Times New Roman"/>
                <w:i/>
              </w:rPr>
            </w:pPr>
            <w:proofErr w:type="spellStart"/>
            <w:r w:rsidRPr="0016391B">
              <w:rPr>
                <w:rFonts w:eastAsiaTheme="minorEastAsia" w:cs="Times New Roman"/>
                <w:i/>
              </w:rPr>
              <w:t>Limosilactobacillus</w:t>
            </w:r>
            <w:proofErr w:type="spellEnd"/>
            <w:r w:rsidRPr="0016391B">
              <w:rPr>
                <w:rFonts w:eastAsiaTheme="minorEastAsia" w:cs="Times New Roman"/>
                <w:i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</w:rPr>
              <w:t>coleohominis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0.7024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2.6283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0.0801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0.2996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</w:tcPr>
          <w:p w:rsidR="00BA7999" w:rsidRPr="0016391B" w:rsidRDefault="00BA7999" w:rsidP="00B1508B">
            <w:pPr>
              <w:ind w:firstLineChars="59" w:firstLine="142"/>
              <w:rPr>
                <w:rFonts w:eastAsiaTheme="minorEastAsia" w:cs="Times New Roman"/>
                <w:i/>
              </w:rPr>
            </w:pPr>
            <w:r w:rsidRPr="0016391B">
              <w:rPr>
                <w:rFonts w:eastAsiaTheme="minorEastAsia" w:cs="Times New Roman"/>
                <w:i/>
              </w:rPr>
              <w:t xml:space="preserve">Lactobacillus </w:t>
            </w:r>
            <w:proofErr w:type="spellStart"/>
            <w:r w:rsidRPr="0016391B">
              <w:rPr>
                <w:rFonts w:eastAsiaTheme="minorEastAsia" w:cs="Times New Roman"/>
                <w:i/>
              </w:rPr>
              <w:t>gasseri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4.8526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18.1569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0.8573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3.2077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</w:tcPr>
          <w:p w:rsidR="00BA7999" w:rsidRPr="0016391B" w:rsidRDefault="00BA7999" w:rsidP="00B1508B">
            <w:pPr>
              <w:ind w:firstLineChars="59" w:firstLine="142"/>
              <w:rPr>
                <w:rFonts w:eastAsiaTheme="minorEastAsia" w:cs="Times New Roman"/>
                <w:i/>
              </w:rPr>
            </w:pPr>
            <w:r w:rsidRPr="0016391B">
              <w:rPr>
                <w:rFonts w:eastAsiaTheme="minorEastAsia" w:cs="Times New Roman"/>
                <w:i/>
              </w:rPr>
              <w:t xml:space="preserve">Lactobacillus </w:t>
            </w:r>
            <w:proofErr w:type="spellStart"/>
            <w:r w:rsidRPr="0016391B">
              <w:rPr>
                <w:rFonts w:eastAsiaTheme="minorEastAsia" w:cs="Times New Roman"/>
                <w:i/>
              </w:rPr>
              <w:t>johnsonii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3.1454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11.7578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0.2173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0.8130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0.25</w:t>
            </w:r>
          </w:p>
        </w:tc>
      </w:tr>
      <w:tr w:rsidR="00BA7999" w:rsidRPr="0016391B" w:rsidTr="00B1702C">
        <w:tc>
          <w:tcPr>
            <w:tcW w:w="4077" w:type="dxa"/>
          </w:tcPr>
          <w:p w:rsidR="00BA7999" w:rsidRPr="0016391B" w:rsidRDefault="00BA7999" w:rsidP="00B1508B">
            <w:pPr>
              <w:ind w:firstLineChars="59" w:firstLine="142"/>
              <w:rPr>
                <w:rFonts w:eastAsiaTheme="minorEastAsia" w:cs="Times New Roman"/>
                <w:b/>
                <w:i/>
              </w:rPr>
            </w:pPr>
            <w:proofErr w:type="spellStart"/>
            <w:r w:rsidRPr="0016391B">
              <w:rPr>
                <w:rFonts w:eastAsiaTheme="minorEastAsia" w:cs="Times New Roman"/>
                <w:b/>
                <w:i/>
              </w:rPr>
              <w:t>Lacticaseibacillus</w:t>
            </w:r>
            <w:proofErr w:type="spellEnd"/>
            <w:r w:rsidRPr="0016391B">
              <w:rPr>
                <w:rFonts w:eastAsiaTheme="minorEastAsia" w:cs="Times New Roman"/>
                <w:b/>
                <w:i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b/>
                <w:i/>
              </w:rPr>
              <w:t>paracasei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Theme="minorEastAsia" w:cs="Times New Roman"/>
                <w:b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Theme="minorEastAsia" w:cs="Times New Roman"/>
                <w:b/>
                <w:szCs w:val="24"/>
              </w:rPr>
              <w:t>0.9162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1.5296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Theme="minorEastAsia" w:cs="Times New Roman"/>
                <w:b/>
                <w:szCs w:val="24"/>
              </w:rPr>
              <w:t>0.0010</w:t>
            </w:r>
          </w:p>
        </w:tc>
      </w:tr>
      <w:tr w:rsidR="00BA7999" w:rsidRPr="0016391B" w:rsidTr="00B1702C">
        <w:tc>
          <w:tcPr>
            <w:tcW w:w="4077" w:type="dxa"/>
          </w:tcPr>
          <w:p w:rsidR="00BA7999" w:rsidRPr="0016391B" w:rsidRDefault="00BA7999" w:rsidP="00B1508B">
            <w:pPr>
              <w:ind w:firstLineChars="59" w:firstLine="142"/>
              <w:rPr>
                <w:rFonts w:eastAsiaTheme="minorEastAsia" w:cs="Times New Roman"/>
                <w:b/>
                <w:i/>
              </w:rPr>
            </w:pPr>
            <w:proofErr w:type="spellStart"/>
            <w:r w:rsidRPr="0016391B">
              <w:rPr>
                <w:rFonts w:eastAsiaTheme="minorEastAsia" w:cs="Times New Roman"/>
                <w:b/>
                <w:i/>
              </w:rPr>
              <w:t>Lactiplantibacillus</w:t>
            </w:r>
            <w:proofErr w:type="spellEnd"/>
            <w:r w:rsidRPr="0016391B">
              <w:rPr>
                <w:rFonts w:eastAsiaTheme="minorEastAsia" w:cs="Times New Roman"/>
                <w:b/>
                <w:i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b/>
                <w:i/>
              </w:rPr>
              <w:t>plantarum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Theme="minorEastAsia" w:cs="Times New Roman"/>
                <w:b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Theme="minorEastAsia" w:cs="Times New Roman"/>
                <w:b/>
                <w:szCs w:val="24"/>
              </w:rPr>
              <w:t>1.2585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1.6991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Theme="minorEastAsia" w:cs="Times New Roman"/>
                <w:b/>
                <w:szCs w:val="24"/>
              </w:rPr>
              <w:t>0.0005</w:t>
            </w:r>
          </w:p>
        </w:tc>
      </w:tr>
      <w:tr w:rsidR="00BA7999" w:rsidRPr="0016391B" w:rsidTr="00B1702C">
        <w:tc>
          <w:tcPr>
            <w:tcW w:w="4077" w:type="dxa"/>
          </w:tcPr>
          <w:p w:rsidR="00BA7999" w:rsidRPr="0016391B" w:rsidRDefault="00BA7999" w:rsidP="00B1508B">
            <w:pPr>
              <w:ind w:firstLineChars="59" w:firstLine="142"/>
              <w:rPr>
                <w:rFonts w:eastAsiaTheme="minorEastAsia" w:cs="Times New Roman"/>
                <w:i/>
              </w:rPr>
            </w:pPr>
            <w:r w:rsidRPr="0016391B">
              <w:rPr>
                <w:rFonts w:eastAsiaTheme="minorEastAsia" w:cs="Times New Roman"/>
                <w:i/>
              </w:rPr>
              <w:t xml:space="preserve">Lactobacillus </w:t>
            </w:r>
            <w:proofErr w:type="spellStart"/>
            <w:r w:rsidRPr="0016391B">
              <w:rPr>
                <w:rFonts w:eastAsiaTheme="minorEastAsia" w:cs="Times New Roman"/>
                <w:i/>
              </w:rPr>
              <w:t>rogosae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</w:tcPr>
          <w:p w:rsidR="00BA7999" w:rsidRPr="0016391B" w:rsidRDefault="00BA7999" w:rsidP="00B1508B">
            <w:pPr>
              <w:ind w:firstLineChars="59" w:firstLine="142"/>
              <w:rPr>
                <w:rFonts w:eastAsiaTheme="minorEastAsia" w:cs="Times New Roman"/>
                <w:i/>
              </w:rPr>
            </w:pPr>
            <w:proofErr w:type="spellStart"/>
            <w:r w:rsidRPr="0016391B">
              <w:rPr>
                <w:rFonts w:eastAsiaTheme="minorEastAsia" w:cs="Times New Roman"/>
                <w:i/>
              </w:rPr>
              <w:t>Lacticaseibacillus</w:t>
            </w:r>
            <w:proofErr w:type="spellEnd"/>
            <w:r w:rsidRPr="0016391B">
              <w:rPr>
                <w:rFonts w:eastAsiaTheme="minorEastAsia" w:cs="Times New Roman"/>
                <w:i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</w:rPr>
              <w:t>zeae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0.0069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0.0257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0.0241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0.0904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Lactococcus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lactis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lastRenderedPageBreak/>
              <w:t>Lactonifactor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longoviformis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0.0275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0.0888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Libanicoccus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0.0581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0.1958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0.0359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0.1123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Longibaculum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muris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0.0974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0.3644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Macrococcus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caseolyticus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0.0068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0.0254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Massilimicrobiota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timonensis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0.0574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0.2148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0.1227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0.4592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leftChars="59" w:left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Mediterraneibacter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glycyrrhizinilyticus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0.4736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0.5785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0.5085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0.5329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Megamonas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rupellensis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0.9704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2.4792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0.4068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1.3464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Megasphaera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elsdenii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0.0705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0.1737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0.0525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0.1341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Megasphaera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indica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0.0352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0.0909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0.0229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0.0591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Merdimonas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0.2067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0.7733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0.6931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2.5603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Monoglobus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pectinilyticus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0.0193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0.0722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Negativibacillus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0.1588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0.3822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0.1061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0.1965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0.84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Neglecta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timonensis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0.0092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0.0139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Olsenella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profusa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0.0185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0.0607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0.0388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Oscillibacter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valericigenes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0.0175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0.0089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0.0335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Paeniclostridium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sordellii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0.2564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0.9595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Paludicola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psychrotolerans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0.0096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Parabacteroides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distasonis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0.0173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Parabacteroides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merdae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0.0280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0.0155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Paraprevotella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clara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0.0170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Paraprevotella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xylaniphila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0.0096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Parvibacter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caecicola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0.0188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0.0170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lastRenderedPageBreak/>
              <w:t>Pediococcus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acidilactici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0.2653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0.7008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0.3567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1.0461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Peptacetobacter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hiranonis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8.9246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14.4037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9.1783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13.7593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0.74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Peptococcus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niger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0.9460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2.4525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0.5916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1.1780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Peptostreptococcus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russellii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0.0585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0.1137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0.0958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0.1534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Phascolarctobacterium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faecium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0.3482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0.9446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0.1907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0.4226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0.56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Phocea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0.0159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0.0252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0.0121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Prevotella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copri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0.2070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0.4983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0.0643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0.2028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Prevotellamassilia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timonensis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leftChars="59" w:left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Pseudopropionibacterium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propionicum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0.0086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Raoultibacter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Raoultibacter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timonensis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0.0243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Romboutsia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ilealis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0.2906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0.5251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0.3129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0.3780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0.63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Romboutsia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timonensis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1.2819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4.6677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Roseburia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hominis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Roseburia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intestinalis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Rothia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nasimurium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0.0038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0.0143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Ruminococcus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bromii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0.0210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Ruminococcus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callidus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b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b/>
                <w:i/>
                <w:szCs w:val="24"/>
              </w:rPr>
              <w:t>Ruminococcus</w:t>
            </w:r>
            <w:proofErr w:type="spellEnd"/>
            <w:r w:rsidRPr="0016391B">
              <w:rPr>
                <w:rFonts w:eastAsiaTheme="minorEastAsia" w:cs="Times New Roman"/>
                <w:b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b/>
                <w:i/>
                <w:szCs w:val="24"/>
              </w:rPr>
              <w:t>gauvreauii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1.4716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2.9681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1.9519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2.8652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Theme="minorEastAsia" w:cs="Times New Roman"/>
                <w:b/>
                <w:szCs w:val="24"/>
              </w:rPr>
              <w:t>0.08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Ruminococcus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gnavus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2.5202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3.6586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3.1326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4.9283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0.36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Ruminococcus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torques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0.0432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0.0719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0.0582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0.0881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Ruthenibacterium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lactatiformans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0.0763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0.1894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0.0321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0.0667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lastRenderedPageBreak/>
              <w:t>Salinicoccus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halodurans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Shigella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dysenteriae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0.0237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0.0888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180F4A">
            <w:pPr>
              <w:ind w:firstLineChars="59" w:firstLine="142"/>
              <w:rPr>
                <w:rFonts w:eastAsia="新細明體" w:cs="Times New Roman"/>
                <w:b/>
                <w:i/>
                <w:szCs w:val="24"/>
              </w:rPr>
            </w:pPr>
            <w:r w:rsidRPr="0016391B">
              <w:rPr>
                <w:rFonts w:eastAsiaTheme="minorEastAsia" w:cs="Times New Roman" w:hint="eastAsia"/>
                <w:b/>
                <w:i/>
                <w:szCs w:val="24"/>
              </w:rPr>
              <w:t>Escherichia/</w:t>
            </w:r>
            <w:proofErr w:type="spellStart"/>
            <w:r w:rsidRPr="0016391B">
              <w:rPr>
                <w:rFonts w:eastAsiaTheme="minorEastAsia" w:cs="Times New Roman"/>
                <w:b/>
                <w:i/>
                <w:szCs w:val="24"/>
              </w:rPr>
              <w:t>Shigella</w:t>
            </w:r>
            <w:proofErr w:type="spellEnd"/>
            <w:r w:rsidRPr="0016391B">
              <w:rPr>
                <w:rFonts w:eastAsiaTheme="minorEastAsia" w:cs="Times New Roman" w:hint="eastAsia"/>
                <w:b/>
                <w:i/>
                <w:szCs w:val="24"/>
              </w:rPr>
              <w:t xml:space="preserve"> </w:t>
            </w:r>
            <w:r w:rsidRPr="0016391B">
              <w:rPr>
                <w:rFonts w:eastAsiaTheme="minorEastAsia" w:cs="Times New Roman" w:hint="eastAsia"/>
                <w:b/>
                <w:szCs w:val="24"/>
              </w:rPr>
              <w:t>spp.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0.1730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0.2570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0.0492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0.1068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0.03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Shigella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sonnei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0.0459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0.1271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0.0282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b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b/>
                <w:i/>
                <w:szCs w:val="24"/>
              </w:rPr>
              <w:t>Slackia</w:t>
            </w:r>
            <w:proofErr w:type="spellEnd"/>
            <w:r w:rsidRPr="0016391B">
              <w:rPr>
                <w:rFonts w:eastAsiaTheme="minorEastAsia" w:cs="Times New Roman"/>
                <w:b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b/>
                <w:i/>
                <w:szCs w:val="24"/>
              </w:rPr>
              <w:t>faecicanis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0.0214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0.0409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0.0483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0.0650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b/>
                <w:bCs/>
                <w:szCs w:val="24"/>
              </w:rPr>
            </w:pPr>
            <w:r w:rsidRPr="0016391B">
              <w:rPr>
                <w:rFonts w:eastAsiaTheme="minorEastAsia" w:cs="Times New Roman"/>
                <w:b/>
                <w:bCs/>
                <w:szCs w:val="24"/>
              </w:rPr>
              <w:t>0.06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Slackia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piriformis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0.1269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0.1657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0.1087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0.1591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0.38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Snodgrassella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alvi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0.0078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Solobacterium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moorei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0.0417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0.1560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0.0711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0.2661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Spiroplasma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chinense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0.0180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>Staphylococcus aureus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0.0014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0.0052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Staphylococcus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lentus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0.0046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0.0172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Streptococcus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fryi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>Streptococcus minor</w:t>
            </w:r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0.0169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0.0634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Subdoligranulum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variabile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0.8683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1.2019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1.4158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2.6883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0.55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Sutterella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0.0000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0.0067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0.0250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Terrisporobacter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mayombei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0.0287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0.1075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0.0072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0.0271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Turicibacter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sanguinis</w:t>
            </w:r>
            <w:proofErr w:type="spellEnd"/>
          </w:p>
        </w:tc>
        <w:tc>
          <w:tcPr>
            <w:tcW w:w="1560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1.1673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3.7701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0.2038</w:t>
            </w:r>
          </w:p>
        </w:tc>
        <w:tc>
          <w:tcPr>
            <w:tcW w:w="1559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0.5084</w:t>
            </w:r>
          </w:p>
        </w:tc>
        <w:tc>
          <w:tcPr>
            <w:tcW w:w="1701" w:type="dxa"/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BA7999" w:rsidRPr="0016391B" w:rsidTr="00B1702C">
        <w:tc>
          <w:tcPr>
            <w:tcW w:w="4077" w:type="dxa"/>
            <w:tcBorders>
              <w:bottom w:val="single" w:sz="12" w:space="0" w:color="auto"/>
            </w:tcBorders>
            <w:vAlign w:val="bottom"/>
          </w:tcPr>
          <w:p w:rsidR="00BA7999" w:rsidRPr="0016391B" w:rsidRDefault="00BA7999" w:rsidP="00B1508B">
            <w:pPr>
              <w:ind w:firstLineChars="59" w:firstLine="142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Tyzzerella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nexilis</w:t>
            </w:r>
            <w:proofErr w:type="spellEnd"/>
          </w:p>
        </w:tc>
        <w:tc>
          <w:tcPr>
            <w:tcW w:w="1560" w:type="dxa"/>
            <w:tcBorders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0.0100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0.0374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0.0026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0.0096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bottom"/>
          </w:tcPr>
          <w:p w:rsidR="00BA7999" w:rsidRPr="0016391B" w:rsidRDefault="00BA7999" w:rsidP="00D01555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&gt;0.99</w:t>
            </w:r>
          </w:p>
        </w:tc>
      </w:tr>
    </w:tbl>
    <w:p w:rsidR="0024455B" w:rsidRPr="0016391B" w:rsidRDefault="0024455B" w:rsidP="0024455B">
      <w:pPr>
        <w:rPr>
          <w:rFonts w:eastAsiaTheme="minorEastAsia" w:cs="Times New Roman"/>
        </w:rPr>
      </w:pPr>
      <w:bookmarkStart w:id="0" w:name="_Hlk140049259"/>
      <w:r w:rsidRPr="0016391B">
        <w:rPr>
          <w:rFonts w:eastAsiaTheme="minorEastAsia" w:cs="Times New Roman"/>
        </w:rPr>
        <w:t xml:space="preserve">Variables were tested by </w:t>
      </w:r>
      <w:r w:rsidR="006A421C" w:rsidRPr="0016391B">
        <w:rPr>
          <w:rFonts w:eastAsiaTheme="minorEastAsia" w:cs="Times New Roman"/>
        </w:rPr>
        <w:t xml:space="preserve">the </w:t>
      </w:r>
      <w:r w:rsidRPr="0016391B">
        <w:rPr>
          <w:rFonts w:eastAsiaTheme="minorEastAsia" w:cs="Times New Roman"/>
        </w:rPr>
        <w:t>matched-paired Wilcoxon signed-rank test.</w:t>
      </w:r>
    </w:p>
    <w:bookmarkEnd w:id="0"/>
    <w:p w:rsidR="00D2756C" w:rsidRPr="0016391B" w:rsidRDefault="00D2756C" w:rsidP="00D01555">
      <w:pPr>
        <w:rPr>
          <w:rFonts w:asciiTheme="minorHAnsi" w:eastAsiaTheme="minorEastAsia" w:hAnsiTheme="minorHAnsi"/>
        </w:rPr>
      </w:pPr>
    </w:p>
    <w:p w:rsidR="00D2756C" w:rsidRPr="0016391B" w:rsidRDefault="00D2756C">
      <w:pPr>
        <w:widowControl/>
        <w:rPr>
          <w:rFonts w:asciiTheme="minorHAnsi" w:eastAsiaTheme="minorEastAsia" w:hAnsiTheme="minorHAnsi"/>
        </w:rPr>
      </w:pPr>
      <w:r w:rsidRPr="0016391B">
        <w:rPr>
          <w:rFonts w:asciiTheme="minorHAnsi" w:eastAsiaTheme="minorEastAsia" w:hAnsiTheme="minorHAnsi"/>
        </w:rPr>
        <w:br w:type="page"/>
      </w:r>
    </w:p>
    <w:p w:rsidR="0074134A" w:rsidRPr="0016391B" w:rsidRDefault="0074134A" w:rsidP="0074134A">
      <w:pPr>
        <w:rPr>
          <w:rFonts w:asciiTheme="minorHAnsi" w:eastAsiaTheme="minorEastAsia" w:hAnsiTheme="minorHAnsi"/>
          <w:b/>
        </w:rPr>
      </w:pPr>
      <w:proofErr w:type="gramStart"/>
      <w:r w:rsidRPr="0016391B">
        <w:rPr>
          <w:rFonts w:eastAsiaTheme="minorEastAsia" w:cs="Times New Roman" w:hint="eastAsia"/>
          <w:b/>
        </w:rPr>
        <w:lastRenderedPageBreak/>
        <w:t>Supplementary</w:t>
      </w:r>
      <w:r w:rsidRPr="0016391B">
        <w:rPr>
          <w:rFonts w:eastAsiaTheme="minorEastAsia" w:cs="Times New Roman"/>
          <w:b/>
        </w:rPr>
        <w:t xml:space="preserve"> Table</w:t>
      </w:r>
      <w:r w:rsidRPr="0016391B">
        <w:rPr>
          <w:rFonts w:eastAsiaTheme="minorEastAsia" w:cs="Times New Roman" w:hint="eastAsia"/>
          <w:b/>
        </w:rPr>
        <w:t xml:space="preserve"> </w:t>
      </w:r>
      <w:r w:rsidR="00C113B8" w:rsidRPr="0016391B">
        <w:rPr>
          <w:rFonts w:eastAsiaTheme="minorEastAsia" w:cs="Times New Roman" w:hint="eastAsia"/>
          <w:b/>
        </w:rPr>
        <w:t>S</w:t>
      </w:r>
      <w:r w:rsidR="002A3ABA" w:rsidRPr="0016391B">
        <w:rPr>
          <w:rFonts w:eastAsiaTheme="minorEastAsia" w:cs="Times New Roman" w:hint="eastAsia"/>
          <w:b/>
        </w:rPr>
        <w:t>4</w:t>
      </w:r>
      <w:r w:rsidRPr="0016391B">
        <w:rPr>
          <w:rFonts w:eastAsiaTheme="minorEastAsia" w:cs="Times New Roman"/>
          <w:b/>
        </w:rPr>
        <w:t>.</w:t>
      </w:r>
      <w:proofErr w:type="gramEnd"/>
      <w:r w:rsidRPr="0016391B">
        <w:rPr>
          <w:rFonts w:eastAsiaTheme="minorEastAsia" w:cs="Times New Roman"/>
          <w:b/>
        </w:rPr>
        <w:t xml:space="preserve"> </w:t>
      </w:r>
      <w:r w:rsidRPr="0016391B">
        <w:rPr>
          <w:rFonts w:eastAsiaTheme="minorEastAsia" w:cs="Times New Roman" w:hint="eastAsia"/>
          <w:b/>
        </w:rPr>
        <w:t xml:space="preserve">Selected </w:t>
      </w:r>
      <w:r w:rsidRPr="0016391B">
        <w:rPr>
          <w:rFonts w:eastAsiaTheme="minorEastAsia" w:cs="Times New Roman"/>
          <w:b/>
        </w:rPr>
        <w:t xml:space="preserve">microbial </w:t>
      </w:r>
      <w:proofErr w:type="gramStart"/>
      <w:r w:rsidRPr="0016391B">
        <w:rPr>
          <w:rFonts w:eastAsiaTheme="minorEastAsia" w:cs="Times New Roman"/>
          <w:b/>
        </w:rPr>
        <w:t>b</w:t>
      </w:r>
      <w:r w:rsidR="006A421C" w:rsidRPr="0016391B">
        <w:rPr>
          <w:rFonts w:eastAsiaTheme="minorEastAsia" w:cs="Times New Roman" w:hint="eastAsia"/>
          <w:b/>
        </w:rPr>
        <w:t>iomarkers</w:t>
      </w:r>
      <w:r w:rsidRPr="0016391B">
        <w:rPr>
          <w:rFonts w:eastAsiaTheme="minorEastAsia" w:cs="Times New Roman"/>
          <w:b/>
        </w:rPr>
        <w:t>,</w:t>
      </w:r>
      <w:bookmarkStart w:id="1" w:name="OLE_LINK6"/>
      <w:proofErr w:type="gramEnd"/>
      <w:r w:rsidRPr="0016391B">
        <w:rPr>
          <w:rFonts w:eastAsiaTheme="minorEastAsia" w:cs="Times New Roman"/>
          <w:b/>
        </w:rPr>
        <w:t xml:space="preserve"> gut microbial function</w:t>
      </w:r>
      <w:bookmarkEnd w:id="1"/>
      <w:r w:rsidR="006A421C" w:rsidRPr="0016391B">
        <w:rPr>
          <w:rFonts w:eastAsiaTheme="minorEastAsia" w:cs="Times New Roman"/>
          <w:b/>
        </w:rPr>
        <w:t>s</w:t>
      </w:r>
      <w:r w:rsidRPr="0016391B">
        <w:rPr>
          <w:rFonts w:eastAsiaTheme="minorEastAsia" w:cs="Times New Roman"/>
          <w:b/>
        </w:rPr>
        <w:t xml:space="preserve">, and serum metabolites in </w:t>
      </w:r>
      <w:r w:rsidRPr="0016391B">
        <w:rPr>
          <w:rFonts w:eastAsiaTheme="minorEastAsia" w:cs="Times New Roman" w:hint="eastAsia"/>
          <w:b/>
        </w:rPr>
        <w:t>HR and</w:t>
      </w:r>
      <w:r w:rsidR="001645EE" w:rsidRPr="0016391B">
        <w:rPr>
          <w:rFonts w:eastAsiaTheme="minorEastAsia" w:cs="Times New Roman" w:hint="eastAsia"/>
          <w:b/>
        </w:rPr>
        <w:t xml:space="preserve"> </w:t>
      </w:r>
      <w:r w:rsidRPr="0016391B">
        <w:rPr>
          <w:rFonts w:eastAsiaTheme="minorEastAsia" w:cs="Times New Roman" w:hint="eastAsia"/>
          <w:b/>
        </w:rPr>
        <w:t>MR</w:t>
      </w:r>
      <w:r w:rsidRPr="0016391B">
        <w:rPr>
          <w:rFonts w:eastAsiaTheme="minorEastAsia" w:cs="Times New Roman"/>
          <w:b/>
        </w:rPr>
        <w:t xml:space="preserve"> after </w:t>
      </w:r>
      <w:r w:rsidRPr="0016391B">
        <w:rPr>
          <w:rFonts w:eastAsiaTheme="minorEastAsia" w:cs="Times New Roman" w:hint="eastAsia"/>
          <w:b/>
        </w:rPr>
        <w:t>Lm</w:t>
      </w:r>
      <w:r w:rsidRPr="0016391B">
        <w:rPr>
          <w:rFonts w:eastAsiaTheme="minorEastAsia" w:cs="Times New Roman"/>
          <w:b/>
        </w:rPr>
        <w:t xml:space="preserve"> intervention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1560"/>
        <w:gridCol w:w="1559"/>
        <w:gridCol w:w="1559"/>
        <w:gridCol w:w="1559"/>
        <w:gridCol w:w="1701"/>
      </w:tblGrid>
      <w:tr w:rsidR="00BA7999" w:rsidRPr="0016391B" w:rsidTr="00BA7999">
        <w:tc>
          <w:tcPr>
            <w:tcW w:w="4077" w:type="dxa"/>
            <w:vMerge w:val="restart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Theme="minorEastAsia" w:cs="Times New Roman"/>
                <w:b/>
                <w:szCs w:val="24"/>
              </w:rPr>
            </w:pPr>
            <w:r w:rsidRPr="0016391B">
              <w:rPr>
                <w:rFonts w:eastAsiaTheme="minorEastAsia" w:cs="Times New Roman" w:hint="eastAsia"/>
                <w:b/>
                <w:szCs w:val="24"/>
              </w:rPr>
              <w:t>Indicators</w:t>
            </w:r>
          </w:p>
        </w:tc>
        <w:tc>
          <w:tcPr>
            <w:tcW w:w="3119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 w:hint="eastAsia"/>
                <w:szCs w:val="24"/>
              </w:rPr>
              <w:t>H</w:t>
            </w:r>
            <w:r w:rsidRPr="0016391B">
              <w:rPr>
                <w:rFonts w:eastAsiaTheme="minorEastAsia" w:cs="Times New Roman"/>
                <w:szCs w:val="24"/>
              </w:rPr>
              <w:t>igh responder (HR)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 w:hint="eastAsia"/>
                <w:szCs w:val="24"/>
              </w:rPr>
              <w:t>M</w:t>
            </w:r>
            <w:r w:rsidRPr="0016391B">
              <w:rPr>
                <w:rFonts w:eastAsiaTheme="minorEastAsia" w:cs="Times New Roman"/>
                <w:szCs w:val="24"/>
              </w:rPr>
              <w:t>oderate responder</w:t>
            </w:r>
            <w:r w:rsidRPr="0016391B">
              <w:rPr>
                <w:rFonts w:eastAsiaTheme="minorEastAsia" w:cs="Times New Roman" w:hint="eastAsia"/>
                <w:szCs w:val="24"/>
              </w:rPr>
              <w:t xml:space="preserve"> (MR)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>P</w:t>
            </w:r>
            <w:r w:rsidRPr="0016391B">
              <w:rPr>
                <w:rFonts w:eastAsiaTheme="minorEastAsia" w:cs="Times New Roman"/>
                <w:szCs w:val="24"/>
              </w:rPr>
              <w:t xml:space="preserve"> value</w:t>
            </w:r>
          </w:p>
        </w:tc>
      </w:tr>
      <w:tr w:rsidR="00BA7999" w:rsidRPr="0016391B" w:rsidTr="00BA7999">
        <w:tc>
          <w:tcPr>
            <w:tcW w:w="4077" w:type="dxa"/>
            <w:vMerge/>
            <w:tcBorders>
              <w:bottom w:val="single" w:sz="12" w:space="0" w:color="auto"/>
            </w:tcBorders>
          </w:tcPr>
          <w:p w:rsidR="00BA7999" w:rsidRPr="0016391B" w:rsidRDefault="00BA7999" w:rsidP="0074134A">
            <w:pPr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560" w:type="dxa"/>
            <w:tcBorders>
              <w:top w:val="single" w:sz="12" w:space="0" w:color="auto"/>
              <w:bottom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Mean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SD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Mean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SD</w:t>
            </w:r>
          </w:p>
        </w:tc>
        <w:tc>
          <w:tcPr>
            <w:tcW w:w="1701" w:type="dxa"/>
            <w:vMerge/>
            <w:tcBorders>
              <w:bottom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</w:p>
        </w:tc>
      </w:tr>
      <w:tr w:rsidR="00BA7999" w:rsidRPr="0016391B" w:rsidTr="00BA7999">
        <w:tc>
          <w:tcPr>
            <w:tcW w:w="4077" w:type="dxa"/>
            <w:tcBorders>
              <w:top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="新細明體" w:cs="Times New Roman" w:hint="eastAsia"/>
                <w:b/>
                <w:szCs w:val="24"/>
              </w:rPr>
              <w:t>M</w:t>
            </w:r>
            <w:r w:rsidRPr="0016391B">
              <w:rPr>
                <w:rFonts w:eastAsia="新細明體" w:cs="Times New Roman"/>
                <w:b/>
                <w:szCs w:val="24"/>
              </w:rPr>
              <w:t>icrobial biomarker</w:t>
            </w:r>
            <w:r w:rsidRPr="0016391B">
              <w:rPr>
                <w:rFonts w:eastAsia="新細明體" w:cs="Times New Roman" w:hint="eastAsia"/>
                <w:b/>
                <w:szCs w:val="24"/>
              </w:rPr>
              <w:t xml:space="preserve"> </w:t>
            </w:r>
          </w:p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="新細明體" w:cs="Times New Roman" w:hint="eastAsia"/>
                <w:szCs w:val="24"/>
              </w:rPr>
              <w:t>(Relative abundance %)</w:t>
            </w:r>
          </w:p>
        </w:tc>
        <w:tc>
          <w:tcPr>
            <w:tcW w:w="1560" w:type="dxa"/>
            <w:tcBorders>
              <w:top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Anaerotaenia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torta</w:t>
            </w:r>
            <w:proofErr w:type="spellEnd"/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0.3381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0.6690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0.0873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0.0720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0.8674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 xml:space="preserve">Clostridium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spiroforme</w:t>
            </w:r>
            <w:proofErr w:type="spellEnd"/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0.1002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0.1906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0.0776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0.0906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0.7664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Drancourtella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massiliensis</w:t>
            </w:r>
            <w:proofErr w:type="spellEnd"/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1.8173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3.2866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1.8153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2.4977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&gt;0.9999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Ruminococcus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gauvreauii</w:t>
            </w:r>
            <w:proofErr w:type="spellEnd"/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2.4980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4.2457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1.4332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1.7935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0.8763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Slackia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faecicanis</w:t>
            </w:r>
            <w:proofErr w:type="spellEnd"/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0.0476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0.0779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0.0466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0.0635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&gt;0.9999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Lacticaseibacillus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paracasei</w:t>
            </w:r>
            <w:proofErr w:type="spellEnd"/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0.9200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1.5163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0.9011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1.7968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0.7172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i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Lactiplantibacillus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plantarum</w:t>
            </w:r>
            <w:proofErr w:type="spellEnd"/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1.8024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1.8085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1.0746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1.8920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0.1907</w:t>
            </w:r>
          </w:p>
        </w:tc>
      </w:tr>
      <w:tr w:rsidR="00BA7999" w:rsidRPr="0016391B" w:rsidTr="00BA7999">
        <w:tc>
          <w:tcPr>
            <w:tcW w:w="4077" w:type="dxa"/>
            <w:tcBorders>
              <w:bottom w:val="single" w:sz="12" w:space="0" w:color="auto"/>
            </w:tcBorders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>Escherichia/</w:t>
            </w:r>
            <w:proofErr w:type="spellStart"/>
            <w:r w:rsidRPr="0016391B">
              <w:rPr>
                <w:rFonts w:eastAsiaTheme="minorEastAsia" w:cs="Times New Roman"/>
                <w:i/>
                <w:szCs w:val="24"/>
              </w:rPr>
              <w:t>Shigella</w:t>
            </w:r>
            <w:proofErr w:type="spellEnd"/>
            <w:r w:rsidRPr="0016391B">
              <w:rPr>
                <w:rFonts w:eastAsiaTheme="minorEastAsia" w:cs="Times New Roman"/>
                <w:i/>
                <w:szCs w:val="24"/>
              </w:rPr>
              <w:t xml:space="preserve"> </w:t>
            </w:r>
            <w:r w:rsidRPr="0016391B">
              <w:rPr>
                <w:rFonts w:eastAsiaTheme="minorEastAsia" w:cs="Times New Roman"/>
                <w:szCs w:val="24"/>
              </w:rPr>
              <w:t>spp.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0.0758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0.1695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0.0199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0.0527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0.7348</w:t>
            </w:r>
          </w:p>
        </w:tc>
      </w:tr>
      <w:tr w:rsidR="00BA7999" w:rsidRPr="0016391B" w:rsidTr="00BA7999">
        <w:tc>
          <w:tcPr>
            <w:tcW w:w="4077" w:type="dxa"/>
            <w:tcBorders>
              <w:top w:val="single" w:sz="12" w:space="0" w:color="auto"/>
            </w:tcBorders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="新細明體" w:cs="Times New Roman" w:hint="eastAsia"/>
                <w:b/>
                <w:szCs w:val="24"/>
              </w:rPr>
              <w:t>G</w:t>
            </w:r>
            <w:r w:rsidRPr="0016391B">
              <w:rPr>
                <w:rFonts w:eastAsia="新細明體" w:cs="Times New Roman"/>
                <w:b/>
                <w:szCs w:val="24"/>
              </w:rPr>
              <w:t>ut microbial function</w:t>
            </w:r>
            <w:r w:rsidRPr="0016391B">
              <w:rPr>
                <w:rFonts w:eastAsia="新細明體" w:cs="Times New Roman" w:hint="eastAsia"/>
                <w:b/>
                <w:szCs w:val="24"/>
              </w:rPr>
              <w:t xml:space="preserve"> </w:t>
            </w:r>
          </w:p>
          <w:p w:rsidR="00BA7999" w:rsidRPr="0016391B" w:rsidRDefault="00BA7999" w:rsidP="0074134A">
            <w:pPr>
              <w:jc w:val="center"/>
              <w:rPr>
                <w:rFonts w:eastAsia="新細明體" w:cs="Times New Roman"/>
                <w:i/>
                <w:szCs w:val="24"/>
              </w:rPr>
            </w:pPr>
            <w:r w:rsidRPr="0016391B">
              <w:rPr>
                <w:rFonts w:eastAsia="新細明體" w:cs="Times New Roman" w:hint="eastAsia"/>
                <w:szCs w:val="24"/>
              </w:rPr>
              <w:t>(Relative abundance %)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 xml:space="preserve">　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 xml:space="preserve">　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 xml:space="preserve">　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Phenylalanine metabolism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0.2122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0.0506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0.2226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0.0447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0.8763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Valine, leucine and isoleucine degradation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0.2660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0.0656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0.3071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0.0550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0.6389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Tyrosine metabolism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0.3016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0.0874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0.2856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0.0576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0.6389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Cysteine and methionine metabolism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0.8774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0.0325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0.9842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0.2849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&gt;0.9999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 xml:space="preserve">Ascorbate and </w:t>
            </w:r>
            <w:proofErr w:type="spellStart"/>
            <w:r w:rsidRPr="0016391B">
              <w:rPr>
                <w:rFonts w:eastAsiaTheme="minorEastAsia" w:cs="Times New Roman"/>
                <w:szCs w:val="24"/>
              </w:rPr>
              <w:t>aldarate</w:t>
            </w:r>
            <w:proofErr w:type="spellEnd"/>
            <w:r w:rsidRPr="0016391B">
              <w:rPr>
                <w:rFonts w:eastAsiaTheme="minorEastAsia" w:cs="Times New Roman"/>
                <w:szCs w:val="24"/>
              </w:rPr>
              <w:t xml:space="preserve"> metabolism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0.0889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0.0371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0.0945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0.0347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0.8763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lastRenderedPageBreak/>
              <w:t>Citrate cycle (TCA cycle)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0.4362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0.0428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0.4339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0.1186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0.3434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Butanoate metabolism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0.4061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0.0449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0.4747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0.1284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0.4318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Pentose phosphate pathway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0.7142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0.0745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0.7024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0.0851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&gt;0.9999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szCs w:val="24"/>
              </w:rPr>
              <w:t>Propanoate</w:t>
            </w:r>
            <w:proofErr w:type="spellEnd"/>
            <w:r w:rsidRPr="0016391B">
              <w:rPr>
                <w:rFonts w:eastAsiaTheme="minorEastAsia" w:cs="Times New Roman"/>
                <w:szCs w:val="24"/>
              </w:rPr>
              <w:t xml:space="preserve"> metabolism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0.7110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0.1000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0.7237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0.0603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0.6389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Pyruvate metabolism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1.2016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0.1236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1.0867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0.1816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0.4318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Linoleic acid metabolism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0.0002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0.0004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5.1612E-5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F156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</w:t>
            </w:r>
            <w:r w:rsidRPr="0016391B">
              <w:rPr>
                <w:rFonts w:eastAsiaTheme="minorEastAsia" w:cs="Times New Roman" w:hint="eastAsia"/>
                <w:color w:val="000000"/>
                <w:szCs w:val="24"/>
              </w:rPr>
              <w:t>3904</w:t>
            </w:r>
            <w:r w:rsidRPr="0016391B">
              <w:rPr>
                <w:rFonts w:eastAsiaTheme="minorEastAsia" w:cs="Times New Roman"/>
                <w:color w:val="000000"/>
                <w:szCs w:val="24"/>
              </w:rPr>
              <w:t>E-5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0.7172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Arachidonic acid metabolism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0.0039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0.0031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0.0086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0.0104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0.4318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Biosynthesis of unsaturated fatty acids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0.1386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0.0358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0.1282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0.0269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0.3434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Fatty acid degradation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0.2597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0.0753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0.2807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0.0557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&gt;0.9999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szCs w:val="24"/>
              </w:rPr>
              <w:t>Glycerophospholipid</w:t>
            </w:r>
            <w:proofErr w:type="spellEnd"/>
            <w:r w:rsidRPr="0016391B">
              <w:rPr>
                <w:rFonts w:eastAsiaTheme="minorEastAsia" w:cs="Times New Roman"/>
                <w:szCs w:val="24"/>
              </w:rPr>
              <w:t xml:space="preserve"> metabolism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0.4225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0.1213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0.4594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0.0687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0.4318</w:t>
            </w:r>
          </w:p>
        </w:tc>
      </w:tr>
      <w:tr w:rsidR="00BA7999" w:rsidRPr="0016391B" w:rsidTr="00BA7999">
        <w:tc>
          <w:tcPr>
            <w:tcW w:w="4077" w:type="dxa"/>
            <w:tcBorders>
              <w:bottom w:val="single" w:sz="12" w:space="0" w:color="auto"/>
            </w:tcBorders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Fatty acid biosynthesis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0.5275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0.0859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0.4877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0.0457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0.2677</w:t>
            </w:r>
          </w:p>
        </w:tc>
      </w:tr>
      <w:tr w:rsidR="00BA7999" w:rsidRPr="0016391B" w:rsidTr="00BA7999">
        <w:tc>
          <w:tcPr>
            <w:tcW w:w="4077" w:type="dxa"/>
            <w:tcBorders>
              <w:top w:val="single" w:sz="12" w:space="0" w:color="auto"/>
            </w:tcBorders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b/>
                <w:szCs w:val="24"/>
              </w:rPr>
            </w:pPr>
            <w:r w:rsidRPr="0016391B">
              <w:rPr>
                <w:rFonts w:eastAsia="新細明體" w:cs="Times New Roman" w:hint="eastAsia"/>
                <w:b/>
                <w:szCs w:val="24"/>
              </w:rPr>
              <w:t>S</w:t>
            </w:r>
            <w:r w:rsidRPr="0016391B">
              <w:rPr>
                <w:rFonts w:eastAsia="新細明體" w:cs="Times New Roman"/>
                <w:b/>
                <w:szCs w:val="24"/>
              </w:rPr>
              <w:t>erum metabolites</w:t>
            </w:r>
          </w:p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="新細明體" w:cs="Times New Roman" w:hint="eastAsia"/>
                <w:szCs w:val="24"/>
              </w:rPr>
              <w:t>(</w:t>
            </w:r>
            <w:r w:rsidRPr="0016391B">
              <w:rPr>
                <w:rFonts w:eastAsia="新細明體" w:cs="Times New Roman"/>
                <w:szCs w:val="24"/>
              </w:rPr>
              <w:t>Log</w:t>
            </w:r>
            <w:r w:rsidRPr="0016391B">
              <w:rPr>
                <w:rFonts w:eastAsia="新細明體" w:cs="Times New Roman"/>
                <w:szCs w:val="24"/>
                <w:vertAlign w:val="subscript"/>
              </w:rPr>
              <w:t>10</w:t>
            </w:r>
            <w:r w:rsidRPr="0016391B">
              <w:rPr>
                <w:rFonts w:eastAsia="新細明體" w:cs="Times New Roman"/>
                <w:szCs w:val="24"/>
              </w:rPr>
              <w:t xml:space="preserve"> area intensity</w:t>
            </w:r>
            <w:r w:rsidRPr="0016391B">
              <w:rPr>
                <w:rFonts w:eastAsia="新細明體" w:cs="Times New Roman" w:hint="eastAsia"/>
                <w:szCs w:val="24"/>
              </w:rPr>
              <w:t>)</w:t>
            </w:r>
          </w:p>
        </w:tc>
        <w:tc>
          <w:tcPr>
            <w:tcW w:w="1560" w:type="dxa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</w:p>
        </w:tc>
        <w:tc>
          <w:tcPr>
            <w:tcW w:w="1559" w:type="dxa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szCs w:val="24"/>
              </w:rPr>
              <w:t>Capric</w:t>
            </w:r>
            <w:proofErr w:type="spellEnd"/>
            <w:r w:rsidRPr="0016391B">
              <w:rPr>
                <w:rFonts w:eastAsiaTheme="minorEastAsia" w:cs="Times New Roman"/>
                <w:szCs w:val="24"/>
              </w:rPr>
              <w:t xml:space="preserve"> acid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4.8904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0.4101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4.4385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0.2259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0.0480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L-Tyrosine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4.8985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0.0982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4.8450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0.1584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0.5303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L-Arginine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4.8170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0.0824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4.8180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0.3131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&gt;0.9999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Glycine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5.2413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0.0850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5.1442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0.3857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&gt;0.9999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cis-</w:t>
            </w:r>
            <w:proofErr w:type="spellStart"/>
            <w:r w:rsidRPr="0016391B">
              <w:rPr>
                <w:rFonts w:eastAsiaTheme="minorEastAsia" w:cs="Times New Roman"/>
                <w:szCs w:val="24"/>
              </w:rPr>
              <w:t>Aconitic</w:t>
            </w:r>
            <w:proofErr w:type="spellEnd"/>
            <w:r w:rsidRPr="0016391B">
              <w:rPr>
                <w:rFonts w:eastAsiaTheme="minorEastAsia" w:cs="Times New Roman"/>
                <w:szCs w:val="24"/>
              </w:rPr>
              <w:t xml:space="preserve"> acid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5.3549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0.1026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5.5127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0.3735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0.4318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DL-Glutamate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5.2862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0.0672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5.3807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0.2532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0.2020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Dihydrobiopterin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4.0698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0.5116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4.2233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0.4304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0.8763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N-</w:t>
            </w:r>
            <w:proofErr w:type="spellStart"/>
            <w:r w:rsidRPr="0016391B">
              <w:rPr>
                <w:rFonts w:eastAsiaTheme="minorEastAsia" w:cs="Times New Roman"/>
                <w:szCs w:val="24"/>
              </w:rPr>
              <w:t>Methylhydantoin</w:t>
            </w:r>
            <w:proofErr w:type="spellEnd"/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4.2981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0.1426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4.2011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1.1386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0.4318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szCs w:val="24"/>
              </w:rPr>
              <w:t>Isocitric</w:t>
            </w:r>
            <w:proofErr w:type="spellEnd"/>
            <w:r w:rsidRPr="0016391B">
              <w:rPr>
                <w:rFonts w:eastAsiaTheme="minorEastAsia" w:cs="Times New Roman"/>
                <w:szCs w:val="24"/>
              </w:rPr>
              <w:t xml:space="preserve"> acid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5.5645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0.4032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5.8165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0.1766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0.2677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3-Methoxytyramine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4.5463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0.1088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4.7100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0.4432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0.2020</w:t>
            </w:r>
          </w:p>
        </w:tc>
      </w:tr>
      <w:tr w:rsidR="00BA7999" w:rsidRPr="0016391B" w:rsidTr="00BA7999">
        <w:tc>
          <w:tcPr>
            <w:tcW w:w="4077" w:type="dxa"/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lastRenderedPageBreak/>
              <w:t>Acetylcholine</w:t>
            </w:r>
          </w:p>
        </w:tc>
        <w:tc>
          <w:tcPr>
            <w:tcW w:w="1560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4.4906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0.0939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4.6412</w:t>
            </w:r>
          </w:p>
        </w:tc>
        <w:tc>
          <w:tcPr>
            <w:tcW w:w="1559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0.4069</w:t>
            </w:r>
          </w:p>
        </w:tc>
        <w:tc>
          <w:tcPr>
            <w:tcW w:w="1701" w:type="dxa"/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0.4318</w:t>
            </w:r>
          </w:p>
        </w:tc>
      </w:tr>
      <w:tr w:rsidR="00BA7999" w:rsidRPr="0016391B" w:rsidTr="00BA7999">
        <w:tc>
          <w:tcPr>
            <w:tcW w:w="4077" w:type="dxa"/>
            <w:tcBorders>
              <w:bottom w:val="single" w:sz="12" w:space="0" w:color="auto"/>
            </w:tcBorders>
            <w:vAlign w:val="bottom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L-Valine</w:t>
            </w:r>
          </w:p>
        </w:tc>
        <w:tc>
          <w:tcPr>
            <w:tcW w:w="1560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3.6941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0.2270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3.8198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0.2258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BA7999" w:rsidRPr="0016391B" w:rsidRDefault="00BA7999" w:rsidP="0074134A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0.2677</w:t>
            </w:r>
          </w:p>
        </w:tc>
      </w:tr>
    </w:tbl>
    <w:p w:rsidR="0024455B" w:rsidRPr="0016391B" w:rsidRDefault="0024455B" w:rsidP="0024455B">
      <w:pPr>
        <w:rPr>
          <w:rFonts w:eastAsiaTheme="minorEastAsia" w:cs="Times New Roman"/>
        </w:rPr>
      </w:pPr>
      <w:bookmarkStart w:id="2" w:name="_Hlk140108902"/>
      <w:r w:rsidRPr="0016391B">
        <w:rPr>
          <w:rFonts w:eastAsiaTheme="minorEastAsia" w:cs="Times New Roman"/>
        </w:rPr>
        <w:t>Variables were tested by</w:t>
      </w:r>
      <w:r w:rsidRPr="0016391B">
        <w:rPr>
          <w:rFonts w:asciiTheme="minorHAnsi" w:eastAsiaTheme="minorEastAsia" w:hAnsiTheme="minorHAnsi"/>
        </w:rPr>
        <w:t xml:space="preserve"> </w:t>
      </w:r>
      <w:r w:rsidRPr="0016391B">
        <w:rPr>
          <w:rFonts w:eastAsiaTheme="minorEastAsia" w:cs="Times New Roman"/>
        </w:rPr>
        <w:t>the Wilcoxon rank-sum test.</w:t>
      </w:r>
    </w:p>
    <w:bookmarkEnd w:id="2"/>
    <w:p w:rsidR="0074134A" w:rsidRPr="0016391B" w:rsidRDefault="0074134A" w:rsidP="0074134A">
      <w:pPr>
        <w:rPr>
          <w:rFonts w:eastAsiaTheme="minorEastAsia" w:cs="Times New Roman"/>
        </w:rPr>
      </w:pPr>
    </w:p>
    <w:p w:rsidR="0074134A" w:rsidRPr="0016391B" w:rsidRDefault="0074134A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>
      <w:pPr>
        <w:widowControl/>
        <w:rPr>
          <w:rFonts w:eastAsiaTheme="minorEastAsia" w:cs="Times New Roman"/>
        </w:rPr>
      </w:pPr>
    </w:p>
    <w:p w:rsidR="00CC1B2E" w:rsidRPr="0016391B" w:rsidRDefault="00CC1B2E" w:rsidP="00CC1B2E">
      <w:pPr>
        <w:rPr>
          <w:rFonts w:asciiTheme="minorHAnsi" w:eastAsiaTheme="minorEastAsia" w:hAnsiTheme="minorHAnsi"/>
          <w:b/>
        </w:rPr>
      </w:pPr>
      <w:r w:rsidRPr="0016391B">
        <w:rPr>
          <w:rFonts w:eastAsiaTheme="minorEastAsia" w:cs="Times New Roman" w:hint="eastAsia"/>
          <w:b/>
        </w:rPr>
        <w:lastRenderedPageBreak/>
        <w:t xml:space="preserve">Supplementary </w:t>
      </w:r>
      <w:r w:rsidRPr="0016391B">
        <w:rPr>
          <w:rFonts w:eastAsiaTheme="minorEastAsia" w:cs="Times New Roman"/>
          <w:b/>
        </w:rPr>
        <w:t>Table</w:t>
      </w:r>
      <w:r w:rsidR="00113752" w:rsidRPr="0016391B">
        <w:rPr>
          <w:rFonts w:eastAsiaTheme="minorEastAsia" w:cs="Times New Roman" w:hint="eastAsia"/>
          <w:b/>
        </w:rPr>
        <w:t xml:space="preserve"> S</w:t>
      </w:r>
      <w:r w:rsidR="002A3ABA" w:rsidRPr="0016391B">
        <w:rPr>
          <w:rFonts w:eastAsiaTheme="minorEastAsia" w:cs="Times New Roman" w:hint="eastAsia"/>
          <w:b/>
        </w:rPr>
        <w:t>5</w:t>
      </w:r>
      <w:r w:rsidRPr="0016391B">
        <w:rPr>
          <w:rFonts w:eastAsiaTheme="minorEastAsia" w:cs="Times New Roman"/>
          <w:b/>
        </w:rPr>
        <w:t xml:space="preserve">. Bacterial </w:t>
      </w:r>
      <w:r w:rsidRPr="0016391B">
        <w:rPr>
          <w:rFonts w:eastAsiaTheme="minorEastAsia" w:cs="Times New Roman" w:hint="eastAsia"/>
          <w:b/>
        </w:rPr>
        <w:t>families</w:t>
      </w:r>
      <w:r w:rsidRPr="0016391B">
        <w:rPr>
          <w:rFonts w:eastAsiaTheme="minorEastAsia" w:cs="Times New Roman"/>
          <w:b/>
        </w:rPr>
        <w:t xml:space="preserve"> identified in </w:t>
      </w:r>
      <w:r w:rsidR="00113752" w:rsidRPr="0016391B">
        <w:rPr>
          <w:rFonts w:eastAsiaTheme="minorEastAsia" w:cs="Times New Roman" w:hint="eastAsia"/>
          <w:b/>
        </w:rPr>
        <w:t>cats with CKD</w:t>
      </w:r>
      <w:r w:rsidRPr="0016391B">
        <w:rPr>
          <w:rFonts w:eastAsiaTheme="minorEastAsia" w:cs="Times New Roman"/>
          <w:b/>
        </w:rPr>
        <w:t xml:space="preserve"> before and after </w:t>
      </w:r>
      <w:r w:rsidRPr="0016391B">
        <w:rPr>
          <w:rFonts w:eastAsiaTheme="minorEastAsia" w:cs="Times New Roman" w:hint="eastAsia"/>
          <w:b/>
        </w:rPr>
        <w:t>Lm</w:t>
      </w:r>
      <w:r w:rsidRPr="0016391B">
        <w:rPr>
          <w:rFonts w:eastAsiaTheme="minorEastAsia" w:cs="Times New Roman"/>
          <w:b/>
        </w:rPr>
        <w:t xml:space="preserve"> intervention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94"/>
        <w:gridCol w:w="1701"/>
        <w:gridCol w:w="2268"/>
        <w:gridCol w:w="2268"/>
      </w:tblGrid>
      <w:tr w:rsidR="00CC1B2E" w:rsidRPr="0016391B" w:rsidTr="007B099C">
        <w:tc>
          <w:tcPr>
            <w:tcW w:w="3794" w:type="dxa"/>
            <w:vMerge w:val="restart"/>
            <w:tcBorders>
              <w:top w:val="single" w:sz="12" w:space="0" w:color="auto"/>
            </w:tcBorders>
            <w:vAlign w:val="center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Relative abundance (%)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Baseline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Lm intervention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</w:tcBorders>
            <w:vAlign w:val="center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i/>
                <w:szCs w:val="24"/>
              </w:rPr>
              <w:t>P</w:t>
            </w:r>
            <w:r w:rsidRPr="0016391B">
              <w:rPr>
                <w:rFonts w:eastAsiaTheme="minorEastAsia" w:cs="Times New Roman"/>
                <w:szCs w:val="24"/>
              </w:rPr>
              <w:t xml:space="preserve"> value</w:t>
            </w:r>
          </w:p>
        </w:tc>
      </w:tr>
      <w:tr w:rsidR="00CC1B2E" w:rsidRPr="0016391B" w:rsidTr="007B099C">
        <w:tc>
          <w:tcPr>
            <w:tcW w:w="3794" w:type="dxa"/>
            <w:vMerge/>
            <w:tcBorders>
              <w:top w:val="single" w:sz="12" w:space="0" w:color="auto"/>
              <w:bottom w:val="single" w:sz="12" w:space="0" w:color="auto"/>
            </w:tcBorders>
          </w:tcPr>
          <w:p w:rsidR="00CC1B2E" w:rsidRPr="0016391B" w:rsidRDefault="00CC1B2E" w:rsidP="00CC1B2E">
            <w:pPr>
              <w:rPr>
                <w:rFonts w:eastAsiaTheme="minorEastAsia"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Mean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Mean</w:t>
            </w:r>
          </w:p>
        </w:tc>
        <w:tc>
          <w:tcPr>
            <w:tcW w:w="2268" w:type="dxa"/>
            <w:vMerge/>
            <w:tcBorders>
              <w:bottom w:val="single" w:sz="12" w:space="0" w:color="auto"/>
            </w:tcBorders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</w:p>
        </w:tc>
      </w:tr>
      <w:tr w:rsidR="00CC1B2E" w:rsidRPr="0016391B" w:rsidTr="007B099C">
        <w:tc>
          <w:tcPr>
            <w:tcW w:w="3794" w:type="dxa"/>
            <w:tcBorders>
              <w:top w:val="single" w:sz="12" w:space="0" w:color="auto"/>
            </w:tcBorders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Lachnospiraceae</w:t>
            </w:r>
            <w:proofErr w:type="spellEnd"/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39.9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39.2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0.56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Coriobacteriaceae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15.1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15.6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Bifidobacteriaceae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10.0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11.7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0.25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Peptostreptococcaceae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9.6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10.9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0.79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Lactobacillaceae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9.0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3.8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Ruminococcaceae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3.4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5.3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Erysipelotrichaceae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2.6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3.8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Oscillospiraceae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2.6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3.2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0.45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Clostridiaceae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2.1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1.5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0.84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Eubacteriaceae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1.7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1.2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Peptococcaceae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0.95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0.59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0.45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Selenomonadaceae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0.97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0.41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0.03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Hungateiclostridiaceae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0.27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0.71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0.16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Eggerthellaceae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0.38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0.39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Veillonellaceae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0.16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0.61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0.17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Enterococcaceae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0.08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0.60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0.88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Acidaminococcaceae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0.35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0.19</w:t>
            </w:r>
          </w:p>
        </w:tc>
        <w:tc>
          <w:tcPr>
            <w:tcW w:w="2268" w:type="dxa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Enterobacteriaceae</w:t>
            </w:r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0.27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0.06</w:t>
            </w:r>
          </w:p>
        </w:tc>
        <w:tc>
          <w:tcPr>
            <w:tcW w:w="2268" w:type="dxa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Prevotellaceae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0.21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0.07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0.22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lastRenderedPageBreak/>
              <w:t>Bacteroidaceae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0.14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0.11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0.86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Atopobiaceae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0.08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0.05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Eubacteriales</w:t>
            </w:r>
            <w:proofErr w:type="spellEnd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, not assigned to family</w:t>
            </w:r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0.03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0.02</w:t>
            </w:r>
          </w:p>
        </w:tc>
        <w:tc>
          <w:tcPr>
            <w:tcW w:w="2268" w:type="dxa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Tannerellaceae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0.02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0.01</w:t>
            </w:r>
          </w:p>
        </w:tc>
        <w:tc>
          <w:tcPr>
            <w:tcW w:w="2268" w:type="dxa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Streptococcaceae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0.02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Staphylococcaceae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0.01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0.01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0.39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Desulfovibrionaceae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0.01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0.24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Fusobacteriaceae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0.01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0.13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Rikenellaceae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Sutterellaceae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0.01</w:t>
            </w:r>
          </w:p>
        </w:tc>
        <w:tc>
          <w:tcPr>
            <w:tcW w:w="2268" w:type="dxa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Propionibacteriaceae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0.02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Christensenellaceae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0.50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Spiroplasmataceae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Micrococcaceae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0.88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Akkermansiaceae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Neisseriaceae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</w:tcPr>
          <w:p w:rsidR="00CC1B2E" w:rsidRPr="0016391B" w:rsidRDefault="00CC1B2E" w:rsidP="00CC1B2E">
            <w:pPr>
              <w:jc w:val="center"/>
              <w:rPr>
                <w:rFonts w:eastAsiaTheme="minorEastAsia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&gt; 0.99</w:t>
            </w:r>
          </w:p>
        </w:tc>
      </w:tr>
      <w:tr w:rsidR="00CC1B2E" w:rsidRPr="0016391B" w:rsidTr="007B099C">
        <w:tc>
          <w:tcPr>
            <w:tcW w:w="3794" w:type="dxa"/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Helicobacteraceae</w:t>
            </w:r>
            <w:proofErr w:type="spellEnd"/>
          </w:p>
        </w:tc>
        <w:tc>
          <w:tcPr>
            <w:tcW w:w="1701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0.81</w:t>
            </w:r>
          </w:p>
        </w:tc>
      </w:tr>
      <w:tr w:rsidR="00CC1B2E" w:rsidRPr="0016391B" w:rsidTr="007B099C">
        <w:tc>
          <w:tcPr>
            <w:tcW w:w="3794" w:type="dxa"/>
            <w:tcBorders>
              <w:bottom w:val="single" w:sz="12" w:space="0" w:color="auto"/>
            </w:tcBorders>
            <w:vAlign w:val="center"/>
          </w:tcPr>
          <w:p w:rsidR="00CC1B2E" w:rsidRPr="0016391B" w:rsidRDefault="00CC1B2E" w:rsidP="00CC1B2E">
            <w:pPr>
              <w:rPr>
                <w:rFonts w:eastAsia="新細明體" w:cs="Times New Roman"/>
                <w:i/>
                <w:color w:val="000000"/>
                <w:szCs w:val="24"/>
              </w:rPr>
            </w:pPr>
            <w:proofErr w:type="spellStart"/>
            <w:r w:rsidRPr="0016391B">
              <w:rPr>
                <w:rFonts w:eastAsiaTheme="minorEastAsia" w:cs="Times New Roman"/>
                <w:i/>
                <w:color w:val="000000"/>
                <w:szCs w:val="24"/>
              </w:rPr>
              <w:t>Barnesiellaceae</w:t>
            </w:r>
            <w:proofErr w:type="spellEnd"/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color w:val="000000"/>
                <w:szCs w:val="24"/>
              </w:rPr>
            </w:pPr>
            <w:r w:rsidRPr="0016391B">
              <w:rPr>
                <w:rFonts w:eastAsiaTheme="minorEastAsia" w:cs="Times New Roman"/>
                <w:color w:val="000000"/>
                <w:szCs w:val="24"/>
              </w:rPr>
              <w:t>0.00</w:t>
            </w:r>
          </w:p>
        </w:tc>
        <w:tc>
          <w:tcPr>
            <w:tcW w:w="2268" w:type="dxa"/>
            <w:tcBorders>
              <w:bottom w:val="single" w:sz="12" w:space="0" w:color="auto"/>
            </w:tcBorders>
            <w:vAlign w:val="bottom"/>
          </w:tcPr>
          <w:p w:rsidR="00CC1B2E" w:rsidRPr="0016391B" w:rsidRDefault="00CC1B2E" w:rsidP="00CC1B2E">
            <w:pPr>
              <w:jc w:val="center"/>
              <w:rPr>
                <w:rFonts w:eastAsia="新細明體" w:cs="Times New Roman"/>
                <w:szCs w:val="24"/>
              </w:rPr>
            </w:pPr>
            <w:r w:rsidRPr="0016391B">
              <w:rPr>
                <w:rFonts w:eastAsiaTheme="minorEastAsia" w:cs="Times New Roman"/>
                <w:szCs w:val="24"/>
              </w:rPr>
              <w:t>0.81</w:t>
            </w:r>
          </w:p>
        </w:tc>
      </w:tr>
    </w:tbl>
    <w:p w:rsidR="00113752" w:rsidRPr="000D2B59" w:rsidRDefault="00113752" w:rsidP="00113752">
      <w:pPr>
        <w:rPr>
          <w:rFonts w:eastAsiaTheme="minorEastAsia" w:cs="Times New Roman"/>
        </w:rPr>
      </w:pPr>
      <w:r w:rsidRPr="0016391B">
        <w:rPr>
          <w:rFonts w:eastAsiaTheme="minorEastAsia" w:cs="Times New Roman"/>
        </w:rPr>
        <w:t xml:space="preserve">Variables were tested by </w:t>
      </w:r>
      <w:r w:rsidR="006A421C" w:rsidRPr="0016391B">
        <w:rPr>
          <w:rFonts w:eastAsiaTheme="minorEastAsia" w:cs="Times New Roman"/>
        </w:rPr>
        <w:t xml:space="preserve">the </w:t>
      </w:r>
      <w:r w:rsidRPr="0016391B">
        <w:rPr>
          <w:rFonts w:eastAsiaTheme="minorEastAsia" w:cs="Times New Roman"/>
        </w:rPr>
        <w:t>matched-paired Wilcoxon signed-rank test.</w:t>
      </w:r>
      <w:bookmarkStart w:id="3" w:name="_GoBack"/>
      <w:bookmarkEnd w:id="3"/>
    </w:p>
    <w:p w:rsidR="00CC1B2E" w:rsidRPr="00CC1B2E" w:rsidRDefault="00CC1B2E" w:rsidP="00CC1B2E">
      <w:pPr>
        <w:rPr>
          <w:rFonts w:asciiTheme="minorHAnsi" w:eastAsiaTheme="minorEastAsia" w:hAnsiTheme="minorHAnsi"/>
        </w:rPr>
      </w:pPr>
    </w:p>
    <w:p w:rsidR="00CC1B2E" w:rsidRDefault="00CC1B2E">
      <w:pPr>
        <w:widowControl/>
        <w:rPr>
          <w:rFonts w:eastAsiaTheme="minorEastAsia" w:cs="Times New Roman"/>
        </w:rPr>
      </w:pPr>
    </w:p>
    <w:sectPr w:rsidR="00CC1B2E" w:rsidSect="003E6119">
      <w:pgSz w:w="16838" w:h="11906" w:orient="landscape" w:code="9"/>
      <w:pgMar w:top="1797" w:right="1440" w:bottom="1797" w:left="1440" w:header="851" w:footer="992" w:gutter="0"/>
      <w:lnNumType w:countBy="1" w:restart="continuous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B87" w:rsidRDefault="00726B87" w:rsidP="00122A43">
      <w:r>
        <w:separator/>
      </w:r>
    </w:p>
  </w:endnote>
  <w:endnote w:type="continuationSeparator" w:id="0">
    <w:p w:rsidR="00726B87" w:rsidRDefault="00726B87" w:rsidP="00122A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 Uni">
    <w:altName w:val="PMingLiU"/>
    <w:panose1 w:val="02020603050405020304"/>
    <w:charset w:val="88"/>
    <w:family w:val="roman"/>
    <w:pitch w:val="variable"/>
    <w:sig w:usb0="B334AAFF" w:usb1="F9DFFFFF" w:usb2="0000003E" w:usb3="00000000" w:csb0="001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B87" w:rsidRDefault="00726B87" w:rsidP="00122A43">
      <w:r>
        <w:separator/>
      </w:r>
    </w:p>
  </w:footnote>
  <w:footnote w:type="continuationSeparator" w:id="0">
    <w:p w:rsidR="00726B87" w:rsidRDefault="00726B87" w:rsidP="00122A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7318E2"/>
    <w:multiLevelType w:val="hybridMultilevel"/>
    <w:tmpl w:val="997A78D6"/>
    <w:lvl w:ilvl="0" w:tplc="605C039A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5B1756BB"/>
    <w:multiLevelType w:val="hybridMultilevel"/>
    <w:tmpl w:val="0548E696"/>
    <w:lvl w:ilvl="0" w:tplc="21485010">
      <w:start w:val="2"/>
      <w:numFmt w:val="decimal"/>
      <w:lvlText w:val="%1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1730F14"/>
    <w:multiLevelType w:val="hybridMultilevel"/>
    <w:tmpl w:val="A97EC21E"/>
    <w:lvl w:ilvl="0" w:tplc="EAB0E52E">
      <w:start w:val="1"/>
      <w:numFmt w:val="decimal"/>
      <w:lvlText w:val="%1 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yNDE1MjU3NzQyMzAxNTRW0lEKTi0uzszPAykwNq4FAB2XGpwtAAAA"/>
  </w:docVars>
  <w:rsids>
    <w:rsidRoot w:val="0028478A"/>
    <w:rsid w:val="00005DC2"/>
    <w:rsid w:val="000077DF"/>
    <w:rsid w:val="0000797C"/>
    <w:rsid w:val="00015961"/>
    <w:rsid w:val="0001774C"/>
    <w:rsid w:val="00024AFE"/>
    <w:rsid w:val="00026AB2"/>
    <w:rsid w:val="00042AE4"/>
    <w:rsid w:val="000460EC"/>
    <w:rsid w:val="000518CD"/>
    <w:rsid w:val="0005354D"/>
    <w:rsid w:val="000535AD"/>
    <w:rsid w:val="0005617F"/>
    <w:rsid w:val="00064E67"/>
    <w:rsid w:val="00067A38"/>
    <w:rsid w:val="000807AC"/>
    <w:rsid w:val="00084AA8"/>
    <w:rsid w:val="00091DB5"/>
    <w:rsid w:val="00097FE9"/>
    <w:rsid w:val="000A0907"/>
    <w:rsid w:val="000A0B2E"/>
    <w:rsid w:val="000A2FD4"/>
    <w:rsid w:val="000A338E"/>
    <w:rsid w:val="000A7758"/>
    <w:rsid w:val="000A7A7C"/>
    <w:rsid w:val="000B1433"/>
    <w:rsid w:val="000B3E3A"/>
    <w:rsid w:val="000B4A3E"/>
    <w:rsid w:val="000D0B5A"/>
    <w:rsid w:val="000D2B59"/>
    <w:rsid w:val="000D4721"/>
    <w:rsid w:val="000D5603"/>
    <w:rsid w:val="000D5F9B"/>
    <w:rsid w:val="000E01F7"/>
    <w:rsid w:val="000E6297"/>
    <w:rsid w:val="000F3C57"/>
    <w:rsid w:val="000F493F"/>
    <w:rsid w:val="00102236"/>
    <w:rsid w:val="00104CAB"/>
    <w:rsid w:val="00111C05"/>
    <w:rsid w:val="00113752"/>
    <w:rsid w:val="0011616F"/>
    <w:rsid w:val="00122A43"/>
    <w:rsid w:val="00134A2A"/>
    <w:rsid w:val="00136C23"/>
    <w:rsid w:val="00140B16"/>
    <w:rsid w:val="00143DA6"/>
    <w:rsid w:val="001449AD"/>
    <w:rsid w:val="00150EDE"/>
    <w:rsid w:val="00161983"/>
    <w:rsid w:val="0016391B"/>
    <w:rsid w:val="001645EE"/>
    <w:rsid w:val="00180F4A"/>
    <w:rsid w:val="00184DD0"/>
    <w:rsid w:val="00186872"/>
    <w:rsid w:val="0019255F"/>
    <w:rsid w:val="00193064"/>
    <w:rsid w:val="001A6714"/>
    <w:rsid w:val="001B7B74"/>
    <w:rsid w:val="001C19C3"/>
    <w:rsid w:val="001C639B"/>
    <w:rsid w:val="001C6DE6"/>
    <w:rsid w:val="001C7864"/>
    <w:rsid w:val="001D3DF3"/>
    <w:rsid w:val="001D5217"/>
    <w:rsid w:val="001D7FB3"/>
    <w:rsid w:val="00200BE0"/>
    <w:rsid w:val="0021266E"/>
    <w:rsid w:val="0022204C"/>
    <w:rsid w:val="00225529"/>
    <w:rsid w:val="00226A04"/>
    <w:rsid w:val="0023683B"/>
    <w:rsid w:val="00241B72"/>
    <w:rsid w:val="002439A4"/>
    <w:rsid w:val="0024455B"/>
    <w:rsid w:val="00256395"/>
    <w:rsid w:val="0025742E"/>
    <w:rsid w:val="0026128C"/>
    <w:rsid w:val="0026263A"/>
    <w:rsid w:val="002632B0"/>
    <w:rsid w:val="00263543"/>
    <w:rsid w:val="00272639"/>
    <w:rsid w:val="00273BCE"/>
    <w:rsid w:val="0028478A"/>
    <w:rsid w:val="00287A61"/>
    <w:rsid w:val="002939A3"/>
    <w:rsid w:val="0029664D"/>
    <w:rsid w:val="002A3ABA"/>
    <w:rsid w:val="002A743A"/>
    <w:rsid w:val="002B06CE"/>
    <w:rsid w:val="002B7DF4"/>
    <w:rsid w:val="002C19C9"/>
    <w:rsid w:val="002C3339"/>
    <w:rsid w:val="002C3F85"/>
    <w:rsid w:val="002C66DC"/>
    <w:rsid w:val="002E1474"/>
    <w:rsid w:val="002E2526"/>
    <w:rsid w:val="002E3C26"/>
    <w:rsid w:val="002E6AE7"/>
    <w:rsid w:val="002F0F6F"/>
    <w:rsid w:val="002F4E2B"/>
    <w:rsid w:val="002F6E48"/>
    <w:rsid w:val="003010A3"/>
    <w:rsid w:val="0030292B"/>
    <w:rsid w:val="0030713D"/>
    <w:rsid w:val="003171C5"/>
    <w:rsid w:val="00332646"/>
    <w:rsid w:val="00336EDF"/>
    <w:rsid w:val="00337878"/>
    <w:rsid w:val="00345567"/>
    <w:rsid w:val="003473A0"/>
    <w:rsid w:val="00352162"/>
    <w:rsid w:val="0035367B"/>
    <w:rsid w:val="00356797"/>
    <w:rsid w:val="0036145F"/>
    <w:rsid w:val="00363EB1"/>
    <w:rsid w:val="00370360"/>
    <w:rsid w:val="003732E7"/>
    <w:rsid w:val="00376EC5"/>
    <w:rsid w:val="003817D5"/>
    <w:rsid w:val="00385ACE"/>
    <w:rsid w:val="00385B8F"/>
    <w:rsid w:val="00391877"/>
    <w:rsid w:val="003A3238"/>
    <w:rsid w:val="003A3343"/>
    <w:rsid w:val="003A4187"/>
    <w:rsid w:val="003B4ED7"/>
    <w:rsid w:val="003B50E2"/>
    <w:rsid w:val="003B5D1D"/>
    <w:rsid w:val="003C0BDA"/>
    <w:rsid w:val="003C148A"/>
    <w:rsid w:val="003C14EB"/>
    <w:rsid w:val="003C22D1"/>
    <w:rsid w:val="003C6AE7"/>
    <w:rsid w:val="003C7B90"/>
    <w:rsid w:val="003D031B"/>
    <w:rsid w:val="003E0D31"/>
    <w:rsid w:val="003E2CB9"/>
    <w:rsid w:val="003E6119"/>
    <w:rsid w:val="003E68F1"/>
    <w:rsid w:val="003F0934"/>
    <w:rsid w:val="003F6D44"/>
    <w:rsid w:val="003F7737"/>
    <w:rsid w:val="004037D5"/>
    <w:rsid w:val="0041083C"/>
    <w:rsid w:val="0041304B"/>
    <w:rsid w:val="004143F6"/>
    <w:rsid w:val="0042292C"/>
    <w:rsid w:val="004263B4"/>
    <w:rsid w:val="00426ABC"/>
    <w:rsid w:val="0044185B"/>
    <w:rsid w:val="00441A60"/>
    <w:rsid w:val="004435C4"/>
    <w:rsid w:val="00445CAE"/>
    <w:rsid w:val="00450A91"/>
    <w:rsid w:val="00450F53"/>
    <w:rsid w:val="00451E43"/>
    <w:rsid w:val="00452994"/>
    <w:rsid w:val="00463830"/>
    <w:rsid w:val="0047269A"/>
    <w:rsid w:val="00472D07"/>
    <w:rsid w:val="00480F1D"/>
    <w:rsid w:val="00482DB8"/>
    <w:rsid w:val="004856E6"/>
    <w:rsid w:val="00492797"/>
    <w:rsid w:val="004A0026"/>
    <w:rsid w:val="004A1439"/>
    <w:rsid w:val="004A2C95"/>
    <w:rsid w:val="004B3293"/>
    <w:rsid w:val="004C26F4"/>
    <w:rsid w:val="004C2950"/>
    <w:rsid w:val="004E0CA0"/>
    <w:rsid w:val="004F239E"/>
    <w:rsid w:val="004F629E"/>
    <w:rsid w:val="00501D45"/>
    <w:rsid w:val="005070A9"/>
    <w:rsid w:val="00511157"/>
    <w:rsid w:val="005154B6"/>
    <w:rsid w:val="00520674"/>
    <w:rsid w:val="00520E8F"/>
    <w:rsid w:val="0052160D"/>
    <w:rsid w:val="005372DE"/>
    <w:rsid w:val="005423AE"/>
    <w:rsid w:val="00547DAE"/>
    <w:rsid w:val="0055217F"/>
    <w:rsid w:val="00556866"/>
    <w:rsid w:val="005648AF"/>
    <w:rsid w:val="005678A1"/>
    <w:rsid w:val="0057127C"/>
    <w:rsid w:val="005725E4"/>
    <w:rsid w:val="00595C30"/>
    <w:rsid w:val="005A05F9"/>
    <w:rsid w:val="005A6D8B"/>
    <w:rsid w:val="005A74F1"/>
    <w:rsid w:val="005B3EA0"/>
    <w:rsid w:val="005B72E5"/>
    <w:rsid w:val="005C460C"/>
    <w:rsid w:val="005C6475"/>
    <w:rsid w:val="005D3C8B"/>
    <w:rsid w:val="005D61DE"/>
    <w:rsid w:val="005E00A3"/>
    <w:rsid w:val="005E4379"/>
    <w:rsid w:val="005E6251"/>
    <w:rsid w:val="00600B93"/>
    <w:rsid w:val="00601A8E"/>
    <w:rsid w:val="00601BFA"/>
    <w:rsid w:val="006028C0"/>
    <w:rsid w:val="00602BAA"/>
    <w:rsid w:val="0060617D"/>
    <w:rsid w:val="006073D4"/>
    <w:rsid w:val="0061431F"/>
    <w:rsid w:val="00615075"/>
    <w:rsid w:val="00626D7F"/>
    <w:rsid w:val="0063116D"/>
    <w:rsid w:val="0063792D"/>
    <w:rsid w:val="00650AA2"/>
    <w:rsid w:val="00656684"/>
    <w:rsid w:val="006605D8"/>
    <w:rsid w:val="006756B1"/>
    <w:rsid w:val="00676D1A"/>
    <w:rsid w:val="0068020A"/>
    <w:rsid w:val="00680DB6"/>
    <w:rsid w:val="006818C0"/>
    <w:rsid w:val="00682577"/>
    <w:rsid w:val="00685DED"/>
    <w:rsid w:val="0068757E"/>
    <w:rsid w:val="00693B37"/>
    <w:rsid w:val="006A421C"/>
    <w:rsid w:val="006A6ACF"/>
    <w:rsid w:val="006B25C6"/>
    <w:rsid w:val="006B6E4F"/>
    <w:rsid w:val="006C4854"/>
    <w:rsid w:val="006C6478"/>
    <w:rsid w:val="006E14E6"/>
    <w:rsid w:val="006E5A4F"/>
    <w:rsid w:val="006F266F"/>
    <w:rsid w:val="006F689B"/>
    <w:rsid w:val="006F7FBE"/>
    <w:rsid w:val="00701E32"/>
    <w:rsid w:val="00711D08"/>
    <w:rsid w:val="007159FE"/>
    <w:rsid w:val="00716E40"/>
    <w:rsid w:val="007176AD"/>
    <w:rsid w:val="007262D0"/>
    <w:rsid w:val="00726B87"/>
    <w:rsid w:val="00726F83"/>
    <w:rsid w:val="0073318A"/>
    <w:rsid w:val="0074134A"/>
    <w:rsid w:val="007428BC"/>
    <w:rsid w:val="00743212"/>
    <w:rsid w:val="007547AF"/>
    <w:rsid w:val="0075747A"/>
    <w:rsid w:val="00761D68"/>
    <w:rsid w:val="00762D51"/>
    <w:rsid w:val="00765C5B"/>
    <w:rsid w:val="007663E3"/>
    <w:rsid w:val="007732EE"/>
    <w:rsid w:val="00773484"/>
    <w:rsid w:val="007737F9"/>
    <w:rsid w:val="007738F1"/>
    <w:rsid w:val="007839C8"/>
    <w:rsid w:val="00784CFD"/>
    <w:rsid w:val="0078523F"/>
    <w:rsid w:val="00785F92"/>
    <w:rsid w:val="00791EAD"/>
    <w:rsid w:val="00793496"/>
    <w:rsid w:val="00795B3D"/>
    <w:rsid w:val="007A0FE2"/>
    <w:rsid w:val="007A5460"/>
    <w:rsid w:val="007B099C"/>
    <w:rsid w:val="007B2228"/>
    <w:rsid w:val="007B5B23"/>
    <w:rsid w:val="007D2E0E"/>
    <w:rsid w:val="007D612D"/>
    <w:rsid w:val="007E0393"/>
    <w:rsid w:val="007F2BAB"/>
    <w:rsid w:val="007F6756"/>
    <w:rsid w:val="0080457A"/>
    <w:rsid w:val="00804C28"/>
    <w:rsid w:val="00805A9B"/>
    <w:rsid w:val="00815D08"/>
    <w:rsid w:val="00816581"/>
    <w:rsid w:val="008200C5"/>
    <w:rsid w:val="008236DC"/>
    <w:rsid w:val="008251D7"/>
    <w:rsid w:val="00827C1E"/>
    <w:rsid w:val="0083479D"/>
    <w:rsid w:val="008356B1"/>
    <w:rsid w:val="0084255E"/>
    <w:rsid w:val="008465B6"/>
    <w:rsid w:val="0085485D"/>
    <w:rsid w:val="008558B8"/>
    <w:rsid w:val="00856D6D"/>
    <w:rsid w:val="008577DB"/>
    <w:rsid w:val="008619C8"/>
    <w:rsid w:val="00866685"/>
    <w:rsid w:val="00873F2A"/>
    <w:rsid w:val="00880C10"/>
    <w:rsid w:val="00886C7A"/>
    <w:rsid w:val="0089063C"/>
    <w:rsid w:val="00892A9C"/>
    <w:rsid w:val="00892ACB"/>
    <w:rsid w:val="0089779A"/>
    <w:rsid w:val="008A394F"/>
    <w:rsid w:val="008A6137"/>
    <w:rsid w:val="008B1EAB"/>
    <w:rsid w:val="008B6849"/>
    <w:rsid w:val="008C4A3E"/>
    <w:rsid w:val="008C5727"/>
    <w:rsid w:val="008D1517"/>
    <w:rsid w:val="008D40D2"/>
    <w:rsid w:val="008D5971"/>
    <w:rsid w:val="008D707C"/>
    <w:rsid w:val="008E1690"/>
    <w:rsid w:val="008E1925"/>
    <w:rsid w:val="008E5515"/>
    <w:rsid w:val="008E59CD"/>
    <w:rsid w:val="008E6237"/>
    <w:rsid w:val="008E707D"/>
    <w:rsid w:val="008F2167"/>
    <w:rsid w:val="008F6A21"/>
    <w:rsid w:val="008F71F9"/>
    <w:rsid w:val="00904118"/>
    <w:rsid w:val="00907DAC"/>
    <w:rsid w:val="009137CB"/>
    <w:rsid w:val="00920721"/>
    <w:rsid w:val="0092147F"/>
    <w:rsid w:val="009223A3"/>
    <w:rsid w:val="00924BF8"/>
    <w:rsid w:val="00944B72"/>
    <w:rsid w:val="00945DC5"/>
    <w:rsid w:val="00947E6A"/>
    <w:rsid w:val="00951421"/>
    <w:rsid w:val="009608F5"/>
    <w:rsid w:val="00966B75"/>
    <w:rsid w:val="00967BBE"/>
    <w:rsid w:val="00970091"/>
    <w:rsid w:val="00970C81"/>
    <w:rsid w:val="00972AF2"/>
    <w:rsid w:val="00973F88"/>
    <w:rsid w:val="00994850"/>
    <w:rsid w:val="009A0D82"/>
    <w:rsid w:val="009A2CD2"/>
    <w:rsid w:val="009A44E3"/>
    <w:rsid w:val="009A47F2"/>
    <w:rsid w:val="009A5FEA"/>
    <w:rsid w:val="009B4EC1"/>
    <w:rsid w:val="009B7320"/>
    <w:rsid w:val="009C688F"/>
    <w:rsid w:val="009E17DF"/>
    <w:rsid w:val="009E2817"/>
    <w:rsid w:val="009F2064"/>
    <w:rsid w:val="009F79EC"/>
    <w:rsid w:val="00A050B6"/>
    <w:rsid w:val="00A05EE5"/>
    <w:rsid w:val="00A11B1B"/>
    <w:rsid w:val="00A136BF"/>
    <w:rsid w:val="00A16BEC"/>
    <w:rsid w:val="00A20A8F"/>
    <w:rsid w:val="00A21E4F"/>
    <w:rsid w:val="00A22C4C"/>
    <w:rsid w:val="00A25FE5"/>
    <w:rsid w:val="00A360D4"/>
    <w:rsid w:val="00A41685"/>
    <w:rsid w:val="00A43508"/>
    <w:rsid w:val="00A5251E"/>
    <w:rsid w:val="00A53521"/>
    <w:rsid w:val="00A568EE"/>
    <w:rsid w:val="00A63080"/>
    <w:rsid w:val="00A63188"/>
    <w:rsid w:val="00A831A4"/>
    <w:rsid w:val="00A8733D"/>
    <w:rsid w:val="00A87CFE"/>
    <w:rsid w:val="00A900DC"/>
    <w:rsid w:val="00A94472"/>
    <w:rsid w:val="00A96387"/>
    <w:rsid w:val="00AA0659"/>
    <w:rsid w:val="00AA1B2B"/>
    <w:rsid w:val="00AA3B59"/>
    <w:rsid w:val="00AA4338"/>
    <w:rsid w:val="00AA55FF"/>
    <w:rsid w:val="00AB1A95"/>
    <w:rsid w:val="00AB3136"/>
    <w:rsid w:val="00AC401C"/>
    <w:rsid w:val="00AC7D7D"/>
    <w:rsid w:val="00AD240E"/>
    <w:rsid w:val="00AE0230"/>
    <w:rsid w:val="00AE2188"/>
    <w:rsid w:val="00AE39F5"/>
    <w:rsid w:val="00AE6363"/>
    <w:rsid w:val="00AF0692"/>
    <w:rsid w:val="00AF78B2"/>
    <w:rsid w:val="00AF7DC7"/>
    <w:rsid w:val="00B11594"/>
    <w:rsid w:val="00B1163E"/>
    <w:rsid w:val="00B130F7"/>
    <w:rsid w:val="00B13D0B"/>
    <w:rsid w:val="00B13F57"/>
    <w:rsid w:val="00B1508B"/>
    <w:rsid w:val="00B1702C"/>
    <w:rsid w:val="00B233BB"/>
    <w:rsid w:val="00B30994"/>
    <w:rsid w:val="00B347B2"/>
    <w:rsid w:val="00B378AA"/>
    <w:rsid w:val="00B456F8"/>
    <w:rsid w:val="00B46A28"/>
    <w:rsid w:val="00B529E9"/>
    <w:rsid w:val="00B57835"/>
    <w:rsid w:val="00B60038"/>
    <w:rsid w:val="00B60B57"/>
    <w:rsid w:val="00B6105E"/>
    <w:rsid w:val="00B718BC"/>
    <w:rsid w:val="00B80B1A"/>
    <w:rsid w:val="00B83BD2"/>
    <w:rsid w:val="00B92963"/>
    <w:rsid w:val="00BA1F36"/>
    <w:rsid w:val="00BA3CB6"/>
    <w:rsid w:val="00BA3F6A"/>
    <w:rsid w:val="00BA7081"/>
    <w:rsid w:val="00BA7999"/>
    <w:rsid w:val="00BA7CF3"/>
    <w:rsid w:val="00BB3E90"/>
    <w:rsid w:val="00BC34F6"/>
    <w:rsid w:val="00BD44F0"/>
    <w:rsid w:val="00BD460E"/>
    <w:rsid w:val="00BD7CC1"/>
    <w:rsid w:val="00BF1150"/>
    <w:rsid w:val="00BF1DF5"/>
    <w:rsid w:val="00BF2C83"/>
    <w:rsid w:val="00BF384A"/>
    <w:rsid w:val="00C014F1"/>
    <w:rsid w:val="00C029F2"/>
    <w:rsid w:val="00C056ED"/>
    <w:rsid w:val="00C113B8"/>
    <w:rsid w:val="00C13E3F"/>
    <w:rsid w:val="00C21FAD"/>
    <w:rsid w:val="00C27235"/>
    <w:rsid w:val="00C315F4"/>
    <w:rsid w:val="00C356D5"/>
    <w:rsid w:val="00C414AB"/>
    <w:rsid w:val="00C419A1"/>
    <w:rsid w:val="00C55CA9"/>
    <w:rsid w:val="00C57698"/>
    <w:rsid w:val="00C72727"/>
    <w:rsid w:val="00C72E70"/>
    <w:rsid w:val="00C745C7"/>
    <w:rsid w:val="00C76328"/>
    <w:rsid w:val="00C81460"/>
    <w:rsid w:val="00C83126"/>
    <w:rsid w:val="00C9031A"/>
    <w:rsid w:val="00C95A1D"/>
    <w:rsid w:val="00CA0AA9"/>
    <w:rsid w:val="00CA0B4C"/>
    <w:rsid w:val="00CA376C"/>
    <w:rsid w:val="00CB1C33"/>
    <w:rsid w:val="00CB2DFC"/>
    <w:rsid w:val="00CB662F"/>
    <w:rsid w:val="00CC1B2E"/>
    <w:rsid w:val="00CC25B0"/>
    <w:rsid w:val="00CC375D"/>
    <w:rsid w:val="00CC60F2"/>
    <w:rsid w:val="00CD4E97"/>
    <w:rsid w:val="00CD67BB"/>
    <w:rsid w:val="00CD6FDC"/>
    <w:rsid w:val="00CE5E06"/>
    <w:rsid w:val="00CE797D"/>
    <w:rsid w:val="00D00219"/>
    <w:rsid w:val="00D01555"/>
    <w:rsid w:val="00D04C85"/>
    <w:rsid w:val="00D11681"/>
    <w:rsid w:val="00D1442D"/>
    <w:rsid w:val="00D1595F"/>
    <w:rsid w:val="00D15F93"/>
    <w:rsid w:val="00D16FB0"/>
    <w:rsid w:val="00D200C6"/>
    <w:rsid w:val="00D21021"/>
    <w:rsid w:val="00D2287F"/>
    <w:rsid w:val="00D26D20"/>
    <w:rsid w:val="00D2756C"/>
    <w:rsid w:val="00D27A38"/>
    <w:rsid w:val="00D35049"/>
    <w:rsid w:val="00D37158"/>
    <w:rsid w:val="00D41445"/>
    <w:rsid w:val="00D43829"/>
    <w:rsid w:val="00D45779"/>
    <w:rsid w:val="00D47610"/>
    <w:rsid w:val="00D52637"/>
    <w:rsid w:val="00D54D9E"/>
    <w:rsid w:val="00D606AF"/>
    <w:rsid w:val="00D676E6"/>
    <w:rsid w:val="00D755BA"/>
    <w:rsid w:val="00D85002"/>
    <w:rsid w:val="00D959E9"/>
    <w:rsid w:val="00D9681F"/>
    <w:rsid w:val="00DA0084"/>
    <w:rsid w:val="00DA22E4"/>
    <w:rsid w:val="00DA3229"/>
    <w:rsid w:val="00DB090E"/>
    <w:rsid w:val="00DB30A5"/>
    <w:rsid w:val="00DE16D6"/>
    <w:rsid w:val="00DE1DCC"/>
    <w:rsid w:val="00DE269F"/>
    <w:rsid w:val="00DE3BE3"/>
    <w:rsid w:val="00DE49D4"/>
    <w:rsid w:val="00DE7D67"/>
    <w:rsid w:val="00E0040B"/>
    <w:rsid w:val="00E03998"/>
    <w:rsid w:val="00E134CF"/>
    <w:rsid w:val="00E1587E"/>
    <w:rsid w:val="00E166AA"/>
    <w:rsid w:val="00E16E14"/>
    <w:rsid w:val="00E22117"/>
    <w:rsid w:val="00E23FE3"/>
    <w:rsid w:val="00E34DD6"/>
    <w:rsid w:val="00E50232"/>
    <w:rsid w:val="00E53E89"/>
    <w:rsid w:val="00E56340"/>
    <w:rsid w:val="00E70741"/>
    <w:rsid w:val="00E72184"/>
    <w:rsid w:val="00E73541"/>
    <w:rsid w:val="00E82295"/>
    <w:rsid w:val="00E8249F"/>
    <w:rsid w:val="00E86B50"/>
    <w:rsid w:val="00E94B2D"/>
    <w:rsid w:val="00EA1B0D"/>
    <w:rsid w:val="00EB552A"/>
    <w:rsid w:val="00EB6127"/>
    <w:rsid w:val="00EC269C"/>
    <w:rsid w:val="00EC5ABE"/>
    <w:rsid w:val="00ED122C"/>
    <w:rsid w:val="00ED18E6"/>
    <w:rsid w:val="00ED37E0"/>
    <w:rsid w:val="00EE1336"/>
    <w:rsid w:val="00EE2FA8"/>
    <w:rsid w:val="00EE3296"/>
    <w:rsid w:val="00EE3856"/>
    <w:rsid w:val="00EE3D93"/>
    <w:rsid w:val="00EF1522"/>
    <w:rsid w:val="00EF33E0"/>
    <w:rsid w:val="00F00ECD"/>
    <w:rsid w:val="00F04517"/>
    <w:rsid w:val="00F0628B"/>
    <w:rsid w:val="00F1168E"/>
    <w:rsid w:val="00F12650"/>
    <w:rsid w:val="00F135A7"/>
    <w:rsid w:val="00F1564A"/>
    <w:rsid w:val="00F16AD8"/>
    <w:rsid w:val="00F21F33"/>
    <w:rsid w:val="00F2415A"/>
    <w:rsid w:val="00F25635"/>
    <w:rsid w:val="00F33B08"/>
    <w:rsid w:val="00F47B24"/>
    <w:rsid w:val="00F55197"/>
    <w:rsid w:val="00F55BFF"/>
    <w:rsid w:val="00F62044"/>
    <w:rsid w:val="00F63F20"/>
    <w:rsid w:val="00F752D5"/>
    <w:rsid w:val="00F76821"/>
    <w:rsid w:val="00F807A7"/>
    <w:rsid w:val="00F81F90"/>
    <w:rsid w:val="00F832B5"/>
    <w:rsid w:val="00F840FE"/>
    <w:rsid w:val="00F85FC6"/>
    <w:rsid w:val="00F86E0F"/>
    <w:rsid w:val="00F91CD2"/>
    <w:rsid w:val="00FA4874"/>
    <w:rsid w:val="00FB3D3C"/>
    <w:rsid w:val="00FB4736"/>
    <w:rsid w:val="00FC0109"/>
    <w:rsid w:val="00FC12C4"/>
    <w:rsid w:val="00FC35C7"/>
    <w:rsid w:val="00FC3BC0"/>
    <w:rsid w:val="00FC7215"/>
    <w:rsid w:val="00FD6E9F"/>
    <w:rsid w:val="00FD72EA"/>
    <w:rsid w:val="00FE433B"/>
    <w:rsid w:val="00FE6E0C"/>
    <w:rsid w:val="00FF3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59"/>
    <w:pPr>
      <w:widowControl w:val="0"/>
    </w:pPr>
    <w:rPr>
      <w:rFonts w:ascii="Times New Roman" w:eastAsia="Times New Roman Uni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8478A"/>
  </w:style>
  <w:style w:type="paragraph" w:styleId="a4">
    <w:name w:val="List Paragraph"/>
    <w:basedOn w:val="a"/>
    <w:uiPriority w:val="34"/>
    <w:qFormat/>
    <w:rsid w:val="00947E6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126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1265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2A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2A43"/>
    <w:rPr>
      <w:rFonts w:ascii="Times New Roman" w:eastAsia="Times New Roman Uni" w:hAnsi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22A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22A43"/>
    <w:rPr>
      <w:rFonts w:ascii="Times New Roman" w:eastAsia="Times New Roman Uni" w:hAnsi="Times New Roman"/>
      <w:sz w:val="20"/>
      <w:szCs w:val="20"/>
    </w:rPr>
  </w:style>
  <w:style w:type="table" w:styleId="ab">
    <w:name w:val="Table Grid"/>
    <w:basedOn w:val="a1"/>
    <w:uiPriority w:val="59"/>
    <w:rsid w:val="00D01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無清單1"/>
    <w:next w:val="a2"/>
    <w:uiPriority w:val="99"/>
    <w:semiHidden/>
    <w:unhideWhenUsed/>
    <w:rsid w:val="00D01555"/>
  </w:style>
  <w:style w:type="table" w:styleId="ac">
    <w:name w:val="Light Shading"/>
    <w:basedOn w:val="a1"/>
    <w:uiPriority w:val="60"/>
    <w:rsid w:val="00D015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2">
    <w:name w:val="無清單2"/>
    <w:next w:val="a2"/>
    <w:uiPriority w:val="99"/>
    <w:semiHidden/>
    <w:unhideWhenUsed/>
    <w:rsid w:val="00D0155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59"/>
    <w:pPr>
      <w:widowControl w:val="0"/>
    </w:pPr>
    <w:rPr>
      <w:rFonts w:ascii="Times New Roman" w:eastAsia="Times New Roman Uni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28478A"/>
  </w:style>
  <w:style w:type="paragraph" w:styleId="a4">
    <w:name w:val="List Paragraph"/>
    <w:basedOn w:val="a"/>
    <w:uiPriority w:val="34"/>
    <w:qFormat/>
    <w:rsid w:val="00947E6A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F1265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F12650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122A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22A43"/>
    <w:rPr>
      <w:rFonts w:ascii="Times New Roman" w:eastAsia="Times New Roman Uni" w:hAnsi="Times New Roma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22A4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22A43"/>
    <w:rPr>
      <w:rFonts w:ascii="Times New Roman" w:eastAsia="Times New Roman Uni" w:hAnsi="Times New Roman"/>
      <w:sz w:val="20"/>
      <w:szCs w:val="20"/>
    </w:rPr>
  </w:style>
  <w:style w:type="table" w:styleId="ab">
    <w:name w:val="Table Grid"/>
    <w:basedOn w:val="a1"/>
    <w:uiPriority w:val="59"/>
    <w:rsid w:val="00D015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無清單1"/>
    <w:next w:val="a2"/>
    <w:uiPriority w:val="99"/>
    <w:semiHidden/>
    <w:unhideWhenUsed/>
    <w:rsid w:val="00D01555"/>
  </w:style>
  <w:style w:type="table" w:styleId="ac">
    <w:name w:val="Light Shading"/>
    <w:basedOn w:val="a1"/>
    <w:uiPriority w:val="60"/>
    <w:rsid w:val="00D01555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2">
    <w:name w:val="無清單2"/>
    <w:next w:val="a2"/>
    <w:uiPriority w:val="99"/>
    <w:semiHidden/>
    <w:unhideWhenUsed/>
    <w:rsid w:val="00D015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42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1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CFCE3-03AD-45CC-AC3F-BF62A5C7A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2675</Words>
  <Characters>15254</Characters>
  <Application>Microsoft Office Word</Application>
  <DocSecurity>0</DocSecurity>
  <Lines>127</Lines>
  <Paragraphs>35</Paragraphs>
  <ScaleCrop>false</ScaleCrop>
  <Company>Microsoft</Company>
  <LinksUpToDate>false</LinksUpToDate>
  <CharactersWithSpaces>17894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Frog</dc:creator>
  <cp:lastModifiedBy>Frog</cp:lastModifiedBy>
  <cp:revision>3</cp:revision>
  <dcterms:created xsi:type="dcterms:W3CDTF">2023-11-30T15:22:00Z</dcterms:created>
  <dcterms:modified xsi:type="dcterms:W3CDTF">2023-11-30T15:38:00Z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75d6cf344bbdb104f01784dd695abea026c38fcfa862f4b0d93cd4e1e1814d28</vt:lpwstr>
  </property>
</Properties>
</file>