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5102225" cy="3295015"/>
            <wp:effectExtent l="0" t="0" r="3175" b="12065"/>
            <wp:docPr id="3" name="图片 3" descr="正向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正向散点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Figure S1: Scatter plot 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major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depression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disease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thyroid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cancer, with the slope of each line corresponding to estimated causal effect per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method.</w:t>
      </w: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5248910" cy="5864225"/>
            <wp:effectExtent l="0" t="0" r="8890" b="3175"/>
            <wp:docPr id="4" name="图片 4" descr="正向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正向漏斗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Figure S2: Funnel plot of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major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depression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>disease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cancer.</w:t>
      </w: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5271135" cy="3952240"/>
            <wp:effectExtent l="0" t="0" r="1905" b="10160"/>
            <wp:docPr id="5" name="图片 5" descr="正向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正向留一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/>
        <w:rPr>
          <w:sz w:val="32"/>
          <w:szCs w:val="32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: The leave-one-out method for the causal effect of major depression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disease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thyroid cancer.</w:t>
      </w:r>
    </w:p>
    <w:p>
      <w:pPr>
        <w:widowControl/>
        <w:spacing w:line="240" w:lineRule="auto"/>
        <w:rPr>
          <w:sz w:val="32"/>
          <w:szCs w:val="32"/>
        </w:rPr>
      </w:pPr>
    </w:p>
    <w:p>
      <w:pPr>
        <w:spacing w:before="312" w:beforeLines="100" w:after="468" w:afterLines="150"/>
        <w:rPr>
          <w:sz w:val="32"/>
          <w:szCs w:val="32"/>
        </w:rPr>
      </w:pP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5271135" cy="3952240"/>
            <wp:effectExtent l="0" t="0" r="1905" b="10160"/>
            <wp:docPr id="6" name="图片 6" descr="正向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正向森林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sz w:val="32"/>
          <w:szCs w:val="32"/>
        </w:rPr>
        <w:t>Figure S</w:t>
      </w:r>
      <w:r>
        <w:rPr>
          <w:rFonts w:hint="eastAsia"/>
          <w:sz w:val="32"/>
          <w:szCs w:val="32"/>
          <w:lang w:val="en-US" w:eastAsia="zh-CN"/>
        </w:rPr>
        <w:t>4: F</w:t>
      </w:r>
      <w:r>
        <w:rPr>
          <w:rFonts w:hint="eastAsia" w:ascii="Times New Roman" w:hAnsi="Times New Roman"/>
          <w:sz w:val="32"/>
          <w:szCs w:val="32"/>
        </w:rPr>
        <w:t>orest plots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sz w:val="32"/>
          <w:szCs w:val="32"/>
        </w:rPr>
        <w:t>of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major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depression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>disease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cancer.</w:t>
      </w:r>
    </w:p>
    <w:p>
      <w:pPr>
        <w:spacing w:before="312" w:beforeLines="100" w:after="468" w:afterLines="150" w:line="240" w:lineRule="auto"/>
        <w:jc w:val="both"/>
        <w:rPr>
          <w:rFonts w:hint="eastAsia" w:eastAsia="宋体"/>
          <w:sz w:val="32"/>
          <w:szCs w:val="32"/>
          <w:lang w:eastAsia="zh-CN"/>
        </w:rPr>
      </w:pPr>
    </w:p>
    <w:p>
      <w:pPr>
        <w:spacing w:before="312" w:beforeLines="100" w:after="468" w:afterLines="150" w:line="240" w:lineRule="auto"/>
        <w:jc w:val="both"/>
        <w:rPr>
          <w:rFonts w:hint="eastAsia" w:eastAsia="宋体"/>
          <w:sz w:val="32"/>
          <w:szCs w:val="32"/>
          <w:lang w:eastAsia="zh-CN"/>
        </w:rPr>
      </w:pPr>
    </w:p>
    <w:p>
      <w:pPr>
        <w:spacing w:before="312" w:beforeLines="100" w:after="468" w:afterLines="150" w:line="240" w:lineRule="auto"/>
        <w:jc w:val="both"/>
        <w:rPr>
          <w:rFonts w:hint="eastAsia" w:eastAsia="宋体"/>
          <w:sz w:val="32"/>
          <w:szCs w:val="32"/>
          <w:lang w:eastAsia="zh-CN"/>
        </w:rPr>
      </w:pPr>
    </w:p>
    <w:p>
      <w:pPr>
        <w:spacing w:before="312" w:beforeLines="100" w:after="468" w:afterLines="150" w:line="240" w:lineRule="auto"/>
        <w:jc w:val="both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5274310" cy="3258820"/>
            <wp:effectExtent l="0" t="0" r="13970" b="2540"/>
            <wp:docPr id="8" name="图片 8" descr="正向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正向散点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Scatter plot 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schizophrenia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thyroid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cancer, with the slope of each line corresponding to estimated causal effect per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method.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sz w:val="32"/>
          <w:szCs w:val="32"/>
        </w:rPr>
        <w:drawing>
          <wp:inline distT="0" distB="0" distL="114300" distR="114300">
            <wp:extent cx="5224145" cy="3215640"/>
            <wp:effectExtent l="0" t="0" r="3175" b="0"/>
            <wp:docPr id="9" name="图片 9" descr="正向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正向漏斗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Funnel plot 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schizophrenia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drawing>
          <wp:inline distT="0" distB="0" distL="114300" distR="114300">
            <wp:extent cx="4968240" cy="3215640"/>
            <wp:effectExtent l="0" t="0" r="0" b="0"/>
            <wp:docPr id="10" name="图片 10" descr="正向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正向留一图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sz w:val="32"/>
          <w:szCs w:val="32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The leave-one-out method for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schizophrenia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thyroid cancer.</w:t>
      </w: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4785360" cy="3215640"/>
            <wp:effectExtent l="0" t="0" r="0" b="0"/>
            <wp:docPr id="11" name="图片 11" descr="正向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正向森林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sz w:val="32"/>
          <w:szCs w:val="32"/>
        </w:rPr>
        <w:t>Figure S</w:t>
      </w:r>
      <w:r>
        <w:rPr>
          <w:rFonts w:hint="eastAsia"/>
          <w:sz w:val="32"/>
          <w:szCs w:val="32"/>
          <w:lang w:val="en-US" w:eastAsia="zh-CN"/>
        </w:rPr>
        <w:t>8: F</w:t>
      </w:r>
      <w:r>
        <w:rPr>
          <w:rFonts w:hint="eastAsia" w:ascii="Times New Roman" w:hAnsi="Times New Roman"/>
          <w:sz w:val="32"/>
          <w:szCs w:val="32"/>
        </w:rPr>
        <w:t>orest plots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schizophrenia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cancer.</w:t>
      </w:r>
    </w:p>
    <w:p>
      <w:pPr>
        <w:spacing w:before="312" w:beforeLines="100" w:after="468" w:afterLines="150" w:line="240" w:lineRule="auto"/>
        <w:rPr>
          <w:sz w:val="32"/>
          <w:szCs w:val="32"/>
        </w:rPr>
      </w:pPr>
    </w:p>
    <w:p>
      <w:pPr>
        <w:spacing w:before="312" w:beforeLines="100" w:after="468" w:afterLines="150" w:line="240" w:lineRule="auto"/>
        <w:rPr>
          <w:sz w:val="32"/>
          <w:szCs w:val="32"/>
        </w:rPr>
      </w:pP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5269865" cy="3822700"/>
            <wp:effectExtent l="0" t="0" r="3175" b="2540"/>
            <wp:docPr id="12" name="图片 12" descr="正向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正向散点图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9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: Scatter plot of the causal effect of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thyroid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cancer, with the slope of each line corresponding to estimated causal effect per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method.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3040" cy="3818890"/>
            <wp:effectExtent l="0" t="0" r="0" b="6350"/>
            <wp:docPr id="13" name="图片 13" descr="正向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正向漏斗图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Funnel plot 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48910" cy="3904615"/>
            <wp:effectExtent l="0" t="0" r="8890" b="12065"/>
            <wp:docPr id="14" name="图片 14" descr="正向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正向留一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11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The leave-one-out method for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thyroid cancer.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102225" cy="3724910"/>
            <wp:effectExtent l="0" t="0" r="3175" b="8890"/>
            <wp:docPr id="15" name="图片 15" descr="正向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正向森林图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sz w:val="32"/>
          <w:szCs w:val="32"/>
        </w:rPr>
        <w:t>Figure S</w:t>
      </w:r>
      <w:r>
        <w:rPr>
          <w:rFonts w:hint="eastAsia"/>
          <w:sz w:val="32"/>
          <w:szCs w:val="32"/>
          <w:lang w:val="en-US" w:eastAsia="zh-CN"/>
        </w:rPr>
        <w:t>12: F</w:t>
      </w:r>
      <w:r>
        <w:rPr>
          <w:rFonts w:hint="eastAsia" w:ascii="Times New Roman" w:hAnsi="Times New Roman"/>
          <w:sz w:val="32"/>
          <w:szCs w:val="32"/>
        </w:rPr>
        <w:t>orest plots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on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cancer.</w:t>
      </w:r>
    </w:p>
    <w:p>
      <w:pPr>
        <w:spacing w:before="312" w:beforeLines="100" w:after="468" w:afterLines="150" w:line="240" w:lineRule="auto"/>
        <w:rPr>
          <w:sz w:val="32"/>
          <w:szCs w:val="32"/>
        </w:rPr>
      </w:pP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  <w:r>
        <w:rPr>
          <w:rFonts w:hint="eastAsia" w:eastAsia="宋体"/>
          <w:sz w:val="32"/>
          <w:szCs w:val="32"/>
          <w:lang w:eastAsia="zh-CN"/>
        </w:rPr>
        <w:drawing>
          <wp:inline distT="0" distB="0" distL="114300" distR="114300">
            <wp:extent cx="5126990" cy="3288665"/>
            <wp:effectExtent l="0" t="0" r="8890" b="3175"/>
            <wp:docPr id="16" name="图片 16" descr="反向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反向散点图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13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Scatter plot 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cancer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major depression disease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, with the slope of each line corresponding to estimated causal effect per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method.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1135" cy="4258945"/>
            <wp:effectExtent l="0" t="0" r="1905" b="8255"/>
            <wp:docPr id="17" name="图片 17" descr="反向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反向漏斗图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14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Funnel plot of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cancer 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major depression disease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71135" cy="4280535"/>
            <wp:effectExtent l="0" t="0" r="1905" b="1905"/>
            <wp:docPr id="18" name="图片 18" descr="反向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反向留一图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15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The leave-one-out method for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cancer 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major depression disease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151120" cy="4319270"/>
            <wp:effectExtent l="0" t="0" r="0" b="8890"/>
            <wp:docPr id="19" name="图片 19" descr="反向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反向森林图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sz w:val="32"/>
          <w:szCs w:val="32"/>
        </w:rPr>
        <w:t>Figure S</w:t>
      </w:r>
      <w:r>
        <w:rPr>
          <w:rFonts w:hint="eastAsia"/>
          <w:sz w:val="32"/>
          <w:szCs w:val="32"/>
          <w:lang w:val="en-US" w:eastAsia="zh-CN"/>
        </w:rPr>
        <w:t>16: F</w:t>
      </w:r>
      <w:r>
        <w:rPr>
          <w:rFonts w:hint="eastAsia" w:ascii="Times New Roman" w:hAnsi="Times New Roman"/>
          <w:sz w:val="32"/>
          <w:szCs w:val="32"/>
        </w:rPr>
        <w:t>orest plots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of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cancer 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major depression disease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032375" cy="3227705"/>
            <wp:effectExtent l="0" t="0" r="12065" b="3175"/>
            <wp:docPr id="20" name="图片 20" descr="反向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反向散点图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17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Scatter plot 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cancer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s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chizophrenia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, with the slope of each line corresponding to estimated causal effect per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method.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139055" cy="3227705"/>
            <wp:effectExtent l="0" t="0" r="12065" b="3175"/>
            <wp:docPr id="21" name="图片 21" descr="反向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反向漏斗图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18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Funnel plot of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cancer 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s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chizophrenia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102225" cy="3227705"/>
            <wp:effectExtent l="0" t="0" r="3175" b="3175"/>
            <wp:docPr id="22" name="图片 22" descr="反向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反向留一图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19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The leave-one-out method for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 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s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chizophrenia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4870450" cy="3319145"/>
            <wp:effectExtent l="0" t="0" r="6350" b="3175"/>
            <wp:docPr id="23" name="图片 23" descr="反向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反向森林图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sz w:val="32"/>
          <w:szCs w:val="32"/>
        </w:rPr>
        <w:t>Figure S</w:t>
      </w:r>
      <w:r>
        <w:rPr>
          <w:rFonts w:hint="eastAsia"/>
          <w:sz w:val="32"/>
          <w:szCs w:val="32"/>
          <w:lang w:val="en-US" w:eastAsia="zh-CN"/>
        </w:rPr>
        <w:t>20: F</w:t>
      </w:r>
      <w:r>
        <w:rPr>
          <w:rFonts w:hint="eastAsia" w:ascii="Times New Roman" w:hAnsi="Times New Roman"/>
          <w:sz w:val="32"/>
          <w:szCs w:val="32"/>
        </w:rPr>
        <w:t>orest plots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of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cancer 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s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chizophrenia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36210" cy="3288665"/>
            <wp:effectExtent l="0" t="0" r="6350" b="3175"/>
            <wp:docPr id="24" name="图片 24" descr="反向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反向散点图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21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Scatter plot of the causal effect of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cancer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, with the slope of each line corresponding to estimated causal effect per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method.</w:t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12080" cy="3295015"/>
            <wp:effectExtent l="0" t="0" r="0" b="12065"/>
            <wp:docPr id="25" name="图片 25" descr="反向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反向漏斗图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29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eastAsia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22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Funnel plot of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cancer 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eastAsia"/>
          <w:sz w:val="32"/>
          <w:szCs w:val="32"/>
          <w:shd w:val="clear" w:color="auto" w:fill="FFFFFF"/>
          <w:lang w:val="en-US" w:eastAsia="zh-CN"/>
        </w:rPr>
        <w:t>.</w:t>
      </w:r>
    </w:p>
    <w:p>
      <w:pPr>
        <w:spacing w:before="312" w:beforeLines="100" w:after="468" w:afterLines="150" w:line="240" w:lineRule="auto"/>
        <w:rPr>
          <w:rFonts w:hint="eastAsia"/>
          <w:sz w:val="32"/>
          <w:szCs w:val="32"/>
          <w:shd w:val="clear" w:color="auto" w:fill="FFFFFF"/>
          <w:lang w:val="en-US" w:eastAsia="zh-CN"/>
        </w:rPr>
      </w:pPr>
    </w:p>
    <w:p>
      <w:pPr>
        <w:spacing w:before="312" w:beforeLines="100" w:after="468" w:afterLines="150" w:line="240" w:lineRule="auto"/>
        <w:rPr>
          <w:rFonts w:hint="eastAsia"/>
          <w:sz w:val="32"/>
          <w:szCs w:val="32"/>
          <w:shd w:val="clear" w:color="auto" w:fill="FFFFFF"/>
          <w:lang w:val="en-US" w:eastAsia="zh-CN"/>
        </w:rPr>
      </w:pPr>
      <w:r>
        <w:rPr>
          <w:rFonts w:hint="eastAsia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5114290" cy="3221990"/>
            <wp:effectExtent l="0" t="0" r="6350" b="8890"/>
            <wp:docPr id="26" name="图片 26" descr="反向留一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反向留一图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eastAsia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Figure S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23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: The leave-one-out method for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>cancer on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 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eastAsia"/>
          <w:sz w:val="32"/>
          <w:szCs w:val="32"/>
          <w:shd w:val="clear" w:color="auto" w:fill="FFFFFF"/>
          <w:lang w:val="en-US" w:eastAsia="zh-CN"/>
        </w:rPr>
        <w:t>.</w:t>
      </w:r>
    </w:p>
    <w:p>
      <w:pPr>
        <w:spacing w:before="312" w:beforeLines="100" w:after="468" w:afterLines="150" w:line="240" w:lineRule="auto"/>
        <w:rPr>
          <w:rFonts w:hint="eastAsia"/>
          <w:sz w:val="32"/>
          <w:szCs w:val="32"/>
          <w:shd w:val="clear" w:color="auto" w:fill="FFFFFF"/>
          <w:lang w:val="en-US" w:eastAsia="zh-CN"/>
        </w:rPr>
      </w:pPr>
    </w:p>
    <w:p>
      <w:pPr>
        <w:spacing w:before="312" w:beforeLines="100" w:after="468" w:afterLines="150" w:line="240" w:lineRule="auto"/>
        <w:rPr>
          <w:rFonts w:hint="default"/>
          <w:sz w:val="32"/>
          <w:szCs w:val="32"/>
          <w:shd w:val="clear" w:color="auto" w:fill="FFFFFF"/>
          <w:lang w:val="en-US" w:eastAsia="zh-CN"/>
        </w:rPr>
      </w:pPr>
      <w:r>
        <w:rPr>
          <w:rFonts w:hint="default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4910455" cy="3215640"/>
            <wp:effectExtent l="0" t="0" r="12065" b="0"/>
            <wp:docPr id="27" name="图片 27" descr="反向s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反向slt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sz w:val="32"/>
          <w:szCs w:val="32"/>
        </w:rPr>
        <w:t>Figure S</w:t>
      </w:r>
      <w:r>
        <w:rPr>
          <w:rFonts w:hint="eastAsia"/>
          <w:sz w:val="32"/>
          <w:szCs w:val="32"/>
          <w:lang w:val="en-US" w:eastAsia="zh-CN"/>
        </w:rPr>
        <w:t>24: F</w:t>
      </w:r>
      <w:r>
        <w:rPr>
          <w:rFonts w:hint="eastAsia" w:ascii="Times New Roman" w:hAnsi="Times New Roman"/>
          <w:sz w:val="32"/>
          <w:szCs w:val="32"/>
        </w:rPr>
        <w:t>orest plots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of the causal effect of </w:t>
      </w:r>
      <w:r>
        <w:rPr>
          <w:rFonts w:hint="default" w:ascii="Times New Roman" w:hAnsi="Times New Roman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thyroid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  <w:t xml:space="preserve">cancer on </w:t>
      </w:r>
      <w:r>
        <w:rPr>
          <w:rFonts w:hint="eastAsia" w:cs="Times New Roman"/>
          <w:bCs/>
          <w:color w:val="000000"/>
          <w:kern w:val="0"/>
          <w:sz w:val="32"/>
          <w:szCs w:val="32"/>
          <w:lang w:val="en-US" w:eastAsia="zh-CN" w:bidi="ar"/>
        </w:rPr>
        <w:t>b</w:t>
      </w:r>
      <w:r>
        <w:rPr>
          <w:rFonts w:ascii="Times New Roman" w:hAnsi="Times New Roman" w:eastAsia="Segoe UI"/>
          <w:sz w:val="32"/>
          <w:szCs w:val="32"/>
          <w:shd w:val="clear" w:color="auto" w:fill="FFFFFF"/>
        </w:rPr>
        <w:t>ipolar disorder</w:t>
      </w:r>
      <w:r>
        <w:rPr>
          <w:rFonts w:hint="eastAsia"/>
          <w:sz w:val="32"/>
          <w:szCs w:val="32"/>
          <w:shd w:val="clear" w:color="auto" w:fill="FFFFFF"/>
          <w:lang w:val="en-US" w:eastAsia="zh-CN"/>
        </w:rPr>
        <w:t>.</w:t>
      </w:r>
    </w:p>
    <w:p>
      <w:pPr>
        <w:spacing w:before="312" w:beforeLines="100" w:after="468" w:afterLines="150" w:line="240" w:lineRule="auto"/>
        <w:rPr>
          <w:rFonts w:hint="eastAsia" w:eastAsia="宋体"/>
          <w:sz w:val="32"/>
          <w:szCs w:val="32"/>
          <w:lang w:eastAsia="zh-CN"/>
        </w:rPr>
      </w:pPr>
    </w:p>
    <w:p>
      <w:pPr>
        <w:spacing w:before="312" w:beforeLines="100" w:after="468" w:afterLines="150" w:line="240" w:lineRule="auto"/>
        <w:rPr>
          <w:rFonts w:hint="eastAsia"/>
          <w:sz w:val="32"/>
          <w:szCs w:val="32"/>
          <w:lang w:eastAsia="zh-CN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 w:line="240" w:lineRule="auto"/>
        <w:rPr>
          <w:rFonts w:hint="default" w:ascii="Times New Roman" w:hAnsi="Times New Roman" w:eastAsia="宋体" w:cs="Times New Roman"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before="312" w:beforeLines="100" w:after="468" w:afterLines="150"/>
        <w:rPr>
          <w:sz w:val="32"/>
          <w:szCs w:val="32"/>
        </w:rPr>
      </w:pPr>
    </w:p>
    <w:p>
      <w:pPr>
        <w:spacing w:before="312" w:beforeLines="100" w:after="468" w:afterLines="150"/>
        <w:rPr>
          <w:sz w:val="32"/>
          <w:szCs w:val="32"/>
        </w:rPr>
      </w:pPr>
      <w:r>
        <w:rPr>
          <w:sz w:val="32"/>
          <w:szCs w:val="32"/>
        </w:rPr>
        <w:t xml:space="preserve">Supplementary Table 1. 50 SNPs associated with </w:t>
      </w:r>
      <w:r>
        <w:rPr>
          <w:rFonts w:hint="eastAsia"/>
          <w:sz w:val="32"/>
          <w:szCs w:val="32"/>
        </w:rPr>
        <w:t>major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depression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disease</w:t>
      </w:r>
      <w:r>
        <w:rPr>
          <w:sz w:val="32"/>
          <w:szCs w:val="32"/>
        </w:rPr>
        <w:t>.</w:t>
      </w:r>
    </w:p>
    <w:tbl>
      <w:tblPr>
        <w:tblStyle w:val="8"/>
        <w:tblW w:w="9688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85"/>
        <w:gridCol w:w="865"/>
        <w:gridCol w:w="594"/>
        <w:gridCol w:w="572"/>
        <w:gridCol w:w="980"/>
        <w:gridCol w:w="878"/>
        <w:gridCol w:w="791"/>
        <w:gridCol w:w="872"/>
        <w:gridCol w:w="1026"/>
        <w:gridCol w:w="1025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SNP</w:t>
            </w:r>
          </w:p>
        </w:tc>
        <w:tc>
          <w:tcPr>
            <w:tcW w:w="1085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Chromosome</w:t>
            </w:r>
          </w:p>
        </w:tc>
        <w:tc>
          <w:tcPr>
            <w:tcW w:w="865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position</w:t>
            </w:r>
          </w:p>
        </w:tc>
        <w:tc>
          <w:tcPr>
            <w:tcW w:w="594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Effect allele</w:t>
            </w:r>
          </w:p>
        </w:tc>
        <w:tc>
          <w:tcPr>
            <w:tcW w:w="572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Other allele</w:t>
            </w:r>
          </w:p>
        </w:tc>
        <w:tc>
          <w:tcPr>
            <w:tcW w:w="980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effect allele frequency</w:t>
            </w:r>
          </w:p>
        </w:tc>
        <w:tc>
          <w:tcPr>
            <w:tcW w:w="87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Beta</w:t>
            </w:r>
          </w:p>
        </w:tc>
        <w:tc>
          <w:tcPr>
            <w:tcW w:w="791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Se</w:t>
            </w:r>
          </w:p>
        </w:tc>
        <w:tc>
          <w:tcPr>
            <w:tcW w:w="872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</w:t>
            </w:r>
          </w:p>
        </w:tc>
        <w:tc>
          <w:tcPr>
            <w:tcW w:w="1026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Sample size</w:t>
            </w:r>
          </w:p>
        </w:tc>
        <w:tc>
          <w:tcPr>
            <w:tcW w:w="1025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rs7551758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52274078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0.5329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0.0283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5.11E-11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43.31476474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rs2568958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72765116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0.6042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0.0382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2.90E-18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75.37396694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rs10913112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175913828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0.378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-0.0262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0.0045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4.53E-09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33.8982716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rs17641524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197704717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0.2101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1.50E-08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32.03987184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rs354155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49675276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0.0923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-0.0449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1.75E-09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35.84017778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rs7538938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67132262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0.5599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0.0251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7.29E-09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34.07301244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rs4141983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18122009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0.326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-0.0264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0.0046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9.69E-09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32.93761815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rs2111592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208049581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0.3141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0.0263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0.0046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1.35E-08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32.68856333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rs72948506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212618440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0.2975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0.0265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0.0047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1.71E-08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31.7904029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rs35469634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158171455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0.5774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-0.0241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3.28E-08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30.00051653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rs843812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61255413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0.4117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0.0248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1.41E-08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31.76859504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rs9831648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49214303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0.7739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-0.0292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0.0052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1.59E-08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31.53254438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rs66511648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117515519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0.0297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0.0048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6.03E-10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38.28515625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rs76954012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115977242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0.0931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0.0412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2.41E-08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30.99780862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rs30266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103972357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0.3271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0.0366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0.0046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1.43E-15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63.30623819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rs247910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87630769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0.457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0.0237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4.71E-08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30.37804218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rs7725715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164487555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0.5343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0.029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1.61E-11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45.48404543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rs150186873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27182377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0.0704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0.012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4.51E-09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34.41777778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rs2232423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28366151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0.1056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-0.062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1.14E-18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78.44897959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rs9364755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165117329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0.2262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0.0283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0.0051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3.49E-08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30.79161861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rs2214123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67000001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0.6466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-0.0261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0.0045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8.56E-09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rs2876520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142996618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0.4688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0.026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2.24E-09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36.56030287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rs2522831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82448100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0.4739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0.024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2.11E-08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31.15197404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rs4730387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109100414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0.4659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0.0238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4.12E-08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30.6349378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rs150346963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117625599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0.4118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0.0283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1.16E-10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41.36828512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rs3807865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12250402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0.4105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1.09E-12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49.63842975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rs10235664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2086814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0.2529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-0.027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0.0049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4.68E-08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30.36234902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rs59082935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38724868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0.1342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0.0363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0.0066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3.07E-08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rs62535714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37182655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0.1639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0.0339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0.0058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4.69E-09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34.16200951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rs1931388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11203149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0.4042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-0.0295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1.68E-11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44.95092975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rs59283172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25232978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0.1081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-0.039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2.41E-08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31.04081633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rs2418449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119731359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0.281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-0.0281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0.0048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4.25E-09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34.27126736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rs1021363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106610839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0.6434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0.0045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2.29E-11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44.44444444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rs198457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61471678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0.1886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-0.0315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0.0056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1.90E-08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31.640625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rs4497414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88756779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0.0291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2.93E-11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43.74018595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rs4936276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113365141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0.622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0.0278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3.57E-10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39.91942149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rs61914045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52352301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0.2034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7.96E-09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32.74382716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rs9529218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31790053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0.2031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-0.034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2.23E-10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39.64334705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rs9536381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53860655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0.3259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0.0255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0.0046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2.62E-08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30.73015123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rs508502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80921519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0.2992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-0.0264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0.0048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3.56E-08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rs1950829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42097937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0.5173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-0.0297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4.74E-12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47.70632774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rs754287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103997525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0.3664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-0.0289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0.0045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1.31E-10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41.24493827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rs7152906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75125540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0.5196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0.0258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1.87E-09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rs28541419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88945878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0.2308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-0.0292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0.0052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1.76E-08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31.53254438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rs12919291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13800430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0.1884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0.0327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0.0055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3.09E-09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35.34842975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rs4799949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35155910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0.6684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-0.0292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0.0046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1.40E-10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40.29489603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rs12967143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53099012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0.7012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-0.0345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0.0047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2.53E-13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53.88184699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rs7241572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77580712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0.2047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0.0323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0.0054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2.43E-09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35.77812071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rs1367635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50861409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0.5148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0.0253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4.35E-09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34.61817198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rs13037326</w:t>
            </w:r>
          </w:p>
        </w:tc>
        <w:tc>
          <w:tcPr>
            <w:tcW w:w="108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6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44692598</w:t>
            </w:r>
          </w:p>
        </w:tc>
        <w:tc>
          <w:tcPr>
            <w:tcW w:w="594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80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0.2597</w:t>
            </w:r>
          </w:p>
        </w:tc>
        <w:tc>
          <w:tcPr>
            <w:tcW w:w="878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791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0.0049</w:t>
            </w:r>
          </w:p>
        </w:tc>
        <w:tc>
          <w:tcPr>
            <w:tcW w:w="872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2.40E-10</w:t>
            </w:r>
          </w:p>
        </w:tc>
        <w:tc>
          <w:tcPr>
            <w:tcW w:w="1026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500199</w:t>
            </w:r>
          </w:p>
        </w:tc>
        <w:tc>
          <w:tcPr>
            <w:tcW w:w="1025" w:type="dxa"/>
            <w:vAlign w:val="center"/>
          </w:tcPr>
          <w:p>
            <w:pPr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40.02498959</w:t>
            </w:r>
          </w:p>
        </w:tc>
      </w:tr>
    </w:tbl>
    <w:p/>
    <w:p>
      <w:pPr>
        <w:pStyle w:val="9"/>
        <w:rPr>
          <w:sz w:val="32"/>
          <w:szCs w:val="32"/>
        </w:rPr>
      </w:pPr>
      <w:r>
        <w:rPr>
          <w:sz w:val="32"/>
          <w:szCs w:val="32"/>
        </w:rPr>
        <w:t xml:space="preserve">Supplementary Table 2. 217 SNPs associated with </w:t>
      </w:r>
      <w:r>
        <w:rPr>
          <w:rFonts w:hint="eastAsia"/>
          <w:sz w:val="32"/>
          <w:szCs w:val="32"/>
          <w:lang w:val="en-US" w:eastAsia="zh-CN"/>
        </w:rPr>
        <w:t>s</w:t>
      </w:r>
      <w:r>
        <w:rPr>
          <w:rFonts w:eastAsia="Segoe UI"/>
          <w:sz w:val="32"/>
          <w:szCs w:val="32"/>
          <w:shd w:val="clear" w:color="auto" w:fill="FFFFFF"/>
        </w:rPr>
        <w:t>chizophrenia</w:t>
      </w:r>
      <w:r>
        <w:rPr>
          <w:sz w:val="32"/>
          <w:szCs w:val="32"/>
        </w:rPr>
        <w:t>.</w:t>
      </w:r>
    </w:p>
    <w:tbl>
      <w:tblPr>
        <w:tblStyle w:val="8"/>
        <w:tblW w:w="9695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093"/>
        <w:gridCol w:w="878"/>
        <w:gridCol w:w="593"/>
        <w:gridCol w:w="575"/>
        <w:gridCol w:w="979"/>
        <w:gridCol w:w="884"/>
        <w:gridCol w:w="777"/>
        <w:gridCol w:w="884"/>
        <w:gridCol w:w="1017"/>
        <w:gridCol w:w="103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SNP</w:t>
            </w:r>
          </w:p>
        </w:tc>
        <w:tc>
          <w:tcPr>
            <w:tcW w:w="109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Chromosome</w:t>
            </w:r>
          </w:p>
        </w:tc>
        <w:tc>
          <w:tcPr>
            <w:tcW w:w="87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position</w:t>
            </w:r>
          </w:p>
        </w:tc>
        <w:tc>
          <w:tcPr>
            <w:tcW w:w="59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Effect allele</w:t>
            </w:r>
          </w:p>
        </w:tc>
        <w:tc>
          <w:tcPr>
            <w:tcW w:w="575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Other allele</w:t>
            </w:r>
          </w:p>
        </w:tc>
        <w:tc>
          <w:tcPr>
            <w:tcW w:w="979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effect allele frequency</w:t>
            </w:r>
          </w:p>
        </w:tc>
        <w:tc>
          <w:tcPr>
            <w:tcW w:w="884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Beta</w:t>
            </w:r>
          </w:p>
        </w:tc>
        <w:tc>
          <w:tcPr>
            <w:tcW w:w="777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Se</w:t>
            </w:r>
          </w:p>
        </w:tc>
        <w:tc>
          <w:tcPr>
            <w:tcW w:w="884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P</w:t>
            </w:r>
          </w:p>
        </w:tc>
        <w:tc>
          <w:tcPr>
            <w:tcW w:w="1017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Sample size</w:t>
            </w:r>
          </w:p>
        </w:tc>
        <w:tc>
          <w:tcPr>
            <w:tcW w:w="1030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rs3900555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61063225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0.527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0.0428971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9.95E-09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32.71397668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rs10779702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8423510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0.712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-0.0526968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3.22E-10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39.35590604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rs56335113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30427639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0.673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-0.0653007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1.06E-15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64.99285811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rs6673880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2373168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0.563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0.0559991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1.56E-11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45.52038323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rs10157075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84210463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-0.0590045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5.26E-09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34.12931105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rs12039854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97132899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0.0551005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2.57E-09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35.87033436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rs7515363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200414959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-0.0491044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3.43E-09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35.0013369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rs61787564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29051568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0.148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-0.064401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1.34E-08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32.48092099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rs2970610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44097530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0.655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-0.0639039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2.51E-16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67.12209788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rs12042444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73988149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0.623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-0.0642979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8.53E-17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69.72878975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rs12126806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200963825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-0.0497992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6.91E-09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33.53110223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rs11587347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239198959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0.102299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0.0135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4.00E-14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57.42159342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rs558120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36537640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0.0584981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3.32E-08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30.45592474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rs6588168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66324118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0.0458974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1.17E-09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37.45015692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rs11165846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97819667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0.0544034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6.45E-11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42.96312863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rs4950119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98491248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0.832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0.0906033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8.36E-19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78.90194128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rs12138231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150115398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0.822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0.0663001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7.37E-10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37.68607047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rs10559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153920564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0.0440982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4.02E-08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30.38517568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rs60124939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174075302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-0.052896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3.76E-09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34.54304711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rs16851048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177276006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0.0680968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8.28E-14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55.99775595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rs1486472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243803714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0.603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0.0566021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9.16E-13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51.33468554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rs3770752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37576136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-0.0592967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1.74E-12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49.8313298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rs2139054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58156583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0.621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0.0716034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1.04E-20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86.47405788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rs62152282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104981749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0.0580953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6.40E-10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161405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38.19673927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rs2167378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200045258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-0.0577027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9.90E-15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59.19291711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rs6715416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200054222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-0.0600033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1.05E-15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64.00704019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rs34181670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28019856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0.295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-0.0485997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1.13E-08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32.69108429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rs999494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73157395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-0.0567016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3.62E-09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34.88575784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rs62183855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172956449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0.171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-0.061001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35.76626299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rs10173857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174951182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0.249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-0.0501036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3.84E-08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30.3148259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rs778371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233743109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0.0695001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2.80E-16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66.85486367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rs17247190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2315801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0.0517039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2.15E-08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31.58427783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rs1396728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22697499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-0.0477992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1.63E-09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36.60893319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rs7582445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60495874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0.639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-0.0450976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8.97E-09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32.58762259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rs6546857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73837955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0.231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0.0542028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8.70E-09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33.24970041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rs6430491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134840967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0.241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-0.0539956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6.71E-10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38.51928682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rs12991836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145141541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0.0555021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8.19E-13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50.63252966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rs60617652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198313300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0.443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-0.0461963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1.00E-09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36.94768237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rs11680723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200810957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0.0842951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1.05E-16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68.29742295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rs7604885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162806408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0.0462953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5.94E-09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33.48835628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rs11693094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185601420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0.457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-0.0555009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3.20E-13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53.33015756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rs2033996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76284826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0.0519988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4.33E-08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29.95983603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rs68002929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146419989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0.0724954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5.52E-13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51.52027273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rs1881046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156835793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0.347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-0.0443996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31.5866765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rs13090130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161777035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-0.052099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1.04E-11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45.78016193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rs11129383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30106169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0.0451961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3.98E-08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30.37905198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rs4678552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36844522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0.0538017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3.19E-10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39.13768149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rs167924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107379837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0.658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0.0540022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1.84E-10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40.36315024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rs10935184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136153468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-0.0608975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7.93E-15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60.95505434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rs17194490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2547786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0.0763952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1.53E-11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45.70621492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rs1399551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80548877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0.0542978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4.51E-11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43.84668478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rs1604060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117772036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0.9059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0.0758017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0.0134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1.55E-08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31.99987594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rs525297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161461168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0.406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-0.0459958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5.81E-09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161405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33.89863191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rs7647398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180733150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-0.0828971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2.46E-17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71.55278205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rs1866862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16868616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0.0499048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8.50E-11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42.00521273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rs6804677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17856693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0.566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0.0505988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3.84E-10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39.02207836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rs2710323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52815905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-0.0716972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3.17E-22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93.87305493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rs59971314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63914618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0.319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0.0460963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5.88E-09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34.04692956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rs59518103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19896708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-0.0780993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0.0143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4.51E-08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29.82786767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rs215483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23377121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0.0471021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4.23E-09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34.66574726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rs61405217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170322312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-0.0509972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1.43E-11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45.02621897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rs35734242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706700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0.0513986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2.24E-11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44.55753216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rs13107325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103188709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0.156701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0.0165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1.92E-21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90.19358458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rs28521069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118852986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0.0464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4.69E-09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34.49703573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rs1454606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33642614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0.0631954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5.00E-10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38.38579951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rs28454198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80204001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-0.0477992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5.97E-10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38.53539418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rs28482891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47218926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0.335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0.0430954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4.01E-08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29.75826792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rs7681616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143806223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0.232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-0.0489044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2.70E-08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30.88378537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rs12498839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176731401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0.117096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0.0149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3.24E-15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61.76061086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rs13159353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90148516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-0.0432989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2.77E-08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30.81516669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rs10117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137892170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-0.052896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1.88E-11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44.83234764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rs10035564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45252500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0.0594953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1.70E-14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58.18032088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rs7701188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88744550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0.118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-0.0746992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0.0118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2.81E-10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40.07447918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rs252812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106735490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-0.052896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5.77E-09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33.78803062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rs3733710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140167463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0.529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-0.0448969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5.52E-09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161405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33.99783487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rs7709645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60731458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0.451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0.0649973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6.11E-17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69.43867533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rs11241041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109183341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0.0596014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5.35E-10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161405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38.54521356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rs72723227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7245664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0.334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-0.0503033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3.76E-10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39.53784361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rs11740474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153680747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0.0484027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4.43E-09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34.84267352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rs12652777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155775075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0.554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-0.0443996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5.10E-09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34.12957895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rs9687282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139065988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0.0475949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7.34E-09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33.68938885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rs72802887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152249082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0.241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-0.066602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8.53E-13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51.28715926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rs9470670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11988081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0.0555973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1.91E-08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31.53820801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rs2206956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146739228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0.0447045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4.04E-09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34.59993629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rs34555420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26090270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-0.168696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0.0173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1.82E-22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161405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95.08617199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rs6938026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43185733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0.249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-0.0603046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7.23E-12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46.96080554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rs6925079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64946311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0.357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0.0465048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1.81E-09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36.47657991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rs80249955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69279811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0.154597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4.63E-08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165729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29.84209118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rs9487653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111822689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0.803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-0.0553969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4.40E-08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30.0834872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rs140365013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27523869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-0.205696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0.0156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1.21E-39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173.8611293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rs9459170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165061435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-0.0511018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3.83E-08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30.19301611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rs55648125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50816718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0.072001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0.0132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4.42E-08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29.75289257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rs217310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84364565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0.424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-0.0487044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9.94E-11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42.17099697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rs12190758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93148341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0.207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0.0613011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6.01E-11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42.52857471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rs9398171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108983527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0.687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-0.0503033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4.48E-10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38.56762675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rs58120505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2029867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0.443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-0.0825012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6.26E-28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121.00352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rs6946576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139018309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0.553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-0.0456997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4.94E-08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29.59839257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rs13233308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87244960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0.469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-0.0458048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1.23E-09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37.29919472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rs7803571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110993511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-0.0575989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4.49E-14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57.43824933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rs12671608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153524115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0.139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0.0598986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4.44E-08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30.19815068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rs2944821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71795998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0.389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-0.0493995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2.51E-10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40.11029915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rs1593304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131619847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0.0631954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5.91E-11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42.44509067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rs7779548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137074540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-0.0712969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1.82E-19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81.44925412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rs35274762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86412221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-0.102304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0.0122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5.91E-17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70.31784746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rs56226048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2705107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0.133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0.0605996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3.09E-08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30.90911136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rs2349487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8565024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0.328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0.0456042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5.71E-09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34.18381094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rs79210963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24717969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0.0842951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0.0126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1.86E-11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44.7572681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rs2470951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104593713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0.405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0.0527997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2.72E-12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49.5610368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rs211824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110049463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-0.0481042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4.51E-10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39.02874106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rs73229090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27442127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-0.097798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2.44E-12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48.79820818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rs74804370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33998571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0.119798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0.0218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3.68E-08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165729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30.198554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rs1434281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103671080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-0.045499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1.08E-08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32.34623439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rs4129585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143312933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0.605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-0.065104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2.51E-17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71.48812306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rs59498392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38260433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0.231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-0.0574006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1.10E-10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41.59612272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rs11987861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9742206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0.755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-0.0481042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1.97E-08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31.28737233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rs6471815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60698795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0.615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-0.050503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2.71E-11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44.1577737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rs10957321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65605878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0.492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0.0490012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3.67E-11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43.84802048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rs11779128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144929811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0.519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-0.0425038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3.98E-08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30.47011325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rs10103330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4180090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0.0628014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1.45E-11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161405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45.60083064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rs73219806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26279173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0.204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0.071496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2.71E-14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57.85058868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rs4043663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89275232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0.756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-0.0575045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3.63E-11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43.68830123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rs10086619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111580570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0.0615988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2.97E-10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39.50866474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rs498591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14509105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0.142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0.0594953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1.36E-08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32.1060383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rs505061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22767164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0.489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0.0499994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1.29E-11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45.65266619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rs10985811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101070487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0.0532953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9.33E-09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32.84066368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rs6479494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96330499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0.0584981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9.57E-09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32.89146197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rs13293831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129665139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0.0591027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8.73E-09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32.92609244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rs2381411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36319928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0.411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0.0428031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30.90074835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rs4339716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82279449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0.815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0.0530949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4.03E-08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29.96140298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rs72761691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134786548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0.137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0.0618967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0.0111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2.56E-08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31.0948906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rs61857878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92789488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-0.0611045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1.84E-10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40.51388802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rs7902292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123903556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0.749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-0.0499038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4.43E-08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30.07353284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rs113899647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64850074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0.0898044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0.0163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3.90E-08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30.35428605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rs7893279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18745105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-0.0995014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0.0123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6.54E-16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65.4407337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rs12571643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104520277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0.144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-0.113498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1.25E-23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100.8833582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rs17731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3821561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0.0589011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2.95E-14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58.51475091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rs2279311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21463833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0.266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0.048004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4.12E-08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29.757025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rs12363019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24374545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0.427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0.0523992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5.91E-11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42.90119001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rs708228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57585662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0.0488017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3.99E-09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34.57114128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rs3016382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132581442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0.447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-0.0459003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1.34E-09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36.47571918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rs10767735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28642561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0.458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-0.0503984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7.15E-11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42.84025506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rs2902858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46524013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0.0880992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2.69E-18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76.08537438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rs72943392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81178838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0.236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0.0499048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4.71E-08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30.07473811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rs77502336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123394636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0.329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0.054604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6.94E-12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46.58745025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rs11219774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124636373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-0.0690969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7.79E-12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46.80307411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rs61902811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113370758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-0.0674998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5.33E-15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61.60388048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rs11222406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130814093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0.512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-0.0407004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3.65E-08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30.2505946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rs4936216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133853008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-0.0773036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6.28E-14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56.32808533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rs3017989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134531650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0.465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0.0473956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36.92213839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rs302317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29921443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0.323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-0.0524027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7.87E-11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41.8540309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rs61920311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14423294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0.399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-0.0459958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8.70E-09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33.05646278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rs578470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50463325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0.0456984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8.42E-09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33.46168503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rs4766428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110723245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0.502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0.0680005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8.11E-17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68.76960143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rs61937595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57682956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-0.119799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0.0156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1.53E-14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58.97353879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rs2686386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121639657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-0.0546965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6.28E-09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33.85816107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rs1790135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123669235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0.719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-0.0842033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6.91E-24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100.4846334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rs4298967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2408194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0.718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-0.0825012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1.28E-21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92.02877233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rs1526803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75348199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0.317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-0.0465018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1.66E-08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32.15968773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rs61924144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72258821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0.0785996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0.0134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4.15E-09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34.40575362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rs6538539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95195293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0.532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-0.0450976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9.13E-10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37.14013013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rs1426371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108629780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0.0515038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2.67E-09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35.04612782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rs11619756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44329004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-0.0507977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2.04E-10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40.31884883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rs9569795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58559530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0.159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0.0635044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5.54E-10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38.76209938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rs9597388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56928696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-0.0625991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8.98E-11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41.64786184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rs9545047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79859456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0.359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-0.0551035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4.12E-12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48.65239084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rs61973697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102022648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0.0548998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1.57E-08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32.03303263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rs650520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38868178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0.0471964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5.65E-09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161405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33.95061992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rs12877581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74325499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0.242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0.0515038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2.44E-08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31.34028136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rs10148671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29469373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0.566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0.0467038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4.14E-09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34.95024731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rs12883788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33303540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0.418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0.0542028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1.30E-12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50.86467327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rs1676062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84644822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-0.0446961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32.83598546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rs10873538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104255569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0.326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0.0593997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6.14E-14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56.53459958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rs1540840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99733384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-0.0569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9.65E-11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41.80798037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rs2190873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72424905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-0.0628997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2.12E-17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72.24931081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rs11632947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61852732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0.0553964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1.64E-13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54.55575347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rs637137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78873976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-0.0653007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8.31E-15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60.43341015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rs56282503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40566759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0.055703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6.63E-10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38.30647172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rs2929278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44250313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-0.0569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6.01E-11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42.77460695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rs11854073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58972995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0.425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-0.0479994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3.66E-09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35.11572017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rs10906984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83366296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0.612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-0.0491044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8.04E-11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41.74588122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rs176648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89939528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-0.0461963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1.39E-09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36.94768237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rs4702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15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91426560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0.568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-0.078996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1.76E-23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99.98987367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rs9925915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29993686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0.433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-0.057004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2.51E-14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57.76810695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rs11862968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68414975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0.199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0.054604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4.71E-09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34.47331271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rs12925872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13752356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0.204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0.067305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1.87E-13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54.70309172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rs11076631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89877975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-0.050503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37.02355943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rs8048039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4498486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0.641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-0.0511968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1.98E-10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39.94989072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rs9302397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9967827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0.252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0.0488017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1.49E-08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32.20126991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rs11647188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82648514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0.468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-0.0441987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1.08E-08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32.94864364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rs12950148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12872802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0.0561049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31.47759804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rs959071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19142226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0.285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-0.075497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4.05E-12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47.97405108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rs4793888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55737740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0.0573961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1.12E-09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37.28284626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rs4293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61555666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0.549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0.0428031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2.21E-08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31.71927579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rs11263770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34896877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-0.0425996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1.74E-08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31.41838504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rs2696466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44289832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0.412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-0.0522983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1.01E-10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41.68742848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rs12943566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2157774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0.659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0.0486967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7.85E-10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37.99661258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rs75329315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1245442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0.097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-0.079698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9.38E-10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37.58444499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rs17512480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53173173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0.174603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0.0242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5.60E-13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165729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52.056225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rs7238071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77579812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0.299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0.0591027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2.48E-13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53.24080395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rs35360904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52751297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0.442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-0.0562007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5.40E-14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56.15144321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rs11083369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27481687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0.273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0.0608015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3.05E-13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53.66268547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rs715170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53795514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0.248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-0.061001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5.11E-12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48.05167873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rs72980087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77632194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0.0610034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1.92E-15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62.76631492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rs72986630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11849736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0.107797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6.31E-10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38.38087333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rs322124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11399372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0.219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0.0521041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4.53E-09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34.27392042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rs8101499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19476984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0.651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-0.0592024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1.77E-14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59.11492943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rs3810450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36530562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-0.0892006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0.0157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1.37E-08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32.2802022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rs7251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50162909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0.346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-0.0582029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3.79E-13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52.93089951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rs758749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57189718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0.135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0.0617052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0.0109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1.49E-08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32.04723262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rs2387414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51034243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0.567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0.0488962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1.40E-09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36.44015203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rs1006945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37458009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0.541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0.0601004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3.30E-16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65.96161578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rs11696755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20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48105317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0.165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0.0631954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2.61E-10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39.93658581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rs8134737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16439965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0.468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0.0467038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0.0076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9.48E-10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37.76393585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rs229362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21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22116499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0.813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-0.0531047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0.0095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2.32E-08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31.24774695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rs1058167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42538029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G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0.673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0.0544034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4.89E-11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42.96312863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rs732381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40051166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0.405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0.065798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0.0089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1.17E-13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54.65694741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rs6010045</w:t>
            </w:r>
          </w:p>
        </w:tc>
        <w:tc>
          <w:tcPr>
            <w:tcW w:w="10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22</w:t>
            </w:r>
          </w:p>
        </w:tc>
        <w:tc>
          <w:tcPr>
            <w:tcW w:w="878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51103091</w:t>
            </w:r>
          </w:p>
        </w:tc>
        <w:tc>
          <w:tcPr>
            <w:tcW w:w="593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T</w:t>
            </w:r>
          </w:p>
        </w:tc>
        <w:tc>
          <w:tcPr>
            <w:tcW w:w="979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0.674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0.0458031</w:t>
            </w:r>
          </w:p>
        </w:tc>
        <w:tc>
          <w:tcPr>
            <w:tcW w:w="77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0.0081</w:t>
            </w:r>
          </w:p>
        </w:tc>
        <w:tc>
          <w:tcPr>
            <w:tcW w:w="884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1.60E-08</w:t>
            </w:r>
          </w:p>
        </w:tc>
        <w:tc>
          <w:tcPr>
            <w:tcW w:w="1017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175799</w:t>
            </w:r>
          </w:p>
        </w:tc>
        <w:tc>
          <w:tcPr>
            <w:tcW w:w="1030" w:type="dxa"/>
            <w:vAlign w:val="center"/>
          </w:tcPr>
          <w:p>
            <w:pPr>
              <w:pStyle w:val="9"/>
              <w:rPr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31.97567398</w:t>
            </w:r>
          </w:p>
        </w:tc>
      </w:tr>
    </w:tbl>
    <w:p>
      <w:pPr>
        <w:pStyle w:val="9"/>
        <w:rPr>
          <w:b w:val="0"/>
          <w:bCs w:val="0"/>
          <w:sz w:val="32"/>
          <w:szCs w:val="32"/>
        </w:rPr>
      </w:pPr>
    </w:p>
    <w:p>
      <w:pPr>
        <w:pStyle w:val="9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 xml:space="preserve">Supplementary Table 3. 16 SNPs associated with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b</w:t>
      </w:r>
      <w:r>
        <w:rPr>
          <w:rFonts w:eastAsia="Segoe UI"/>
          <w:b w:val="0"/>
          <w:bCs w:val="0"/>
          <w:sz w:val="32"/>
          <w:szCs w:val="32"/>
          <w:shd w:val="clear" w:color="auto" w:fill="FFFFFF"/>
        </w:rPr>
        <w:t>ipolar disorder</w:t>
      </w:r>
      <w:r>
        <w:rPr>
          <w:b w:val="0"/>
          <w:bCs w:val="0"/>
          <w:sz w:val="32"/>
          <w:szCs w:val="32"/>
        </w:rPr>
        <w:t>.</w:t>
      </w:r>
    </w:p>
    <w:tbl>
      <w:tblPr>
        <w:tblStyle w:val="8"/>
        <w:tblW w:w="9695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080"/>
        <w:gridCol w:w="884"/>
        <w:gridCol w:w="600"/>
        <w:gridCol w:w="568"/>
        <w:gridCol w:w="992"/>
        <w:gridCol w:w="863"/>
        <w:gridCol w:w="783"/>
        <w:gridCol w:w="878"/>
        <w:gridCol w:w="1023"/>
        <w:gridCol w:w="103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SNP</w:t>
            </w:r>
          </w:p>
        </w:tc>
        <w:tc>
          <w:tcPr>
            <w:tcW w:w="1080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Chromosome</w:t>
            </w:r>
          </w:p>
        </w:tc>
        <w:tc>
          <w:tcPr>
            <w:tcW w:w="884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position</w:t>
            </w:r>
          </w:p>
        </w:tc>
        <w:tc>
          <w:tcPr>
            <w:tcW w:w="600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Effect allele</w:t>
            </w:r>
          </w:p>
        </w:tc>
        <w:tc>
          <w:tcPr>
            <w:tcW w:w="56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allele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effect allele frequency</w:t>
            </w:r>
          </w:p>
        </w:tc>
        <w:tc>
          <w:tcPr>
            <w:tcW w:w="86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Beta</w:t>
            </w:r>
          </w:p>
        </w:tc>
        <w:tc>
          <w:tcPr>
            <w:tcW w:w="78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Se</w:t>
            </w:r>
          </w:p>
        </w:tc>
        <w:tc>
          <w:tcPr>
            <w:tcW w:w="87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02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Sample size</w:t>
            </w:r>
          </w:p>
        </w:tc>
        <w:tc>
          <w:tcPr>
            <w:tcW w:w="1030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rs2314398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97413488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0.319554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-0.084102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34.11046684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rs9834970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36856030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0.501233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0.101003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5.53E-14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56.81446875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rs2071044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52847601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0.467916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-0.077702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9.09E-09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33.12812512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rs11724116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162294038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0.155277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-0.104095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0.0188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30.65801558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rs329319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133906609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0.565703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-0.078802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32.13992653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rs55648125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50816718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0.108936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0.117096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0.0215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4.92E-08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29.66246234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rs10455979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166995260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0.473478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0.075004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29.97282762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rs17150022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24771777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0.120723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0.113202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0.0204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30.79270666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rs13231398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110197412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0.107064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-0.1207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3.36E-08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30.37570109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rs73496688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79156748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0.149117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0.108702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32.73164766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rs174592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61618608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0.372297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0.0774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3.66E-08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30.1330919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rs10744560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2387099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0.342297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0.083201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35.31840001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rs71395455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85153804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0.31149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-0.082096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31.61828305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rs884301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53367464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0.381084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0.080298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33.85721909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rs111444407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19358207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0.154691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0.1166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0.0184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2.40E-10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40.15701796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rs5758065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41161049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0.489522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-0.074402</w:t>
            </w:r>
          </w:p>
        </w:tc>
        <w:tc>
          <w:tcPr>
            <w:tcW w:w="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0.0135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3.23E-08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51710</w:t>
            </w:r>
          </w:p>
        </w:tc>
        <w:tc>
          <w:tcPr>
            <w:tcW w:w="10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30.37397862</w:t>
            </w:r>
          </w:p>
        </w:tc>
      </w:tr>
    </w:tbl>
    <w:p>
      <w:pPr>
        <w:pStyle w:val="9"/>
        <w:rPr>
          <w:b w:val="0"/>
          <w:bCs w:val="0"/>
          <w:sz w:val="32"/>
          <w:szCs w:val="32"/>
        </w:rPr>
      </w:pPr>
    </w:p>
    <w:p>
      <w:pPr>
        <w:pStyle w:val="9"/>
      </w:pPr>
      <w:r>
        <w:rPr>
          <w:b w:val="0"/>
          <w:bCs w:val="0"/>
          <w:sz w:val="32"/>
          <w:szCs w:val="32"/>
        </w:rPr>
        <w:t xml:space="preserve">Supplementary Table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4</w:t>
      </w:r>
      <w:r>
        <w:rPr>
          <w:b w:val="0"/>
          <w:bCs w:val="0"/>
          <w:sz w:val="32"/>
          <w:szCs w:val="32"/>
        </w:rPr>
        <w:t xml:space="preserve">.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347</w:t>
      </w:r>
      <w:r>
        <w:rPr>
          <w:b w:val="0"/>
          <w:bCs w:val="0"/>
          <w:sz w:val="32"/>
          <w:szCs w:val="32"/>
        </w:rPr>
        <w:t xml:space="preserve"> SNPs associated with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thyroid cancer</w:t>
      </w:r>
      <w:r>
        <w:rPr>
          <w:b w:val="0"/>
          <w:bCs w:val="0"/>
          <w:sz w:val="32"/>
          <w:szCs w:val="32"/>
        </w:rPr>
        <w:t>.</w:t>
      </w:r>
    </w:p>
    <w:tbl>
      <w:tblPr>
        <w:tblStyle w:val="8"/>
        <w:tblW w:w="9701" w:type="dxa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080"/>
        <w:gridCol w:w="891"/>
        <w:gridCol w:w="600"/>
        <w:gridCol w:w="574"/>
        <w:gridCol w:w="986"/>
        <w:gridCol w:w="871"/>
        <w:gridCol w:w="777"/>
        <w:gridCol w:w="878"/>
        <w:gridCol w:w="1023"/>
        <w:gridCol w:w="1036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SNP</w:t>
            </w:r>
          </w:p>
        </w:tc>
        <w:tc>
          <w:tcPr>
            <w:tcW w:w="1080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Chromosome</w:t>
            </w:r>
          </w:p>
        </w:tc>
        <w:tc>
          <w:tcPr>
            <w:tcW w:w="891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position</w:t>
            </w:r>
          </w:p>
        </w:tc>
        <w:tc>
          <w:tcPr>
            <w:tcW w:w="600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Effect allele</w:t>
            </w:r>
          </w:p>
        </w:tc>
        <w:tc>
          <w:tcPr>
            <w:tcW w:w="574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allele</w:t>
            </w:r>
          </w:p>
        </w:tc>
        <w:tc>
          <w:tcPr>
            <w:tcW w:w="986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effect allele frequency</w:t>
            </w:r>
          </w:p>
        </w:tc>
        <w:tc>
          <w:tcPr>
            <w:tcW w:w="871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Beta</w:t>
            </w:r>
          </w:p>
        </w:tc>
        <w:tc>
          <w:tcPr>
            <w:tcW w:w="777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Se</w:t>
            </w:r>
          </w:p>
        </w:tc>
        <w:tc>
          <w:tcPr>
            <w:tcW w:w="878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1023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Sample size</w:t>
            </w:r>
          </w:p>
        </w:tc>
        <w:tc>
          <w:tcPr>
            <w:tcW w:w="1036" w:type="dxa"/>
            <w:tcBorders>
              <w:top w:val="single" w:color="auto" w:sz="12" w:space="0"/>
              <w:bottom w:val="single" w:color="auto" w:sz="4" w:space="0"/>
              <w:right w:val="nil"/>
              <w:insideH w:val="single" w:sz="4" w:space="0"/>
              <w:insideV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rs1145012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55062497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-0.94469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0.1772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28.42177527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rs17039540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161323274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0.1881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-0.581248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0.1068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29.61968515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rs1562058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55251785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0.3512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-0.480296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0.08818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4.68E-08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29.66728137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rs711943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135110411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0.5215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0.461718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0.08438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4.14E-08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29.94157003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rs2870132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38569980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0.1934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-0.584113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0.1066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30.02474548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rs1414154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80168006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0.5004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-0.463105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0.08447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3.81E-08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30.05757584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rs7623609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133887637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0.6773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0.492167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0.08971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30.0983902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rs10513889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54011876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0.5832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0.468245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3.69E-08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30.14754234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rs9386492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106368709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0.3493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-0.481591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0.08765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3.58E-08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30.18928891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rs948018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82312014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0.521887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0.09472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3.11E-08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30.35774992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rs17256058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23592491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0.1303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-0.692547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0.1255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2.26E-08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30.45166567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rs1216502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100414877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0.8162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0.592578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0.1073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30.49942163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rs1750330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119493411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0.5294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0.464738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0.08413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30.51508553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rs8076927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60171809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0.5835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0.472567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2.94E-08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30.59174867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rs2484667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44172133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0.4435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0.473747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30.74471463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rs150929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2328650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0.3651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-0.481752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0.08677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2.58E-08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30.82533874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rs10777489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93653808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-0.475613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2.53E-08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30.87165443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rs30958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55278599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0.7539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0.539397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0.09706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2.32E-08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30.88420876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rs9537154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56100889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0.2007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-0.578569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0.1041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30.88935653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rs17294252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138801097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-0.64531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1.81E-08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31.00058708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rs6870385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27559659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0.6872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0.501536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0.08994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31.09556537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rs3829647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52216563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0.6535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0.491023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0.08798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2.16E-08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31.14840088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rs8043171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92264467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0.1259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-0.704006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0.1261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31.16897695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rs2452477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143756755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-0.66456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31.18706261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rs10779770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12606725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0.8724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0.700575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0.1254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31.21146816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rs7815102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87201127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0.3462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0.503197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0.08974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31.44155061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rs6670601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192758615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0.5611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0.474333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1.86E-08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31.46565175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rs17647119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33118693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0.2214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-0.565634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0.1007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31.55092327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rs10860779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102127262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-0.524756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0.09341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31.55935232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rs10952871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85593608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-0.493805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31.55972541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rs929958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37769060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0.4672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-0.474494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0.08412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1.56E-08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31.81727065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rs4760566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129200924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0.8155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0.60991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0.1081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31.83318698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rs6540082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87842141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-0.491031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0.08694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31.89910884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rs9889777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49336793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0.6923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0.514834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0.09111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31.93025209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rs4269220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185259670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0.5791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0.486458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32.22026114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rs2197176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117377433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0.8258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0.629797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0.1106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9.15E-09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32.42581654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rs7869617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113060439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0.5094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0.47965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0.08421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32.44304156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rs2867803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75284941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-0.481429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0.08448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32.47556268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rs7781839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144277757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-0.489193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1.06E-08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32.50767373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rs7866443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119179876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-0.622689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0.1092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32.5159997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rs274012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137650044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0.5534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-0.487966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0.08535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9.94E-09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32.68677507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rs17600706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99150918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0.223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-0.570753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0.09982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32.69348934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rs12403117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79174955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0.2722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-0.538026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0.09403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32.73962152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rs6533109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104722062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0.5615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-0.492865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32.99752613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rs9824256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113815108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0.6534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0.507498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0.08745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5.78E-09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33.67821325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rs4336409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153093323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0.3887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-0.500545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0.08621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5.77E-09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33.71094794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rs197559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19362689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0.5286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0.493969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0.08473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5.03E-09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33.98795047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rs6949292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16440023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0.2968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-0.537341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0.09206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4.55E-09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34.06889261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rs1813617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19590019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0.3482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-0.510826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4.64E-09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34.08237744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rs10493096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42325122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0.1507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-0.683197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34.09731469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rs11098432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119203708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0.4889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0.493476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0.08449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4.68E-09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34.11312074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rs6882903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40765862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0.7175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0.541113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34.16186583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rs4766901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118866406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0.4843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-0.496923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0.08493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4.45E-09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34.23386619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rs1885597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25043068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0.5337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0.498403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0.08517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34.24427698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rs6440877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153121917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0.5417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-0.501381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4.08E-09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34.41187498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rs825770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138115219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0.7904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0.599111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0.1021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3.38E-09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34.43206765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rs7858672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2224135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0.6538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0.523911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0.08892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34.71491657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rs4808027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16171361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0.614645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0.1043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2.88E-09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34.72802531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rs1358852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90120991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0.531804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34.76082891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rs4142879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176709006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0.2307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-0.585011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0.09916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34.80607312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rs1388492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68245477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0.6763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0.530178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0.08976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34.88813203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rs9325969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49215103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0.4614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-0.501536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0.08487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34.92173557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rs2885280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73412222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0.2278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-0.59602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0.1008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34.96234887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rs1468696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45370416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0.502031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0.08463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35.1894427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rs12040716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107109564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0.3667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0.528862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0.08897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2.44E-09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35.33438567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rs10260654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50191216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-0.521044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0.08762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35.36244628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rs272620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63815993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0.3534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0.532978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35.3994447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rs9988716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82715404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-0.673737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1.64E-09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35.54871526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rs6471521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96112796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0.6766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0.535973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0.08988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35.55983173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rs9406232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9079324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0.3315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-0.529159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0.08864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35.63796355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rs1822338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24359477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0.6276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0.520035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0.08711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35.63929632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rs11036050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40756460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0.3838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-0.515336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0.08632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2.09E-09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35.64167461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rs9535343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50370004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0.3593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-0.519194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0.08695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35.65497672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rs10494448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165831128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0.3019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-0.552169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35.80377916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rs4709487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161487794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0.1348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-0.755023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35.96407569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rs1459522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22675098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0.3622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-0.523573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0.08729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1.75E-09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35.9770457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rs6565631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77866952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0.7751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0.601115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0.09994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36.17732409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rs1481897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13582367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-0.543693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0.09031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36.24397303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rs6937429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66021416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0.6614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0.531369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0.08824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36.26280791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rs4738050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70834713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0.6179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0.519026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0.08615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36.29674365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rs4886485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76531520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0.4774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0.511026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36.56535465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rs7186875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55883761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0.7331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0.578391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36.61155119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rs9547491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36947826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0.6858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0.543693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36.73859952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rs1552706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127050415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0.561943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0.09269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36.75519803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rs2981073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123467576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0.3802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0.53883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0.08884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36.78632771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rs6951443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66672143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0.5835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-0.528273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0.08707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36.81118007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rs4867811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175319561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0.3396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0.553885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0.09123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36.86072375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rs11786147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84764257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0.519984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36.90051536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rs1154205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24586952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0.519984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1.09E-09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36.90051536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rs2243497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78958569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0.6178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0.530858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0.08709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9.62E-10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37.15524693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rs2121697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46709607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-0.530858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0.08663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7.77E-10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37.55087872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rs1321947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12871123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0.4494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-0.517179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0.08434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7.73E-10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37.60231392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rs886856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52556084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0.2842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-0.567572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0.09254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37.61689408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rs9514535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107088897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-0.529329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7.44E-10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37.63839565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rs12782349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54929003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0.3045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-0.555649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0.09054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6.99E-10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37.66344954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rs461599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144136931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0.519194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7.49E-10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37.67222575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rs17018881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81439098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0.1366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-0.748237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4.72E-10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37.67653446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rs1868534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132094466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0.5171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0.520708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0.08434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5.93E-10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38.11722773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rs7188594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83214480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0.3056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-0.563523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0.09117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5.25E-10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38.20492778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rs10744891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117722341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0.3274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-0.557568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0.08994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4.77E-10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38.43172826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rs17571067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226004162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-0.569515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0.09178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4.44E-10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38.50474286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rs1898422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142495019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0.1705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-0.687762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0.1108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3.50E-10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38.52980691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rs2488100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144031193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0.529499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0.08505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38.75981117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rs4904753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91619960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0.2344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-0.613228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0.09848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3.58E-10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38.77464883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rs1401186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93812665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0.5111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-0.528862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3.48E-10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39.1067806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rs10916258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228219882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0.1515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-0.735011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0.1172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2.07E-10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39.33077046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rs12210929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163647830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-0.531709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0.08478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3.15E-10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39.33337372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rs630695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117252759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0.1366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-0.770244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1.87E-10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39.34231527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rs10416371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45660136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0.4367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0.541161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0.08627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3.06E-10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39.34897149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rs9290550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175096546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-0.603489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0.09614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39.40310821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rs8007859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69704553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0.6104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0.542144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0.08611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39.63894919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rs6430168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148121393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0.7732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0.626424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0.09948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2.22E-10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39.65201151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rs153709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16904555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0.4108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-0.546626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0.08647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2.25E-10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39.96222418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rs4896219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137079542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0.4167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-0.540941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2.13E-10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40.0564439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rs10208038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25032151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0.5615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0.540426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0.08517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40.26235513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rs6984781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13613335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0.2732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0.622725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0.09803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1.59E-10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40.35288571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rs11132917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172764187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0.6498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0.555997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1.77E-10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40.37651122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rs2589810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38356769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-0.537078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0.08446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1.82E-10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40.43640818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rs4567782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28268800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0.548008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0.08616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1.73E-10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40.45408815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rs1390241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65773011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0.5615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0.5449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0.08565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1.72E-10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40.47425665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rs1983033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71909490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0.2848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-0.59602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0.09325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40.85300294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rs1971100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35460769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0.1458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-0.760784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0.1186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7.52E-11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41.14843883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rs6944364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112095782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0.4399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-0.549566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41.22813221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rs7849585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139111870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0.2498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-0.621943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0.09684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9.94E-11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41.24692783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rs10869031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74130286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0.5979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0.553559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0.08603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1.06E-10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41.40263543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rs12186611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132805024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0.2716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-0.606236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0.09393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8.42E-11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41.65573484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rs1499214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1390985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-0.604038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8.33E-11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41.66414175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rs1028400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208113731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0.6336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0.560016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0.08672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8.95E-11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41.70252315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rs4721443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15528256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0.685774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0.1056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5.40E-11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42.17297075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rs1860990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122960228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0.2041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-0.674325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0.1038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5.51E-11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42.20304773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rs2368105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181106013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0.4901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-0.54974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7.03E-11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42.23540143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rs2414003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50318197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-0.740239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0.1139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4.42E-11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42.23733194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rs1880256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36162761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0.7554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0.632805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0.0972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5.46E-11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42.38452049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rs7528076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218361784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-0.568278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0.08718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5.92E-11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42.49011997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rs2292324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84028014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0.06173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-4.65111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0.7135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3.28E-42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42.49377037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rs1827488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82391020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0.6646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0.581785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0.08911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42.62576165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rs9350030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17122836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0.3271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0.604316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0.09255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5.19E-11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42.63589064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rs11592120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109211106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0.3876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-0.563172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0.08591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4.68E-11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42.97290076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rs630573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88650737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0.604221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0.09198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3.96E-11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43.15238662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rs7848973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100588839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-0.555034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0.08441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4.12E-11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43.23658407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rs2044241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112523526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0.6889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-0.623261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0.09468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3.46E-11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43.33346386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rs4679695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152687097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0.559841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3.83E-11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43.38020004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rs12595914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83628580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0.4533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-0.563523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3.32E-11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43.66454201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rs163192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68379836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0.4229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-0.568278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0.08593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43.73529529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rs1032389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99692723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0.2812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-0.617298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0.09315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43.91612588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rs6498272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12342674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0.6923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0.604404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2.67E-11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43.92990138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rs12118017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111306729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0.2657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0.661656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0.09973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2.23E-11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44.01623301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rs4233904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12037951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0.7303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0.626049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0.09423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2.25E-11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44.14060385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rs4149570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6451590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0.6911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0.599657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0.09024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2.39E-11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44.15782176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rs6578080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141222648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0.4274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-0.564226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0.08475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2.37E-11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44.32275794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rs546583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57614330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0.5329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0.562997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2.30E-11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44.38088497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rs6060124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33536897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0.1651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-0.756513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0.1134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44.50478237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rs2844353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37761233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0.4991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0.565314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44.68346266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rs11993947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124971455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0.574364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0.08591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44.69788612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rs10786634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103164342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0.5246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0.573233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45.0026651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rs9344740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88619412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0.5823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-0.581657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0.08668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1.60E-11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45.02939508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rs10475268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492922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0.4441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-0.57412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45.14204385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rs12715419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4734046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-0.579283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0.08599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45.38221295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rs1513052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17387703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0.6588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0.599657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0.08862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45.78701422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rs9655048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5167160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0.3583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-0.594026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0.08777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1.05E-11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45.80561426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rs10833197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19953492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-0.579461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0.08526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9.00E-12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46.19104276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rs2690106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25257580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-0.593121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7.96E-12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46.37140896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rs10812736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28064690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0.1699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-0.763141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4.65E-12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46.51032782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rs2001823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241512470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0.5642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-0.594431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0.08694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6.47E-12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46.74806385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rs6516819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29510893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0.5802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0.586088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0.08564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6.35E-12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46.83519595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rs4332846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41058802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0.5443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-0.583332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6.21E-12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46.88720731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rs513154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100953212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0.606786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0.08845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5.37E-12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47.06254725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rs1683564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859214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0.2865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-0.639227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0.09313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4.87E-12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47.11194295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rs7985861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69598658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0.3475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-0.606236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0.08811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4.71E-12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47.340522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rs2336409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809079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0.4862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0.586119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0.08502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47.52579591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rs6584869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110225049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0.7131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0.640365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0.09282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3.82E-12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47.59617424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rs7907903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1765025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0.5648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-0.599386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0.08663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3.77E-12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47.87144764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rs4768352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41794490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0.3316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-0.621199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0.08952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3.04E-12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48.15277818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rs3769754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98989700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0.4738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0.590561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3.24E-12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48.15821778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rs12433740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46933240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0.2538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-0.669235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0.09594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48.65840439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rs9867503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187221936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0.641314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1.85E-12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49.01742513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rs9516234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94100353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0.7173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0.654504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0.09342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1.73E-12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49.08455796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rs12925224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9668433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0.6688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0.624741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0.08909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49.17474301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rs8026464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33812915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0.645119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0.09177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49.41720773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rs1021224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96837053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0.3819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0.625938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0.08892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49.55228978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rs2236674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45880800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-0.63074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0.08952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49.64329512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rs4882110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48558249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0.4655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-0.600386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0.08493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1.27E-12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49.9733962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rs678476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5347979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-0.637902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0.09004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50.19228356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rs11688848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204916206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-0.79518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0.1122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6.33E-13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50.22791873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rs12151689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166656155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0.661455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9.14E-13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50.28327229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rs2722633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164384338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0.5178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0.603672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0.08513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1.07E-12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50.28480824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rs9289086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117425366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0.3285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0.65959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0.09295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8.94E-13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50.35578113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rs2911738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72586292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0.3306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-0.635822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0.08945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8.82E-13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50.52547578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rs2011347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106907876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0.6493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0.627547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0.08816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8.29E-13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50.66981895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rs2184234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74920235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0.612674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0.08597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8.27E-13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50.78846039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rs1792746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53803363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-0.623435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0.08744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7.84E-13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50.8349104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rs9578483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23170754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0.1392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-0.872274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0.1218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2.78E-13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51.28747031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rs5023314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148358209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0.4588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-0.612858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6.15E-13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51.37921797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rs156166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6425168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0.5282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0.606052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6.06E-13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51.40413312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rs11721807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157094509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0.2295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-0.715802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0.09962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3.94E-13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51.62888432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rs10877902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63044181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0.3463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0.658556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0.09125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3.77E-13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52.08584036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rs1889562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119449385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0.628609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0.08707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3.94E-13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52.12236347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rs1224751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58437809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0.4337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-0.613597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0.08499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4.14E-13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52.12316714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rs7909838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2297365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0.3683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-0.626236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0.08671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3.91E-13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52.16001259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rs3594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30535660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0.3292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-0.644167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0.08906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3.47E-13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52.31564253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rs11927465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28823658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0.5486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0.614706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0.08493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3.65E-13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52.3856885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rs1482176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73327602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0.3825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-0.625862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0.08637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3.33E-13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52.50870747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rs8019424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22491095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0.5314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0.61804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3.39E-13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52.52170117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rs5749581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33624845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-0.617345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0.08496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52.79914169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rs2720392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100486035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0.3642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-0.634312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0.08724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2.72E-13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52.86576745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rs7770868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38464626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-0.618225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0.08499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2.79E-13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52.91240089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rs7998196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91515582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0.6353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-0.657002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0.09026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2.42E-13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52.9837539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rs1887387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90879921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-0.641884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0.08793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2.15E-13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53.2891698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rs3745720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48836082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0.5349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0.617483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2.19E-13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53.36152996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rs2026912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91212595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0.09948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-1.08146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0.1473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2.78E-14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53.9033092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rs10787889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120758823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0.3478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-0.650854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0.08824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54.40466716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rs4255455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128608985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0.631112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54.57478873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rs1511954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57698962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0.3276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-0.66068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0.08938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54.63885875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rs2756315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893800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0.5341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0.632428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54.73853275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rs1325201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80417950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0.08591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54.84030878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rs7294444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13101454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0.4271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-0.63036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0.08486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8.53E-14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55.17867135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rs12140722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213091573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0.4797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0.635518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7.86E-14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55.33945768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rs1370301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147947622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0.5569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0.643595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0.08547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3.89E-14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56.7019396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rs6505863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13974987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0.7157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0.71335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0.09359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58.09602743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rs11638590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55330141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-0.667829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58.14611011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rs6827297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135554935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0.721547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0.09454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58.25028503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rs1846861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227359131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0.5473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0.652773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0.08532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1.51E-14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58.53595014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rs6919522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44469505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-0.703804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0.09155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9.43E-15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59.09990248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rs4648935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24466035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0.3463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-0.689952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0.08918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7.02E-15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59.85532865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rs10474588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78772071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0.5398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0.663588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0.08487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3.95E-15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61.13482078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rs1193787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63095411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-0.665532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0.08469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2.82E-15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61.75521218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rs10928200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144578152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0.2569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-0.761854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0.09678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1.84E-15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61.96868333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rs17137948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104115294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0.5191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0.666895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2.25E-15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62.21393897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rs6046115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19449317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-0.67119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0.08508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2.24E-15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62.23518606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rs12469609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83383702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0.5805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0.681416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0.08627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2.02E-15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62.38857376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rs2483374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25533831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0.6016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0.682405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0.08626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62.58431352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rs4148124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43698255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0.6535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0.700978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0.08845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62.80773059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rs10954267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129933481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0.4948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-0.67629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0.08515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1.42E-15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63.08071785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rs1467345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11783917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0.1736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-0.882856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0.1109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5.21E-16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63.37480754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rs10762573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75798148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0.7425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0.768302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0.09634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7.78E-16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63.59905219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rs6828245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25993373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0.3991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-0.69535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0.08646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6.04E-16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64.68095977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rs4884522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53053768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0.5282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0.694548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0.08585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4.20E-16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65.45215213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rs935990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133089795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0.733761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0.09027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2.56E-16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66.07274727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rs6546667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71313262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0.694148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1.59E-16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67.33891329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rs3813636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178489978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0.69816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0.08497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1.44E-16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67.51164488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rs7301555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85399747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0.06687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-3.81263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0.4569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2.86E-43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69.63170117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rs1327144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184051573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0.4602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0.71393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0.08551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4.51E-17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69.70716989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rs11743743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6598553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-0.726497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0.08588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1.74E-17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71.5621828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rs11883054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10157219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0.7254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0.809232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8.53E-18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72.27089656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rs12524738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140194149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0.05297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-2.72159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1.08E-28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72.78871206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rs8095811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2419068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0.05434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-2.12528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0.2471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6.04E-24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73.97531443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rs4792390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13628787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0.3199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-0.776964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3.96E-18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74.06596615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rs950275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49897219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0.2718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-0.869407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0.09534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2.65E-20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83.15645559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rs10502692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36040352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0.07807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-3.89026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0.4175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1.82E-54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86.82490081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rs11006981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28568378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0.06557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-2.36542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0.2435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5.01E-32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94.36666304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rs16838428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6200768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0.0774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-2.95459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0.2916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2.19E-42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102.66429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rs8062459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88934674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2.82197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0.2692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7.65E-43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109.8891145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rs28433203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46196813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0.09072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-2.72098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0.2341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1.28E-49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135.097674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rs7904993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13863721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1.36226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0.1168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4.47E-34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136.0298827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rs1577026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59445576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0.09253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-2.46876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0.2104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2.66E-46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137.6785468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rs638335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78527876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0.7619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-1.40143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0.1176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1.09E-35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142.0130244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rs895649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119751585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0.3754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1.18111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3.96E-36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150.7407074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rs10199888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216503552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-1.20397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0.09614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1.42E-37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156.8278163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rs26887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53553740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0.1822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1.93167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0.1541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3.24E-44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157.1305362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rs9464641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14038947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0.1779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2.08989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0.1644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2.32E-47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161.6006969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rs7735978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103376332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0.1176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-2.56525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0.1992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5.06E-56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165.8367295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rs9558058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104012768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0.1105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-2.65073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0.2053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4.13E-58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166.7067128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rs12441088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78928264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0.5583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-1.21462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0.09031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1.11E-42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180.8877561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rs10031777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48498290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1.20899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0.08867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9.30E-44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185.9053981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rs2566511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150703041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0.1243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-2.49532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0.1819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3.38E-61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188.1859071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rs2239214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72888427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0.2728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1.55878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0.1133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1.55E-47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189.282224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rs11692610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203499512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-2.46899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0.1757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4.02E-63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197.4672777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rs4658359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89847372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0.8659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2.26433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0.1609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1.40E-59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198.0465826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rs1019024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1363967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0.4387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1.29088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0.09109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2.02E-47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200.8308102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rs7034893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5494438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0.1582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-1.93033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0.1346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4.67E-56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205.6709721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rs754038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71300334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0.5172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1.29755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0.08914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1.05E-49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211.8863328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rs662393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74086308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0.8537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2.33904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1.21E-65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216.4118556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rs2640734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27532654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0.1522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-2.21733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0.1503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1.35E-63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217.6419983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rs219254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150992226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0.8548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2.76208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0.1871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1.76E-75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217.9339706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rs2250057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135775203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0.407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-1.34861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0.09026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1.63E-52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223.245181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rs3844222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29283230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0.5621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1.35363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1.36E-53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228.2358818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rs6793262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17923381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0.5909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1.35712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0.08969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7.57E-54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228.954115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rs10049939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65252628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0.8437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3.0297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0.1997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1.39E-86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230.1670355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rs4548277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14993419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0.8429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2.30409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0.1487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4.85E-71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240.0915863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rs12510224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180702862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0.1798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-2.16631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0.1379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1.41E-69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246.7815437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rs17381234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108998914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0.2052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-1.88717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0.1192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1.42E-65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250.6510552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rs10894838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134410837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0.1618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-2.45877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0.1547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1.43E-77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252.6127017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rs2677879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2547500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0.4297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-1.47622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0.0908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2.95E-62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264.3202721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rs4922081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19536790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0.2111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-2.08586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0.1254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8.21E-75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276.6783893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rs9297398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108647423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0.2131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-2.01741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0.1195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1.45E-75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285.005032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rs4358768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135905576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0.2048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-2.29165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0.1344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1.49E-82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290.7354846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rs4391665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115921680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0.8158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2.3758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0.1392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3.23E-85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291.3005371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rs1123570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167392547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0.2544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-1.90314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4.54E-75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293.9649265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rs12651136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30625891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0.2302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-2.01141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0.1169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1.12E-77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296.0548551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rs10949938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64254791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0.7805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2.06593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0.1197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2.65E-79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297.8810689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rs12908044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37186014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2.13369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0.1224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6.63E-82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303.8783839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rs4962362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128442327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0.2363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-2.09476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0.1193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6.53E-82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308.3100327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rs13292880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35817579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-1.89712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0.1078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2.64E-78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309.7077573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rs2679163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232816237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0.2377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-2.07227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0.1175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3.54E-82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311.0405036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rs7234149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31285269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0.7336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1.91596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1.03E-79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314.7207409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rs2866442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78558585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0.7066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1.83822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5.43E-79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318.5081316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rs971732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50142117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0.2351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-2.13877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0.1195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1.06E-85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320.3261226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rs576070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31385490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0.2377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-2.01741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0.1127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2.07E-83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320.4354131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rs4143816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50899856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0.7455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1.974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0.1095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2.93E-83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324.987052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rs13019891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113829869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0.2479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-2.0159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0.1114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7.99E-85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327.4670353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rs6054459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6670381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0.2919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-1.92346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0.1053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1.22E-83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333.6641722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rs3101528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107658187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0.7392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2.07545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0.1128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4.04E-88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338.5371635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rs6946868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83795479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0.2749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-2.01741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0.1086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3.51E-88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345.0870707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rs1077420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58968875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0.2679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-2.0691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0.1107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2.70E-90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349.3556084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rs4961718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16446156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0.7053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1.92552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0.1027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8.88E-88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351.5241612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rs2868166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75406913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-2.6709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0.1417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1.64E-108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355.2839231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rs11708894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104966715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0.3553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-1.81708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0.09591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8.23E-87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358.938724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rs7271235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60296529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0.7077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1.99805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0.1049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1.52E-91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362.795363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rs9294379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88152535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2.1698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0.1138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8.12E-96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363.5422457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rs6532146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90166778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0.2757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-2.13707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0.1116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2.71E-95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366.6984771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rs163952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92276435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0.7677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2.44369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0.1274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2.07E-104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367.9199752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rs2836836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40389491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0.2611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-2.21183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0.1152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1.50E-97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368.6366667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rs10124357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79429800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0.7295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2.05416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0.1069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1.43E-94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369.2437269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rs1442664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67207852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0.3339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-1.92073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0.09942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1.08E-91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373.2373711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rs9869760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119233558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0.2937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-2.0526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0.1062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8.74E-95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373.559354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rs1082023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40006195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-1.96184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1.93E-93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377.2979302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rs7823055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55511676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0.3783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-1.84137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0.09437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1.17E-91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380.7274731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rs12564912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165051974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0.2524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-2.42838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0.1237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1.92E-107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385.3841912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rs10832835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2880009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0.2502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-2.3086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0.1175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1.54E-104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386.0305268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rs550201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43341772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0.3326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-1.99437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0.1013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4.39E-96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387.6078596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rs1365242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45420718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0.7255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2.20003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0.1105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1.42E-103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396.399091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rs4564540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100681868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-2.09476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0.1049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9.57E-101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398.7654916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rs6487825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29590845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0.6451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1.92758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0.09625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1.03E-97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401.0729263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rs11975969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32854040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0.6931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2.13962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0.1062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2.15E-103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405.904872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rs8183334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9184660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1.93448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0.09559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3.03E-99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409.5468264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rs698171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127156760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0.5923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1.91122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0.09431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6.96E-99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410.6821937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rs1001948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25466693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0.6861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2.08667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0.1023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1.37E-104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416.0602992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rs13404338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79450227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2.13453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0.1038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1.14E-106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422.8728659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rs1667822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163930675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0.4096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-1.97041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0.09571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1.92E-102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423.8367135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rs2802523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41025396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0.5852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1.98268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0.09573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1.07E-103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428.9524312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rs6478287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119947461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0.6341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2.05338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0.09882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3.80E-106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431.766513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rs10797423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2358944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0.5565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1.97472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4.14E-105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435.9256563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rs2156354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64180050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2.01066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0.09555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1.57E-107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442.8084436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rs7516666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100811859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0.4547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-2.00545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0.09526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4.70E-107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443.202828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rs4881077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3133541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0.4654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-1.99731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0.09473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2.11E-107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444.5451518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rs2157787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72928928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0.6058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2.05885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0.09758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1.30E-108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445.1719438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rs1547039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94937886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0.4527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-1.9929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0.0943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7.24E-108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446.6297303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rs1485354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30938922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0.6264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2.09395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0.09884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2.11E-110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448.8147704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rs2973786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177725209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0.4283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-2.04253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0.09622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3.33E-109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450.6155588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rs641603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29741156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0.3199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-2.2462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0.1057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1.53E-115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451.5926566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rs12196235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103827338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0.5571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2.06436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0.09556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3.04E-113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466.6793546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rs1610315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166662128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-2.07864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0.0962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1.63E-113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466.8833824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rs11041733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8103104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0.4017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-2.09883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0.09586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5.06E-117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479.3797418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rs738667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47548112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0.3791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-2.18926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0.09913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9.84E-121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487.7356178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rs11703587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32322414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0.5074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2.17068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0.09776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4.20E-121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493.0253202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rs2567501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70711674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0.5235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2.18214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0.09786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9.31E-122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497.2271081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rs1594467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7920361</w:t>
            </w:r>
          </w:p>
        </w:tc>
        <w:tc>
          <w:tcPr>
            <w:tcW w:w="6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9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0.6349</w:t>
            </w:r>
          </w:p>
        </w:tc>
        <w:tc>
          <w:tcPr>
            <w:tcW w:w="8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2.62073</w:t>
            </w:r>
          </w:p>
        </w:tc>
        <w:tc>
          <w:tcPr>
            <w:tcW w:w="7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0.1073</w:t>
            </w:r>
          </w:p>
        </w:tc>
        <w:tc>
          <w:tcPr>
            <w:tcW w:w="8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6.18E-156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1187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596.5476187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3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k0MDFhZGRlNTIwODhkZDQwZDI5Y2EzNDkxODYzODcifQ=="/>
  </w:docVars>
  <w:rsids>
    <w:rsidRoot w:val="002E6312"/>
    <w:rsid w:val="002058CE"/>
    <w:rsid w:val="002E6312"/>
    <w:rsid w:val="00381226"/>
    <w:rsid w:val="003E4325"/>
    <w:rsid w:val="00946B91"/>
    <w:rsid w:val="00A12C51"/>
    <w:rsid w:val="00D12122"/>
    <w:rsid w:val="00D96228"/>
    <w:rsid w:val="00E834BC"/>
    <w:rsid w:val="00F14087"/>
    <w:rsid w:val="221A1EFC"/>
    <w:rsid w:val="29997445"/>
    <w:rsid w:val="2D335FEA"/>
    <w:rsid w:val="6A54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bCs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Plain Table 5"/>
    <w:basedOn w:val="4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8">
    <w:name w:val="三线"/>
    <w:basedOn w:val="4"/>
    <w:qFormat/>
    <w:uiPriority w:val="99"/>
    <w:tblPr>
      <w:tblBorders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</w:tcBorders>
      </w:tcPr>
    </w:tblStylePr>
  </w:style>
  <w:style w:type="paragraph" w:customStyle="1" w:styleId="9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0">
    <w:name w:val="页眉 字符"/>
    <w:basedOn w:val="6"/>
    <w:link w:val="3"/>
    <w:qFormat/>
    <w:uiPriority w:val="99"/>
    <w:rPr>
      <w:rFonts w:ascii="Times New Roman" w:hAnsi="Times New Roman" w:eastAsia="宋体" w:cs="Times New Roman"/>
      <w:bCs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="Times New Roman" w:hAnsi="Times New Roman" w:eastAsia="宋体" w:cs="Times New Roman"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24.tiff"/><Relationship Id="rId28" Type="http://schemas.openxmlformats.org/officeDocument/2006/relationships/image" Target="media/image23.tiff"/><Relationship Id="rId27" Type="http://schemas.openxmlformats.org/officeDocument/2006/relationships/image" Target="media/image22.tiff"/><Relationship Id="rId26" Type="http://schemas.openxmlformats.org/officeDocument/2006/relationships/image" Target="media/image21.tiff"/><Relationship Id="rId25" Type="http://schemas.openxmlformats.org/officeDocument/2006/relationships/image" Target="media/image20.tiff"/><Relationship Id="rId24" Type="http://schemas.openxmlformats.org/officeDocument/2006/relationships/image" Target="media/image19.tiff"/><Relationship Id="rId23" Type="http://schemas.openxmlformats.org/officeDocument/2006/relationships/image" Target="media/image18.tiff"/><Relationship Id="rId22" Type="http://schemas.openxmlformats.org/officeDocument/2006/relationships/image" Target="media/image17.tiff"/><Relationship Id="rId21" Type="http://schemas.openxmlformats.org/officeDocument/2006/relationships/image" Target="media/image16.tif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9983F-3A63-4A9B-93EA-22993E8F1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44</Pages>
  <Words>7450</Words>
  <Characters>43671</Characters>
  <Lines>21811</Lines>
  <Paragraphs>3640</Paragraphs>
  <TotalTime>28</TotalTime>
  <ScaleCrop>false</ScaleCrop>
  <LinksUpToDate>false</LinksUpToDate>
  <CharactersWithSpaces>44120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2023-10-06T07:26:00Z</dcterms:created>
  <dc:creator>荣亮 邱</dc:creator>
  <cp:lastModifiedBy>七哥</cp:lastModifiedBy>
  <dcterms:modified xsi:type="dcterms:W3CDTF">2023-10-06T16:10:54Z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83d84332-d7aa-4805-b495-42c41b8a2aab</vt:lpwstr>
  </property>
  <property fmtid="{D5CDD505-2E9C-101B-9397-08002B2CF9AE}" pid="3" name="KSOProductBuildVer">
    <vt:lpwstr>2052-11.1.0.14036</vt:lpwstr>
  </property>
  <property fmtid="{D5CDD505-2E9C-101B-9397-08002B2CF9AE}" pid="4" name="ICV">
    <vt:lpwstr>5A3F5CA0B99F4565BD7E23C1FCA54443_12</vt:lpwstr>
  </property>
</Properties>
</file>