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B084CD" w14:textId="6FD34658" w:rsidR="00804EAE" w:rsidRPr="0052253A" w:rsidRDefault="0052253A" w:rsidP="006D460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2253A">
        <w:rPr>
          <w:rFonts w:ascii="Times New Roman" w:hAnsi="Times New Roman" w:cs="Times New Roman"/>
          <w:b/>
          <w:bCs/>
          <w:sz w:val="24"/>
          <w:szCs w:val="24"/>
        </w:rPr>
        <w:t>Additional information</w:t>
      </w:r>
    </w:p>
    <w:p w14:paraId="1546D974" w14:textId="014D4E32" w:rsidR="0052253A" w:rsidRDefault="0052253A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52253A">
        <w:rPr>
          <w:rFonts w:ascii="Times New Roman" w:eastAsia="CIDFont+F2" w:hAnsi="Times New Roman" w:cs="Times New Roman"/>
          <w:bCs/>
          <w:kern w:val="0"/>
          <w:sz w:val="24"/>
          <w:szCs w:val="24"/>
        </w:rPr>
        <w:t xml:space="preserve">Primers and </w:t>
      </w:r>
      <w:bookmarkStart w:id="0" w:name="_Hlk67606762"/>
      <w:r w:rsidRPr="0052253A">
        <w:rPr>
          <w:rFonts w:ascii="Times New Roman" w:eastAsia="CIDFont+F2" w:hAnsi="Times New Roman" w:cs="Times New Roman"/>
          <w:bCs/>
          <w:kern w:val="0"/>
          <w:sz w:val="24"/>
          <w:szCs w:val="24"/>
        </w:rPr>
        <w:t>nucleotide sequences</w:t>
      </w:r>
      <w:bookmarkEnd w:id="0"/>
      <w:r w:rsidRPr="0052253A">
        <w:rPr>
          <w:rFonts w:ascii="Times New Roman" w:eastAsia="CIDFont+F2" w:hAnsi="Times New Roman" w:cs="Times New Roman"/>
          <w:bCs/>
          <w:kern w:val="0"/>
          <w:sz w:val="24"/>
          <w:szCs w:val="24"/>
        </w:rPr>
        <w:t xml:space="preserve"> used in the study:</w:t>
      </w:r>
    </w:p>
    <w:p w14:paraId="25748649" w14:textId="3EC7E271" w:rsidR="00645206" w:rsidRPr="00DF6919" w:rsidRDefault="00645206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Primers for identification of EML4-ALK1 fusion gene (AB274722.1):</w:t>
      </w:r>
    </w:p>
    <w:p w14:paraId="35A3F959" w14:textId="2678EEC2" w:rsidR="00804EAE" w:rsidRPr="006D4606" w:rsidRDefault="006B681B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F</w:t>
      </w:r>
      <w:proofErr w:type="gramStart"/>
      <w:r w:rsidR="00D06743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1</w:t>
      </w:r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ATGGACGGTTTCGCCGGC</w:t>
      </w:r>
      <w:proofErr w:type="gramEnd"/>
    </w:p>
    <w:p w14:paraId="5572E7AA" w14:textId="173E83E0" w:rsidR="0052253A" w:rsidRDefault="006B681B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R</w:t>
      </w:r>
      <w:proofErr w:type="gramStart"/>
      <w:r w:rsidR="00D06743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1</w:t>
      </w:r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ACAGGCCCAGGGCAGTTCTT</w:t>
      </w:r>
      <w:proofErr w:type="gramEnd"/>
    </w:p>
    <w:p w14:paraId="663CAD76" w14:textId="5A10E6CB" w:rsidR="00D06743" w:rsidRPr="00DF6919" w:rsidRDefault="00D06743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Primers for identification of F-circEA1</w:t>
      </w:r>
      <w:r w:rsidR="00804EAE"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:</w:t>
      </w:r>
    </w:p>
    <w:p w14:paraId="40D78838" w14:textId="4293436C" w:rsidR="00D06743" w:rsidRPr="006D4606" w:rsidRDefault="00D06743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F</w:t>
      </w:r>
      <w:proofErr w:type="gramStart"/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2</w:t>
      </w:r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TGTACCGCCGGAAGCACCA</w:t>
      </w:r>
      <w:proofErr w:type="gramEnd"/>
    </w:p>
    <w:p w14:paraId="32AE8553" w14:textId="6C7E7EC0" w:rsidR="00047CCD" w:rsidRPr="006D4606" w:rsidRDefault="00D06743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R</w:t>
      </w:r>
      <w:proofErr w:type="gramStart"/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2</w:t>
      </w:r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CTTTAGGTCCTTTCCCAGGTGTGGG</w:t>
      </w:r>
      <w:proofErr w:type="gramEnd"/>
    </w:p>
    <w:p w14:paraId="2436F8D1" w14:textId="65F87160" w:rsidR="00047CCD" w:rsidRPr="00DF6919" w:rsidRDefault="00047CCD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Primers for identification of GAPDH</w:t>
      </w:r>
      <w:r w:rsidR="00804EAE"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:</w:t>
      </w:r>
    </w:p>
    <w:p w14:paraId="5FAA3384" w14:textId="23B6AFEB" w:rsidR="00804EAE" w:rsidRPr="006D4606" w:rsidRDefault="00047CCD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F</w:t>
      </w:r>
      <w:proofErr w:type="gramStart"/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3</w:t>
      </w:r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ACCACAGTCCATGCCATCAC</w:t>
      </w:r>
      <w:proofErr w:type="gramEnd"/>
    </w:p>
    <w:p w14:paraId="74A83CA9" w14:textId="35BE9C49" w:rsidR="00D06743" w:rsidRPr="006D4606" w:rsidRDefault="00047CCD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R</w:t>
      </w:r>
      <w:proofErr w:type="gramStart"/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3</w:t>
      </w:r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TCCACCACCCTGTTGCTGTA</w:t>
      </w:r>
      <w:proofErr w:type="gramEnd"/>
    </w:p>
    <w:p w14:paraId="4BDAAB7C" w14:textId="072251BC" w:rsidR="00D06743" w:rsidRPr="00DF6919" w:rsidRDefault="00D06743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qPCR primers for EML4-ALK1</w:t>
      </w:r>
      <w:r w:rsidR="00804EAE"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:</w:t>
      </w:r>
    </w:p>
    <w:p w14:paraId="1EF18951" w14:textId="2A8A6981" w:rsidR="00D06743" w:rsidRPr="006D4606" w:rsidRDefault="00D06743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F</w:t>
      </w:r>
      <w:proofErr w:type="gramStart"/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4: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GTGCAGTGTTTAGCATTCTTGGGG</w:t>
      </w:r>
      <w:proofErr w:type="gramEnd"/>
    </w:p>
    <w:p w14:paraId="0AD906B2" w14:textId="38627F68" w:rsidR="00D06743" w:rsidRPr="006D4606" w:rsidRDefault="00D06743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R</w:t>
      </w:r>
      <w:proofErr w:type="gramStart"/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4: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TCTTGCCAGCAAAGCAGTAGTTGG</w:t>
      </w:r>
      <w:proofErr w:type="gramEnd"/>
    </w:p>
    <w:p w14:paraId="0B4415FF" w14:textId="129575E8" w:rsidR="00D06743" w:rsidRPr="00DF6919" w:rsidRDefault="00D06743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qPCR primers for F-circEA1:</w:t>
      </w:r>
    </w:p>
    <w:p w14:paraId="6B289665" w14:textId="6A23CADB" w:rsidR="00804EAE" w:rsidRPr="006D4606" w:rsidRDefault="00D06743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F</w:t>
      </w:r>
      <w:proofErr w:type="gramStart"/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5: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CCCCAGAGGCCTTCATGGAA</w:t>
      </w:r>
      <w:proofErr w:type="gramEnd"/>
    </w:p>
    <w:p w14:paraId="3EC25ED0" w14:textId="3B549EF2" w:rsidR="006B681B" w:rsidRPr="006D4606" w:rsidRDefault="00D06743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R</w:t>
      </w:r>
      <w:proofErr w:type="gramStart"/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5: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AGTGAATTGCCGCTCCAGGT</w:t>
      </w:r>
      <w:proofErr w:type="gramEnd"/>
    </w:p>
    <w:p w14:paraId="02A85BDB" w14:textId="32AD88FC" w:rsidR="00645206" w:rsidRPr="00DF6919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 xml:space="preserve">qPCR primers for </w:t>
      </w:r>
      <w:r w:rsidR="00645206"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GAPDH:</w:t>
      </w:r>
    </w:p>
    <w:p w14:paraId="0D535584" w14:textId="4BD5FB62" w:rsidR="001F6C91" w:rsidRPr="006D4606" w:rsidRDefault="001F6C91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F</w:t>
      </w:r>
      <w:proofErr w:type="gramStart"/>
      <w:r w:rsidR="00047CCD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6</w:t>
      </w:r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GAAGGTGAAGGTCGGAGTC</w:t>
      </w:r>
      <w:proofErr w:type="gramEnd"/>
    </w:p>
    <w:p w14:paraId="34D9AC99" w14:textId="58EDF173" w:rsidR="00804EAE" w:rsidRPr="006D4606" w:rsidRDefault="001F6C91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R</w:t>
      </w:r>
      <w:proofErr w:type="gramStart"/>
      <w:r w:rsidR="00047CCD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6</w:t>
      </w:r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GAAGATGGTGATGGGATTTC</w:t>
      </w:r>
      <w:proofErr w:type="gramEnd"/>
    </w:p>
    <w:p w14:paraId="2686C09F" w14:textId="05715C01" w:rsidR="00810B34" w:rsidRPr="00DF6919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qPCR primers for PI3K</w:t>
      </w:r>
      <w:r w:rsidR="00804EAE"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:</w:t>
      </w:r>
    </w:p>
    <w:p w14:paraId="538C9D87" w14:textId="03AB0C39" w:rsidR="00104924" w:rsidRPr="006D4606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F: ACCACTACCGGAATGAATCTCT</w:t>
      </w:r>
    </w:p>
    <w:p w14:paraId="6323A625" w14:textId="69A9C9C2" w:rsidR="00104924" w:rsidRPr="006D4606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lastRenderedPageBreak/>
        <w:t>R: GGGATGTGCGGGTATATTCTTC</w:t>
      </w:r>
    </w:p>
    <w:p w14:paraId="5EBCC077" w14:textId="5B058129" w:rsidR="00804EAE" w:rsidRPr="00DF6919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qPCR primers for AKT</w:t>
      </w:r>
      <w:r w:rsidR="00804EAE"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:</w:t>
      </w:r>
    </w:p>
    <w:p w14:paraId="346623AA" w14:textId="622A2243" w:rsidR="00104924" w:rsidRPr="006D4606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proofErr w:type="gramStart"/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F</w:t>
      </w:r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GTCATCGAACGCACCTTCCAT</w:t>
      </w:r>
      <w:proofErr w:type="gramEnd"/>
    </w:p>
    <w:p w14:paraId="1122122C" w14:textId="3E6BC851" w:rsidR="00804EAE" w:rsidRPr="006D4606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proofErr w:type="gramStart"/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R</w:t>
      </w:r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AGCTTCAGGTACTCAAACTCGT</w:t>
      </w:r>
      <w:proofErr w:type="gramEnd"/>
    </w:p>
    <w:p w14:paraId="72ECD428" w14:textId="5B8299A1" w:rsidR="00104924" w:rsidRPr="00DF6919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 xml:space="preserve">qPCR primers for </w:t>
      </w:r>
      <w:r w:rsidR="0021470A"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m</w:t>
      </w: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TOR</w:t>
      </w:r>
      <w:r w:rsid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:</w:t>
      </w:r>
    </w:p>
    <w:p w14:paraId="1A6F1E42" w14:textId="6E31270C" w:rsidR="00104924" w:rsidRPr="006D4606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proofErr w:type="gramStart"/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F</w:t>
      </w:r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GCAGATTTGCCAACTATCTTCGG</w:t>
      </w:r>
      <w:proofErr w:type="gramEnd"/>
    </w:p>
    <w:p w14:paraId="2D3AE042" w14:textId="47F09DB2" w:rsidR="00104924" w:rsidRPr="006D4606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proofErr w:type="gramStart"/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R</w:t>
      </w:r>
      <w:r w:rsidR="00804EAE"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:</w:t>
      </w: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CAGCGGTAAAAGTGTCCCCTG</w:t>
      </w:r>
      <w:proofErr w:type="gramEnd"/>
    </w:p>
    <w:p w14:paraId="1762EC54" w14:textId="1DA84598" w:rsidR="00104924" w:rsidRPr="00DF6919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qPCR primers for JAK3</w:t>
      </w:r>
      <w:r w:rsid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:</w:t>
      </w:r>
    </w:p>
    <w:p w14:paraId="5ACDA47D" w14:textId="506DB7C7" w:rsidR="00104924" w:rsidRPr="006D4606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 xml:space="preserve">F: CCTGATCGTGGTCCAGAGAG </w:t>
      </w:r>
    </w:p>
    <w:p w14:paraId="20A3ED62" w14:textId="74DEA06F" w:rsidR="0021470A" w:rsidRPr="006D4606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R: GCAGGGATCTTGTGAAATGTCAT</w:t>
      </w:r>
    </w:p>
    <w:p w14:paraId="312973E5" w14:textId="3C4CA548" w:rsidR="00104924" w:rsidRPr="00DF6919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qPCR primers for STAT3</w:t>
      </w:r>
      <w:r w:rsid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:</w:t>
      </w:r>
    </w:p>
    <w:p w14:paraId="616E4CA6" w14:textId="170C0DE2" w:rsidR="00104924" w:rsidRPr="006D4606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F: ACCAGCAGTATAGCCGCTTC</w:t>
      </w:r>
    </w:p>
    <w:p w14:paraId="01E3B498" w14:textId="1BBDBC4F" w:rsidR="0021470A" w:rsidRPr="006D4606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R: GCCACAATCCGGGCAATCT</w:t>
      </w:r>
    </w:p>
    <w:p w14:paraId="490572BA" w14:textId="636D954B" w:rsidR="00104924" w:rsidRPr="00DF6919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qPCR primers for MEK</w:t>
      </w:r>
      <w:r w:rsidR="00DF6919"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:</w:t>
      </w:r>
    </w:p>
    <w:p w14:paraId="6612F98A" w14:textId="607C11C0" w:rsidR="00104924" w:rsidRPr="006D4606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F: CCACGTCATTGCCGTTAAGC</w:t>
      </w:r>
    </w:p>
    <w:p w14:paraId="4B5FCECD" w14:textId="5455DD0C" w:rsidR="00104924" w:rsidRPr="006D4606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R: GCACGATGTAGGGGCAGTC</w:t>
      </w:r>
    </w:p>
    <w:p w14:paraId="776B9E98" w14:textId="77777777" w:rsidR="00DF6919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qPCR primers for ERK</w:t>
      </w:r>
      <w:r w:rsidR="00DF6919"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t>:</w:t>
      </w:r>
    </w:p>
    <w:p w14:paraId="1C1F3117" w14:textId="76B015F7" w:rsidR="00104924" w:rsidRPr="006D4606" w:rsidRDefault="0010492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F: ATGTCATCGGCATCCGAGAC</w:t>
      </w:r>
    </w:p>
    <w:p w14:paraId="746E3EDF" w14:textId="7D0E09CB" w:rsidR="006D4606" w:rsidRPr="0052253A" w:rsidRDefault="00104924" w:rsidP="0052253A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  <w:r w:rsidRPr="006D4606">
        <w:rPr>
          <w:rFonts w:ascii="Times New Roman" w:eastAsia="CIDFont+F2" w:hAnsi="Times New Roman" w:cs="Times New Roman"/>
          <w:bCs/>
          <w:kern w:val="0"/>
          <w:sz w:val="24"/>
          <w:szCs w:val="24"/>
        </w:rPr>
        <w:t>R: GGATCTGGTAGAGGAAGTAGCA</w:t>
      </w:r>
    </w:p>
    <w:p w14:paraId="67A86464" w14:textId="4904F4A7" w:rsidR="006D4606" w:rsidRPr="00DF6919" w:rsidRDefault="0052253A" w:rsidP="006D460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F6919">
        <w:rPr>
          <w:rFonts w:ascii="Times New Roman" w:hAnsi="Times New Roman" w:cs="Times New Roman"/>
          <w:b/>
          <w:bCs/>
          <w:sz w:val="24"/>
          <w:szCs w:val="24"/>
        </w:rPr>
        <w:t>shRNA for F-circEA1 knockdown</w:t>
      </w:r>
    </w:p>
    <w:p w14:paraId="185DF5B8" w14:textId="446EF1D0" w:rsidR="006D4606" w:rsidRPr="006D4606" w:rsidRDefault="006D4606" w:rsidP="006D460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D4606">
        <w:rPr>
          <w:rFonts w:ascii="Times New Roman" w:hAnsi="Times New Roman" w:cs="Times New Roman"/>
          <w:bCs/>
          <w:sz w:val="24"/>
          <w:szCs w:val="24"/>
        </w:rPr>
        <w:t>AAACAGACACATGACAACAAA</w:t>
      </w:r>
    </w:p>
    <w:p w14:paraId="13504802" w14:textId="77777777" w:rsidR="00804EAE" w:rsidRPr="006D4606" w:rsidRDefault="00804EAE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Cs/>
          <w:kern w:val="0"/>
          <w:sz w:val="24"/>
          <w:szCs w:val="24"/>
        </w:rPr>
      </w:pPr>
    </w:p>
    <w:p w14:paraId="411DB080" w14:textId="51CF2877" w:rsidR="00810B34" w:rsidRPr="00DF6919" w:rsidRDefault="00810B34" w:rsidP="006D4606">
      <w:pPr>
        <w:autoSpaceDE w:val="0"/>
        <w:autoSpaceDN w:val="0"/>
        <w:adjustRightInd w:val="0"/>
        <w:spacing w:line="480" w:lineRule="auto"/>
        <w:rPr>
          <w:rFonts w:ascii="Times New Roman" w:eastAsia="CIDFont+F2" w:hAnsi="Times New Roman" w:cs="Times New Roman"/>
          <w:b/>
          <w:kern w:val="0"/>
          <w:sz w:val="24"/>
          <w:szCs w:val="24"/>
        </w:rPr>
      </w:pPr>
      <w:r w:rsidRPr="00DF6919">
        <w:rPr>
          <w:rFonts w:ascii="Times New Roman" w:eastAsia="CIDFont+F2" w:hAnsi="Times New Roman" w:cs="Times New Roman"/>
          <w:b/>
          <w:kern w:val="0"/>
          <w:sz w:val="24"/>
          <w:szCs w:val="24"/>
        </w:rPr>
        <w:lastRenderedPageBreak/>
        <w:t>F-circEA1 full-length sequence</w:t>
      </w:r>
    </w:p>
    <w:p w14:paraId="3F5C4C03" w14:textId="1E9ABB4A" w:rsidR="006D4606" w:rsidRPr="006D4606" w:rsidRDefault="00810B34" w:rsidP="006D460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D4606">
        <w:rPr>
          <w:rFonts w:ascii="Times New Roman" w:hAnsi="Times New Roman" w:cs="Times New Roman"/>
          <w:bCs/>
          <w:sz w:val="24"/>
          <w:szCs w:val="24"/>
        </w:rPr>
        <w:t>TGTACCGCCGGAAGCACCAGGAGCTGCAAGCCATGCAGATGGAGCTGCAGAGCCCTGAGTACAAGCTGAGCAAGCTCCGCACCTCGACCATCATGACCGACTACAACCCCAACTACTGCTTTGCTGGCAAGACCTCCTCCATCAGTGACCTGAAGGAGGTGCCGCGGAAAAACATCACCCTCATTCGGGGTCTGGGCCATGGAGCCTTTGGGGAGGTGTATGAAGGCCAGGTGTCCGGAATGCCCAACGACCCAAGCCCCCTGCAAGTGGCTGTGAAGACGCTGCCTGAAGTGTGCTCTGAACAGGACGAACTGGATTTCCTCATGGAAGCCCTGATCATCAGCAAATTCAACCACCAGAACATTGTTCGCTGCATTGGGGTGAGCCTGCAATCCCTGCCCCGGTTCATCCTGCTGGAGCTCATGGCGGGGGGAGACCTCAAGTCCTTCCTCCGAGAGACCCGCCCTCGCCCGAGCCAGCCCTCCTCCCTGGCCATGCTGGACCTTCTGCACGTGGCTCGGGACATTGCCTGTGGCTGTCAGTATTTGGAGGAAAACCACTTCATCCACCGAGACATTGCTGCCAGAAACTGCCTCTTGACCTGTCCAGGCCCTGGAAGAGTGGCCAAGATTGGAGACTTCGGGATGGCCCGAGACATCTACAGGGCGAGCTACTATAGAAAGGGAGGCTGTGCCATGCTGCCAGTTAAGTGGATGCCCCCAGAGGCCTTCATGGAAGGAATATTCACTTCTAAAACAGACACATG</w:t>
      </w:r>
      <w:bookmarkStart w:id="1" w:name="_Hlk16598720"/>
      <w:r w:rsidRPr="006D4606">
        <w:rPr>
          <w:rFonts w:ascii="Times New Roman" w:hAnsi="Times New Roman" w:cs="Times New Roman"/>
          <w:bCs/>
          <w:sz w:val="24"/>
          <w:szCs w:val="24"/>
        </w:rPr>
        <w:t>ACAACAAATGAAGTTGTTTTGGCTGTGGAGTTTCACCCAACAGATGCAAATACCATAATTACATGCGGTAAATCTCATATTTTCTTCTGGACCTGGAGCGGCAATTCACTAACAAGAAAACAGGGAATTTTTGGGAAATATGAAAAGCCAAAATTTGTGCAGTGTTTAGCATTCTTGGGGAATGGAGATGTTCTTACTGGAGACTCAGGTGGAGTCATGCTTATATGGAGCAAAACTACTGTAGAGCCCA</w:t>
      </w:r>
      <w:bookmarkEnd w:id="1"/>
      <w:r w:rsidRPr="006D4606">
        <w:rPr>
          <w:rFonts w:ascii="Times New Roman" w:hAnsi="Times New Roman" w:cs="Times New Roman"/>
          <w:bCs/>
          <w:sz w:val="24"/>
          <w:szCs w:val="24"/>
        </w:rPr>
        <w:t>CACCTGGGAAAGGACCTAAAG</w:t>
      </w:r>
    </w:p>
    <w:sectPr w:rsidR="006D4606" w:rsidRPr="006D460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1B254C" w14:textId="77777777" w:rsidR="00BE2C19" w:rsidRDefault="00BE2C19" w:rsidP="00AA352E">
      <w:r>
        <w:separator/>
      </w:r>
    </w:p>
  </w:endnote>
  <w:endnote w:type="continuationSeparator" w:id="0">
    <w:p w14:paraId="1800E3FC" w14:textId="77777777" w:rsidR="00BE2C19" w:rsidRDefault="00BE2C19" w:rsidP="00AA3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DFont+F2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E153A6" w14:textId="37131154" w:rsidR="00791284" w:rsidRPr="00791284" w:rsidRDefault="00791284">
    <w:pPr>
      <w:pStyle w:val="a5"/>
      <w:jc w:val="center"/>
      <w:rPr>
        <w:rFonts w:ascii="Times New Roman" w:hAnsi="Times New Roman" w:cs="Times New Roman"/>
        <w:caps/>
        <w:sz w:val="20"/>
        <w:szCs w:val="20"/>
      </w:rPr>
    </w:pPr>
    <w:r w:rsidRPr="00791284">
      <w:rPr>
        <w:rFonts w:ascii="Times New Roman" w:hAnsi="Times New Roman" w:cs="Times New Roman"/>
        <w:caps/>
        <w:sz w:val="20"/>
        <w:szCs w:val="20"/>
      </w:rPr>
      <w:fldChar w:fldCharType="begin"/>
    </w:r>
    <w:r w:rsidRPr="00791284">
      <w:rPr>
        <w:rFonts w:ascii="Times New Roman" w:hAnsi="Times New Roman" w:cs="Times New Roman"/>
        <w:caps/>
        <w:sz w:val="20"/>
        <w:szCs w:val="20"/>
      </w:rPr>
      <w:instrText>PAGE   \* MERGEFORMAT</w:instrText>
    </w:r>
    <w:r w:rsidRPr="00791284">
      <w:rPr>
        <w:rFonts w:ascii="Times New Roman" w:hAnsi="Times New Roman" w:cs="Times New Roman"/>
        <w:caps/>
        <w:sz w:val="20"/>
        <w:szCs w:val="20"/>
      </w:rPr>
      <w:fldChar w:fldCharType="separate"/>
    </w:r>
    <w:r w:rsidRPr="00791284">
      <w:rPr>
        <w:rFonts w:ascii="Times New Roman" w:hAnsi="Times New Roman" w:cs="Times New Roman"/>
        <w:caps/>
        <w:sz w:val="20"/>
        <w:szCs w:val="20"/>
        <w:lang w:val="zh-CN"/>
      </w:rPr>
      <w:t>2</w:t>
    </w:r>
    <w:r w:rsidRPr="00791284">
      <w:rPr>
        <w:rFonts w:ascii="Times New Roman" w:hAnsi="Times New Roman" w:cs="Times New Roman"/>
        <w:caps/>
        <w:sz w:val="20"/>
        <w:szCs w:val="20"/>
      </w:rPr>
      <w:fldChar w:fldCharType="end"/>
    </w:r>
  </w:p>
  <w:p w14:paraId="2C188586" w14:textId="77777777" w:rsidR="00791284" w:rsidRDefault="0079128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CD919F" w14:textId="77777777" w:rsidR="00BE2C19" w:rsidRDefault="00BE2C19" w:rsidP="00AA352E">
      <w:r>
        <w:separator/>
      </w:r>
    </w:p>
  </w:footnote>
  <w:footnote w:type="continuationSeparator" w:id="0">
    <w:p w14:paraId="6013842A" w14:textId="77777777" w:rsidR="00BE2C19" w:rsidRDefault="00BE2C19" w:rsidP="00AA35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D1E"/>
    <w:rsid w:val="000358D5"/>
    <w:rsid w:val="00045A5D"/>
    <w:rsid w:val="00047CCD"/>
    <w:rsid w:val="0005669B"/>
    <w:rsid w:val="00104924"/>
    <w:rsid w:val="001313B2"/>
    <w:rsid w:val="001810B3"/>
    <w:rsid w:val="001F6C91"/>
    <w:rsid w:val="0021470A"/>
    <w:rsid w:val="002A1CA7"/>
    <w:rsid w:val="002E4D1E"/>
    <w:rsid w:val="003B625A"/>
    <w:rsid w:val="003C3A79"/>
    <w:rsid w:val="00462896"/>
    <w:rsid w:val="004C357C"/>
    <w:rsid w:val="0052253A"/>
    <w:rsid w:val="00643982"/>
    <w:rsid w:val="00645206"/>
    <w:rsid w:val="006B681B"/>
    <w:rsid w:val="006D4606"/>
    <w:rsid w:val="006E0C88"/>
    <w:rsid w:val="00791284"/>
    <w:rsid w:val="007D7C82"/>
    <w:rsid w:val="00804EAE"/>
    <w:rsid w:val="00810B34"/>
    <w:rsid w:val="0088371B"/>
    <w:rsid w:val="008B6ED8"/>
    <w:rsid w:val="008C2849"/>
    <w:rsid w:val="00923BAC"/>
    <w:rsid w:val="00970B63"/>
    <w:rsid w:val="009C34B3"/>
    <w:rsid w:val="00AA352E"/>
    <w:rsid w:val="00B37070"/>
    <w:rsid w:val="00BB7A20"/>
    <w:rsid w:val="00BE2C19"/>
    <w:rsid w:val="00BF510B"/>
    <w:rsid w:val="00C82E7F"/>
    <w:rsid w:val="00CF1E3B"/>
    <w:rsid w:val="00D06743"/>
    <w:rsid w:val="00D0721F"/>
    <w:rsid w:val="00D270CC"/>
    <w:rsid w:val="00DF6919"/>
    <w:rsid w:val="00E219DD"/>
    <w:rsid w:val="00EE43B5"/>
    <w:rsid w:val="00F00C29"/>
    <w:rsid w:val="00F34C23"/>
    <w:rsid w:val="00FE3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FD74B"/>
  <w15:chartTrackingRefBased/>
  <w15:docId w15:val="{CB769114-8723-4989-8BDD-A082901AE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5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35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35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3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352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0674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067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73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8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75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5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2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9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3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yp</dc:creator>
  <cp:keywords/>
  <dc:description/>
  <cp:lastModifiedBy>h yp</cp:lastModifiedBy>
  <cp:revision>27</cp:revision>
  <dcterms:created xsi:type="dcterms:W3CDTF">2020-11-13T14:15:00Z</dcterms:created>
  <dcterms:modified xsi:type="dcterms:W3CDTF">2021-03-30T13:27:00Z</dcterms:modified>
</cp:coreProperties>
</file>