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CAA86" w14:textId="77777777" w:rsidR="008D080D" w:rsidRDefault="008D080D"/>
    <w:p w14:paraId="16E730B1" w14:textId="7DEDC22F" w:rsidR="00C91CA8" w:rsidRPr="00C91CA8" w:rsidRDefault="00C91CA8" w:rsidP="00C91CA8">
      <w:pPr>
        <w:pStyle w:val="Caption"/>
        <w:keepNext/>
        <w:rPr>
          <w:lang w:val="en-US"/>
        </w:rPr>
      </w:pPr>
      <w:r>
        <w:rPr>
          <w:lang w:val="en-US"/>
        </w:rPr>
        <w:t>M1</w:t>
      </w:r>
      <w:r w:rsidRPr="00C91CA8">
        <w:rPr>
          <w:lang w:val="en-US"/>
        </w:rPr>
        <w:t xml:space="preserve"> </w:t>
      </w:r>
      <w:r>
        <w:rPr>
          <w:lang w:val="en-US"/>
        </w:rPr>
        <w:t>–</w:t>
      </w:r>
      <w:r w:rsidRPr="00C91CA8">
        <w:rPr>
          <w:lang w:val="en-US"/>
        </w:rPr>
        <w:t xml:space="preserve"> </w:t>
      </w:r>
      <w:r>
        <w:rPr>
          <w:lang w:val="en-US"/>
        </w:rPr>
        <w:t xml:space="preserve">A: </w:t>
      </w:r>
      <w:r w:rsidR="008A519C">
        <w:rPr>
          <w:lang w:val="en-US"/>
        </w:rPr>
        <w:t xml:space="preserve">Meaning of Home, </w:t>
      </w:r>
      <w:r w:rsidR="00172DA4">
        <w:rPr>
          <w:lang w:val="en-US"/>
        </w:rPr>
        <w:t xml:space="preserve">Self-Reported </w:t>
      </w:r>
      <w:r w:rsidR="008A519C">
        <w:rPr>
          <w:lang w:val="en-US"/>
        </w:rPr>
        <w:t>S</w:t>
      </w:r>
      <w:r w:rsidRPr="00C91CA8">
        <w:rPr>
          <w:lang w:val="en-US"/>
        </w:rPr>
        <w:t xml:space="preserve">ymptoms, and </w:t>
      </w:r>
      <w:r w:rsidR="008A519C">
        <w:rPr>
          <w:lang w:val="en-US"/>
        </w:rPr>
        <w:t>SF-12</w:t>
      </w:r>
      <w:r w:rsidRPr="00C91CA8">
        <w:rPr>
          <w:lang w:val="en-US"/>
        </w:rPr>
        <w:t>, Model 1 (unadjusted)</w:t>
      </w:r>
      <w:r>
        <w:rPr>
          <w:lang w:val="en-US"/>
        </w:rPr>
        <w:t>.</w:t>
      </w:r>
      <w:r w:rsidR="008820FF">
        <w:rPr>
          <w:lang w:val="en-US"/>
        </w:rPr>
        <w:t>M1</w:t>
      </w:r>
      <w:r>
        <w:rPr>
          <w:lang w:val="en-US"/>
        </w:rPr>
        <w:t xml:space="preserve"> </w:t>
      </w:r>
      <w:r w:rsidR="008820FF">
        <w:rPr>
          <w:lang w:val="en-US"/>
        </w:rPr>
        <w:t>– B</w:t>
      </w:r>
      <w:r>
        <w:rPr>
          <w:lang w:val="en-US"/>
        </w:rPr>
        <w:t>: Housing-R</w:t>
      </w:r>
      <w:r w:rsidR="008A519C">
        <w:rPr>
          <w:lang w:val="en-US"/>
        </w:rPr>
        <w:t>elated Control Beliefs, S</w:t>
      </w:r>
      <w:r>
        <w:rPr>
          <w:lang w:val="en-US"/>
        </w:rPr>
        <w:t>ymptoms,</w:t>
      </w:r>
      <w:r w:rsidR="008820FF">
        <w:rPr>
          <w:lang w:val="en-US"/>
        </w:rPr>
        <w:t xml:space="preserve"> and </w:t>
      </w:r>
      <w:r w:rsidR="008A519C">
        <w:rPr>
          <w:lang w:val="en-US"/>
        </w:rPr>
        <w:t>SF-12</w:t>
      </w:r>
      <w:r w:rsidR="008820FF">
        <w:rPr>
          <w:lang w:val="en-US"/>
        </w:rPr>
        <w:t>, Model 1 (unadjusted)</w:t>
      </w:r>
      <w:r w:rsidR="0016594E">
        <w:rPr>
          <w:lang w:val="en-US"/>
        </w:rPr>
        <w:t>, N= 329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07"/>
        <w:gridCol w:w="222"/>
        <w:gridCol w:w="1134"/>
        <w:gridCol w:w="850"/>
        <w:gridCol w:w="1418"/>
        <w:gridCol w:w="1434"/>
        <w:gridCol w:w="1134"/>
        <w:gridCol w:w="1134"/>
        <w:gridCol w:w="851"/>
        <w:gridCol w:w="283"/>
        <w:gridCol w:w="993"/>
        <w:gridCol w:w="1053"/>
      </w:tblGrid>
      <w:tr w:rsidR="006C203E" w:rsidRPr="00530C08" w14:paraId="0D211417" w14:textId="77777777" w:rsidTr="006C203E">
        <w:tc>
          <w:tcPr>
            <w:tcW w:w="1134" w:type="dxa"/>
            <w:tcBorders>
              <w:top w:val="single" w:sz="12" w:space="0" w:color="auto"/>
            </w:tcBorders>
          </w:tcPr>
          <w:p w14:paraId="315640D3" w14:textId="5A74A4A1" w:rsidR="006C203E" w:rsidRPr="00E33D98" w:rsidRDefault="00C91CA8" w:rsidP="00530C0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M1-A</w:t>
            </w:r>
          </w:p>
        </w:tc>
        <w:tc>
          <w:tcPr>
            <w:tcW w:w="1107" w:type="dxa"/>
            <w:tcBorders>
              <w:top w:val="single" w:sz="12" w:space="0" w:color="auto"/>
            </w:tcBorders>
          </w:tcPr>
          <w:p w14:paraId="5501B2B9" w14:textId="77777777" w:rsidR="006C203E" w:rsidRPr="00530C08" w:rsidRDefault="006C203E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D323567" w14:textId="77777777" w:rsidR="006C203E" w:rsidRPr="00C91CA8" w:rsidRDefault="006C203E" w:rsidP="0000064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938" w:type="dxa"/>
            <w:gridSpan w:val="7"/>
            <w:tcBorders>
              <w:top w:val="single" w:sz="12" w:space="0" w:color="auto"/>
            </w:tcBorders>
          </w:tcPr>
          <w:p w14:paraId="464DB998" w14:textId="14E0FFA0" w:rsidR="006C203E" w:rsidRPr="00E33D98" w:rsidRDefault="008A519C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 xml:space="preserve">Self-Reported </w:t>
            </w:r>
            <w:r w:rsidR="006C203E" w:rsidRPr="00E33D98">
              <w:rPr>
                <w:b/>
                <w:bCs/>
                <w:sz w:val="18"/>
                <w:szCs w:val="18"/>
              </w:rPr>
              <w:t>Symptoms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ED5CB0B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46" w:type="dxa"/>
            <w:gridSpan w:val="2"/>
            <w:tcBorders>
              <w:top w:val="single" w:sz="12" w:space="0" w:color="auto"/>
            </w:tcBorders>
          </w:tcPr>
          <w:p w14:paraId="2884E3BA" w14:textId="1245C7E2" w:rsidR="006C203E" w:rsidRPr="00E33D98" w:rsidRDefault="0016594E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SF-12</w:t>
            </w:r>
          </w:p>
        </w:tc>
      </w:tr>
      <w:tr w:rsidR="006C203E" w:rsidRPr="00530C08" w14:paraId="4A14421B" w14:textId="77777777" w:rsidTr="00DD4267">
        <w:tc>
          <w:tcPr>
            <w:tcW w:w="1134" w:type="dxa"/>
          </w:tcPr>
          <w:p w14:paraId="11473E99" w14:textId="77777777" w:rsidR="006C203E" w:rsidRPr="00530C08" w:rsidRDefault="006C203E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7" w:type="dxa"/>
          </w:tcPr>
          <w:p w14:paraId="75392EEC" w14:textId="77777777" w:rsidR="006C203E" w:rsidRPr="00530C08" w:rsidRDefault="006C203E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DCA0E8B" w14:textId="77777777" w:rsidR="006C203E" w:rsidRDefault="006C203E" w:rsidP="000006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9CB93F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67B7C0F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A52FA94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C63E345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12B04C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02328C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3E59DDA8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</w:tcPr>
          <w:p w14:paraId="189943BC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4AC844A2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FFDE3AC" w14:textId="77777777" w:rsidR="006C203E" w:rsidRPr="00E33D98" w:rsidRDefault="006C203E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D4267" w:rsidRPr="00530C08" w14:paraId="1883F2A9" w14:textId="77777777" w:rsidTr="00DD4267">
        <w:tc>
          <w:tcPr>
            <w:tcW w:w="1134" w:type="dxa"/>
          </w:tcPr>
          <w:p w14:paraId="1D572BEF" w14:textId="77777777" w:rsidR="00DD4267" w:rsidRPr="00530C08" w:rsidRDefault="00DD4267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7" w:type="dxa"/>
          </w:tcPr>
          <w:p w14:paraId="343D2134" w14:textId="77777777" w:rsidR="00DD4267" w:rsidRPr="00530C08" w:rsidRDefault="00DD4267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6E11A14" w14:textId="77777777" w:rsidR="00DD4267" w:rsidRDefault="00DD4267" w:rsidP="000006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A48864" w14:textId="77777777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850" w:type="dxa"/>
          </w:tcPr>
          <w:p w14:paraId="77114E6C" w14:textId="77777777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Tension</w:t>
            </w:r>
          </w:p>
        </w:tc>
        <w:tc>
          <w:tcPr>
            <w:tcW w:w="1418" w:type="dxa"/>
          </w:tcPr>
          <w:p w14:paraId="6DFA8D3A" w14:textId="77777777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Gastrointestinal</w:t>
            </w:r>
          </w:p>
        </w:tc>
        <w:tc>
          <w:tcPr>
            <w:tcW w:w="1417" w:type="dxa"/>
          </w:tcPr>
          <w:p w14:paraId="4008DDFC" w14:textId="77777777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Musculoskeletal</w:t>
            </w:r>
          </w:p>
        </w:tc>
        <w:tc>
          <w:tcPr>
            <w:tcW w:w="1134" w:type="dxa"/>
          </w:tcPr>
          <w:p w14:paraId="2F38E663" w14:textId="77777777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Metabolism</w:t>
            </w:r>
          </w:p>
        </w:tc>
        <w:tc>
          <w:tcPr>
            <w:tcW w:w="1134" w:type="dxa"/>
          </w:tcPr>
          <w:p w14:paraId="34EB35A3" w14:textId="77777777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Heart-Lung</w:t>
            </w:r>
          </w:p>
        </w:tc>
        <w:tc>
          <w:tcPr>
            <w:tcW w:w="851" w:type="dxa"/>
          </w:tcPr>
          <w:p w14:paraId="3E75879B" w14:textId="77777777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Head</w:t>
            </w:r>
          </w:p>
        </w:tc>
        <w:tc>
          <w:tcPr>
            <w:tcW w:w="283" w:type="dxa"/>
          </w:tcPr>
          <w:p w14:paraId="08DFD7E5" w14:textId="77777777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3DE01389" w14:textId="4EC579D6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PCS12</w:t>
            </w:r>
          </w:p>
        </w:tc>
        <w:tc>
          <w:tcPr>
            <w:tcW w:w="1053" w:type="dxa"/>
          </w:tcPr>
          <w:p w14:paraId="585A3A85" w14:textId="77777777" w:rsidR="00DD4267" w:rsidRPr="00E33D98" w:rsidRDefault="00DD4267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MCS12</w:t>
            </w:r>
          </w:p>
        </w:tc>
      </w:tr>
      <w:tr w:rsidR="00DD4267" w:rsidRPr="00000643" w14:paraId="7052092F" w14:textId="77777777" w:rsidTr="00DD4267">
        <w:tc>
          <w:tcPr>
            <w:tcW w:w="1134" w:type="dxa"/>
          </w:tcPr>
          <w:p w14:paraId="1900F7EB" w14:textId="77777777" w:rsidR="00DD4267" w:rsidRPr="00530C08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7" w:type="dxa"/>
          </w:tcPr>
          <w:p w14:paraId="5533A087" w14:textId="77777777" w:rsidR="00DD4267" w:rsidRPr="00530C08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35A0F1C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329B04" w14:textId="2266CD4A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</w:rPr>
              <w:t>n= 321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71C271" w14:textId="03C395BD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</w:rPr>
              <w:t>n= 323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3D48A9" w14:textId="3E32ECA3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</w:rPr>
              <w:t>n= 322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194C8A" w14:textId="389246F9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</w:rPr>
              <w:t>n= 322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9A3F78" w14:textId="23212881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</w:rPr>
              <w:t>n= 321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81C9AB" w14:textId="0FBC2592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</w:rPr>
              <w:t>n= 322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226E40" w14:textId="1784D336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</w:rPr>
              <w:t>n= 322</w:t>
            </w:r>
          </w:p>
        </w:tc>
        <w:tc>
          <w:tcPr>
            <w:tcW w:w="283" w:type="dxa"/>
          </w:tcPr>
          <w:p w14:paraId="46B5048A" w14:textId="77777777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EC71E1" w14:textId="2831D090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</w:rPr>
              <w:t>n= 311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0DD99C68" w14:textId="3F90B6CC" w:rsidR="00DD4267" w:rsidRPr="00E33D98" w:rsidRDefault="00DD4267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</w:rPr>
              <w:t>n= 311</w:t>
            </w:r>
          </w:p>
        </w:tc>
      </w:tr>
      <w:tr w:rsidR="00DD4267" w:rsidRPr="00000643" w14:paraId="1ECA899B" w14:textId="77777777" w:rsidTr="00DD4267">
        <w:tc>
          <w:tcPr>
            <w:tcW w:w="1134" w:type="dxa"/>
          </w:tcPr>
          <w:p w14:paraId="5D1F1680" w14:textId="77777777" w:rsidR="00DD4267" w:rsidRPr="00530C08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7" w:type="dxa"/>
          </w:tcPr>
          <w:p w14:paraId="0CAF0AFD" w14:textId="77777777" w:rsidR="00DD4267" w:rsidRPr="00530C08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2454143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BCBFDE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19A59B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2F2EBD3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C4DC031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D2D6AB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8220CF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7317200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6EEF4ACE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D15B4BF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74C40396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</w:tr>
      <w:tr w:rsidR="00DD4267" w:rsidRPr="00000643" w14:paraId="7C270624" w14:textId="77777777" w:rsidTr="00DD4267">
        <w:tc>
          <w:tcPr>
            <w:tcW w:w="1134" w:type="dxa"/>
          </w:tcPr>
          <w:p w14:paraId="3BBAA314" w14:textId="77777777" w:rsidR="00DD4267" w:rsidRPr="00530C08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7" w:type="dxa"/>
          </w:tcPr>
          <w:p w14:paraId="020F05EB" w14:textId="77777777" w:rsidR="00DD4267" w:rsidRPr="00530C08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81DBA74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48DFF3" w14:textId="743960E3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C41F8D" w14:textId="5846DDEC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4FB5FDA" w14:textId="31BC9182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99234E" w14:textId="2A26FBD9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EC63F2" w14:textId="34988295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C2F102" w14:textId="59D6644C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A4DF7A" w14:textId="10D28D1B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283" w:type="dxa"/>
          </w:tcPr>
          <w:p w14:paraId="3B7A9604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71E07A4" w14:textId="787C01F2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2617DA86" w14:textId="4863A982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</w:tr>
      <w:tr w:rsidR="00DD4267" w:rsidRPr="00000643" w14:paraId="1EF83980" w14:textId="77777777" w:rsidTr="00DD4267">
        <w:tc>
          <w:tcPr>
            <w:tcW w:w="1134" w:type="dxa"/>
          </w:tcPr>
          <w:p w14:paraId="16375440" w14:textId="474670A0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Meaning of Home</w:t>
            </w:r>
          </w:p>
        </w:tc>
        <w:tc>
          <w:tcPr>
            <w:tcW w:w="1107" w:type="dxa"/>
          </w:tcPr>
          <w:p w14:paraId="63A7DE9C" w14:textId="37B87CBE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Physical</w:t>
            </w:r>
          </w:p>
        </w:tc>
        <w:tc>
          <w:tcPr>
            <w:tcW w:w="0" w:type="auto"/>
          </w:tcPr>
          <w:p w14:paraId="0557D0DD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1EF5CB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-0.036</w:t>
            </w:r>
          </w:p>
          <w:p w14:paraId="294ADFBC" w14:textId="2E9C0CE3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(0.023)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492CD7C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-0.034</w:t>
            </w:r>
          </w:p>
          <w:p w14:paraId="38760038" w14:textId="3C1CC83C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(0.023)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E19FFF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-0.008</w:t>
            </w:r>
          </w:p>
          <w:p w14:paraId="21F344C7" w14:textId="6445352A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(0.013)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78A80D7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-0.013</w:t>
            </w:r>
          </w:p>
          <w:p w14:paraId="0CA2575E" w14:textId="76819051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(0.034)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923655" w14:textId="77777777" w:rsidR="00DD4267" w:rsidRPr="001E7DFE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1E7DFE">
              <w:rPr>
                <w:sz w:val="18"/>
                <w:szCs w:val="18"/>
                <w:lang w:val="en-US"/>
              </w:rPr>
              <w:t>0.041</w:t>
            </w:r>
          </w:p>
          <w:p w14:paraId="4AFE7927" w14:textId="0B38093F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883D1C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0.039</w:t>
            </w:r>
          </w:p>
          <w:p w14:paraId="1F7ABC5D" w14:textId="6FA962CF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(0.023)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0DF6E44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-0.023</w:t>
            </w:r>
          </w:p>
          <w:p w14:paraId="4299048A" w14:textId="113FB9D4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283" w:type="dxa"/>
          </w:tcPr>
          <w:p w14:paraId="7A79887A" w14:textId="77777777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7B1A78D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-0.106</w:t>
            </w:r>
          </w:p>
          <w:p w14:paraId="03500A4A" w14:textId="6B1EF575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(0.506)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2079D31A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-0.071</w:t>
            </w:r>
          </w:p>
          <w:p w14:paraId="30A7586E" w14:textId="1F18C519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(0.482)</w:t>
            </w:r>
          </w:p>
        </w:tc>
      </w:tr>
      <w:tr w:rsidR="00DD4267" w:rsidRPr="00530C08" w14:paraId="71422A1B" w14:textId="77777777" w:rsidTr="00DD4267">
        <w:tc>
          <w:tcPr>
            <w:tcW w:w="1134" w:type="dxa"/>
          </w:tcPr>
          <w:p w14:paraId="33C29D32" w14:textId="31791CE7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7" w:type="dxa"/>
          </w:tcPr>
          <w:p w14:paraId="4C155BC2" w14:textId="41C58E1F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Behavioural</w:t>
            </w:r>
          </w:p>
        </w:tc>
        <w:tc>
          <w:tcPr>
            <w:tcW w:w="0" w:type="auto"/>
          </w:tcPr>
          <w:p w14:paraId="2D7C0898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64417AB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-0.011</w:t>
            </w:r>
          </w:p>
          <w:p w14:paraId="18B97F51" w14:textId="05734F90" w:rsidR="00DD4267" w:rsidRPr="00927B07" w:rsidRDefault="00DD4267" w:rsidP="00ED4E9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(0.020)</w:t>
            </w:r>
          </w:p>
        </w:tc>
        <w:tc>
          <w:tcPr>
            <w:tcW w:w="850" w:type="dxa"/>
          </w:tcPr>
          <w:p w14:paraId="7D39CCBB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0.004</w:t>
            </w:r>
          </w:p>
          <w:p w14:paraId="1F55FA6E" w14:textId="341D5BBE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(0.020)</w:t>
            </w:r>
          </w:p>
        </w:tc>
        <w:tc>
          <w:tcPr>
            <w:tcW w:w="1418" w:type="dxa"/>
          </w:tcPr>
          <w:p w14:paraId="16619618" w14:textId="77777777" w:rsidR="00DD4267" w:rsidRPr="00D777F0" w:rsidRDefault="00DD4267" w:rsidP="00A10008">
            <w:pPr>
              <w:jc w:val="center"/>
              <w:rPr>
                <w:b/>
                <w:sz w:val="18"/>
                <w:szCs w:val="18"/>
              </w:rPr>
            </w:pPr>
            <w:r w:rsidRPr="00D777F0">
              <w:rPr>
                <w:b/>
                <w:sz w:val="18"/>
                <w:szCs w:val="18"/>
              </w:rPr>
              <w:t>-0.030</w:t>
            </w:r>
          </w:p>
          <w:p w14:paraId="407503AF" w14:textId="7EC836BA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(0.011)</w:t>
            </w:r>
          </w:p>
        </w:tc>
        <w:tc>
          <w:tcPr>
            <w:tcW w:w="1417" w:type="dxa"/>
          </w:tcPr>
          <w:p w14:paraId="2300C91B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-0.017</w:t>
            </w:r>
          </w:p>
          <w:p w14:paraId="641B337A" w14:textId="60BC8D14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(0.030)</w:t>
            </w:r>
          </w:p>
        </w:tc>
        <w:tc>
          <w:tcPr>
            <w:tcW w:w="1134" w:type="dxa"/>
          </w:tcPr>
          <w:p w14:paraId="79E2CC38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-0.015</w:t>
            </w:r>
          </w:p>
          <w:p w14:paraId="0292C689" w14:textId="414847E2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(0.017)</w:t>
            </w:r>
          </w:p>
        </w:tc>
        <w:tc>
          <w:tcPr>
            <w:tcW w:w="1134" w:type="dxa"/>
          </w:tcPr>
          <w:p w14:paraId="11C2C62D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-0.025</w:t>
            </w:r>
          </w:p>
          <w:p w14:paraId="53D728DF" w14:textId="00BB7288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(0.020)</w:t>
            </w:r>
          </w:p>
        </w:tc>
        <w:tc>
          <w:tcPr>
            <w:tcW w:w="851" w:type="dxa"/>
          </w:tcPr>
          <w:p w14:paraId="5ABFF501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-0.007</w:t>
            </w:r>
          </w:p>
          <w:p w14:paraId="0047C836" w14:textId="54DE6CA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(0.019)</w:t>
            </w:r>
          </w:p>
        </w:tc>
        <w:tc>
          <w:tcPr>
            <w:tcW w:w="283" w:type="dxa"/>
          </w:tcPr>
          <w:p w14:paraId="473CD9EA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B500836" w14:textId="77777777" w:rsidR="00DD4267" w:rsidRDefault="00DD4267" w:rsidP="006568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0.621</w:t>
            </w:r>
          </w:p>
          <w:p w14:paraId="5CD877E3" w14:textId="7203348B" w:rsidR="00DD4267" w:rsidRPr="00927B07" w:rsidRDefault="00DD4267" w:rsidP="006568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(0.462)</w:t>
            </w:r>
          </w:p>
        </w:tc>
        <w:tc>
          <w:tcPr>
            <w:tcW w:w="1053" w:type="dxa"/>
          </w:tcPr>
          <w:p w14:paraId="2AE56DA6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-0.037</w:t>
            </w:r>
          </w:p>
          <w:p w14:paraId="777C291D" w14:textId="6BD67FA5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(0.440)</w:t>
            </w:r>
          </w:p>
        </w:tc>
      </w:tr>
      <w:tr w:rsidR="00DD4267" w:rsidRPr="00530C08" w14:paraId="3E7E7B63" w14:textId="77777777" w:rsidTr="00DD4267">
        <w:tc>
          <w:tcPr>
            <w:tcW w:w="1134" w:type="dxa"/>
          </w:tcPr>
          <w:p w14:paraId="7C964D4F" w14:textId="488E288D" w:rsidR="00DD4267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7" w:type="dxa"/>
          </w:tcPr>
          <w:p w14:paraId="2D20DB98" w14:textId="74CCBD86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Cognitive-Emotional</w:t>
            </w:r>
          </w:p>
        </w:tc>
        <w:tc>
          <w:tcPr>
            <w:tcW w:w="0" w:type="auto"/>
          </w:tcPr>
          <w:p w14:paraId="5A2A43B7" w14:textId="77777777" w:rsidR="00DD4267" w:rsidRDefault="00DD4267" w:rsidP="00A1000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FEE3224" w14:textId="77777777" w:rsidR="00DD4267" w:rsidRPr="007257FC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7257FC">
              <w:rPr>
                <w:sz w:val="18"/>
                <w:szCs w:val="18"/>
                <w:lang w:val="en-US"/>
              </w:rPr>
              <w:t>0.062</w:t>
            </w:r>
          </w:p>
          <w:p w14:paraId="5159BB0F" w14:textId="0237CD7F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(0.026)</w:t>
            </w:r>
          </w:p>
        </w:tc>
        <w:tc>
          <w:tcPr>
            <w:tcW w:w="850" w:type="dxa"/>
          </w:tcPr>
          <w:p w14:paraId="5A13C82E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0.037</w:t>
            </w:r>
          </w:p>
          <w:p w14:paraId="7A6A0CA1" w14:textId="3059ACC8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(0.026)</w:t>
            </w:r>
          </w:p>
        </w:tc>
        <w:tc>
          <w:tcPr>
            <w:tcW w:w="1418" w:type="dxa"/>
          </w:tcPr>
          <w:p w14:paraId="04B33AB5" w14:textId="77777777" w:rsidR="00DD4267" w:rsidRPr="00D777F0" w:rsidRDefault="00DD4267" w:rsidP="00A10008">
            <w:pPr>
              <w:jc w:val="center"/>
              <w:rPr>
                <w:b/>
                <w:sz w:val="18"/>
                <w:szCs w:val="18"/>
              </w:rPr>
            </w:pPr>
            <w:r w:rsidRPr="00D777F0">
              <w:rPr>
                <w:b/>
                <w:sz w:val="18"/>
                <w:szCs w:val="18"/>
              </w:rPr>
              <w:t>0.036</w:t>
            </w:r>
          </w:p>
          <w:p w14:paraId="5173890E" w14:textId="7BBECB9A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(0.014)</w:t>
            </w:r>
          </w:p>
        </w:tc>
        <w:tc>
          <w:tcPr>
            <w:tcW w:w="1417" w:type="dxa"/>
          </w:tcPr>
          <w:p w14:paraId="646B2CEB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0.046</w:t>
            </w:r>
          </w:p>
          <w:p w14:paraId="585DAEA2" w14:textId="7E2CABED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(0.038)</w:t>
            </w:r>
          </w:p>
        </w:tc>
        <w:tc>
          <w:tcPr>
            <w:tcW w:w="1134" w:type="dxa"/>
          </w:tcPr>
          <w:p w14:paraId="7F8E9FDE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0.031</w:t>
            </w:r>
          </w:p>
          <w:p w14:paraId="1D0160CF" w14:textId="52CC90E3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(0.022)</w:t>
            </w:r>
          </w:p>
        </w:tc>
        <w:tc>
          <w:tcPr>
            <w:tcW w:w="1134" w:type="dxa"/>
          </w:tcPr>
          <w:p w14:paraId="56E4ECDD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0.032</w:t>
            </w:r>
          </w:p>
          <w:p w14:paraId="58EBA483" w14:textId="2786DE6C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(0.025)</w:t>
            </w:r>
          </w:p>
        </w:tc>
        <w:tc>
          <w:tcPr>
            <w:tcW w:w="851" w:type="dxa"/>
          </w:tcPr>
          <w:p w14:paraId="380382DD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0.042</w:t>
            </w:r>
          </w:p>
          <w:p w14:paraId="63132216" w14:textId="62B4980B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(0.024)</w:t>
            </w:r>
          </w:p>
        </w:tc>
        <w:tc>
          <w:tcPr>
            <w:tcW w:w="283" w:type="dxa"/>
          </w:tcPr>
          <w:p w14:paraId="41DC79EF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CBDFBC4" w14:textId="77777777" w:rsidR="00DD4267" w:rsidRPr="00DF68FC" w:rsidRDefault="00DD4267" w:rsidP="00A10008">
            <w:pPr>
              <w:jc w:val="center"/>
              <w:rPr>
                <w:b/>
                <w:sz w:val="18"/>
                <w:szCs w:val="18"/>
              </w:rPr>
            </w:pPr>
            <w:r w:rsidRPr="00DF68FC">
              <w:rPr>
                <w:b/>
                <w:sz w:val="18"/>
                <w:szCs w:val="18"/>
              </w:rPr>
              <w:t>-1.213</w:t>
            </w:r>
          </w:p>
          <w:p w14:paraId="700F806E" w14:textId="42262446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(0.566)</w:t>
            </w:r>
          </w:p>
        </w:tc>
        <w:tc>
          <w:tcPr>
            <w:tcW w:w="1053" w:type="dxa"/>
          </w:tcPr>
          <w:p w14:paraId="3ABA94EB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-0.333</w:t>
            </w:r>
          </w:p>
          <w:p w14:paraId="1DBEDF05" w14:textId="0EC64C21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(0.540)</w:t>
            </w:r>
          </w:p>
        </w:tc>
      </w:tr>
      <w:tr w:rsidR="00DD4267" w:rsidRPr="00530C08" w14:paraId="514682CC" w14:textId="77777777" w:rsidTr="00DD4267">
        <w:tc>
          <w:tcPr>
            <w:tcW w:w="1134" w:type="dxa"/>
          </w:tcPr>
          <w:p w14:paraId="7F88DD70" w14:textId="6B3C6A2A" w:rsidR="00DD4267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07" w:type="dxa"/>
          </w:tcPr>
          <w:p w14:paraId="40A41B08" w14:textId="4F6B878F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Social</w:t>
            </w:r>
          </w:p>
        </w:tc>
        <w:tc>
          <w:tcPr>
            <w:tcW w:w="0" w:type="auto"/>
          </w:tcPr>
          <w:p w14:paraId="747213BB" w14:textId="77777777" w:rsidR="00DD4267" w:rsidRDefault="00DD4267" w:rsidP="00A1000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C9AEECE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-0.025</w:t>
            </w:r>
          </w:p>
          <w:p w14:paraId="1289436D" w14:textId="0E5E67E7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(0.020)</w:t>
            </w:r>
          </w:p>
        </w:tc>
        <w:tc>
          <w:tcPr>
            <w:tcW w:w="850" w:type="dxa"/>
          </w:tcPr>
          <w:p w14:paraId="101B459E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-0.021</w:t>
            </w:r>
          </w:p>
          <w:p w14:paraId="36EC57AF" w14:textId="2D8BDE5F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(0.020)</w:t>
            </w:r>
          </w:p>
        </w:tc>
        <w:tc>
          <w:tcPr>
            <w:tcW w:w="1418" w:type="dxa"/>
          </w:tcPr>
          <w:p w14:paraId="64039F61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-0.021</w:t>
            </w:r>
          </w:p>
          <w:p w14:paraId="23EC9910" w14:textId="154BB9B5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(0.011)</w:t>
            </w:r>
          </w:p>
        </w:tc>
        <w:tc>
          <w:tcPr>
            <w:tcW w:w="1417" w:type="dxa"/>
          </w:tcPr>
          <w:p w14:paraId="1F8E597A" w14:textId="77777777" w:rsidR="00DD4267" w:rsidRPr="007257FC" w:rsidRDefault="00DD4267" w:rsidP="00A10008">
            <w:pPr>
              <w:jc w:val="center"/>
              <w:rPr>
                <w:sz w:val="18"/>
                <w:szCs w:val="18"/>
              </w:rPr>
            </w:pPr>
            <w:r w:rsidRPr="007257FC">
              <w:rPr>
                <w:sz w:val="18"/>
                <w:szCs w:val="18"/>
              </w:rPr>
              <w:t>-0.058</w:t>
            </w:r>
          </w:p>
          <w:p w14:paraId="46B8AF0A" w14:textId="6025A49E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(0.029)</w:t>
            </w:r>
          </w:p>
        </w:tc>
        <w:tc>
          <w:tcPr>
            <w:tcW w:w="1134" w:type="dxa"/>
          </w:tcPr>
          <w:p w14:paraId="48AAFE0A" w14:textId="77777777" w:rsidR="00DD4267" w:rsidRPr="007257FC" w:rsidRDefault="00DD4267" w:rsidP="00A10008">
            <w:pPr>
              <w:jc w:val="center"/>
              <w:rPr>
                <w:sz w:val="18"/>
                <w:szCs w:val="18"/>
              </w:rPr>
            </w:pPr>
            <w:r w:rsidRPr="007257FC">
              <w:rPr>
                <w:sz w:val="18"/>
                <w:szCs w:val="18"/>
              </w:rPr>
              <w:t>-0.042</w:t>
            </w:r>
          </w:p>
          <w:p w14:paraId="361FDD43" w14:textId="3862DE1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(0.018)</w:t>
            </w:r>
          </w:p>
        </w:tc>
        <w:tc>
          <w:tcPr>
            <w:tcW w:w="1134" w:type="dxa"/>
          </w:tcPr>
          <w:p w14:paraId="603ABD89" w14:textId="77777777" w:rsidR="00DD4267" w:rsidRPr="001E7DFE" w:rsidRDefault="00DD4267" w:rsidP="00A10008">
            <w:pPr>
              <w:jc w:val="center"/>
              <w:rPr>
                <w:sz w:val="18"/>
                <w:szCs w:val="18"/>
              </w:rPr>
            </w:pPr>
            <w:r w:rsidRPr="001E7DFE">
              <w:rPr>
                <w:sz w:val="18"/>
                <w:szCs w:val="18"/>
              </w:rPr>
              <w:t>-0.044</w:t>
            </w:r>
          </w:p>
          <w:p w14:paraId="7F7829E1" w14:textId="33712BF8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(0.019)</w:t>
            </w:r>
          </w:p>
        </w:tc>
        <w:tc>
          <w:tcPr>
            <w:tcW w:w="851" w:type="dxa"/>
          </w:tcPr>
          <w:p w14:paraId="334CC6BF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-0.005</w:t>
            </w:r>
          </w:p>
          <w:p w14:paraId="3FEB9513" w14:textId="5A09BF12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(0.018)</w:t>
            </w:r>
          </w:p>
        </w:tc>
        <w:tc>
          <w:tcPr>
            <w:tcW w:w="283" w:type="dxa"/>
          </w:tcPr>
          <w:p w14:paraId="64588583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1F37B48" w14:textId="77777777" w:rsidR="00DD4267" w:rsidRPr="00DF68FC" w:rsidRDefault="00DD4267" w:rsidP="00A10008">
            <w:pPr>
              <w:jc w:val="center"/>
              <w:rPr>
                <w:b/>
                <w:sz w:val="18"/>
                <w:szCs w:val="18"/>
              </w:rPr>
            </w:pPr>
            <w:r w:rsidRPr="00DF68FC">
              <w:rPr>
                <w:b/>
                <w:sz w:val="18"/>
                <w:szCs w:val="18"/>
              </w:rPr>
              <w:t>1.265</w:t>
            </w:r>
          </w:p>
          <w:p w14:paraId="4BC2C8F4" w14:textId="6715A98D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(0.429)</w:t>
            </w:r>
          </w:p>
        </w:tc>
        <w:tc>
          <w:tcPr>
            <w:tcW w:w="1053" w:type="dxa"/>
          </w:tcPr>
          <w:p w14:paraId="1FBC3CF7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0.534</w:t>
            </w:r>
          </w:p>
          <w:p w14:paraId="0AA40452" w14:textId="1F19D64C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(0.409)</w:t>
            </w:r>
          </w:p>
        </w:tc>
      </w:tr>
      <w:tr w:rsidR="00DD4267" w:rsidRPr="00530C08" w14:paraId="7BA72B41" w14:textId="77777777" w:rsidTr="00DD4267">
        <w:tc>
          <w:tcPr>
            <w:tcW w:w="1134" w:type="dxa"/>
          </w:tcPr>
          <w:p w14:paraId="13E4185F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1107" w:type="dxa"/>
          </w:tcPr>
          <w:p w14:paraId="3087A01F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B2ED204" w14:textId="77777777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3ECD00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4B4640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D2E981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54D50E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7E2FBD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FA1B3B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F3A1C3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01E6A331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191B571" w14:textId="201FE025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0DEA96C8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</w:tr>
      <w:tr w:rsidR="00DD4267" w:rsidRPr="00530C08" w14:paraId="3098F13F" w14:textId="77777777" w:rsidTr="00DD4267">
        <w:tc>
          <w:tcPr>
            <w:tcW w:w="1134" w:type="dxa"/>
          </w:tcPr>
          <w:p w14:paraId="57334A15" w14:textId="77777777" w:rsidR="00DD4267" w:rsidRPr="00530C08" w:rsidRDefault="00DD4267" w:rsidP="00A10008">
            <w:pPr>
              <w:rPr>
                <w:sz w:val="18"/>
                <w:szCs w:val="18"/>
              </w:rPr>
            </w:pPr>
            <w:r w:rsidRPr="00530C08">
              <w:rPr>
                <w:sz w:val="18"/>
                <w:szCs w:val="18"/>
              </w:rPr>
              <w:t>Adjusted R</w:t>
            </w:r>
            <w:r w:rsidRPr="00530C0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7" w:type="dxa"/>
          </w:tcPr>
          <w:p w14:paraId="65ADF001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361D5E2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B46AE2" w14:textId="5649A6FC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752A48" w14:textId="5541256E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E3DF40" w14:textId="0DC65D29" w:rsidR="00DD4267" w:rsidRPr="00D777F0" w:rsidRDefault="00DD4267" w:rsidP="00A10008">
            <w:pPr>
              <w:jc w:val="center"/>
              <w:rPr>
                <w:b/>
                <w:sz w:val="18"/>
                <w:szCs w:val="18"/>
              </w:rPr>
            </w:pPr>
            <w:r w:rsidRPr="00D777F0">
              <w:rPr>
                <w:b/>
                <w:sz w:val="18"/>
                <w:szCs w:val="18"/>
              </w:rPr>
              <w:t>0.037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F884F3" w14:textId="6FA4F77D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112AED" w14:textId="08C70ADB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A8BF55" w14:textId="66DC5462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7C0F5AB" w14:textId="374CB8CA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-0.001</w:t>
            </w:r>
          </w:p>
        </w:tc>
        <w:tc>
          <w:tcPr>
            <w:tcW w:w="283" w:type="dxa"/>
          </w:tcPr>
          <w:p w14:paraId="4FAEA9DF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09DA080" w14:textId="52E72182" w:rsidR="00DD4267" w:rsidRPr="00DF68FC" w:rsidRDefault="00DD4267" w:rsidP="00A10008">
            <w:pPr>
              <w:jc w:val="center"/>
              <w:rPr>
                <w:b/>
                <w:sz w:val="18"/>
                <w:szCs w:val="18"/>
              </w:rPr>
            </w:pPr>
            <w:r w:rsidRPr="00DF68FC">
              <w:rPr>
                <w:b/>
                <w:sz w:val="18"/>
                <w:szCs w:val="18"/>
              </w:rPr>
              <w:t>0.025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7A23203E" w14:textId="4AB1DB51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-0.007</w:t>
            </w:r>
          </w:p>
        </w:tc>
      </w:tr>
      <w:tr w:rsidR="00DD4267" w:rsidRPr="00530C08" w14:paraId="19528699" w14:textId="77777777" w:rsidTr="00DD4267">
        <w:tc>
          <w:tcPr>
            <w:tcW w:w="1134" w:type="dxa"/>
            <w:tcBorders>
              <w:bottom w:val="single" w:sz="12" w:space="0" w:color="auto"/>
            </w:tcBorders>
          </w:tcPr>
          <w:p w14:paraId="766BC823" w14:textId="1481365C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1107" w:type="dxa"/>
            <w:tcBorders>
              <w:bottom w:val="single" w:sz="12" w:space="0" w:color="auto"/>
            </w:tcBorders>
          </w:tcPr>
          <w:p w14:paraId="1FE9E725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6E0A82E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F2457CD" w14:textId="713A0F65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0491ABA" w14:textId="449DB51E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F9347CF" w14:textId="1794DAE1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0369BF4" w14:textId="35159228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09AB9F" w14:textId="7020CAEB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09AD49" w14:textId="354D436F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E4977AE" w14:textId="2E3B5589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5EA92BCA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3380FD7E" w14:textId="655FFB5F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</w:tcPr>
          <w:p w14:paraId="7689A381" w14:textId="771E6D9C" w:rsidR="00DD4267" w:rsidRPr="00530C08" w:rsidRDefault="00DD4267" w:rsidP="00C91CA8">
            <w:pPr>
              <w:keepNext/>
              <w:jc w:val="center"/>
              <w:rPr>
                <w:sz w:val="18"/>
                <w:szCs w:val="18"/>
              </w:rPr>
            </w:pPr>
          </w:p>
        </w:tc>
      </w:tr>
    </w:tbl>
    <w:p w14:paraId="49CA1F7E" w14:textId="3CA31F55" w:rsidR="0081787F" w:rsidRPr="00E33D98" w:rsidRDefault="00C91CA8" w:rsidP="00C91CA8">
      <w:pPr>
        <w:pStyle w:val="Caption"/>
        <w:rPr>
          <w:lang w:val="en-US"/>
        </w:rPr>
      </w:pPr>
      <w:r w:rsidRPr="00A90EFF">
        <w:rPr>
          <w:lang w:val="en-US"/>
        </w:rPr>
        <w:t>B = Unadjusted coefficient. SE = Standard Error. Bold values = p-va</w:t>
      </w:r>
      <w:r>
        <w:rPr>
          <w:lang w:val="en-US"/>
        </w:rPr>
        <w:t xml:space="preserve">lue &lt; </w:t>
      </w:r>
      <w:r w:rsidR="00C27423">
        <w:rPr>
          <w:lang w:val="en-US"/>
        </w:rPr>
        <w:t>0</w:t>
      </w:r>
      <w:r>
        <w:rPr>
          <w:lang w:val="en-US"/>
        </w:rPr>
        <w:t xml:space="preserve">.05. * indicates p-value </w:t>
      </w:r>
      <w:r>
        <w:rPr>
          <w:rFonts w:cstheme="minorHAnsi"/>
          <w:lang w:val="en-US"/>
        </w:rPr>
        <w:t>≤</w:t>
      </w:r>
      <w:r>
        <w:rPr>
          <w:lang w:val="en-US"/>
        </w:rPr>
        <w:t xml:space="preserve"> </w:t>
      </w:r>
      <w:r w:rsidR="00FE1E3E">
        <w:rPr>
          <w:lang w:val="en-US"/>
        </w:rPr>
        <w:t>0</w:t>
      </w:r>
      <w:r>
        <w:rPr>
          <w:lang w:val="en-US"/>
        </w:rPr>
        <w:t>.001</w:t>
      </w:r>
      <w:r w:rsidRPr="00A90EFF">
        <w:rPr>
          <w:lang w:val="en-US"/>
        </w:rPr>
        <w:t>. PCS12 = Physical components of SF-12. MCS1</w:t>
      </w:r>
      <w:r>
        <w:rPr>
          <w:lang w:val="en-US"/>
        </w:rPr>
        <w:t>2 = Mental components of SF-12.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754"/>
        <w:gridCol w:w="222"/>
        <w:gridCol w:w="1134"/>
        <w:gridCol w:w="850"/>
        <w:gridCol w:w="1418"/>
        <w:gridCol w:w="1434"/>
        <w:gridCol w:w="1134"/>
        <w:gridCol w:w="1134"/>
        <w:gridCol w:w="851"/>
        <w:gridCol w:w="283"/>
        <w:gridCol w:w="993"/>
        <w:gridCol w:w="1053"/>
      </w:tblGrid>
      <w:tr w:rsidR="00A743B2" w:rsidRPr="00530C08" w14:paraId="15F22C3E" w14:textId="77777777" w:rsidTr="00A743B2">
        <w:tc>
          <w:tcPr>
            <w:tcW w:w="0" w:type="auto"/>
            <w:tcBorders>
              <w:top w:val="single" w:sz="12" w:space="0" w:color="auto"/>
            </w:tcBorders>
          </w:tcPr>
          <w:p w14:paraId="20E5E3E4" w14:textId="56E3CB00" w:rsidR="00A743B2" w:rsidRPr="00E33D98" w:rsidRDefault="00C91CA8" w:rsidP="0081787F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M1-B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E645F58" w14:textId="77777777" w:rsidR="00A743B2" w:rsidRPr="00530C08" w:rsidRDefault="00A743B2" w:rsidP="0081787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BAA91AD" w14:textId="77777777" w:rsidR="00A743B2" w:rsidRDefault="00A743B2" w:rsidP="00817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7"/>
            <w:tcBorders>
              <w:top w:val="single" w:sz="12" w:space="0" w:color="auto"/>
            </w:tcBorders>
          </w:tcPr>
          <w:p w14:paraId="2FA95378" w14:textId="48B022BA" w:rsidR="00A743B2" w:rsidRPr="00E33D98" w:rsidRDefault="008A519C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 xml:space="preserve">Self-Reported </w:t>
            </w:r>
            <w:r w:rsidR="00A743B2" w:rsidRPr="00E33D98">
              <w:rPr>
                <w:b/>
                <w:bCs/>
                <w:sz w:val="18"/>
                <w:szCs w:val="18"/>
              </w:rPr>
              <w:t>Symptoms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0DF3E8A8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46" w:type="dxa"/>
            <w:gridSpan w:val="2"/>
            <w:tcBorders>
              <w:top w:val="single" w:sz="12" w:space="0" w:color="auto"/>
            </w:tcBorders>
          </w:tcPr>
          <w:p w14:paraId="34F77FE4" w14:textId="1F0A7647" w:rsidR="00A743B2" w:rsidRPr="00E33D98" w:rsidRDefault="008A519C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SF-12</w:t>
            </w:r>
          </w:p>
        </w:tc>
      </w:tr>
      <w:tr w:rsidR="00A743B2" w:rsidRPr="00530C08" w14:paraId="2A1D7AA6" w14:textId="77777777" w:rsidTr="00A10008">
        <w:tc>
          <w:tcPr>
            <w:tcW w:w="0" w:type="auto"/>
          </w:tcPr>
          <w:p w14:paraId="0EB34745" w14:textId="77777777" w:rsidR="00A743B2" w:rsidRPr="00530C08" w:rsidRDefault="00A743B2" w:rsidP="0081787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EC1D2FF" w14:textId="77777777" w:rsidR="00A743B2" w:rsidRPr="00530C08" w:rsidRDefault="00A743B2" w:rsidP="0081787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CC84B91" w14:textId="77777777" w:rsidR="00A743B2" w:rsidRDefault="00A743B2" w:rsidP="00817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07C5BA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439586C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701F7C8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18B979D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442159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C03FD3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255D8275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</w:tcPr>
          <w:p w14:paraId="0F627F46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50B95FD1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29DC863" w14:textId="77777777" w:rsidR="00A743B2" w:rsidRPr="00E33D98" w:rsidRDefault="00A743B2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D4267" w:rsidRPr="00530C08" w14:paraId="2EFCA9C9" w14:textId="77777777" w:rsidTr="00A10008">
        <w:tc>
          <w:tcPr>
            <w:tcW w:w="0" w:type="auto"/>
          </w:tcPr>
          <w:p w14:paraId="3ACAAC09" w14:textId="77777777" w:rsidR="00DD4267" w:rsidRPr="00530C08" w:rsidRDefault="00DD4267" w:rsidP="0081787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C369C15" w14:textId="77777777" w:rsidR="00DD4267" w:rsidRPr="00530C08" w:rsidRDefault="00DD4267" w:rsidP="0081787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60E77B2" w14:textId="77777777" w:rsidR="00DD4267" w:rsidRDefault="00DD4267" w:rsidP="008178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A68F3A5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850" w:type="dxa"/>
          </w:tcPr>
          <w:p w14:paraId="1757D8D6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Tension</w:t>
            </w:r>
          </w:p>
        </w:tc>
        <w:tc>
          <w:tcPr>
            <w:tcW w:w="1418" w:type="dxa"/>
          </w:tcPr>
          <w:p w14:paraId="20263FB1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Gastrointestinal</w:t>
            </w:r>
          </w:p>
        </w:tc>
        <w:tc>
          <w:tcPr>
            <w:tcW w:w="1417" w:type="dxa"/>
          </w:tcPr>
          <w:p w14:paraId="76663ABF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Musculoskeletal</w:t>
            </w:r>
          </w:p>
        </w:tc>
        <w:tc>
          <w:tcPr>
            <w:tcW w:w="1134" w:type="dxa"/>
          </w:tcPr>
          <w:p w14:paraId="4AE89C3C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Metabolism</w:t>
            </w:r>
          </w:p>
        </w:tc>
        <w:tc>
          <w:tcPr>
            <w:tcW w:w="1134" w:type="dxa"/>
          </w:tcPr>
          <w:p w14:paraId="58BE8489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Heart-Lung</w:t>
            </w:r>
          </w:p>
        </w:tc>
        <w:tc>
          <w:tcPr>
            <w:tcW w:w="851" w:type="dxa"/>
          </w:tcPr>
          <w:p w14:paraId="1FEF5456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Head</w:t>
            </w:r>
          </w:p>
        </w:tc>
        <w:tc>
          <w:tcPr>
            <w:tcW w:w="283" w:type="dxa"/>
          </w:tcPr>
          <w:p w14:paraId="3B83358B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33A9E838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PCS12</w:t>
            </w:r>
          </w:p>
        </w:tc>
        <w:tc>
          <w:tcPr>
            <w:tcW w:w="1053" w:type="dxa"/>
          </w:tcPr>
          <w:p w14:paraId="183E7434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</w:rPr>
            </w:pPr>
            <w:r w:rsidRPr="00E33D98">
              <w:rPr>
                <w:b/>
                <w:bCs/>
                <w:sz w:val="18"/>
                <w:szCs w:val="18"/>
              </w:rPr>
              <w:t>MCS12</w:t>
            </w:r>
          </w:p>
        </w:tc>
      </w:tr>
      <w:tr w:rsidR="00DD4267" w:rsidRPr="00000643" w14:paraId="4D2AE8F4" w14:textId="77777777" w:rsidTr="00A10008">
        <w:tc>
          <w:tcPr>
            <w:tcW w:w="0" w:type="auto"/>
          </w:tcPr>
          <w:p w14:paraId="2E0A5505" w14:textId="77777777" w:rsidR="00DD4267" w:rsidRPr="00530C08" w:rsidRDefault="00DD4267" w:rsidP="0081787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5D6C61DA" w14:textId="77777777" w:rsidR="00DD4267" w:rsidRPr="00530C08" w:rsidRDefault="00DD4267" w:rsidP="0081787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1F2DB83" w14:textId="77777777" w:rsidR="00DD4267" w:rsidRDefault="00DD4267" w:rsidP="0081787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DEB2DC5" w14:textId="70696A6C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n= 321</w:t>
            </w:r>
          </w:p>
        </w:tc>
        <w:tc>
          <w:tcPr>
            <w:tcW w:w="850" w:type="dxa"/>
          </w:tcPr>
          <w:p w14:paraId="624792CA" w14:textId="3F2CD3FC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n= 323</w:t>
            </w:r>
          </w:p>
        </w:tc>
        <w:tc>
          <w:tcPr>
            <w:tcW w:w="1418" w:type="dxa"/>
          </w:tcPr>
          <w:p w14:paraId="6ED7405F" w14:textId="0052A95A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n= 321</w:t>
            </w:r>
          </w:p>
        </w:tc>
        <w:tc>
          <w:tcPr>
            <w:tcW w:w="1417" w:type="dxa"/>
          </w:tcPr>
          <w:p w14:paraId="52CD796B" w14:textId="269F6C55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n= 321</w:t>
            </w:r>
          </w:p>
        </w:tc>
        <w:tc>
          <w:tcPr>
            <w:tcW w:w="1134" w:type="dxa"/>
          </w:tcPr>
          <w:p w14:paraId="2FB7CFEB" w14:textId="467D4F11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n= 320</w:t>
            </w:r>
          </w:p>
        </w:tc>
        <w:tc>
          <w:tcPr>
            <w:tcW w:w="1134" w:type="dxa"/>
          </w:tcPr>
          <w:p w14:paraId="39B0403D" w14:textId="749EA558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n= 321</w:t>
            </w:r>
          </w:p>
        </w:tc>
        <w:tc>
          <w:tcPr>
            <w:tcW w:w="851" w:type="dxa"/>
          </w:tcPr>
          <w:p w14:paraId="399D4425" w14:textId="5713F316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n= 320</w:t>
            </w:r>
          </w:p>
        </w:tc>
        <w:tc>
          <w:tcPr>
            <w:tcW w:w="283" w:type="dxa"/>
          </w:tcPr>
          <w:p w14:paraId="614C0D11" w14:textId="7777777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3D9E25E9" w14:textId="7924BD1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n= 311</w:t>
            </w:r>
          </w:p>
        </w:tc>
        <w:tc>
          <w:tcPr>
            <w:tcW w:w="1053" w:type="dxa"/>
          </w:tcPr>
          <w:p w14:paraId="77212239" w14:textId="05E406C7" w:rsidR="00DD4267" w:rsidRPr="00E33D98" w:rsidRDefault="00DD4267" w:rsidP="0081787F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33D98">
              <w:rPr>
                <w:b/>
                <w:bCs/>
                <w:sz w:val="18"/>
                <w:szCs w:val="18"/>
                <w:lang w:val="en-US"/>
              </w:rPr>
              <w:t>n= 311</w:t>
            </w:r>
          </w:p>
        </w:tc>
      </w:tr>
      <w:tr w:rsidR="00DD4267" w:rsidRPr="00000643" w14:paraId="7A323EF8" w14:textId="77777777" w:rsidTr="00A10008">
        <w:tc>
          <w:tcPr>
            <w:tcW w:w="0" w:type="auto"/>
          </w:tcPr>
          <w:p w14:paraId="111CEEFA" w14:textId="77777777" w:rsidR="00DD4267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E08A0E6" w14:textId="77777777" w:rsidR="00DD4267" w:rsidRPr="00530C08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C11543F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29A3EB4" w14:textId="77777777" w:rsidR="00DD4267" w:rsidRPr="00000643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2647BB3" w14:textId="77777777" w:rsidR="00DD4267" w:rsidRPr="00000643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03EA42B2" w14:textId="77777777" w:rsidR="00DD4267" w:rsidRPr="00000643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4D0D50C6" w14:textId="77777777" w:rsidR="00DD4267" w:rsidRPr="00000643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2E098EB" w14:textId="77777777" w:rsidR="00DD4267" w:rsidRPr="00000643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D5732CE" w14:textId="77777777" w:rsidR="00DD4267" w:rsidRPr="00000643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544F4F6" w14:textId="77777777" w:rsidR="00DD4267" w:rsidRPr="00000643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14:paraId="617638F6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0F742D08" w14:textId="77777777" w:rsidR="00DD4267" w:rsidRPr="00000643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</w:tcPr>
          <w:p w14:paraId="76F04273" w14:textId="77777777" w:rsidR="00DD4267" w:rsidRPr="00000643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DD4267" w:rsidRPr="00000643" w14:paraId="015BB106" w14:textId="77777777" w:rsidTr="00A10008">
        <w:tc>
          <w:tcPr>
            <w:tcW w:w="0" w:type="auto"/>
          </w:tcPr>
          <w:p w14:paraId="0237C969" w14:textId="77777777" w:rsidR="00DD4267" w:rsidRPr="00530C08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13682C8" w14:textId="77777777" w:rsidR="00DD4267" w:rsidRPr="00530C08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34410FF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306953" w14:textId="1313EB51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457AAF" w14:textId="7E373A65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8043C4" w14:textId="27C828D5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B4BF3F" w14:textId="44D33BD6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19B645" w14:textId="76AB4D04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723B80" w14:textId="24B68F36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616D73" w14:textId="0AA0CEBB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283" w:type="dxa"/>
          </w:tcPr>
          <w:p w14:paraId="4FB0A759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710E19D" w14:textId="562793AE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6DAC2D88" w14:textId="47595972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</w:tr>
      <w:tr w:rsidR="00DD4267" w:rsidRPr="00000643" w14:paraId="30B63BB4" w14:textId="77777777" w:rsidTr="00A10008">
        <w:tc>
          <w:tcPr>
            <w:tcW w:w="0" w:type="auto"/>
          </w:tcPr>
          <w:p w14:paraId="35A2D4F9" w14:textId="262A220A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HCQ – External</w:t>
            </w:r>
          </w:p>
        </w:tc>
        <w:tc>
          <w:tcPr>
            <w:tcW w:w="0" w:type="auto"/>
          </w:tcPr>
          <w:p w14:paraId="42D12B3A" w14:textId="6CE3A0F3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Others</w:t>
            </w:r>
          </w:p>
        </w:tc>
        <w:tc>
          <w:tcPr>
            <w:tcW w:w="0" w:type="auto"/>
          </w:tcPr>
          <w:p w14:paraId="6D741C0C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5F07B9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-0.006</w:t>
            </w:r>
          </w:p>
          <w:p w14:paraId="4F17FF82" w14:textId="473BE260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(0.042)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CC2B870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-0.038</w:t>
            </w:r>
          </w:p>
          <w:p w14:paraId="66B20B8B" w14:textId="548324D3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(0.042)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AF295E5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0.016</w:t>
            </w:r>
          </w:p>
          <w:p w14:paraId="44E76ACB" w14:textId="37CDCE83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(0.024)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6A8BEF0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-0.007</w:t>
            </w:r>
          </w:p>
          <w:p w14:paraId="70696783" w14:textId="5D8AA8DF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(0.061)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4D2E31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-0.052</w:t>
            </w:r>
          </w:p>
          <w:p w14:paraId="3AAD1A03" w14:textId="0EA46AAA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(0.036)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5D2587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0.062</w:t>
            </w:r>
          </w:p>
          <w:p w14:paraId="2A1B3CA5" w14:textId="046B782E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(0.041)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B22B71F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0.037</w:t>
            </w:r>
          </w:p>
          <w:p w14:paraId="7A5FACAE" w14:textId="623C916E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(0.038)</w:t>
            </w:r>
          </w:p>
        </w:tc>
        <w:tc>
          <w:tcPr>
            <w:tcW w:w="283" w:type="dxa"/>
          </w:tcPr>
          <w:p w14:paraId="43707A6F" w14:textId="77777777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ED41117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0.980</w:t>
            </w:r>
          </w:p>
          <w:p w14:paraId="582B7796" w14:textId="0929E3E0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(0.932)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54F4FEE7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-0.023</w:t>
            </w:r>
          </w:p>
          <w:p w14:paraId="4E8DCB1F" w14:textId="1A2C9459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(0.877)</w:t>
            </w:r>
          </w:p>
        </w:tc>
      </w:tr>
      <w:tr w:rsidR="00DD4267" w:rsidRPr="00530C08" w14:paraId="5D2CAD81" w14:textId="77777777" w:rsidTr="00F57161">
        <w:tc>
          <w:tcPr>
            <w:tcW w:w="0" w:type="auto"/>
          </w:tcPr>
          <w:p w14:paraId="5A1D4141" w14:textId="77777777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F5D44CA" w14:textId="7B9FB6AD" w:rsidR="00DD4267" w:rsidRPr="00000643" w:rsidRDefault="00DD4267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Chance</w:t>
            </w:r>
          </w:p>
        </w:tc>
        <w:tc>
          <w:tcPr>
            <w:tcW w:w="0" w:type="auto"/>
          </w:tcPr>
          <w:p w14:paraId="2824BB9F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064AC57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0.006</w:t>
            </w:r>
          </w:p>
          <w:p w14:paraId="18FE33D8" w14:textId="239C38AB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(0.031)</w:t>
            </w:r>
          </w:p>
        </w:tc>
        <w:tc>
          <w:tcPr>
            <w:tcW w:w="850" w:type="dxa"/>
          </w:tcPr>
          <w:p w14:paraId="64F25E3F" w14:textId="77777777" w:rsidR="00DD426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0.019</w:t>
            </w:r>
          </w:p>
          <w:p w14:paraId="6B17ADFF" w14:textId="2FB6B5A2" w:rsidR="00DD4267" w:rsidRPr="00927B07" w:rsidRDefault="00DD4267" w:rsidP="00A1000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(0.031)</w:t>
            </w:r>
          </w:p>
        </w:tc>
        <w:tc>
          <w:tcPr>
            <w:tcW w:w="1418" w:type="dxa"/>
          </w:tcPr>
          <w:p w14:paraId="3EF31190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-0.018</w:t>
            </w:r>
          </w:p>
          <w:p w14:paraId="391E883C" w14:textId="6C9FBDB0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(0.018)</w:t>
            </w:r>
          </w:p>
        </w:tc>
        <w:tc>
          <w:tcPr>
            <w:tcW w:w="1417" w:type="dxa"/>
          </w:tcPr>
          <w:p w14:paraId="41DEA79D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-0.002</w:t>
            </w:r>
          </w:p>
          <w:p w14:paraId="09345ADA" w14:textId="34A42E2F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(0.046)</w:t>
            </w:r>
          </w:p>
        </w:tc>
        <w:tc>
          <w:tcPr>
            <w:tcW w:w="1134" w:type="dxa"/>
          </w:tcPr>
          <w:p w14:paraId="0462FBB3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0.021</w:t>
            </w:r>
          </w:p>
          <w:p w14:paraId="3B875AA7" w14:textId="6E754FF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(0.027)</w:t>
            </w:r>
          </w:p>
        </w:tc>
        <w:tc>
          <w:tcPr>
            <w:tcW w:w="1134" w:type="dxa"/>
          </w:tcPr>
          <w:p w14:paraId="3618823F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-0.036</w:t>
            </w:r>
          </w:p>
          <w:p w14:paraId="641D21F6" w14:textId="5043FF84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(0.030)</w:t>
            </w:r>
          </w:p>
        </w:tc>
        <w:tc>
          <w:tcPr>
            <w:tcW w:w="851" w:type="dxa"/>
          </w:tcPr>
          <w:p w14:paraId="4B2D5D71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0.019</w:t>
            </w:r>
          </w:p>
          <w:p w14:paraId="1CE8549F" w14:textId="2BB006A2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(0.029</w:t>
            </w:r>
            <w:r w:rsidR="00D01FBD">
              <w:rPr>
                <w:sz w:val="18"/>
                <w:szCs w:val="18"/>
              </w:rPr>
              <w:t>)</w:t>
            </w:r>
          </w:p>
        </w:tc>
        <w:tc>
          <w:tcPr>
            <w:tcW w:w="283" w:type="dxa"/>
          </w:tcPr>
          <w:p w14:paraId="180312F5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E5560EA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-0.274</w:t>
            </w:r>
          </w:p>
          <w:p w14:paraId="615C0381" w14:textId="40B6846B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(0.690)</w:t>
            </w:r>
          </w:p>
        </w:tc>
        <w:tc>
          <w:tcPr>
            <w:tcW w:w="1053" w:type="dxa"/>
          </w:tcPr>
          <w:p w14:paraId="3062B953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0.183</w:t>
            </w:r>
          </w:p>
          <w:p w14:paraId="21FF60AE" w14:textId="7C5CAF0F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(0.649)</w:t>
            </w:r>
          </w:p>
        </w:tc>
      </w:tr>
      <w:tr w:rsidR="00DD4267" w:rsidRPr="00530C08" w14:paraId="2324AE7F" w14:textId="77777777" w:rsidTr="00F57161">
        <w:tc>
          <w:tcPr>
            <w:tcW w:w="0" w:type="auto"/>
          </w:tcPr>
          <w:p w14:paraId="0EA0398D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3CC8A99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8EDE826" w14:textId="77777777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DC8688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21D743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4C0698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A5EC94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71D13E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750B71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44D8AD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53392A88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3217A66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46617079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</w:tr>
      <w:tr w:rsidR="00DD4267" w:rsidRPr="00530C08" w14:paraId="5B54BF27" w14:textId="77777777" w:rsidTr="00F57161">
        <w:tc>
          <w:tcPr>
            <w:tcW w:w="0" w:type="auto"/>
          </w:tcPr>
          <w:p w14:paraId="4E44864F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5E154B9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07C16C0" w14:textId="77777777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20D9BC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4DCE05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E59604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B90F91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96E7BF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455B77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D285E0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2566AB36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EC2F002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477E822C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</w:tr>
      <w:tr w:rsidR="00DD4267" w:rsidRPr="00530C08" w14:paraId="7AA9B768" w14:textId="77777777" w:rsidTr="00F57161">
        <w:tc>
          <w:tcPr>
            <w:tcW w:w="0" w:type="auto"/>
          </w:tcPr>
          <w:p w14:paraId="5D362DF5" w14:textId="77777777" w:rsidR="00DD4267" w:rsidRPr="00530C08" w:rsidRDefault="00DD4267" w:rsidP="00A10008">
            <w:pPr>
              <w:rPr>
                <w:sz w:val="18"/>
                <w:szCs w:val="18"/>
              </w:rPr>
            </w:pPr>
            <w:r w:rsidRPr="00530C08">
              <w:rPr>
                <w:sz w:val="18"/>
                <w:szCs w:val="18"/>
              </w:rPr>
              <w:t>Adjusted R</w:t>
            </w:r>
            <w:r w:rsidRPr="00530C08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28DF456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AE3430A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678035" w14:textId="7D15297C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9AE5FFF" w14:textId="0BF8B411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1A5A576" w14:textId="46EA10CC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C961F5" w14:textId="63BA55F3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BFAF6C" w14:textId="007A8D3B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6B99DA5" w14:textId="3A1FC173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9E1B3DB" w14:textId="0196ADEE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283" w:type="dxa"/>
          </w:tcPr>
          <w:p w14:paraId="62BDCE7E" w14:textId="77777777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6A7B462" w14:textId="01EA3455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0ABFC9B4" w14:textId="2061BD5B" w:rsidR="00DD4267" w:rsidRPr="00927B07" w:rsidRDefault="00DD4267" w:rsidP="00A10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-0.006</w:t>
            </w:r>
          </w:p>
        </w:tc>
      </w:tr>
      <w:tr w:rsidR="00DD4267" w:rsidRPr="00530C08" w14:paraId="1B9EF1F1" w14:textId="77777777" w:rsidTr="00F57161">
        <w:tc>
          <w:tcPr>
            <w:tcW w:w="0" w:type="auto"/>
            <w:tcBorders>
              <w:bottom w:val="single" w:sz="12" w:space="0" w:color="auto"/>
            </w:tcBorders>
          </w:tcPr>
          <w:p w14:paraId="5BEE19C0" w14:textId="7FA6C903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85EB616" w14:textId="77777777" w:rsidR="00DD4267" w:rsidRPr="00530C08" w:rsidRDefault="00DD4267" w:rsidP="00A1000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47C53F1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87FE9B" w14:textId="003EEEB0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B3F525A" w14:textId="131AA52A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74742EC" w14:textId="235BC829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3DF5E3C" w14:textId="2681DE9A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2ED913" w14:textId="597632A6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F4A6700" w14:textId="2627A1C8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45E2E36" w14:textId="33D5A4FF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C1FA4D5" w14:textId="77777777" w:rsidR="00DD4267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750369B3" w14:textId="797FB87E" w:rsidR="00DD4267" w:rsidRPr="00530C08" w:rsidRDefault="00DD4267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</w:tcPr>
          <w:p w14:paraId="1EFAEE91" w14:textId="74764D48" w:rsidR="00DD4267" w:rsidRPr="00530C08" w:rsidRDefault="00DD4267" w:rsidP="00EE0ECD">
            <w:pPr>
              <w:keepNext/>
              <w:jc w:val="center"/>
              <w:rPr>
                <w:sz w:val="18"/>
                <w:szCs w:val="18"/>
              </w:rPr>
            </w:pPr>
          </w:p>
        </w:tc>
      </w:tr>
    </w:tbl>
    <w:p w14:paraId="202B9801" w14:textId="6A20B221" w:rsidR="00257FBA" w:rsidRPr="00EE0ECD" w:rsidRDefault="00EE0ECD" w:rsidP="00EE0ECD">
      <w:pPr>
        <w:pStyle w:val="Caption"/>
        <w:rPr>
          <w:lang w:val="en-US"/>
        </w:rPr>
      </w:pPr>
      <w:r>
        <w:rPr>
          <w:lang w:val="en-US"/>
        </w:rPr>
        <w:t xml:space="preserve">B </w:t>
      </w:r>
      <w:r w:rsidRPr="00EE0ECD">
        <w:rPr>
          <w:lang w:val="en-US"/>
        </w:rPr>
        <w:t xml:space="preserve">= Unadjusted coefficient. SE = Standard Error. Bold values = p-value &lt; </w:t>
      </w:r>
      <w:r w:rsidR="00C976A4">
        <w:rPr>
          <w:lang w:val="en-US"/>
        </w:rPr>
        <w:t>0</w:t>
      </w:r>
      <w:r w:rsidRPr="00EE0ECD">
        <w:rPr>
          <w:lang w:val="en-US"/>
        </w:rPr>
        <w:t xml:space="preserve">.05. * indicates p-value ≤ </w:t>
      </w:r>
      <w:r w:rsidR="00FE1E3E">
        <w:rPr>
          <w:lang w:val="en-US"/>
        </w:rPr>
        <w:t>0</w:t>
      </w:r>
      <w:r w:rsidRPr="00EE0ECD">
        <w:rPr>
          <w:lang w:val="en-US"/>
        </w:rPr>
        <w:t xml:space="preserve">.001. </w:t>
      </w:r>
      <w:r>
        <w:rPr>
          <w:lang w:val="en-US"/>
        </w:rPr>
        <w:t>HCQ =</w:t>
      </w:r>
      <w:r w:rsidR="00172DA4">
        <w:rPr>
          <w:lang w:val="en-US"/>
        </w:rPr>
        <w:t xml:space="preserve"> Housing-Related Control Beliefs</w:t>
      </w:r>
      <w:r w:rsidRPr="00EE0ECD">
        <w:rPr>
          <w:lang w:val="en-US"/>
        </w:rPr>
        <w:t>. PCS12 = Physical components of SF-12. MCS12 = Mental components of SF-12</w:t>
      </w:r>
      <w:r w:rsidR="0052655B">
        <w:rPr>
          <w:lang w:val="en-US"/>
        </w:rPr>
        <w:t>.</w:t>
      </w:r>
    </w:p>
    <w:sectPr w:rsidR="00257FBA" w:rsidRPr="00EE0ECD" w:rsidSect="008427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5F"/>
    <w:rsid w:val="00000643"/>
    <w:rsid w:val="000157B7"/>
    <w:rsid w:val="0003096E"/>
    <w:rsid w:val="00034086"/>
    <w:rsid w:val="00040177"/>
    <w:rsid w:val="000633B0"/>
    <w:rsid w:val="00065DC3"/>
    <w:rsid w:val="0008738D"/>
    <w:rsid w:val="000D4397"/>
    <w:rsid w:val="00147130"/>
    <w:rsid w:val="0016594E"/>
    <w:rsid w:val="00172DA4"/>
    <w:rsid w:val="0018435B"/>
    <w:rsid w:val="0019064B"/>
    <w:rsid w:val="001C71D9"/>
    <w:rsid w:val="001D56CD"/>
    <w:rsid w:val="001E7DFE"/>
    <w:rsid w:val="002358AB"/>
    <w:rsid w:val="00246CE0"/>
    <w:rsid w:val="002564F6"/>
    <w:rsid w:val="00257FBA"/>
    <w:rsid w:val="00282AF9"/>
    <w:rsid w:val="00293E45"/>
    <w:rsid w:val="00295029"/>
    <w:rsid w:val="002D202A"/>
    <w:rsid w:val="002D4AF7"/>
    <w:rsid w:val="002E17C2"/>
    <w:rsid w:val="002E1A7C"/>
    <w:rsid w:val="002E6DEC"/>
    <w:rsid w:val="003178D3"/>
    <w:rsid w:val="00320585"/>
    <w:rsid w:val="00354B2A"/>
    <w:rsid w:val="003647F2"/>
    <w:rsid w:val="0036588B"/>
    <w:rsid w:val="0038672F"/>
    <w:rsid w:val="00392321"/>
    <w:rsid w:val="003B34C9"/>
    <w:rsid w:val="003D7D2F"/>
    <w:rsid w:val="003E1803"/>
    <w:rsid w:val="003F20B7"/>
    <w:rsid w:val="003F73C0"/>
    <w:rsid w:val="0041247B"/>
    <w:rsid w:val="0042138F"/>
    <w:rsid w:val="004967E4"/>
    <w:rsid w:val="0051735F"/>
    <w:rsid w:val="0052655B"/>
    <w:rsid w:val="00530C08"/>
    <w:rsid w:val="00541F39"/>
    <w:rsid w:val="00542B1E"/>
    <w:rsid w:val="00553056"/>
    <w:rsid w:val="005A24EC"/>
    <w:rsid w:val="005A71DC"/>
    <w:rsid w:val="005B5CE0"/>
    <w:rsid w:val="005E4A98"/>
    <w:rsid w:val="005E7E64"/>
    <w:rsid w:val="00614A88"/>
    <w:rsid w:val="00641709"/>
    <w:rsid w:val="0065688D"/>
    <w:rsid w:val="00673C97"/>
    <w:rsid w:val="006B3018"/>
    <w:rsid w:val="006C203E"/>
    <w:rsid w:val="0070666E"/>
    <w:rsid w:val="007257FC"/>
    <w:rsid w:val="0079393F"/>
    <w:rsid w:val="007B68A0"/>
    <w:rsid w:val="007D399B"/>
    <w:rsid w:val="00812538"/>
    <w:rsid w:val="0081787F"/>
    <w:rsid w:val="0084275F"/>
    <w:rsid w:val="00855CFF"/>
    <w:rsid w:val="008820FF"/>
    <w:rsid w:val="008842BB"/>
    <w:rsid w:val="008A519C"/>
    <w:rsid w:val="008D080D"/>
    <w:rsid w:val="008D1C05"/>
    <w:rsid w:val="00917E88"/>
    <w:rsid w:val="00927B07"/>
    <w:rsid w:val="0093140F"/>
    <w:rsid w:val="009524BF"/>
    <w:rsid w:val="009C4E86"/>
    <w:rsid w:val="009E71AB"/>
    <w:rsid w:val="009F5B74"/>
    <w:rsid w:val="009F740F"/>
    <w:rsid w:val="00A10008"/>
    <w:rsid w:val="00A1369D"/>
    <w:rsid w:val="00A277A2"/>
    <w:rsid w:val="00A32914"/>
    <w:rsid w:val="00A70C78"/>
    <w:rsid w:val="00A743B2"/>
    <w:rsid w:val="00A97EB5"/>
    <w:rsid w:val="00AD5908"/>
    <w:rsid w:val="00AD63AD"/>
    <w:rsid w:val="00B25BB0"/>
    <w:rsid w:val="00B31CE4"/>
    <w:rsid w:val="00B41BF7"/>
    <w:rsid w:val="00B5401B"/>
    <w:rsid w:val="00BB4880"/>
    <w:rsid w:val="00C0627B"/>
    <w:rsid w:val="00C0663A"/>
    <w:rsid w:val="00C15EBE"/>
    <w:rsid w:val="00C27423"/>
    <w:rsid w:val="00C75253"/>
    <w:rsid w:val="00C76224"/>
    <w:rsid w:val="00C91CA8"/>
    <w:rsid w:val="00C976A4"/>
    <w:rsid w:val="00CB1686"/>
    <w:rsid w:val="00CB64DC"/>
    <w:rsid w:val="00CC6AFF"/>
    <w:rsid w:val="00CD251E"/>
    <w:rsid w:val="00CE4061"/>
    <w:rsid w:val="00D01FBD"/>
    <w:rsid w:val="00D14E45"/>
    <w:rsid w:val="00D40DEC"/>
    <w:rsid w:val="00D67C5A"/>
    <w:rsid w:val="00D72247"/>
    <w:rsid w:val="00D777F0"/>
    <w:rsid w:val="00DA6793"/>
    <w:rsid w:val="00DD1CC2"/>
    <w:rsid w:val="00DD4267"/>
    <w:rsid w:val="00DF68FC"/>
    <w:rsid w:val="00E15A60"/>
    <w:rsid w:val="00E33D98"/>
    <w:rsid w:val="00E46644"/>
    <w:rsid w:val="00EB66F1"/>
    <w:rsid w:val="00ED4E96"/>
    <w:rsid w:val="00EE0ECD"/>
    <w:rsid w:val="00EF4CEB"/>
    <w:rsid w:val="00F1038A"/>
    <w:rsid w:val="00F37FF5"/>
    <w:rsid w:val="00F40A97"/>
    <w:rsid w:val="00F475DB"/>
    <w:rsid w:val="00F57161"/>
    <w:rsid w:val="00F92872"/>
    <w:rsid w:val="00FE1E3E"/>
    <w:rsid w:val="00FE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970B"/>
  <w15:chartTrackingRefBased/>
  <w15:docId w15:val="{7892A6D2-34EB-419B-88EE-C011DB87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91CA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FBA7303B352C4F9A7463D7C163AE01" ma:contentTypeVersion="12" ma:contentTypeDescription="Skapa ett nytt dokument." ma:contentTypeScope="" ma:versionID="5efde69291acbc48f27650b4992b70ca">
  <xsd:schema xmlns:xsd="http://www.w3.org/2001/XMLSchema" xmlns:xs="http://www.w3.org/2001/XMLSchema" xmlns:p="http://schemas.microsoft.com/office/2006/metadata/properties" xmlns:ns3="f5abbc76-8b03-4253-a317-bbf3654dfba0" targetNamespace="http://schemas.microsoft.com/office/2006/metadata/properties" ma:root="true" ma:fieldsID="3b6618eabe57c04ae778000f99b1189b" ns3:_="">
    <xsd:import namespace="f5abbc76-8b03-4253-a317-bbf3654dfb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bbc76-8b03-4253-a317-bbf3654dfb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068D0-FDC0-4D49-B86A-1656FA937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5374A0-C95D-4936-9452-A33EF795D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bbc76-8b03-4253-a317-bbf3654df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43A7BE-2EF1-47C2-9EA1-5C772C05A2EC}">
  <ds:schemaRefs>
    <ds:schemaRef ds:uri="http://purl.org/dc/dcmitype/"/>
    <ds:schemaRef ds:uri="f5abbc76-8b03-4253-a317-bbf3654dfba0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3C77687-5E2A-4941-88FC-8757120C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2023-10-18T10:18:00Z</dcterms:created>
  <dcterms:modified xsi:type="dcterms:W3CDTF">2023-11-16T09:12:00Z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0x010100A8FBA7303B352C4F9A7463D7C163AE01</vt:lpwstr>
  </property>
</Properties>
</file>