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033FC5" w14:textId="794A6989" w:rsidR="00000000" w:rsidRPr="001C76E5" w:rsidRDefault="001C76E5">
      <w:pPr>
        <w:rPr>
          <w:rFonts w:ascii="Arial" w:hAnsi="Arial" w:cs="Arial"/>
          <w:b/>
          <w:bCs/>
          <w:u w:val="single"/>
        </w:rPr>
      </w:pPr>
      <w:r w:rsidRPr="001C76E5">
        <w:rPr>
          <w:rFonts w:ascii="Arial" w:hAnsi="Arial" w:cs="Arial"/>
          <w:b/>
          <w:bCs/>
          <w:u w:val="single"/>
        </w:rPr>
        <w:t>Supplementary Material</w:t>
      </w:r>
    </w:p>
    <w:p w14:paraId="6FD7BB2C" w14:textId="77777777" w:rsidR="001C76E5" w:rsidRPr="001C76E5" w:rsidRDefault="001C76E5">
      <w:pPr>
        <w:rPr>
          <w:b/>
          <w:bCs/>
        </w:rPr>
      </w:pPr>
    </w:p>
    <w:p w14:paraId="3261AE48" w14:textId="77777777" w:rsidR="001C76E5" w:rsidRPr="001C76E5" w:rsidRDefault="001C76E5" w:rsidP="001C76E5">
      <w:pPr>
        <w:rPr>
          <w:rFonts w:ascii="Calibri" w:eastAsia="Calibri" w:hAnsi="Calibri" w:cs="Arial"/>
        </w:rPr>
      </w:pPr>
      <w:r w:rsidRPr="001C76E5">
        <w:rPr>
          <w:rFonts w:ascii="Calibri" w:eastAsia="Calibri" w:hAnsi="Calibri" w:cs="Arial"/>
          <w:noProof/>
        </w:rPr>
        <w:drawing>
          <wp:inline distT="0" distB="0" distL="0" distR="0" wp14:anchorId="7256C67D" wp14:editId="06099ADB">
            <wp:extent cx="5486400" cy="1512000"/>
            <wp:effectExtent l="0" t="19050" r="0" b="50165"/>
            <wp:docPr id="1259155918" name="Diagram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p w14:paraId="6867D4AC" w14:textId="12F07EFA" w:rsidR="001C76E5" w:rsidRPr="001C76E5" w:rsidRDefault="001C76E5" w:rsidP="001C76E5">
      <w:pPr>
        <w:jc w:val="both"/>
        <w:rPr>
          <w:rFonts w:ascii="Arial" w:eastAsia="Calibri" w:hAnsi="Arial" w:cs="Arial"/>
        </w:rPr>
      </w:pPr>
      <w:r w:rsidRPr="001C76E5">
        <w:rPr>
          <w:rFonts w:ascii="Arial" w:eastAsia="Calibri" w:hAnsi="Arial" w:cs="Arial"/>
          <w:b/>
          <w:bCs/>
        </w:rPr>
        <w:t>Supplementary Figure</w:t>
      </w:r>
      <w:r w:rsidRPr="001C76E5">
        <w:rPr>
          <w:rFonts w:ascii="Arial" w:eastAsia="Calibri" w:hAnsi="Arial" w:cs="Arial"/>
          <w:b/>
          <w:bCs/>
        </w:rPr>
        <w:t xml:space="preserve"> </w:t>
      </w:r>
      <w:r w:rsidRPr="001C76E5">
        <w:rPr>
          <w:rFonts w:ascii="Arial" w:eastAsia="Calibri" w:hAnsi="Arial" w:cs="Arial"/>
          <w:b/>
          <w:bCs/>
        </w:rPr>
        <w:t>1</w:t>
      </w:r>
      <w:r w:rsidRPr="001C76E5">
        <w:rPr>
          <w:rFonts w:ascii="Arial" w:eastAsia="Calibri" w:hAnsi="Arial" w:cs="Arial"/>
          <w:b/>
          <w:bCs/>
        </w:rPr>
        <w:t>: Numbers of samples obtained visualised by captivity status and sample type.</w:t>
      </w:r>
      <w:r w:rsidRPr="001C76E5">
        <w:rPr>
          <w:rFonts w:ascii="Arial" w:eastAsia="Calibri" w:hAnsi="Arial" w:cs="Arial"/>
        </w:rPr>
        <w:t xml:space="preserve"> Abbreviations: BALF, bronchoalveolar lavage fluid; TW, trunk wash; ETT, endotracheal tube wash.</w:t>
      </w:r>
    </w:p>
    <w:p w14:paraId="5F73D1F4" w14:textId="77777777" w:rsidR="001C76E5" w:rsidRPr="001C76E5" w:rsidRDefault="001C76E5" w:rsidP="001C76E5">
      <w:pPr>
        <w:jc w:val="both"/>
        <w:rPr>
          <w:rFonts w:ascii="Calibri" w:eastAsia="Calibri" w:hAnsi="Calibri" w:cs="Arial"/>
        </w:rPr>
      </w:pPr>
    </w:p>
    <w:p w14:paraId="2E495E0F" w14:textId="77777777" w:rsidR="001C76E5" w:rsidRDefault="001C76E5" w:rsidP="001C76E5">
      <w:pPr>
        <w:jc w:val="both"/>
        <w:rPr>
          <w:rFonts w:ascii="Calibri" w:eastAsia="Calibri" w:hAnsi="Calibri" w:cs="Arial"/>
          <w:b/>
          <w:bCs/>
        </w:rPr>
      </w:pPr>
      <w:r w:rsidRPr="001C76E5">
        <w:rPr>
          <w:rFonts w:ascii="Calibri" w:eastAsia="Calibri" w:hAnsi="Calibri" w:cs="Arial"/>
          <w:noProof/>
        </w:rPr>
        <w:drawing>
          <wp:inline distT="0" distB="0" distL="0" distR="0" wp14:anchorId="4727E2C5" wp14:editId="60337821">
            <wp:extent cx="7650480" cy="3265170"/>
            <wp:effectExtent l="0" t="0" r="0" b="11430"/>
            <wp:docPr id="245442204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  <w:r w:rsidRPr="001C76E5">
        <w:rPr>
          <w:rFonts w:ascii="Calibri" w:eastAsia="Calibri" w:hAnsi="Calibri" w:cs="Arial"/>
          <w:b/>
          <w:bCs/>
          <w:highlight w:val="magenta"/>
        </w:rPr>
        <w:t xml:space="preserve"> </w:t>
      </w:r>
    </w:p>
    <w:p w14:paraId="32D597A8" w14:textId="36FD4B95" w:rsidR="001C76E5" w:rsidRPr="001C76E5" w:rsidRDefault="001C76E5" w:rsidP="001C76E5">
      <w:pPr>
        <w:jc w:val="both"/>
        <w:rPr>
          <w:rFonts w:ascii="Calibri" w:eastAsia="Calibri" w:hAnsi="Calibri" w:cs="Arial"/>
        </w:rPr>
      </w:pPr>
      <w:r w:rsidRPr="001C76E5">
        <w:rPr>
          <w:rFonts w:ascii="Arial" w:eastAsia="Calibri" w:hAnsi="Arial" w:cs="Arial"/>
          <w:b/>
          <w:bCs/>
        </w:rPr>
        <w:t>Supplementary Figure 2</w:t>
      </w:r>
      <w:r w:rsidRPr="001C76E5">
        <w:rPr>
          <w:rFonts w:ascii="Arial" w:eastAsia="Calibri" w:hAnsi="Arial" w:cs="Arial"/>
          <w:b/>
          <w:bCs/>
        </w:rPr>
        <w:t xml:space="preserve">: Schematic depicting the workflow of the 16S-amplicon-seq </w:t>
      </w:r>
      <w:proofErr w:type="spellStart"/>
      <w:r w:rsidRPr="001C76E5">
        <w:rPr>
          <w:rFonts w:ascii="Arial" w:eastAsia="Calibri" w:hAnsi="Arial" w:cs="Arial"/>
          <w:b/>
          <w:bCs/>
        </w:rPr>
        <w:t>Nextflow</w:t>
      </w:r>
      <w:proofErr w:type="spellEnd"/>
      <w:r w:rsidRPr="001C76E5">
        <w:rPr>
          <w:rFonts w:ascii="Arial" w:eastAsia="Calibri" w:hAnsi="Arial" w:cs="Arial"/>
          <w:b/>
          <w:bCs/>
        </w:rPr>
        <w:t xml:space="preserve"> pipeline used for the short-read assembly of the 16S rRNA amplicons</w:t>
      </w:r>
    </w:p>
    <w:p w14:paraId="4F20328E" w14:textId="77777777" w:rsidR="001C76E5" w:rsidRDefault="001C76E5"/>
    <w:sectPr w:rsidR="001C76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6E5"/>
    <w:rsid w:val="00062CB9"/>
    <w:rsid w:val="00105F68"/>
    <w:rsid w:val="00184AB4"/>
    <w:rsid w:val="001C76E5"/>
    <w:rsid w:val="00420165"/>
    <w:rsid w:val="004558B1"/>
    <w:rsid w:val="004C5934"/>
    <w:rsid w:val="00634C21"/>
    <w:rsid w:val="007E6C40"/>
    <w:rsid w:val="00A06EFB"/>
    <w:rsid w:val="00A16234"/>
    <w:rsid w:val="00A37EFB"/>
    <w:rsid w:val="00B93373"/>
    <w:rsid w:val="00BB0FD7"/>
    <w:rsid w:val="00C21B7B"/>
    <w:rsid w:val="00CA221B"/>
    <w:rsid w:val="00D06F2D"/>
    <w:rsid w:val="00E30D58"/>
    <w:rsid w:val="00EA1C86"/>
    <w:rsid w:val="00FE2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EEF32D8"/>
  <w15:chartTrackingRefBased/>
  <w15:docId w15:val="{E951C76A-C805-4140-951A-445AF6660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microsoft.com/office/2007/relationships/diagramDrawing" Target="diagrams/drawing2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12" Type="http://schemas.openxmlformats.org/officeDocument/2006/relationships/diagramColors" Target="diagrams/colors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QuickStyle" Target="diagrams/quickStyle2.xml"/><Relationship Id="rId5" Type="http://schemas.openxmlformats.org/officeDocument/2006/relationships/diagramLayout" Target="diagrams/layout1.xml"/><Relationship Id="rId15" Type="http://schemas.openxmlformats.org/officeDocument/2006/relationships/theme" Target="theme/theme1.xml"/><Relationship Id="rId10" Type="http://schemas.openxmlformats.org/officeDocument/2006/relationships/diagramLayout" Target="diagrams/layout2.xml"/><Relationship Id="rId4" Type="http://schemas.openxmlformats.org/officeDocument/2006/relationships/diagramData" Target="diagrams/data1.xml"/><Relationship Id="rId9" Type="http://schemas.openxmlformats.org/officeDocument/2006/relationships/diagramData" Target="diagrams/data2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3">
  <dgm:title val=""/>
  <dgm:desc val=""/>
  <dgm:catLst>
    <dgm:cat type="colorful" pri="10300"/>
  </dgm:catLst>
  <dgm:styleLbl name="node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3"/>
      <a:schemeClr val="accent4"/>
    </dgm:fillClrLst>
    <dgm:linClrLst>
      <a:schemeClr val="accent3"/>
      <a:schemeClr val="accent4"/>
    </dgm:linClrLst>
    <dgm:effectClrLst/>
    <dgm:txLinClrLst/>
    <dgm:txFillClrLst/>
    <dgm:txEffectClrLst/>
  </dgm:styleLbl>
  <dgm:styleLbl name="ln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3">
        <a:alpha val="50000"/>
      </a:schemeClr>
      <a:schemeClr val="accent4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3">
        <a:tint val="50000"/>
      </a:schemeClr>
      <a:schemeClr val="accent4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3"/>
      <a:schemeClr val="accent4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2093E4E0-6B13-40BB-9595-72C6E54E308F}" type="doc">
      <dgm:prSet loTypeId="urn:microsoft.com/office/officeart/2005/8/layout/hierarchy6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ZA"/>
        </a:p>
      </dgm:t>
    </dgm:pt>
    <dgm:pt modelId="{E20E287D-1D4D-4CA5-A629-30A2B08A2D8F}">
      <dgm:prSet phldrT="[Text]" custT="1"/>
      <dgm:spPr>
        <a:xfrm>
          <a:off x="2638772" y="146"/>
          <a:ext cx="596726" cy="397817"/>
        </a:xfrm>
        <a:prstGeom prst="roundRect">
          <a:avLst>
            <a:gd name="adj" fmla="val 10000"/>
          </a:avLst>
        </a:prstGeom>
        <a:solidFill>
          <a:srgbClr val="A5B592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n-ZA" sz="1000" b="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Total </a:t>
          </a:r>
          <a:br>
            <a:rPr lang="en-ZA" sz="1000" b="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</a:br>
          <a:r>
            <a:rPr lang="en-ZA" sz="1000" b="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(n = 17)</a:t>
          </a:r>
        </a:p>
      </dgm:t>
    </dgm:pt>
    <dgm:pt modelId="{3A1E479C-D25B-4840-B49D-1D0FF893C640}" type="parTrans" cxnId="{1533A3D9-A841-4D4B-B3DB-E72FA186557F}">
      <dgm:prSet/>
      <dgm:spPr/>
      <dgm:t>
        <a:bodyPr/>
        <a:lstStyle/>
        <a:p>
          <a:endParaRPr lang="en-ZA" sz="1000">
            <a:solidFill>
              <a:sysClr val="windowText" lastClr="000000"/>
            </a:solidFill>
          </a:endParaRPr>
        </a:p>
      </dgm:t>
    </dgm:pt>
    <dgm:pt modelId="{05C695A8-9F91-4A9B-BF16-4BBD5D35DA50}" type="sibTrans" cxnId="{1533A3D9-A841-4D4B-B3DB-E72FA186557F}">
      <dgm:prSet/>
      <dgm:spPr/>
      <dgm:t>
        <a:bodyPr/>
        <a:lstStyle/>
        <a:p>
          <a:endParaRPr lang="en-ZA" sz="1000">
            <a:solidFill>
              <a:sysClr val="windowText" lastClr="000000"/>
            </a:solidFill>
          </a:endParaRPr>
        </a:p>
      </dgm:t>
    </dgm:pt>
    <dgm:pt modelId="{FADF7F8C-EC2F-44B4-AEF1-51B8C9A2F7C1}">
      <dgm:prSet phldrT="[Text]" custT="1"/>
      <dgm:spPr>
        <a:xfrm>
          <a:off x="1589456" y="557091"/>
          <a:ext cx="755998" cy="397817"/>
        </a:xfrm>
        <a:prstGeom prst="roundRect">
          <a:avLst>
            <a:gd name="adj" fmla="val 10000"/>
          </a:avLst>
        </a:prstGeom>
        <a:solidFill>
          <a:srgbClr val="A5B592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n-ZA" sz="10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Free-ranging (n = 13)</a:t>
          </a:r>
        </a:p>
      </dgm:t>
    </dgm:pt>
    <dgm:pt modelId="{E152CC27-D83E-4BC2-BEFB-1CC17FB9354E}" type="parTrans" cxnId="{0C5AB50D-76C5-4735-9263-7C9C76378560}">
      <dgm:prSet/>
      <dgm:spPr>
        <a:xfrm>
          <a:off x="1967455" y="397964"/>
          <a:ext cx="969680" cy="159127"/>
        </a:xfrm>
        <a:custGeom>
          <a:avLst/>
          <a:gdLst/>
          <a:ahLst/>
          <a:cxnLst/>
          <a:rect l="0" t="0" r="0" b="0"/>
          <a:pathLst>
            <a:path>
              <a:moveTo>
                <a:pt x="969680" y="0"/>
              </a:moveTo>
              <a:lnTo>
                <a:pt x="969680" y="79563"/>
              </a:lnTo>
              <a:lnTo>
                <a:pt x="0" y="79563"/>
              </a:lnTo>
              <a:lnTo>
                <a:pt x="0" y="159127"/>
              </a:lnTo>
            </a:path>
          </a:pathLst>
        </a:custGeom>
        <a:noFill/>
        <a:ln w="12700" cap="flat" cmpd="sng" algn="ctr">
          <a:solidFill>
            <a:srgbClr val="A5B592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ZA" sz="1000">
            <a:solidFill>
              <a:sysClr val="windowText" lastClr="000000"/>
            </a:solidFill>
          </a:endParaRPr>
        </a:p>
      </dgm:t>
    </dgm:pt>
    <dgm:pt modelId="{A809D095-EC62-481C-88D5-6B186A5F8968}" type="sibTrans" cxnId="{0C5AB50D-76C5-4735-9263-7C9C76378560}">
      <dgm:prSet/>
      <dgm:spPr/>
      <dgm:t>
        <a:bodyPr/>
        <a:lstStyle/>
        <a:p>
          <a:endParaRPr lang="en-ZA" sz="1000">
            <a:solidFill>
              <a:sysClr val="windowText" lastClr="000000"/>
            </a:solidFill>
          </a:endParaRPr>
        </a:p>
      </dgm:t>
    </dgm:pt>
    <dgm:pt modelId="{FCA5C0C4-FA7E-4BB6-89C0-E3978674CF9D}">
      <dgm:prSet phldrT="[Text]" custT="1"/>
      <dgm:spPr>
        <a:xfrm>
          <a:off x="893348" y="1114035"/>
          <a:ext cx="596726" cy="397817"/>
        </a:xfrm>
        <a:prstGeom prst="roundRect">
          <a:avLst>
            <a:gd name="adj" fmla="val 10000"/>
          </a:avLst>
        </a:prstGeom>
        <a:solidFill>
          <a:srgbClr val="A5B592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n-ZA" sz="10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BALF</a:t>
          </a:r>
          <a:br>
            <a:rPr lang="en-ZA" sz="10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</a:br>
          <a:r>
            <a:rPr lang="en-ZA" sz="10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(n = 10)</a:t>
          </a:r>
        </a:p>
      </dgm:t>
    </dgm:pt>
    <dgm:pt modelId="{3649AA22-0AFA-4ADC-8B84-CF94B5F416DF}" type="parTrans" cxnId="{B99D3CDE-4B99-4AA8-BE9C-42F59ADF58BD}">
      <dgm:prSet/>
      <dgm:spPr>
        <a:xfrm>
          <a:off x="1191711" y="954908"/>
          <a:ext cx="775744" cy="159127"/>
        </a:xfrm>
        <a:custGeom>
          <a:avLst/>
          <a:gdLst/>
          <a:ahLst/>
          <a:cxnLst/>
          <a:rect l="0" t="0" r="0" b="0"/>
          <a:pathLst>
            <a:path>
              <a:moveTo>
                <a:pt x="775744" y="0"/>
              </a:moveTo>
              <a:lnTo>
                <a:pt x="775744" y="79563"/>
              </a:lnTo>
              <a:lnTo>
                <a:pt x="0" y="79563"/>
              </a:lnTo>
              <a:lnTo>
                <a:pt x="0" y="159127"/>
              </a:lnTo>
            </a:path>
          </a:pathLst>
        </a:custGeom>
        <a:noFill/>
        <a:ln w="12700" cap="flat" cmpd="sng" algn="ctr">
          <a:solidFill>
            <a:srgbClr val="A5B592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ZA" sz="1000">
            <a:solidFill>
              <a:sysClr val="windowText" lastClr="000000"/>
            </a:solidFill>
          </a:endParaRPr>
        </a:p>
      </dgm:t>
    </dgm:pt>
    <dgm:pt modelId="{43AF49E7-7252-43C4-806E-96828A14FF54}" type="sibTrans" cxnId="{B99D3CDE-4B99-4AA8-BE9C-42F59ADF58BD}">
      <dgm:prSet/>
      <dgm:spPr/>
      <dgm:t>
        <a:bodyPr/>
        <a:lstStyle/>
        <a:p>
          <a:endParaRPr lang="en-ZA" sz="1000">
            <a:solidFill>
              <a:sysClr val="windowText" lastClr="000000"/>
            </a:solidFill>
          </a:endParaRPr>
        </a:p>
      </dgm:t>
    </dgm:pt>
    <dgm:pt modelId="{64FA5F01-B747-4F53-B0C2-7C90B285060E}">
      <dgm:prSet phldrT="[Text]" custT="1"/>
      <dgm:spPr>
        <a:xfrm>
          <a:off x="1669092" y="1114035"/>
          <a:ext cx="596726" cy="397817"/>
        </a:xfrm>
        <a:prstGeom prst="roundRect">
          <a:avLst>
            <a:gd name="adj" fmla="val 10000"/>
          </a:avLst>
        </a:prstGeom>
        <a:solidFill>
          <a:srgbClr val="A5B592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n-ZA" sz="10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TW</a:t>
          </a:r>
          <a:br>
            <a:rPr lang="en-ZA" sz="10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</a:br>
          <a:r>
            <a:rPr lang="en-ZA" sz="10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(n = 8)</a:t>
          </a:r>
        </a:p>
      </dgm:t>
    </dgm:pt>
    <dgm:pt modelId="{E0CB4C44-F5D2-45E6-BDCD-885D1EE94AB0}" type="parTrans" cxnId="{A1F7B949-4A1E-418C-863A-A72F85A17CE5}">
      <dgm:prSet/>
      <dgm:spPr>
        <a:xfrm>
          <a:off x="1921735" y="954908"/>
          <a:ext cx="91440" cy="15912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59127"/>
              </a:lnTo>
            </a:path>
          </a:pathLst>
        </a:custGeom>
        <a:noFill/>
        <a:ln w="12700" cap="flat" cmpd="sng" algn="ctr">
          <a:solidFill>
            <a:srgbClr val="A5B592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ZA" sz="1000">
            <a:solidFill>
              <a:sysClr val="windowText" lastClr="000000"/>
            </a:solidFill>
          </a:endParaRPr>
        </a:p>
      </dgm:t>
    </dgm:pt>
    <dgm:pt modelId="{A0F27A70-D94E-4FD0-8F83-78A2A9AD11F3}" type="sibTrans" cxnId="{A1F7B949-4A1E-418C-863A-A72F85A17CE5}">
      <dgm:prSet/>
      <dgm:spPr/>
      <dgm:t>
        <a:bodyPr/>
        <a:lstStyle/>
        <a:p>
          <a:endParaRPr lang="en-ZA" sz="1000">
            <a:solidFill>
              <a:sysClr val="windowText" lastClr="000000"/>
            </a:solidFill>
          </a:endParaRPr>
        </a:p>
      </dgm:t>
    </dgm:pt>
    <dgm:pt modelId="{B21EC85F-CC3A-45F2-B515-6112FA961238}">
      <dgm:prSet phldrT="[Text]" custT="1"/>
      <dgm:spPr>
        <a:xfrm>
          <a:off x="3528817" y="557091"/>
          <a:ext cx="755998" cy="397817"/>
        </a:xfrm>
        <a:prstGeom prst="roundRect">
          <a:avLst>
            <a:gd name="adj" fmla="val 10000"/>
          </a:avLst>
        </a:prstGeom>
        <a:solidFill>
          <a:srgbClr val="A5B592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n-ZA" sz="10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Captive </a:t>
          </a:r>
          <a:br>
            <a:rPr lang="en-ZA" sz="10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</a:br>
          <a:r>
            <a:rPr lang="en-ZA" sz="10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(n = 4)</a:t>
          </a:r>
        </a:p>
      </dgm:t>
    </dgm:pt>
    <dgm:pt modelId="{0B2D51DD-6260-42FB-BBA7-C2C8BFF6923A}" type="parTrans" cxnId="{20365B14-FECF-42DE-9408-766E8E77C037}">
      <dgm:prSet/>
      <dgm:spPr>
        <a:xfrm>
          <a:off x="2937136" y="397964"/>
          <a:ext cx="969680" cy="15912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79563"/>
              </a:lnTo>
              <a:lnTo>
                <a:pt x="969680" y="79563"/>
              </a:lnTo>
              <a:lnTo>
                <a:pt x="969680" y="159127"/>
              </a:lnTo>
            </a:path>
          </a:pathLst>
        </a:custGeom>
        <a:noFill/>
        <a:ln w="12700" cap="flat" cmpd="sng" algn="ctr">
          <a:solidFill>
            <a:srgbClr val="A5B592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ZA" sz="1000">
            <a:solidFill>
              <a:sysClr val="windowText" lastClr="000000"/>
            </a:solidFill>
          </a:endParaRPr>
        </a:p>
      </dgm:t>
    </dgm:pt>
    <dgm:pt modelId="{0747B98D-F28C-4772-850E-C9744BD44E75}" type="sibTrans" cxnId="{20365B14-FECF-42DE-9408-766E8E77C037}">
      <dgm:prSet/>
      <dgm:spPr/>
      <dgm:t>
        <a:bodyPr/>
        <a:lstStyle/>
        <a:p>
          <a:endParaRPr lang="en-ZA" sz="1000">
            <a:solidFill>
              <a:sysClr val="windowText" lastClr="000000"/>
            </a:solidFill>
          </a:endParaRPr>
        </a:p>
      </dgm:t>
    </dgm:pt>
    <dgm:pt modelId="{25054275-D9C8-4409-8C22-1F5A3CBEB3DC}">
      <dgm:prSet phldrT="[Text]" custT="1"/>
      <dgm:spPr>
        <a:xfrm>
          <a:off x="3220581" y="1114035"/>
          <a:ext cx="596726" cy="397817"/>
        </a:xfrm>
        <a:prstGeom prst="roundRect">
          <a:avLst>
            <a:gd name="adj" fmla="val 10000"/>
          </a:avLst>
        </a:prstGeom>
        <a:solidFill>
          <a:srgbClr val="A5B592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n-ZA" sz="10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BALF</a:t>
          </a:r>
          <a:br>
            <a:rPr lang="en-ZA" sz="10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</a:br>
          <a:r>
            <a:rPr lang="en-ZA" sz="10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(n = 3)</a:t>
          </a:r>
        </a:p>
      </dgm:t>
    </dgm:pt>
    <dgm:pt modelId="{6358F859-D347-4A26-8B03-EF20E356D881}" type="parTrans" cxnId="{0EE8B7EE-F3F4-4820-B2AD-43384493CB13}">
      <dgm:prSet/>
      <dgm:spPr>
        <a:xfrm>
          <a:off x="3518944" y="954908"/>
          <a:ext cx="387872" cy="159127"/>
        </a:xfrm>
        <a:custGeom>
          <a:avLst/>
          <a:gdLst/>
          <a:ahLst/>
          <a:cxnLst/>
          <a:rect l="0" t="0" r="0" b="0"/>
          <a:pathLst>
            <a:path>
              <a:moveTo>
                <a:pt x="387872" y="0"/>
              </a:moveTo>
              <a:lnTo>
                <a:pt x="387872" y="79563"/>
              </a:lnTo>
              <a:lnTo>
                <a:pt x="0" y="79563"/>
              </a:lnTo>
              <a:lnTo>
                <a:pt x="0" y="159127"/>
              </a:lnTo>
            </a:path>
          </a:pathLst>
        </a:custGeom>
        <a:noFill/>
        <a:ln w="12700" cap="flat" cmpd="sng" algn="ctr">
          <a:solidFill>
            <a:srgbClr val="A5B592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ZA" sz="1000">
            <a:solidFill>
              <a:sysClr val="windowText" lastClr="000000"/>
            </a:solidFill>
          </a:endParaRPr>
        </a:p>
      </dgm:t>
    </dgm:pt>
    <dgm:pt modelId="{AF989CD3-5BC2-46BA-B0A9-463B7654657B}" type="sibTrans" cxnId="{0EE8B7EE-F3F4-4820-B2AD-43384493CB13}">
      <dgm:prSet/>
      <dgm:spPr/>
      <dgm:t>
        <a:bodyPr/>
        <a:lstStyle/>
        <a:p>
          <a:endParaRPr lang="en-ZA" sz="1000">
            <a:solidFill>
              <a:sysClr val="windowText" lastClr="000000"/>
            </a:solidFill>
          </a:endParaRPr>
        </a:p>
      </dgm:t>
    </dgm:pt>
    <dgm:pt modelId="{13222D2A-1B90-4EAF-A43F-214E0F9A80F0}">
      <dgm:prSet custT="1"/>
      <dgm:spPr>
        <a:xfrm>
          <a:off x="2444836" y="1114035"/>
          <a:ext cx="596726" cy="397817"/>
        </a:xfrm>
        <a:prstGeom prst="roundRect">
          <a:avLst>
            <a:gd name="adj" fmla="val 10000"/>
          </a:avLst>
        </a:prstGeom>
        <a:solidFill>
          <a:srgbClr val="A5B592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n-ZA" sz="10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ETT</a:t>
          </a:r>
          <a:br>
            <a:rPr lang="en-ZA" sz="10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</a:br>
          <a:r>
            <a:rPr lang="en-ZA" sz="10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(n = 1)</a:t>
          </a:r>
        </a:p>
      </dgm:t>
    </dgm:pt>
    <dgm:pt modelId="{8CB0FFD1-3FF8-4A18-9F78-94E3588E3211}" type="parTrans" cxnId="{24A0878C-BC5C-40B8-8F76-E3106FFD2E2D}">
      <dgm:prSet/>
      <dgm:spPr>
        <a:xfrm>
          <a:off x="1967455" y="954908"/>
          <a:ext cx="775744" cy="15912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79563"/>
              </a:lnTo>
              <a:lnTo>
                <a:pt x="775744" y="79563"/>
              </a:lnTo>
              <a:lnTo>
                <a:pt x="775744" y="159127"/>
              </a:lnTo>
            </a:path>
          </a:pathLst>
        </a:custGeom>
        <a:noFill/>
        <a:ln w="12700" cap="flat" cmpd="sng" algn="ctr">
          <a:solidFill>
            <a:srgbClr val="A5B592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ZA" sz="1000">
            <a:solidFill>
              <a:sysClr val="windowText" lastClr="000000"/>
            </a:solidFill>
          </a:endParaRPr>
        </a:p>
      </dgm:t>
    </dgm:pt>
    <dgm:pt modelId="{5529CBD9-2E22-4316-B708-947721703C74}" type="sibTrans" cxnId="{24A0878C-BC5C-40B8-8F76-E3106FFD2E2D}">
      <dgm:prSet/>
      <dgm:spPr/>
      <dgm:t>
        <a:bodyPr/>
        <a:lstStyle/>
        <a:p>
          <a:endParaRPr lang="en-ZA" sz="1000">
            <a:solidFill>
              <a:sysClr val="windowText" lastClr="000000"/>
            </a:solidFill>
          </a:endParaRPr>
        </a:p>
      </dgm:t>
    </dgm:pt>
    <dgm:pt modelId="{503F471E-8626-4A07-A719-31A80B5F056F}">
      <dgm:prSet custT="1"/>
      <dgm:spPr>
        <a:xfrm>
          <a:off x="3996325" y="1114035"/>
          <a:ext cx="596726" cy="397817"/>
        </a:xfrm>
        <a:prstGeom prst="roundRect">
          <a:avLst>
            <a:gd name="adj" fmla="val 10000"/>
          </a:avLst>
        </a:prstGeom>
        <a:solidFill>
          <a:srgbClr val="A5B592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n-ZA" sz="10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ETT</a:t>
          </a:r>
          <a:br>
            <a:rPr lang="en-ZA" sz="10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</a:br>
          <a:r>
            <a:rPr lang="en-ZA" sz="10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(n = 2)</a:t>
          </a:r>
        </a:p>
      </dgm:t>
    </dgm:pt>
    <dgm:pt modelId="{41597E65-C0AD-440E-A5DE-7FE940BF787E}" type="parTrans" cxnId="{1DED1041-A02A-4F07-AEBA-F2F7B5056EAC}">
      <dgm:prSet/>
      <dgm:spPr>
        <a:xfrm>
          <a:off x="3906816" y="954908"/>
          <a:ext cx="387872" cy="15912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79563"/>
              </a:lnTo>
              <a:lnTo>
                <a:pt x="387872" y="79563"/>
              </a:lnTo>
              <a:lnTo>
                <a:pt x="387872" y="159127"/>
              </a:lnTo>
            </a:path>
          </a:pathLst>
        </a:custGeom>
        <a:noFill/>
        <a:ln w="12700" cap="flat" cmpd="sng" algn="ctr">
          <a:solidFill>
            <a:srgbClr val="A5B592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n-ZA" sz="1000">
            <a:solidFill>
              <a:sysClr val="windowText" lastClr="000000"/>
            </a:solidFill>
          </a:endParaRPr>
        </a:p>
      </dgm:t>
    </dgm:pt>
    <dgm:pt modelId="{F1C24E11-6341-4A63-9294-A9E7E4926974}" type="sibTrans" cxnId="{1DED1041-A02A-4F07-AEBA-F2F7B5056EAC}">
      <dgm:prSet/>
      <dgm:spPr/>
      <dgm:t>
        <a:bodyPr/>
        <a:lstStyle/>
        <a:p>
          <a:endParaRPr lang="en-ZA" sz="1000">
            <a:solidFill>
              <a:sysClr val="windowText" lastClr="000000"/>
            </a:solidFill>
          </a:endParaRPr>
        </a:p>
      </dgm:t>
    </dgm:pt>
    <dgm:pt modelId="{2A98303B-BEF0-4451-853D-80F0D4D6C0CF}" type="pres">
      <dgm:prSet presAssocID="{2093E4E0-6B13-40BB-9595-72C6E54E308F}" presName="mainComposite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</dgm:pt>
    <dgm:pt modelId="{22A8DDF5-9814-4953-B396-9CF2534AE6DA}" type="pres">
      <dgm:prSet presAssocID="{2093E4E0-6B13-40BB-9595-72C6E54E308F}" presName="hierFlow" presStyleCnt="0"/>
      <dgm:spPr/>
    </dgm:pt>
    <dgm:pt modelId="{D2D0635B-13FD-4DA8-AA17-377C3CB1AF73}" type="pres">
      <dgm:prSet presAssocID="{2093E4E0-6B13-40BB-9595-72C6E54E308F}" presName="hierChild1" presStyleCnt="0">
        <dgm:presLayoutVars>
          <dgm:chPref val="1"/>
          <dgm:animOne val="branch"/>
          <dgm:animLvl val="lvl"/>
        </dgm:presLayoutVars>
      </dgm:prSet>
      <dgm:spPr/>
    </dgm:pt>
    <dgm:pt modelId="{0928309A-0812-417A-BC97-5E49A551A52F}" type="pres">
      <dgm:prSet presAssocID="{E20E287D-1D4D-4CA5-A629-30A2B08A2D8F}" presName="Name14" presStyleCnt="0"/>
      <dgm:spPr/>
    </dgm:pt>
    <dgm:pt modelId="{1AC12974-ED35-4A26-A1D8-8083643407FB}" type="pres">
      <dgm:prSet presAssocID="{E20E287D-1D4D-4CA5-A629-30A2B08A2D8F}" presName="level1Shape" presStyleLbl="node0" presStyleIdx="0" presStyleCnt="1">
        <dgm:presLayoutVars>
          <dgm:chPref val="3"/>
        </dgm:presLayoutVars>
      </dgm:prSet>
      <dgm:spPr/>
    </dgm:pt>
    <dgm:pt modelId="{3BC51204-D078-4DD8-917E-8CE24BC9EAF7}" type="pres">
      <dgm:prSet presAssocID="{E20E287D-1D4D-4CA5-A629-30A2B08A2D8F}" presName="hierChild2" presStyleCnt="0"/>
      <dgm:spPr/>
    </dgm:pt>
    <dgm:pt modelId="{21563548-8C3C-43D6-A3CD-F422E8EFB9A5}" type="pres">
      <dgm:prSet presAssocID="{E152CC27-D83E-4BC2-BEFB-1CC17FB9354E}" presName="Name19" presStyleLbl="parChTrans1D2" presStyleIdx="0" presStyleCnt="2"/>
      <dgm:spPr/>
    </dgm:pt>
    <dgm:pt modelId="{E5FA24CB-0D94-4F5D-BE2D-B16119CF9A3F}" type="pres">
      <dgm:prSet presAssocID="{FADF7F8C-EC2F-44B4-AEF1-51B8C9A2F7C1}" presName="Name21" presStyleCnt="0"/>
      <dgm:spPr/>
    </dgm:pt>
    <dgm:pt modelId="{3EEB5FFA-D756-4E8F-942B-56009C59DA2D}" type="pres">
      <dgm:prSet presAssocID="{FADF7F8C-EC2F-44B4-AEF1-51B8C9A2F7C1}" presName="level2Shape" presStyleLbl="node2" presStyleIdx="0" presStyleCnt="2" custScaleX="126691"/>
      <dgm:spPr/>
    </dgm:pt>
    <dgm:pt modelId="{9CBC5120-FFB3-4B60-8C09-7C6CA6D7D50A}" type="pres">
      <dgm:prSet presAssocID="{FADF7F8C-EC2F-44B4-AEF1-51B8C9A2F7C1}" presName="hierChild3" presStyleCnt="0"/>
      <dgm:spPr/>
    </dgm:pt>
    <dgm:pt modelId="{C7CF98BD-DF51-440E-B711-38042967AB88}" type="pres">
      <dgm:prSet presAssocID="{3649AA22-0AFA-4ADC-8B84-CF94B5F416DF}" presName="Name19" presStyleLbl="parChTrans1D3" presStyleIdx="0" presStyleCnt="5"/>
      <dgm:spPr/>
    </dgm:pt>
    <dgm:pt modelId="{4B0B45A7-FF45-4AF4-869D-B9421A6BB791}" type="pres">
      <dgm:prSet presAssocID="{FCA5C0C4-FA7E-4BB6-89C0-E3978674CF9D}" presName="Name21" presStyleCnt="0"/>
      <dgm:spPr/>
    </dgm:pt>
    <dgm:pt modelId="{FF5D22B2-2B4B-484B-A30D-47A49C6EE0C6}" type="pres">
      <dgm:prSet presAssocID="{FCA5C0C4-FA7E-4BB6-89C0-E3978674CF9D}" presName="level2Shape" presStyleLbl="node3" presStyleIdx="0" presStyleCnt="5"/>
      <dgm:spPr/>
    </dgm:pt>
    <dgm:pt modelId="{5E76A589-6B00-4B57-BB78-A8ECD39653F5}" type="pres">
      <dgm:prSet presAssocID="{FCA5C0C4-FA7E-4BB6-89C0-E3978674CF9D}" presName="hierChild3" presStyleCnt="0"/>
      <dgm:spPr/>
    </dgm:pt>
    <dgm:pt modelId="{DC920E76-9EB9-438C-962A-97ACB4F566B9}" type="pres">
      <dgm:prSet presAssocID="{E0CB4C44-F5D2-45E6-BDCD-885D1EE94AB0}" presName="Name19" presStyleLbl="parChTrans1D3" presStyleIdx="1" presStyleCnt="5"/>
      <dgm:spPr/>
    </dgm:pt>
    <dgm:pt modelId="{D7237249-44AA-4431-9CC3-B0FE1149DC9E}" type="pres">
      <dgm:prSet presAssocID="{64FA5F01-B747-4F53-B0C2-7C90B285060E}" presName="Name21" presStyleCnt="0"/>
      <dgm:spPr/>
    </dgm:pt>
    <dgm:pt modelId="{D69E712C-9F02-4951-AE7B-2100F6CAD55D}" type="pres">
      <dgm:prSet presAssocID="{64FA5F01-B747-4F53-B0C2-7C90B285060E}" presName="level2Shape" presStyleLbl="node3" presStyleIdx="1" presStyleCnt="5"/>
      <dgm:spPr/>
    </dgm:pt>
    <dgm:pt modelId="{4D9D4E58-5BB7-4006-87F3-E4D8D0D9ED71}" type="pres">
      <dgm:prSet presAssocID="{64FA5F01-B747-4F53-B0C2-7C90B285060E}" presName="hierChild3" presStyleCnt="0"/>
      <dgm:spPr/>
    </dgm:pt>
    <dgm:pt modelId="{DA552BBD-F566-4ACC-A8E9-A22543D31CF4}" type="pres">
      <dgm:prSet presAssocID="{8CB0FFD1-3FF8-4A18-9F78-94E3588E3211}" presName="Name19" presStyleLbl="parChTrans1D3" presStyleIdx="2" presStyleCnt="5"/>
      <dgm:spPr/>
    </dgm:pt>
    <dgm:pt modelId="{53889B77-CC3E-4468-8959-C34254414C83}" type="pres">
      <dgm:prSet presAssocID="{13222D2A-1B90-4EAF-A43F-214E0F9A80F0}" presName="Name21" presStyleCnt="0"/>
      <dgm:spPr/>
    </dgm:pt>
    <dgm:pt modelId="{BAB4761D-1930-472B-9B95-A084C336FE81}" type="pres">
      <dgm:prSet presAssocID="{13222D2A-1B90-4EAF-A43F-214E0F9A80F0}" presName="level2Shape" presStyleLbl="node3" presStyleIdx="2" presStyleCnt="5"/>
      <dgm:spPr/>
    </dgm:pt>
    <dgm:pt modelId="{FE766BDD-12AB-4A1A-B980-2257F4E6B435}" type="pres">
      <dgm:prSet presAssocID="{13222D2A-1B90-4EAF-A43F-214E0F9A80F0}" presName="hierChild3" presStyleCnt="0"/>
      <dgm:spPr/>
    </dgm:pt>
    <dgm:pt modelId="{9671FF0A-ADF4-4986-8FB0-491371753A3F}" type="pres">
      <dgm:prSet presAssocID="{0B2D51DD-6260-42FB-BBA7-C2C8BFF6923A}" presName="Name19" presStyleLbl="parChTrans1D2" presStyleIdx="1" presStyleCnt="2"/>
      <dgm:spPr/>
    </dgm:pt>
    <dgm:pt modelId="{2DF4CEE1-4D7B-486A-B7E4-F0D7FB94A7FB}" type="pres">
      <dgm:prSet presAssocID="{B21EC85F-CC3A-45F2-B515-6112FA961238}" presName="Name21" presStyleCnt="0"/>
      <dgm:spPr/>
    </dgm:pt>
    <dgm:pt modelId="{794800E8-9334-41CF-8534-C6E332A4BE3D}" type="pres">
      <dgm:prSet presAssocID="{B21EC85F-CC3A-45F2-B515-6112FA961238}" presName="level2Shape" presStyleLbl="node2" presStyleIdx="1" presStyleCnt="2" custScaleX="126691"/>
      <dgm:spPr/>
    </dgm:pt>
    <dgm:pt modelId="{B083AD91-8644-450A-A28C-6EA634EBBCD9}" type="pres">
      <dgm:prSet presAssocID="{B21EC85F-CC3A-45F2-B515-6112FA961238}" presName="hierChild3" presStyleCnt="0"/>
      <dgm:spPr/>
    </dgm:pt>
    <dgm:pt modelId="{12B176FE-11F5-4ED6-B79A-532FDDF8C3F5}" type="pres">
      <dgm:prSet presAssocID="{6358F859-D347-4A26-8B03-EF20E356D881}" presName="Name19" presStyleLbl="parChTrans1D3" presStyleIdx="3" presStyleCnt="5"/>
      <dgm:spPr/>
    </dgm:pt>
    <dgm:pt modelId="{F74D3AB8-80D5-41B4-A045-CCE0A0B4D30C}" type="pres">
      <dgm:prSet presAssocID="{25054275-D9C8-4409-8C22-1F5A3CBEB3DC}" presName="Name21" presStyleCnt="0"/>
      <dgm:spPr/>
    </dgm:pt>
    <dgm:pt modelId="{81E6C996-959A-4809-91C5-62DC36B8A459}" type="pres">
      <dgm:prSet presAssocID="{25054275-D9C8-4409-8C22-1F5A3CBEB3DC}" presName="level2Shape" presStyleLbl="node3" presStyleIdx="3" presStyleCnt="5"/>
      <dgm:spPr/>
    </dgm:pt>
    <dgm:pt modelId="{AA930C9A-2B36-4475-999D-58EAF0A22D6C}" type="pres">
      <dgm:prSet presAssocID="{25054275-D9C8-4409-8C22-1F5A3CBEB3DC}" presName="hierChild3" presStyleCnt="0"/>
      <dgm:spPr/>
    </dgm:pt>
    <dgm:pt modelId="{D0E95B1D-F5C8-41E5-886E-EC179F16C74F}" type="pres">
      <dgm:prSet presAssocID="{41597E65-C0AD-440E-A5DE-7FE940BF787E}" presName="Name19" presStyleLbl="parChTrans1D3" presStyleIdx="4" presStyleCnt="5"/>
      <dgm:spPr/>
    </dgm:pt>
    <dgm:pt modelId="{65F2FA09-2AF4-4798-9B62-181E36CB8997}" type="pres">
      <dgm:prSet presAssocID="{503F471E-8626-4A07-A719-31A80B5F056F}" presName="Name21" presStyleCnt="0"/>
      <dgm:spPr/>
    </dgm:pt>
    <dgm:pt modelId="{1E56D056-09AC-4FA0-B719-A879DAE34F9F}" type="pres">
      <dgm:prSet presAssocID="{503F471E-8626-4A07-A719-31A80B5F056F}" presName="level2Shape" presStyleLbl="node3" presStyleIdx="4" presStyleCnt="5"/>
      <dgm:spPr/>
    </dgm:pt>
    <dgm:pt modelId="{77780966-E56B-4B8A-BF09-40882960338B}" type="pres">
      <dgm:prSet presAssocID="{503F471E-8626-4A07-A719-31A80B5F056F}" presName="hierChild3" presStyleCnt="0"/>
      <dgm:spPr/>
    </dgm:pt>
    <dgm:pt modelId="{82220807-B2AD-46C2-ADD1-419EE6788560}" type="pres">
      <dgm:prSet presAssocID="{2093E4E0-6B13-40BB-9595-72C6E54E308F}" presName="bgShapesFlow" presStyleCnt="0"/>
      <dgm:spPr/>
    </dgm:pt>
  </dgm:ptLst>
  <dgm:cxnLst>
    <dgm:cxn modelId="{0C5AB50D-76C5-4735-9263-7C9C76378560}" srcId="{E20E287D-1D4D-4CA5-A629-30A2B08A2D8F}" destId="{FADF7F8C-EC2F-44B4-AEF1-51B8C9A2F7C1}" srcOrd="0" destOrd="0" parTransId="{E152CC27-D83E-4BC2-BEFB-1CC17FB9354E}" sibTransId="{A809D095-EC62-481C-88D5-6B186A5F8968}"/>
    <dgm:cxn modelId="{20365B14-FECF-42DE-9408-766E8E77C037}" srcId="{E20E287D-1D4D-4CA5-A629-30A2B08A2D8F}" destId="{B21EC85F-CC3A-45F2-B515-6112FA961238}" srcOrd="1" destOrd="0" parTransId="{0B2D51DD-6260-42FB-BBA7-C2C8BFF6923A}" sibTransId="{0747B98D-F28C-4772-850E-C9744BD44E75}"/>
    <dgm:cxn modelId="{51638615-8FA3-4615-BB85-E0EB090B6375}" type="presOf" srcId="{64FA5F01-B747-4F53-B0C2-7C90B285060E}" destId="{D69E712C-9F02-4951-AE7B-2100F6CAD55D}" srcOrd="0" destOrd="0" presId="urn:microsoft.com/office/officeart/2005/8/layout/hierarchy6"/>
    <dgm:cxn modelId="{EA1C2E26-7C42-4038-B51A-6C9460F3066B}" type="presOf" srcId="{E20E287D-1D4D-4CA5-A629-30A2B08A2D8F}" destId="{1AC12974-ED35-4A26-A1D8-8083643407FB}" srcOrd="0" destOrd="0" presId="urn:microsoft.com/office/officeart/2005/8/layout/hierarchy6"/>
    <dgm:cxn modelId="{3268AC2D-587F-44E6-A954-04BDF736382D}" type="presOf" srcId="{E152CC27-D83E-4BC2-BEFB-1CC17FB9354E}" destId="{21563548-8C3C-43D6-A3CD-F422E8EFB9A5}" srcOrd="0" destOrd="0" presId="urn:microsoft.com/office/officeart/2005/8/layout/hierarchy6"/>
    <dgm:cxn modelId="{9A8DD332-36F7-4E63-998A-CF228E6A2CAB}" type="presOf" srcId="{2093E4E0-6B13-40BB-9595-72C6E54E308F}" destId="{2A98303B-BEF0-4451-853D-80F0D4D6C0CF}" srcOrd="0" destOrd="0" presId="urn:microsoft.com/office/officeart/2005/8/layout/hierarchy6"/>
    <dgm:cxn modelId="{F31EC633-03C4-466A-96AB-7A952695D582}" type="presOf" srcId="{41597E65-C0AD-440E-A5DE-7FE940BF787E}" destId="{D0E95B1D-F5C8-41E5-886E-EC179F16C74F}" srcOrd="0" destOrd="0" presId="urn:microsoft.com/office/officeart/2005/8/layout/hierarchy6"/>
    <dgm:cxn modelId="{1DED1041-A02A-4F07-AEBA-F2F7B5056EAC}" srcId="{B21EC85F-CC3A-45F2-B515-6112FA961238}" destId="{503F471E-8626-4A07-A719-31A80B5F056F}" srcOrd="1" destOrd="0" parTransId="{41597E65-C0AD-440E-A5DE-7FE940BF787E}" sibTransId="{F1C24E11-6341-4A63-9294-A9E7E4926974}"/>
    <dgm:cxn modelId="{4AE04447-2ED9-4387-A303-ECD824B963EE}" type="presOf" srcId="{503F471E-8626-4A07-A719-31A80B5F056F}" destId="{1E56D056-09AC-4FA0-B719-A879DAE34F9F}" srcOrd="0" destOrd="0" presId="urn:microsoft.com/office/officeart/2005/8/layout/hierarchy6"/>
    <dgm:cxn modelId="{A1F7B949-4A1E-418C-863A-A72F85A17CE5}" srcId="{FADF7F8C-EC2F-44B4-AEF1-51B8C9A2F7C1}" destId="{64FA5F01-B747-4F53-B0C2-7C90B285060E}" srcOrd="1" destOrd="0" parTransId="{E0CB4C44-F5D2-45E6-BDCD-885D1EE94AB0}" sibTransId="{A0F27A70-D94E-4FD0-8F83-78A2A9AD11F3}"/>
    <dgm:cxn modelId="{1576986E-5752-4DD3-A9B0-E0C8861E184D}" type="presOf" srcId="{0B2D51DD-6260-42FB-BBA7-C2C8BFF6923A}" destId="{9671FF0A-ADF4-4986-8FB0-491371753A3F}" srcOrd="0" destOrd="0" presId="urn:microsoft.com/office/officeart/2005/8/layout/hierarchy6"/>
    <dgm:cxn modelId="{E1238673-B767-4568-9C22-632A5A47BFB1}" type="presOf" srcId="{3649AA22-0AFA-4ADC-8B84-CF94B5F416DF}" destId="{C7CF98BD-DF51-440E-B711-38042967AB88}" srcOrd="0" destOrd="0" presId="urn:microsoft.com/office/officeart/2005/8/layout/hierarchy6"/>
    <dgm:cxn modelId="{D9AC3780-9C5B-4906-B3A3-E534A749883B}" type="presOf" srcId="{B21EC85F-CC3A-45F2-B515-6112FA961238}" destId="{794800E8-9334-41CF-8534-C6E332A4BE3D}" srcOrd="0" destOrd="0" presId="urn:microsoft.com/office/officeart/2005/8/layout/hierarchy6"/>
    <dgm:cxn modelId="{24A0878C-BC5C-40B8-8F76-E3106FFD2E2D}" srcId="{FADF7F8C-EC2F-44B4-AEF1-51B8C9A2F7C1}" destId="{13222D2A-1B90-4EAF-A43F-214E0F9A80F0}" srcOrd="2" destOrd="0" parTransId="{8CB0FFD1-3FF8-4A18-9F78-94E3588E3211}" sibTransId="{5529CBD9-2E22-4316-B708-947721703C74}"/>
    <dgm:cxn modelId="{E7949892-2DF2-4297-B1A2-3D33A2B74B1C}" type="presOf" srcId="{6358F859-D347-4A26-8B03-EF20E356D881}" destId="{12B176FE-11F5-4ED6-B79A-532FDDF8C3F5}" srcOrd="0" destOrd="0" presId="urn:microsoft.com/office/officeart/2005/8/layout/hierarchy6"/>
    <dgm:cxn modelId="{4C3A8DA3-BC24-426E-B069-578A44111D66}" type="presOf" srcId="{FADF7F8C-EC2F-44B4-AEF1-51B8C9A2F7C1}" destId="{3EEB5FFA-D756-4E8F-942B-56009C59DA2D}" srcOrd="0" destOrd="0" presId="urn:microsoft.com/office/officeart/2005/8/layout/hierarchy6"/>
    <dgm:cxn modelId="{9602B2B4-7AA7-4DD6-8C09-094003936D81}" type="presOf" srcId="{FCA5C0C4-FA7E-4BB6-89C0-E3978674CF9D}" destId="{FF5D22B2-2B4B-484B-A30D-47A49C6EE0C6}" srcOrd="0" destOrd="0" presId="urn:microsoft.com/office/officeart/2005/8/layout/hierarchy6"/>
    <dgm:cxn modelId="{C062E0C2-6414-4F91-AD02-1FD0FFE3683C}" type="presOf" srcId="{25054275-D9C8-4409-8C22-1F5A3CBEB3DC}" destId="{81E6C996-959A-4809-91C5-62DC36B8A459}" srcOrd="0" destOrd="0" presId="urn:microsoft.com/office/officeart/2005/8/layout/hierarchy6"/>
    <dgm:cxn modelId="{D8C005D3-5F08-4841-841C-F1CBF8DA72D7}" type="presOf" srcId="{E0CB4C44-F5D2-45E6-BDCD-885D1EE94AB0}" destId="{DC920E76-9EB9-438C-962A-97ACB4F566B9}" srcOrd="0" destOrd="0" presId="urn:microsoft.com/office/officeart/2005/8/layout/hierarchy6"/>
    <dgm:cxn modelId="{B82F62D5-CA0E-4CBC-B14D-F485B85BB931}" type="presOf" srcId="{13222D2A-1B90-4EAF-A43F-214E0F9A80F0}" destId="{BAB4761D-1930-472B-9B95-A084C336FE81}" srcOrd="0" destOrd="0" presId="urn:microsoft.com/office/officeart/2005/8/layout/hierarchy6"/>
    <dgm:cxn modelId="{1533A3D9-A841-4D4B-B3DB-E72FA186557F}" srcId="{2093E4E0-6B13-40BB-9595-72C6E54E308F}" destId="{E20E287D-1D4D-4CA5-A629-30A2B08A2D8F}" srcOrd="0" destOrd="0" parTransId="{3A1E479C-D25B-4840-B49D-1D0FF893C640}" sibTransId="{05C695A8-9F91-4A9B-BF16-4BBD5D35DA50}"/>
    <dgm:cxn modelId="{B99D3CDE-4B99-4AA8-BE9C-42F59ADF58BD}" srcId="{FADF7F8C-EC2F-44B4-AEF1-51B8C9A2F7C1}" destId="{FCA5C0C4-FA7E-4BB6-89C0-E3978674CF9D}" srcOrd="0" destOrd="0" parTransId="{3649AA22-0AFA-4ADC-8B84-CF94B5F416DF}" sibTransId="{43AF49E7-7252-43C4-806E-96828A14FF54}"/>
    <dgm:cxn modelId="{C152BFE1-20AB-4A6C-89DA-D7149387BBEF}" type="presOf" srcId="{8CB0FFD1-3FF8-4A18-9F78-94E3588E3211}" destId="{DA552BBD-F566-4ACC-A8E9-A22543D31CF4}" srcOrd="0" destOrd="0" presId="urn:microsoft.com/office/officeart/2005/8/layout/hierarchy6"/>
    <dgm:cxn modelId="{0EE8B7EE-F3F4-4820-B2AD-43384493CB13}" srcId="{B21EC85F-CC3A-45F2-B515-6112FA961238}" destId="{25054275-D9C8-4409-8C22-1F5A3CBEB3DC}" srcOrd="0" destOrd="0" parTransId="{6358F859-D347-4A26-8B03-EF20E356D881}" sibTransId="{AF989CD3-5BC2-46BA-B0A9-463B7654657B}"/>
    <dgm:cxn modelId="{479415E1-907F-4D6F-9F76-CE0D754B41BE}" type="presParOf" srcId="{2A98303B-BEF0-4451-853D-80F0D4D6C0CF}" destId="{22A8DDF5-9814-4953-B396-9CF2534AE6DA}" srcOrd="0" destOrd="0" presId="urn:microsoft.com/office/officeart/2005/8/layout/hierarchy6"/>
    <dgm:cxn modelId="{0F1668CA-943A-43F7-A77E-20721DBA5DF0}" type="presParOf" srcId="{22A8DDF5-9814-4953-B396-9CF2534AE6DA}" destId="{D2D0635B-13FD-4DA8-AA17-377C3CB1AF73}" srcOrd="0" destOrd="0" presId="urn:microsoft.com/office/officeart/2005/8/layout/hierarchy6"/>
    <dgm:cxn modelId="{4BBCFDB3-93D7-496C-A392-E282F730DF57}" type="presParOf" srcId="{D2D0635B-13FD-4DA8-AA17-377C3CB1AF73}" destId="{0928309A-0812-417A-BC97-5E49A551A52F}" srcOrd="0" destOrd="0" presId="urn:microsoft.com/office/officeart/2005/8/layout/hierarchy6"/>
    <dgm:cxn modelId="{980C2F9B-2042-403F-9409-D4EE69A0EC6F}" type="presParOf" srcId="{0928309A-0812-417A-BC97-5E49A551A52F}" destId="{1AC12974-ED35-4A26-A1D8-8083643407FB}" srcOrd="0" destOrd="0" presId="urn:microsoft.com/office/officeart/2005/8/layout/hierarchy6"/>
    <dgm:cxn modelId="{868300CC-9788-4A42-85E0-AD3E5A4A8877}" type="presParOf" srcId="{0928309A-0812-417A-BC97-5E49A551A52F}" destId="{3BC51204-D078-4DD8-917E-8CE24BC9EAF7}" srcOrd="1" destOrd="0" presId="urn:microsoft.com/office/officeart/2005/8/layout/hierarchy6"/>
    <dgm:cxn modelId="{BD8510E0-994C-4081-8676-EA9E0D866BD2}" type="presParOf" srcId="{3BC51204-D078-4DD8-917E-8CE24BC9EAF7}" destId="{21563548-8C3C-43D6-A3CD-F422E8EFB9A5}" srcOrd="0" destOrd="0" presId="urn:microsoft.com/office/officeart/2005/8/layout/hierarchy6"/>
    <dgm:cxn modelId="{4F829011-CCD1-451D-99C6-96C63292565E}" type="presParOf" srcId="{3BC51204-D078-4DD8-917E-8CE24BC9EAF7}" destId="{E5FA24CB-0D94-4F5D-BE2D-B16119CF9A3F}" srcOrd="1" destOrd="0" presId="urn:microsoft.com/office/officeart/2005/8/layout/hierarchy6"/>
    <dgm:cxn modelId="{84810477-DD94-482E-A929-5B5E9060DCE1}" type="presParOf" srcId="{E5FA24CB-0D94-4F5D-BE2D-B16119CF9A3F}" destId="{3EEB5FFA-D756-4E8F-942B-56009C59DA2D}" srcOrd="0" destOrd="0" presId="urn:microsoft.com/office/officeart/2005/8/layout/hierarchy6"/>
    <dgm:cxn modelId="{F7464B8C-B330-4D6F-A8CA-BE8F841DA263}" type="presParOf" srcId="{E5FA24CB-0D94-4F5D-BE2D-B16119CF9A3F}" destId="{9CBC5120-FFB3-4B60-8C09-7C6CA6D7D50A}" srcOrd="1" destOrd="0" presId="urn:microsoft.com/office/officeart/2005/8/layout/hierarchy6"/>
    <dgm:cxn modelId="{A301E9BC-3953-497C-B13C-2F1326FD6BDC}" type="presParOf" srcId="{9CBC5120-FFB3-4B60-8C09-7C6CA6D7D50A}" destId="{C7CF98BD-DF51-440E-B711-38042967AB88}" srcOrd="0" destOrd="0" presId="urn:microsoft.com/office/officeart/2005/8/layout/hierarchy6"/>
    <dgm:cxn modelId="{63763346-1A43-49E7-98D9-2A03DA446CB1}" type="presParOf" srcId="{9CBC5120-FFB3-4B60-8C09-7C6CA6D7D50A}" destId="{4B0B45A7-FF45-4AF4-869D-B9421A6BB791}" srcOrd="1" destOrd="0" presId="urn:microsoft.com/office/officeart/2005/8/layout/hierarchy6"/>
    <dgm:cxn modelId="{44D658AD-A966-40E3-BC02-FC41C1D1CDBD}" type="presParOf" srcId="{4B0B45A7-FF45-4AF4-869D-B9421A6BB791}" destId="{FF5D22B2-2B4B-484B-A30D-47A49C6EE0C6}" srcOrd="0" destOrd="0" presId="urn:microsoft.com/office/officeart/2005/8/layout/hierarchy6"/>
    <dgm:cxn modelId="{1F423F27-3DC1-40DA-A60F-141D58823005}" type="presParOf" srcId="{4B0B45A7-FF45-4AF4-869D-B9421A6BB791}" destId="{5E76A589-6B00-4B57-BB78-A8ECD39653F5}" srcOrd="1" destOrd="0" presId="urn:microsoft.com/office/officeart/2005/8/layout/hierarchy6"/>
    <dgm:cxn modelId="{356DD3B2-FC7C-4708-98D5-27BF0A07135B}" type="presParOf" srcId="{9CBC5120-FFB3-4B60-8C09-7C6CA6D7D50A}" destId="{DC920E76-9EB9-438C-962A-97ACB4F566B9}" srcOrd="2" destOrd="0" presId="urn:microsoft.com/office/officeart/2005/8/layout/hierarchy6"/>
    <dgm:cxn modelId="{362B1108-DB75-4544-B3AF-49AE3D62FDB3}" type="presParOf" srcId="{9CBC5120-FFB3-4B60-8C09-7C6CA6D7D50A}" destId="{D7237249-44AA-4431-9CC3-B0FE1149DC9E}" srcOrd="3" destOrd="0" presId="urn:microsoft.com/office/officeart/2005/8/layout/hierarchy6"/>
    <dgm:cxn modelId="{9569BFB0-924A-4260-AF2E-6755065F343C}" type="presParOf" srcId="{D7237249-44AA-4431-9CC3-B0FE1149DC9E}" destId="{D69E712C-9F02-4951-AE7B-2100F6CAD55D}" srcOrd="0" destOrd="0" presId="urn:microsoft.com/office/officeart/2005/8/layout/hierarchy6"/>
    <dgm:cxn modelId="{7CE7232D-83B8-4664-B2C6-83A236439C52}" type="presParOf" srcId="{D7237249-44AA-4431-9CC3-B0FE1149DC9E}" destId="{4D9D4E58-5BB7-4006-87F3-E4D8D0D9ED71}" srcOrd="1" destOrd="0" presId="urn:microsoft.com/office/officeart/2005/8/layout/hierarchy6"/>
    <dgm:cxn modelId="{DA85C993-6393-4622-89F2-B6DEA86DBA15}" type="presParOf" srcId="{9CBC5120-FFB3-4B60-8C09-7C6CA6D7D50A}" destId="{DA552BBD-F566-4ACC-A8E9-A22543D31CF4}" srcOrd="4" destOrd="0" presId="urn:microsoft.com/office/officeart/2005/8/layout/hierarchy6"/>
    <dgm:cxn modelId="{F7570F62-648E-4E97-AB71-8C0B446A1DDC}" type="presParOf" srcId="{9CBC5120-FFB3-4B60-8C09-7C6CA6D7D50A}" destId="{53889B77-CC3E-4468-8959-C34254414C83}" srcOrd="5" destOrd="0" presId="urn:microsoft.com/office/officeart/2005/8/layout/hierarchy6"/>
    <dgm:cxn modelId="{61BFB259-791C-48C7-9738-46584587A0C7}" type="presParOf" srcId="{53889B77-CC3E-4468-8959-C34254414C83}" destId="{BAB4761D-1930-472B-9B95-A084C336FE81}" srcOrd="0" destOrd="0" presId="urn:microsoft.com/office/officeart/2005/8/layout/hierarchy6"/>
    <dgm:cxn modelId="{1BEC379C-82AF-494D-9276-1DA7A7A508F1}" type="presParOf" srcId="{53889B77-CC3E-4468-8959-C34254414C83}" destId="{FE766BDD-12AB-4A1A-B980-2257F4E6B435}" srcOrd="1" destOrd="0" presId="urn:microsoft.com/office/officeart/2005/8/layout/hierarchy6"/>
    <dgm:cxn modelId="{8911D5D8-28CA-46CD-986D-64E58C82C53A}" type="presParOf" srcId="{3BC51204-D078-4DD8-917E-8CE24BC9EAF7}" destId="{9671FF0A-ADF4-4986-8FB0-491371753A3F}" srcOrd="2" destOrd="0" presId="urn:microsoft.com/office/officeart/2005/8/layout/hierarchy6"/>
    <dgm:cxn modelId="{964F0513-31B6-44F5-A72E-6384AF0CCC6D}" type="presParOf" srcId="{3BC51204-D078-4DD8-917E-8CE24BC9EAF7}" destId="{2DF4CEE1-4D7B-486A-B7E4-F0D7FB94A7FB}" srcOrd="3" destOrd="0" presId="urn:microsoft.com/office/officeart/2005/8/layout/hierarchy6"/>
    <dgm:cxn modelId="{6EF8C462-B14B-4F48-AFC0-FAAD3E5A1FE6}" type="presParOf" srcId="{2DF4CEE1-4D7B-486A-B7E4-F0D7FB94A7FB}" destId="{794800E8-9334-41CF-8534-C6E332A4BE3D}" srcOrd="0" destOrd="0" presId="urn:microsoft.com/office/officeart/2005/8/layout/hierarchy6"/>
    <dgm:cxn modelId="{BB601ED6-0F3B-4947-A18F-335AC6F7835A}" type="presParOf" srcId="{2DF4CEE1-4D7B-486A-B7E4-F0D7FB94A7FB}" destId="{B083AD91-8644-450A-A28C-6EA634EBBCD9}" srcOrd="1" destOrd="0" presId="urn:microsoft.com/office/officeart/2005/8/layout/hierarchy6"/>
    <dgm:cxn modelId="{39E6B594-D17E-4B19-BAD4-F45627715AD8}" type="presParOf" srcId="{B083AD91-8644-450A-A28C-6EA634EBBCD9}" destId="{12B176FE-11F5-4ED6-B79A-532FDDF8C3F5}" srcOrd="0" destOrd="0" presId="urn:microsoft.com/office/officeart/2005/8/layout/hierarchy6"/>
    <dgm:cxn modelId="{32038042-D6DE-4D77-986B-461FC30B71E3}" type="presParOf" srcId="{B083AD91-8644-450A-A28C-6EA634EBBCD9}" destId="{F74D3AB8-80D5-41B4-A045-CCE0A0B4D30C}" srcOrd="1" destOrd="0" presId="urn:microsoft.com/office/officeart/2005/8/layout/hierarchy6"/>
    <dgm:cxn modelId="{5CF58204-1CCF-4CA5-AEE5-4F204E374011}" type="presParOf" srcId="{F74D3AB8-80D5-41B4-A045-CCE0A0B4D30C}" destId="{81E6C996-959A-4809-91C5-62DC36B8A459}" srcOrd="0" destOrd="0" presId="urn:microsoft.com/office/officeart/2005/8/layout/hierarchy6"/>
    <dgm:cxn modelId="{8C2AAFDC-FF60-4F3E-8E2D-A3B8EAE3C969}" type="presParOf" srcId="{F74D3AB8-80D5-41B4-A045-CCE0A0B4D30C}" destId="{AA930C9A-2B36-4475-999D-58EAF0A22D6C}" srcOrd="1" destOrd="0" presId="urn:microsoft.com/office/officeart/2005/8/layout/hierarchy6"/>
    <dgm:cxn modelId="{51EFDF9C-6889-4CAB-8442-3FC761E18F07}" type="presParOf" srcId="{B083AD91-8644-450A-A28C-6EA634EBBCD9}" destId="{D0E95B1D-F5C8-41E5-886E-EC179F16C74F}" srcOrd="2" destOrd="0" presId="urn:microsoft.com/office/officeart/2005/8/layout/hierarchy6"/>
    <dgm:cxn modelId="{D5A6870F-18FE-4FF6-BDD4-912920631D6A}" type="presParOf" srcId="{B083AD91-8644-450A-A28C-6EA634EBBCD9}" destId="{65F2FA09-2AF4-4798-9B62-181E36CB8997}" srcOrd="3" destOrd="0" presId="urn:microsoft.com/office/officeart/2005/8/layout/hierarchy6"/>
    <dgm:cxn modelId="{41DD9539-51BE-49BD-A1B7-FB46519510E6}" type="presParOf" srcId="{65F2FA09-2AF4-4798-9B62-181E36CB8997}" destId="{1E56D056-09AC-4FA0-B719-A879DAE34F9F}" srcOrd="0" destOrd="0" presId="urn:microsoft.com/office/officeart/2005/8/layout/hierarchy6"/>
    <dgm:cxn modelId="{19976D75-6423-4D9A-B4D0-9EA72A917105}" type="presParOf" srcId="{65F2FA09-2AF4-4798-9B62-181E36CB8997}" destId="{77780966-E56B-4B8A-BF09-40882960338B}" srcOrd="1" destOrd="0" presId="urn:microsoft.com/office/officeart/2005/8/layout/hierarchy6"/>
    <dgm:cxn modelId="{6865A139-6655-4A60-81B6-D9C4209A5700}" type="presParOf" srcId="{2A98303B-BEF0-4451-853D-80F0D4D6C0CF}" destId="{82220807-B2AD-46C2-ADD1-419EE6788560}" srcOrd="1" destOrd="0" presId="urn:microsoft.com/office/officeart/2005/8/layout/hierarchy6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A02F021B-2E2F-4EDD-B83F-207C8C225AF1}" type="doc">
      <dgm:prSet loTypeId="urn:microsoft.com/office/officeart/2005/8/layout/bProcess4" loCatId="process" qsTypeId="urn:microsoft.com/office/officeart/2005/8/quickstyle/simple1" qsCatId="simple" csTypeId="urn:microsoft.com/office/officeart/2005/8/colors/colorful3" csCatId="colorful" phldr="1"/>
      <dgm:spPr/>
      <dgm:t>
        <a:bodyPr/>
        <a:lstStyle/>
        <a:p>
          <a:endParaRPr lang="en-ZA"/>
        </a:p>
      </dgm:t>
    </dgm:pt>
    <dgm:pt modelId="{CAB9CB81-8C58-4B6E-AAA7-ECAF86310430}">
      <dgm:prSet phldrT="[Text]" custT="1"/>
      <dgm:spPr>
        <a:xfrm>
          <a:off x="177521" y="17384"/>
          <a:ext cx="1563553" cy="686974"/>
        </a:xfrm>
        <a:prstGeom prst="roundRect">
          <a:avLst>
            <a:gd name="adj" fmla="val 10000"/>
          </a:avLst>
        </a:prstGeom>
        <a:solidFill>
          <a:srgbClr val="E7BC29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n-ZA" sz="1050" b="1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Demultiplexed fastq files</a:t>
          </a:r>
        </a:p>
      </dgm:t>
    </dgm:pt>
    <dgm:pt modelId="{251D7797-9EC2-4636-8AD2-78CE9D2E26E9}" type="parTrans" cxnId="{F6B30161-EF97-45E1-8283-F1F95AECF249}">
      <dgm:prSet/>
      <dgm:spPr/>
      <dgm:t>
        <a:bodyPr/>
        <a:lstStyle/>
        <a:p>
          <a:endParaRPr lang="en-ZA" sz="1050" b="1"/>
        </a:p>
      </dgm:t>
    </dgm:pt>
    <dgm:pt modelId="{B7954AF0-7B9A-497E-9119-139BCAB0513C}" type="sibTrans" cxnId="{F6B30161-EF97-45E1-8283-F1F95AECF249}">
      <dgm:prSet/>
      <dgm:spPr>
        <a:xfrm rot="5400000">
          <a:off x="191839" y="563933"/>
          <a:ext cx="853330" cy="103046"/>
        </a:xfrm>
        <a:prstGeom prst="rect">
          <a:avLst/>
        </a:prstGeom>
        <a:solidFill>
          <a:srgbClr val="E7BC29">
            <a:hueOff val="0"/>
            <a:satOff val="0"/>
            <a:lumOff val="0"/>
            <a:alphaOff val="0"/>
          </a:srgbClr>
        </a:solidFill>
        <a:ln>
          <a:noFill/>
        </a:ln>
        <a:effectLst/>
      </dgm:spPr>
      <dgm:t>
        <a:bodyPr/>
        <a:lstStyle/>
        <a:p>
          <a:endParaRPr lang="en-ZA" sz="1050" b="1"/>
        </a:p>
      </dgm:t>
    </dgm:pt>
    <dgm:pt modelId="{0D29D378-B507-4C0E-A8F7-1AAABB8578A2}">
      <dgm:prSet phldrT="[Text]" custT="1"/>
      <dgm:spPr>
        <a:xfrm>
          <a:off x="177521" y="876102"/>
          <a:ext cx="1563553" cy="686974"/>
        </a:xfrm>
        <a:prstGeom prst="roundRect">
          <a:avLst>
            <a:gd name="adj" fmla="val 10000"/>
          </a:avLst>
        </a:prstGeom>
        <a:solidFill>
          <a:srgbClr val="E7BC29">
            <a:hueOff val="1759534"/>
            <a:satOff val="-4009"/>
            <a:lumOff val="1608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n-ZA" sz="1050" b="1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Filtering and trimming  </a:t>
          </a:r>
        </a:p>
        <a:p>
          <a:pPr>
            <a:buNone/>
          </a:pPr>
          <a:r>
            <a:rPr lang="en-ZA" sz="1050" b="1" i="1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(FastQC</a:t>
          </a:r>
          <a:r>
            <a:rPr lang="en-ZA" sz="1050" b="1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 and </a:t>
          </a:r>
          <a:r>
            <a:rPr lang="en-ZA" sz="1050" b="1" i="1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Trim Galore)</a:t>
          </a:r>
          <a:endParaRPr lang="en-ZA" sz="1050" b="1">
            <a:solidFill>
              <a:sysClr val="window" lastClr="FFFFFF"/>
            </a:solidFill>
            <a:latin typeface="Calibri" panose="020F0502020204030204"/>
            <a:ea typeface="+mn-ea"/>
            <a:cs typeface="+mn-cs"/>
          </a:endParaRPr>
        </a:p>
      </dgm:t>
    </dgm:pt>
    <dgm:pt modelId="{0090A66A-363A-4DB8-882C-1E7D2DAEA320}" type="parTrans" cxnId="{D90DCCBA-D4B4-4AE6-A765-737ED6BE5411}">
      <dgm:prSet/>
      <dgm:spPr/>
      <dgm:t>
        <a:bodyPr/>
        <a:lstStyle/>
        <a:p>
          <a:endParaRPr lang="en-ZA" sz="1050" b="1"/>
        </a:p>
      </dgm:t>
    </dgm:pt>
    <dgm:pt modelId="{E690D758-4865-4BE2-9FE6-133370884834}" type="sibTrans" cxnId="{D90DCCBA-D4B4-4AE6-A765-737ED6BE5411}">
      <dgm:prSet/>
      <dgm:spPr>
        <a:xfrm rot="5400000">
          <a:off x="191839" y="1422651"/>
          <a:ext cx="853330" cy="103046"/>
        </a:xfrm>
        <a:prstGeom prst="rect">
          <a:avLst/>
        </a:prstGeom>
        <a:solidFill>
          <a:srgbClr val="E7BC29">
            <a:hueOff val="1955038"/>
            <a:satOff val="-4454"/>
            <a:lumOff val="1787"/>
            <a:alphaOff val="0"/>
          </a:srgbClr>
        </a:solidFill>
        <a:ln>
          <a:noFill/>
        </a:ln>
        <a:effectLst/>
      </dgm:spPr>
      <dgm:t>
        <a:bodyPr/>
        <a:lstStyle/>
        <a:p>
          <a:endParaRPr lang="en-ZA" sz="1050" b="1"/>
        </a:p>
      </dgm:t>
    </dgm:pt>
    <dgm:pt modelId="{CBDB8AC4-7448-42A1-AF3D-BDA01E9DCFF0}">
      <dgm:prSet phldrT="[Text]" custT="1"/>
      <dgm:spPr>
        <a:xfrm>
          <a:off x="177521" y="1734820"/>
          <a:ext cx="1563553" cy="686974"/>
        </a:xfrm>
        <a:prstGeom prst="roundRect">
          <a:avLst>
            <a:gd name="adj" fmla="val 10000"/>
          </a:avLst>
        </a:prstGeom>
        <a:solidFill>
          <a:srgbClr val="E7BC29">
            <a:hueOff val="3519069"/>
            <a:satOff val="-8018"/>
            <a:lumOff val="3216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n-ZA" sz="1050" b="1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Forward and reverse read concatenation</a:t>
          </a:r>
        </a:p>
      </dgm:t>
    </dgm:pt>
    <dgm:pt modelId="{04052017-78C1-4B82-9A6A-A81318D64389}" type="parTrans" cxnId="{02CA0DB1-D7B8-4EC6-BCD5-0190228C7549}">
      <dgm:prSet/>
      <dgm:spPr/>
      <dgm:t>
        <a:bodyPr/>
        <a:lstStyle/>
        <a:p>
          <a:endParaRPr lang="en-ZA" sz="1050" b="1"/>
        </a:p>
      </dgm:t>
    </dgm:pt>
    <dgm:pt modelId="{0319B994-BB46-4252-AC26-3ED1600CA23B}" type="sibTrans" cxnId="{02CA0DB1-D7B8-4EC6-BCD5-0190228C7549}">
      <dgm:prSet/>
      <dgm:spPr>
        <a:xfrm rot="5400000">
          <a:off x="199510" y="2273697"/>
          <a:ext cx="837987" cy="103046"/>
        </a:xfrm>
        <a:prstGeom prst="rect">
          <a:avLst/>
        </a:prstGeom>
        <a:solidFill>
          <a:srgbClr val="E7BC29">
            <a:hueOff val="3910076"/>
            <a:satOff val="-8908"/>
            <a:lumOff val="3573"/>
            <a:alphaOff val="0"/>
          </a:srgbClr>
        </a:solidFill>
        <a:ln>
          <a:noFill/>
        </a:ln>
        <a:effectLst/>
      </dgm:spPr>
      <dgm:t>
        <a:bodyPr/>
        <a:lstStyle/>
        <a:p>
          <a:endParaRPr lang="en-ZA" sz="1050" b="1"/>
        </a:p>
      </dgm:t>
    </dgm:pt>
    <dgm:pt modelId="{8C50F97B-6E24-4BF6-8E99-A242CB4B31BA}">
      <dgm:prSet phldrT="[Text]" custT="1"/>
      <dgm:spPr>
        <a:xfrm>
          <a:off x="177521" y="2578195"/>
          <a:ext cx="1563553" cy="686974"/>
        </a:xfrm>
        <a:prstGeom prst="roundRect">
          <a:avLst>
            <a:gd name="adj" fmla="val 10000"/>
          </a:avLst>
        </a:prstGeom>
        <a:solidFill>
          <a:srgbClr val="E7BC29">
            <a:hueOff val="5278603"/>
            <a:satOff val="-12026"/>
            <a:lumOff val="4824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n-ZA" sz="1050" b="1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16S rRNA gene assembly </a:t>
          </a:r>
        </a:p>
        <a:p>
          <a:pPr>
            <a:buNone/>
          </a:pPr>
          <a:r>
            <a:rPr lang="en-ZA" sz="1050" b="1" i="1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(MATAM)</a:t>
          </a:r>
          <a:endParaRPr lang="en-ZA" sz="1050" b="1">
            <a:solidFill>
              <a:sysClr val="window" lastClr="FFFFFF"/>
            </a:solidFill>
            <a:latin typeface="Calibri" panose="020F0502020204030204"/>
            <a:ea typeface="+mn-ea"/>
            <a:cs typeface="+mn-cs"/>
          </a:endParaRPr>
        </a:p>
      </dgm:t>
    </dgm:pt>
    <dgm:pt modelId="{6BFF05EF-1D64-42C6-A6E3-6A1E32465797}" type="parTrans" cxnId="{A8B74AFD-475A-4B29-B559-769A64EDB0F5}">
      <dgm:prSet/>
      <dgm:spPr/>
      <dgm:t>
        <a:bodyPr/>
        <a:lstStyle/>
        <a:p>
          <a:endParaRPr lang="en-ZA" sz="1050" b="1"/>
        </a:p>
      </dgm:t>
    </dgm:pt>
    <dgm:pt modelId="{5B3FADA1-4E3F-4193-8760-3367A4B7EFD9}" type="sibTrans" cxnId="{A8B74AFD-475A-4B29-B559-769A64EDB0F5}">
      <dgm:prSet/>
      <dgm:spPr>
        <a:xfrm>
          <a:off x="622183" y="2695385"/>
          <a:ext cx="1934031" cy="103046"/>
        </a:xfrm>
        <a:prstGeom prst="rect">
          <a:avLst/>
        </a:prstGeom>
        <a:solidFill>
          <a:srgbClr val="E7BC29">
            <a:hueOff val="5865114"/>
            <a:satOff val="-13363"/>
            <a:lumOff val="5360"/>
            <a:alphaOff val="0"/>
          </a:srgbClr>
        </a:solidFill>
        <a:ln>
          <a:noFill/>
        </a:ln>
        <a:effectLst/>
      </dgm:spPr>
      <dgm:t>
        <a:bodyPr/>
        <a:lstStyle/>
        <a:p>
          <a:endParaRPr lang="en-ZA" sz="1050" b="1"/>
        </a:p>
      </dgm:t>
    </dgm:pt>
    <dgm:pt modelId="{935383DB-6F3D-4216-89C3-94D0D9B964C9}">
      <dgm:prSet phldrT="[Text]" custT="1"/>
      <dgm:spPr>
        <a:xfrm>
          <a:off x="2118910" y="2578195"/>
          <a:ext cx="1563553" cy="686974"/>
        </a:xfrm>
        <a:prstGeom prst="roundRect">
          <a:avLst>
            <a:gd name="adj" fmla="val 10000"/>
          </a:avLst>
        </a:prstGeom>
        <a:solidFill>
          <a:srgbClr val="E7BC29">
            <a:hueOff val="7038137"/>
            <a:satOff val="-16035"/>
            <a:lumOff val="6432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n-ZA" sz="1050" b="1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Fasta to fastq file conversion</a:t>
          </a:r>
        </a:p>
      </dgm:t>
    </dgm:pt>
    <dgm:pt modelId="{9492C7DD-9EDC-4E90-A81A-7CFBD47E9B12}" type="parTrans" cxnId="{57CEF35A-F7CB-4BEA-AFBB-637EC59AD40C}">
      <dgm:prSet/>
      <dgm:spPr/>
      <dgm:t>
        <a:bodyPr/>
        <a:lstStyle/>
        <a:p>
          <a:endParaRPr lang="en-ZA" sz="1050" b="1"/>
        </a:p>
      </dgm:t>
    </dgm:pt>
    <dgm:pt modelId="{5A07905A-E17A-4B08-9F25-68DA3BDC9A8F}" type="sibTrans" cxnId="{57CEF35A-F7CB-4BEA-AFBB-637EC59AD40C}">
      <dgm:prSet/>
      <dgm:spPr>
        <a:xfrm rot="16200000">
          <a:off x="2140900" y="2273697"/>
          <a:ext cx="837987" cy="103046"/>
        </a:xfrm>
        <a:prstGeom prst="rect">
          <a:avLst/>
        </a:prstGeom>
        <a:solidFill>
          <a:srgbClr val="E7BC29">
            <a:hueOff val="7820153"/>
            <a:satOff val="-17817"/>
            <a:lumOff val="7147"/>
            <a:alphaOff val="0"/>
          </a:srgbClr>
        </a:solidFill>
        <a:ln>
          <a:noFill/>
        </a:ln>
        <a:effectLst/>
      </dgm:spPr>
      <dgm:t>
        <a:bodyPr/>
        <a:lstStyle/>
        <a:p>
          <a:endParaRPr lang="en-ZA" sz="1050" b="1"/>
        </a:p>
      </dgm:t>
    </dgm:pt>
    <dgm:pt modelId="{2B629FBE-02C8-4102-B15E-6E8AF68743F1}">
      <dgm:prSet phldrT="[Text]" custT="1"/>
      <dgm:spPr>
        <a:xfrm>
          <a:off x="2118910" y="1734820"/>
          <a:ext cx="1563553" cy="686974"/>
        </a:xfrm>
        <a:prstGeom prst="roundRect">
          <a:avLst>
            <a:gd name="adj" fmla="val 10000"/>
          </a:avLst>
        </a:prstGeom>
        <a:solidFill>
          <a:srgbClr val="E7BC29">
            <a:hueOff val="8797671"/>
            <a:satOff val="-20044"/>
            <a:lumOff val="804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n-ZA" sz="1050" b="1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Read count isolation</a:t>
          </a:r>
        </a:p>
      </dgm:t>
    </dgm:pt>
    <dgm:pt modelId="{80DED4CD-518F-47C7-BD64-03D26A5357BA}" type="parTrans" cxnId="{534D2096-D3EF-4036-8DFF-74230E381E42}">
      <dgm:prSet/>
      <dgm:spPr/>
      <dgm:t>
        <a:bodyPr/>
        <a:lstStyle/>
        <a:p>
          <a:endParaRPr lang="en-ZA" sz="1050" b="1"/>
        </a:p>
      </dgm:t>
    </dgm:pt>
    <dgm:pt modelId="{845507C0-D4D0-4196-8154-98D7FEF33822}" type="sibTrans" cxnId="{534D2096-D3EF-4036-8DFF-74230E381E42}">
      <dgm:prSet/>
      <dgm:spPr>
        <a:xfrm rot="16200000">
          <a:off x="2133228" y="1422651"/>
          <a:ext cx="853330" cy="103046"/>
        </a:xfrm>
        <a:prstGeom prst="rect">
          <a:avLst/>
        </a:prstGeom>
        <a:solidFill>
          <a:srgbClr val="E7BC29">
            <a:hueOff val="9775191"/>
            <a:satOff val="-22271"/>
            <a:lumOff val="8933"/>
            <a:alphaOff val="0"/>
          </a:srgbClr>
        </a:solidFill>
        <a:ln>
          <a:noFill/>
        </a:ln>
        <a:effectLst/>
      </dgm:spPr>
      <dgm:t>
        <a:bodyPr/>
        <a:lstStyle/>
        <a:p>
          <a:endParaRPr lang="en-ZA" sz="1050" b="1"/>
        </a:p>
      </dgm:t>
    </dgm:pt>
    <dgm:pt modelId="{CBD9C5B0-69BE-49AF-9B08-87E6DDE42F38}">
      <dgm:prSet phldrT="[Text]" custT="1"/>
      <dgm:spPr>
        <a:xfrm>
          <a:off x="2118910" y="876102"/>
          <a:ext cx="1563553" cy="686974"/>
        </a:xfrm>
        <a:prstGeom prst="roundRect">
          <a:avLst>
            <a:gd name="adj" fmla="val 10000"/>
          </a:avLst>
        </a:prstGeom>
        <a:solidFill>
          <a:srgbClr val="E7BC29">
            <a:hueOff val="10557206"/>
            <a:satOff val="-24053"/>
            <a:lumOff val="9648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n-ZA" sz="1050" b="1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Taxonomic assignment</a:t>
          </a:r>
        </a:p>
        <a:p>
          <a:pPr>
            <a:buNone/>
          </a:pPr>
          <a:r>
            <a:rPr lang="en-ZA" sz="1050" b="1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 (</a:t>
          </a:r>
          <a:r>
            <a:rPr lang="en-ZA" sz="1050" b="1" i="1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dada2</a:t>
          </a:r>
          <a:r>
            <a:rPr lang="en-ZA" sz="1050" b="1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 and SILVA V138.1 reference database)</a:t>
          </a:r>
        </a:p>
      </dgm:t>
    </dgm:pt>
    <dgm:pt modelId="{4F784A0E-C237-4207-BDE3-232DF0A61EBB}" type="parTrans" cxnId="{F4F7AE26-57B2-4283-A8C7-662480251004}">
      <dgm:prSet/>
      <dgm:spPr/>
      <dgm:t>
        <a:bodyPr/>
        <a:lstStyle/>
        <a:p>
          <a:endParaRPr lang="en-ZA" sz="1050" b="1"/>
        </a:p>
      </dgm:t>
    </dgm:pt>
    <dgm:pt modelId="{FB119BF6-A709-4A46-A6DD-723E65664D44}" type="sibTrans" cxnId="{F4F7AE26-57B2-4283-A8C7-662480251004}">
      <dgm:prSet/>
      <dgm:spPr>
        <a:xfrm rot="16200000">
          <a:off x="2133228" y="563933"/>
          <a:ext cx="853330" cy="103046"/>
        </a:xfrm>
        <a:prstGeom prst="rect">
          <a:avLst/>
        </a:prstGeom>
        <a:solidFill>
          <a:srgbClr val="E7BC29">
            <a:hueOff val="11730229"/>
            <a:satOff val="-26725"/>
            <a:lumOff val="10720"/>
            <a:alphaOff val="0"/>
          </a:srgbClr>
        </a:solidFill>
        <a:ln>
          <a:noFill/>
        </a:ln>
        <a:effectLst/>
      </dgm:spPr>
      <dgm:t>
        <a:bodyPr/>
        <a:lstStyle/>
        <a:p>
          <a:endParaRPr lang="en-ZA" sz="1050" b="1"/>
        </a:p>
      </dgm:t>
    </dgm:pt>
    <dgm:pt modelId="{642578E3-DCD7-405E-A63E-00708830A9DB}">
      <dgm:prSet phldrT="[Text]" custT="1"/>
      <dgm:spPr>
        <a:xfrm>
          <a:off x="2118910" y="17384"/>
          <a:ext cx="1563553" cy="686974"/>
        </a:xfrm>
        <a:prstGeom prst="roundRect">
          <a:avLst>
            <a:gd name="adj" fmla="val 10000"/>
          </a:avLst>
        </a:prstGeom>
        <a:solidFill>
          <a:srgbClr val="E7BC29">
            <a:hueOff val="12316740"/>
            <a:satOff val="-28062"/>
            <a:lumOff val="11256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n-ZA" sz="1050" b="1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ASV table generation</a:t>
          </a:r>
        </a:p>
      </dgm:t>
    </dgm:pt>
    <dgm:pt modelId="{214F32D4-3C42-498A-A680-028E9A3AA57E}" type="parTrans" cxnId="{FFBAE4B6-1D7E-442D-B4C0-7D622AA10D46}">
      <dgm:prSet/>
      <dgm:spPr/>
      <dgm:t>
        <a:bodyPr/>
        <a:lstStyle/>
        <a:p>
          <a:endParaRPr lang="en-ZA" sz="1050" b="1"/>
        </a:p>
      </dgm:t>
    </dgm:pt>
    <dgm:pt modelId="{4CADAFFF-6377-45BE-BEC8-201591154626}" type="sibTrans" cxnId="{FFBAE4B6-1D7E-442D-B4C0-7D622AA10D46}">
      <dgm:prSet/>
      <dgm:spPr>
        <a:xfrm>
          <a:off x="2563572" y="134574"/>
          <a:ext cx="1934031" cy="103046"/>
        </a:xfrm>
        <a:prstGeom prst="rect">
          <a:avLst/>
        </a:prstGeom>
        <a:solidFill>
          <a:srgbClr val="E7BC29">
            <a:hueOff val="13685266"/>
            <a:satOff val="-31180"/>
            <a:lumOff val="12507"/>
            <a:alphaOff val="0"/>
          </a:srgbClr>
        </a:solidFill>
        <a:ln>
          <a:noFill/>
        </a:ln>
        <a:effectLst/>
      </dgm:spPr>
      <dgm:t>
        <a:bodyPr/>
        <a:lstStyle/>
        <a:p>
          <a:endParaRPr lang="en-ZA" sz="1050" b="1"/>
        </a:p>
      </dgm:t>
    </dgm:pt>
    <dgm:pt modelId="{DEDBCBD9-7356-438C-A8E8-E0776BFE29F0}">
      <dgm:prSet phldrT="[Text]" custT="1"/>
      <dgm:spPr>
        <a:xfrm>
          <a:off x="4060299" y="17384"/>
          <a:ext cx="1563553" cy="686974"/>
        </a:xfrm>
        <a:prstGeom prst="roundRect">
          <a:avLst>
            <a:gd name="adj" fmla="val 10000"/>
          </a:avLst>
        </a:prstGeom>
        <a:solidFill>
          <a:srgbClr val="E7BC29">
            <a:hueOff val="14076274"/>
            <a:satOff val="-32070"/>
            <a:lumOff val="12864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r>
            <a:rPr lang="en-ZA" sz="1050" b="1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Merging and generation of final taxonomy and ASV tables</a:t>
          </a:r>
        </a:p>
      </dgm:t>
    </dgm:pt>
    <dgm:pt modelId="{287EF419-D375-4716-9014-372E499ABE9C}" type="parTrans" cxnId="{5549248D-90CE-4840-BEB0-E832A536E3E9}">
      <dgm:prSet/>
      <dgm:spPr/>
      <dgm:t>
        <a:bodyPr/>
        <a:lstStyle/>
        <a:p>
          <a:endParaRPr lang="en-ZA" sz="1050" b="1"/>
        </a:p>
      </dgm:t>
    </dgm:pt>
    <dgm:pt modelId="{D36BEC04-C4F0-43DC-95CA-6C2DC6181F85}" type="sibTrans" cxnId="{5549248D-90CE-4840-BEB0-E832A536E3E9}">
      <dgm:prSet/>
      <dgm:spPr>
        <a:xfrm rot="5422291">
          <a:off x="4123529" y="710353"/>
          <a:ext cx="780097" cy="235772"/>
        </a:xfrm>
        <a:prstGeom prst="leftRightArrow">
          <a:avLst/>
        </a:prstGeom>
        <a:solidFill>
          <a:srgbClr val="E7BC29">
            <a:hueOff val="15640305"/>
            <a:satOff val="-35634"/>
            <a:lumOff val="14293"/>
            <a:alphaOff val="0"/>
          </a:srgbClr>
        </a:solidFill>
        <a:ln>
          <a:noFill/>
        </a:ln>
        <a:effectLst/>
      </dgm:spPr>
      <dgm:t>
        <a:bodyPr/>
        <a:lstStyle/>
        <a:p>
          <a:endParaRPr lang="en-ZA" sz="1050" b="1"/>
        </a:p>
      </dgm:t>
    </dgm:pt>
    <dgm:pt modelId="{3996A853-0080-4044-8564-9A73621FB5E6}">
      <dgm:prSet custT="1"/>
      <dgm:spPr>
        <a:xfrm>
          <a:off x="4052113" y="1285305"/>
          <a:ext cx="1563553" cy="686974"/>
        </a:xfrm>
        <a:prstGeom prst="roundRect">
          <a:avLst>
            <a:gd name="adj" fmla="val 10000"/>
          </a:avLst>
        </a:prstGeom>
        <a:solidFill>
          <a:srgbClr val="E7BC29">
            <a:hueOff val="15835807"/>
            <a:satOff val="-36079"/>
            <a:lumOff val="14472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n-ZA" sz="1050" b="1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Generation of a </a:t>
          </a:r>
          <a:r>
            <a:rPr lang="en-ZA" sz="1050" b="1" i="1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phyloseq</a:t>
          </a:r>
          <a:r>
            <a:rPr lang="en-ZA" sz="1050" b="1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 object in R</a:t>
          </a:r>
        </a:p>
      </dgm:t>
    </dgm:pt>
    <dgm:pt modelId="{CC7A7110-82E0-4264-9C3D-7F714AE74A25}" type="parTrans" cxnId="{172A767F-4F84-4359-8ED9-52A119008C90}">
      <dgm:prSet/>
      <dgm:spPr/>
      <dgm:t>
        <a:bodyPr/>
        <a:lstStyle/>
        <a:p>
          <a:endParaRPr lang="en-ZA" sz="1050"/>
        </a:p>
      </dgm:t>
    </dgm:pt>
    <dgm:pt modelId="{CFC41BE1-E099-4BF2-9264-3CBD6A60114A}" type="sibTrans" cxnId="{172A767F-4F84-4359-8ED9-52A119008C90}">
      <dgm:prSet/>
      <dgm:spPr>
        <a:xfrm rot="16200000" flipV="1">
          <a:off x="4085172" y="2368817"/>
          <a:ext cx="815848" cy="264589"/>
        </a:xfrm>
        <a:prstGeom prst="leftRightArrow">
          <a:avLst/>
        </a:prstGeom>
        <a:solidFill>
          <a:srgbClr val="E7BC29">
            <a:hueOff val="17595342"/>
            <a:satOff val="-40088"/>
            <a:lumOff val="16080"/>
            <a:alphaOff val="0"/>
          </a:srgbClr>
        </a:solidFill>
        <a:ln>
          <a:noFill/>
        </a:ln>
        <a:effectLst/>
      </dgm:spPr>
      <dgm:t>
        <a:bodyPr/>
        <a:lstStyle/>
        <a:p>
          <a:endParaRPr lang="en-ZA" sz="1050"/>
        </a:p>
      </dgm:t>
    </dgm:pt>
    <dgm:pt modelId="{B4F85425-FF9A-498D-B314-7040297611C2}">
      <dgm:prSet custT="1"/>
      <dgm:spPr>
        <a:xfrm>
          <a:off x="4052113" y="2577662"/>
          <a:ext cx="1563553" cy="686974"/>
        </a:xfrm>
        <a:prstGeom prst="roundRect">
          <a:avLst>
            <a:gd name="adj" fmla="val 10000"/>
          </a:avLst>
        </a:prstGeom>
        <a:solidFill>
          <a:srgbClr val="E7BC29">
            <a:hueOff val="17595342"/>
            <a:satOff val="-40088"/>
            <a:lumOff val="1608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n-ZA" sz="1050" b="1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Metadata</a:t>
          </a:r>
        </a:p>
      </dgm:t>
    </dgm:pt>
    <dgm:pt modelId="{17CA302D-1498-4CDA-BDE4-B2745776539B}" type="parTrans" cxnId="{12EF74C1-3036-4D1B-8D6E-D7D8A8688163}">
      <dgm:prSet/>
      <dgm:spPr/>
      <dgm:t>
        <a:bodyPr/>
        <a:lstStyle/>
        <a:p>
          <a:endParaRPr lang="en-ZA" sz="1050"/>
        </a:p>
      </dgm:t>
    </dgm:pt>
    <dgm:pt modelId="{D5579289-35BF-47FC-8D3D-B3DAFBB738C7}" type="sibTrans" cxnId="{12EF74C1-3036-4D1B-8D6E-D7D8A8688163}">
      <dgm:prSet/>
      <dgm:spPr/>
      <dgm:t>
        <a:bodyPr/>
        <a:lstStyle/>
        <a:p>
          <a:endParaRPr lang="en-ZA" sz="1050"/>
        </a:p>
      </dgm:t>
    </dgm:pt>
    <dgm:pt modelId="{3B0BAEBE-2FE4-4D32-8B63-2EB048191D09}" type="pres">
      <dgm:prSet presAssocID="{A02F021B-2E2F-4EDD-B83F-207C8C225AF1}" presName="Name0" presStyleCnt="0">
        <dgm:presLayoutVars>
          <dgm:dir/>
          <dgm:resizeHandles/>
        </dgm:presLayoutVars>
      </dgm:prSet>
      <dgm:spPr/>
    </dgm:pt>
    <dgm:pt modelId="{F54254C6-1D1A-4287-B78C-D937EE96978E}" type="pres">
      <dgm:prSet presAssocID="{CAB9CB81-8C58-4B6E-AAA7-ECAF86310430}" presName="compNode" presStyleCnt="0"/>
      <dgm:spPr/>
    </dgm:pt>
    <dgm:pt modelId="{B418216A-2527-4702-B560-FC97B95A8F76}" type="pres">
      <dgm:prSet presAssocID="{CAB9CB81-8C58-4B6E-AAA7-ECAF86310430}" presName="dummyConnPt" presStyleCnt="0"/>
      <dgm:spPr/>
    </dgm:pt>
    <dgm:pt modelId="{7DAC3C34-4170-4EE5-B245-B2078F7FBEA5}" type="pres">
      <dgm:prSet presAssocID="{CAB9CB81-8C58-4B6E-AAA7-ECAF86310430}" presName="node" presStyleLbl="node1" presStyleIdx="0" presStyleCnt="11" custScaleX="136560" custLinFactNeighborX="-80750" custLinFactNeighborY="2382">
        <dgm:presLayoutVars>
          <dgm:bulletEnabled val="1"/>
        </dgm:presLayoutVars>
      </dgm:prSet>
      <dgm:spPr/>
    </dgm:pt>
    <dgm:pt modelId="{37EF0333-57F3-4A93-BFF2-A5DF6F79EC09}" type="pres">
      <dgm:prSet presAssocID="{B7954AF0-7B9A-497E-9119-139BCAB0513C}" presName="sibTrans" presStyleLbl="bgSibTrans2D1" presStyleIdx="0" presStyleCnt="10"/>
      <dgm:spPr/>
    </dgm:pt>
    <dgm:pt modelId="{8C483113-7745-4164-A82C-2CBBAEA3ADB3}" type="pres">
      <dgm:prSet presAssocID="{0D29D378-B507-4C0E-A8F7-1AAABB8578A2}" presName="compNode" presStyleCnt="0"/>
      <dgm:spPr/>
    </dgm:pt>
    <dgm:pt modelId="{4971473D-EE04-4454-ABED-894E89D9F4F0}" type="pres">
      <dgm:prSet presAssocID="{0D29D378-B507-4C0E-A8F7-1AAABB8578A2}" presName="dummyConnPt" presStyleCnt="0"/>
      <dgm:spPr/>
    </dgm:pt>
    <dgm:pt modelId="{93897E8D-A9F7-419D-830D-B7370C2B066D}" type="pres">
      <dgm:prSet presAssocID="{0D29D378-B507-4C0E-A8F7-1AAABB8578A2}" presName="node" presStyleLbl="node1" presStyleIdx="1" presStyleCnt="11" custScaleX="136560" custLinFactNeighborX="-80750" custLinFactNeighborY="2382">
        <dgm:presLayoutVars>
          <dgm:bulletEnabled val="1"/>
        </dgm:presLayoutVars>
      </dgm:prSet>
      <dgm:spPr/>
    </dgm:pt>
    <dgm:pt modelId="{0CCD8052-8FEA-4210-AB0E-F2A168F505EF}" type="pres">
      <dgm:prSet presAssocID="{E690D758-4865-4BE2-9FE6-133370884834}" presName="sibTrans" presStyleLbl="bgSibTrans2D1" presStyleIdx="1" presStyleCnt="10"/>
      <dgm:spPr/>
    </dgm:pt>
    <dgm:pt modelId="{A6DF693A-9986-4822-903B-89EAC6405015}" type="pres">
      <dgm:prSet presAssocID="{CBDB8AC4-7448-42A1-AF3D-BDA01E9DCFF0}" presName="compNode" presStyleCnt="0"/>
      <dgm:spPr/>
    </dgm:pt>
    <dgm:pt modelId="{16299BFD-ADA3-48CC-BA23-C382C009FAB1}" type="pres">
      <dgm:prSet presAssocID="{CBDB8AC4-7448-42A1-AF3D-BDA01E9DCFF0}" presName="dummyConnPt" presStyleCnt="0"/>
      <dgm:spPr/>
    </dgm:pt>
    <dgm:pt modelId="{93371037-8340-4F2B-87BA-AF178A6F7E7D}" type="pres">
      <dgm:prSet presAssocID="{CBDB8AC4-7448-42A1-AF3D-BDA01E9DCFF0}" presName="node" presStyleLbl="node1" presStyleIdx="2" presStyleCnt="11" custScaleX="136560" custLinFactNeighborX="-80750" custLinFactNeighborY="2382">
        <dgm:presLayoutVars>
          <dgm:bulletEnabled val="1"/>
        </dgm:presLayoutVars>
      </dgm:prSet>
      <dgm:spPr/>
    </dgm:pt>
    <dgm:pt modelId="{F6AEC60D-AE04-4B65-8521-ECEC1CA74424}" type="pres">
      <dgm:prSet presAssocID="{0319B994-BB46-4252-AC26-3ED1600CA23B}" presName="sibTrans" presStyleLbl="bgSibTrans2D1" presStyleIdx="2" presStyleCnt="10"/>
      <dgm:spPr/>
    </dgm:pt>
    <dgm:pt modelId="{C0943DFE-2A62-4C8F-94B2-FA41D1CE2360}" type="pres">
      <dgm:prSet presAssocID="{8C50F97B-6E24-4BF6-8E99-A242CB4B31BA}" presName="compNode" presStyleCnt="0"/>
      <dgm:spPr/>
    </dgm:pt>
    <dgm:pt modelId="{65FAB8E6-4968-4F57-950A-52F7F9CEBD86}" type="pres">
      <dgm:prSet presAssocID="{8C50F97B-6E24-4BF6-8E99-A242CB4B31BA}" presName="dummyConnPt" presStyleCnt="0"/>
      <dgm:spPr/>
    </dgm:pt>
    <dgm:pt modelId="{71F84A78-6288-4058-81EE-81712D343FA5}" type="pres">
      <dgm:prSet presAssocID="{8C50F97B-6E24-4BF6-8E99-A242CB4B31BA}" presName="node" presStyleLbl="node1" presStyleIdx="3" presStyleCnt="11" custScaleX="136560" custLinFactNeighborX="-80750" custLinFactNeighborY="2382">
        <dgm:presLayoutVars>
          <dgm:bulletEnabled val="1"/>
        </dgm:presLayoutVars>
      </dgm:prSet>
      <dgm:spPr/>
    </dgm:pt>
    <dgm:pt modelId="{4D0F5AE4-FECF-4C1A-B2B5-CD2DA6B203AA}" type="pres">
      <dgm:prSet presAssocID="{5B3FADA1-4E3F-4193-8760-3367A4B7EFD9}" presName="sibTrans" presStyleLbl="bgSibTrans2D1" presStyleIdx="3" presStyleCnt="10"/>
      <dgm:spPr/>
    </dgm:pt>
    <dgm:pt modelId="{1B4C4069-E4D5-4C2D-BEE6-0BB7FA8F07ED}" type="pres">
      <dgm:prSet presAssocID="{935383DB-6F3D-4216-89C3-94D0D9B964C9}" presName="compNode" presStyleCnt="0"/>
      <dgm:spPr/>
    </dgm:pt>
    <dgm:pt modelId="{1CC3F69E-66D6-43FC-95CA-DC029750462B}" type="pres">
      <dgm:prSet presAssocID="{935383DB-6F3D-4216-89C3-94D0D9B964C9}" presName="dummyConnPt" presStyleCnt="0"/>
      <dgm:spPr/>
    </dgm:pt>
    <dgm:pt modelId="{ADF0E3A9-5B55-4330-8EF8-C6C9EC772499}" type="pres">
      <dgm:prSet presAssocID="{935383DB-6F3D-4216-89C3-94D0D9B964C9}" presName="node" presStyleLbl="node1" presStyleIdx="4" presStyleCnt="11" custScaleX="136560" custLinFactNeighborX="-80750" custLinFactNeighborY="2382">
        <dgm:presLayoutVars>
          <dgm:bulletEnabled val="1"/>
        </dgm:presLayoutVars>
      </dgm:prSet>
      <dgm:spPr/>
    </dgm:pt>
    <dgm:pt modelId="{430C4704-840D-47BB-9177-8480787DCD9A}" type="pres">
      <dgm:prSet presAssocID="{5A07905A-E17A-4B08-9F25-68DA3BDC9A8F}" presName="sibTrans" presStyleLbl="bgSibTrans2D1" presStyleIdx="4" presStyleCnt="10"/>
      <dgm:spPr/>
    </dgm:pt>
    <dgm:pt modelId="{A00EECA4-A3C3-4F90-A06B-F1ACFA6CBB66}" type="pres">
      <dgm:prSet presAssocID="{2B629FBE-02C8-4102-B15E-6E8AF68743F1}" presName="compNode" presStyleCnt="0"/>
      <dgm:spPr/>
    </dgm:pt>
    <dgm:pt modelId="{6278C235-4BA2-4DE2-A88F-F5376805F5F2}" type="pres">
      <dgm:prSet presAssocID="{2B629FBE-02C8-4102-B15E-6E8AF68743F1}" presName="dummyConnPt" presStyleCnt="0"/>
      <dgm:spPr/>
    </dgm:pt>
    <dgm:pt modelId="{520085AD-617D-49DB-80A6-3FBCEE06C33F}" type="pres">
      <dgm:prSet presAssocID="{2B629FBE-02C8-4102-B15E-6E8AF68743F1}" presName="node" presStyleLbl="node1" presStyleIdx="5" presStyleCnt="11" custScaleX="136560" custLinFactNeighborX="-80750" custLinFactNeighborY="2382">
        <dgm:presLayoutVars>
          <dgm:bulletEnabled val="1"/>
        </dgm:presLayoutVars>
      </dgm:prSet>
      <dgm:spPr/>
    </dgm:pt>
    <dgm:pt modelId="{D0719B46-8486-4138-8559-A121DA19053C}" type="pres">
      <dgm:prSet presAssocID="{845507C0-D4D0-4196-8154-98D7FEF33822}" presName="sibTrans" presStyleLbl="bgSibTrans2D1" presStyleIdx="5" presStyleCnt="10"/>
      <dgm:spPr/>
    </dgm:pt>
    <dgm:pt modelId="{8E06C515-D783-4029-80D6-B362E0288995}" type="pres">
      <dgm:prSet presAssocID="{CBD9C5B0-69BE-49AF-9B08-87E6DDE42F38}" presName="compNode" presStyleCnt="0"/>
      <dgm:spPr/>
    </dgm:pt>
    <dgm:pt modelId="{3DDC80D4-B080-4C06-9F6B-02DA7BAB0F0E}" type="pres">
      <dgm:prSet presAssocID="{CBD9C5B0-69BE-49AF-9B08-87E6DDE42F38}" presName="dummyConnPt" presStyleCnt="0"/>
      <dgm:spPr/>
    </dgm:pt>
    <dgm:pt modelId="{EBCA2758-5D70-46ED-9060-78F721B3261A}" type="pres">
      <dgm:prSet presAssocID="{CBD9C5B0-69BE-49AF-9B08-87E6DDE42F38}" presName="node" presStyleLbl="node1" presStyleIdx="6" presStyleCnt="11" custScaleX="136560" custLinFactNeighborX="-80750" custLinFactNeighborY="2382">
        <dgm:presLayoutVars>
          <dgm:bulletEnabled val="1"/>
        </dgm:presLayoutVars>
      </dgm:prSet>
      <dgm:spPr/>
    </dgm:pt>
    <dgm:pt modelId="{5616FCE3-965A-4F2D-8185-6E680DBF1E46}" type="pres">
      <dgm:prSet presAssocID="{FB119BF6-A709-4A46-A6DD-723E65664D44}" presName="sibTrans" presStyleLbl="bgSibTrans2D1" presStyleIdx="6" presStyleCnt="10"/>
      <dgm:spPr/>
    </dgm:pt>
    <dgm:pt modelId="{A4DCE3A7-9A75-4E30-95A7-87B1A3A829A0}" type="pres">
      <dgm:prSet presAssocID="{642578E3-DCD7-405E-A63E-00708830A9DB}" presName="compNode" presStyleCnt="0"/>
      <dgm:spPr/>
    </dgm:pt>
    <dgm:pt modelId="{87FA6E9C-3BE3-42EF-8954-45B131FA8402}" type="pres">
      <dgm:prSet presAssocID="{642578E3-DCD7-405E-A63E-00708830A9DB}" presName="dummyConnPt" presStyleCnt="0"/>
      <dgm:spPr/>
    </dgm:pt>
    <dgm:pt modelId="{ACC9BCA8-F755-492C-B150-43EE9941EA4C}" type="pres">
      <dgm:prSet presAssocID="{642578E3-DCD7-405E-A63E-00708830A9DB}" presName="node" presStyleLbl="node1" presStyleIdx="7" presStyleCnt="11" custScaleX="136560" custLinFactNeighborX="-80750" custLinFactNeighborY="2382">
        <dgm:presLayoutVars>
          <dgm:bulletEnabled val="1"/>
        </dgm:presLayoutVars>
      </dgm:prSet>
      <dgm:spPr/>
    </dgm:pt>
    <dgm:pt modelId="{205A667D-E5A5-4E7B-AFB4-A2D786C4F0A0}" type="pres">
      <dgm:prSet presAssocID="{4CADAFFF-6377-45BE-BEC8-201591154626}" presName="sibTrans" presStyleLbl="bgSibTrans2D1" presStyleIdx="7" presStyleCnt="10"/>
      <dgm:spPr/>
    </dgm:pt>
    <dgm:pt modelId="{B78B01A2-FDDE-4896-9047-D9F626ECB1DE}" type="pres">
      <dgm:prSet presAssocID="{DEDBCBD9-7356-438C-A8E8-E0776BFE29F0}" presName="compNode" presStyleCnt="0"/>
      <dgm:spPr/>
    </dgm:pt>
    <dgm:pt modelId="{EB150960-4ACC-4273-9CED-0EBD52A37D53}" type="pres">
      <dgm:prSet presAssocID="{DEDBCBD9-7356-438C-A8E8-E0776BFE29F0}" presName="dummyConnPt" presStyleCnt="0"/>
      <dgm:spPr/>
    </dgm:pt>
    <dgm:pt modelId="{D449A89D-ACA6-4763-A775-3F459798DA42}" type="pres">
      <dgm:prSet presAssocID="{DEDBCBD9-7356-438C-A8E8-E0776BFE29F0}" presName="node" presStyleLbl="node1" presStyleIdx="8" presStyleCnt="11" custScaleX="136560" custLinFactNeighborX="-80750" custLinFactNeighborY="2382">
        <dgm:presLayoutVars>
          <dgm:bulletEnabled val="1"/>
        </dgm:presLayoutVars>
      </dgm:prSet>
      <dgm:spPr/>
    </dgm:pt>
    <dgm:pt modelId="{EDDDDCC0-7CA6-453A-BA9A-BA386FCC5027}" type="pres">
      <dgm:prSet presAssocID="{D36BEC04-C4F0-43DC-95CA-6C2DC6181F85}" presName="sibTrans" presStyleLbl="bgSibTrans2D1" presStyleIdx="8" presStyleCnt="10" custScaleX="61787" custScaleY="228803" custLinFactNeighborX="1298" custLinFactNeighborY="7940"/>
      <dgm:spPr>
        <a:prstGeom prst="leftRightArrow">
          <a:avLst/>
        </a:prstGeom>
      </dgm:spPr>
    </dgm:pt>
    <dgm:pt modelId="{F41E2DC2-DCC0-4893-B3B9-B9C02370D653}" type="pres">
      <dgm:prSet presAssocID="{3996A853-0080-4044-8564-9A73621FB5E6}" presName="compNode" presStyleCnt="0"/>
      <dgm:spPr/>
    </dgm:pt>
    <dgm:pt modelId="{F425BA3F-6210-4DB3-895A-66B1713DA703}" type="pres">
      <dgm:prSet presAssocID="{3996A853-0080-4044-8564-9A73621FB5E6}" presName="dummyConnPt" presStyleCnt="0"/>
      <dgm:spPr/>
    </dgm:pt>
    <dgm:pt modelId="{E70068DA-378B-4A8E-B731-D493FEB097F4}" type="pres">
      <dgm:prSet presAssocID="{3996A853-0080-4044-8564-9A73621FB5E6}" presName="node" presStyleLbl="node1" presStyleIdx="9" presStyleCnt="11" custScaleX="136560" custLinFactNeighborX="-81465" custLinFactNeighborY="61948">
        <dgm:presLayoutVars>
          <dgm:bulletEnabled val="1"/>
        </dgm:presLayoutVars>
      </dgm:prSet>
      <dgm:spPr/>
    </dgm:pt>
    <dgm:pt modelId="{C422434D-5A07-40FC-BA1C-5F1727E9BC19}" type="pres">
      <dgm:prSet presAssocID="{CFC41BE1-E099-4BF2-9264-3CBD6A60114A}" presName="sibTrans" presStyleLbl="bgSibTrans2D1" presStyleIdx="9" presStyleCnt="10" custFlipVert="1" custScaleX="63393" custScaleY="256768" custLinFactY="189064" custLinFactNeighborY="200000"/>
      <dgm:spPr>
        <a:prstGeom prst="leftRightArrow">
          <a:avLst/>
        </a:prstGeom>
      </dgm:spPr>
    </dgm:pt>
    <dgm:pt modelId="{47483DCB-48ED-4111-88D9-15FDDF1BC73A}" type="pres">
      <dgm:prSet presAssocID="{B4F85425-FF9A-498D-B314-7040297611C2}" presName="compNode" presStyleCnt="0"/>
      <dgm:spPr/>
    </dgm:pt>
    <dgm:pt modelId="{ABC228F0-80EF-426D-8036-264C651D56EF}" type="pres">
      <dgm:prSet presAssocID="{B4F85425-FF9A-498D-B314-7040297611C2}" presName="dummyConnPt" presStyleCnt="0"/>
      <dgm:spPr/>
    </dgm:pt>
    <dgm:pt modelId="{58AE7BC0-E921-4FBD-912C-4AB50580374D}" type="pres">
      <dgm:prSet presAssocID="{B4F85425-FF9A-498D-B314-7040297611C2}" presName="node" presStyleLbl="node1" presStyleIdx="10" presStyleCnt="11" custScaleX="136560" custLinFactY="25071" custLinFactNeighborX="-81465" custLinFactNeighborY="100000">
        <dgm:presLayoutVars>
          <dgm:bulletEnabled val="1"/>
        </dgm:presLayoutVars>
      </dgm:prSet>
      <dgm:spPr/>
    </dgm:pt>
  </dgm:ptLst>
  <dgm:cxnLst>
    <dgm:cxn modelId="{0B35D800-4027-4140-87C0-345718465685}" type="presOf" srcId="{B7954AF0-7B9A-497E-9119-139BCAB0513C}" destId="{37EF0333-57F3-4A93-BFF2-A5DF6F79EC09}" srcOrd="0" destOrd="0" presId="urn:microsoft.com/office/officeart/2005/8/layout/bProcess4"/>
    <dgm:cxn modelId="{C5B0CE05-707E-4937-BF14-FEE395D3A332}" type="presOf" srcId="{4CADAFFF-6377-45BE-BEC8-201591154626}" destId="{205A667D-E5A5-4E7B-AFB4-A2D786C4F0A0}" srcOrd="0" destOrd="0" presId="urn:microsoft.com/office/officeart/2005/8/layout/bProcess4"/>
    <dgm:cxn modelId="{30FC3909-58B9-4DA2-9B58-2010B4CE7E2F}" type="presOf" srcId="{642578E3-DCD7-405E-A63E-00708830A9DB}" destId="{ACC9BCA8-F755-492C-B150-43EE9941EA4C}" srcOrd="0" destOrd="0" presId="urn:microsoft.com/office/officeart/2005/8/layout/bProcess4"/>
    <dgm:cxn modelId="{8C103811-ACDE-44C3-A123-288B5C3710DC}" type="presOf" srcId="{5A07905A-E17A-4B08-9F25-68DA3BDC9A8F}" destId="{430C4704-840D-47BB-9177-8480787DCD9A}" srcOrd="0" destOrd="0" presId="urn:microsoft.com/office/officeart/2005/8/layout/bProcess4"/>
    <dgm:cxn modelId="{FCD6E516-1615-434C-9CDE-A542BF3307BB}" type="presOf" srcId="{845507C0-D4D0-4196-8154-98D7FEF33822}" destId="{D0719B46-8486-4138-8559-A121DA19053C}" srcOrd="0" destOrd="0" presId="urn:microsoft.com/office/officeart/2005/8/layout/bProcess4"/>
    <dgm:cxn modelId="{E61D871D-72D2-41C2-A0E9-61718F87E9A2}" type="presOf" srcId="{CBDB8AC4-7448-42A1-AF3D-BDA01E9DCFF0}" destId="{93371037-8340-4F2B-87BA-AF178A6F7E7D}" srcOrd="0" destOrd="0" presId="urn:microsoft.com/office/officeart/2005/8/layout/bProcess4"/>
    <dgm:cxn modelId="{29327B26-9F1B-4AA4-9E11-28FB4C488645}" type="presOf" srcId="{0D29D378-B507-4C0E-A8F7-1AAABB8578A2}" destId="{93897E8D-A9F7-419D-830D-B7370C2B066D}" srcOrd="0" destOrd="0" presId="urn:microsoft.com/office/officeart/2005/8/layout/bProcess4"/>
    <dgm:cxn modelId="{F4F7AE26-57B2-4283-A8C7-662480251004}" srcId="{A02F021B-2E2F-4EDD-B83F-207C8C225AF1}" destId="{CBD9C5B0-69BE-49AF-9B08-87E6DDE42F38}" srcOrd="6" destOrd="0" parTransId="{4F784A0E-C237-4207-BDE3-232DF0A61EBB}" sibTransId="{FB119BF6-A709-4A46-A6DD-723E65664D44}"/>
    <dgm:cxn modelId="{F6B30161-EF97-45E1-8283-F1F95AECF249}" srcId="{A02F021B-2E2F-4EDD-B83F-207C8C225AF1}" destId="{CAB9CB81-8C58-4B6E-AAA7-ECAF86310430}" srcOrd="0" destOrd="0" parTransId="{251D7797-9EC2-4636-8AD2-78CE9D2E26E9}" sibTransId="{B7954AF0-7B9A-497E-9119-139BCAB0513C}"/>
    <dgm:cxn modelId="{24884247-5C30-4133-BB7F-8A64B418AD4C}" type="presOf" srcId="{2B629FBE-02C8-4102-B15E-6E8AF68743F1}" destId="{520085AD-617D-49DB-80A6-3FBCEE06C33F}" srcOrd="0" destOrd="0" presId="urn:microsoft.com/office/officeart/2005/8/layout/bProcess4"/>
    <dgm:cxn modelId="{3803B669-84F0-40A2-8BC7-139D47A239DA}" type="presOf" srcId="{E690D758-4865-4BE2-9FE6-133370884834}" destId="{0CCD8052-8FEA-4210-AB0E-F2A168F505EF}" srcOrd="0" destOrd="0" presId="urn:microsoft.com/office/officeart/2005/8/layout/bProcess4"/>
    <dgm:cxn modelId="{9A4C0E4A-4192-4B50-891C-75209D8C5155}" type="presOf" srcId="{DEDBCBD9-7356-438C-A8E8-E0776BFE29F0}" destId="{D449A89D-ACA6-4763-A775-3F459798DA42}" srcOrd="0" destOrd="0" presId="urn:microsoft.com/office/officeart/2005/8/layout/bProcess4"/>
    <dgm:cxn modelId="{04D24A6C-9B54-471B-A285-8E8F61C57873}" type="presOf" srcId="{8C50F97B-6E24-4BF6-8E99-A242CB4B31BA}" destId="{71F84A78-6288-4058-81EE-81712D343FA5}" srcOrd="0" destOrd="0" presId="urn:microsoft.com/office/officeart/2005/8/layout/bProcess4"/>
    <dgm:cxn modelId="{F368DE76-06D8-43BA-9E63-E956C5B94AA4}" type="presOf" srcId="{0319B994-BB46-4252-AC26-3ED1600CA23B}" destId="{F6AEC60D-AE04-4B65-8521-ECEC1CA74424}" srcOrd="0" destOrd="0" presId="urn:microsoft.com/office/officeart/2005/8/layout/bProcess4"/>
    <dgm:cxn modelId="{EECAE756-64B3-4C81-AB78-1F0023F10691}" type="presOf" srcId="{D36BEC04-C4F0-43DC-95CA-6C2DC6181F85}" destId="{EDDDDCC0-7CA6-453A-BA9A-BA386FCC5027}" srcOrd="0" destOrd="0" presId="urn:microsoft.com/office/officeart/2005/8/layout/bProcess4"/>
    <dgm:cxn modelId="{57CEF35A-F7CB-4BEA-AFBB-637EC59AD40C}" srcId="{A02F021B-2E2F-4EDD-B83F-207C8C225AF1}" destId="{935383DB-6F3D-4216-89C3-94D0D9B964C9}" srcOrd="4" destOrd="0" parTransId="{9492C7DD-9EDC-4E90-A81A-7CFBD47E9B12}" sibTransId="{5A07905A-E17A-4B08-9F25-68DA3BDC9A8F}"/>
    <dgm:cxn modelId="{172A767F-4F84-4359-8ED9-52A119008C90}" srcId="{A02F021B-2E2F-4EDD-B83F-207C8C225AF1}" destId="{3996A853-0080-4044-8564-9A73621FB5E6}" srcOrd="9" destOrd="0" parTransId="{CC7A7110-82E0-4264-9C3D-7F714AE74A25}" sibTransId="{CFC41BE1-E099-4BF2-9264-3CBD6A60114A}"/>
    <dgm:cxn modelId="{49AFA680-2659-4948-BD6A-C36C81E35B67}" type="presOf" srcId="{CFC41BE1-E099-4BF2-9264-3CBD6A60114A}" destId="{C422434D-5A07-40FC-BA1C-5F1727E9BC19}" srcOrd="0" destOrd="0" presId="urn:microsoft.com/office/officeart/2005/8/layout/bProcess4"/>
    <dgm:cxn modelId="{AE43DC82-6501-4091-9247-882E39A483B9}" type="presOf" srcId="{935383DB-6F3D-4216-89C3-94D0D9B964C9}" destId="{ADF0E3A9-5B55-4330-8EF8-C6C9EC772499}" srcOrd="0" destOrd="0" presId="urn:microsoft.com/office/officeart/2005/8/layout/bProcess4"/>
    <dgm:cxn modelId="{F4F1A088-A63C-4EDB-ACBF-74928D9A6DA3}" type="presOf" srcId="{3996A853-0080-4044-8564-9A73621FB5E6}" destId="{E70068DA-378B-4A8E-B731-D493FEB097F4}" srcOrd="0" destOrd="0" presId="urn:microsoft.com/office/officeart/2005/8/layout/bProcess4"/>
    <dgm:cxn modelId="{5549248D-90CE-4840-BEB0-E832A536E3E9}" srcId="{A02F021B-2E2F-4EDD-B83F-207C8C225AF1}" destId="{DEDBCBD9-7356-438C-A8E8-E0776BFE29F0}" srcOrd="8" destOrd="0" parTransId="{287EF419-D375-4716-9014-372E499ABE9C}" sibTransId="{D36BEC04-C4F0-43DC-95CA-6C2DC6181F85}"/>
    <dgm:cxn modelId="{5D642E90-CE6C-4980-8393-E49BFBB28964}" type="presOf" srcId="{A02F021B-2E2F-4EDD-B83F-207C8C225AF1}" destId="{3B0BAEBE-2FE4-4D32-8B63-2EB048191D09}" srcOrd="0" destOrd="0" presId="urn:microsoft.com/office/officeart/2005/8/layout/bProcess4"/>
    <dgm:cxn modelId="{534D2096-D3EF-4036-8DFF-74230E381E42}" srcId="{A02F021B-2E2F-4EDD-B83F-207C8C225AF1}" destId="{2B629FBE-02C8-4102-B15E-6E8AF68743F1}" srcOrd="5" destOrd="0" parTransId="{80DED4CD-518F-47C7-BD64-03D26A5357BA}" sibTransId="{845507C0-D4D0-4196-8154-98D7FEF33822}"/>
    <dgm:cxn modelId="{17B48E9C-2814-47F9-AE87-265FA5157E19}" type="presOf" srcId="{5B3FADA1-4E3F-4193-8760-3367A4B7EFD9}" destId="{4D0F5AE4-FECF-4C1A-B2B5-CD2DA6B203AA}" srcOrd="0" destOrd="0" presId="urn:microsoft.com/office/officeart/2005/8/layout/bProcess4"/>
    <dgm:cxn modelId="{02CA0DB1-D7B8-4EC6-BCD5-0190228C7549}" srcId="{A02F021B-2E2F-4EDD-B83F-207C8C225AF1}" destId="{CBDB8AC4-7448-42A1-AF3D-BDA01E9DCFF0}" srcOrd="2" destOrd="0" parTransId="{04052017-78C1-4B82-9A6A-A81318D64389}" sibTransId="{0319B994-BB46-4252-AC26-3ED1600CA23B}"/>
    <dgm:cxn modelId="{FFBAE4B6-1D7E-442D-B4C0-7D622AA10D46}" srcId="{A02F021B-2E2F-4EDD-B83F-207C8C225AF1}" destId="{642578E3-DCD7-405E-A63E-00708830A9DB}" srcOrd="7" destOrd="0" parTransId="{214F32D4-3C42-498A-A680-028E9A3AA57E}" sibTransId="{4CADAFFF-6377-45BE-BEC8-201591154626}"/>
    <dgm:cxn modelId="{F9F979B7-22F7-4E0F-B972-340E961E6892}" type="presOf" srcId="{CAB9CB81-8C58-4B6E-AAA7-ECAF86310430}" destId="{7DAC3C34-4170-4EE5-B245-B2078F7FBEA5}" srcOrd="0" destOrd="0" presId="urn:microsoft.com/office/officeart/2005/8/layout/bProcess4"/>
    <dgm:cxn modelId="{D90DCCBA-D4B4-4AE6-A765-737ED6BE5411}" srcId="{A02F021B-2E2F-4EDD-B83F-207C8C225AF1}" destId="{0D29D378-B507-4C0E-A8F7-1AAABB8578A2}" srcOrd="1" destOrd="0" parTransId="{0090A66A-363A-4DB8-882C-1E7D2DAEA320}" sibTransId="{E690D758-4865-4BE2-9FE6-133370884834}"/>
    <dgm:cxn modelId="{12EF74C1-3036-4D1B-8D6E-D7D8A8688163}" srcId="{A02F021B-2E2F-4EDD-B83F-207C8C225AF1}" destId="{B4F85425-FF9A-498D-B314-7040297611C2}" srcOrd="10" destOrd="0" parTransId="{17CA302D-1498-4CDA-BDE4-B2745776539B}" sibTransId="{D5579289-35BF-47FC-8D3D-B3DAFBB738C7}"/>
    <dgm:cxn modelId="{581F43D5-AE2D-403D-8522-E77CF88CF069}" type="presOf" srcId="{CBD9C5B0-69BE-49AF-9B08-87E6DDE42F38}" destId="{EBCA2758-5D70-46ED-9060-78F721B3261A}" srcOrd="0" destOrd="0" presId="urn:microsoft.com/office/officeart/2005/8/layout/bProcess4"/>
    <dgm:cxn modelId="{F5729AF1-4B15-4B72-B921-760D64F0388C}" type="presOf" srcId="{B4F85425-FF9A-498D-B314-7040297611C2}" destId="{58AE7BC0-E921-4FBD-912C-4AB50580374D}" srcOrd="0" destOrd="0" presId="urn:microsoft.com/office/officeart/2005/8/layout/bProcess4"/>
    <dgm:cxn modelId="{6A2B8BF6-FF69-4C25-9AAA-4EFA2EB844E3}" type="presOf" srcId="{FB119BF6-A709-4A46-A6DD-723E65664D44}" destId="{5616FCE3-965A-4F2D-8185-6E680DBF1E46}" srcOrd="0" destOrd="0" presId="urn:microsoft.com/office/officeart/2005/8/layout/bProcess4"/>
    <dgm:cxn modelId="{A8B74AFD-475A-4B29-B559-769A64EDB0F5}" srcId="{A02F021B-2E2F-4EDD-B83F-207C8C225AF1}" destId="{8C50F97B-6E24-4BF6-8E99-A242CB4B31BA}" srcOrd="3" destOrd="0" parTransId="{6BFF05EF-1D64-42C6-A6E3-6A1E32465797}" sibTransId="{5B3FADA1-4E3F-4193-8760-3367A4B7EFD9}"/>
    <dgm:cxn modelId="{40FD3240-68B4-4D19-B403-CF6B5183F63F}" type="presParOf" srcId="{3B0BAEBE-2FE4-4D32-8B63-2EB048191D09}" destId="{F54254C6-1D1A-4287-B78C-D937EE96978E}" srcOrd="0" destOrd="0" presId="urn:microsoft.com/office/officeart/2005/8/layout/bProcess4"/>
    <dgm:cxn modelId="{2555636D-9090-4B19-8B20-889EDC4BF03E}" type="presParOf" srcId="{F54254C6-1D1A-4287-B78C-D937EE96978E}" destId="{B418216A-2527-4702-B560-FC97B95A8F76}" srcOrd="0" destOrd="0" presId="urn:microsoft.com/office/officeart/2005/8/layout/bProcess4"/>
    <dgm:cxn modelId="{6EB7D51B-89E2-401F-80EB-A6D03E5B749C}" type="presParOf" srcId="{F54254C6-1D1A-4287-B78C-D937EE96978E}" destId="{7DAC3C34-4170-4EE5-B245-B2078F7FBEA5}" srcOrd="1" destOrd="0" presId="urn:microsoft.com/office/officeart/2005/8/layout/bProcess4"/>
    <dgm:cxn modelId="{495EF45C-39E3-4AB5-A5F2-9CC0103D491C}" type="presParOf" srcId="{3B0BAEBE-2FE4-4D32-8B63-2EB048191D09}" destId="{37EF0333-57F3-4A93-BFF2-A5DF6F79EC09}" srcOrd="1" destOrd="0" presId="urn:microsoft.com/office/officeart/2005/8/layout/bProcess4"/>
    <dgm:cxn modelId="{2F10D168-0BFB-475E-9F52-9D20F8C6F33B}" type="presParOf" srcId="{3B0BAEBE-2FE4-4D32-8B63-2EB048191D09}" destId="{8C483113-7745-4164-A82C-2CBBAEA3ADB3}" srcOrd="2" destOrd="0" presId="urn:microsoft.com/office/officeart/2005/8/layout/bProcess4"/>
    <dgm:cxn modelId="{435E9E87-529F-476B-B97D-F69C48CB9343}" type="presParOf" srcId="{8C483113-7745-4164-A82C-2CBBAEA3ADB3}" destId="{4971473D-EE04-4454-ABED-894E89D9F4F0}" srcOrd="0" destOrd="0" presId="urn:microsoft.com/office/officeart/2005/8/layout/bProcess4"/>
    <dgm:cxn modelId="{1BB805A4-74A2-46C0-81DF-6C358EE534C8}" type="presParOf" srcId="{8C483113-7745-4164-A82C-2CBBAEA3ADB3}" destId="{93897E8D-A9F7-419D-830D-B7370C2B066D}" srcOrd="1" destOrd="0" presId="urn:microsoft.com/office/officeart/2005/8/layout/bProcess4"/>
    <dgm:cxn modelId="{C15999EA-DB5D-45B9-B1E0-DE2CBB108377}" type="presParOf" srcId="{3B0BAEBE-2FE4-4D32-8B63-2EB048191D09}" destId="{0CCD8052-8FEA-4210-AB0E-F2A168F505EF}" srcOrd="3" destOrd="0" presId="urn:microsoft.com/office/officeart/2005/8/layout/bProcess4"/>
    <dgm:cxn modelId="{5436565D-3CAE-4F53-BD97-FEE658B69862}" type="presParOf" srcId="{3B0BAEBE-2FE4-4D32-8B63-2EB048191D09}" destId="{A6DF693A-9986-4822-903B-89EAC6405015}" srcOrd="4" destOrd="0" presId="urn:microsoft.com/office/officeart/2005/8/layout/bProcess4"/>
    <dgm:cxn modelId="{8827E7F3-65E3-4297-A6B1-EECC4737720D}" type="presParOf" srcId="{A6DF693A-9986-4822-903B-89EAC6405015}" destId="{16299BFD-ADA3-48CC-BA23-C382C009FAB1}" srcOrd="0" destOrd="0" presId="urn:microsoft.com/office/officeart/2005/8/layout/bProcess4"/>
    <dgm:cxn modelId="{688EC0F2-3992-43C8-BAC0-5047EC29585F}" type="presParOf" srcId="{A6DF693A-9986-4822-903B-89EAC6405015}" destId="{93371037-8340-4F2B-87BA-AF178A6F7E7D}" srcOrd="1" destOrd="0" presId="urn:microsoft.com/office/officeart/2005/8/layout/bProcess4"/>
    <dgm:cxn modelId="{7FFD410C-5D09-47C4-BE60-4521C72D9377}" type="presParOf" srcId="{3B0BAEBE-2FE4-4D32-8B63-2EB048191D09}" destId="{F6AEC60D-AE04-4B65-8521-ECEC1CA74424}" srcOrd="5" destOrd="0" presId="urn:microsoft.com/office/officeart/2005/8/layout/bProcess4"/>
    <dgm:cxn modelId="{D7099E64-901D-420B-B887-1B78ADF29D13}" type="presParOf" srcId="{3B0BAEBE-2FE4-4D32-8B63-2EB048191D09}" destId="{C0943DFE-2A62-4C8F-94B2-FA41D1CE2360}" srcOrd="6" destOrd="0" presId="urn:microsoft.com/office/officeart/2005/8/layout/bProcess4"/>
    <dgm:cxn modelId="{32609510-B299-4496-A677-6D687DC10964}" type="presParOf" srcId="{C0943DFE-2A62-4C8F-94B2-FA41D1CE2360}" destId="{65FAB8E6-4968-4F57-950A-52F7F9CEBD86}" srcOrd="0" destOrd="0" presId="urn:microsoft.com/office/officeart/2005/8/layout/bProcess4"/>
    <dgm:cxn modelId="{AD4F6BA1-DDD4-46C7-96E1-8CB7DC58BF7A}" type="presParOf" srcId="{C0943DFE-2A62-4C8F-94B2-FA41D1CE2360}" destId="{71F84A78-6288-4058-81EE-81712D343FA5}" srcOrd="1" destOrd="0" presId="urn:microsoft.com/office/officeart/2005/8/layout/bProcess4"/>
    <dgm:cxn modelId="{BC4E7471-9873-4CF9-8DB1-E46097A76F49}" type="presParOf" srcId="{3B0BAEBE-2FE4-4D32-8B63-2EB048191D09}" destId="{4D0F5AE4-FECF-4C1A-B2B5-CD2DA6B203AA}" srcOrd="7" destOrd="0" presId="urn:microsoft.com/office/officeart/2005/8/layout/bProcess4"/>
    <dgm:cxn modelId="{93441C6D-1379-4A12-BF2B-612BA804B841}" type="presParOf" srcId="{3B0BAEBE-2FE4-4D32-8B63-2EB048191D09}" destId="{1B4C4069-E4D5-4C2D-BEE6-0BB7FA8F07ED}" srcOrd="8" destOrd="0" presId="urn:microsoft.com/office/officeart/2005/8/layout/bProcess4"/>
    <dgm:cxn modelId="{A7A1B7CB-3D7A-4345-A50E-807E7F15863D}" type="presParOf" srcId="{1B4C4069-E4D5-4C2D-BEE6-0BB7FA8F07ED}" destId="{1CC3F69E-66D6-43FC-95CA-DC029750462B}" srcOrd="0" destOrd="0" presId="urn:microsoft.com/office/officeart/2005/8/layout/bProcess4"/>
    <dgm:cxn modelId="{C1E4D025-33A1-484C-97DD-1EAC1568C2F3}" type="presParOf" srcId="{1B4C4069-E4D5-4C2D-BEE6-0BB7FA8F07ED}" destId="{ADF0E3A9-5B55-4330-8EF8-C6C9EC772499}" srcOrd="1" destOrd="0" presId="urn:microsoft.com/office/officeart/2005/8/layout/bProcess4"/>
    <dgm:cxn modelId="{1FE401DD-5635-4AAD-A0DE-3A36FAD7D4AC}" type="presParOf" srcId="{3B0BAEBE-2FE4-4D32-8B63-2EB048191D09}" destId="{430C4704-840D-47BB-9177-8480787DCD9A}" srcOrd="9" destOrd="0" presId="urn:microsoft.com/office/officeart/2005/8/layout/bProcess4"/>
    <dgm:cxn modelId="{22DCE98F-5731-410E-901C-34BBCD8CC653}" type="presParOf" srcId="{3B0BAEBE-2FE4-4D32-8B63-2EB048191D09}" destId="{A00EECA4-A3C3-4F90-A06B-F1ACFA6CBB66}" srcOrd="10" destOrd="0" presId="urn:microsoft.com/office/officeart/2005/8/layout/bProcess4"/>
    <dgm:cxn modelId="{EC3936DD-6DB4-41B7-BAB3-C19A42B9DA3A}" type="presParOf" srcId="{A00EECA4-A3C3-4F90-A06B-F1ACFA6CBB66}" destId="{6278C235-4BA2-4DE2-A88F-F5376805F5F2}" srcOrd="0" destOrd="0" presId="urn:microsoft.com/office/officeart/2005/8/layout/bProcess4"/>
    <dgm:cxn modelId="{0D0C7AEC-7B36-4707-A914-9E36C6798273}" type="presParOf" srcId="{A00EECA4-A3C3-4F90-A06B-F1ACFA6CBB66}" destId="{520085AD-617D-49DB-80A6-3FBCEE06C33F}" srcOrd="1" destOrd="0" presId="urn:microsoft.com/office/officeart/2005/8/layout/bProcess4"/>
    <dgm:cxn modelId="{5EC2CD75-1073-4810-A648-8C5B263229D3}" type="presParOf" srcId="{3B0BAEBE-2FE4-4D32-8B63-2EB048191D09}" destId="{D0719B46-8486-4138-8559-A121DA19053C}" srcOrd="11" destOrd="0" presId="urn:microsoft.com/office/officeart/2005/8/layout/bProcess4"/>
    <dgm:cxn modelId="{76FFFF3D-C83F-405C-AF17-72FB7801FB13}" type="presParOf" srcId="{3B0BAEBE-2FE4-4D32-8B63-2EB048191D09}" destId="{8E06C515-D783-4029-80D6-B362E0288995}" srcOrd="12" destOrd="0" presId="urn:microsoft.com/office/officeart/2005/8/layout/bProcess4"/>
    <dgm:cxn modelId="{DA543960-C6E8-485E-8608-E8CCDF24A233}" type="presParOf" srcId="{8E06C515-D783-4029-80D6-B362E0288995}" destId="{3DDC80D4-B080-4C06-9F6B-02DA7BAB0F0E}" srcOrd="0" destOrd="0" presId="urn:microsoft.com/office/officeart/2005/8/layout/bProcess4"/>
    <dgm:cxn modelId="{EF442084-3B6D-46E5-843B-F197518A3683}" type="presParOf" srcId="{8E06C515-D783-4029-80D6-B362E0288995}" destId="{EBCA2758-5D70-46ED-9060-78F721B3261A}" srcOrd="1" destOrd="0" presId="urn:microsoft.com/office/officeart/2005/8/layout/bProcess4"/>
    <dgm:cxn modelId="{F201C524-67C1-483B-ABAA-E5BB6E1B58EB}" type="presParOf" srcId="{3B0BAEBE-2FE4-4D32-8B63-2EB048191D09}" destId="{5616FCE3-965A-4F2D-8185-6E680DBF1E46}" srcOrd="13" destOrd="0" presId="urn:microsoft.com/office/officeart/2005/8/layout/bProcess4"/>
    <dgm:cxn modelId="{6838BE71-3A47-4F01-883B-53CF7C4688A1}" type="presParOf" srcId="{3B0BAEBE-2FE4-4D32-8B63-2EB048191D09}" destId="{A4DCE3A7-9A75-4E30-95A7-87B1A3A829A0}" srcOrd="14" destOrd="0" presId="urn:microsoft.com/office/officeart/2005/8/layout/bProcess4"/>
    <dgm:cxn modelId="{5DCBEA42-166C-4807-9DFA-8856D9D17E3F}" type="presParOf" srcId="{A4DCE3A7-9A75-4E30-95A7-87B1A3A829A0}" destId="{87FA6E9C-3BE3-42EF-8954-45B131FA8402}" srcOrd="0" destOrd="0" presId="urn:microsoft.com/office/officeart/2005/8/layout/bProcess4"/>
    <dgm:cxn modelId="{0ED37DE5-9CAC-4F4B-B594-FD2B14F3E153}" type="presParOf" srcId="{A4DCE3A7-9A75-4E30-95A7-87B1A3A829A0}" destId="{ACC9BCA8-F755-492C-B150-43EE9941EA4C}" srcOrd="1" destOrd="0" presId="urn:microsoft.com/office/officeart/2005/8/layout/bProcess4"/>
    <dgm:cxn modelId="{5FF0C190-AAF8-4358-B12A-C5B9BD37C5D5}" type="presParOf" srcId="{3B0BAEBE-2FE4-4D32-8B63-2EB048191D09}" destId="{205A667D-E5A5-4E7B-AFB4-A2D786C4F0A0}" srcOrd="15" destOrd="0" presId="urn:microsoft.com/office/officeart/2005/8/layout/bProcess4"/>
    <dgm:cxn modelId="{4F87CDD9-AA77-4ECF-88E0-4441CCBC6490}" type="presParOf" srcId="{3B0BAEBE-2FE4-4D32-8B63-2EB048191D09}" destId="{B78B01A2-FDDE-4896-9047-D9F626ECB1DE}" srcOrd="16" destOrd="0" presId="urn:microsoft.com/office/officeart/2005/8/layout/bProcess4"/>
    <dgm:cxn modelId="{B133F9AE-0985-4D5C-A0D2-E6F4E3871510}" type="presParOf" srcId="{B78B01A2-FDDE-4896-9047-D9F626ECB1DE}" destId="{EB150960-4ACC-4273-9CED-0EBD52A37D53}" srcOrd="0" destOrd="0" presId="urn:microsoft.com/office/officeart/2005/8/layout/bProcess4"/>
    <dgm:cxn modelId="{FA681603-7121-40E5-89FF-958322B4C6A0}" type="presParOf" srcId="{B78B01A2-FDDE-4896-9047-D9F626ECB1DE}" destId="{D449A89D-ACA6-4763-A775-3F459798DA42}" srcOrd="1" destOrd="0" presId="urn:microsoft.com/office/officeart/2005/8/layout/bProcess4"/>
    <dgm:cxn modelId="{F1A0ACC4-0B15-46E5-8F55-487816E5F089}" type="presParOf" srcId="{3B0BAEBE-2FE4-4D32-8B63-2EB048191D09}" destId="{EDDDDCC0-7CA6-453A-BA9A-BA386FCC5027}" srcOrd="17" destOrd="0" presId="urn:microsoft.com/office/officeart/2005/8/layout/bProcess4"/>
    <dgm:cxn modelId="{55BD550F-CEF4-4BE1-9FFA-175BD5E9E1A7}" type="presParOf" srcId="{3B0BAEBE-2FE4-4D32-8B63-2EB048191D09}" destId="{F41E2DC2-DCC0-4893-B3B9-B9C02370D653}" srcOrd="18" destOrd="0" presId="urn:microsoft.com/office/officeart/2005/8/layout/bProcess4"/>
    <dgm:cxn modelId="{26963FBF-F859-4D55-9C89-2B91AB0DEFD9}" type="presParOf" srcId="{F41E2DC2-DCC0-4893-B3B9-B9C02370D653}" destId="{F425BA3F-6210-4DB3-895A-66B1713DA703}" srcOrd="0" destOrd="0" presId="urn:microsoft.com/office/officeart/2005/8/layout/bProcess4"/>
    <dgm:cxn modelId="{2F99CE5C-3DCE-435D-8368-DBD939BBA1E3}" type="presParOf" srcId="{F41E2DC2-DCC0-4893-B3B9-B9C02370D653}" destId="{E70068DA-378B-4A8E-B731-D493FEB097F4}" srcOrd="1" destOrd="0" presId="urn:microsoft.com/office/officeart/2005/8/layout/bProcess4"/>
    <dgm:cxn modelId="{AEE2028D-7D2A-4FAC-8257-DDB4130BA342}" type="presParOf" srcId="{3B0BAEBE-2FE4-4D32-8B63-2EB048191D09}" destId="{C422434D-5A07-40FC-BA1C-5F1727E9BC19}" srcOrd="19" destOrd="0" presId="urn:microsoft.com/office/officeart/2005/8/layout/bProcess4"/>
    <dgm:cxn modelId="{D62FFBFD-452B-482C-A338-4BFD3AA42AFB}" type="presParOf" srcId="{3B0BAEBE-2FE4-4D32-8B63-2EB048191D09}" destId="{47483DCB-48ED-4111-88D9-15FDDF1BC73A}" srcOrd="20" destOrd="0" presId="urn:microsoft.com/office/officeart/2005/8/layout/bProcess4"/>
    <dgm:cxn modelId="{4C692F12-8205-4022-ABAA-1FF0950AC611}" type="presParOf" srcId="{47483DCB-48ED-4111-88D9-15FDDF1BC73A}" destId="{ABC228F0-80EF-426D-8036-264C651D56EF}" srcOrd="0" destOrd="0" presId="urn:microsoft.com/office/officeart/2005/8/layout/bProcess4"/>
    <dgm:cxn modelId="{3C92ABE5-0E69-4721-9A83-20F38837CFF5}" type="presParOf" srcId="{47483DCB-48ED-4111-88D9-15FDDF1BC73A}" destId="{58AE7BC0-E921-4FBD-912C-4AB50580374D}" srcOrd="1" destOrd="0" presId="urn:microsoft.com/office/officeart/2005/8/layout/bProcess4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1AC12974-ED35-4A26-A1D8-8083643407FB}">
      <dsp:nvSpPr>
        <dsp:cNvPr id="0" name=""/>
        <dsp:cNvSpPr/>
      </dsp:nvSpPr>
      <dsp:spPr>
        <a:xfrm>
          <a:off x="2638772" y="146"/>
          <a:ext cx="596726" cy="397817"/>
        </a:xfrm>
        <a:prstGeom prst="roundRect">
          <a:avLst>
            <a:gd name="adj" fmla="val 10000"/>
          </a:avLst>
        </a:prstGeom>
        <a:solidFill>
          <a:srgbClr val="A5B592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ZA" sz="1000" b="0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Total </a:t>
          </a:r>
          <a:br>
            <a:rPr lang="en-ZA" sz="1000" b="0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</a:br>
          <a:r>
            <a:rPr lang="en-ZA" sz="1000" b="0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(n = 17)</a:t>
          </a:r>
        </a:p>
      </dsp:txBody>
      <dsp:txXfrm>
        <a:off x="2650424" y="11798"/>
        <a:ext cx="573422" cy="374513"/>
      </dsp:txXfrm>
    </dsp:sp>
    <dsp:sp modelId="{21563548-8C3C-43D6-A3CD-F422E8EFB9A5}">
      <dsp:nvSpPr>
        <dsp:cNvPr id="0" name=""/>
        <dsp:cNvSpPr/>
      </dsp:nvSpPr>
      <dsp:spPr>
        <a:xfrm>
          <a:off x="1967455" y="397964"/>
          <a:ext cx="969680" cy="159127"/>
        </a:xfrm>
        <a:custGeom>
          <a:avLst/>
          <a:gdLst/>
          <a:ahLst/>
          <a:cxnLst/>
          <a:rect l="0" t="0" r="0" b="0"/>
          <a:pathLst>
            <a:path>
              <a:moveTo>
                <a:pt x="969680" y="0"/>
              </a:moveTo>
              <a:lnTo>
                <a:pt x="969680" y="79563"/>
              </a:lnTo>
              <a:lnTo>
                <a:pt x="0" y="79563"/>
              </a:lnTo>
              <a:lnTo>
                <a:pt x="0" y="159127"/>
              </a:lnTo>
            </a:path>
          </a:pathLst>
        </a:custGeom>
        <a:noFill/>
        <a:ln w="12700" cap="flat" cmpd="sng" algn="ctr">
          <a:solidFill>
            <a:srgbClr val="A5B592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EEB5FFA-D756-4E8F-942B-56009C59DA2D}">
      <dsp:nvSpPr>
        <dsp:cNvPr id="0" name=""/>
        <dsp:cNvSpPr/>
      </dsp:nvSpPr>
      <dsp:spPr>
        <a:xfrm>
          <a:off x="1589456" y="557091"/>
          <a:ext cx="755998" cy="397817"/>
        </a:xfrm>
        <a:prstGeom prst="roundRect">
          <a:avLst>
            <a:gd name="adj" fmla="val 10000"/>
          </a:avLst>
        </a:prstGeom>
        <a:solidFill>
          <a:srgbClr val="A5B592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ZA" sz="1000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Free-ranging (n = 13)</a:t>
          </a:r>
        </a:p>
      </dsp:txBody>
      <dsp:txXfrm>
        <a:off x="1601108" y="568743"/>
        <a:ext cx="732694" cy="374513"/>
      </dsp:txXfrm>
    </dsp:sp>
    <dsp:sp modelId="{C7CF98BD-DF51-440E-B711-38042967AB88}">
      <dsp:nvSpPr>
        <dsp:cNvPr id="0" name=""/>
        <dsp:cNvSpPr/>
      </dsp:nvSpPr>
      <dsp:spPr>
        <a:xfrm>
          <a:off x="1191711" y="954908"/>
          <a:ext cx="775744" cy="159127"/>
        </a:xfrm>
        <a:custGeom>
          <a:avLst/>
          <a:gdLst/>
          <a:ahLst/>
          <a:cxnLst/>
          <a:rect l="0" t="0" r="0" b="0"/>
          <a:pathLst>
            <a:path>
              <a:moveTo>
                <a:pt x="775744" y="0"/>
              </a:moveTo>
              <a:lnTo>
                <a:pt x="775744" y="79563"/>
              </a:lnTo>
              <a:lnTo>
                <a:pt x="0" y="79563"/>
              </a:lnTo>
              <a:lnTo>
                <a:pt x="0" y="159127"/>
              </a:lnTo>
            </a:path>
          </a:pathLst>
        </a:custGeom>
        <a:noFill/>
        <a:ln w="12700" cap="flat" cmpd="sng" algn="ctr">
          <a:solidFill>
            <a:srgbClr val="A5B592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F5D22B2-2B4B-484B-A30D-47A49C6EE0C6}">
      <dsp:nvSpPr>
        <dsp:cNvPr id="0" name=""/>
        <dsp:cNvSpPr/>
      </dsp:nvSpPr>
      <dsp:spPr>
        <a:xfrm>
          <a:off x="893348" y="1114035"/>
          <a:ext cx="596726" cy="397817"/>
        </a:xfrm>
        <a:prstGeom prst="roundRect">
          <a:avLst>
            <a:gd name="adj" fmla="val 10000"/>
          </a:avLst>
        </a:prstGeom>
        <a:solidFill>
          <a:srgbClr val="A5B592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ZA" sz="1000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BALF</a:t>
          </a:r>
          <a:br>
            <a:rPr lang="en-ZA" sz="1000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</a:br>
          <a:r>
            <a:rPr lang="en-ZA" sz="1000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(n = 10)</a:t>
          </a:r>
        </a:p>
      </dsp:txBody>
      <dsp:txXfrm>
        <a:off x="905000" y="1125687"/>
        <a:ext cx="573422" cy="374513"/>
      </dsp:txXfrm>
    </dsp:sp>
    <dsp:sp modelId="{DC920E76-9EB9-438C-962A-97ACB4F566B9}">
      <dsp:nvSpPr>
        <dsp:cNvPr id="0" name=""/>
        <dsp:cNvSpPr/>
      </dsp:nvSpPr>
      <dsp:spPr>
        <a:xfrm>
          <a:off x="1921735" y="954908"/>
          <a:ext cx="91440" cy="15912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59127"/>
              </a:lnTo>
            </a:path>
          </a:pathLst>
        </a:custGeom>
        <a:noFill/>
        <a:ln w="12700" cap="flat" cmpd="sng" algn="ctr">
          <a:solidFill>
            <a:srgbClr val="A5B592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69E712C-9F02-4951-AE7B-2100F6CAD55D}">
      <dsp:nvSpPr>
        <dsp:cNvPr id="0" name=""/>
        <dsp:cNvSpPr/>
      </dsp:nvSpPr>
      <dsp:spPr>
        <a:xfrm>
          <a:off x="1669092" y="1114035"/>
          <a:ext cx="596726" cy="397817"/>
        </a:xfrm>
        <a:prstGeom prst="roundRect">
          <a:avLst>
            <a:gd name="adj" fmla="val 10000"/>
          </a:avLst>
        </a:prstGeom>
        <a:solidFill>
          <a:srgbClr val="A5B592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ZA" sz="1000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TW</a:t>
          </a:r>
          <a:br>
            <a:rPr lang="en-ZA" sz="1000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</a:br>
          <a:r>
            <a:rPr lang="en-ZA" sz="1000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(n = 8)</a:t>
          </a:r>
        </a:p>
      </dsp:txBody>
      <dsp:txXfrm>
        <a:off x="1680744" y="1125687"/>
        <a:ext cx="573422" cy="374513"/>
      </dsp:txXfrm>
    </dsp:sp>
    <dsp:sp modelId="{DA552BBD-F566-4ACC-A8E9-A22543D31CF4}">
      <dsp:nvSpPr>
        <dsp:cNvPr id="0" name=""/>
        <dsp:cNvSpPr/>
      </dsp:nvSpPr>
      <dsp:spPr>
        <a:xfrm>
          <a:off x="1967455" y="954908"/>
          <a:ext cx="775744" cy="15912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79563"/>
              </a:lnTo>
              <a:lnTo>
                <a:pt x="775744" y="79563"/>
              </a:lnTo>
              <a:lnTo>
                <a:pt x="775744" y="159127"/>
              </a:lnTo>
            </a:path>
          </a:pathLst>
        </a:custGeom>
        <a:noFill/>
        <a:ln w="12700" cap="flat" cmpd="sng" algn="ctr">
          <a:solidFill>
            <a:srgbClr val="A5B592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AB4761D-1930-472B-9B95-A084C336FE81}">
      <dsp:nvSpPr>
        <dsp:cNvPr id="0" name=""/>
        <dsp:cNvSpPr/>
      </dsp:nvSpPr>
      <dsp:spPr>
        <a:xfrm>
          <a:off x="2444836" y="1114035"/>
          <a:ext cx="596726" cy="397817"/>
        </a:xfrm>
        <a:prstGeom prst="roundRect">
          <a:avLst>
            <a:gd name="adj" fmla="val 10000"/>
          </a:avLst>
        </a:prstGeom>
        <a:solidFill>
          <a:srgbClr val="A5B592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ZA" sz="1000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ETT</a:t>
          </a:r>
          <a:br>
            <a:rPr lang="en-ZA" sz="1000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</a:br>
          <a:r>
            <a:rPr lang="en-ZA" sz="1000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(n = 1)</a:t>
          </a:r>
        </a:p>
      </dsp:txBody>
      <dsp:txXfrm>
        <a:off x="2456488" y="1125687"/>
        <a:ext cx="573422" cy="374513"/>
      </dsp:txXfrm>
    </dsp:sp>
    <dsp:sp modelId="{9671FF0A-ADF4-4986-8FB0-491371753A3F}">
      <dsp:nvSpPr>
        <dsp:cNvPr id="0" name=""/>
        <dsp:cNvSpPr/>
      </dsp:nvSpPr>
      <dsp:spPr>
        <a:xfrm>
          <a:off x="2937136" y="397964"/>
          <a:ext cx="969680" cy="15912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79563"/>
              </a:lnTo>
              <a:lnTo>
                <a:pt x="969680" y="79563"/>
              </a:lnTo>
              <a:lnTo>
                <a:pt x="969680" y="159127"/>
              </a:lnTo>
            </a:path>
          </a:pathLst>
        </a:custGeom>
        <a:noFill/>
        <a:ln w="12700" cap="flat" cmpd="sng" algn="ctr">
          <a:solidFill>
            <a:srgbClr val="A5B592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94800E8-9334-41CF-8534-C6E332A4BE3D}">
      <dsp:nvSpPr>
        <dsp:cNvPr id="0" name=""/>
        <dsp:cNvSpPr/>
      </dsp:nvSpPr>
      <dsp:spPr>
        <a:xfrm>
          <a:off x="3528817" y="557091"/>
          <a:ext cx="755998" cy="397817"/>
        </a:xfrm>
        <a:prstGeom prst="roundRect">
          <a:avLst>
            <a:gd name="adj" fmla="val 10000"/>
          </a:avLst>
        </a:prstGeom>
        <a:solidFill>
          <a:srgbClr val="A5B592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ZA" sz="1000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Captive </a:t>
          </a:r>
          <a:br>
            <a:rPr lang="en-ZA" sz="1000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</a:br>
          <a:r>
            <a:rPr lang="en-ZA" sz="1000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(n = 4)</a:t>
          </a:r>
        </a:p>
      </dsp:txBody>
      <dsp:txXfrm>
        <a:off x="3540469" y="568743"/>
        <a:ext cx="732694" cy="374513"/>
      </dsp:txXfrm>
    </dsp:sp>
    <dsp:sp modelId="{12B176FE-11F5-4ED6-B79A-532FDDF8C3F5}">
      <dsp:nvSpPr>
        <dsp:cNvPr id="0" name=""/>
        <dsp:cNvSpPr/>
      </dsp:nvSpPr>
      <dsp:spPr>
        <a:xfrm>
          <a:off x="3518944" y="954908"/>
          <a:ext cx="387872" cy="159127"/>
        </a:xfrm>
        <a:custGeom>
          <a:avLst/>
          <a:gdLst/>
          <a:ahLst/>
          <a:cxnLst/>
          <a:rect l="0" t="0" r="0" b="0"/>
          <a:pathLst>
            <a:path>
              <a:moveTo>
                <a:pt x="387872" y="0"/>
              </a:moveTo>
              <a:lnTo>
                <a:pt x="387872" y="79563"/>
              </a:lnTo>
              <a:lnTo>
                <a:pt x="0" y="79563"/>
              </a:lnTo>
              <a:lnTo>
                <a:pt x="0" y="159127"/>
              </a:lnTo>
            </a:path>
          </a:pathLst>
        </a:custGeom>
        <a:noFill/>
        <a:ln w="12700" cap="flat" cmpd="sng" algn="ctr">
          <a:solidFill>
            <a:srgbClr val="A5B592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1E6C996-959A-4809-91C5-62DC36B8A459}">
      <dsp:nvSpPr>
        <dsp:cNvPr id="0" name=""/>
        <dsp:cNvSpPr/>
      </dsp:nvSpPr>
      <dsp:spPr>
        <a:xfrm>
          <a:off x="3220581" y="1114035"/>
          <a:ext cx="596726" cy="397817"/>
        </a:xfrm>
        <a:prstGeom prst="roundRect">
          <a:avLst>
            <a:gd name="adj" fmla="val 10000"/>
          </a:avLst>
        </a:prstGeom>
        <a:solidFill>
          <a:srgbClr val="A5B592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ZA" sz="1000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BALF</a:t>
          </a:r>
          <a:br>
            <a:rPr lang="en-ZA" sz="1000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</a:br>
          <a:r>
            <a:rPr lang="en-ZA" sz="1000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(n = 3)</a:t>
          </a:r>
        </a:p>
      </dsp:txBody>
      <dsp:txXfrm>
        <a:off x="3232233" y="1125687"/>
        <a:ext cx="573422" cy="374513"/>
      </dsp:txXfrm>
    </dsp:sp>
    <dsp:sp modelId="{D0E95B1D-F5C8-41E5-886E-EC179F16C74F}">
      <dsp:nvSpPr>
        <dsp:cNvPr id="0" name=""/>
        <dsp:cNvSpPr/>
      </dsp:nvSpPr>
      <dsp:spPr>
        <a:xfrm>
          <a:off x="3906816" y="954908"/>
          <a:ext cx="387872" cy="15912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79563"/>
              </a:lnTo>
              <a:lnTo>
                <a:pt x="387872" y="79563"/>
              </a:lnTo>
              <a:lnTo>
                <a:pt x="387872" y="159127"/>
              </a:lnTo>
            </a:path>
          </a:pathLst>
        </a:custGeom>
        <a:noFill/>
        <a:ln w="12700" cap="flat" cmpd="sng" algn="ctr">
          <a:solidFill>
            <a:srgbClr val="A5B592">
              <a:shade val="8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E56D056-09AC-4FA0-B719-A879DAE34F9F}">
      <dsp:nvSpPr>
        <dsp:cNvPr id="0" name=""/>
        <dsp:cNvSpPr/>
      </dsp:nvSpPr>
      <dsp:spPr>
        <a:xfrm>
          <a:off x="3996325" y="1114035"/>
          <a:ext cx="596726" cy="397817"/>
        </a:xfrm>
        <a:prstGeom prst="roundRect">
          <a:avLst>
            <a:gd name="adj" fmla="val 10000"/>
          </a:avLst>
        </a:prstGeom>
        <a:solidFill>
          <a:srgbClr val="A5B592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ZA" sz="1000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ETT</a:t>
          </a:r>
          <a:br>
            <a:rPr lang="en-ZA" sz="1000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</a:br>
          <a:r>
            <a:rPr lang="en-ZA" sz="1000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(n = 2)</a:t>
          </a:r>
        </a:p>
      </dsp:txBody>
      <dsp:txXfrm>
        <a:off x="4007977" y="1125687"/>
        <a:ext cx="573422" cy="374513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37EF0333-57F3-4A93-BFF2-A5DF6F79EC09}">
      <dsp:nvSpPr>
        <dsp:cNvPr id="0" name=""/>
        <dsp:cNvSpPr/>
      </dsp:nvSpPr>
      <dsp:spPr>
        <a:xfrm rot="5400000">
          <a:off x="191839" y="563933"/>
          <a:ext cx="853330" cy="103046"/>
        </a:xfrm>
        <a:prstGeom prst="rect">
          <a:avLst/>
        </a:prstGeom>
        <a:solidFill>
          <a:srgbClr val="E7BC29">
            <a:hueOff val="0"/>
            <a:satOff val="0"/>
            <a:lumOff val="0"/>
            <a:alphaOff val="0"/>
          </a:srgb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7DAC3C34-4170-4EE5-B245-B2078F7FBEA5}">
      <dsp:nvSpPr>
        <dsp:cNvPr id="0" name=""/>
        <dsp:cNvSpPr/>
      </dsp:nvSpPr>
      <dsp:spPr>
        <a:xfrm>
          <a:off x="177521" y="17384"/>
          <a:ext cx="1563553" cy="686974"/>
        </a:xfrm>
        <a:prstGeom prst="roundRect">
          <a:avLst>
            <a:gd name="adj" fmla="val 10000"/>
          </a:avLst>
        </a:prstGeom>
        <a:solidFill>
          <a:srgbClr val="E7BC29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ZA" sz="1050" b="1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Demultiplexed fastq files</a:t>
          </a:r>
        </a:p>
      </dsp:txBody>
      <dsp:txXfrm>
        <a:off x="197642" y="37505"/>
        <a:ext cx="1523311" cy="646732"/>
      </dsp:txXfrm>
    </dsp:sp>
    <dsp:sp modelId="{0CCD8052-8FEA-4210-AB0E-F2A168F505EF}">
      <dsp:nvSpPr>
        <dsp:cNvPr id="0" name=""/>
        <dsp:cNvSpPr/>
      </dsp:nvSpPr>
      <dsp:spPr>
        <a:xfrm rot="5400000">
          <a:off x="191839" y="1422651"/>
          <a:ext cx="853330" cy="103046"/>
        </a:xfrm>
        <a:prstGeom prst="rect">
          <a:avLst/>
        </a:prstGeom>
        <a:solidFill>
          <a:srgbClr val="E7BC29">
            <a:hueOff val="1955038"/>
            <a:satOff val="-4454"/>
            <a:lumOff val="1787"/>
            <a:alphaOff val="0"/>
          </a:srgb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93897E8D-A9F7-419D-830D-B7370C2B066D}">
      <dsp:nvSpPr>
        <dsp:cNvPr id="0" name=""/>
        <dsp:cNvSpPr/>
      </dsp:nvSpPr>
      <dsp:spPr>
        <a:xfrm>
          <a:off x="177521" y="876102"/>
          <a:ext cx="1563553" cy="686974"/>
        </a:xfrm>
        <a:prstGeom prst="roundRect">
          <a:avLst>
            <a:gd name="adj" fmla="val 10000"/>
          </a:avLst>
        </a:prstGeom>
        <a:solidFill>
          <a:srgbClr val="E7BC29">
            <a:hueOff val="1759534"/>
            <a:satOff val="-4009"/>
            <a:lumOff val="1608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ZA" sz="1050" b="1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Filtering and trimming  </a:t>
          </a:r>
        </a:p>
        <a:p>
          <a:pPr marL="0" lvl="0" indent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ZA" sz="1050" b="1" i="1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(FastQC</a:t>
          </a:r>
          <a:r>
            <a:rPr lang="en-ZA" sz="1050" b="1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 and </a:t>
          </a:r>
          <a:r>
            <a:rPr lang="en-ZA" sz="1050" b="1" i="1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Trim Galore)</a:t>
          </a:r>
          <a:endParaRPr lang="en-ZA" sz="1050" b="1" kern="1200">
            <a:solidFill>
              <a:sysClr val="window" lastClr="FFFFFF"/>
            </a:solidFill>
            <a:latin typeface="Calibri" panose="020F0502020204030204"/>
            <a:ea typeface="+mn-ea"/>
            <a:cs typeface="+mn-cs"/>
          </a:endParaRPr>
        </a:p>
      </dsp:txBody>
      <dsp:txXfrm>
        <a:off x="197642" y="896223"/>
        <a:ext cx="1523311" cy="646732"/>
      </dsp:txXfrm>
    </dsp:sp>
    <dsp:sp modelId="{F6AEC60D-AE04-4B65-8521-ECEC1CA74424}">
      <dsp:nvSpPr>
        <dsp:cNvPr id="0" name=""/>
        <dsp:cNvSpPr/>
      </dsp:nvSpPr>
      <dsp:spPr>
        <a:xfrm rot="5400000">
          <a:off x="199510" y="2273697"/>
          <a:ext cx="837987" cy="103046"/>
        </a:xfrm>
        <a:prstGeom prst="rect">
          <a:avLst/>
        </a:prstGeom>
        <a:solidFill>
          <a:srgbClr val="E7BC29">
            <a:hueOff val="3910076"/>
            <a:satOff val="-8908"/>
            <a:lumOff val="3573"/>
            <a:alphaOff val="0"/>
          </a:srgb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93371037-8340-4F2B-87BA-AF178A6F7E7D}">
      <dsp:nvSpPr>
        <dsp:cNvPr id="0" name=""/>
        <dsp:cNvSpPr/>
      </dsp:nvSpPr>
      <dsp:spPr>
        <a:xfrm>
          <a:off x="177521" y="1734820"/>
          <a:ext cx="1563553" cy="686974"/>
        </a:xfrm>
        <a:prstGeom prst="roundRect">
          <a:avLst>
            <a:gd name="adj" fmla="val 10000"/>
          </a:avLst>
        </a:prstGeom>
        <a:solidFill>
          <a:srgbClr val="E7BC29">
            <a:hueOff val="3519069"/>
            <a:satOff val="-8018"/>
            <a:lumOff val="3216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ZA" sz="1050" b="1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Forward and reverse read concatenation</a:t>
          </a:r>
        </a:p>
      </dsp:txBody>
      <dsp:txXfrm>
        <a:off x="197642" y="1754941"/>
        <a:ext cx="1523311" cy="646732"/>
      </dsp:txXfrm>
    </dsp:sp>
    <dsp:sp modelId="{4D0F5AE4-FECF-4C1A-B2B5-CD2DA6B203AA}">
      <dsp:nvSpPr>
        <dsp:cNvPr id="0" name=""/>
        <dsp:cNvSpPr/>
      </dsp:nvSpPr>
      <dsp:spPr>
        <a:xfrm>
          <a:off x="622183" y="2695385"/>
          <a:ext cx="1934031" cy="103046"/>
        </a:xfrm>
        <a:prstGeom prst="rect">
          <a:avLst/>
        </a:prstGeom>
        <a:solidFill>
          <a:srgbClr val="E7BC29">
            <a:hueOff val="5865114"/>
            <a:satOff val="-13363"/>
            <a:lumOff val="5360"/>
            <a:alphaOff val="0"/>
          </a:srgb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71F84A78-6288-4058-81EE-81712D343FA5}">
      <dsp:nvSpPr>
        <dsp:cNvPr id="0" name=""/>
        <dsp:cNvSpPr/>
      </dsp:nvSpPr>
      <dsp:spPr>
        <a:xfrm>
          <a:off x="177521" y="2578195"/>
          <a:ext cx="1563553" cy="686974"/>
        </a:xfrm>
        <a:prstGeom prst="roundRect">
          <a:avLst>
            <a:gd name="adj" fmla="val 10000"/>
          </a:avLst>
        </a:prstGeom>
        <a:solidFill>
          <a:srgbClr val="E7BC29">
            <a:hueOff val="5278603"/>
            <a:satOff val="-12026"/>
            <a:lumOff val="4824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ZA" sz="1050" b="1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16S rRNA gene assembly </a:t>
          </a:r>
        </a:p>
        <a:p>
          <a:pPr marL="0" lvl="0" indent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ZA" sz="1050" b="1" i="1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(MATAM)</a:t>
          </a:r>
          <a:endParaRPr lang="en-ZA" sz="1050" b="1" kern="1200">
            <a:solidFill>
              <a:sysClr val="window" lastClr="FFFFFF"/>
            </a:solidFill>
            <a:latin typeface="Calibri" panose="020F0502020204030204"/>
            <a:ea typeface="+mn-ea"/>
            <a:cs typeface="+mn-cs"/>
          </a:endParaRPr>
        </a:p>
      </dsp:txBody>
      <dsp:txXfrm>
        <a:off x="197642" y="2598316"/>
        <a:ext cx="1523311" cy="646732"/>
      </dsp:txXfrm>
    </dsp:sp>
    <dsp:sp modelId="{430C4704-840D-47BB-9177-8480787DCD9A}">
      <dsp:nvSpPr>
        <dsp:cNvPr id="0" name=""/>
        <dsp:cNvSpPr/>
      </dsp:nvSpPr>
      <dsp:spPr>
        <a:xfrm rot="16200000">
          <a:off x="2140900" y="2273697"/>
          <a:ext cx="837987" cy="103046"/>
        </a:xfrm>
        <a:prstGeom prst="rect">
          <a:avLst/>
        </a:prstGeom>
        <a:solidFill>
          <a:srgbClr val="E7BC29">
            <a:hueOff val="7820153"/>
            <a:satOff val="-17817"/>
            <a:lumOff val="7147"/>
            <a:alphaOff val="0"/>
          </a:srgb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DF0E3A9-5B55-4330-8EF8-C6C9EC772499}">
      <dsp:nvSpPr>
        <dsp:cNvPr id="0" name=""/>
        <dsp:cNvSpPr/>
      </dsp:nvSpPr>
      <dsp:spPr>
        <a:xfrm>
          <a:off x="2118910" y="2578195"/>
          <a:ext cx="1563553" cy="686974"/>
        </a:xfrm>
        <a:prstGeom prst="roundRect">
          <a:avLst>
            <a:gd name="adj" fmla="val 10000"/>
          </a:avLst>
        </a:prstGeom>
        <a:solidFill>
          <a:srgbClr val="E7BC29">
            <a:hueOff val="7038137"/>
            <a:satOff val="-16035"/>
            <a:lumOff val="6432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ZA" sz="1050" b="1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Fasta to fastq file conversion</a:t>
          </a:r>
        </a:p>
      </dsp:txBody>
      <dsp:txXfrm>
        <a:off x="2139031" y="2598316"/>
        <a:ext cx="1523311" cy="646732"/>
      </dsp:txXfrm>
    </dsp:sp>
    <dsp:sp modelId="{D0719B46-8486-4138-8559-A121DA19053C}">
      <dsp:nvSpPr>
        <dsp:cNvPr id="0" name=""/>
        <dsp:cNvSpPr/>
      </dsp:nvSpPr>
      <dsp:spPr>
        <a:xfrm rot="16200000">
          <a:off x="2133228" y="1422651"/>
          <a:ext cx="853330" cy="103046"/>
        </a:xfrm>
        <a:prstGeom prst="rect">
          <a:avLst/>
        </a:prstGeom>
        <a:solidFill>
          <a:srgbClr val="E7BC29">
            <a:hueOff val="9775191"/>
            <a:satOff val="-22271"/>
            <a:lumOff val="8933"/>
            <a:alphaOff val="0"/>
          </a:srgb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520085AD-617D-49DB-80A6-3FBCEE06C33F}">
      <dsp:nvSpPr>
        <dsp:cNvPr id="0" name=""/>
        <dsp:cNvSpPr/>
      </dsp:nvSpPr>
      <dsp:spPr>
        <a:xfrm>
          <a:off x="2118910" y="1734820"/>
          <a:ext cx="1563553" cy="686974"/>
        </a:xfrm>
        <a:prstGeom prst="roundRect">
          <a:avLst>
            <a:gd name="adj" fmla="val 10000"/>
          </a:avLst>
        </a:prstGeom>
        <a:solidFill>
          <a:srgbClr val="E7BC29">
            <a:hueOff val="8797671"/>
            <a:satOff val="-20044"/>
            <a:lumOff val="804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ZA" sz="1050" b="1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Read count isolation</a:t>
          </a:r>
        </a:p>
      </dsp:txBody>
      <dsp:txXfrm>
        <a:off x="2139031" y="1754941"/>
        <a:ext cx="1523311" cy="646732"/>
      </dsp:txXfrm>
    </dsp:sp>
    <dsp:sp modelId="{5616FCE3-965A-4F2D-8185-6E680DBF1E46}">
      <dsp:nvSpPr>
        <dsp:cNvPr id="0" name=""/>
        <dsp:cNvSpPr/>
      </dsp:nvSpPr>
      <dsp:spPr>
        <a:xfrm rot="16200000">
          <a:off x="2133228" y="563933"/>
          <a:ext cx="853330" cy="103046"/>
        </a:xfrm>
        <a:prstGeom prst="rect">
          <a:avLst/>
        </a:prstGeom>
        <a:solidFill>
          <a:srgbClr val="E7BC29">
            <a:hueOff val="11730229"/>
            <a:satOff val="-26725"/>
            <a:lumOff val="10720"/>
            <a:alphaOff val="0"/>
          </a:srgb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EBCA2758-5D70-46ED-9060-78F721B3261A}">
      <dsp:nvSpPr>
        <dsp:cNvPr id="0" name=""/>
        <dsp:cNvSpPr/>
      </dsp:nvSpPr>
      <dsp:spPr>
        <a:xfrm>
          <a:off x="2118910" y="876102"/>
          <a:ext cx="1563553" cy="686974"/>
        </a:xfrm>
        <a:prstGeom prst="roundRect">
          <a:avLst>
            <a:gd name="adj" fmla="val 10000"/>
          </a:avLst>
        </a:prstGeom>
        <a:solidFill>
          <a:srgbClr val="E7BC29">
            <a:hueOff val="10557206"/>
            <a:satOff val="-24053"/>
            <a:lumOff val="9648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ZA" sz="1050" b="1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Taxonomic assignment</a:t>
          </a:r>
        </a:p>
        <a:p>
          <a:pPr marL="0" lvl="0" indent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ZA" sz="1050" b="1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 (</a:t>
          </a:r>
          <a:r>
            <a:rPr lang="en-ZA" sz="1050" b="1" i="1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dada2</a:t>
          </a:r>
          <a:r>
            <a:rPr lang="en-ZA" sz="1050" b="1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 and SILVA V138.1 reference database)</a:t>
          </a:r>
        </a:p>
      </dsp:txBody>
      <dsp:txXfrm>
        <a:off x="2139031" y="896223"/>
        <a:ext cx="1523311" cy="646732"/>
      </dsp:txXfrm>
    </dsp:sp>
    <dsp:sp modelId="{205A667D-E5A5-4E7B-AFB4-A2D786C4F0A0}">
      <dsp:nvSpPr>
        <dsp:cNvPr id="0" name=""/>
        <dsp:cNvSpPr/>
      </dsp:nvSpPr>
      <dsp:spPr>
        <a:xfrm>
          <a:off x="2563572" y="134574"/>
          <a:ext cx="1934031" cy="103046"/>
        </a:xfrm>
        <a:prstGeom prst="rect">
          <a:avLst/>
        </a:prstGeom>
        <a:solidFill>
          <a:srgbClr val="E7BC29">
            <a:hueOff val="13685266"/>
            <a:satOff val="-31180"/>
            <a:lumOff val="12507"/>
            <a:alphaOff val="0"/>
          </a:srgb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CC9BCA8-F755-492C-B150-43EE9941EA4C}">
      <dsp:nvSpPr>
        <dsp:cNvPr id="0" name=""/>
        <dsp:cNvSpPr/>
      </dsp:nvSpPr>
      <dsp:spPr>
        <a:xfrm>
          <a:off x="2118910" y="17384"/>
          <a:ext cx="1563553" cy="686974"/>
        </a:xfrm>
        <a:prstGeom prst="roundRect">
          <a:avLst>
            <a:gd name="adj" fmla="val 10000"/>
          </a:avLst>
        </a:prstGeom>
        <a:solidFill>
          <a:srgbClr val="E7BC29">
            <a:hueOff val="12316740"/>
            <a:satOff val="-28062"/>
            <a:lumOff val="11256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ZA" sz="1050" b="1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ASV table generation</a:t>
          </a:r>
        </a:p>
      </dsp:txBody>
      <dsp:txXfrm>
        <a:off x="2139031" y="37505"/>
        <a:ext cx="1523311" cy="646732"/>
      </dsp:txXfrm>
    </dsp:sp>
    <dsp:sp modelId="{EDDDDCC0-7CA6-453A-BA9A-BA386FCC5027}">
      <dsp:nvSpPr>
        <dsp:cNvPr id="0" name=""/>
        <dsp:cNvSpPr/>
      </dsp:nvSpPr>
      <dsp:spPr>
        <a:xfrm rot="5422291">
          <a:off x="4123529" y="710353"/>
          <a:ext cx="780097" cy="235772"/>
        </a:xfrm>
        <a:prstGeom prst="leftRightArrow">
          <a:avLst/>
        </a:prstGeom>
        <a:solidFill>
          <a:srgbClr val="E7BC29">
            <a:hueOff val="15640305"/>
            <a:satOff val="-35634"/>
            <a:lumOff val="14293"/>
            <a:alphaOff val="0"/>
          </a:srgb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D449A89D-ACA6-4763-A775-3F459798DA42}">
      <dsp:nvSpPr>
        <dsp:cNvPr id="0" name=""/>
        <dsp:cNvSpPr/>
      </dsp:nvSpPr>
      <dsp:spPr>
        <a:xfrm>
          <a:off x="4060299" y="17384"/>
          <a:ext cx="1563553" cy="686974"/>
        </a:xfrm>
        <a:prstGeom prst="roundRect">
          <a:avLst>
            <a:gd name="adj" fmla="val 10000"/>
          </a:avLst>
        </a:prstGeom>
        <a:solidFill>
          <a:srgbClr val="E7BC29">
            <a:hueOff val="14076274"/>
            <a:satOff val="-32070"/>
            <a:lumOff val="12864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ZA" sz="1050" b="1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Merging and generation of final taxonomy and ASV tables</a:t>
          </a:r>
        </a:p>
      </dsp:txBody>
      <dsp:txXfrm>
        <a:off x="4080420" y="37505"/>
        <a:ext cx="1523311" cy="646732"/>
      </dsp:txXfrm>
    </dsp:sp>
    <dsp:sp modelId="{C422434D-5A07-40FC-BA1C-5F1727E9BC19}">
      <dsp:nvSpPr>
        <dsp:cNvPr id="0" name=""/>
        <dsp:cNvSpPr/>
      </dsp:nvSpPr>
      <dsp:spPr>
        <a:xfrm rot="16200000" flipV="1">
          <a:off x="4085172" y="2368817"/>
          <a:ext cx="815848" cy="264589"/>
        </a:xfrm>
        <a:prstGeom prst="leftRightArrow">
          <a:avLst/>
        </a:prstGeom>
        <a:solidFill>
          <a:srgbClr val="E7BC29">
            <a:hueOff val="17595342"/>
            <a:satOff val="-40088"/>
            <a:lumOff val="16080"/>
            <a:alphaOff val="0"/>
          </a:srgb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E70068DA-378B-4A8E-B731-D493FEB097F4}">
      <dsp:nvSpPr>
        <dsp:cNvPr id="0" name=""/>
        <dsp:cNvSpPr/>
      </dsp:nvSpPr>
      <dsp:spPr>
        <a:xfrm>
          <a:off x="4052113" y="1285305"/>
          <a:ext cx="1563553" cy="686974"/>
        </a:xfrm>
        <a:prstGeom prst="roundRect">
          <a:avLst>
            <a:gd name="adj" fmla="val 10000"/>
          </a:avLst>
        </a:prstGeom>
        <a:solidFill>
          <a:srgbClr val="E7BC29">
            <a:hueOff val="15835807"/>
            <a:satOff val="-36079"/>
            <a:lumOff val="14472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ZA" sz="1050" b="1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Generation of a </a:t>
          </a:r>
          <a:r>
            <a:rPr lang="en-ZA" sz="1050" b="1" i="1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phyloseq</a:t>
          </a:r>
          <a:r>
            <a:rPr lang="en-ZA" sz="1050" b="1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 object in R</a:t>
          </a:r>
        </a:p>
      </dsp:txBody>
      <dsp:txXfrm>
        <a:off x="4072234" y="1305426"/>
        <a:ext cx="1523311" cy="646732"/>
      </dsp:txXfrm>
    </dsp:sp>
    <dsp:sp modelId="{58AE7BC0-E921-4FBD-912C-4AB50580374D}">
      <dsp:nvSpPr>
        <dsp:cNvPr id="0" name=""/>
        <dsp:cNvSpPr/>
      </dsp:nvSpPr>
      <dsp:spPr>
        <a:xfrm>
          <a:off x="4052113" y="2577662"/>
          <a:ext cx="1563553" cy="686974"/>
        </a:xfrm>
        <a:prstGeom prst="roundRect">
          <a:avLst>
            <a:gd name="adj" fmla="val 10000"/>
          </a:avLst>
        </a:prstGeom>
        <a:solidFill>
          <a:srgbClr val="E7BC29">
            <a:hueOff val="17595342"/>
            <a:satOff val="-40088"/>
            <a:lumOff val="1608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ZA" sz="1050" b="1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Metadata</a:t>
          </a:r>
        </a:p>
      </dsp:txBody>
      <dsp:txXfrm>
        <a:off x="4072234" y="2597783"/>
        <a:ext cx="1523311" cy="64673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6">
  <dgm:title val=""/>
  <dgm:desc val=""/>
  <dgm:catLst>
    <dgm:cat type="hierarchy" pri="3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4">
          <dgm:prSet phldr="1"/>
        </dgm:pt>
        <dgm:pt modelId="5">
          <dgm:prSet phldr="1"/>
        </dgm:pt>
        <dgm:pt modelId="6">
          <dgm:prSet phldr="1"/>
        </dgm:pt>
      </dgm:ptLst>
      <dgm:cxnLst>
        <dgm:cxn modelId="7" srcId="0" destId="1" srcOrd="0" destOrd="0"/>
        <dgm:cxn modelId="8" srcId="1" destId="2" srcOrd="0" destOrd="0"/>
        <dgm:cxn modelId="9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10" srcId="0" destId="4" srcOrd="1" destOrd="0"/>
        <dgm:cxn modelId="11" srcId="0" destId="5" srcOrd="2" destOrd="0"/>
        <dgm:cxn modelId="12" srcId="0" destId="6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2"/>
        <dgm:pt modelId="3"/>
      </dgm:ptLst>
      <dgm:cxnLst>
        <dgm:cxn modelId="4" srcId="0" destId="1" srcOrd="0" destOrd="0"/>
        <dgm:cxn modelId="13" srcId="1" destId="11" srcOrd="0" destOrd="0"/>
        <dgm:cxn modelId="14" srcId="1" destId="12" srcOrd="1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  <dgm:pt modelId="4"/>
        <dgm:pt modelId="5"/>
        <dgm:pt modelId="6"/>
        <dgm:pt modelId="7"/>
      </dgm:ptLst>
      <dgm:cxnLst>
        <dgm:cxn modelId="8" srcId="0" destId="1" srcOrd="0" destOrd="0"/>
        <dgm:cxn modelId="9" srcId="1" destId="2" srcOrd="0" destOrd="0"/>
        <dgm:cxn modelId="10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  <dgm:cxn modelId="11" srcId="0" destId="4" srcOrd="1" destOrd="0"/>
        <dgm:cxn modelId="12" srcId="0" destId="5" srcOrd="2" destOrd="0"/>
        <dgm:cxn modelId="13" srcId="0" destId="6" srcOrd="3" destOrd="0"/>
        <dgm:cxn modelId="14" srcId="0" destId="7" srcOrd="4" destOrd="0"/>
      </dgm:cxnLst>
      <dgm:bg/>
      <dgm:whole/>
    </dgm:dataModel>
  </dgm:clrData>
  <dgm:layoutNode name="mainComposite">
    <dgm:varLst>
      <dgm:chPref val="1"/>
      <dgm:dir/>
      <dgm:animOne val="branch"/>
      <dgm:animLvl val="lvl"/>
      <dgm:resizeHandles val="exact"/>
    </dgm:varLst>
    <dgm:alg type="composite">
      <dgm:param type="vertAlign" val="mid"/>
      <dgm:param type="horzAlign" val="ctr"/>
    </dgm:alg>
    <dgm:shape xmlns:r="http://schemas.openxmlformats.org/officeDocument/2006/relationships" r:blip="">
      <dgm:adjLst/>
    </dgm:shape>
    <dgm:presOf/>
    <dgm:choose name="Name0">
      <dgm:if name="Name1" axis="ch" ptType="node" func="cnt" op="gte" val="2">
        <dgm:choose name="Name2">
          <dgm:if name="Name3" func="var" arg="dir" op="equ" val="norm">
            <dgm:constrLst>
              <dgm:constr type="l" for="ch" forName="hierFlow" refType="w" fact="0.3"/>
              <dgm:constr type="t" for="ch" forName="hierFlow"/>
              <dgm:constr type="r" for="ch" forName="hierFlow" refType="w" fact="0.98"/>
              <dgm:constr type="b" for="ch" forName="hierFlow" refType="h" fact="0.98"/>
              <dgm:constr type="l" for="ch" forName="bgShapesFlow"/>
              <dgm:constr type="t" for="ch" forName="bgShapesFlow"/>
              <dgm:constr type="r" for="ch" forName="bgShapesFlow" refType="w"/>
              <dgm:constr type="b" for="ch" forName="bgShapesFlow" refType="h"/>
              <dgm:constr type="w" for="des" forName="level1Shape" refType="w"/>
              <dgm:constr type="h" for="des" forName="level1Shape" refType="w" refFor="des" refForName="level1Shape" fact="0.66667"/>
              <dgm:constr type="w" for="des" forName="level2Shape" refType="w" refFor="des" refForName="level1Shape" op="equ"/>
              <dgm:constr type="h" for="des" forName="level2Shape" refType="h" refFor="des" refForName="level1Shape" op="equ"/>
              <dgm:constr type="sp" for="des" refType="h" refFor="des" refForName="level1Shape" op="equ" fact="0.4"/>
              <dgm:constr type="sibSp" for="des" forName="hierChild1" refType="w" refFor="des" refForName="level1Shape" op="equ" fact="0.3"/>
              <dgm:constr type="sibSp" for="des" forName="hierChild2" refType="sibSp" refFor="des" refForName="hierChild1" op="equ"/>
              <dgm:constr type="sibSp" for="des" forName="hierChild3" refType="sibSp" refFor="des" refForName="hierChild1" op="equ"/>
              <dgm:constr type="userA" for="des" refType="h" refFor="des" refForName="level1Shape" op="equ"/>
              <dgm:constr type="userB" for="des" refType="sp" refFor="des" op="equ"/>
              <dgm:constr type="h" for="des" forName="firstBuf" refType="h" refFor="des" refForName="level1Shape" fact="0.1"/>
            </dgm:constrLst>
          </dgm:if>
          <dgm:else name="Name4">
            <dgm:constrLst>
              <dgm:constr type="l" for="ch" forName="hierFlow" refType="w" fact="0.02"/>
              <dgm:constr type="t" for="ch" forName="hierFlow"/>
              <dgm:constr type="r" for="ch" forName="hierFlow" refType="w" fact="0.7"/>
              <dgm:constr type="b" for="ch" forName="hierFlow" refType="h" fact="0.98"/>
              <dgm:constr type="l" for="ch" forName="bgShapesFlow"/>
              <dgm:constr type="t" for="ch" forName="bgShapesFlow"/>
              <dgm:constr type="r" for="ch" forName="bgShapesFlow" refType="w"/>
              <dgm:constr type="b" for="ch" forName="bgShapesFlow" refType="h"/>
              <dgm:constr type="w" for="des" forName="level1Shape" refType="w"/>
              <dgm:constr type="h" for="des" forName="level1Shape" refType="w" refFor="des" refForName="level1Shape" fact="0.66667"/>
              <dgm:constr type="w" for="des" forName="level2Shape" refType="w" refFor="des" refForName="level1Shape" op="equ"/>
              <dgm:constr type="h" for="des" forName="level2Shape" refType="h" refFor="des" refForName="level1Shape" op="equ"/>
              <dgm:constr type="sp" for="des" refType="h" refFor="des" refForName="level1Shape" op="equ" fact="0.4"/>
              <dgm:constr type="sibSp" for="des" forName="hierChild1" refType="w" refFor="des" refForName="level1Shape" op="equ" fact="0.3"/>
              <dgm:constr type="sibSp" for="des" forName="hierChild2" refType="sibSp" refFor="des" refForName="hierChild1" op="equ"/>
              <dgm:constr type="sibSp" for="des" forName="hierChild3" refType="sibSp" refFor="des" refForName="hierChild1" op="equ"/>
              <dgm:constr type="userA" for="des" refType="h" refFor="des" refForName="level1Shape" op="equ"/>
              <dgm:constr type="userB" for="des" refType="sp" refFor="des" op="equ"/>
              <dgm:constr type="h" for="des" forName="firstBuf" refType="h" refFor="des" refForName="level1Shape" fact="0.1"/>
            </dgm:constrLst>
          </dgm:else>
        </dgm:choose>
      </dgm:if>
      <dgm:else name="Name5">
        <dgm:constrLst>
          <dgm:constr type="l" for="ch" forName="hierFlow"/>
          <dgm:constr type="t" for="ch" forName="hierFlow"/>
          <dgm:constr type="r" for="ch" forName="hierFlow" refType="w"/>
          <dgm:constr type="b" for="ch" forName="hierFlow" refType="h"/>
          <dgm:constr type="l" for="ch" forName="bgShapesFlow"/>
          <dgm:constr type="t" for="ch" forName="bgShapesFlow"/>
          <dgm:constr type="r" for="ch" forName="bgShapesFlow" refType="w"/>
          <dgm:constr type="b" for="ch" forName="bgShapesFlow" refType="h"/>
          <dgm:constr type="w" for="des" forName="level1Shape" refType="w"/>
          <dgm:constr type="h" for="des" forName="level1Shape" refType="w" refFor="des" refForName="level1Shape" fact="0.66667"/>
          <dgm:constr type="w" for="des" forName="level2Shape" refType="w" refFor="des" refForName="level1Shape" op="equ"/>
          <dgm:constr type="h" for="des" forName="level2Shape" refType="h" refFor="des" refForName="level1Shape" op="equ"/>
          <dgm:constr type="sp" for="des" refType="h" refFor="des" refForName="level1Shape" op="equ" fact="0.4"/>
          <dgm:constr type="sibSp" for="des" forName="hierChild1" refType="w" refFor="des" refForName="level1Shape" op="equ" fact="0.3"/>
          <dgm:constr type="sibSp" for="des" forName="hierChild2" refType="sibSp" refFor="des" refForName="hierChild1" op="equ"/>
          <dgm:constr type="sibSp" for="des" forName="hierChild3" refType="sibSp" refFor="des" refForName="hierChild1" op="equ"/>
          <dgm:constr type="userA" for="des" refType="h" refFor="des" refForName="level1Shape" op="equ"/>
          <dgm:constr type="userB" for="des" refType="sp" refFor="des" op="equ"/>
          <dgm:constr type="h" for="des" forName="firstBuf" refType="h" refFor="des" refForName="level1Shape" fact="0.1"/>
        </dgm:constrLst>
      </dgm:else>
    </dgm:choose>
    <dgm:ruleLst/>
    <dgm:layoutNode name="hierFlow">
      <dgm:alg type="lin">
        <dgm:param type="linDir" val="fromT"/>
        <dgm:param type="nodeVertAlign" val="t"/>
        <dgm:param type="vertAlign" val="t"/>
        <dgm:param type="nodeHorzAlign" val="ctr"/>
        <dgm:param type="fallback" val="2D"/>
      </dgm:alg>
      <dgm:shape xmlns:r="http://schemas.openxmlformats.org/officeDocument/2006/relationships" r:blip="">
        <dgm:adjLst/>
      </dgm:shape>
      <dgm:presOf/>
      <dgm:constrLst/>
      <dgm:ruleLst/>
      <dgm:choose name="Name6">
        <dgm:if name="Name7" axis="ch" ptType="node" func="cnt" op="gte" val="2">
          <dgm:layoutNode name="firstBuf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if>
        <dgm:else name="Name8"/>
      </dgm:choose>
      <dgm:layoutNode name="hierChild1">
        <dgm:varLst>
          <dgm:chPref val="1"/>
          <dgm:animOne val="branch"/>
          <dgm:animLvl val="lvl"/>
        </dgm:varLst>
        <dgm:choose name="Name9">
          <dgm:if name="Name10" func="var" arg="dir" op="equ" val="norm">
            <dgm:alg type="hierChild">
              <dgm:param type="linDir" val="fromL"/>
              <dgm:param type="vertAlign" val="t"/>
            </dgm:alg>
          </dgm:if>
          <dgm:else name="Name11">
            <dgm:alg type="hierChild">
              <dgm:param type="linDir" val="fromR"/>
              <dgm:param type="vertAlign" val="t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primFontSz" for="des" ptType="node" op="equ"/>
        </dgm:constrLst>
        <dgm:ruleLst/>
        <dgm:forEach name="Name12" axis="ch" cnt="3">
          <dgm:forEach name="Name13" axis="self" ptType="node">
            <dgm:layoutNode name="Name14">
              <dgm:alg type="hierRoot"/>
              <dgm:shape xmlns:r="http://schemas.openxmlformats.org/officeDocument/2006/relationships" r:blip="">
                <dgm:adjLst/>
              </dgm:shape>
              <dgm:presOf/>
              <dgm:constrLst/>
              <dgm:ruleLst/>
              <dgm:layoutNode name="level1Shape" styleLbl="node0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primFontSz" val="65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layoutNode name="hierChild2">
                <dgm:choose name="Name15">
                  <dgm:if name="Name16" func="var" arg="dir" op="equ" val="norm">
                    <dgm:alg type="hierChild">
                      <dgm:param type="linDir" val="fromL"/>
                    </dgm:alg>
                  </dgm:if>
                  <dgm:else name="Name17">
                    <dgm:alg type="hierChild">
                      <dgm:param type="linDir" val="fromR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  <dgm:forEach name="repeat" axis="ch">
                  <dgm:forEach name="Name18" axis="self" ptType="parTrans" cnt="1">
                    <dgm:layoutNode name="Name19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bCtr"/>
                        <dgm:param type="endPts" val="tCtr"/>
                      </dgm:alg>
                      <dgm:shape xmlns:r="http://schemas.openxmlformats.org/officeDocument/2006/relationships" type="conn" r:blip="">
                        <dgm:adjLst/>
                      </dgm:shape>
                      <dgm:presOf axis="self"/>
                      <dgm:constrLst>
                        <dgm:constr type="w" val="1"/>
                        <dgm:constr type="h" val="1"/>
                        <dgm:constr type="begPad"/>
                        <dgm:constr type="endPad"/>
                      </dgm:constrLst>
                      <dgm:ruleLst/>
                    </dgm:layoutNode>
                  </dgm:forEach>
                  <dgm:forEach name="Name20" axis="self" ptType="node">
                    <dgm:layoutNode name="Name21">
                      <dgm:alg type="hierRoot"/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/>
                      <dgm:layoutNode name="level2Shape">
                        <dgm:alg type="tx"/>
                        <dgm:shape xmlns:r="http://schemas.openxmlformats.org/officeDocument/2006/relationships" type="roundRect" r:blip="">
                          <dgm:adjLst>
                            <dgm:adj idx="1" val="0.1"/>
                          </dgm:adjLst>
                        </dgm:shape>
                        <dgm:presOf axis="self"/>
                        <dgm:constrLst>
                          <dgm:constr type="primFontSz" val="65"/>
                          <dgm:constr type="tMarg" refType="primFontSz" fact="0.3"/>
                          <dgm:constr type="bMarg" refType="primFontSz" fact="0.3"/>
                          <dgm:constr type="lMarg" refType="primFontSz" fact="0.3"/>
                          <dgm:constr type="rMarg" refType="primFontSz" fact="0.3"/>
                        </dgm:constrLst>
                        <dgm:ruleLst>
                          <dgm:rule type="primFontSz" val="5" fact="NaN" max="NaN"/>
                        </dgm:ruleLst>
                      </dgm:layoutNode>
                      <dgm:layoutNode name="hierChild3">
                        <dgm:choose name="Name22">
                          <dgm:if name="Name23" func="var" arg="dir" op="equ" val="norm">
                            <dgm:alg type="hierChild">
                              <dgm:param type="linDir" val="fromL"/>
                            </dgm:alg>
                          </dgm:if>
                          <dgm:else name="Name24">
                            <dgm:alg type="hierChild">
                              <dgm:param type="linDir" val="fromR"/>
                            </dgm:alg>
                          </dgm:else>
                        </dgm:choose>
                        <dgm:shape xmlns:r="http://schemas.openxmlformats.org/officeDocument/2006/relationships" r:blip="">
                          <dgm:adjLst/>
                        </dgm:shape>
                        <dgm:presOf/>
                        <dgm:constrLst/>
                        <dgm:ruleLst/>
                        <dgm:forEach name="Name25" ref="repeat"/>
                      </dgm:layoutNode>
                    </dgm:layoutNode>
                  </dgm:forEach>
                </dgm:forEach>
              </dgm:layoutNode>
            </dgm:layoutNode>
          </dgm:forEach>
        </dgm:forEach>
      </dgm:layoutNode>
    </dgm:layoutNode>
    <dgm:layoutNode name="bgShapesFlow">
      <dgm:alg type="lin">
        <dgm:param type="linDir" val="fromT"/>
        <dgm:param type="nodeVertAlign" val="t"/>
        <dgm:param type="vertAlign" val="t"/>
        <dgm:param type="nodeHorzAlign" val="ctr"/>
      </dgm:alg>
      <dgm:shape xmlns:r="http://schemas.openxmlformats.org/officeDocument/2006/relationships" r:blip="">
        <dgm:adjLst/>
      </dgm:shape>
      <dgm:presOf/>
      <dgm:constrLst>
        <dgm:constr type="userB"/>
        <dgm:constr type="w" for="ch" forName="rectComp" refType="w"/>
        <dgm:constr type="h" for="ch" forName="rectComp" refType="h"/>
        <dgm:constr type="w" for="des" forName="bgRect" refType="w"/>
        <dgm:constr type="primFontSz" for="des" forName="bgRectTx" op="equ"/>
      </dgm:constrLst>
      <dgm:ruleLst/>
      <dgm:forEach name="Name26" axis="ch" ptType="node" st="2">
        <dgm:layoutNode name="rectComp">
          <dgm:alg type="composite">
            <dgm:param type="vertAlign" val="t"/>
            <dgm:param type="horzAlign" val="ctr"/>
          </dgm:alg>
          <dgm:shape xmlns:r="http://schemas.openxmlformats.org/officeDocument/2006/relationships" r:blip="">
            <dgm:adjLst/>
          </dgm:shape>
          <dgm:presOf/>
          <dgm:choose name="Name27">
            <dgm:if name="Name28" func="var" arg="dir" op="equ" val="norm">
              <dgm:constrLst>
                <dgm:constr type="userA"/>
                <dgm:constr type="l" for="ch" forName="bgRect"/>
                <dgm:constr type="t" for="ch" forName="bgRect"/>
                <dgm:constr type="h" for="ch" forName="bgRect" refType="userA" fact="1.2"/>
                <dgm:constr type="l" for="ch" forName="bgRectTx"/>
                <dgm:constr type="t" for="ch" forName="bgRectTx"/>
                <dgm:constr type="w" for="ch" forName="bgRectTx" refType="w" refFor="ch" refForName="bgRect" fact="0.3"/>
                <dgm:constr type="h" for="ch" forName="bgRectTx" refType="h" refFor="ch" refForName="bgRect" op="equ"/>
              </dgm:constrLst>
            </dgm:if>
            <dgm:else name="Name29">
              <dgm:constrLst>
                <dgm:constr type="userA"/>
                <dgm:constr type="l" for="ch" forName="bgRect"/>
                <dgm:constr type="t" for="ch" forName="bgRect"/>
                <dgm:constr type="h" for="ch" forName="bgRect" refType="userA" fact="1.2"/>
                <dgm:constr type="r" for="ch" forName="bgRectTx" refType="w"/>
                <dgm:constr type="t" for="ch" forName="bgRectTx"/>
                <dgm:constr type="w" for="ch" forName="bgRectTx" refType="w" refFor="ch" refForName="bgRect" fact="0.3"/>
                <dgm:constr type="h" for="ch" forName="bgRectTx" refType="h" refFor="ch" refForName="bgRect" op="equ"/>
              </dgm:constrLst>
            </dgm:else>
          </dgm:choose>
          <dgm:ruleLst/>
          <dgm:layoutNode name="bgRect" styleLbl="bgShp">
            <dgm:alg type="sp"/>
            <dgm:shape xmlns:r="http://schemas.openxmlformats.org/officeDocument/2006/relationships" type="roundRect" r:blip="" zOrderOff="-999">
              <dgm:adjLst>
                <dgm:adj idx="1" val="0.1"/>
              </dgm:adjLst>
            </dgm:shape>
            <dgm:presOf axis="desOrSelf" ptType="node"/>
            <dgm:constrLst/>
            <dgm:ruleLst/>
          </dgm:layoutNode>
          <dgm:layoutNode name="bgRectTx" styleLbl="bgShp">
            <dgm:varLst>
              <dgm:bulletEnabled val="1"/>
            </dgm:varLst>
            <dgm:alg type="tx"/>
            <dgm:presOf axis="desOrSelf" ptType="node"/>
            <dgm:shape xmlns:r="http://schemas.openxmlformats.org/officeDocument/2006/relationships" type="rect" r:blip="" zOrderOff="-999" hideGeom="1">
              <dgm:adjLst/>
            </dgm:shape>
            <dgm:constrLst>
              <dgm:constr type="primFontSz" val="65"/>
            </dgm:constrLst>
            <dgm:ruleLst>
              <dgm:rule type="primFontSz" val="5" fact="NaN" max="NaN"/>
            </dgm:ruleLst>
          </dgm:layoutNode>
        </dgm:layoutNode>
        <dgm:choose name="Name30">
          <dgm:if name="Name31" axis="self" ptType="node" func="revPos" op="gte" val="2">
            <dgm:layoutNode name="spComp">
              <dgm:alg type="composite">
                <dgm:param type="vertAlign" val="t"/>
                <dgm:param type="horzAlign" val="ctr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userA"/>
                <dgm:constr type="userB"/>
                <dgm:constr type="l" for="ch" forName="vSp"/>
                <dgm:constr type="t" for="ch" forName="vSp"/>
                <dgm:constr type="h" for="ch" forName="vSp" refType="userB"/>
                <dgm:constr type="hOff" for="ch" forName="vSp" refType="userA" fact="-0.2"/>
              </dgm:constrLst>
              <dgm:ruleLst/>
              <dgm:layoutNode name="vSp">
                <dgm:alg type="sp"/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</dgm:layoutNode>
            </dgm:layoutNode>
          </dgm:if>
          <dgm:else name="Name32"/>
        </dgm:choose>
      </dgm:forEach>
    </dgm:layoutNode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bProcess4">
  <dgm:title val=""/>
  <dgm:desc val=""/>
  <dgm:catLst>
    <dgm:cat type="process" pri="19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  <dgm:pt modelId="6">
          <dgm:prSet phldr="1"/>
        </dgm:pt>
        <dgm:pt modelId="7">
          <dgm:prSet phldr="1"/>
        </dgm:pt>
        <dgm:pt modelId="8">
          <dgm:prSet phldr="1"/>
        </dgm:pt>
        <dgm:pt modelId="9">
          <dgm:prSet phldr="1"/>
        </dgm:pt>
      </dgm:ptLst>
      <dgm:cxnLst>
        <dgm:cxn modelId="10" srcId="0" destId="1" srcOrd="0" destOrd="0"/>
        <dgm:cxn modelId="11" srcId="0" destId="2" srcOrd="1" destOrd="0"/>
        <dgm:cxn modelId="12" srcId="0" destId="3" srcOrd="2" destOrd="0"/>
        <dgm:cxn modelId="13" srcId="0" destId="4" srcOrd="3" destOrd="0"/>
        <dgm:cxn modelId="14" srcId="0" destId="5" srcOrd="4" destOrd="0"/>
        <dgm:cxn modelId="15" srcId="0" destId="6" srcOrd="5" destOrd="0"/>
        <dgm:cxn modelId="16" srcId="0" destId="7" srcOrd="6" destOrd="0"/>
        <dgm:cxn modelId="17" srcId="0" destId="8" srcOrd="7" destOrd="0"/>
        <dgm:cxn modelId="18" srcId="0" destId="9" srcOrd="8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Name0">
    <dgm:varLst>
      <dgm:dir/>
      <dgm:resizeHandles/>
    </dgm:varLst>
    <dgm:choose name="Name1">
      <dgm:if name="Name2" func="var" arg="dir" op="equ" val="norm">
        <dgm:alg type="snake">
          <dgm:param type="grDir" val="tL"/>
          <dgm:param type="flowDir" val="col"/>
          <dgm:param type="contDir" val="revDir"/>
          <dgm:param type="bkpt" val="bal"/>
        </dgm:alg>
      </dgm:if>
      <dgm:else name="Name3">
        <dgm:alg type="snake">
          <dgm:param type="grDir" val="tR"/>
          <dgm:param type="flowDir" val="col"/>
          <dgm:param type="contDir" val="revDir"/>
          <dgm:param type="bkpt" val="bal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ompNode" refType="w"/>
      <dgm:constr type="h" for="ch" forName="compNode" refType="w" fact="0.6"/>
      <dgm:constr type="h" for="ch" forName="sibTrans" refType="h" refFor="ch" refForName="compNode" op="equ" fact="0.25"/>
      <dgm:constr type="sp" refType="w" fact="0.33"/>
      <dgm:constr type="primFontSz" for="des" forName="node" op="equ" val="65"/>
    </dgm:constrLst>
    <dgm:ruleLst/>
    <dgm:forEach name="nodesForEach" axis="ch" ptType="node">
      <dgm:layoutNode name="compNode">
        <dgm:alg type="composite"/>
        <dgm:shape xmlns:r="http://schemas.openxmlformats.org/officeDocument/2006/relationships" r:blip="">
          <dgm:adjLst/>
        </dgm:shape>
        <dgm:presOf/>
        <dgm:choose name="Name4">
          <dgm:if name="Name5" axis="self" func="var" arg="dir" op="equ" val="norm">
            <dgm:constrLst>
              <dgm:constr type="l" for="ch" forName="dummyConnPt" refType="w" fact="0.2"/>
              <dgm:constr type="t" for="ch" forName="dummyConnPt" refType="w" fact="0.145"/>
              <dgm:constr type="l" for="ch" forName="node"/>
              <dgm:constr type="t" for="ch" forName="node"/>
              <dgm:constr type="h" for="ch" forName="node" refType="h"/>
              <dgm:constr type="w" for="ch" forName="node" refType="w"/>
            </dgm:constrLst>
          </dgm:if>
          <dgm:else name="Name6">
            <dgm:constrLst>
              <dgm:constr type="l" for="ch" forName="dummyConnPt" refType="w" fact="0.8"/>
              <dgm:constr type="t" for="ch" forName="dummyConnPt" refType="w" fact="0.145"/>
              <dgm:constr type="l" for="ch" forName="node"/>
              <dgm:constr type="t" for="ch" forName="node"/>
              <dgm:constr type="h" for="ch" forName="node" refType="h"/>
              <dgm:constr type="w" for="ch" forName="node" refType="w"/>
            </dgm:constrLst>
          </dgm:else>
        </dgm:choose>
        <dgm:ruleLst/>
        <dgm:layoutNode name="dummyConnPt" styleLbl="node1" moveWith="node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node">
          <dgm:varLst>
            <dgm:bulletEnabled val="1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desOrSelf" ptType="node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  <dgm:constr type="primFontSz" val="65"/>
          </dgm:constrLst>
          <dgm:ruleLst>
            <dgm:rule type="primFontSz" val="5" fact="NaN" max="NaN"/>
          </dgm:ruleLst>
        </dgm:layoutNode>
      </dgm:layoutNode>
      <dgm:forEach name="sibTransForEach" axis="followSib" cnt="1">
        <dgm:layoutNode name="sibTrans" styleLbl="bgSibTrans2D1">
          <dgm:choose name="Name7">
            <dgm:if name="Name8" axis="self" func="var" arg="dir" op="equ" val="norm">
              <dgm:alg type="conn">
                <dgm:param type="srcNode" val="dummyConnPt"/>
                <dgm:param type="dstNode" val="dummyConnPt"/>
                <dgm:param type="begPts" val="bCtr, midR, tCtr"/>
                <dgm:param type="endPts" val="tCtr, midL, bCtr"/>
                <dgm:param type="begSty" val="noArr"/>
                <dgm:param type="endSty" val="noArr"/>
              </dgm:alg>
            </dgm:if>
            <dgm:else name="Name9">
              <dgm:alg type="conn">
                <dgm:param type="srcNode" val="dummyConnPt"/>
                <dgm:param type="dstNode" val="dummyConnPt"/>
                <dgm:param type="begPts" val="bCtr, midL, tCtr"/>
                <dgm:param type="endPts" val="tCtr, midR, bCtr"/>
                <dgm:param type="begSty" val="noArr"/>
                <dgm:param type="endSty" val="noArr"/>
              </dgm:alg>
            </dgm:else>
          </dgm:choose>
          <dgm:shape xmlns:r="http://schemas.openxmlformats.org/officeDocument/2006/relationships" type="conn" r:blip="" zOrderOff="-2">
            <dgm:adjLst/>
          </dgm:shape>
          <dgm:presOf axis="self"/>
          <dgm:constrLst>
            <dgm:constr type="begPad"/>
            <dgm:constr type="endPad"/>
          </dgm:constrLst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Martin</dc:creator>
  <cp:keywords/>
  <dc:description/>
  <cp:lastModifiedBy>Lauren Martin</cp:lastModifiedBy>
  <cp:revision>1</cp:revision>
  <dcterms:created xsi:type="dcterms:W3CDTF">2023-11-09T16:04:00Z</dcterms:created>
  <dcterms:modified xsi:type="dcterms:W3CDTF">2023-11-09T16:09:00Z</dcterms:modified>
</cp:coreProperties>
</file>