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B55044" w14:textId="2D31958B" w:rsidR="000B0429" w:rsidRDefault="001515E2">
      <w:pPr>
        <w:rPr>
          <w:lang w:val="en-US"/>
        </w:rPr>
      </w:pPr>
      <w:r>
        <w:rPr>
          <w:lang w:val="en-US"/>
        </w:rPr>
        <w:t>Additional file 1: Echocardiogra</w:t>
      </w:r>
      <w:r w:rsidR="009028EF">
        <w:rPr>
          <w:lang w:val="en-US"/>
        </w:rPr>
        <w:t>phy</w:t>
      </w:r>
      <w:r w:rsidR="0065412C">
        <w:rPr>
          <w:lang w:val="en-US"/>
        </w:rPr>
        <w:t xml:space="preserve"> (a) apical 4 chamber view (b) apical 2 chamber view showing severely reduced systolic left ventricular function and regional wall motion abnormalities </w:t>
      </w:r>
      <w:r w:rsidR="009028EF">
        <w:rPr>
          <w:lang w:val="en-US"/>
        </w:rPr>
        <w:t>in apex and inferior and anterolateral walls</w:t>
      </w:r>
    </w:p>
    <w:p w14:paraId="41C55642" w14:textId="0EF62E80" w:rsidR="001515E2" w:rsidRDefault="001515E2">
      <w:pPr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60288" behindDoc="0" locked="0" layoutInCell="1" allowOverlap="1" wp14:anchorId="2DE4E14E" wp14:editId="2D679BFA">
            <wp:simplePos x="0" y="0"/>
            <wp:positionH relativeFrom="column">
              <wp:posOffset>2331992</wp:posOffset>
            </wp:positionH>
            <wp:positionV relativeFrom="paragraph">
              <wp:posOffset>168275</wp:posOffset>
            </wp:positionV>
            <wp:extent cx="2384425" cy="2435225"/>
            <wp:effectExtent l="0" t="0" r="3175" b="3175"/>
            <wp:wrapSquare wrapText="bothSides"/>
            <wp:docPr id="214490408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4904089" name="Picture 2144904089" descr="movie::/Users/gieunkim/Downloads/Screen Recording 2023-10-24 at 7.28.05 AM.mov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4425" cy="2435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2FF68FFE" wp14:editId="1F557B4A">
            <wp:simplePos x="0" y="0"/>
            <wp:positionH relativeFrom="column">
              <wp:posOffset>-56593</wp:posOffset>
            </wp:positionH>
            <wp:positionV relativeFrom="paragraph">
              <wp:posOffset>167925</wp:posOffset>
            </wp:positionV>
            <wp:extent cx="2384425" cy="2435225"/>
            <wp:effectExtent l="0" t="0" r="3175" b="3175"/>
            <wp:wrapSquare wrapText="bothSides"/>
            <wp:docPr id="11680582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8058290" name="Picture 1168058290" descr="movie::/Users/gieunkim/Downloads/Screen Recording 2023-10-24 at 7.29.00 AM.mov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4425" cy="2435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9E0D1C" w14:textId="347DBDCA" w:rsidR="001515E2" w:rsidRDefault="001515E2">
      <w:pPr>
        <w:rPr>
          <w:lang w:val="en-US"/>
        </w:rPr>
      </w:pPr>
    </w:p>
    <w:p w14:paraId="2B192CCD" w14:textId="77777777" w:rsidR="001515E2" w:rsidRDefault="001515E2">
      <w:pPr>
        <w:rPr>
          <w:lang w:val="en-US"/>
        </w:rPr>
      </w:pPr>
    </w:p>
    <w:p w14:paraId="2F0F84CF" w14:textId="77777777" w:rsidR="001515E2" w:rsidRDefault="001515E2">
      <w:pPr>
        <w:rPr>
          <w:lang w:val="en-US"/>
        </w:rPr>
      </w:pPr>
    </w:p>
    <w:p w14:paraId="5E98D0E0" w14:textId="77777777" w:rsidR="001515E2" w:rsidRDefault="001515E2">
      <w:pPr>
        <w:rPr>
          <w:lang w:val="en-US"/>
        </w:rPr>
      </w:pPr>
    </w:p>
    <w:p w14:paraId="28A9AFBC" w14:textId="77777777" w:rsidR="001515E2" w:rsidRDefault="001515E2">
      <w:pPr>
        <w:rPr>
          <w:lang w:val="en-US"/>
        </w:rPr>
      </w:pPr>
    </w:p>
    <w:p w14:paraId="53844E4F" w14:textId="77777777" w:rsidR="001515E2" w:rsidRDefault="001515E2">
      <w:pPr>
        <w:rPr>
          <w:lang w:val="en-US"/>
        </w:rPr>
      </w:pPr>
    </w:p>
    <w:p w14:paraId="11FDF34C" w14:textId="77777777" w:rsidR="001515E2" w:rsidRDefault="001515E2">
      <w:pPr>
        <w:rPr>
          <w:lang w:val="en-US"/>
        </w:rPr>
      </w:pPr>
    </w:p>
    <w:p w14:paraId="6FD465DC" w14:textId="77777777" w:rsidR="001515E2" w:rsidRDefault="001515E2">
      <w:pPr>
        <w:rPr>
          <w:lang w:val="en-US"/>
        </w:rPr>
      </w:pPr>
    </w:p>
    <w:p w14:paraId="43D7EE95" w14:textId="77777777" w:rsidR="001515E2" w:rsidRDefault="001515E2">
      <w:pPr>
        <w:rPr>
          <w:lang w:val="en-US"/>
        </w:rPr>
      </w:pPr>
    </w:p>
    <w:p w14:paraId="7203C5F6" w14:textId="77777777" w:rsidR="001515E2" w:rsidRDefault="001515E2">
      <w:pPr>
        <w:rPr>
          <w:lang w:val="en-US"/>
        </w:rPr>
      </w:pPr>
    </w:p>
    <w:p w14:paraId="27BD3385" w14:textId="77777777" w:rsidR="001515E2" w:rsidRDefault="001515E2">
      <w:pPr>
        <w:rPr>
          <w:lang w:val="en-US"/>
        </w:rPr>
      </w:pPr>
    </w:p>
    <w:p w14:paraId="4041C156" w14:textId="77777777" w:rsidR="001515E2" w:rsidRDefault="001515E2">
      <w:pPr>
        <w:rPr>
          <w:lang w:val="en-US"/>
        </w:rPr>
      </w:pPr>
    </w:p>
    <w:p w14:paraId="43AF0823" w14:textId="77777777" w:rsidR="001515E2" w:rsidRDefault="001515E2">
      <w:pPr>
        <w:rPr>
          <w:lang w:val="en-US"/>
        </w:rPr>
      </w:pPr>
    </w:p>
    <w:p w14:paraId="7DBAD35A" w14:textId="77777777" w:rsidR="001515E2" w:rsidRPr="001515E2" w:rsidRDefault="001515E2">
      <w:pPr>
        <w:rPr>
          <w:lang w:val="en-US"/>
        </w:rPr>
      </w:pPr>
    </w:p>
    <w:sectPr w:rsidR="001515E2" w:rsidRPr="001515E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5E2"/>
    <w:rsid w:val="000B0429"/>
    <w:rsid w:val="001515E2"/>
    <w:rsid w:val="002117C8"/>
    <w:rsid w:val="002E2B2A"/>
    <w:rsid w:val="0065412C"/>
    <w:rsid w:val="009028EF"/>
    <w:rsid w:val="00F93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QA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0E99DDB"/>
  <w15:chartTrackingRefBased/>
  <w15:docId w15:val="{AEEC97C8-179C-AA4A-A0D2-F61EAA620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QA" w:eastAsia="ko-KR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37</Words>
  <Characters>212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Gi Eun Kim</dc:creator>
  <cp:keywords/>
  <dc:description/>
  <cp:lastModifiedBy>Dr. Gi Eun Kim</cp:lastModifiedBy>
  <cp:revision>2</cp:revision>
  <dcterms:created xsi:type="dcterms:W3CDTF">2023-11-28T09:04:00Z</dcterms:created>
  <dcterms:modified xsi:type="dcterms:W3CDTF">2023-11-29T06:56:00Z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73f5887-035d-4765-8d10-97aaac8deb4a_Enabled">
    <vt:lpwstr>true</vt:lpwstr>
  </property>
  <property fmtid="{D5CDD505-2E9C-101B-9397-08002B2CF9AE}" pid="3" name="MSIP_Label_573f5887-035d-4765-8d10-97aaac8deb4a_SetDate">
    <vt:lpwstr>2023-11-28T09:09:16Z</vt:lpwstr>
  </property>
  <property fmtid="{D5CDD505-2E9C-101B-9397-08002B2CF9AE}" pid="4" name="MSIP_Label_573f5887-035d-4765-8d10-97aaac8deb4a_Method">
    <vt:lpwstr>Standard</vt:lpwstr>
  </property>
  <property fmtid="{D5CDD505-2E9C-101B-9397-08002B2CF9AE}" pid="5" name="MSIP_Label_573f5887-035d-4765-8d10-97aaac8deb4a_Name">
    <vt:lpwstr>Public</vt:lpwstr>
  </property>
  <property fmtid="{D5CDD505-2E9C-101B-9397-08002B2CF9AE}" pid="6" name="MSIP_Label_573f5887-035d-4765-8d10-97aaac8deb4a_SiteId">
    <vt:lpwstr>f08ae827-76a0-4eda-8325-df208f3835ab</vt:lpwstr>
  </property>
  <property fmtid="{D5CDD505-2E9C-101B-9397-08002B2CF9AE}" pid="7" name="MSIP_Label_573f5887-035d-4765-8d10-97aaac8deb4a_ActionId">
    <vt:lpwstr>b7796da0-83a8-4fd7-8a12-568f13cefb02</vt:lpwstr>
  </property>
  <property fmtid="{D5CDD505-2E9C-101B-9397-08002B2CF9AE}" pid="8" name="MSIP_Label_573f5887-035d-4765-8d10-97aaac8deb4a_ContentBits">
    <vt:lpwstr>0</vt:lpwstr>
  </property>
</Properties>
</file>