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D063" w14:textId="64338E13" w:rsidR="006952A1" w:rsidRDefault="006952A1" w:rsidP="006952A1">
      <w:pPr>
        <w:rPr>
          <w:lang w:val="en-US"/>
        </w:rPr>
      </w:pPr>
      <w:r>
        <w:rPr>
          <w:lang w:val="en-US"/>
        </w:rPr>
        <w:t>Additional file 2: Coronary angiogram</w:t>
      </w:r>
      <w:r w:rsidR="005616B1">
        <w:rPr>
          <w:lang w:val="en-US"/>
        </w:rPr>
        <w:t xml:space="preserve"> </w:t>
      </w:r>
      <w:r w:rsidR="00003CA4">
        <w:rPr>
          <w:lang w:val="en-US"/>
        </w:rPr>
        <w:t>(a) left coronary angiogram in RAO caudal view showing 70% ostial and distal LM stenosis, 80% in-stent restenosis in proximal edge of proximal</w:t>
      </w:r>
      <w:proofErr w:type="spellStart"/>
      <w:r w:rsidR="00003CA4">
        <w:rPr>
          <w:lang w:val="en-US"/>
        </w:rPr>
        <w:t xml:space="preserve"> LAD, an</w:t>
      </w:r>
      <w:proofErr w:type="spellEnd"/>
      <w:r w:rsidR="00003CA4">
        <w:rPr>
          <w:lang w:val="en-US"/>
        </w:rPr>
        <w:t xml:space="preserve">d 80% distal </w:t>
      </w:r>
      <w:r w:rsidR="002D5A98">
        <w:rPr>
          <w:lang w:val="en-US"/>
        </w:rPr>
        <w:t>left circumflex artery</w:t>
      </w:r>
      <w:r w:rsidR="00003CA4">
        <w:rPr>
          <w:lang w:val="en-US"/>
        </w:rPr>
        <w:t xml:space="preserve"> stenosis (b) right coronary angiogram in RAO view showing 100% chronic total obstruction of proximal RCA (c) left coronary angiogram after </w:t>
      </w:r>
      <w:r w:rsidR="00EE2DCB">
        <w:rPr>
          <w:lang w:val="en-US"/>
        </w:rPr>
        <w:t>stent placement in ostial LM to proximal LAD showing TIMI 3 flow</w:t>
      </w:r>
      <w:r w:rsidR="00003CA4">
        <w:rPr>
          <w:lang w:val="en-US"/>
        </w:rPr>
        <w:t xml:space="preserve"> </w:t>
      </w:r>
    </w:p>
    <w:p w14:paraId="7D55AABB" w14:textId="7448E8DF" w:rsidR="00EE2DCB" w:rsidRDefault="00EE2DCB" w:rsidP="006952A1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1947E69" wp14:editId="6200CE3E">
            <wp:simplePos x="0" y="0"/>
            <wp:positionH relativeFrom="column">
              <wp:posOffset>2978785</wp:posOffset>
            </wp:positionH>
            <wp:positionV relativeFrom="paragraph">
              <wp:posOffset>313612</wp:posOffset>
            </wp:positionV>
            <wp:extent cx="3035300" cy="2879725"/>
            <wp:effectExtent l="0" t="0" r="0" b="3175"/>
            <wp:wrapSquare wrapText="bothSides"/>
            <wp:docPr id="20546331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33144" name="Picture 2054633144" descr="movie::/Users/gieunkim/Downloads/Screen Recording 2023-11-09 at 2.11.17 PM (1).mov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(a)                                                                               </w:t>
      </w:r>
      <w:proofErr w:type="gramStart"/>
      <w:r>
        <w:rPr>
          <w:lang w:val="en-US"/>
        </w:rPr>
        <w:t xml:space="preserve">   (</w:t>
      </w:r>
      <w:proofErr w:type="gramEnd"/>
      <w:r>
        <w:rPr>
          <w:lang w:val="en-US"/>
        </w:rPr>
        <w:t>b)</w:t>
      </w:r>
    </w:p>
    <w:p w14:paraId="11693FA8" w14:textId="26922D9A" w:rsidR="006952A1" w:rsidRDefault="00003CA4" w:rsidP="006952A1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EE59CC9" wp14:editId="133C2081">
            <wp:simplePos x="0" y="0"/>
            <wp:positionH relativeFrom="column">
              <wp:posOffset>-48921</wp:posOffset>
            </wp:positionH>
            <wp:positionV relativeFrom="paragraph">
              <wp:posOffset>130810</wp:posOffset>
            </wp:positionV>
            <wp:extent cx="3024505" cy="2869565"/>
            <wp:effectExtent l="0" t="0" r="0" b="635"/>
            <wp:wrapSquare wrapText="bothSides"/>
            <wp:docPr id="3402294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29449" name="Picture 340229449" descr="movie::/Users/gieunkim/Downloads/Screen Recording 2023-11-09 at 2.11.41 PM.mov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B9923" w14:textId="2873E960" w:rsidR="006952A1" w:rsidRPr="00EE2DCB" w:rsidRDefault="00EE2DC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B07334F" wp14:editId="2831F8F2">
            <wp:simplePos x="0" y="0"/>
            <wp:positionH relativeFrom="column">
              <wp:posOffset>-44450</wp:posOffset>
            </wp:positionH>
            <wp:positionV relativeFrom="paragraph">
              <wp:posOffset>211792</wp:posOffset>
            </wp:positionV>
            <wp:extent cx="2985770" cy="2869565"/>
            <wp:effectExtent l="0" t="0" r="0" b="635"/>
            <wp:wrapSquare wrapText="bothSides"/>
            <wp:docPr id="639586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86291" name="Picture 639586291" descr="movie::/Users/gieunkim/Downloads/Screen Recording 2023-11-09 at 2.20.10 PM.mov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>(c)</w:t>
      </w:r>
    </w:p>
    <w:sectPr w:rsidR="006952A1" w:rsidRPr="00EE2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A1"/>
    <w:rsid w:val="00003CA4"/>
    <w:rsid w:val="000B0429"/>
    <w:rsid w:val="002117C8"/>
    <w:rsid w:val="002D5A98"/>
    <w:rsid w:val="002E2B2A"/>
    <w:rsid w:val="005616B1"/>
    <w:rsid w:val="006952A1"/>
    <w:rsid w:val="00EE2DCB"/>
    <w:rsid w:val="00F934E3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6ED73"/>
  <w15:chartTrackingRefBased/>
  <w15:docId w15:val="{7320E882-AE92-C241-A04C-998F6132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QA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Gi Eun Kim</dc:creator>
  <cp:keywords/>
  <dc:description/>
  <cp:lastModifiedBy>Dr. Gi Eun Kim</cp:lastModifiedBy>
  <cp:revision>4</cp:revision>
  <dcterms:created xsi:type="dcterms:W3CDTF">2023-11-28T09:09:00Z</dcterms:created>
  <dcterms:modified xsi:type="dcterms:W3CDTF">2023-11-29T07:21:00Z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2023-11-28T09:10:33Z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b45f8010-1768-4f48-aac3-fe73d59c2f08</vt:lpwstr>
  </property>
  <property fmtid="{D5CDD505-2E9C-101B-9397-08002B2CF9AE}" pid="8" name="MSIP_Label_573f5887-035d-4765-8d10-97aaac8deb4a_ContentBits">
    <vt:lpwstr>0</vt:lpwstr>
  </property>
</Properties>
</file>