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700F34" w14:textId="4283A607" w:rsidR="0077480F" w:rsidRPr="001A77AB" w:rsidRDefault="003B6BE1" w:rsidP="001A77AB">
      <w:pPr>
        <w:jc w:val="center"/>
        <w:rPr>
          <w:rFonts w:cstheme="minorHAnsi"/>
          <w:b/>
          <w:bCs/>
          <w:lang w:val="en-US"/>
        </w:rPr>
      </w:pPr>
      <w:r w:rsidRPr="001A77AB">
        <w:rPr>
          <w:rFonts w:cstheme="minorHAnsi"/>
          <w:b/>
          <w:bCs/>
          <w:lang w:val="en-US"/>
        </w:rPr>
        <w:t>Questionnaire</w:t>
      </w:r>
    </w:p>
    <w:p w14:paraId="58028CDA" w14:textId="63286534" w:rsidR="00C718BF" w:rsidRPr="001A77AB" w:rsidRDefault="00C718BF" w:rsidP="00C718BF">
      <w:pPr>
        <w:rPr>
          <w:rFonts w:cstheme="minorHAnsi"/>
          <w:b/>
          <w:bCs/>
          <w:lang w:val="en-US"/>
        </w:rPr>
      </w:pPr>
    </w:p>
    <w:p w14:paraId="1FBF58E1" w14:textId="0AC1732D" w:rsidR="00C718BF" w:rsidRPr="001A77AB" w:rsidRDefault="00C718BF" w:rsidP="00C718BF">
      <w:pPr>
        <w:rPr>
          <w:rFonts w:cstheme="minorHAnsi"/>
          <w:b/>
          <w:bCs/>
          <w:lang w:val="en-US"/>
        </w:rPr>
      </w:pPr>
    </w:p>
    <w:p w14:paraId="3A6C4B1B" w14:textId="7341CD22" w:rsidR="00C718BF" w:rsidRPr="001A77AB" w:rsidRDefault="00C718BF" w:rsidP="00C718BF">
      <w:pPr>
        <w:rPr>
          <w:rFonts w:cstheme="minorHAnsi"/>
          <w:b/>
          <w:bCs/>
          <w:lang w:val="en-US"/>
        </w:rPr>
      </w:pPr>
      <w:r w:rsidRPr="001A77AB">
        <w:rPr>
          <w:rFonts w:cstheme="minorHAnsi"/>
          <w:b/>
          <w:bCs/>
          <w:lang w:val="en-US"/>
        </w:rPr>
        <w:t xml:space="preserve">Section 1: </w:t>
      </w:r>
      <w:r w:rsidR="00084CDE" w:rsidRPr="001A77AB">
        <w:rPr>
          <w:rFonts w:cstheme="minorHAnsi"/>
          <w:b/>
          <w:bCs/>
          <w:lang w:val="en-US"/>
        </w:rPr>
        <w:t>demographic</w:t>
      </w:r>
      <w:r w:rsidRPr="001A77AB">
        <w:rPr>
          <w:rFonts w:cstheme="minorHAnsi"/>
          <w:b/>
          <w:bCs/>
          <w:lang w:val="en-US"/>
        </w:rPr>
        <w:t xml:space="preserve"> information </w:t>
      </w:r>
    </w:p>
    <w:p w14:paraId="3E678843" w14:textId="77777777" w:rsidR="00084CDE" w:rsidRPr="001A77AB" w:rsidRDefault="00084CDE" w:rsidP="00C718BF">
      <w:pPr>
        <w:rPr>
          <w:rFonts w:cstheme="minorHAnsi"/>
          <w:lang w:val="en-US"/>
        </w:rPr>
      </w:pPr>
    </w:p>
    <w:p w14:paraId="7231D58C" w14:textId="1CA24337" w:rsidR="00C718BF" w:rsidRPr="001A77AB" w:rsidRDefault="00084CDE" w:rsidP="00C718BF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What kinds of medical institute are you working in?</w:t>
      </w:r>
    </w:p>
    <w:p w14:paraId="17F9478F" w14:textId="1B824B74" w:rsidR="00084CDE" w:rsidRPr="001A77AB" w:rsidRDefault="00084CDE" w:rsidP="00084CDE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general medical center</w:t>
      </w:r>
    </w:p>
    <w:p w14:paraId="709570C9" w14:textId="6AD31C36" w:rsidR="00084CDE" w:rsidRPr="001A77AB" w:rsidRDefault="00084CDE" w:rsidP="00084CDE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maternity and </w:t>
      </w:r>
      <w:proofErr w:type="gramStart"/>
      <w:r w:rsidRPr="001A77AB">
        <w:rPr>
          <w:rFonts w:cstheme="minorHAnsi"/>
          <w:lang w:val="en-US"/>
        </w:rPr>
        <w:t>child care</w:t>
      </w:r>
      <w:proofErr w:type="gramEnd"/>
      <w:r w:rsidRPr="001A77AB">
        <w:rPr>
          <w:rFonts w:cstheme="minorHAnsi"/>
          <w:lang w:val="en-US"/>
        </w:rPr>
        <w:t xml:space="preserve"> center</w:t>
      </w:r>
    </w:p>
    <w:p w14:paraId="3FEE3881" w14:textId="0F9F1205" w:rsidR="00084CDE" w:rsidRPr="001A77AB" w:rsidRDefault="00084CDE" w:rsidP="00084CDE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specialized reproductive hospitals</w:t>
      </w:r>
    </w:p>
    <w:p w14:paraId="6482F8DF" w14:textId="77777777" w:rsidR="00084CDE" w:rsidRPr="001A77AB" w:rsidRDefault="00084CDE" w:rsidP="00084CDE">
      <w:pPr>
        <w:rPr>
          <w:rFonts w:cstheme="minorHAnsi"/>
          <w:lang w:val="en-US"/>
        </w:rPr>
      </w:pPr>
    </w:p>
    <w:p w14:paraId="5988A443" w14:textId="2F79D278" w:rsidR="00084CDE" w:rsidRPr="001A77AB" w:rsidRDefault="00084CDE" w:rsidP="00084CDE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What</w:t>
      </w:r>
      <w:r w:rsidR="006A0938" w:rsidRPr="001A77AB">
        <w:rPr>
          <w:rFonts w:cstheme="minorHAnsi"/>
          <w:lang w:val="en-US"/>
        </w:rPr>
        <w:t xml:space="preserve"> category are the</w:t>
      </w:r>
      <w:r w:rsidRPr="001A77AB">
        <w:rPr>
          <w:rFonts w:cstheme="minorHAnsi"/>
          <w:lang w:val="en-US"/>
        </w:rPr>
        <w:t xml:space="preserve"> medical institute </w:t>
      </w:r>
      <w:r w:rsidR="006A0938" w:rsidRPr="001A77AB">
        <w:rPr>
          <w:rFonts w:cstheme="minorHAnsi"/>
          <w:lang w:val="en-US"/>
        </w:rPr>
        <w:t xml:space="preserve">you </w:t>
      </w:r>
      <w:r w:rsidRPr="001A77AB">
        <w:rPr>
          <w:rFonts w:cstheme="minorHAnsi"/>
          <w:lang w:val="en-US"/>
        </w:rPr>
        <w:t>in</w:t>
      </w:r>
      <w:r w:rsidR="006A0938" w:rsidRPr="001A77AB">
        <w:rPr>
          <w:rFonts w:cstheme="minorHAnsi"/>
          <w:lang w:val="en-US"/>
        </w:rPr>
        <w:t xml:space="preserve"> belonging to</w:t>
      </w:r>
      <w:r w:rsidRPr="001A77AB">
        <w:rPr>
          <w:rFonts w:cstheme="minorHAnsi"/>
          <w:lang w:val="en-US"/>
        </w:rPr>
        <w:t>?</w:t>
      </w:r>
    </w:p>
    <w:p w14:paraId="5D46E434" w14:textId="3F385517" w:rsidR="00084CDE" w:rsidRPr="001A77AB" w:rsidRDefault="00084CDE" w:rsidP="00084CDE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Private </w:t>
      </w:r>
    </w:p>
    <w:p w14:paraId="6F2525C6" w14:textId="56DFD559" w:rsidR="00084CDE" w:rsidRPr="001A77AB" w:rsidRDefault="00084CDE" w:rsidP="00084CDE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Public </w:t>
      </w:r>
    </w:p>
    <w:p w14:paraId="64088F4C" w14:textId="77777777" w:rsidR="00084CDE" w:rsidRPr="001A77AB" w:rsidRDefault="00084CDE" w:rsidP="00084CDE">
      <w:pPr>
        <w:rPr>
          <w:rFonts w:cstheme="minorHAnsi"/>
          <w:lang w:val="en-US"/>
        </w:rPr>
      </w:pPr>
    </w:p>
    <w:p w14:paraId="2DFBC1A5" w14:textId="7AD2E9B7" w:rsidR="00084CDE" w:rsidRPr="001A77AB" w:rsidRDefault="006A0938" w:rsidP="00084CDE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Whether your institute is a teaching hospital?</w:t>
      </w:r>
    </w:p>
    <w:p w14:paraId="07AC5F5B" w14:textId="0EC5A404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Yes</w:t>
      </w:r>
    </w:p>
    <w:p w14:paraId="12A011F3" w14:textId="1D07BF8F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No</w:t>
      </w:r>
    </w:p>
    <w:p w14:paraId="4D4C85A0" w14:textId="77777777" w:rsidR="006A0938" w:rsidRPr="001A77AB" w:rsidRDefault="006A0938" w:rsidP="006A0938">
      <w:pPr>
        <w:rPr>
          <w:rFonts w:cstheme="minorHAnsi"/>
          <w:lang w:val="en-US"/>
        </w:rPr>
      </w:pPr>
    </w:p>
    <w:p w14:paraId="709C1DB6" w14:textId="2A932A28" w:rsidR="006A0938" w:rsidRPr="001A77AB" w:rsidRDefault="006A0938" w:rsidP="006A0938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Which subject are you specialized in?</w:t>
      </w:r>
    </w:p>
    <w:p w14:paraId="6AC518F2" w14:textId="09F15FF6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Re</w:t>
      </w:r>
    </w:p>
    <w:p w14:paraId="6C917D22" w14:textId="558CC764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Gyn</w:t>
      </w:r>
    </w:p>
    <w:p w14:paraId="2CBEC388" w14:textId="6ECB871C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Ob</w:t>
      </w:r>
    </w:p>
    <w:p w14:paraId="443C9A30" w14:textId="7241E186" w:rsidR="00016FDF" w:rsidRPr="001A77AB" w:rsidRDefault="006A0938" w:rsidP="00016FDF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Other</w:t>
      </w:r>
    </w:p>
    <w:p w14:paraId="0C816DA3" w14:textId="77777777" w:rsidR="006A0938" w:rsidRPr="001A77AB" w:rsidRDefault="006A0938" w:rsidP="006A0938">
      <w:pPr>
        <w:rPr>
          <w:rFonts w:cstheme="minorHAnsi"/>
          <w:lang w:val="en-US"/>
        </w:rPr>
      </w:pPr>
    </w:p>
    <w:p w14:paraId="7B51688C" w14:textId="230AB263" w:rsidR="006A0938" w:rsidRPr="001A77AB" w:rsidRDefault="006A0938" w:rsidP="006A0938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What is your education background (highest degree)?</w:t>
      </w:r>
    </w:p>
    <w:p w14:paraId="6C6A3250" w14:textId="2696B50B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B</w:t>
      </w:r>
      <w:r w:rsidRPr="001A77AB">
        <w:rPr>
          <w:rFonts w:cstheme="minorHAnsi"/>
          <w:lang w:val="en-US"/>
        </w:rPr>
        <w:t>achelor</w:t>
      </w:r>
    </w:p>
    <w:p w14:paraId="6D1DB1A2" w14:textId="48853DD0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M</w:t>
      </w:r>
      <w:r w:rsidRPr="001A77AB">
        <w:rPr>
          <w:rFonts w:cstheme="minorHAnsi"/>
          <w:lang w:val="en-US"/>
        </w:rPr>
        <w:t>aster</w:t>
      </w:r>
    </w:p>
    <w:p w14:paraId="3AA13811" w14:textId="103C143B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doctor</w:t>
      </w:r>
    </w:p>
    <w:p w14:paraId="4CBD26F9" w14:textId="6BE0E7EF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associate college degree</w:t>
      </w:r>
    </w:p>
    <w:p w14:paraId="2E2EA71F" w14:textId="77777777" w:rsidR="006A0938" w:rsidRPr="001A77AB" w:rsidRDefault="006A0938" w:rsidP="006A0938">
      <w:pPr>
        <w:rPr>
          <w:rFonts w:cstheme="minorHAnsi"/>
          <w:lang w:val="en-US"/>
        </w:rPr>
      </w:pPr>
    </w:p>
    <w:p w14:paraId="20527288" w14:textId="169CB903" w:rsidR="006A0938" w:rsidRPr="001A77AB" w:rsidRDefault="006A0938" w:rsidP="006A0938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What title do you have?</w:t>
      </w:r>
    </w:p>
    <w:p w14:paraId="15726310" w14:textId="59AFD6D8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kern w:val="2"/>
        </w:rPr>
        <w:t>Residents</w:t>
      </w:r>
    </w:p>
    <w:p w14:paraId="49D20B36" w14:textId="42B873DE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kern w:val="2"/>
          <w:lang w:val="en-US"/>
        </w:rPr>
        <w:t>Attending</w:t>
      </w:r>
    </w:p>
    <w:p w14:paraId="5B83FC31" w14:textId="166FD982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kern w:val="2"/>
          <w:lang w:val="en-US"/>
        </w:rPr>
        <w:t>Vice director</w:t>
      </w:r>
    </w:p>
    <w:p w14:paraId="5BF7FD8F" w14:textId="3E8DEC5A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kern w:val="2"/>
          <w:lang w:val="en-US"/>
        </w:rPr>
        <w:t>Chief</w:t>
      </w:r>
    </w:p>
    <w:p w14:paraId="5FBF8495" w14:textId="77777777" w:rsidR="006A0938" w:rsidRPr="001A77AB" w:rsidRDefault="006A0938" w:rsidP="006A0938">
      <w:pPr>
        <w:rPr>
          <w:rFonts w:cstheme="minorHAnsi"/>
          <w:lang w:val="en-US"/>
        </w:rPr>
      </w:pPr>
    </w:p>
    <w:p w14:paraId="433A2A22" w14:textId="729BE778" w:rsidR="006A0938" w:rsidRPr="001A77AB" w:rsidRDefault="006A0938" w:rsidP="006A0938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Have you received advanced training in infertility field?</w:t>
      </w:r>
    </w:p>
    <w:p w14:paraId="620BDE1A" w14:textId="63AA997D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Yes</w:t>
      </w:r>
    </w:p>
    <w:p w14:paraId="57932ED6" w14:textId="340D0E2B" w:rsidR="006A0938" w:rsidRPr="001A77AB" w:rsidRDefault="006A0938" w:rsidP="006A0938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No</w:t>
      </w:r>
    </w:p>
    <w:p w14:paraId="73E55B9D" w14:textId="77777777" w:rsidR="00016FDF" w:rsidRPr="001A77AB" w:rsidRDefault="00016FDF" w:rsidP="00016FDF">
      <w:pPr>
        <w:pStyle w:val="ListParagraph"/>
        <w:ind w:left="1440"/>
        <w:rPr>
          <w:rFonts w:cstheme="minorHAnsi"/>
          <w:lang w:val="en-US"/>
        </w:rPr>
      </w:pPr>
    </w:p>
    <w:p w14:paraId="5CBBC936" w14:textId="77777777" w:rsidR="006A0938" w:rsidRPr="001A77AB" w:rsidRDefault="006A0938" w:rsidP="006A0938">
      <w:pPr>
        <w:pStyle w:val="ListParagraph"/>
        <w:rPr>
          <w:rFonts w:cstheme="minorHAnsi"/>
          <w:lang w:val="en-US"/>
        </w:rPr>
      </w:pPr>
    </w:p>
    <w:p w14:paraId="5C86752B" w14:textId="4E7577AA" w:rsidR="006A0938" w:rsidRPr="001A77AB" w:rsidRDefault="006A0938" w:rsidP="006A0938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How long have you been working in reproductive endocrinology?</w:t>
      </w:r>
    </w:p>
    <w:p w14:paraId="0B7C9F62" w14:textId="1D7A237F" w:rsidR="006A0938" w:rsidRPr="001A77AB" w:rsidRDefault="006A0938" w:rsidP="006A0938">
      <w:pPr>
        <w:ind w:left="720"/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____ years (fill in the gap</w:t>
      </w:r>
      <w:r w:rsidR="00016FDF" w:rsidRPr="001A77AB">
        <w:rPr>
          <w:rFonts w:cstheme="minorHAnsi"/>
          <w:lang w:val="en-US"/>
        </w:rPr>
        <w:t xml:space="preserve"> with a</w:t>
      </w:r>
      <w:r w:rsidR="00F769A0" w:rsidRPr="001A77AB">
        <w:rPr>
          <w:rFonts w:cstheme="minorHAnsi"/>
          <w:lang w:val="en-US"/>
        </w:rPr>
        <w:t>n</w:t>
      </w:r>
      <w:r w:rsidR="00016FDF" w:rsidRPr="001A77AB">
        <w:rPr>
          <w:rFonts w:cstheme="minorHAnsi"/>
          <w:lang w:val="en-US"/>
        </w:rPr>
        <w:t xml:space="preserve"> integer</w:t>
      </w:r>
      <w:r w:rsidRPr="001A77AB">
        <w:rPr>
          <w:rFonts w:cstheme="minorHAnsi"/>
          <w:lang w:val="en-US"/>
        </w:rPr>
        <w:t>)</w:t>
      </w:r>
    </w:p>
    <w:p w14:paraId="71B07887" w14:textId="1A0CD87E" w:rsidR="00F769A0" w:rsidRPr="001A77AB" w:rsidRDefault="00F769A0" w:rsidP="006A0938">
      <w:pPr>
        <w:ind w:left="720"/>
        <w:rPr>
          <w:rFonts w:cstheme="minorHAnsi"/>
          <w:lang w:val="en-US"/>
        </w:rPr>
      </w:pPr>
    </w:p>
    <w:p w14:paraId="4020C08E" w14:textId="77777777" w:rsidR="00F769A0" w:rsidRPr="001A77AB" w:rsidRDefault="00F769A0" w:rsidP="00F769A0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What kind of clinic do you focus on daily?</w:t>
      </w:r>
    </w:p>
    <w:p w14:paraId="4387EBEA" w14:textId="77777777" w:rsidR="00F769A0" w:rsidRPr="001A77AB" w:rsidRDefault="00F769A0" w:rsidP="00F769A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fully focus on infertility management</w:t>
      </w:r>
    </w:p>
    <w:p w14:paraId="5072522A" w14:textId="77777777" w:rsidR="00F769A0" w:rsidRPr="001A77AB" w:rsidRDefault="00F769A0" w:rsidP="00F769A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rotation in both infertility department and OBGYN department</w:t>
      </w:r>
    </w:p>
    <w:p w14:paraId="743AB183" w14:textId="4D2A2497" w:rsidR="00F769A0" w:rsidRPr="001A77AB" w:rsidRDefault="00F769A0" w:rsidP="00F769A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lastRenderedPageBreak/>
        <w:t xml:space="preserve">focus on infertility, also shift in OBGYN ward </w:t>
      </w:r>
    </w:p>
    <w:p w14:paraId="64CA8FE4" w14:textId="77777777" w:rsidR="00F769A0" w:rsidRPr="001A77AB" w:rsidRDefault="00F769A0" w:rsidP="00F769A0">
      <w:pPr>
        <w:pStyle w:val="ListParagraph"/>
        <w:rPr>
          <w:rFonts w:cstheme="minorHAnsi"/>
          <w:lang w:val="en-US"/>
        </w:rPr>
      </w:pPr>
    </w:p>
    <w:p w14:paraId="18B632C9" w14:textId="1254FB94" w:rsidR="00F769A0" w:rsidRPr="001A77AB" w:rsidRDefault="00F769A0" w:rsidP="00F769A0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what kind of service do you normally involve in as a healthcare provider?</w:t>
      </w:r>
    </w:p>
    <w:p w14:paraId="614411E3" w14:textId="18410E2F" w:rsidR="00F769A0" w:rsidRPr="001A77AB" w:rsidRDefault="00F769A0" w:rsidP="00F769A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Infertility outpatient clinic</w:t>
      </w:r>
    </w:p>
    <w:p w14:paraId="12C9CFE8" w14:textId="61E81DC8" w:rsidR="00F769A0" w:rsidRPr="001A77AB" w:rsidRDefault="00F769A0" w:rsidP="00F769A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diagnostic laparoscopy and hysteroscopy</w:t>
      </w:r>
    </w:p>
    <w:p w14:paraId="20CB67F0" w14:textId="7029953F" w:rsidR="00F769A0" w:rsidRPr="001A77AB" w:rsidRDefault="00F769A0" w:rsidP="00F769A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oocyte collection and embryo transfer</w:t>
      </w:r>
    </w:p>
    <w:p w14:paraId="064F7FBC" w14:textId="247895F1" w:rsidR="00F769A0" w:rsidRPr="001A77AB" w:rsidRDefault="00F769A0" w:rsidP="00F769A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ultrasound related monitoring </w:t>
      </w:r>
    </w:p>
    <w:p w14:paraId="72780FC9" w14:textId="040C0751" w:rsidR="00F769A0" w:rsidRPr="001A77AB" w:rsidRDefault="00F769A0" w:rsidP="00F769A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related lab work</w:t>
      </w:r>
    </w:p>
    <w:p w14:paraId="605F98CA" w14:textId="191A8C03" w:rsidR="006A0938" w:rsidRPr="001A77AB" w:rsidRDefault="006A0938" w:rsidP="00016FDF">
      <w:pPr>
        <w:rPr>
          <w:rFonts w:cstheme="minorHAnsi"/>
          <w:lang w:val="en-US"/>
        </w:rPr>
      </w:pPr>
    </w:p>
    <w:p w14:paraId="2A7A021E" w14:textId="25ADDD0F" w:rsidR="00016FDF" w:rsidRPr="001A77AB" w:rsidRDefault="00016FDF" w:rsidP="00016FDF">
      <w:pPr>
        <w:rPr>
          <w:rFonts w:cstheme="minorHAnsi"/>
          <w:b/>
          <w:bCs/>
          <w:lang w:val="en-US"/>
        </w:rPr>
      </w:pPr>
      <w:r w:rsidRPr="001A77AB">
        <w:rPr>
          <w:rFonts w:cstheme="minorHAnsi"/>
          <w:b/>
          <w:bCs/>
          <w:lang w:val="en-US"/>
        </w:rPr>
        <w:t xml:space="preserve">Section 2: </w:t>
      </w:r>
      <w:r w:rsidR="00F769A0" w:rsidRPr="001A77AB">
        <w:rPr>
          <w:rFonts w:cstheme="minorHAnsi"/>
          <w:b/>
          <w:bCs/>
          <w:lang w:val="en-US"/>
        </w:rPr>
        <w:t xml:space="preserve">consumables and infrastructures </w:t>
      </w:r>
    </w:p>
    <w:p w14:paraId="0577111C" w14:textId="77777777" w:rsidR="001A77AB" w:rsidRPr="001A77AB" w:rsidRDefault="001A77AB" w:rsidP="00016FDF">
      <w:pPr>
        <w:rPr>
          <w:rFonts w:cstheme="minorHAnsi"/>
          <w:lang w:val="en-US"/>
        </w:rPr>
      </w:pPr>
    </w:p>
    <w:p w14:paraId="1E8E6629" w14:textId="0059D2B2" w:rsidR="00F769A0" w:rsidRPr="001A77AB" w:rsidRDefault="00B458E0" w:rsidP="00F769A0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 Are there </w:t>
      </w:r>
      <w:r w:rsidRPr="001A77AB">
        <w:rPr>
          <w:rFonts w:cstheme="minorHAnsi"/>
          <w:lang w:val="en-US"/>
        </w:rPr>
        <w:t>outpatient clinic rooms exclusive using for infertility patients</w:t>
      </w:r>
      <w:r w:rsidRPr="001A77AB">
        <w:rPr>
          <w:rFonts w:cstheme="minorHAnsi"/>
          <w:lang w:val="en-US"/>
        </w:rPr>
        <w:t xml:space="preserve"> in your medical institute?</w:t>
      </w:r>
    </w:p>
    <w:p w14:paraId="10F4B90E" w14:textId="091E5B6C" w:rsidR="00B458E0" w:rsidRPr="001A77AB" w:rsidRDefault="00B458E0" w:rsidP="00B458E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Yes</w:t>
      </w:r>
    </w:p>
    <w:p w14:paraId="14C2FFF4" w14:textId="7B0A621C" w:rsidR="00B458E0" w:rsidRPr="001A77AB" w:rsidRDefault="00B458E0" w:rsidP="00B458E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No</w:t>
      </w:r>
    </w:p>
    <w:p w14:paraId="5862B55F" w14:textId="77777777" w:rsidR="00B458E0" w:rsidRPr="001A77AB" w:rsidRDefault="00B458E0" w:rsidP="00B458E0">
      <w:pPr>
        <w:rPr>
          <w:rFonts w:cstheme="minorHAnsi"/>
          <w:lang w:val="en-US"/>
        </w:rPr>
      </w:pPr>
    </w:p>
    <w:p w14:paraId="128977A8" w14:textId="5C3BEB9C" w:rsidR="00B458E0" w:rsidRPr="001A77AB" w:rsidRDefault="00B458E0" w:rsidP="00B458E0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How many clinic rooms available for infertility patients? </w:t>
      </w:r>
    </w:p>
    <w:p w14:paraId="01CAB1CB" w14:textId="67FE76F1" w:rsidR="00B458E0" w:rsidRPr="001A77AB" w:rsidRDefault="00B458E0" w:rsidP="00B458E0">
      <w:pPr>
        <w:ind w:left="720"/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___</w:t>
      </w:r>
      <w:proofErr w:type="gramStart"/>
      <w:r w:rsidRPr="001A77AB">
        <w:rPr>
          <w:rFonts w:cstheme="minorHAnsi"/>
          <w:lang w:val="en-US"/>
        </w:rPr>
        <w:t>_(</w:t>
      </w:r>
      <w:proofErr w:type="gramEnd"/>
      <w:r w:rsidRPr="001A77AB">
        <w:rPr>
          <w:rFonts w:cstheme="minorHAnsi"/>
          <w:lang w:val="en-US"/>
        </w:rPr>
        <w:t>fill the gap with an integer)</w:t>
      </w:r>
    </w:p>
    <w:p w14:paraId="2825D9AA" w14:textId="77777777" w:rsidR="00B458E0" w:rsidRPr="001A77AB" w:rsidRDefault="00B458E0" w:rsidP="00B458E0">
      <w:pPr>
        <w:ind w:left="720"/>
        <w:rPr>
          <w:rFonts w:cstheme="minorHAnsi"/>
          <w:lang w:val="en-US"/>
        </w:rPr>
      </w:pPr>
    </w:p>
    <w:p w14:paraId="569D2529" w14:textId="3A3E45CB" w:rsidR="00B458E0" w:rsidRPr="001A77AB" w:rsidRDefault="00B458E0" w:rsidP="00B458E0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How many </w:t>
      </w:r>
      <w:r w:rsidRPr="001A77AB">
        <w:rPr>
          <w:rFonts w:cstheme="minorHAnsi"/>
          <w:lang w:val="en-US"/>
        </w:rPr>
        <w:t xml:space="preserve">clinic practitioners available in </w:t>
      </w:r>
      <w:r w:rsidRPr="001A77AB">
        <w:rPr>
          <w:rFonts w:cstheme="minorHAnsi"/>
          <w:lang w:val="en-US"/>
        </w:rPr>
        <w:t>infertility field?</w:t>
      </w:r>
    </w:p>
    <w:p w14:paraId="020856E4" w14:textId="4F1C07A1" w:rsidR="00B458E0" w:rsidRPr="001A77AB" w:rsidRDefault="00B458E0" w:rsidP="00B458E0">
      <w:pPr>
        <w:ind w:left="360"/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      </w:t>
      </w:r>
      <w:r w:rsidRPr="001A77AB">
        <w:rPr>
          <w:rFonts w:cstheme="minorHAnsi"/>
          <w:lang w:val="en-US"/>
        </w:rPr>
        <w:t>___</w:t>
      </w:r>
      <w:proofErr w:type="gramStart"/>
      <w:r w:rsidRPr="001A77AB">
        <w:rPr>
          <w:rFonts w:cstheme="minorHAnsi"/>
          <w:lang w:val="en-US"/>
        </w:rPr>
        <w:t>_(</w:t>
      </w:r>
      <w:proofErr w:type="gramEnd"/>
      <w:r w:rsidRPr="001A77AB">
        <w:rPr>
          <w:rFonts w:cstheme="minorHAnsi"/>
          <w:lang w:val="en-US"/>
        </w:rPr>
        <w:t>fill the gap with an integer)</w:t>
      </w:r>
    </w:p>
    <w:p w14:paraId="015D8029" w14:textId="77777777" w:rsidR="00B458E0" w:rsidRPr="001A77AB" w:rsidRDefault="00B458E0" w:rsidP="00B458E0">
      <w:pPr>
        <w:ind w:left="360"/>
        <w:rPr>
          <w:rFonts w:cstheme="minorHAnsi"/>
          <w:lang w:val="en-US"/>
        </w:rPr>
      </w:pPr>
    </w:p>
    <w:p w14:paraId="07754E02" w14:textId="4FF79957" w:rsidR="00B458E0" w:rsidRPr="001A77AB" w:rsidRDefault="00B458E0" w:rsidP="00B458E0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Are there any practitioners specialized in male infertility counselling?</w:t>
      </w:r>
    </w:p>
    <w:p w14:paraId="0654352E" w14:textId="63EAB55D" w:rsidR="00B458E0" w:rsidRPr="001A77AB" w:rsidRDefault="00B458E0" w:rsidP="00B458E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Yes, </w:t>
      </w:r>
      <w:r w:rsidRPr="001A77AB">
        <w:rPr>
          <w:rFonts w:cstheme="minorHAnsi"/>
          <w:lang w:val="en-US"/>
        </w:rPr>
        <w:t xml:space="preserve">andrologist </w:t>
      </w:r>
    </w:p>
    <w:p w14:paraId="565C68AB" w14:textId="0AB08077" w:rsidR="00B458E0" w:rsidRPr="001A77AB" w:rsidRDefault="00B458E0" w:rsidP="00B458E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Yes, urologist </w:t>
      </w:r>
    </w:p>
    <w:p w14:paraId="33A494BC" w14:textId="6B6FA52C" w:rsidR="00B458E0" w:rsidRPr="001A77AB" w:rsidRDefault="00B458E0" w:rsidP="00B458E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No, refer to other institute for male infertility counselling</w:t>
      </w:r>
    </w:p>
    <w:p w14:paraId="352078B4" w14:textId="77777777" w:rsidR="00B458E0" w:rsidRPr="001A77AB" w:rsidRDefault="00B458E0" w:rsidP="00B458E0">
      <w:pPr>
        <w:pStyle w:val="ListParagraph"/>
        <w:ind w:left="1440"/>
        <w:rPr>
          <w:rFonts w:cstheme="minorHAnsi"/>
          <w:lang w:val="en-US"/>
        </w:rPr>
      </w:pPr>
    </w:p>
    <w:p w14:paraId="4927B1BF" w14:textId="77777777" w:rsidR="00E327CD" w:rsidRPr="001A77AB" w:rsidRDefault="00B458E0" w:rsidP="00B458E0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Are </w:t>
      </w:r>
      <w:r w:rsidR="00E327CD" w:rsidRPr="001A77AB">
        <w:rPr>
          <w:rFonts w:cstheme="minorHAnsi"/>
          <w:lang w:val="en-US"/>
        </w:rPr>
        <w:t>your institute capable of monitoring ovulation with ultrasound?</w:t>
      </w:r>
    </w:p>
    <w:p w14:paraId="1E4E08B1" w14:textId="2AECD6E1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Yes</w:t>
      </w:r>
    </w:p>
    <w:p w14:paraId="2EA3C0F0" w14:textId="1BE13AF3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No</w:t>
      </w:r>
    </w:p>
    <w:p w14:paraId="2A9F3D64" w14:textId="77777777" w:rsidR="00E327CD" w:rsidRPr="001A77AB" w:rsidRDefault="00E327CD" w:rsidP="00E327CD">
      <w:pPr>
        <w:pStyle w:val="ListParagraph"/>
        <w:ind w:left="1440"/>
        <w:rPr>
          <w:rFonts w:cstheme="minorHAnsi"/>
          <w:lang w:val="en-US"/>
        </w:rPr>
      </w:pPr>
    </w:p>
    <w:p w14:paraId="06E706D9" w14:textId="632F03D7" w:rsidR="00B458E0" w:rsidRPr="001A77AB" w:rsidRDefault="00E327CD" w:rsidP="00E327CD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Are your institute capable of performing </w:t>
      </w:r>
      <w:r w:rsidRPr="001A77AB">
        <w:rPr>
          <w:rFonts w:cstheme="minorHAnsi"/>
          <w:lang w:val="en-US"/>
        </w:rPr>
        <w:t>intrauterine insemination (IUI)</w:t>
      </w:r>
      <w:r w:rsidRPr="001A77AB">
        <w:rPr>
          <w:rFonts w:cstheme="minorHAnsi"/>
          <w:lang w:val="en-US"/>
        </w:rPr>
        <w:t>?</w:t>
      </w:r>
    </w:p>
    <w:p w14:paraId="0EF73732" w14:textId="2727E830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Yes</w:t>
      </w:r>
    </w:p>
    <w:p w14:paraId="41034318" w14:textId="13581728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No</w:t>
      </w:r>
    </w:p>
    <w:p w14:paraId="357D1D7E" w14:textId="77777777" w:rsidR="00E327CD" w:rsidRPr="001A77AB" w:rsidRDefault="00E327CD" w:rsidP="00E327CD">
      <w:pPr>
        <w:pStyle w:val="ListParagraph"/>
        <w:ind w:left="1440"/>
        <w:rPr>
          <w:rFonts w:cstheme="minorHAnsi"/>
          <w:lang w:val="en-US"/>
        </w:rPr>
      </w:pPr>
    </w:p>
    <w:p w14:paraId="4EE1BEA1" w14:textId="63D2CEE9" w:rsidR="00E327CD" w:rsidRPr="001A77AB" w:rsidRDefault="00E327CD" w:rsidP="00E327CD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Are your institute capable of performing in vitro fertilization- embryo transfer (IVF-ET)?</w:t>
      </w:r>
    </w:p>
    <w:p w14:paraId="2958BE4D" w14:textId="5725FED2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Yes</w:t>
      </w:r>
    </w:p>
    <w:p w14:paraId="610EF714" w14:textId="74FC6FC0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No</w:t>
      </w:r>
    </w:p>
    <w:p w14:paraId="3B05F0ED" w14:textId="77777777" w:rsidR="00E327CD" w:rsidRPr="001A77AB" w:rsidRDefault="00E327CD" w:rsidP="00E327CD">
      <w:pPr>
        <w:pStyle w:val="ListParagraph"/>
        <w:ind w:left="1440"/>
        <w:rPr>
          <w:rFonts w:cstheme="minorHAnsi"/>
          <w:lang w:val="en-US"/>
        </w:rPr>
      </w:pPr>
    </w:p>
    <w:p w14:paraId="273724F6" w14:textId="26360F3C" w:rsidR="00E327CD" w:rsidRPr="001A77AB" w:rsidRDefault="00E327CD" w:rsidP="00E327CD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Is there any </w:t>
      </w:r>
      <w:r w:rsidRPr="001A77AB">
        <w:rPr>
          <w:rFonts w:cstheme="minorHAnsi"/>
          <w:lang w:val="en-US"/>
        </w:rPr>
        <w:t>ethics committee</w:t>
      </w:r>
      <w:r w:rsidRPr="001A77AB">
        <w:rPr>
          <w:rFonts w:cstheme="minorHAnsi"/>
          <w:lang w:val="en-US"/>
        </w:rPr>
        <w:t xml:space="preserve"> established in your department?</w:t>
      </w:r>
    </w:p>
    <w:p w14:paraId="1CBB0100" w14:textId="167050D3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Yes</w:t>
      </w:r>
    </w:p>
    <w:p w14:paraId="0C38D150" w14:textId="7827A998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No</w:t>
      </w:r>
    </w:p>
    <w:p w14:paraId="24A2266E" w14:textId="38355249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I don’t know</w:t>
      </w:r>
    </w:p>
    <w:p w14:paraId="3B46D1CD" w14:textId="77777777" w:rsidR="00E327CD" w:rsidRPr="001A77AB" w:rsidRDefault="00E327CD" w:rsidP="00E327CD">
      <w:pPr>
        <w:pStyle w:val="ListParagraph"/>
        <w:ind w:left="1440"/>
        <w:rPr>
          <w:rFonts w:cstheme="minorHAnsi"/>
          <w:lang w:val="en-US"/>
        </w:rPr>
      </w:pPr>
    </w:p>
    <w:p w14:paraId="0446B14F" w14:textId="72E488BF" w:rsidR="00E327CD" w:rsidRPr="001A77AB" w:rsidRDefault="00E327CD" w:rsidP="00E327CD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Is there any guideline of infertility-related diagnosis and treatment in your department?</w:t>
      </w:r>
    </w:p>
    <w:p w14:paraId="6C05BA17" w14:textId="77777777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lastRenderedPageBreak/>
        <w:t>Yes</w:t>
      </w:r>
    </w:p>
    <w:p w14:paraId="32C0F5A6" w14:textId="77777777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No</w:t>
      </w:r>
    </w:p>
    <w:p w14:paraId="2F9CAD5C" w14:textId="28B363E9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I don’t know</w:t>
      </w:r>
    </w:p>
    <w:p w14:paraId="050CB20C" w14:textId="77777777" w:rsidR="00E327CD" w:rsidRPr="001A77AB" w:rsidRDefault="00E327CD" w:rsidP="00E327CD">
      <w:pPr>
        <w:pStyle w:val="ListParagraph"/>
        <w:ind w:left="1440"/>
        <w:rPr>
          <w:rFonts w:cstheme="minorHAnsi"/>
          <w:lang w:val="en-US"/>
        </w:rPr>
      </w:pPr>
    </w:p>
    <w:p w14:paraId="445EF0E3" w14:textId="4F0BBA6C" w:rsidR="00E327CD" w:rsidRPr="001A77AB" w:rsidRDefault="00E327CD" w:rsidP="00E327CD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What’s your opinion on your hospital management on infertility-related development?</w:t>
      </w:r>
    </w:p>
    <w:p w14:paraId="6CE975D3" w14:textId="71E144EC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Very supportive</w:t>
      </w:r>
    </w:p>
    <w:p w14:paraId="6A1DFDC7" w14:textId="5FA81B77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General supportive</w:t>
      </w:r>
    </w:p>
    <w:p w14:paraId="4F3297B2" w14:textId="7B28339B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Been neglected </w:t>
      </w:r>
    </w:p>
    <w:p w14:paraId="0E3E06FD" w14:textId="33E474AA" w:rsidR="00E327CD" w:rsidRPr="001A77AB" w:rsidRDefault="00E327CD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Unsupportive</w:t>
      </w:r>
    </w:p>
    <w:p w14:paraId="5E5C7114" w14:textId="77777777" w:rsidR="00C82E18" w:rsidRPr="001A77AB" w:rsidRDefault="00C82E18" w:rsidP="00C82E18">
      <w:pPr>
        <w:pStyle w:val="ListParagraph"/>
        <w:ind w:left="1440"/>
        <w:rPr>
          <w:rFonts w:cstheme="minorHAnsi"/>
          <w:lang w:val="en-US"/>
        </w:rPr>
      </w:pPr>
    </w:p>
    <w:p w14:paraId="1FC59677" w14:textId="3E2FFC9D" w:rsidR="00E327CD" w:rsidRPr="001A77AB" w:rsidRDefault="00E327CD" w:rsidP="00E327CD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What’s your opinion on infertility-related </w:t>
      </w:r>
      <w:r w:rsidRPr="001A77AB">
        <w:rPr>
          <w:rFonts w:cstheme="minorHAnsi"/>
          <w:lang w:val="en-US"/>
        </w:rPr>
        <w:t>working environment</w:t>
      </w:r>
      <w:r w:rsidRPr="001A77AB">
        <w:rPr>
          <w:rFonts w:cstheme="minorHAnsi"/>
          <w:lang w:val="en-US"/>
        </w:rPr>
        <w:t>?</w:t>
      </w:r>
    </w:p>
    <w:p w14:paraId="51FAE5C1" w14:textId="7CD8EF12" w:rsidR="00E327CD" w:rsidRPr="001A77AB" w:rsidRDefault="007565D0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Very s</w:t>
      </w:r>
      <w:r w:rsidR="00E327CD" w:rsidRPr="001A77AB">
        <w:rPr>
          <w:rFonts w:cstheme="minorHAnsi"/>
          <w:lang w:val="en-US"/>
        </w:rPr>
        <w:t>atisf</w:t>
      </w:r>
      <w:r w:rsidRPr="001A77AB">
        <w:rPr>
          <w:rFonts w:cstheme="minorHAnsi"/>
          <w:lang w:val="en-US"/>
        </w:rPr>
        <w:t>ied</w:t>
      </w:r>
    </w:p>
    <w:p w14:paraId="29588598" w14:textId="1153ADD5" w:rsidR="007565D0" w:rsidRPr="001A77AB" w:rsidRDefault="007565D0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general acceptable</w:t>
      </w:r>
    </w:p>
    <w:p w14:paraId="7A8FD60D" w14:textId="13878A2B" w:rsidR="007565D0" w:rsidRPr="001A77AB" w:rsidRDefault="007565D0" w:rsidP="00E327CD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Unsatisfied</w:t>
      </w:r>
    </w:p>
    <w:p w14:paraId="51CC53E9" w14:textId="77777777" w:rsidR="007565D0" w:rsidRPr="001A77AB" w:rsidRDefault="007565D0" w:rsidP="007565D0">
      <w:pPr>
        <w:pStyle w:val="ListParagraph"/>
        <w:ind w:left="1440"/>
        <w:rPr>
          <w:rFonts w:cstheme="minorHAnsi"/>
          <w:lang w:val="en-US"/>
        </w:rPr>
      </w:pPr>
    </w:p>
    <w:p w14:paraId="0F3D01D7" w14:textId="4BA321A2" w:rsidR="00E327CD" w:rsidRPr="001A77AB" w:rsidRDefault="007565D0" w:rsidP="00E327CD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What’s your opinion on the major environmental issue to be solved?</w:t>
      </w:r>
    </w:p>
    <w:p w14:paraId="66CA0138" w14:textId="49B731A3" w:rsidR="007565D0" w:rsidRPr="001A77AB" w:rsidRDefault="007565D0" w:rsidP="007565D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narrow space</w:t>
      </w:r>
    </w:p>
    <w:p w14:paraId="13F81AA7" w14:textId="5DF85899" w:rsidR="007565D0" w:rsidRPr="001A77AB" w:rsidRDefault="007565D0" w:rsidP="007565D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chaotic order of seeing doctors</w:t>
      </w:r>
    </w:p>
    <w:p w14:paraId="1B6BCDBC" w14:textId="12D0B95A" w:rsidR="007565D0" w:rsidRPr="001A77AB" w:rsidRDefault="007565D0" w:rsidP="007565D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lack of privacy protection</w:t>
      </w:r>
    </w:p>
    <w:p w14:paraId="663D5BE5" w14:textId="2A2859E2" w:rsidR="007565D0" w:rsidRPr="001A77AB" w:rsidRDefault="007565D0" w:rsidP="007565D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lack of direction sign</w:t>
      </w:r>
    </w:p>
    <w:p w14:paraId="690D0778" w14:textId="77777777" w:rsidR="00C82E18" w:rsidRPr="001A77AB" w:rsidRDefault="00C82E18" w:rsidP="00C82E18">
      <w:pPr>
        <w:pStyle w:val="ListParagraph"/>
        <w:ind w:left="1440"/>
        <w:rPr>
          <w:rFonts w:cstheme="minorHAnsi"/>
          <w:lang w:val="en-US"/>
        </w:rPr>
      </w:pPr>
    </w:p>
    <w:p w14:paraId="7C55E795" w14:textId="5609741F" w:rsidR="007565D0" w:rsidRPr="001A77AB" w:rsidRDefault="007565D0" w:rsidP="007565D0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What’s your opinion on </w:t>
      </w:r>
      <w:r w:rsidRPr="001A77AB">
        <w:rPr>
          <w:rFonts w:cstheme="minorHAnsi"/>
          <w:lang w:val="en-US"/>
        </w:rPr>
        <w:t>the way to solve the problems above?</w:t>
      </w:r>
    </w:p>
    <w:p w14:paraId="43B89CF5" w14:textId="553C9781" w:rsidR="007565D0" w:rsidRPr="001A77AB" w:rsidRDefault="007565D0" w:rsidP="007565D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expending the clinic space and waiting area</w:t>
      </w:r>
    </w:p>
    <w:p w14:paraId="108D1817" w14:textId="4B822D7F" w:rsidR="007565D0" w:rsidRPr="001A77AB" w:rsidRDefault="007565D0" w:rsidP="007565D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increase the indicators for navigation</w:t>
      </w:r>
    </w:p>
    <w:p w14:paraId="5C184EAE" w14:textId="284F5349" w:rsidR="007565D0" w:rsidRPr="001A77AB" w:rsidRDefault="007565D0" w:rsidP="007565D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enhancing the privacy protection</w:t>
      </w:r>
    </w:p>
    <w:p w14:paraId="4535EC8B" w14:textId="0F7CD825" w:rsidR="007565D0" w:rsidRPr="001A77AB" w:rsidRDefault="007565D0" w:rsidP="007565D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reducing the amount of appointments per day</w:t>
      </w:r>
    </w:p>
    <w:p w14:paraId="437CB2DF" w14:textId="6D564CDA" w:rsidR="007565D0" w:rsidRPr="001A77AB" w:rsidRDefault="007565D0" w:rsidP="007565D0">
      <w:pPr>
        <w:rPr>
          <w:rFonts w:cstheme="minorHAnsi"/>
          <w:lang w:val="en-US"/>
        </w:rPr>
      </w:pPr>
    </w:p>
    <w:p w14:paraId="22CF39D6" w14:textId="02EA9D4A" w:rsidR="007565D0" w:rsidRPr="001A77AB" w:rsidRDefault="007565D0" w:rsidP="007565D0">
      <w:pPr>
        <w:rPr>
          <w:rFonts w:cstheme="minorHAnsi"/>
          <w:lang w:val="en-US"/>
        </w:rPr>
      </w:pPr>
    </w:p>
    <w:p w14:paraId="7DA0CB7D" w14:textId="1A065780" w:rsidR="007565D0" w:rsidRDefault="007565D0" w:rsidP="007565D0">
      <w:pPr>
        <w:rPr>
          <w:rFonts w:cstheme="minorHAnsi"/>
          <w:b/>
          <w:bCs/>
          <w:lang w:val="en-US"/>
        </w:rPr>
      </w:pPr>
      <w:r w:rsidRPr="001A77AB">
        <w:rPr>
          <w:rFonts w:cstheme="minorHAnsi"/>
          <w:b/>
          <w:bCs/>
          <w:lang w:val="en-US"/>
        </w:rPr>
        <w:t>section 3: traditional Chinese medicine (TCM) on infertility</w:t>
      </w:r>
    </w:p>
    <w:p w14:paraId="0057952F" w14:textId="77777777" w:rsidR="001A77AB" w:rsidRPr="001A77AB" w:rsidRDefault="001A77AB" w:rsidP="007565D0">
      <w:pPr>
        <w:rPr>
          <w:rFonts w:cstheme="minorHAnsi"/>
          <w:b/>
          <w:bCs/>
          <w:lang w:val="en-US"/>
        </w:rPr>
      </w:pPr>
    </w:p>
    <w:p w14:paraId="24669C09" w14:textId="5AEE6D04" w:rsidR="007565D0" w:rsidRPr="001A77AB" w:rsidRDefault="007565D0" w:rsidP="007565D0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Will you prescribe TCM as adjuvant for infertility management?</w:t>
      </w:r>
    </w:p>
    <w:p w14:paraId="1DBC542B" w14:textId="0CFBEC0F" w:rsidR="007565D0" w:rsidRPr="001A77AB" w:rsidRDefault="007565D0" w:rsidP="007565D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Yes, often</w:t>
      </w:r>
    </w:p>
    <w:p w14:paraId="07EE4501" w14:textId="77BC4D20" w:rsidR="007565D0" w:rsidRPr="001A77AB" w:rsidRDefault="007565D0" w:rsidP="007565D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Yes, occasionally</w:t>
      </w:r>
    </w:p>
    <w:p w14:paraId="379BA0EA" w14:textId="62DEE432" w:rsidR="007565D0" w:rsidRPr="001A77AB" w:rsidRDefault="009634E6" w:rsidP="007565D0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Rarely</w:t>
      </w:r>
    </w:p>
    <w:p w14:paraId="3F6BEB22" w14:textId="77777777" w:rsidR="00C82E18" w:rsidRPr="001A77AB" w:rsidRDefault="00C82E18" w:rsidP="00C82E18">
      <w:pPr>
        <w:pStyle w:val="ListParagraph"/>
        <w:ind w:left="1440"/>
        <w:rPr>
          <w:rFonts w:cstheme="minorHAnsi"/>
          <w:lang w:val="en-US"/>
        </w:rPr>
      </w:pPr>
    </w:p>
    <w:p w14:paraId="726AF7F1" w14:textId="6F6CF1B9" w:rsidR="007565D0" w:rsidRPr="001A77AB" w:rsidRDefault="009634E6" w:rsidP="00C82E18">
      <w:pPr>
        <w:pStyle w:val="ListParagraph"/>
        <w:numPr>
          <w:ilvl w:val="0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What kind of TCM have you prescribed for infertility management solely?</w:t>
      </w:r>
    </w:p>
    <w:p w14:paraId="4182394C" w14:textId="15849707" w:rsidR="009634E6" w:rsidRPr="001A77AB" w:rsidRDefault="009634E6" w:rsidP="009634E6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Never prescribe TCM solely</w:t>
      </w:r>
    </w:p>
    <w:p w14:paraId="005E21F0" w14:textId="1AA2A42A" w:rsidR="009634E6" w:rsidRPr="001A77AB" w:rsidRDefault="009634E6" w:rsidP="009634E6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proofErr w:type="spellStart"/>
      <w:r w:rsidRPr="001A77AB">
        <w:rPr>
          <w:rFonts w:cstheme="minorHAnsi"/>
          <w:lang w:val="en-US"/>
        </w:rPr>
        <w:t>Dingkundan</w:t>
      </w:r>
      <w:proofErr w:type="spellEnd"/>
    </w:p>
    <w:p w14:paraId="6C8090B5" w14:textId="01257144" w:rsidR="009634E6" w:rsidRPr="001A77AB" w:rsidRDefault="009634E6" w:rsidP="009634E6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>Ovulation stimulating decoction</w:t>
      </w:r>
    </w:p>
    <w:p w14:paraId="12A777F3" w14:textId="77777777" w:rsidR="009634E6" w:rsidRPr="001A77AB" w:rsidRDefault="009634E6" w:rsidP="009634E6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proofErr w:type="spellStart"/>
      <w:r w:rsidRPr="001A77AB">
        <w:rPr>
          <w:rFonts w:cstheme="minorHAnsi"/>
          <w:lang w:val="en-US"/>
        </w:rPr>
        <w:t>Guilingji</w:t>
      </w:r>
      <w:proofErr w:type="spellEnd"/>
      <w:r w:rsidRPr="001A77AB">
        <w:rPr>
          <w:rFonts w:cstheme="minorHAnsi"/>
          <w:lang w:val="en-US"/>
        </w:rPr>
        <w:t xml:space="preserve"> </w:t>
      </w:r>
    </w:p>
    <w:p w14:paraId="1476DE86" w14:textId="75F77837" w:rsidR="009634E6" w:rsidRPr="001A77AB" w:rsidRDefault="009634E6" w:rsidP="009634E6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proofErr w:type="spellStart"/>
      <w:r w:rsidRPr="001A77AB">
        <w:rPr>
          <w:rFonts w:cstheme="minorHAnsi"/>
          <w:lang w:val="en-US"/>
        </w:rPr>
        <w:t>Xiantianguiyi</w:t>
      </w:r>
      <w:proofErr w:type="spellEnd"/>
      <w:r w:rsidRPr="001A77AB">
        <w:rPr>
          <w:rFonts w:cstheme="minorHAnsi"/>
          <w:lang w:val="en-US"/>
        </w:rPr>
        <w:t xml:space="preserve"> decoction</w:t>
      </w:r>
    </w:p>
    <w:p w14:paraId="31CBD270" w14:textId="1FFCFE0F" w:rsidR="009634E6" w:rsidRPr="001A77AB" w:rsidRDefault="009634E6" w:rsidP="009634E6">
      <w:pPr>
        <w:pStyle w:val="ListParagraph"/>
        <w:numPr>
          <w:ilvl w:val="1"/>
          <w:numId w:val="2"/>
        </w:numPr>
        <w:rPr>
          <w:rFonts w:cstheme="minorHAnsi"/>
          <w:lang w:val="en-US"/>
        </w:rPr>
      </w:pPr>
      <w:r w:rsidRPr="001A77AB">
        <w:rPr>
          <w:rFonts w:cstheme="minorHAnsi"/>
          <w:lang w:val="en-US"/>
        </w:rPr>
        <w:t xml:space="preserve">Other formula </w:t>
      </w:r>
    </w:p>
    <w:sectPr w:rsidR="009634E6" w:rsidRPr="001A77AB" w:rsidSect="00B61E6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7B4C4E"/>
    <w:multiLevelType w:val="hybridMultilevel"/>
    <w:tmpl w:val="6E5C46C8"/>
    <w:lvl w:ilvl="0" w:tplc="1D767754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7A3F49"/>
    <w:multiLevelType w:val="hybridMultilevel"/>
    <w:tmpl w:val="3A1804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BE1"/>
    <w:rsid w:val="00016FDF"/>
    <w:rsid w:val="00034194"/>
    <w:rsid w:val="00084CDE"/>
    <w:rsid w:val="00132FE3"/>
    <w:rsid w:val="001A77AB"/>
    <w:rsid w:val="002134B8"/>
    <w:rsid w:val="002842D1"/>
    <w:rsid w:val="003B6BE1"/>
    <w:rsid w:val="004A63B0"/>
    <w:rsid w:val="006102A6"/>
    <w:rsid w:val="00633E1D"/>
    <w:rsid w:val="0067361C"/>
    <w:rsid w:val="006A0938"/>
    <w:rsid w:val="007565D0"/>
    <w:rsid w:val="0077480F"/>
    <w:rsid w:val="009634E6"/>
    <w:rsid w:val="009939DF"/>
    <w:rsid w:val="00B458E0"/>
    <w:rsid w:val="00B61E6D"/>
    <w:rsid w:val="00C62ECA"/>
    <w:rsid w:val="00C718BF"/>
    <w:rsid w:val="00C82E18"/>
    <w:rsid w:val="00C930FE"/>
    <w:rsid w:val="00D44113"/>
    <w:rsid w:val="00E327CD"/>
    <w:rsid w:val="00EF0ADE"/>
    <w:rsid w:val="00F76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035C2E"/>
  <w15:chartTrackingRefBased/>
  <w15:docId w15:val="{415D849F-A77A-C44B-926A-2EF688D0F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6B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Xuesong Ding</dc:creator>
  <cp:keywords/>
  <dc:description/>
  <cp:lastModifiedBy>Xuesong Ding</cp:lastModifiedBy>
  <cp:revision>6</cp:revision>
  <dcterms:created xsi:type="dcterms:W3CDTF">2020-06-29T16:47:00Z</dcterms:created>
  <dcterms:modified xsi:type="dcterms:W3CDTF">2020-06-30T04:10:00Z</dcterms:modified>
</cp:coreProperties>
</file>