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E9F7" w14:textId="3F9560B0" w:rsidR="00113F61" w:rsidRDefault="00743D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4B8"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74189705" w14:textId="77777777" w:rsidR="003634B8" w:rsidRDefault="003634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518FB6" w14:textId="3E1AB54C" w:rsidR="00446416" w:rsidRDefault="0081026C" w:rsidP="008107F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Lead </w:t>
      </w:r>
      <w:r w:rsidR="00446416" w:rsidRPr="004464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Pb</w:t>
      </w:r>
      <w:r w:rsidR="00446416" w:rsidRPr="00446416">
        <w:rPr>
          <w:rFonts w:ascii="Times New Roman" w:hAnsi="Times New Roman" w:cs="Times New Roman"/>
          <w:sz w:val="28"/>
          <w:szCs w:val="28"/>
        </w:rPr>
        <w:t>) toxicity impairs plant growth through severe oxidative damage</w:t>
      </w:r>
      <w:r>
        <w:rPr>
          <w:rFonts w:ascii="Times New Roman" w:hAnsi="Times New Roman" w:cs="Times New Roman"/>
          <w:sz w:val="28"/>
          <w:szCs w:val="28"/>
        </w:rPr>
        <w:t xml:space="preserve"> and threatens food security</w:t>
      </w:r>
      <w:r w:rsidR="00391884">
        <w:rPr>
          <w:rFonts w:ascii="Times New Roman" w:hAnsi="Times New Roman" w:cs="Times New Roman"/>
          <w:sz w:val="28"/>
          <w:szCs w:val="28"/>
        </w:rPr>
        <w:t>.</w:t>
      </w:r>
    </w:p>
    <w:p w14:paraId="11363C14" w14:textId="002693E4" w:rsidR="00140614" w:rsidRPr="00DA510E" w:rsidRDefault="002458AA" w:rsidP="00DA510E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ZnO NPs and TiO</w:t>
      </w:r>
      <w:r w:rsidRPr="002458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E35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E3553">
        <w:rPr>
          <w:rFonts w:ascii="Times New Roman" w:hAnsi="Times New Roman" w:cs="Times New Roman"/>
          <w:sz w:val="28"/>
          <w:szCs w:val="28"/>
        </w:rPr>
        <w:t>NPs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249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oliar application </w:t>
      </w:r>
      <w:r w:rsidR="005E15CB">
        <w:rPr>
          <w:rFonts w:ascii="Times New Roman" w:hAnsi="Times New Roman" w:cs="Times New Roman"/>
          <w:sz w:val="28"/>
          <w:szCs w:val="28"/>
        </w:rPr>
        <w:t xml:space="preserve">displayed significant potential to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5CB">
        <w:rPr>
          <w:rFonts w:ascii="Times New Roman" w:hAnsi="Times New Roman" w:cs="Times New Roman"/>
          <w:sz w:val="28"/>
          <w:szCs w:val="28"/>
        </w:rPr>
        <w:t xml:space="preserve"> improve growth and physiology of </w:t>
      </w:r>
      <w:r w:rsidR="005D7E1A" w:rsidRPr="00720E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720ED2">
        <w:rPr>
          <w:rFonts w:ascii="Times New Roman" w:hAnsi="Times New Roman" w:cs="Times New Roman"/>
          <w:i/>
          <w:iCs/>
          <w:sz w:val="28"/>
          <w:szCs w:val="28"/>
        </w:rPr>
        <w:t>rassica napus</w:t>
      </w:r>
      <w:r>
        <w:rPr>
          <w:rFonts w:ascii="Times New Roman" w:hAnsi="Times New Roman" w:cs="Times New Roman"/>
          <w:sz w:val="28"/>
          <w:szCs w:val="28"/>
        </w:rPr>
        <w:t xml:space="preserve"> L.</w:t>
      </w:r>
    </w:p>
    <w:p w14:paraId="4852C962" w14:textId="28E912A5" w:rsidR="00DA510E" w:rsidRPr="005E15CB" w:rsidRDefault="002355EF" w:rsidP="00BE14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TiO</w:t>
      </w:r>
      <w:r w:rsidRPr="002458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NPs </w:t>
      </w:r>
      <w:r w:rsidR="00790A7C">
        <w:rPr>
          <w:rFonts w:ascii="Times New Roman" w:hAnsi="Times New Roman" w:cs="Times New Roman"/>
          <w:sz w:val="28"/>
          <w:szCs w:val="28"/>
        </w:rPr>
        <w:t xml:space="preserve">significantly </w:t>
      </w:r>
      <w:r w:rsidR="008F784F">
        <w:rPr>
          <w:rFonts w:ascii="Times New Roman" w:hAnsi="Times New Roman" w:cs="Times New Roman"/>
          <w:sz w:val="28"/>
          <w:szCs w:val="28"/>
        </w:rPr>
        <w:t>reduced</w:t>
      </w:r>
      <w:r w:rsidR="00D14CDC">
        <w:rPr>
          <w:rFonts w:ascii="Times New Roman" w:hAnsi="Times New Roman" w:cs="Times New Roman"/>
          <w:sz w:val="28"/>
          <w:szCs w:val="28"/>
        </w:rPr>
        <w:t xml:space="preserve"> </w:t>
      </w:r>
      <w:r w:rsidR="005E15CB">
        <w:rPr>
          <w:rFonts w:ascii="Times New Roman" w:hAnsi="Times New Roman" w:cs="Times New Roman"/>
          <w:sz w:val="28"/>
          <w:szCs w:val="28"/>
        </w:rPr>
        <w:t>Pb induced toxicity by enhancing plant antioxidant enzyme activity.</w:t>
      </w:r>
    </w:p>
    <w:p w14:paraId="6C7795E0" w14:textId="0BD369B9" w:rsidR="00C57F9C" w:rsidRPr="00C57F9C" w:rsidRDefault="005E15CB" w:rsidP="00BE14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ZnO NPs and TiO</w:t>
      </w:r>
      <w:r w:rsidRPr="002458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NPs foliar application </w:t>
      </w:r>
      <w:r w:rsidR="00D14CDC">
        <w:rPr>
          <w:rFonts w:ascii="Times New Roman" w:hAnsi="Times New Roman" w:cs="Times New Roman"/>
          <w:sz w:val="28"/>
          <w:szCs w:val="28"/>
        </w:rPr>
        <w:t>boosted plant</w:t>
      </w:r>
      <w:r w:rsidR="00C57F9C">
        <w:rPr>
          <w:rFonts w:ascii="Times New Roman" w:hAnsi="Times New Roman" w:cs="Times New Roman"/>
          <w:sz w:val="28"/>
          <w:szCs w:val="28"/>
        </w:rPr>
        <w:t xml:space="preserve"> nutrient content</w:t>
      </w:r>
      <w:r w:rsidR="00D81A4E">
        <w:rPr>
          <w:rFonts w:ascii="Times New Roman" w:hAnsi="Times New Roman" w:cs="Times New Roman"/>
          <w:sz w:val="28"/>
          <w:szCs w:val="28"/>
        </w:rPr>
        <w:t>.</w:t>
      </w:r>
      <w:r w:rsidR="00C57F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055DB" w14:textId="499247A5" w:rsidR="005E15CB" w:rsidRPr="005E15CB" w:rsidRDefault="00C57F9C" w:rsidP="00BE14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Nanoparticles are effective strategy to alleviate Pb stress and to improve plant nutritional quality</w:t>
      </w:r>
      <w:r w:rsidR="00D81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F1554" w14:textId="77777777" w:rsidR="00BE14FF" w:rsidRDefault="00BE14FF" w:rsidP="00BE14FF">
      <w:p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14:paraId="5DCE4674" w14:textId="77777777" w:rsidR="00BE14FF" w:rsidRPr="00BE14FF" w:rsidRDefault="00BE14FF" w:rsidP="00BE14FF">
      <w:p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14:paraId="7F0AF08C" w14:textId="77777777" w:rsidR="00BE14FF" w:rsidRDefault="00BE14FF" w:rsidP="00BE14FF">
      <w:p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14:paraId="315F6FBA" w14:textId="77777777" w:rsidR="00BE14FF" w:rsidRPr="00BE14FF" w:rsidRDefault="00BE14FF" w:rsidP="00BE14FF">
      <w:p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14:paraId="2710A1DF" w14:textId="77777777" w:rsidR="0068134F" w:rsidRDefault="0068134F" w:rsidP="0068134F">
      <w:pPr>
        <w:rPr>
          <w:rFonts w:ascii="Times New Roman" w:hAnsi="Times New Roman" w:cs="Times New Roman"/>
          <w:sz w:val="28"/>
          <w:szCs w:val="28"/>
        </w:rPr>
      </w:pPr>
    </w:p>
    <w:sectPr w:rsidR="00681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2A26"/>
    <w:multiLevelType w:val="multilevel"/>
    <w:tmpl w:val="7702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70FAD"/>
    <w:multiLevelType w:val="hybridMultilevel"/>
    <w:tmpl w:val="02CEF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245">
    <w:abstractNumId w:val="1"/>
  </w:num>
  <w:num w:numId="2" w16cid:durableId="28974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01"/>
    <w:rsid w:val="00097CAB"/>
    <w:rsid w:val="000C5B05"/>
    <w:rsid w:val="00113F61"/>
    <w:rsid w:val="00140614"/>
    <w:rsid w:val="002355EF"/>
    <w:rsid w:val="002458AA"/>
    <w:rsid w:val="00282335"/>
    <w:rsid w:val="002B3E97"/>
    <w:rsid w:val="003634B8"/>
    <w:rsid w:val="00391884"/>
    <w:rsid w:val="003A6249"/>
    <w:rsid w:val="00446416"/>
    <w:rsid w:val="004A7F9C"/>
    <w:rsid w:val="004E3553"/>
    <w:rsid w:val="005D7E1A"/>
    <w:rsid w:val="005E15CB"/>
    <w:rsid w:val="005E7F0E"/>
    <w:rsid w:val="0068134F"/>
    <w:rsid w:val="006A0C2C"/>
    <w:rsid w:val="006C0F43"/>
    <w:rsid w:val="00720ED2"/>
    <w:rsid w:val="00743DAF"/>
    <w:rsid w:val="0074603C"/>
    <w:rsid w:val="00790A7C"/>
    <w:rsid w:val="007A4973"/>
    <w:rsid w:val="007E1074"/>
    <w:rsid w:val="00802BE0"/>
    <w:rsid w:val="0081026C"/>
    <w:rsid w:val="008107F9"/>
    <w:rsid w:val="00842D45"/>
    <w:rsid w:val="00881408"/>
    <w:rsid w:val="008D4B0B"/>
    <w:rsid w:val="008F784F"/>
    <w:rsid w:val="009A62D7"/>
    <w:rsid w:val="009B1C01"/>
    <w:rsid w:val="009F64B2"/>
    <w:rsid w:val="00A62A7C"/>
    <w:rsid w:val="00BE14FF"/>
    <w:rsid w:val="00C4237C"/>
    <w:rsid w:val="00C57F9C"/>
    <w:rsid w:val="00C81A14"/>
    <w:rsid w:val="00D042B9"/>
    <w:rsid w:val="00D14CDC"/>
    <w:rsid w:val="00D81A4E"/>
    <w:rsid w:val="00DA510E"/>
    <w:rsid w:val="00F0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1B8D"/>
  <w15:chartTrackingRefBased/>
  <w15:docId w15:val="{36CE1092-7AD7-4659-BDC7-39560154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B8"/>
    <w:pPr>
      <w:ind w:left="720"/>
      <w:contextualSpacing/>
    </w:pPr>
  </w:style>
  <w:style w:type="character" w:customStyle="1" w:styleId="fontstyle01">
    <w:name w:val="fontstyle01"/>
    <w:basedOn w:val="DefaultParagraphFont"/>
    <w:rsid w:val="00C423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134F"/>
    <w:rPr>
      <w:i/>
      <w:iCs/>
    </w:rPr>
  </w:style>
  <w:style w:type="character" w:customStyle="1" w:styleId="fontstyle21">
    <w:name w:val="fontstyle21"/>
    <w:basedOn w:val="DefaultParagraphFont"/>
    <w:rsid w:val="0068134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react-xocs-list-item">
    <w:name w:val="react-xocs-list-item"/>
    <w:basedOn w:val="Normal"/>
    <w:rsid w:val="0081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-label">
    <w:name w:val="list-label"/>
    <w:basedOn w:val="DefaultParagraphFont"/>
    <w:rsid w:val="0081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Ahmad</dc:creator>
  <cp:keywords/>
  <dc:description/>
  <cp:lastModifiedBy>Shoaib Ahmad</cp:lastModifiedBy>
  <cp:revision>3</cp:revision>
  <dcterms:created xsi:type="dcterms:W3CDTF">2023-11-21T16:02:00Z</dcterms:created>
  <dcterms:modified xsi:type="dcterms:W3CDTF">2023-11-23T04:10:00Z</dcterms:modified>
</cp:coreProperties>
</file>