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9FB235" w14:textId="3338C1A0" w:rsidR="007E589D" w:rsidRPr="00250768" w:rsidRDefault="007E589D" w:rsidP="007E589D">
      <w:pPr>
        <w:pStyle w:val="manuscripthead2"/>
        <w:jc w:val="center"/>
        <w:outlineLvl w:val="1"/>
        <w:rPr>
          <w:rStyle w:val="title-text"/>
          <w:b/>
          <w:i w:val="0"/>
          <w:iCs w:val="0"/>
          <w:caps/>
          <w:szCs w:val="20"/>
        </w:rPr>
      </w:pPr>
      <w:bookmarkStart w:id="0" w:name="_Toc536023404"/>
      <w:r w:rsidRPr="00250768">
        <w:rPr>
          <w:rStyle w:val="title-text"/>
          <w:b/>
          <w:i w:val="0"/>
          <w:iCs w:val="0"/>
          <w:caps/>
          <w:szCs w:val="20"/>
        </w:rPr>
        <w:t xml:space="preserve">Supplementary </w:t>
      </w:r>
      <w:r w:rsidR="00CD1DE1" w:rsidRPr="00250768">
        <w:rPr>
          <w:rStyle w:val="title-text"/>
          <w:b/>
          <w:i w:val="0"/>
          <w:iCs w:val="0"/>
          <w:caps/>
          <w:szCs w:val="20"/>
        </w:rPr>
        <w:t>MATERIAL</w:t>
      </w:r>
      <w:bookmarkEnd w:id="0"/>
    </w:p>
    <w:p w14:paraId="42ED30FD" w14:textId="207D2AC3" w:rsidR="006A6D89" w:rsidRPr="00AD67E4" w:rsidRDefault="00EA4AEA" w:rsidP="00172AFC">
      <w:pPr>
        <w:pStyle w:val="manuscripthead2"/>
        <w:outlineLvl w:val="2"/>
        <w:rPr>
          <w:rStyle w:val="title-text"/>
          <w:b/>
          <w:bCs/>
          <w:i w:val="0"/>
          <w:iCs w:val="0"/>
          <w:sz w:val="22"/>
          <w:szCs w:val="22"/>
        </w:rPr>
      </w:pPr>
      <w:bookmarkStart w:id="1" w:name="_Toc536023406"/>
      <w:r w:rsidRPr="00AD67E4">
        <w:rPr>
          <w:rStyle w:val="title-text"/>
          <w:b/>
          <w:i w:val="0"/>
          <w:iCs w:val="0"/>
          <w:sz w:val="22"/>
          <w:szCs w:val="22"/>
        </w:rPr>
        <w:t xml:space="preserve">Supplementary Table </w:t>
      </w:r>
      <w:r w:rsidR="006D38B9" w:rsidRPr="00AD67E4">
        <w:rPr>
          <w:rStyle w:val="title-text"/>
          <w:b/>
          <w:i w:val="0"/>
          <w:iCs w:val="0"/>
          <w:sz w:val="22"/>
          <w:szCs w:val="22"/>
        </w:rPr>
        <w:t>1</w:t>
      </w:r>
      <w:r w:rsidR="00172AFC" w:rsidRPr="00AD67E4">
        <w:rPr>
          <w:rStyle w:val="title-text"/>
          <w:b/>
          <w:bCs/>
          <w:i w:val="0"/>
          <w:iCs w:val="0"/>
          <w:sz w:val="22"/>
          <w:szCs w:val="22"/>
        </w:rPr>
        <w:t xml:space="preserve"> </w:t>
      </w:r>
    </w:p>
    <w:p w14:paraId="7834569B" w14:textId="2C02AA65" w:rsidR="00EA4AEA" w:rsidRPr="00AD67E4" w:rsidRDefault="004C537D" w:rsidP="00172AFC">
      <w:pPr>
        <w:pStyle w:val="manuscripthead2"/>
        <w:outlineLvl w:val="2"/>
        <w:rPr>
          <w:rStyle w:val="title-text"/>
          <w:b/>
          <w:bCs/>
          <w:i w:val="0"/>
          <w:iCs w:val="0"/>
          <w:sz w:val="22"/>
          <w:szCs w:val="22"/>
        </w:rPr>
      </w:pPr>
      <w:r w:rsidRPr="00AD67E4">
        <w:rPr>
          <w:rStyle w:val="title-text"/>
          <w:i w:val="0"/>
          <w:sz w:val="22"/>
          <w:szCs w:val="22"/>
        </w:rPr>
        <w:t xml:space="preserve">Sociodemographic and neuropsychological characteristics </w:t>
      </w:r>
      <w:r w:rsidR="00EA4AEA" w:rsidRPr="00AD67E4">
        <w:rPr>
          <w:rStyle w:val="title-text"/>
          <w:i w:val="0"/>
          <w:sz w:val="22"/>
          <w:szCs w:val="22"/>
        </w:rPr>
        <w:t>of</w:t>
      </w:r>
      <w:r w:rsidR="008906B8" w:rsidRPr="00AD67E4">
        <w:rPr>
          <w:rStyle w:val="title-text"/>
          <w:i w:val="0"/>
          <w:sz w:val="22"/>
          <w:szCs w:val="22"/>
        </w:rPr>
        <w:t xml:space="preserve"> </w:t>
      </w:r>
      <w:r w:rsidR="002C5A13" w:rsidRPr="00AD67E4">
        <w:rPr>
          <w:rStyle w:val="title-text"/>
          <w:i w:val="0"/>
          <w:sz w:val="22"/>
          <w:szCs w:val="22"/>
        </w:rPr>
        <w:t xml:space="preserve">lower- and higher-SES </w:t>
      </w:r>
      <w:r w:rsidR="00153757" w:rsidRPr="00AD67E4">
        <w:rPr>
          <w:rStyle w:val="title-text"/>
          <w:i w:val="0"/>
          <w:sz w:val="22"/>
          <w:szCs w:val="22"/>
        </w:rPr>
        <w:t>dysfluent</w:t>
      </w:r>
      <w:r w:rsidR="00EA4AEA" w:rsidRPr="00AD67E4">
        <w:rPr>
          <w:rStyle w:val="title-text"/>
          <w:i w:val="0"/>
          <w:sz w:val="22"/>
          <w:szCs w:val="22"/>
        </w:rPr>
        <w:t xml:space="preserve"> readers</w:t>
      </w:r>
      <w:r w:rsidR="002C5A13" w:rsidRPr="00AD67E4">
        <w:rPr>
          <w:rStyle w:val="title-text"/>
          <w:i w:val="0"/>
          <w:sz w:val="22"/>
          <w:szCs w:val="22"/>
        </w:rPr>
        <w:t xml:space="preserve"> (</w:t>
      </w:r>
      <w:r w:rsidR="005E25C7" w:rsidRPr="00AD67E4">
        <w:rPr>
          <w:rStyle w:val="title-text"/>
          <w:i w:val="0"/>
          <w:sz w:val="22"/>
          <w:szCs w:val="22"/>
        </w:rPr>
        <w:t xml:space="preserve">all dysfluent readers, </w:t>
      </w:r>
      <w:r w:rsidR="00E41FA0" w:rsidRPr="00AD67E4">
        <w:rPr>
          <w:rStyle w:val="title-text"/>
          <w:i w:val="0"/>
          <w:sz w:val="22"/>
          <w:szCs w:val="22"/>
        </w:rPr>
        <w:t>N</w:t>
      </w:r>
      <w:r w:rsidR="005E25C7" w:rsidRPr="00AD67E4">
        <w:rPr>
          <w:rStyle w:val="title-text"/>
          <w:i w:val="0"/>
          <w:sz w:val="22"/>
          <w:szCs w:val="22"/>
        </w:rPr>
        <w:t xml:space="preserve"> = 36</w:t>
      </w:r>
      <w:r w:rsidR="002C5A13" w:rsidRPr="00AD67E4">
        <w:rPr>
          <w:rStyle w:val="title-text"/>
          <w:i w:val="0"/>
          <w:sz w:val="22"/>
          <w:szCs w:val="22"/>
        </w:rPr>
        <w:t>)</w:t>
      </w:r>
    </w:p>
    <w:tbl>
      <w:tblPr>
        <w:tblStyle w:val="TableNormal10"/>
        <w:tblpPr w:leftFromText="141" w:rightFromText="141" w:vertAnchor="text" w:horzAnchor="margin" w:tblpXSpec="center" w:tblpY="88"/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738"/>
        <w:gridCol w:w="3741"/>
        <w:gridCol w:w="3738"/>
        <w:gridCol w:w="3741"/>
      </w:tblGrid>
      <w:tr w:rsidR="00EA4AEA" w:rsidRPr="00AD67E4" w14:paraId="610498E1" w14:textId="77777777" w:rsidTr="00AD67E4">
        <w:trPr>
          <w:trHeight w:val="227"/>
        </w:trPr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7" w:type="dxa"/>
              <w:left w:w="80" w:type="dxa"/>
              <w:bottom w:w="17" w:type="dxa"/>
              <w:right w:w="80" w:type="dxa"/>
            </w:tcMar>
            <w:vAlign w:val="center"/>
          </w:tcPr>
          <w:p w14:paraId="0AEB6FBF" w14:textId="77777777" w:rsidR="00EA4AEA" w:rsidRPr="00AD67E4" w:rsidRDefault="00EA4AEA" w:rsidP="00AD67E4">
            <w:pPr>
              <w:rPr>
                <w:bCs/>
                <w:sz w:val="22"/>
                <w:szCs w:val="22"/>
              </w:rPr>
            </w:pPr>
          </w:p>
        </w:tc>
        <w:tc>
          <w:tcPr>
            <w:tcW w:w="1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052ABA8C" w14:textId="051612F5" w:rsidR="00EA4AEA" w:rsidRPr="00AD67E4" w:rsidRDefault="00EA4AEA" w:rsidP="00AD67E4">
            <w:pPr>
              <w:pStyle w:val="Estilodatabela1A"/>
              <w:jc w:val="center"/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>Lower-SES (</w:t>
            </w:r>
            <w:r w:rsidRPr="00AD67E4">
              <w:rPr>
                <w:rStyle w:val="NenhumA"/>
                <w:rFonts w:ascii="Times New Roman" w:hAnsi="Times New Roman" w:cs="Times New Roman"/>
                <w:b w:val="0"/>
                <w:i/>
                <w:iCs/>
                <w:sz w:val="22"/>
                <w:szCs w:val="22"/>
              </w:rPr>
              <w:t>n</w:t>
            </w:r>
            <w:r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 xml:space="preserve"> = </w:t>
            </w:r>
            <w:r w:rsidR="003A4034"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>20</w:t>
            </w:r>
            <w:r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>)</w:t>
            </w:r>
          </w:p>
        </w:tc>
        <w:tc>
          <w:tcPr>
            <w:tcW w:w="13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7" w:type="dxa"/>
              <w:left w:w="80" w:type="dxa"/>
              <w:bottom w:w="17" w:type="dxa"/>
              <w:right w:w="80" w:type="dxa"/>
            </w:tcMar>
            <w:vAlign w:val="center"/>
          </w:tcPr>
          <w:p w14:paraId="53433D43" w14:textId="3AE1EAF7" w:rsidR="00EA4AEA" w:rsidRPr="00AD67E4" w:rsidRDefault="00EA4AEA" w:rsidP="00AD67E4">
            <w:pPr>
              <w:pStyle w:val="Estilodatabela1A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>Higher-SES (</w:t>
            </w:r>
            <w:r w:rsidRPr="00AD67E4">
              <w:rPr>
                <w:rStyle w:val="NenhumA"/>
                <w:rFonts w:ascii="Times New Roman" w:hAnsi="Times New Roman" w:cs="Times New Roman"/>
                <w:b w:val="0"/>
                <w:i/>
                <w:iCs/>
                <w:sz w:val="22"/>
                <w:szCs w:val="22"/>
              </w:rPr>
              <w:t>n</w:t>
            </w:r>
            <w:r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 xml:space="preserve"> = </w:t>
            </w:r>
            <w:r w:rsidR="003A4034"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>16</w:t>
            </w:r>
            <w:r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>)</w:t>
            </w:r>
          </w:p>
        </w:tc>
        <w:tc>
          <w:tcPr>
            <w:tcW w:w="1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55921A37" w14:textId="77777777" w:rsidR="00EA4AEA" w:rsidRPr="00AD67E4" w:rsidRDefault="00EA4AEA" w:rsidP="00AD67E4">
            <w:pPr>
              <w:pStyle w:val="Estilodatabela1A"/>
              <w:jc w:val="center"/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 w:val="0"/>
                <w:sz w:val="22"/>
                <w:szCs w:val="22"/>
              </w:rPr>
              <w:t>Test</w:t>
            </w:r>
          </w:p>
        </w:tc>
      </w:tr>
      <w:tr w:rsidR="00EA4AEA" w:rsidRPr="00AD67E4" w14:paraId="5ACC4C9D" w14:textId="77777777" w:rsidTr="00AD67E4">
        <w:trPr>
          <w:trHeight w:val="227"/>
        </w:trPr>
        <w:tc>
          <w:tcPr>
            <w:tcW w:w="9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0869D4F8" w14:textId="77777777" w:rsidR="00EA4AEA" w:rsidRPr="00AD67E4" w:rsidRDefault="00EA4AEA" w:rsidP="00AD67E4">
            <w:pPr>
              <w:pStyle w:val="Estilodatabela2A"/>
              <w:rPr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Sex (girl / boy)</w:t>
            </w:r>
          </w:p>
        </w:tc>
        <w:tc>
          <w:tcPr>
            <w:tcW w:w="13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5F1BF0C7" w14:textId="7C92C855" w:rsidR="00EA4AEA" w:rsidRPr="00AD67E4" w:rsidRDefault="003A4034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11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3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4DF0F575" w14:textId="261C5041" w:rsidR="00EA4AEA" w:rsidRPr="00AD67E4" w:rsidRDefault="003A4034" w:rsidP="00AD67E4">
            <w:pPr>
              <w:pStyle w:val="Estilodatabela2A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/ 7</w:t>
            </w:r>
          </w:p>
        </w:tc>
        <w:tc>
          <w:tcPr>
            <w:tcW w:w="13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30056A50" w14:textId="273F8C55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χ2 (1) = 0.0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A4AEA" w:rsidRPr="00AD67E4" w14:paraId="30530A35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6AA3FCCC" w14:textId="77777777" w:rsidR="00EA4AEA" w:rsidRPr="00AD67E4" w:rsidRDefault="00EA4AEA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 xml:space="preserve">Handedness </w:t>
            </w: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a</w:t>
            </w: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 xml:space="preserve"> (R / L / A)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30260F2D" w14:textId="4BF74DA1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/ 1 / 1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3F210EDC" w14:textId="6969EE88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5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/ 1 / 0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7243DBC5" w14:textId="1FF0B777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FET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= 1.</w:t>
            </w:r>
            <w:r w:rsidR="00EC16E8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03</w:t>
            </w:r>
          </w:p>
        </w:tc>
      </w:tr>
      <w:tr w:rsidR="00EA4AEA" w:rsidRPr="00AD67E4" w14:paraId="49E88418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7CBB4D9F" w14:textId="77777777" w:rsidR="00EA4AEA" w:rsidRPr="00AD67E4" w:rsidRDefault="00EA4AEA" w:rsidP="00AD67E4">
            <w:pPr>
              <w:pStyle w:val="Estilodatabela2A"/>
              <w:rPr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Age (years)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389DB9B5" w14:textId="28F31251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8.2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0.3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15EA32CB" w14:textId="5E85386D" w:rsidR="00EA4AEA" w:rsidRPr="00AD67E4" w:rsidRDefault="00EA4AEA" w:rsidP="00AD67E4">
            <w:pPr>
              <w:pStyle w:val="Estilodatabela2A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8.19 ± 0.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54AB47A6" w14:textId="0BCCD439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) = .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</w:tr>
      <w:tr w:rsidR="00EA4AEA" w:rsidRPr="00AD67E4" w14:paraId="683B2575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78206FEC" w14:textId="7583FE25" w:rsidR="00EA4AEA" w:rsidRPr="00AD67E4" w:rsidRDefault="00EA4AEA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 xml:space="preserve">Parental </w:t>
            </w:r>
            <w:r w:rsidR="005E25C7"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e</w:t>
            </w: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ducation</w:t>
            </w:r>
            <w:r w:rsidR="004748C0"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 xml:space="preserve"> (years)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0F729D75" w14:textId="2460160D" w:rsidR="00EA4AEA" w:rsidRPr="00AD67E4" w:rsidRDefault="003A4034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7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83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2.4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3B0F5A8F" w14:textId="3B2EAF19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11.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50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3.3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5711FD9C" w14:textId="438D543E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) = -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.7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6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*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</w:tr>
      <w:tr w:rsidR="00EA4AEA" w:rsidRPr="00AD67E4" w14:paraId="0A9CD4DA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4018E6E6" w14:textId="6E4BFA51" w:rsidR="00EA4AEA" w:rsidRPr="00AD67E4" w:rsidRDefault="00EA4AEA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TIV</w:t>
            </w:r>
            <w:r w:rsidR="004748C0"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 xml:space="preserve"> (cm</w:t>
            </w:r>
            <w:r w:rsidR="004748C0"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3</w:t>
            </w:r>
            <w:r w:rsidR="004748C0"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165EE6E4" w14:textId="4DD584C4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138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6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37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1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38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51CC6A6E" w14:textId="7DBDA79E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13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5.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50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189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.3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2A1BE13E" w14:textId="0EF68365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) = .0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EA4AEA" w:rsidRPr="00AD67E4" w14:paraId="759955BA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3D9E740E" w14:textId="79422EDC" w:rsidR="00EA4AEA" w:rsidRPr="00AD67E4" w:rsidRDefault="00EA4AEA" w:rsidP="00AD67E4">
            <w:pPr>
              <w:pStyle w:val="Estilodatabela2A"/>
              <w:rPr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 xml:space="preserve">Full-scale IQ </w:t>
            </w: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02D71428" w14:textId="1D7FE15A" w:rsidR="00EA4AEA" w:rsidRPr="00AD67E4" w:rsidRDefault="003A4034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89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.1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0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1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4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.1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102CF88F" w14:textId="7450FE91" w:rsidR="00EA4AEA" w:rsidRPr="00AD67E4" w:rsidRDefault="00EA4AEA" w:rsidP="00AD67E4">
            <w:pPr>
              <w:pStyle w:val="Estilodatabela2A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13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10.5</w:t>
            </w:r>
            <w:r w:rsidR="003A4034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28483801" w14:textId="4EEBDB75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) = 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-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01</w:t>
            </w:r>
          </w:p>
        </w:tc>
      </w:tr>
      <w:tr w:rsidR="00EA4AEA" w:rsidRPr="00AD67E4" w14:paraId="2E8E7D70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167AB8D5" w14:textId="77777777" w:rsidR="00EA4AEA" w:rsidRPr="00AD67E4" w:rsidRDefault="00EA4AEA" w:rsidP="00AD67E4">
            <w:pPr>
              <w:pStyle w:val="Estilodatabela2A"/>
              <w:ind w:left="252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Verbal IQ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7D118B62" w14:textId="17AAC95F" w:rsidR="00EA4AEA" w:rsidRPr="00AD67E4" w:rsidRDefault="00412B03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89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55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1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</w:t>
            </w:r>
            <w:r w:rsidR="00EA4AEA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251D1DCC" w14:textId="1C54F4C7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92.</w:t>
            </w:r>
            <w:r w:rsidR="00412B03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88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11.</w:t>
            </w:r>
            <w:r w:rsidR="00412B03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44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690CE3DD" w14:textId="410B3200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) = -.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79</w:t>
            </w:r>
          </w:p>
        </w:tc>
      </w:tr>
      <w:tr w:rsidR="00EA4AEA" w:rsidRPr="00AD67E4" w14:paraId="3CE040C3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2B6EF799" w14:textId="77777777" w:rsidR="00EA4AEA" w:rsidRPr="00AD67E4" w:rsidRDefault="00EA4AEA" w:rsidP="00AD67E4">
            <w:pPr>
              <w:pStyle w:val="Estilodatabela2A"/>
              <w:ind w:left="252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Performance IQ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5B1D6E1D" w14:textId="7D4AF10A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</w:t>
            </w:r>
            <w:r w:rsidR="00412B03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.4</w:t>
            </w:r>
            <w:r w:rsidR="00412B03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0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1</w:t>
            </w:r>
            <w:r w:rsidR="00412B03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</w:t>
            </w:r>
            <w:r w:rsidR="00412B03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95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13163DF5" w14:textId="090A254D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88.</w:t>
            </w:r>
            <w:r w:rsidR="00412B03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± 9.62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5753974D" w14:textId="195D6C27" w:rsidR="00EA4AEA" w:rsidRPr="00AD67E4" w:rsidRDefault="00EA4AEA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) = 1.</w:t>
            </w:r>
            <w:r w:rsidR="006668D2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03</w:t>
            </w:r>
          </w:p>
        </w:tc>
      </w:tr>
      <w:tr w:rsidR="004748C0" w:rsidRPr="00AD67E4" w14:paraId="0F04694D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6223E0C4" w14:textId="2F63361A" w:rsidR="004748C0" w:rsidRPr="00AD67E4" w:rsidRDefault="004748C0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 xml:space="preserve">3DM reading tests </w:t>
            </w: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1572B9B7" w14:textId="77777777" w:rsidR="004748C0" w:rsidRPr="00AD67E4" w:rsidRDefault="004748C0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6D4B5448" w14:textId="77777777" w:rsidR="004748C0" w:rsidRPr="00AD67E4" w:rsidRDefault="004748C0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7DED2DD6" w14:textId="77777777" w:rsidR="004748C0" w:rsidRPr="00AD67E4" w:rsidRDefault="004748C0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4748C0" w:rsidRPr="00AD67E4" w14:paraId="7352A657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37485A82" w14:textId="66AEAEF6" w:rsidR="004748C0" w:rsidRPr="00AD67E4" w:rsidRDefault="004748C0" w:rsidP="00AD67E4">
            <w:pPr>
              <w:pStyle w:val="Estilodatabela2A"/>
              <w:ind w:left="252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High-frequency words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6DC4F528" w14:textId="492AC2FC" w:rsidR="004748C0" w:rsidRPr="00AD67E4" w:rsidRDefault="004748C0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84.20 ± 7.99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(94.90 ± 9.11)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37FDE7C2" w14:textId="276C69AD" w:rsidR="004748C0" w:rsidRPr="00AD67E4" w:rsidRDefault="004748C0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90.94 ± 8.62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(96.93 ± 5.11)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22B0CA6E" w14:textId="0DE03892" w:rsidR="004748C0" w:rsidRPr="00AD67E4" w:rsidRDefault="004748C0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34) = -2.43*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16851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</w:t>
            </w:r>
            <w:r w:rsidR="00F049DD" w:rsidRPr="00AD67E4">
              <w:rPr>
                <w:rStyle w:val="NenhumA"/>
                <w:rFonts w:ascii="Times New Roman" w:hAnsi="Times New Roman" w:cs="Times New Roman"/>
                <w:i/>
                <w:color w:val="0432FF"/>
                <w:sz w:val="22"/>
                <w:szCs w:val="22"/>
              </w:rPr>
              <w:t xml:space="preserve">t(34) =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0.79</w:t>
            </w:r>
            <w:r w:rsidR="00816851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)</w:t>
            </w:r>
          </w:p>
        </w:tc>
      </w:tr>
      <w:tr w:rsidR="00172AFC" w:rsidRPr="00AD67E4" w14:paraId="787A14CA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44C44347" w14:textId="4AAAE5BC" w:rsidR="00172AFC" w:rsidRPr="00AD67E4" w:rsidRDefault="00172AFC" w:rsidP="00AD67E4">
            <w:pPr>
              <w:pStyle w:val="Estilodatabela2A"/>
              <w:ind w:left="252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Low-frequency words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3855D562" w14:textId="4BABD302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85.95 ± 8.41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(93.00 ± 8.42)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4FE7DB3B" w14:textId="3F64F471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92.50 ± 7.10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(95.13 ± 5.58)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0CD23CFB" w14:textId="50204936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34) = -2.48*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</w:t>
            </w:r>
            <w:r w:rsidR="00F049DD" w:rsidRPr="00AD67E4">
              <w:rPr>
                <w:rStyle w:val="NenhumA"/>
                <w:rFonts w:ascii="Times New Roman" w:hAnsi="Times New Roman" w:cs="Times New Roman"/>
                <w:i/>
                <w:color w:val="0432FF"/>
                <w:sz w:val="22"/>
                <w:szCs w:val="22"/>
              </w:rPr>
              <w:t xml:space="preserve">t(34)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= 0.87</w:t>
            </w:r>
            <w:r w:rsidR="00816851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)</w:t>
            </w:r>
          </w:p>
        </w:tc>
      </w:tr>
      <w:tr w:rsidR="00172AFC" w:rsidRPr="00AD67E4" w14:paraId="36F3E261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7E7C7EA4" w14:textId="3ED9416A" w:rsidR="00172AFC" w:rsidRPr="00AD67E4" w:rsidRDefault="00172AFC" w:rsidP="00AD67E4">
            <w:pPr>
              <w:pStyle w:val="Estilodatabela2A"/>
              <w:ind w:left="252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Pseudowords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09136420" w14:textId="67FCD964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83.05 ± 9.86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(82.30 ± 11.98)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47F4CD8E" w14:textId="1CCEA4A4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90.63 ± 7.71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(90.15 ± 11.06)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157EA7B1" w14:textId="247F9E19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34) = -2.52*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16851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</w:t>
            </w:r>
            <w:r w:rsidR="00F049DD" w:rsidRPr="00AD67E4">
              <w:rPr>
                <w:rStyle w:val="NenhumA"/>
                <w:rFonts w:ascii="Times New Roman" w:hAnsi="Times New Roman" w:cs="Times New Roman"/>
                <w:i/>
                <w:color w:val="0432FF"/>
                <w:sz w:val="22"/>
                <w:szCs w:val="22"/>
              </w:rPr>
              <w:t xml:space="preserve">t(34)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= 2.02</w:t>
            </w:r>
            <w:r w:rsidR="00816851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)</w:t>
            </w:r>
          </w:p>
        </w:tc>
      </w:tr>
      <w:tr w:rsidR="00172AFC" w:rsidRPr="00AD67E4" w14:paraId="52A2884E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45407C1A" w14:textId="2BCAD7B1" w:rsidR="00172AFC" w:rsidRPr="00AD67E4" w:rsidRDefault="00172AFC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Reading age test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55E5DB9E" w14:textId="17D14E33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80.10 ± 12.65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6E2724FF" w14:textId="7A9AF9EF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89.63 ± 11.97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6EC33A5A" w14:textId="29075CFE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34) = -2.30*</w:t>
            </w:r>
          </w:p>
        </w:tc>
      </w:tr>
      <w:tr w:rsidR="00172AFC" w:rsidRPr="00AD67E4" w14:paraId="464C1F6E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02213FE0" w14:textId="34BC5AF9" w:rsidR="00172AFC" w:rsidRPr="00AD67E4" w:rsidRDefault="00D50AC2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WCPM index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509C2F58" w14:textId="11B82158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73.05 ± 11.27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(91.82 ± 14.11)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12D11AF1" w14:textId="26057630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78.56 ± 9.58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(95.83 ± 4.32)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7B033D1B" w14:textId="39B6904C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34) = -1.56</w:t>
            </w:r>
            <w:r w:rsidR="00F049D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16851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(</w:t>
            </w:r>
            <w:r w:rsidR="00F049DD" w:rsidRPr="00AD67E4">
              <w:rPr>
                <w:rStyle w:val="NenhumA"/>
                <w:rFonts w:ascii="Times New Roman" w:hAnsi="Times New Roman" w:cs="Times New Roman"/>
                <w:i/>
                <w:color w:val="0432FF"/>
                <w:sz w:val="22"/>
                <w:szCs w:val="22"/>
              </w:rPr>
              <w:t xml:space="preserve">t(34) </w:t>
            </w:r>
            <w:r w:rsidR="00F049D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= 1.1</w:t>
            </w:r>
            <w:r w:rsidR="00816851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0)</w:t>
            </w:r>
          </w:p>
        </w:tc>
      </w:tr>
      <w:tr w:rsidR="00172AFC" w:rsidRPr="00AD67E4" w14:paraId="4735E69F" w14:textId="77777777" w:rsidTr="00AD67E4">
        <w:trPr>
          <w:trHeight w:val="227"/>
        </w:trPr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3A8C5C5E" w14:textId="609EE2EF" w:rsidR="00172AFC" w:rsidRPr="00AD67E4" w:rsidRDefault="00172AFC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bCs/>
                <w:sz w:val="22"/>
                <w:szCs w:val="22"/>
              </w:rPr>
              <w:t>Discrepancy (IQ - WCPM score)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35C058B1" w14:textId="79AD076B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16.05 ± 15.22</w:t>
            </w:r>
          </w:p>
        </w:tc>
        <w:tc>
          <w:tcPr>
            <w:tcW w:w="1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</w:tcPr>
          <w:p w14:paraId="2F175046" w14:textId="39F419A3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10.56 ± 11.15</w:t>
            </w:r>
          </w:p>
        </w:tc>
        <w:tc>
          <w:tcPr>
            <w:tcW w:w="134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7" w:type="dxa"/>
              <w:bottom w:w="17" w:type="dxa"/>
            </w:tcMar>
            <w:vAlign w:val="center"/>
          </w:tcPr>
          <w:p w14:paraId="2C6F5C55" w14:textId="19E0D354" w:rsidR="00172AFC" w:rsidRPr="00AD67E4" w:rsidRDefault="00172AFC" w:rsidP="00AD67E4">
            <w:pPr>
              <w:pStyle w:val="Estilodatabela2A"/>
              <w:jc w:val="center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enhumA"/>
                <w:rFonts w:ascii="Times New Roman" w:hAnsi="Times New Roman" w:cs="Times New Roman"/>
                <w:i/>
                <w:sz w:val="22"/>
                <w:szCs w:val="22"/>
              </w:rPr>
              <w:t>t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34) = 1.21</w:t>
            </w:r>
          </w:p>
        </w:tc>
      </w:tr>
      <w:tr w:rsidR="00172AFC" w:rsidRPr="00AD67E4" w14:paraId="17DF3591" w14:textId="77777777" w:rsidTr="00AD67E4">
        <w:trPr>
          <w:trHeight w:val="227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7" w:type="dxa"/>
              <w:left w:w="29" w:type="dxa"/>
              <w:bottom w:w="17" w:type="dxa"/>
              <w:right w:w="29" w:type="dxa"/>
            </w:tcMar>
            <w:vAlign w:val="center"/>
          </w:tcPr>
          <w:p w14:paraId="3883C5B8" w14:textId="69C38393" w:rsidR="00172AFC" w:rsidRPr="00AD67E4" w:rsidRDefault="00172AFC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i/>
                <w:iCs/>
                <w:sz w:val="22"/>
                <w:szCs w:val="22"/>
              </w:rPr>
              <w:t>Note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. Means and standard deviations are presented for all variables except sex and handedness.</w:t>
            </w:r>
            <w:r w:rsidR="00B0744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Test results are given in standard scores (</w:t>
            </w:r>
            <w:r w:rsidR="00B0744D" w:rsidRPr="00AD67E4">
              <w:rPr>
                <w:rStyle w:val="NenhumA"/>
                <w:rFonts w:ascii="Times New Roman" w:hAnsi="Times New Roman" w:cs="Times New Roman"/>
                <w:i/>
                <w:iCs/>
                <w:sz w:val="22"/>
                <w:szCs w:val="22"/>
              </w:rPr>
              <w:t>M</w:t>
            </w:r>
            <w:r w:rsidR="00B0744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= 100, </w:t>
            </w:r>
            <w:r w:rsidR="00B0744D" w:rsidRPr="00AD67E4">
              <w:rPr>
                <w:rStyle w:val="NenhumA"/>
                <w:rFonts w:ascii="Times New Roman" w:hAnsi="Times New Roman" w:cs="Times New Roman"/>
                <w:i/>
                <w:iCs/>
                <w:sz w:val="22"/>
                <w:szCs w:val="22"/>
              </w:rPr>
              <w:t>SD</w:t>
            </w:r>
            <w:r w:rsidR="00B0744D"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= 15</w:t>
            </w:r>
            <w:r w:rsidR="00B0744D" w:rsidRPr="00AD67E4">
              <w:rPr>
                <w:rStyle w:val="NenhumA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  <w:r w:rsidR="00B8314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 xml:space="preserve">, except </w:t>
            </w:r>
            <w:r w:rsidR="00816851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an additional measure of</w:t>
            </w:r>
            <w:r w:rsidR="00B8314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 xml:space="preserve"> accuracy </w:t>
            </w:r>
            <w:r w:rsidR="00896180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 xml:space="preserve">for </w:t>
            </w:r>
            <w:r w:rsidR="00B8314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3DM and WCPM tests</w:t>
            </w:r>
            <w:r w:rsidR="00896180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 xml:space="preserve"> given in parenthesis and showing </w:t>
            </w:r>
            <w:r w:rsidR="00B8314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 xml:space="preserve">the percentage of correctly read </w:t>
            </w:r>
            <w:r w:rsidR="00896180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stimuli over total</w:t>
            </w:r>
            <w:r w:rsidR="00B8314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 xml:space="preserve"> </w:t>
            </w:r>
            <w:r w:rsidR="00896180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read</w:t>
            </w:r>
            <w:r w:rsidR="00B8314D" w:rsidRPr="00AD67E4">
              <w:rPr>
                <w:rStyle w:val="NenhumA"/>
                <w:rFonts w:ascii="Times New Roman" w:hAnsi="Times New Roman" w:cs="Times New Roman"/>
                <w:color w:val="0432FF"/>
                <w:sz w:val="22"/>
                <w:szCs w:val="22"/>
              </w:rPr>
              <w:t>.</w:t>
            </w:r>
          </w:p>
          <w:p w14:paraId="4569AF64" w14:textId="1BDC3FEE" w:rsidR="00172AFC" w:rsidRPr="00AD67E4" w:rsidRDefault="00172AFC" w:rsidP="00AD67E4">
            <w:pPr>
              <w:pStyle w:val="BodyAA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</w:tabs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R</w:t>
            </w:r>
            <w:r w:rsidR="00896180"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 xml:space="preserve"> = 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 xml:space="preserve">right-handed; L </w:t>
            </w:r>
            <w:r w:rsidR="00896180"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=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 xml:space="preserve"> left-handed; A </w:t>
            </w:r>
            <w:r w:rsidR="00896180"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=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 xml:space="preserve"> ambidextrous. TIV </w:t>
            </w:r>
            <w:r w:rsidR="00896180"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=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 xml:space="preserve"> total intracranial volume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 xml:space="preserve">. 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 xml:space="preserve">WCPM </w:t>
            </w:r>
            <w:r w:rsidR="00896180"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 xml:space="preserve">= 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words correct per minute.</w:t>
            </w:r>
          </w:p>
          <w:p w14:paraId="552FDC08" w14:textId="0A7F14C5" w:rsidR="00172AFC" w:rsidRPr="00AD67E4" w:rsidRDefault="00172AFC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  <w:proofErr w:type="gramEnd"/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 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>Edinburgh Handedness Inventory.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 b 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</w:rPr>
              <w:t xml:space="preserve">Wechsler Intelligence Scale for Children, WISC-III. 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c </w:t>
            </w:r>
            <w:r w:rsidRPr="00AD67E4">
              <w:rPr>
                <w:rStyle w:val="None"/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Differential Diagnosis Dyslexia Maastricht Battery.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0C403FE0" w14:textId="2D63583A" w:rsidR="00172AFC" w:rsidRPr="00AD67E4" w:rsidRDefault="00172AFC" w:rsidP="00AD67E4">
            <w:pPr>
              <w:pStyle w:val="Estilodatabela2A"/>
              <w:rPr>
                <w:rStyle w:val="NenhumA"/>
                <w:rFonts w:ascii="Times New Roman" w:hAnsi="Times New Roman" w:cs="Times New Roman"/>
                <w:sz w:val="22"/>
                <w:szCs w:val="22"/>
              </w:rPr>
            </w:pP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>*</w:t>
            </w:r>
            <w:r w:rsidR="000C65E7" w:rsidRPr="00AD67E4">
              <w:rPr>
                <w:rStyle w:val="NenhumA"/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&lt; .05; **</w:t>
            </w:r>
            <w:r w:rsidR="000C65E7" w:rsidRPr="00AD67E4">
              <w:rPr>
                <w:rStyle w:val="NenhumA"/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AD67E4">
              <w:rPr>
                <w:rStyle w:val="NenhumA"/>
                <w:rFonts w:ascii="Times New Roman" w:hAnsi="Times New Roman" w:cs="Times New Roman"/>
                <w:sz w:val="22"/>
                <w:szCs w:val="22"/>
              </w:rPr>
              <w:t xml:space="preserve"> &lt; .01.</w:t>
            </w:r>
          </w:p>
        </w:tc>
      </w:tr>
      <w:bookmarkEnd w:id="1"/>
    </w:tbl>
    <w:p w14:paraId="0FFF46C4" w14:textId="77777777" w:rsidR="001E37F2" w:rsidRPr="00250768" w:rsidRDefault="001E37F2" w:rsidP="001E37F2">
      <w:pPr>
        <w:rPr>
          <w:lang w:val="en-US"/>
        </w:rPr>
        <w:sectPr w:rsidR="001E37F2" w:rsidRPr="00250768" w:rsidSect="0082413F">
          <w:headerReference w:type="default" r:id="rId8"/>
          <w:footerReference w:type="default" r:id="rId9"/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0690DE9" w14:textId="3174044C" w:rsidR="00363256" w:rsidRPr="00AD67E4" w:rsidRDefault="00363256" w:rsidP="00C967F0">
      <w:pPr>
        <w:pStyle w:val="manuscripthead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outlineLvl w:val="2"/>
        <w:rPr>
          <w:rStyle w:val="title-text"/>
          <w:b/>
          <w:bCs/>
          <w:i w:val="0"/>
          <w:iCs w:val="0"/>
          <w:color w:val="000000" w:themeColor="text1"/>
          <w:sz w:val="22"/>
          <w:szCs w:val="22"/>
        </w:rPr>
      </w:pPr>
      <w:bookmarkStart w:id="2" w:name="_Toc536023407"/>
      <w:r w:rsidRPr="00AD67E4">
        <w:rPr>
          <w:rStyle w:val="title-text"/>
          <w:b/>
          <w:i w:val="0"/>
          <w:iCs w:val="0"/>
          <w:color w:val="000000" w:themeColor="text1"/>
          <w:sz w:val="22"/>
          <w:szCs w:val="22"/>
        </w:rPr>
        <w:lastRenderedPageBreak/>
        <w:t xml:space="preserve">Supplementary Table </w:t>
      </w:r>
      <w:bookmarkEnd w:id="2"/>
      <w:r w:rsidR="006D38B9" w:rsidRPr="00AD67E4">
        <w:rPr>
          <w:rStyle w:val="title-text"/>
          <w:b/>
          <w:i w:val="0"/>
          <w:iCs w:val="0"/>
          <w:color w:val="000000" w:themeColor="text1"/>
          <w:sz w:val="22"/>
          <w:szCs w:val="22"/>
        </w:rPr>
        <w:t>2</w:t>
      </w:r>
    </w:p>
    <w:p w14:paraId="594743A3" w14:textId="2B1751C4" w:rsidR="00363256" w:rsidRPr="00AD67E4" w:rsidRDefault="00363256" w:rsidP="000447EA">
      <w:pPr>
        <w:pStyle w:val="manuscripthead2"/>
        <w:rPr>
          <w:rStyle w:val="title-text"/>
          <w:i w:val="0"/>
          <w:color w:val="000000" w:themeColor="text1"/>
          <w:sz w:val="32"/>
          <w:szCs w:val="32"/>
          <w:u w:color="CE181E"/>
        </w:rPr>
      </w:pPr>
      <w:r w:rsidRPr="00AD67E4">
        <w:rPr>
          <w:rStyle w:val="title-text"/>
          <w:i w:val="0"/>
          <w:color w:val="000000" w:themeColor="text1"/>
          <w:sz w:val="22"/>
          <w:szCs w:val="22"/>
        </w:rPr>
        <w:t xml:space="preserve">Hierarchical linear regression of reading ability in </w:t>
      </w:r>
      <w:r w:rsidR="008906B8" w:rsidRPr="00AD67E4">
        <w:rPr>
          <w:rStyle w:val="title-text"/>
          <w:i w:val="0"/>
          <w:color w:val="000000" w:themeColor="text1"/>
          <w:sz w:val="22"/>
          <w:szCs w:val="22"/>
        </w:rPr>
        <w:t xml:space="preserve">matched </w:t>
      </w:r>
      <w:r w:rsidR="00DF2F83" w:rsidRPr="00AD67E4">
        <w:rPr>
          <w:rStyle w:val="title-text"/>
          <w:i w:val="0"/>
          <w:color w:val="000000" w:themeColor="text1"/>
          <w:sz w:val="22"/>
          <w:szCs w:val="22"/>
        </w:rPr>
        <w:t>dysfluent</w:t>
      </w:r>
      <w:r w:rsidRPr="00AD67E4">
        <w:rPr>
          <w:rStyle w:val="title-text"/>
          <w:i w:val="0"/>
          <w:color w:val="000000" w:themeColor="text1"/>
          <w:sz w:val="22"/>
          <w:szCs w:val="22"/>
        </w:rPr>
        <w:t xml:space="preserve"> readers (</w:t>
      </w:r>
      <w:r w:rsidR="00D94A03" w:rsidRPr="00AD67E4">
        <w:rPr>
          <w:rStyle w:val="title-text"/>
          <w:i w:val="0"/>
          <w:color w:val="000000" w:themeColor="text1"/>
          <w:sz w:val="22"/>
          <w:szCs w:val="22"/>
        </w:rPr>
        <w:t>N</w:t>
      </w:r>
      <w:r w:rsidRPr="00AD67E4">
        <w:rPr>
          <w:rStyle w:val="title-text"/>
          <w:i w:val="0"/>
          <w:color w:val="000000" w:themeColor="text1"/>
          <w:sz w:val="22"/>
          <w:szCs w:val="22"/>
        </w:rPr>
        <w:t xml:space="preserve"> = 28</w:t>
      </w:r>
      <w:r w:rsidR="00C46B3A" w:rsidRPr="00AD67E4">
        <w:rPr>
          <w:rStyle w:val="title-text"/>
          <w:i w:val="0"/>
          <w:color w:val="000000" w:themeColor="text1"/>
          <w:sz w:val="22"/>
          <w:szCs w:val="22"/>
        </w:rPr>
        <w:t>, higher SES + lower SES)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6"/>
        <w:gridCol w:w="828"/>
        <w:gridCol w:w="805"/>
        <w:gridCol w:w="805"/>
        <w:gridCol w:w="978"/>
        <w:gridCol w:w="946"/>
        <w:gridCol w:w="819"/>
        <w:gridCol w:w="805"/>
        <w:gridCol w:w="992"/>
      </w:tblGrid>
      <w:tr w:rsidR="00363256" w:rsidRPr="00AD67E4" w14:paraId="0C749714" w14:textId="77777777" w:rsidTr="00AD67E4">
        <w:tc>
          <w:tcPr>
            <w:tcW w:w="1587" w:type="dxa"/>
            <w:vMerge w:val="restart"/>
            <w:tcBorders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1DFAB390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Predictors</w:t>
            </w:r>
          </w:p>
        </w:tc>
        <w:tc>
          <w:tcPr>
            <w:tcW w:w="3592" w:type="dxa"/>
            <w:gridSpan w:val="4"/>
            <w:tcBorders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5C75A07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Model 1</w:t>
            </w:r>
          </w:p>
        </w:tc>
        <w:tc>
          <w:tcPr>
            <w:tcW w:w="3712" w:type="dxa"/>
            <w:gridSpan w:val="4"/>
            <w:tcBorders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BD599A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Model 2</w:t>
            </w:r>
          </w:p>
        </w:tc>
      </w:tr>
      <w:tr w:rsidR="00363256" w:rsidRPr="00AD67E4" w14:paraId="22A5F33D" w14:textId="77777777" w:rsidTr="00AD67E4">
        <w:tc>
          <w:tcPr>
            <w:tcW w:w="158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6FD493F5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493D18F6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47F3720E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616B5102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222222"/>
                <w:sz w:val="22"/>
                <w:szCs w:val="22"/>
                <w:shd w:val="clear" w:color="auto" w:fill="FFFFFF"/>
              </w:rPr>
              <w:t>β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6D0FB654" w14:textId="5F0CDB1D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sz w:val="22"/>
                <w:szCs w:val="22"/>
              </w:rPr>
              <w:t>t-test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0ED2B75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44D0642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099E8343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222222"/>
                <w:sz w:val="22"/>
                <w:szCs w:val="22"/>
                <w:shd w:val="clear" w:color="auto" w:fill="FFFFFF"/>
              </w:rPr>
              <w:t>β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211E4E13" w14:textId="0B3EDF80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sz w:val="22"/>
                <w:szCs w:val="22"/>
              </w:rPr>
              <w:t>t-test</w:t>
            </w:r>
          </w:p>
        </w:tc>
      </w:tr>
      <w:tr w:rsidR="00363256" w:rsidRPr="00AD67E4" w14:paraId="2B8EDBE5" w14:textId="77777777" w:rsidTr="00AD67E4"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537137D0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Age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976F96F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244BED1E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0FD470E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63FC92C1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6B96D67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14AEAA10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0BBEF405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7A40CE1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.21</w:t>
            </w:r>
          </w:p>
        </w:tc>
      </w:tr>
      <w:tr w:rsidR="00363256" w:rsidRPr="00AD67E4" w14:paraId="1D2493ED" w14:textId="77777777" w:rsidTr="00AD67E4"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2296B6F6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Sex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0AF5BBE2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10358FA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71D44571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7778E919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2.49*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74935765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538CAC82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56C2E9F1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.30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0E959FEA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1.89</w:t>
            </w:r>
          </w:p>
        </w:tc>
      </w:tr>
      <w:tr w:rsidR="00363256" w:rsidRPr="00AD67E4" w14:paraId="7E2547B6" w14:textId="77777777" w:rsidTr="00AD67E4"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1F4B9C41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Full-scale IQ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2B62316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106CC2AF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7757630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043D546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2.26*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5599CFF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49E8AFD0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7EAD9BD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6540B32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2.79*</w:t>
            </w:r>
          </w:p>
        </w:tc>
      </w:tr>
      <w:tr w:rsidR="00363256" w:rsidRPr="00AD67E4" w14:paraId="7044524B" w14:textId="77777777" w:rsidTr="00AD67E4"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773D16F0" w14:textId="578ABCFE" w:rsidR="00363256" w:rsidRPr="00AD67E4" w:rsidRDefault="0033584A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R</w:t>
            </w:r>
            <w:r w:rsidR="005E25C7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 </w:t>
            </w:r>
            <w:proofErr w:type="spellStart"/>
            <w:r w:rsidR="00363256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An</w:t>
            </w:r>
            <w:r w:rsidR="002E373E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C</w:t>
            </w:r>
            <w:proofErr w:type="spellEnd"/>
          </w:p>
        </w:tc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7DA5DEE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-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5F6575DF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5.45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5267D523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1.80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7468737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662338B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3.04**</w:t>
            </w:r>
          </w:p>
        </w:tc>
      </w:tr>
      <w:tr w:rsidR="00363256" w:rsidRPr="00AD67E4" w14:paraId="50A051F8" w14:textId="77777777" w:rsidTr="00AD67E4"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08160AD3" w14:textId="77777777" w:rsidR="00363256" w:rsidRPr="00AD67E4" w:rsidRDefault="00363256" w:rsidP="00AD67E4">
            <w:pPr>
              <w:rPr>
                <w:rStyle w:val="title-text"/>
                <w:rFonts w:ascii="Times New Roman" w:hAnsi="Times New Roman" w:cs="Times New Roman"/>
                <w:vertAlign w:val="superscript"/>
              </w:rPr>
            </w:pPr>
            <w:r w:rsidRPr="00AD67E4">
              <w:rPr>
                <w:rFonts w:ascii="Times New Roman" w:hAnsi="Times New Roman" w:cs="Times New Roman"/>
                <w:i/>
                <w:lang w:val="en-US"/>
              </w:rPr>
              <w:t>R</w:t>
            </w:r>
            <w:r w:rsidRPr="00AD67E4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50A9F2A1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.30</w:t>
            </w:r>
          </w:p>
        </w:tc>
        <w:tc>
          <w:tcPr>
            <w:tcW w:w="371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22CDEA40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.50</w:t>
            </w:r>
          </w:p>
        </w:tc>
      </w:tr>
      <w:tr w:rsidR="00363256" w:rsidRPr="00AD67E4" w14:paraId="264CAC62" w14:textId="77777777" w:rsidTr="00AD67E4"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31758431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sz w:val="22"/>
                <w:szCs w:val="22"/>
              </w:rPr>
              <w:t>F</w:t>
            </w:r>
          </w:p>
        </w:tc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045D1143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3.49*</w:t>
            </w:r>
          </w:p>
        </w:tc>
        <w:tc>
          <w:tcPr>
            <w:tcW w:w="371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016BF96E" w14:textId="2528AB2F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5.8</w:t>
            </w:r>
            <w:r w:rsidR="00EA16A7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0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**</w:t>
            </w:r>
          </w:p>
        </w:tc>
      </w:tr>
      <w:tr w:rsidR="00363256" w:rsidRPr="00AD67E4" w14:paraId="5EE2B966" w14:textId="77777777" w:rsidTr="00AD67E4"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667DE0A6" w14:textId="77777777" w:rsidR="00363256" w:rsidRPr="00AD67E4" w:rsidRDefault="00363256" w:rsidP="00AD67E4">
            <w:pPr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AD67E4">
              <w:rPr>
                <w:rFonts w:ascii="Times New Roman" w:hAnsi="Times New Roman" w:cs="Times New Roman"/>
                <w:bCs/>
                <w:color w:val="222222"/>
                <w:lang w:val="en-US"/>
              </w:rPr>
              <w:t>Δ</w:t>
            </w:r>
            <w:r w:rsidRPr="00AD67E4">
              <w:rPr>
                <w:rFonts w:ascii="Times New Roman" w:hAnsi="Times New Roman" w:cs="Times New Roman"/>
                <w:i/>
                <w:lang w:val="en-US"/>
              </w:rPr>
              <w:t>R</w:t>
            </w:r>
            <w:r w:rsidRPr="00AD67E4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359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06203CBA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</w:p>
        </w:tc>
        <w:tc>
          <w:tcPr>
            <w:tcW w:w="371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1DC6637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.20</w:t>
            </w:r>
          </w:p>
        </w:tc>
      </w:tr>
      <w:tr w:rsidR="00363256" w:rsidRPr="00AD67E4" w14:paraId="71882E97" w14:textId="77777777" w:rsidTr="00AD67E4"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3AEF70D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AD67E4">
              <w:rPr>
                <w:rFonts w:cs="Times New Roman"/>
                <w:bCs/>
                <w:color w:val="222222"/>
                <w:sz w:val="22"/>
                <w:szCs w:val="22"/>
              </w:rPr>
              <w:t>Δ</w:t>
            </w:r>
            <w:r w:rsidRPr="00AD67E4">
              <w:rPr>
                <w:rFonts w:cs="Times New Roman"/>
                <w:color w:val="222222"/>
                <w:sz w:val="22"/>
                <w:szCs w:val="22"/>
                <w:shd w:val="clear" w:color="auto" w:fill="FFFFFF"/>
              </w:rPr>
              <w:t>F</w:t>
            </w:r>
          </w:p>
        </w:tc>
        <w:tc>
          <w:tcPr>
            <w:tcW w:w="359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0EC8F2CD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</w:p>
        </w:tc>
        <w:tc>
          <w:tcPr>
            <w:tcW w:w="371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7" w:type="dxa"/>
              <w:bottom w:w="17" w:type="dxa"/>
            </w:tcMar>
          </w:tcPr>
          <w:p w14:paraId="4E175E4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9.21**</w:t>
            </w:r>
          </w:p>
        </w:tc>
      </w:tr>
      <w:tr w:rsidR="00363256" w:rsidRPr="00AD67E4" w14:paraId="412787DB" w14:textId="77777777" w:rsidTr="00AD67E4">
        <w:tc>
          <w:tcPr>
            <w:tcW w:w="889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7" w:type="dxa"/>
              <w:bottom w:w="17" w:type="dxa"/>
            </w:tcMar>
          </w:tcPr>
          <w:p w14:paraId="10705989" w14:textId="740A4B47" w:rsidR="00363256" w:rsidRPr="00AD67E4" w:rsidRDefault="005E25C7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color w:val="000000" w:themeColor="text1"/>
                <w:sz w:val="22"/>
                <w:szCs w:val="22"/>
                <w:u w:color="CE181E"/>
              </w:rPr>
              <w:t>Note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. R </w:t>
            </w:r>
            <w:proofErr w:type="spellStart"/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An</w:t>
            </w:r>
            <w:r w:rsidR="002E373E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C</w:t>
            </w:r>
            <w:proofErr w:type="spellEnd"/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 </w:t>
            </w:r>
            <w:r w:rsidR="00084578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=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 right angular </w:t>
            </w:r>
            <w:r w:rsidR="002E373E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cluster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. </w:t>
            </w:r>
            <w:r w:rsidR="00363256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*</w:t>
            </w:r>
            <w:r w:rsidR="000C65E7" w:rsidRPr="00AD67E4">
              <w:rPr>
                <w:rStyle w:val="title-text"/>
                <w:rFonts w:cs="Times New Roman"/>
                <w:color w:val="000000" w:themeColor="text1"/>
                <w:sz w:val="22"/>
                <w:szCs w:val="22"/>
                <w:u w:color="CE181E"/>
              </w:rPr>
              <w:t>p</w:t>
            </w:r>
            <w:r w:rsidR="00363256" w:rsidRPr="00AD67E4">
              <w:rPr>
                <w:rStyle w:val="title-text"/>
                <w:rFonts w:cs="Times New Roman"/>
                <w:color w:val="000000" w:themeColor="text1"/>
                <w:sz w:val="22"/>
                <w:szCs w:val="22"/>
                <w:u w:color="CE181E"/>
              </w:rPr>
              <w:t xml:space="preserve"> </w:t>
            </w:r>
            <w:r w:rsidR="00363256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&lt; .05; **</w:t>
            </w:r>
            <w:r w:rsidR="000C65E7" w:rsidRPr="00AD67E4">
              <w:rPr>
                <w:rStyle w:val="title-text"/>
                <w:rFonts w:cs="Times New Roman"/>
                <w:color w:val="000000" w:themeColor="text1"/>
                <w:sz w:val="22"/>
                <w:szCs w:val="22"/>
                <w:u w:color="CE181E"/>
              </w:rPr>
              <w:t>p</w:t>
            </w:r>
            <w:r w:rsidR="00D94A03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 </w:t>
            </w:r>
            <w:r w:rsidR="00363256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&lt;.01</w:t>
            </w:r>
            <w:r w:rsidR="00714FC9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</w:t>
            </w:r>
          </w:p>
        </w:tc>
      </w:tr>
    </w:tbl>
    <w:p w14:paraId="6D7666D3" w14:textId="20266C8A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DBE227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316192D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0C13762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DC7171F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2CDC3DF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E40881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4BE3C22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5D8A165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D824C4A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46227B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A472A1B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719FB18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6D6C6F9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F360B2D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06DA1E0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B64D5B2" w14:textId="7FE91E45" w:rsidR="00363256" w:rsidRPr="00AD67E4" w:rsidRDefault="00363256" w:rsidP="00C967F0">
      <w:pPr>
        <w:pStyle w:val="manuscripthead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outlineLvl w:val="2"/>
        <w:rPr>
          <w:rStyle w:val="title-text"/>
          <w:b/>
          <w:bCs/>
          <w:i w:val="0"/>
          <w:iCs w:val="0"/>
          <w:color w:val="000000" w:themeColor="text1"/>
          <w:sz w:val="22"/>
          <w:szCs w:val="22"/>
        </w:rPr>
      </w:pPr>
      <w:bookmarkStart w:id="3" w:name="_Toc536023408"/>
      <w:r w:rsidRPr="00AD67E4">
        <w:rPr>
          <w:rStyle w:val="title-text"/>
          <w:b/>
          <w:i w:val="0"/>
          <w:iCs w:val="0"/>
          <w:color w:val="000000" w:themeColor="text1"/>
          <w:sz w:val="22"/>
          <w:szCs w:val="22"/>
        </w:rPr>
        <w:lastRenderedPageBreak/>
        <w:t xml:space="preserve">Supplementary Table </w:t>
      </w:r>
      <w:bookmarkEnd w:id="3"/>
      <w:r w:rsidR="006D38B9" w:rsidRPr="00AD67E4">
        <w:rPr>
          <w:rStyle w:val="title-text"/>
          <w:b/>
          <w:i w:val="0"/>
          <w:iCs w:val="0"/>
          <w:color w:val="000000" w:themeColor="text1"/>
          <w:sz w:val="22"/>
          <w:szCs w:val="22"/>
        </w:rPr>
        <w:t>3</w:t>
      </w:r>
    </w:p>
    <w:p w14:paraId="5666D897" w14:textId="40C7999B" w:rsidR="00363256" w:rsidRPr="00AD67E4" w:rsidRDefault="00363256" w:rsidP="000447EA">
      <w:pPr>
        <w:pStyle w:val="manuscripthead2"/>
        <w:rPr>
          <w:rStyle w:val="title-text"/>
          <w:i w:val="0"/>
          <w:color w:val="000000" w:themeColor="text1"/>
          <w:sz w:val="22"/>
          <w:szCs w:val="22"/>
          <w:u w:color="CE181E"/>
        </w:rPr>
      </w:pPr>
      <w:r w:rsidRPr="00AD67E4">
        <w:rPr>
          <w:rStyle w:val="title-text"/>
          <w:i w:val="0"/>
          <w:color w:val="000000" w:themeColor="text1"/>
          <w:sz w:val="22"/>
          <w:szCs w:val="22"/>
        </w:rPr>
        <w:t xml:space="preserve">Hierarchical linear regression of reading ability in </w:t>
      </w:r>
      <w:r w:rsidR="008906B8" w:rsidRPr="00AD67E4">
        <w:rPr>
          <w:rStyle w:val="title-text"/>
          <w:i w:val="0"/>
          <w:color w:val="000000" w:themeColor="text1"/>
          <w:sz w:val="22"/>
          <w:szCs w:val="22"/>
        </w:rPr>
        <w:t xml:space="preserve">matched </w:t>
      </w:r>
      <w:r w:rsidR="00DF2F83" w:rsidRPr="00AD67E4">
        <w:rPr>
          <w:rStyle w:val="title-text"/>
          <w:i w:val="0"/>
          <w:color w:val="000000" w:themeColor="text1"/>
          <w:sz w:val="22"/>
          <w:szCs w:val="22"/>
        </w:rPr>
        <w:t>dysfluent</w:t>
      </w:r>
      <w:r w:rsidRPr="00AD67E4">
        <w:rPr>
          <w:rStyle w:val="title-text"/>
          <w:i w:val="0"/>
          <w:color w:val="000000" w:themeColor="text1"/>
          <w:sz w:val="22"/>
          <w:szCs w:val="22"/>
        </w:rPr>
        <w:t xml:space="preserve"> readers </w:t>
      </w:r>
      <w:r w:rsidR="00F21DD3" w:rsidRPr="00AD67E4">
        <w:rPr>
          <w:rStyle w:val="title-text"/>
          <w:i w:val="0"/>
          <w:color w:val="000000" w:themeColor="text1"/>
          <w:sz w:val="22"/>
          <w:szCs w:val="22"/>
        </w:rPr>
        <w:t>of</w:t>
      </w:r>
      <w:r w:rsidRPr="00AD67E4">
        <w:rPr>
          <w:rStyle w:val="title-text"/>
          <w:i w:val="0"/>
          <w:color w:val="000000" w:themeColor="text1"/>
          <w:sz w:val="22"/>
          <w:szCs w:val="22"/>
        </w:rPr>
        <w:t xml:space="preserve"> higher-SES (</w:t>
      </w:r>
      <w:r w:rsidR="00FF6CE1" w:rsidRPr="00AD67E4">
        <w:rPr>
          <w:rStyle w:val="title-text"/>
          <w:i w:val="0"/>
          <w:color w:val="000000" w:themeColor="text1"/>
          <w:sz w:val="22"/>
          <w:szCs w:val="22"/>
        </w:rPr>
        <w:t>n</w:t>
      </w:r>
      <w:r w:rsidRPr="00AD67E4">
        <w:rPr>
          <w:rStyle w:val="title-text"/>
          <w:i w:val="0"/>
          <w:color w:val="000000" w:themeColor="text1"/>
          <w:sz w:val="22"/>
          <w:szCs w:val="22"/>
        </w:rPr>
        <w:t xml:space="preserve"> = 14)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831"/>
        <w:gridCol w:w="825"/>
        <w:gridCol w:w="825"/>
        <w:gridCol w:w="997"/>
        <w:gridCol w:w="831"/>
        <w:gridCol w:w="831"/>
        <w:gridCol w:w="825"/>
        <w:gridCol w:w="992"/>
      </w:tblGrid>
      <w:tr w:rsidR="00363256" w:rsidRPr="00AD67E4" w14:paraId="3314CB96" w14:textId="77777777" w:rsidTr="00AD67E4">
        <w:tc>
          <w:tcPr>
            <w:tcW w:w="1547" w:type="dxa"/>
            <w:vMerge w:val="restart"/>
            <w:tcMar>
              <w:top w:w="17" w:type="dxa"/>
              <w:bottom w:w="17" w:type="dxa"/>
            </w:tcMar>
          </w:tcPr>
          <w:p w14:paraId="42900B45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Predictors</w:t>
            </w:r>
          </w:p>
        </w:tc>
        <w:tc>
          <w:tcPr>
            <w:tcW w:w="3478" w:type="dxa"/>
            <w:gridSpan w:val="4"/>
            <w:tcMar>
              <w:top w:w="17" w:type="dxa"/>
              <w:bottom w:w="17" w:type="dxa"/>
            </w:tcMar>
          </w:tcPr>
          <w:p w14:paraId="2B0D3DE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Model 1</w:t>
            </w:r>
          </w:p>
        </w:tc>
        <w:tc>
          <w:tcPr>
            <w:tcW w:w="3479" w:type="dxa"/>
            <w:gridSpan w:val="4"/>
            <w:tcMar>
              <w:top w:w="17" w:type="dxa"/>
              <w:bottom w:w="17" w:type="dxa"/>
            </w:tcMar>
          </w:tcPr>
          <w:p w14:paraId="360D30C5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Model 2</w:t>
            </w:r>
          </w:p>
        </w:tc>
      </w:tr>
      <w:tr w:rsidR="00363256" w:rsidRPr="00AD67E4" w14:paraId="3F915941" w14:textId="77777777" w:rsidTr="00AD67E4">
        <w:tc>
          <w:tcPr>
            <w:tcW w:w="1547" w:type="dxa"/>
            <w:vMerge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3FD3010D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1CDC151C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42228E4A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42B992C9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222222"/>
                <w:sz w:val="22"/>
                <w:szCs w:val="22"/>
                <w:shd w:val="clear" w:color="auto" w:fill="FFFFFF"/>
              </w:rPr>
              <w:t>β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6441040E" w14:textId="5010894B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sz w:val="22"/>
                <w:szCs w:val="22"/>
              </w:rPr>
              <w:t>t-test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2D458187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000000" w:themeColor="text1"/>
                <w:sz w:val="22"/>
                <w:szCs w:val="22"/>
              </w:rPr>
              <w:t>B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5E86D5D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000000" w:themeColor="text1"/>
                <w:sz w:val="22"/>
                <w:szCs w:val="22"/>
              </w:rPr>
              <w:t>SE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75C72D23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color w:val="222222"/>
                <w:sz w:val="22"/>
                <w:szCs w:val="22"/>
                <w:shd w:val="clear" w:color="auto" w:fill="FFFFFF"/>
              </w:rPr>
              <w:t>β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751B9E35" w14:textId="256FF3FD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sz w:val="22"/>
                <w:szCs w:val="22"/>
              </w:rPr>
              <w:t>t-test</w:t>
            </w:r>
          </w:p>
        </w:tc>
      </w:tr>
      <w:tr w:rsidR="00363256" w:rsidRPr="00AD67E4" w14:paraId="09E36083" w14:textId="77777777" w:rsidTr="00AD67E4">
        <w:tc>
          <w:tcPr>
            <w:tcW w:w="1547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4619F226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Age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6C6B65F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-1.13</w:t>
            </w:r>
          </w:p>
        </w:tc>
        <w:tc>
          <w:tcPr>
            <w:tcW w:w="825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6F3447A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.76</w:t>
            </w:r>
          </w:p>
        </w:tc>
        <w:tc>
          <w:tcPr>
            <w:tcW w:w="825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43AD495A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-.30</w:t>
            </w:r>
          </w:p>
        </w:tc>
        <w:tc>
          <w:tcPr>
            <w:tcW w:w="997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69E3D563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-1.49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647E330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-1.30</w:t>
            </w:r>
          </w:p>
        </w:tc>
        <w:tc>
          <w:tcPr>
            <w:tcW w:w="831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5879256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.63</w:t>
            </w:r>
          </w:p>
        </w:tc>
        <w:tc>
          <w:tcPr>
            <w:tcW w:w="825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3A9CDCA6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-.34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2EC9AC4A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-2.07</w:t>
            </w:r>
          </w:p>
        </w:tc>
      </w:tr>
      <w:tr w:rsidR="00363256" w:rsidRPr="00AD67E4" w14:paraId="26AA9574" w14:textId="77777777" w:rsidTr="00AD67E4">
        <w:tc>
          <w:tcPr>
            <w:tcW w:w="1547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72FA3BF5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Sex</w:t>
            </w:r>
          </w:p>
        </w:tc>
        <w:tc>
          <w:tcPr>
            <w:tcW w:w="831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04DB12F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1.69</w:t>
            </w:r>
          </w:p>
        </w:tc>
        <w:tc>
          <w:tcPr>
            <w:tcW w:w="825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6372D24F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.45</w:t>
            </w:r>
          </w:p>
        </w:tc>
        <w:tc>
          <w:tcPr>
            <w:tcW w:w="825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46FB1F5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.76</w:t>
            </w:r>
          </w:p>
        </w:tc>
        <w:tc>
          <w:tcPr>
            <w:tcW w:w="997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2AEDB24F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3.74**</w:t>
            </w:r>
          </w:p>
        </w:tc>
        <w:tc>
          <w:tcPr>
            <w:tcW w:w="831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7BDE3D8A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1.08</w:t>
            </w:r>
          </w:p>
        </w:tc>
        <w:tc>
          <w:tcPr>
            <w:tcW w:w="831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17EBC3D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.45</w:t>
            </w:r>
          </w:p>
        </w:tc>
        <w:tc>
          <w:tcPr>
            <w:tcW w:w="825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4AC5719D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.48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13A471B3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2.41*</w:t>
            </w:r>
          </w:p>
        </w:tc>
      </w:tr>
      <w:tr w:rsidR="00363256" w:rsidRPr="00AD67E4" w14:paraId="22C25EB9" w14:textId="77777777" w:rsidTr="00AD67E4">
        <w:tc>
          <w:tcPr>
            <w:tcW w:w="1547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79344A2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Full-scale IQ</w:t>
            </w:r>
          </w:p>
        </w:tc>
        <w:tc>
          <w:tcPr>
            <w:tcW w:w="831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660E5B50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.06</w:t>
            </w:r>
          </w:p>
        </w:tc>
        <w:tc>
          <w:tcPr>
            <w:tcW w:w="825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4FD20A77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.02</w:t>
            </w:r>
          </w:p>
        </w:tc>
        <w:tc>
          <w:tcPr>
            <w:tcW w:w="825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47E8617B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.56</w:t>
            </w:r>
          </w:p>
        </w:tc>
        <w:tc>
          <w:tcPr>
            <w:tcW w:w="997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38F074E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2.76*</w:t>
            </w:r>
          </w:p>
        </w:tc>
        <w:tc>
          <w:tcPr>
            <w:tcW w:w="831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7BC1140F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.05</w:t>
            </w:r>
          </w:p>
        </w:tc>
        <w:tc>
          <w:tcPr>
            <w:tcW w:w="831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392B7D5C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.02</w:t>
            </w:r>
          </w:p>
        </w:tc>
        <w:tc>
          <w:tcPr>
            <w:tcW w:w="825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5474FA47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.47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26B2570D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2.72*</w:t>
            </w:r>
          </w:p>
        </w:tc>
      </w:tr>
      <w:tr w:rsidR="00363256" w:rsidRPr="00AD67E4" w14:paraId="5EE4D12E" w14:textId="77777777" w:rsidTr="00AD67E4">
        <w:tc>
          <w:tcPr>
            <w:tcW w:w="1547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15B8A03F" w14:textId="22C77FDA" w:rsidR="00363256" w:rsidRPr="00AD67E4" w:rsidRDefault="0033584A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R</w:t>
            </w:r>
            <w:r w:rsidR="005E25C7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 </w:t>
            </w:r>
            <w:proofErr w:type="spellStart"/>
            <w:r w:rsidR="00363256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An</w:t>
            </w:r>
            <w:r w:rsidR="002E373E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C</w:t>
            </w:r>
            <w:proofErr w:type="spellEnd"/>
          </w:p>
        </w:tc>
        <w:tc>
          <w:tcPr>
            <w:tcW w:w="3478" w:type="dxa"/>
            <w:gridSpan w:val="4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66E85DD6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7B64C97C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5.81</w:t>
            </w:r>
          </w:p>
        </w:tc>
        <w:tc>
          <w:tcPr>
            <w:tcW w:w="831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649285B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2.41</w:t>
            </w:r>
          </w:p>
        </w:tc>
        <w:tc>
          <w:tcPr>
            <w:tcW w:w="825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6420BE6E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.47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573672F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2.41*</w:t>
            </w:r>
          </w:p>
        </w:tc>
      </w:tr>
      <w:tr w:rsidR="00363256" w:rsidRPr="00AD67E4" w14:paraId="5BDE3FE1" w14:textId="77777777" w:rsidTr="00AD67E4">
        <w:tc>
          <w:tcPr>
            <w:tcW w:w="1547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0B39CA0D" w14:textId="77777777" w:rsidR="00363256" w:rsidRPr="00AD67E4" w:rsidRDefault="00363256" w:rsidP="00AD67E4">
            <w:pPr>
              <w:rPr>
                <w:rStyle w:val="title-text"/>
                <w:rFonts w:ascii="Times New Roman" w:hAnsi="Times New Roman" w:cs="Times New Roman"/>
                <w:vertAlign w:val="superscript"/>
              </w:rPr>
            </w:pPr>
            <w:r w:rsidRPr="00AD67E4">
              <w:rPr>
                <w:rFonts w:ascii="Times New Roman" w:hAnsi="Times New Roman" w:cs="Times New Roman"/>
                <w:i/>
                <w:lang w:val="en-US"/>
              </w:rPr>
              <w:t>R</w:t>
            </w:r>
            <w:r w:rsidRPr="00AD67E4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3478" w:type="dxa"/>
            <w:gridSpan w:val="4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4308FD42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.63</w:t>
            </w:r>
          </w:p>
        </w:tc>
        <w:tc>
          <w:tcPr>
            <w:tcW w:w="3479" w:type="dxa"/>
            <w:gridSpan w:val="4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4AE8B115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.78</w:t>
            </w:r>
          </w:p>
        </w:tc>
      </w:tr>
      <w:tr w:rsidR="00363256" w:rsidRPr="00AD67E4" w14:paraId="430A8E8C" w14:textId="77777777" w:rsidTr="00AD67E4">
        <w:tc>
          <w:tcPr>
            <w:tcW w:w="1547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78457EFD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Fonts w:cs="Times New Roman"/>
                <w:sz w:val="22"/>
                <w:szCs w:val="22"/>
              </w:rPr>
              <w:t>F</w:t>
            </w:r>
          </w:p>
        </w:tc>
        <w:tc>
          <w:tcPr>
            <w:tcW w:w="3478" w:type="dxa"/>
            <w:gridSpan w:val="4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1D25B177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5.75*</w:t>
            </w:r>
          </w:p>
        </w:tc>
        <w:tc>
          <w:tcPr>
            <w:tcW w:w="3479" w:type="dxa"/>
            <w:gridSpan w:val="4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4A15D7F4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7.84**</w:t>
            </w:r>
          </w:p>
        </w:tc>
      </w:tr>
      <w:tr w:rsidR="00363256" w:rsidRPr="00AD67E4" w14:paraId="2E8590C4" w14:textId="77777777" w:rsidTr="00AD67E4">
        <w:tc>
          <w:tcPr>
            <w:tcW w:w="1547" w:type="dxa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070B61B6" w14:textId="77777777" w:rsidR="00363256" w:rsidRPr="00AD67E4" w:rsidRDefault="00363256" w:rsidP="00AD67E4">
            <w:pPr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AD67E4">
              <w:rPr>
                <w:rFonts w:ascii="Times New Roman" w:hAnsi="Times New Roman" w:cs="Times New Roman"/>
                <w:bCs/>
                <w:color w:val="222222"/>
                <w:lang w:val="en-US"/>
              </w:rPr>
              <w:t>Δ</w:t>
            </w:r>
            <w:r w:rsidRPr="00AD67E4">
              <w:rPr>
                <w:rFonts w:ascii="Times New Roman" w:hAnsi="Times New Roman" w:cs="Times New Roman"/>
                <w:i/>
                <w:lang w:val="en-US"/>
              </w:rPr>
              <w:t>R</w:t>
            </w:r>
            <w:r w:rsidRPr="00AD67E4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3478" w:type="dxa"/>
            <w:gridSpan w:val="4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5AB03638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</w:p>
        </w:tc>
        <w:tc>
          <w:tcPr>
            <w:tcW w:w="3479" w:type="dxa"/>
            <w:gridSpan w:val="4"/>
            <w:tcBorders>
              <w:top w:val="nil"/>
              <w:bottom w:val="nil"/>
            </w:tcBorders>
            <w:tcMar>
              <w:top w:w="17" w:type="dxa"/>
              <w:bottom w:w="17" w:type="dxa"/>
            </w:tcMar>
          </w:tcPr>
          <w:p w14:paraId="351CD78A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.14</w:t>
            </w:r>
          </w:p>
        </w:tc>
      </w:tr>
      <w:tr w:rsidR="00363256" w:rsidRPr="00AD67E4" w14:paraId="48F41C51" w14:textId="77777777" w:rsidTr="00AD67E4">
        <w:tc>
          <w:tcPr>
            <w:tcW w:w="1547" w:type="dxa"/>
            <w:tcBorders>
              <w:top w:val="nil"/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550F7B8E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Fonts w:cs="Times New Roman"/>
                <w:sz w:val="22"/>
                <w:szCs w:val="22"/>
              </w:rPr>
            </w:pPr>
            <w:r w:rsidRPr="00AD67E4">
              <w:rPr>
                <w:rFonts w:cs="Times New Roman"/>
                <w:bCs/>
                <w:color w:val="222222"/>
                <w:sz w:val="22"/>
                <w:szCs w:val="22"/>
              </w:rPr>
              <w:t>Δ</w:t>
            </w:r>
            <w:r w:rsidRPr="00AD67E4">
              <w:rPr>
                <w:rFonts w:cs="Times New Roman"/>
                <w:color w:val="222222"/>
                <w:sz w:val="22"/>
                <w:szCs w:val="22"/>
                <w:shd w:val="clear" w:color="auto" w:fill="FFFFFF"/>
              </w:rPr>
              <w:t>F</w:t>
            </w:r>
          </w:p>
        </w:tc>
        <w:tc>
          <w:tcPr>
            <w:tcW w:w="3478" w:type="dxa"/>
            <w:gridSpan w:val="4"/>
            <w:tcBorders>
              <w:top w:val="nil"/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4E03D3F2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</w:p>
        </w:tc>
        <w:tc>
          <w:tcPr>
            <w:tcW w:w="3479" w:type="dxa"/>
            <w:gridSpan w:val="4"/>
            <w:tcBorders>
              <w:top w:val="nil"/>
              <w:bottom w:val="single" w:sz="4" w:space="0" w:color="auto"/>
            </w:tcBorders>
            <w:tcMar>
              <w:top w:w="17" w:type="dxa"/>
              <w:bottom w:w="17" w:type="dxa"/>
            </w:tcMar>
          </w:tcPr>
          <w:p w14:paraId="03E6D132" w14:textId="77777777" w:rsidR="00363256" w:rsidRPr="00AD67E4" w:rsidRDefault="00363256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jc w:val="center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5.81*</w:t>
            </w:r>
          </w:p>
        </w:tc>
      </w:tr>
      <w:tr w:rsidR="005E25C7" w:rsidRPr="00AD67E4" w14:paraId="0DF4DD08" w14:textId="77777777" w:rsidTr="00AD67E4">
        <w:tc>
          <w:tcPr>
            <w:tcW w:w="8504" w:type="dxa"/>
            <w:gridSpan w:val="9"/>
            <w:tcBorders>
              <w:top w:val="single" w:sz="4" w:space="0" w:color="auto"/>
              <w:bottom w:val="nil"/>
            </w:tcBorders>
            <w:tcMar>
              <w:top w:w="17" w:type="dxa"/>
              <w:bottom w:w="17" w:type="dxa"/>
            </w:tcMar>
          </w:tcPr>
          <w:p w14:paraId="57EF2F42" w14:textId="7127BB97" w:rsidR="005E25C7" w:rsidRPr="00AD67E4" w:rsidRDefault="005E25C7" w:rsidP="00AD67E4">
            <w:pPr>
              <w:pStyle w:val="manuscripthea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</w:pPr>
            <w:r w:rsidRPr="00AD67E4">
              <w:rPr>
                <w:rStyle w:val="title-text"/>
                <w:rFonts w:cs="Times New Roman"/>
                <w:color w:val="000000" w:themeColor="text1"/>
                <w:sz w:val="22"/>
                <w:szCs w:val="22"/>
                <w:u w:color="CE181E"/>
              </w:rPr>
              <w:t>Note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. R </w:t>
            </w:r>
            <w:proofErr w:type="spellStart"/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An</w:t>
            </w:r>
            <w:r w:rsidR="002E373E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C</w:t>
            </w:r>
            <w:proofErr w:type="spellEnd"/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 </w:t>
            </w:r>
            <w:r w:rsidR="00084578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=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 right angular </w:t>
            </w:r>
            <w:r w:rsidR="002E373E"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cluster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. *</w:t>
            </w:r>
            <w:r w:rsidR="000C65E7" w:rsidRPr="00AD67E4">
              <w:rPr>
                <w:rStyle w:val="title-text"/>
                <w:rFonts w:cs="Times New Roman"/>
                <w:color w:val="000000" w:themeColor="text1"/>
                <w:sz w:val="22"/>
                <w:szCs w:val="22"/>
                <w:u w:color="CE181E"/>
              </w:rPr>
              <w:t>p</w:t>
            </w:r>
            <w:r w:rsidRPr="00AD67E4">
              <w:rPr>
                <w:rStyle w:val="title-text"/>
                <w:rFonts w:cs="Times New Roman"/>
                <w:color w:val="000000" w:themeColor="text1"/>
                <w:sz w:val="22"/>
                <w:szCs w:val="22"/>
                <w:u w:color="CE181E"/>
              </w:rPr>
              <w:t xml:space="preserve"> 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>&lt; .05; **</w:t>
            </w:r>
            <w:r w:rsidR="000C65E7" w:rsidRPr="00AD67E4">
              <w:rPr>
                <w:rStyle w:val="title-text"/>
                <w:rFonts w:cs="Times New Roman"/>
                <w:color w:val="000000" w:themeColor="text1"/>
                <w:sz w:val="22"/>
                <w:szCs w:val="22"/>
                <w:u w:color="CE181E"/>
              </w:rPr>
              <w:t>p</w:t>
            </w:r>
            <w:r w:rsidRPr="00AD67E4">
              <w:rPr>
                <w:rStyle w:val="title-text"/>
                <w:rFonts w:cs="Times New Roman"/>
                <w:i w:val="0"/>
                <w:iCs w:val="0"/>
                <w:color w:val="000000" w:themeColor="text1"/>
                <w:sz w:val="22"/>
                <w:szCs w:val="22"/>
                <w:u w:color="CE181E"/>
              </w:rPr>
              <w:t xml:space="preserve"> &lt;.01.</w:t>
            </w:r>
          </w:p>
        </w:tc>
      </w:tr>
    </w:tbl>
    <w:p w14:paraId="255C854A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DC93977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FB170A3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D11E00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FC3CB0A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3DCA35A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6B60AAF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2CFEA73" w14:textId="77777777" w:rsidR="00443809" w:rsidRPr="00250768" w:rsidRDefault="00443809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4E12DFC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E648ECE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2F802C6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040CA58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0F1AF18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7389B7A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6980429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31AB238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7FB0949" w14:textId="1C882A8C" w:rsidR="00B34E48" w:rsidRPr="00250768" w:rsidRDefault="00FF44EE" w:rsidP="00B34E4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Times New Roman" w:eastAsia="Arial Unicode MS" w:hAnsi="Times New Roman" w:cs="Times New Roman"/>
          <w:bCs/>
          <w:color w:val="000000"/>
          <w:sz w:val="20"/>
          <w:szCs w:val="20"/>
          <w:u w:color="000000"/>
          <w:bdr w:val="nil"/>
          <w:lang w:val="en-US"/>
        </w:rPr>
      </w:pPr>
      <w:r w:rsidRPr="00FF44EE">
        <w:rPr>
          <w:rFonts w:ascii="Times New Roman" w:eastAsia="Arial Unicode MS" w:hAnsi="Times New Roman" w:cs="Times New Roman"/>
          <w:bCs/>
          <w:noProof/>
          <w:color w:val="000000"/>
          <w:sz w:val="20"/>
          <w:szCs w:val="20"/>
          <w:u w:color="000000"/>
          <w:bdr w:val="nil"/>
        </w:rPr>
        <w:lastRenderedPageBreak/>
        <w:drawing>
          <wp:inline distT="0" distB="0" distL="0" distR="0" wp14:anchorId="762270DB" wp14:editId="22508360">
            <wp:extent cx="5403600" cy="512105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195" r="2003"/>
                    <a:stretch/>
                  </pic:blipFill>
                  <pic:spPr bwMode="auto">
                    <a:xfrm>
                      <a:off x="0" y="0"/>
                      <a:ext cx="5403600" cy="5121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FEEEB" w14:textId="29D5F652" w:rsidR="00B34E48" w:rsidRPr="007B0190" w:rsidRDefault="00B34E48" w:rsidP="00B34E48">
      <w:p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</w:pPr>
      <w:r w:rsidRPr="007E1DCF">
        <w:rPr>
          <w:rFonts w:ascii="Times New Roman" w:eastAsia="Arial Unicode MS" w:hAnsi="Times New Roman" w:cs="Times New Roman"/>
          <w:b/>
          <w:iCs/>
          <w:color w:val="000000"/>
          <w:u w:color="000000"/>
          <w:bdr w:val="nil"/>
          <w:lang w:val="en-US"/>
        </w:rPr>
        <w:t>Supplementary Fig</w:t>
      </w:r>
      <w:r w:rsidR="007E1DCF" w:rsidRPr="007E1DCF">
        <w:rPr>
          <w:rFonts w:ascii="Times New Roman" w:eastAsia="Arial Unicode MS" w:hAnsi="Times New Roman" w:cs="Times New Roman"/>
          <w:b/>
          <w:iCs/>
          <w:color w:val="000000"/>
          <w:u w:color="000000"/>
          <w:bdr w:val="nil"/>
          <w:lang w:val="en-US"/>
        </w:rPr>
        <w:t>.</w:t>
      </w:r>
      <w:r w:rsidRPr="007E1DCF">
        <w:rPr>
          <w:rFonts w:ascii="Times New Roman" w:eastAsia="Arial Unicode MS" w:hAnsi="Times New Roman" w:cs="Times New Roman"/>
          <w:b/>
          <w:iCs/>
          <w:color w:val="000000"/>
          <w:u w:color="000000"/>
          <w:bdr w:val="nil"/>
          <w:lang w:val="en-US"/>
        </w:rPr>
        <w:t xml:space="preserve"> 1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Correlation matrix between reading</w:t>
      </w:r>
      <w:r w:rsidR="002C5A13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</w:t>
      </w:r>
      <w:r w:rsidR="008B4BD5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fluency and accuracy measures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and </w:t>
      </w:r>
      <w:r w:rsidR="002C5A13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the 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right angular cluster </w:t>
      </w:r>
      <w:r w:rsidR="002C5A13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of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</w:t>
      </w:r>
      <w:r w:rsidR="002C5A13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matched 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dysfluent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readers (</w:t>
      </w:r>
      <w:r w:rsidR="00285361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a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, N = 28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), 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higher-SES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(</w:t>
      </w:r>
      <w:r w:rsidR="00285361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b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, n = 14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) and lower-SES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(</w:t>
      </w:r>
      <w:r w:rsidR="00285361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c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, n = 14) </w:t>
      </w:r>
      <w:r w:rsidR="002C5A13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subgroups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.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</w:t>
      </w:r>
      <w:r w:rsidRPr="006C682F">
        <w:rPr>
          <w:rFonts w:ascii="Times New Roman" w:eastAsia="Arial Unicode MS" w:hAnsi="Times New Roman" w:cs="Times New Roman"/>
          <w:bCs/>
          <w:i/>
          <w:iCs/>
          <w:color w:val="000000"/>
          <w:u w:color="000000"/>
          <w:bdr w:val="nil"/>
          <w:lang w:val="en-US"/>
        </w:rPr>
        <w:t>Note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. 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*</w:t>
      </w:r>
      <w:r w:rsidR="000C65E7">
        <w:rPr>
          <w:rFonts w:ascii="Times New Roman" w:eastAsia="Arial Unicode MS" w:hAnsi="Times New Roman" w:cs="Times New Roman"/>
          <w:bCs/>
          <w:i/>
          <w:color w:val="000000"/>
          <w:u w:color="000000"/>
          <w:bdr w:val="nil"/>
          <w:lang w:val="en-US"/>
        </w:rPr>
        <w:t>p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&lt; .05; **</w:t>
      </w:r>
      <w:r w:rsidR="000C65E7">
        <w:rPr>
          <w:rFonts w:ascii="Times New Roman" w:eastAsia="Arial Unicode MS" w:hAnsi="Times New Roman" w:cs="Times New Roman"/>
          <w:bCs/>
          <w:i/>
          <w:color w:val="000000"/>
          <w:u w:color="000000"/>
          <w:bdr w:val="nil"/>
          <w:lang w:val="en-US"/>
        </w:rPr>
        <w:t>p</w:t>
      </w:r>
      <w:r w:rsidRPr="0025076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&lt; .01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; R </w:t>
      </w:r>
      <w:proofErr w:type="spellStart"/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An</w:t>
      </w:r>
      <w:r w:rsidR="002E373E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C</w:t>
      </w:r>
      <w:proofErr w:type="spellEnd"/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</w:t>
      </w:r>
      <w:r w:rsidR="0008457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=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right angular </w:t>
      </w:r>
      <w:r w:rsidR="002E373E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cluster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; </w:t>
      </w:r>
      <w:r w:rsidR="000F6E9F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WCPM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</w:t>
      </w:r>
      <w:r w:rsidR="0008457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=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</w:t>
      </w:r>
      <w:r w:rsidR="000F6E9F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Word correct per minute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; RAT </w:t>
      </w:r>
      <w:r w:rsidR="0008457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=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R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eading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A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ge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T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est; HFW </w:t>
      </w:r>
      <w:r w:rsidR="0008457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=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H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igh-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f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requency</w:t>
      </w:r>
      <w:r w:rsidR="000F6E9F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W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ords; LFW </w:t>
      </w:r>
      <w:r w:rsidR="0008457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=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L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ow-frequency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W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ords; PW </w:t>
      </w:r>
      <w:r w:rsidR="00084578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 xml:space="preserve">= </w:t>
      </w:r>
      <w:r w:rsidR="00C46B3A"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P</w:t>
      </w:r>
      <w:r>
        <w:rPr>
          <w:rFonts w:ascii="Times New Roman" w:eastAsia="Arial Unicode MS" w:hAnsi="Times New Roman" w:cs="Times New Roman"/>
          <w:bCs/>
          <w:color w:val="000000"/>
          <w:u w:color="000000"/>
          <w:bdr w:val="nil"/>
          <w:lang w:val="en-US"/>
        </w:rPr>
        <w:t>seudowords</w:t>
      </w:r>
    </w:p>
    <w:p w14:paraId="04742557" w14:textId="3D600CC6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5A8EC6B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C81FD33" w14:textId="77777777" w:rsidR="00A50D5E" w:rsidRPr="00250768" w:rsidRDefault="00A50D5E" w:rsidP="00F734F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7F817B2" w14:textId="77777777" w:rsidR="0008606E" w:rsidRPr="00250768" w:rsidRDefault="0008606E" w:rsidP="00B95258">
      <w:pPr>
        <w:rPr>
          <w:b/>
          <w:caps/>
          <w:sz w:val="28"/>
          <w:szCs w:val="28"/>
          <w:lang w:val="en-US"/>
        </w:rPr>
      </w:pPr>
    </w:p>
    <w:sectPr w:rsidR="0008606E" w:rsidRPr="00250768" w:rsidSect="00787435">
      <w:headerReference w:type="default" r:id="rId11"/>
      <w:pgSz w:w="11906" w:h="16838"/>
      <w:pgMar w:top="1701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87A7DD" w14:textId="77777777" w:rsidR="00DF6F67" w:rsidRDefault="00DF6F67" w:rsidP="00481279">
      <w:pPr>
        <w:spacing w:after="0" w:line="240" w:lineRule="auto"/>
      </w:pPr>
      <w:r>
        <w:separator/>
      </w:r>
    </w:p>
  </w:endnote>
  <w:endnote w:type="continuationSeparator" w:id="0">
    <w:p w14:paraId="205B6698" w14:textId="77777777" w:rsidR="00DF6F67" w:rsidRDefault="00DF6F67" w:rsidP="00481279">
      <w:pPr>
        <w:spacing w:after="0" w:line="240" w:lineRule="auto"/>
      </w:pPr>
      <w:r>
        <w:continuationSeparator/>
      </w:r>
    </w:p>
  </w:endnote>
  <w:endnote w:type="continuationNotice" w:id="1">
    <w:p w14:paraId="3809BCE5" w14:textId="77777777" w:rsidR="00DF6F67" w:rsidRDefault="00DF6F6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inionPro-Regular">
    <w:altName w:val="Times New Roma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961138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AAF30A0" w14:textId="404A9E53" w:rsidR="003A4034" w:rsidRPr="00490A53" w:rsidRDefault="003A4034">
        <w:pPr>
          <w:pStyle w:val="Footer"/>
          <w:jc w:val="center"/>
          <w:rPr>
            <w:rFonts w:ascii="Times New Roman" w:hAnsi="Times New Roman" w:cs="Times New Roman"/>
          </w:rPr>
        </w:pPr>
        <w:r w:rsidRPr="00490A53">
          <w:rPr>
            <w:rFonts w:ascii="Times New Roman" w:hAnsi="Times New Roman" w:cs="Times New Roman"/>
          </w:rPr>
          <w:fldChar w:fldCharType="begin"/>
        </w:r>
        <w:r w:rsidRPr="00490A53">
          <w:rPr>
            <w:rFonts w:ascii="Times New Roman" w:hAnsi="Times New Roman" w:cs="Times New Roman"/>
          </w:rPr>
          <w:instrText>PAGE   \* MERGEFORMAT</w:instrText>
        </w:r>
        <w:r w:rsidRPr="00490A53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184</w:t>
        </w:r>
        <w:r w:rsidRPr="00490A53">
          <w:rPr>
            <w:rFonts w:ascii="Times New Roman" w:hAnsi="Times New Roman" w:cs="Times New Roman"/>
          </w:rPr>
          <w:fldChar w:fldCharType="end"/>
        </w:r>
      </w:p>
    </w:sdtContent>
  </w:sdt>
  <w:p w14:paraId="40CD5759" w14:textId="77777777" w:rsidR="003A4034" w:rsidRDefault="003A40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DEEEA6" w14:textId="77777777" w:rsidR="00DF6F67" w:rsidRDefault="00DF6F67" w:rsidP="00481279">
      <w:pPr>
        <w:spacing w:after="0" w:line="240" w:lineRule="auto"/>
      </w:pPr>
      <w:r>
        <w:separator/>
      </w:r>
    </w:p>
  </w:footnote>
  <w:footnote w:type="continuationSeparator" w:id="0">
    <w:p w14:paraId="3E195903" w14:textId="77777777" w:rsidR="00DF6F67" w:rsidRDefault="00DF6F67" w:rsidP="00481279">
      <w:pPr>
        <w:spacing w:after="0" w:line="240" w:lineRule="auto"/>
      </w:pPr>
      <w:r>
        <w:continuationSeparator/>
      </w:r>
    </w:p>
  </w:footnote>
  <w:footnote w:type="continuationNotice" w:id="1">
    <w:p w14:paraId="472B41AB" w14:textId="77777777" w:rsidR="00DF6F67" w:rsidRDefault="00DF6F6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658BC9" w14:textId="77777777" w:rsidR="00C14A58" w:rsidRDefault="00C14A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5ED44C" w14:textId="7CBB11C9" w:rsidR="003A4034" w:rsidRPr="000061A0" w:rsidRDefault="003A4034" w:rsidP="00930720">
    <w:pPr>
      <w:spacing w:line="480" w:lineRule="auto"/>
      <w:rPr>
        <w:rFonts w:ascii="Times New Roman" w:hAnsi="Times New Roman" w:cs="Times New Roman"/>
        <w:caps/>
        <w:sz w:val="24"/>
        <w:szCs w:val="24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A4E36"/>
    <w:multiLevelType w:val="hybridMultilevel"/>
    <w:tmpl w:val="1AE2C19C"/>
    <w:lvl w:ilvl="0" w:tplc="776246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30C69"/>
    <w:multiLevelType w:val="multilevel"/>
    <w:tmpl w:val="8C644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0A3B00"/>
    <w:multiLevelType w:val="hybridMultilevel"/>
    <w:tmpl w:val="DD5CA92C"/>
    <w:lvl w:ilvl="0" w:tplc="C09EFD38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4248B1"/>
    <w:multiLevelType w:val="hybridMultilevel"/>
    <w:tmpl w:val="764E0462"/>
    <w:lvl w:ilvl="0" w:tplc="B9BE548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44363"/>
    <w:multiLevelType w:val="hybridMultilevel"/>
    <w:tmpl w:val="5816CAEE"/>
    <w:lvl w:ilvl="0" w:tplc="0C5806E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D105FF"/>
    <w:multiLevelType w:val="hybridMultilevel"/>
    <w:tmpl w:val="8C82F5EE"/>
    <w:styleLink w:val="Estiloimportado2"/>
    <w:lvl w:ilvl="0" w:tplc="6D5E0AF6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1DAFD0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68405F0">
      <w:start w:val="1"/>
      <w:numFmt w:val="lowerRoman"/>
      <w:lvlText w:val="%3."/>
      <w:lvlJc w:val="left"/>
      <w:pPr>
        <w:ind w:left="21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BE67AA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F90D88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AAE8C3E">
      <w:start w:val="1"/>
      <w:numFmt w:val="lowerRoman"/>
      <w:lvlText w:val="%6."/>
      <w:lvlJc w:val="left"/>
      <w:pPr>
        <w:ind w:left="43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2747C6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95A2EA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2FE8566">
      <w:start w:val="1"/>
      <w:numFmt w:val="lowerRoman"/>
      <w:lvlText w:val="%9."/>
      <w:lvlJc w:val="left"/>
      <w:pPr>
        <w:ind w:left="648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3A99430F"/>
    <w:multiLevelType w:val="hybridMultilevel"/>
    <w:tmpl w:val="6CDC9EE4"/>
    <w:lvl w:ilvl="0" w:tplc="E034BA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F4180D"/>
    <w:multiLevelType w:val="hybridMultilevel"/>
    <w:tmpl w:val="7A3E1862"/>
    <w:lvl w:ilvl="0" w:tplc="18DC1C06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AF38A5"/>
    <w:multiLevelType w:val="hybridMultilevel"/>
    <w:tmpl w:val="8C82F5EE"/>
    <w:numStyleLink w:val="Estiloimportado2"/>
  </w:abstractNum>
  <w:abstractNum w:abstractNumId="9" w15:restartNumberingAfterBreak="0">
    <w:nsid w:val="5EE7198A"/>
    <w:multiLevelType w:val="hybridMultilevel"/>
    <w:tmpl w:val="0D0A9196"/>
    <w:lvl w:ilvl="0" w:tplc="7CAEA1F0"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F90C07"/>
    <w:multiLevelType w:val="hybridMultilevel"/>
    <w:tmpl w:val="3BEC1F06"/>
    <w:lvl w:ilvl="0" w:tplc="66228D2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0D7355"/>
    <w:multiLevelType w:val="hybridMultilevel"/>
    <w:tmpl w:val="F5D6DD2A"/>
    <w:lvl w:ilvl="0" w:tplc="08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10"/>
  </w:num>
  <w:num w:numId="6">
    <w:abstractNumId w:val="4"/>
  </w:num>
  <w:num w:numId="7">
    <w:abstractNumId w:val="7"/>
  </w:num>
  <w:num w:numId="8">
    <w:abstractNumId w:val="5"/>
  </w:num>
  <w:num w:numId="9">
    <w:abstractNumId w:val="8"/>
  </w:num>
  <w:num w:numId="10">
    <w:abstractNumId w:val="6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4A1"/>
    <w:rsid w:val="000003DE"/>
    <w:rsid w:val="00000F79"/>
    <w:rsid w:val="00001BF6"/>
    <w:rsid w:val="000022B1"/>
    <w:rsid w:val="00002301"/>
    <w:rsid w:val="00003F55"/>
    <w:rsid w:val="00003FB2"/>
    <w:rsid w:val="00004C63"/>
    <w:rsid w:val="00004D40"/>
    <w:rsid w:val="00005366"/>
    <w:rsid w:val="0000574C"/>
    <w:rsid w:val="0000607C"/>
    <w:rsid w:val="00006528"/>
    <w:rsid w:val="00006A61"/>
    <w:rsid w:val="00006B3F"/>
    <w:rsid w:val="00006E27"/>
    <w:rsid w:val="000118BF"/>
    <w:rsid w:val="00011A40"/>
    <w:rsid w:val="00012FC7"/>
    <w:rsid w:val="0001386D"/>
    <w:rsid w:val="00013D56"/>
    <w:rsid w:val="00014B81"/>
    <w:rsid w:val="00015F4A"/>
    <w:rsid w:val="000163C6"/>
    <w:rsid w:val="00017C56"/>
    <w:rsid w:val="00020297"/>
    <w:rsid w:val="0002151D"/>
    <w:rsid w:val="00021543"/>
    <w:rsid w:val="0002157E"/>
    <w:rsid w:val="000227EF"/>
    <w:rsid w:val="0002465D"/>
    <w:rsid w:val="00024713"/>
    <w:rsid w:val="00024E30"/>
    <w:rsid w:val="00024EC5"/>
    <w:rsid w:val="00025E1D"/>
    <w:rsid w:val="000267F2"/>
    <w:rsid w:val="00027749"/>
    <w:rsid w:val="0003099E"/>
    <w:rsid w:val="00030B3D"/>
    <w:rsid w:val="00030D89"/>
    <w:rsid w:val="00031633"/>
    <w:rsid w:val="00031856"/>
    <w:rsid w:val="00031F81"/>
    <w:rsid w:val="000326E9"/>
    <w:rsid w:val="00035C0E"/>
    <w:rsid w:val="000401D1"/>
    <w:rsid w:val="00040A84"/>
    <w:rsid w:val="00040AAE"/>
    <w:rsid w:val="00041A3C"/>
    <w:rsid w:val="0004288D"/>
    <w:rsid w:val="00042976"/>
    <w:rsid w:val="00042D47"/>
    <w:rsid w:val="000434A7"/>
    <w:rsid w:val="000447EA"/>
    <w:rsid w:val="00044D77"/>
    <w:rsid w:val="00051437"/>
    <w:rsid w:val="00051975"/>
    <w:rsid w:val="00051C57"/>
    <w:rsid w:val="000528CF"/>
    <w:rsid w:val="00053A76"/>
    <w:rsid w:val="00054F36"/>
    <w:rsid w:val="0005523C"/>
    <w:rsid w:val="000559CC"/>
    <w:rsid w:val="00057669"/>
    <w:rsid w:val="00057DA7"/>
    <w:rsid w:val="00060286"/>
    <w:rsid w:val="00060E02"/>
    <w:rsid w:val="0006113B"/>
    <w:rsid w:val="0006164A"/>
    <w:rsid w:val="00061B98"/>
    <w:rsid w:val="0006218F"/>
    <w:rsid w:val="0006250B"/>
    <w:rsid w:val="00062E9E"/>
    <w:rsid w:val="00062EA3"/>
    <w:rsid w:val="000635C2"/>
    <w:rsid w:val="00063D62"/>
    <w:rsid w:val="00063FDD"/>
    <w:rsid w:val="00064534"/>
    <w:rsid w:val="00064895"/>
    <w:rsid w:val="00064E3B"/>
    <w:rsid w:val="00064F43"/>
    <w:rsid w:val="00064F56"/>
    <w:rsid w:val="0006610A"/>
    <w:rsid w:val="00066828"/>
    <w:rsid w:val="00066D5B"/>
    <w:rsid w:val="00066F63"/>
    <w:rsid w:val="000671C0"/>
    <w:rsid w:val="00067DF3"/>
    <w:rsid w:val="000709E7"/>
    <w:rsid w:val="00072D6B"/>
    <w:rsid w:val="000731B3"/>
    <w:rsid w:val="000732B2"/>
    <w:rsid w:val="0007361C"/>
    <w:rsid w:val="00073D91"/>
    <w:rsid w:val="00073EED"/>
    <w:rsid w:val="000741DE"/>
    <w:rsid w:val="00074865"/>
    <w:rsid w:val="00074905"/>
    <w:rsid w:val="000754B3"/>
    <w:rsid w:val="0007642F"/>
    <w:rsid w:val="0007643D"/>
    <w:rsid w:val="0007657B"/>
    <w:rsid w:val="00076620"/>
    <w:rsid w:val="000775F5"/>
    <w:rsid w:val="00077A35"/>
    <w:rsid w:val="00077CBF"/>
    <w:rsid w:val="000801E3"/>
    <w:rsid w:val="000802C6"/>
    <w:rsid w:val="000804EB"/>
    <w:rsid w:val="000805F5"/>
    <w:rsid w:val="00080EB8"/>
    <w:rsid w:val="0008177A"/>
    <w:rsid w:val="00082322"/>
    <w:rsid w:val="000829E0"/>
    <w:rsid w:val="0008315C"/>
    <w:rsid w:val="00084578"/>
    <w:rsid w:val="00084591"/>
    <w:rsid w:val="000858B6"/>
    <w:rsid w:val="0008606E"/>
    <w:rsid w:val="00086444"/>
    <w:rsid w:val="00086E05"/>
    <w:rsid w:val="00087216"/>
    <w:rsid w:val="00087946"/>
    <w:rsid w:val="0009095F"/>
    <w:rsid w:val="00090B61"/>
    <w:rsid w:val="00090EF5"/>
    <w:rsid w:val="00091240"/>
    <w:rsid w:val="0009137D"/>
    <w:rsid w:val="00092009"/>
    <w:rsid w:val="00092A96"/>
    <w:rsid w:val="00093653"/>
    <w:rsid w:val="00093892"/>
    <w:rsid w:val="00093C3D"/>
    <w:rsid w:val="00093C9B"/>
    <w:rsid w:val="0009423A"/>
    <w:rsid w:val="0009511D"/>
    <w:rsid w:val="0009512D"/>
    <w:rsid w:val="0009539E"/>
    <w:rsid w:val="00096733"/>
    <w:rsid w:val="000976F6"/>
    <w:rsid w:val="000A0681"/>
    <w:rsid w:val="000A0EA2"/>
    <w:rsid w:val="000A113F"/>
    <w:rsid w:val="000A1266"/>
    <w:rsid w:val="000A155B"/>
    <w:rsid w:val="000A1C58"/>
    <w:rsid w:val="000A24A2"/>
    <w:rsid w:val="000A2522"/>
    <w:rsid w:val="000A2798"/>
    <w:rsid w:val="000A4D1F"/>
    <w:rsid w:val="000A56BF"/>
    <w:rsid w:val="000A6147"/>
    <w:rsid w:val="000B012C"/>
    <w:rsid w:val="000B0611"/>
    <w:rsid w:val="000B06BC"/>
    <w:rsid w:val="000B1653"/>
    <w:rsid w:val="000B1784"/>
    <w:rsid w:val="000B23E9"/>
    <w:rsid w:val="000B2FF7"/>
    <w:rsid w:val="000B305D"/>
    <w:rsid w:val="000B4D5B"/>
    <w:rsid w:val="000B4EDA"/>
    <w:rsid w:val="000B539B"/>
    <w:rsid w:val="000B555C"/>
    <w:rsid w:val="000B6018"/>
    <w:rsid w:val="000B673D"/>
    <w:rsid w:val="000B78DF"/>
    <w:rsid w:val="000B7A10"/>
    <w:rsid w:val="000B7D2F"/>
    <w:rsid w:val="000B7E63"/>
    <w:rsid w:val="000B7F07"/>
    <w:rsid w:val="000C0003"/>
    <w:rsid w:val="000C05BD"/>
    <w:rsid w:val="000C063B"/>
    <w:rsid w:val="000C111E"/>
    <w:rsid w:val="000C2A52"/>
    <w:rsid w:val="000C2FBF"/>
    <w:rsid w:val="000C2FCD"/>
    <w:rsid w:val="000C38FA"/>
    <w:rsid w:val="000C4C47"/>
    <w:rsid w:val="000C5DCD"/>
    <w:rsid w:val="000C5FB9"/>
    <w:rsid w:val="000C65E7"/>
    <w:rsid w:val="000C7375"/>
    <w:rsid w:val="000C75A4"/>
    <w:rsid w:val="000C7941"/>
    <w:rsid w:val="000C7F77"/>
    <w:rsid w:val="000D0655"/>
    <w:rsid w:val="000D0B7F"/>
    <w:rsid w:val="000D1C03"/>
    <w:rsid w:val="000D212E"/>
    <w:rsid w:val="000D2A8B"/>
    <w:rsid w:val="000D32C8"/>
    <w:rsid w:val="000D339C"/>
    <w:rsid w:val="000D4184"/>
    <w:rsid w:val="000D4500"/>
    <w:rsid w:val="000D45EE"/>
    <w:rsid w:val="000D6B60"/>
    <w:rsid w:val="000D6EE6"/>
    <w:rsid w:val="000D79DB"/>
    <w:rsid w:val="000D7CF1"/>
    <w:rsid w:val="000E082B"/>
    <w:rsid w:val="000E08D9"/>
    <w:rsid w:val="000E0D36"/>
    <w:rsid w:val="000E1B99"/>
    <w:rsid w:val="000E1D04"/>
    <w:rsid w:val="000E3A92"/>
    <w:rsid w:val="000E411A"/>
    <w:rsid w:val="000E4C66"/>
    <w:rsid w:val="000E5501"/>
    <w:rsid w:val="000E5509"/>
    <w:rsid w:val="000E5557"/>
    <w:rsid w:val="000E5D22"/>
    <w:rsid w:val="000E63F9"/>
    <w:rsid w:val="000E6D3D"/>
    <w:rsid w:val="000E793D"/>
    <w:rsid w:val="000E7A9B"/>
    <w:rsid w:val="000F05B7"/>
    <w:rsid w:val="000F07C0"/>
    <w:rsid w:val="000F1A3D"/>
    <w:rsid w:val="000F3309"/>
    <w:rsid w:val="000F4746"/>
    <w:rsid w:val="000F4EA0"/>
    <w:rsid w:val="000F50D1"/>
    <w:rsid w:val="000F56CD"/>
    <w:rsid w:val="000F5778"/>
    <w:rsid w:val="000F6A29"/>
    <w:rsid w:val="000F6B16"/>
    <w:rsid w:val="000F6E75"/>
    <w:rsid w:val="000F6E9F"/>
    <w:rsid w:val="000F736D"/>
    <w:rsid w:val="001017B8"/>
    <w:rsid w:val="0010394D"/>
    <w:rsid w:val="00104538"/>
    <w:rsid w:val="001047D5"/>
    <w:rsid w:val="00104EF8"/>
    <w:rsid w:val="001062F3"/>
    <w:rsid w:val="001106C3"/>
    <w:rsid w:val="00110976"/>
    <w:rsid w:val="00110A1D"/>
    <w:rsid w:val="00110CA6"/>
    <w:rsid w:val="001112AD"/>
    <w:rsid w:val="00111688"/>
    <w:rsid w:val="001119A1"/>
    <w:rsid w:val="00111E4E"/>
    <w:rsid w:val="001126B1"/>
    <w:rsid w:val="0011388A"/>
    <w:rsid w:val="00115182"/>
    <w:rsid w:val="00115259"/>
    <w:rsid w:val="0011538B"/>
    <w:rsid w:val="00115EE6"/>
    <w:rsid w:val="0011735A"/>
    <w:rsid w:val="00120AE9"/>
    <w:rsid w:val="00121012"/>
    <w:rsid w:val="0012110C"/>
    <w:rsid w:val="001217BC"/>
    <w:rsid w:val="00121DCE"/>
    <w:rsid w:val="00122417"/>
    <w:rsid w:val="00122539"/>
    <w:rsid w:val="00122DA9"/>
    <w:rsid w:val="00123408"/>
    <w:rsid w:val="00123592"/>
    <w:rsid w:val="00123D1B"/>
    <w:rsid w:val="00125D5E"/>
    <w:rsid w:val="00132420"/>
    <w:rsid w:val="00133057"/>
    <w:rsid w:val="00133135"/>
    <w:rsid w:val="0013340D"/>
    <w:rsid w:val="00133907"/>
    <w:rsid w:val="00133EFC"/>
    <w:rsid w:val="00133F98"/>
    <w:rsid w:val="00134413"/>
    <w:rsid w:val="00134567"/>
    <w:rsid w:val="00135801"/>
    <w:rsid w:val="00136401"/>
    <w:rsid w:val="00136505"/>
    <w:rsid w:val="00137F25"/>
    <w:rsid w:val="00141A8D"/>
    <w:rsid w:val="0014217D"/>
    <w:rsid w:val="001427CA"/>
    <w:rsid w:val="00143561"/>
    <w:rsid w:val="00145F45"/>
    <w:rsid w:val="00146182"/>
    <w:rsid w:val="001462DF"/>
    <w:rsid w:val="001471E5"/>
    <w:rsid w:val="0014737C"/>
    <w:rsid w:val="00151DC7"/>
    <w:rsid w:val="0015238B"/>
    <w:rsid w:val="00152591"/>
    <w:rsid w:val="00152C95"/>
    <w:rsid w:val="00152CEB"/>
    <w:rsid w:val="00153757"/>
    <w:rsid w:val="001537FE"/>
    <w:rsid w:val="001539BA"/>
    <w:rsid w:val="00153A6C"/>
    <w:rsid w:val="00154B25"/>
    <w:rsid w:val="00155277"/>
    <w:rsid w:val="0015545C"/>
    <w:rsid w:val="001566F3"/>
    <w:rsid w:val="00156876"/>
    <w:rsid w:val="00156A1A"/>
    <w:rsid w:val="00157566"/>
    <w:rsid w:val="0016024E"/>
    <w:rsid w:val="001608BB"/>
    <w:rsid w:val="0016162D"/>
    <w:rsid w:val="00161968"/>
    <w:rsid w:val="0016233A"/>
    <w:rsid w:val="00163659"/>
    <w:rsid w:val="00163926"/>
    <w:rsid w:val="0016575A"/>
    <w:rsid w:val="00165998"/>
    <w:rsid w:val="00166E66"/>
    <w:rsid w:val="001674E7"/>
    <w:rsid w:val="001675B4"/>
    <w:rsid w:val="001675D6"/>
    <w:rsid w:val="00170997"/>
    <w:rsid w:val="00171C3C"/>
    <w:rsid w:val="00171D22"/>
    <w:rsid w:val="00172AFC"/>
    <w:rsid w:val="0017339B"/>
    <w:rsid w:val="00173E10"/>
    <w:rsid w:val="00173FE0"/>
    <w:rsid w:val="00174B3C"/>
    <w:rsid w:val="00174BB8"/>
    <w:rsid w:val="0017516E"/>
    <w:rsid w:val="001751F6"/>
    <w:rsid w:val="001753EC"/>
    <w:rsid w:val="00175EB4"/>
    <w:rsid w:val="00176236"/>
    <w:rsid w:val="001764BA"/>
    <w:rsid w:val="00176693"/>
    <w:rsid w:val="00176CF5"/>
    <w:rsid w:val="00181CB2"/>
    <w:rsid w:val="001828A9"/>
    <w:rsid w:val="001839B7"/>
    <w:rsid w:val="001843DC"/>
    <w:rsid w:val="00184BFA"/>
    <w:rsid w:val="00185062"/>
    <w:rsid w:val="001863F7"/>
    <w:rsid w:val="00186E46"/>
    <w:rsid w:val="00187272"/>
    <w:rsid w:val="001873A2"/>
    <w:rsid w:val="00187B23"/>
    <w:rsid w:val="00187ED3"/>
    <w:rsid w:val="0019006B"/>
    <w:rsid w:val="00190261"/>
    <w:rsid w:val="001902D6"/>
    <w:rsid w:val="0019119D"/>
    <w:rsid w:val="001916A3"/>
    <w:rsid w:val="001920B1"/>
    <w:rsid w:val="00192459"/>
    <w:rsid w:val="00192485"/>
    <w:rsid w:val="00192F8D"/>
    <w:rsid w:val="00193255"/>
    <w:rsid w:val="00194123"/>
    <w:rsid w:val="00194546"/>
    <w:rsid w:val="001946DF"/>
    <w:rsid w:val="00194794"/>
    <w:rsid w:val="00195471"/>
    <w:rsid w:val="00195865"/>
    <w:rsid w:val="00196178"/>
    <w:rsid w:val="001961CA"/>
    <w:rsid w:val="0019630E"/>
    <w:rsid w:val="00196978"/>
    <w:rsid w:val="00197256"/>
    <w:rsid w:val="0019725A"/>
    <w:rsid w:val="001A00B6"/>
    <w:rsid w:val="001A1203"/>
    <w:rsid w:val="001A1ABC"/>
    <w:rsid w:val="001A386B"/>
    <w:rsid w:val="001A4463"/>
    <w:rsid w:val="001A4DD4"/>
    <w:rsid w:val="001A4DF2"/>
    <w:rsid w:val="001A554B"/>
    <w:rsid w:val="001A5566"/>
    <w:rsid w:val="001A59D5"/>
    <w:rsid w:val="001A5DC7"/>
    <w:rsid w:val="001A691F"/>
    <w:rsid w:val="001A6BDE"/>
    <w:rsid w:val="001A782B"/>
    <w:rsid w:val="001B0AA5"/>
    <w:rsid w:val="001B0B34"/>
    <w:rsid w:val="001B5370"/>
    <w:rsid w:val="001B57A1"/>
    <w:rsid w:val="001B6679"/>
    <w:rsid w:val="001B67D3"/>
    <w:rsid w:val="001B6A13"/>
    <w:rsid w:val="001B716D"/>
    <w:rsid w:val="001B75DD"/>
    <w:rsid w:val="001B78B2"/>
    <w:rsid w:val="001C0374"/>
    <w:rsid w:val="001C10C5"/>
    <w:rsid w:val="001C1353"/>
    <w:rsid w:val="001C157B"/>
    <w:rsid w:val="001C161A"/>
    <w:rsid w:val="001C3BAB"/>
    <w:rsid w:val="001C52B9"/>
    <w:rsid w:val="001C57D8"/>
    <w:rsid w:val="001C5D68"/>
    <w:rsid w:val="001C5E3C"/>
    <w:rsid w:val="001C6484"/>
    <w:rsid w:val="001C64F3"/>
    <w:rsid w:val="001C7C3D"/>
    <w:rsid w:val="001D0886"/>
    <w:rsid w:val="001D2FD4"/>
    <w:rsid w:val="001D3354"/>
    <w:rsid w:val="001D3895"/>
    <w:rsid w:val="001D3B5C"/>
    <w:rsid w:val="001D3F99"/>
    <w:rsid w:val="001D482C"/>
    <w:rsid w:val="001D4A76"/>
    <w:rsid w:val="001D5800"/>
    <w:rsid w:val="001D5EE2"/>
    <w:rsid w:val="001D687C"/>
    <w:rsid w:val="001D725E"/>
    <w:rsid w:val="001D76FB"/>
    <w:rsid w:val="001E026E"/>
    <w:rsid w:val="001E1BBD"/>
    <w:rsid w:val="001E37F2"/>
    <w:rsid w:val="001E391A"/>
    <w:rsid w:val="001E4A6A"/>
    <w:rsid w:val="001E4B46"/>
    <w:rsid w:val="001E5ABC"/>
    <w:rsid w:val="001E652D"/>
    <w:rsid w:val="001E6C41"/>
    <w:rsid w:val="001E6D57"/>
    <w:rsid w:val="001E6F29"/>
    <w:rsid w:val="001E7CD2"/>
    <w:rsid w:val="001E7E1C"/>
    <w:rsid w:val="001E7FE8"/>
    <w:rsid w:val="001F04D3"/>
    <w:rsid w:val="001F2059"/>
    <w:rsid w:val="001F24CC"/>
    <w:rsid w:val="001F25DF"/>
    <w:rsid w:val="001F2DDB"/>
    <w:rsid w:val="001F34B1"/>
    <w:rsid w:val="001F3D57"/>
    <w:rsid w:val="001F5EA9"/>
    <w:rsid w:val="001F6196"/>
    <w:rsid w:val="001F6CB3"/>
    <w:rsid w:val="001F6CEB"/>
    <w:rsid w:val="001F6DC6"/>
    <w:rsid w:val="001F6E42"/>
    <w:rsid w:val="001F7848"/>
    <w:rsid w:val="001F7A16"/>
    <w:rsid w:val="002004FF"/>
    <w:rsid w:val="0020055E"/>
    <w:rsid w:val="00201707"/>
    <w:rsid w:val="00201B08"/>
    <w:rsid w:val="00201B4C"/>
    <w:rsid w:val="00202C7A"/>
    <w:rsid w:val="00203C28"/>
    <w:rsid w:val="002040E6"/>
    <w:rsid w:val="0020467E"/>
    <w:rsid w:val="002047B1"/>
    <w:rsid w:val="002049F0"/>
    <w:rsid w:val="00204A73"/>
    <w:rsid w:val="00205D4B"/>
    <w:rsid w:val="0020618C"/>
    <w:rsid w:val="002062A1"/>
    <w:rsid w:val="002062AC"/>
    <w:rsid w:val="00206797"/>
    <w:rsid w:val="002101BD"/>
    <w:rsid w:val="002115F8"/>
    <w:rsid w:val="002133D5"/>
    <w:rsid w:val="00214A91"/>
    <w:rsid w:val="00214EA8"/>
    <w:rsid w:val="00214FC9"/>
    <w:rsid w:val="002153FF"/>
    <w:rsid w:val="0021556F"/>
    <w:rsid w:val="002159AE"/>
    <w:rsid w:val="00217473"/>
    <w:rsid w:val="00220194"/>
    <w:rsid w:val="0022035A"/>
    <w:rsid w:val="00221432"/>
    <w:rsid w:val="002218E4"/>
    <w:rsid w:val="00221DDC"/>
    <w:rsid w:val="00221F42"/>
    <w:rsid w:val="00222FFA"/>
    <w:rsid w:val="00224451"/>
    <w:rsid w:val="0022492E"/>
    <w:rsid w:val="00225584"/>
    <w:rsid w:val="00225829"/>
    <w:rsid w:val="00226007"/>
    <w:rsid w:val="00227373"/>
    <w:rsid w:val="00227830"/>
    <w:rsid w:val="002278B3"/>
    <w:rsid w:val="0022792A"/>
    <w:rsid w:val="00227D7A"/>
    <w:rsid w:val="0023002B"/>
    <w:rsid w:val="002300B1"/>
    <w:rsid w:val="002303DE"/>
    <w:rsid w:val="0023049C"/>
    <w:rsid w:val="00230779"/>
    <w:rsid w:val="00230C8E"/>
    <w:rsid w:val="002312E7"/>
    <w:rsid w:val="0023152E"/>
    <w:rsid w:val="00232637"/>
    <w:rsid w:val="00232909"/>
    <w:rsid w:val="0023295C"/>
    <w:rsid w:val="00232AD9"/>
    <w:rsid w:val="00232EFB"/>
    <w:rsid w:val="0023334C"/>
    <w:rsid w:val="00234480"/>
    <w:rsid w:val="002345F7"/>
    <w:rsid w:val="0023472F"/>
    <w:rsid w:val="002347BE"/>
    <w:rsid w:val="00234C5C"/>
    <w:rsid w:val="00235934"/>
    <w:rsid w:val="002362F5"/>
    <w:rsid w:val="00236B70"/>
    <w:rsid w:val="00236D23"/>
    <w:rsid w:val="0023704A"/>
    <w:rsid w:val="0023711B"/>
    <w:rsid w:val="0023711E"/>
    <w:rsid w:val="0023753B"/>
    <w:rsid w:val="002413F3"/>
    <w:rsid w:val="00242F44"/>
    <w:rsid w:val="0024528A"/>
    <w:rsid w:val="0024607E"/>
    <w:rsid w:val="00246358"/>
    <w:rsid w:val="0024656C"/>
    <w:rsid w:val="00246F05"/>
    <w:rsid w:val="002475EE"/>
    <w:rsid w:val="00247CD6"/>
    <w:rsid w:val="002505AB"/>
    <w:rsid w:val="00250768"/>
    <w:rsid w:val="00251DA1"/>
    <w:rsid w:val="002532F0"/>
    <w:rsid w:val="00253B5D"/>
    <w:rsid w:val="00253D02"/>
    <w:rsid w:val="00254282"/>
    <w:rsid w:val="002560B9"/>
    <w:rsid w:val="00257BE5"/>
    <w:rsid w:val="00260CCA"/>
    <w:rsid w:val="00261ABB"/>
    <w:rsid w:val="00261FD3"/>
    <w:rsid w:val="00262A13"/>
    <w:rsid w:val="002639A6"/>
    <w:rsid w:val="00263E44"/>
    <w:rsid w:val="00264815"/>
    <w:rsid w:val="0026647B"/>
    <w:rsid w:val="002664F0"/>
    <w:rsid w:val="002665C9"/>
    <w:rsid w:val="00266C9B"/>
    <w:rsid w:val="00267B66"/>
    <w:rsid w:val="002700E8"/>
    <w:rsid w:val="00271B77"/>
    <w:rsid w:val="00271E1E"/>
    <w:rsid w:val="0027216C"/>
    <w:rsid w:val="00272A30"/>
    <w:rsid w:val="00272DE6"/>
    <w:rsid w:val="00274E0D"/>
    <w:rsid w:val="00275087"/>
    <w:rsid w:val="00275C47"/>
    <w:rsid w:val="00275CD7"/>
    <w:rsid w:val="00276101"/>
    <w:rsid w:val="002763C3"/>
    <w:rsid w:val="00276523"/>
    <w:rsid w:val="0027735F"/>
    <w:rsid w:val="002773FA"/>
    <w:rsid w:val="0028161E"/>
    <w:rsid w:val="00281999"/>
    <w:rsid w:val="00281D73"/>
    <w:rsid w:val="00282B12"/>
    <w:rsid w:val="00282D68"/>
    <w:rsid w:val="00282EA5"/>
    <w:rsid w:val="0028305B"/>
    <w:rsid w:val="002830D2"/>
    <w:rsid w:val="00283401"/>
    <w:rsid w:val="00284C3D"/>
    <w:rsid w:val="00284E86"/>
    <w:rsid w:val="002850AA"/>
    <w:rsid w:val="00285361"/>
    <w:rsid w:val="00285577"/>
    <w:rsid w:val="00286C3B"/>
    <w:rsid w:val="00286EBE"/>
    <w:rsid w:val="00287505"/>
    <w:rsid w:val="0029036B"/>
    <w:rsid w:val="00290913"/>
    <w:rsid w:val="00290D62"/>
    <w:rsid w:val="00292622"/>
    <w:rsid w:val="002943F3"/>
    <w:rsid w:val="00294C97"/>
    <w:rsid w:val="00294D1A"/>
    <w:rsid w:val="002954D3"/>
    <w:rsid w:val="00295BC3"/>
    <w:rsid w:val="00296604"/>
    <w:rsid w:val="00296E17"/>
    <w:rsid w:val="00296E2B"/>
    <w:rsid w:val="002974A4"/>
    <w:rsid w:val="002A0D73"/>
    <w:rsid w:val="002A0F80"/>
    <w:rsid w:val="002A15B3"/>
    <w:rsid w:val="002A21F7"/>
    <w:rsid w:val="002A2373"/>
    <w:rsid w:val="002A2729"/>
    <w:rsid w:val="002A2965"/>
    <w:rsid w:val="002A2AD3"/>
    <w:rsid w:val="002A2C70"/>
    <w:rsid w:val="002A314D"/>
    <w:rsid w:val="002A34ED"/>
    <w:rsid w:val="002A3974"/>
    <w:rsid w:val="002A44BD"/>
    <w:rsid w:val="002A4972"/>
    <w:rsid w:val="002A4E61"/>
    <w:rsid w:val="002A5256"/>
    <w:rsid w:val="002A5CF8"/>
    <w:rsid w:val="002A5EDB"/>
    <w:rsid w:val="002A5FEC"/>
    <w:rsid w:val="002A652A"/>
    <w:rsid w:val="002A65AF"/>
    <w:rsid w:val="002A7A36"/>
    <w:rsid w:val="002B12D7"/>
    <w:rsid w:val="002B1C8A"/>
    <w:rsid w:val="002B2F74"/>
    <w:rsid w:val="002B38D2"/>
    <w:rsid w:val="002B393D"/>
    <w:rsid w:val="002B52CB"/>
    <w:rsid w:val="002B535F"/>
    <w:rsid w:val="002B5AA9"/>
    <w:rsid w:val="002B5E63"/>
    <w:rsid w:val="002B609D"/>
    <w:rsid w:val="002B72D8"/>
    <w:rsid w:val="002C0771"/>
    <w:rsid w:val="002C145B"/>
    <w:rsid w:val="002C1523"/>
    <w:rsid w:val="002C1566"/>
    <w:rsid w:val="002C15C6"/>
    <w:rsid w:val="002C1C1F"/>
    <w:rsid w:val="002C2F5E"/>
    <w:rsid w:val="002C329C"/>
    <w:rsid w:val="002C350D"/>
    <w:rsid w:val="002C40C0"/>
    <w:rsid w:val="002C45E5"/>
    <w:rsid w:val="002C5A13"/>
    <w:rsid w:val="002C5B4C"/>
    <w:rsid w:val="002C5EE3"/>
    <w:rsid w:val="002C6306"/>
    <w:rsid w:val="002D0F0E"/>
    <w:rsid w:val="002D1C93"/>
    <w:rsid w:val="002D32E8"/>
    <w:rsid w:val="002D47AF"/>
    <w:rsid w:val="002D5948"/>
    <w:rsid w:val="002D5F3E"/>
    <w:rsid w:val="002D6F3C"/>
    <w:rsid w:val="002D729E"/>
    <w:rsid w:val="002D78DE"/>
    <w:rsid w:val="002D7922"/>
    <w:rsid w:val="002D794E"/>
    <w:rsid w:val="002E0165"/>
    <w:rsid w:val="002E0231"/>
    <w:rsid w:val="002E0358"/>
    <w:rsid w:val="002E05CE"/>
    <w:rsid w:val="002E0A3A"/>
    <w:rsid w:val="002E0A51"/>
    <w:rsid w:val="002E11EC"/>
    <w:rsid w:val="002E2B4B"/>
    <w:rsid w:val="002E2DC6"/>
    <w:rsid w:val="002E329E"/>
    <w:rsid w:val="002E3433"/>
    <w:rsid w:val="002E34F8"/>
    <w:rsid w:val="002E373E"/>
    <w:rsid w:val="002E3F79"/>
    <w:rsid w:val="002E4E46"/>
    <w:rsid w:val="002E5582"/>
    <w:rsid w:val="002E5F55"/>
    <w:rsid w:val="002E5FCE"/>
    <w:rsid w:val="002E6493"/>
    <w:rsid w:val="002E6E46"/>
    <w:rsid w:val="002E70B5"/>
    <w:rsid w:val="002E752E"/>
    <w:rsid w:val="002E78BD"/>
    <w:rsid w:val="002E7C3D"/>
    <w:rsid w:val="002E7CFA"/>
    <w:rsid w:val="002F0135"/>
    <w:rsid w:val="002F0512"/>
    <w:rsid w:val="002F07B1"/>
    <w:rsid w:val="002F0ADC"/>
    <w:rsid w:val="002F27C5"/>
    <w:rsid w:val="002F390A"/>
    <w:rsid w:val="002F4247"/>
    <w:rsid w:val="002F4694"/>
    <w:rsid w:val="002F69C6"/>
    <w:rsid w:val="002F7200"/>
    <w:rsid w:val="002F723E"/>
    <w:rsid w:val="002F7358"/>
    <w:rsid w:val="00300010"/>
    <w:rsid w:val="00300060"/>
    <w:rsid w:val="0030048F"/>
    <w:rsid w:val="0030075C"/>
    <w:rsid w:val="00300F62"/>
    <w:rsid w:val="00300FBB"/>
    <w:rsid w:val="00301619"/>
    <w:rsid w:val="0030168C"/>
    <w:rsid w:val="0030168E"/>
    <w:rsid w:val="00301A83"/>
    <w:rsid w:val="00301CE3"/>
    <w:rsid w:val="00302EB7"/>
    <w:rsid w:val="003034BD"/>
    <w:rsid w:val="0030391A"/>
    <w:rsid w:val="00303FB4"/>
    <w:rsid w:val="00304007"/>
    <w:rsid w:val="0030439A"/>
    <w:rsid w:val="00305492"/>
    <w:rsid w:val="00305B7E"/>
    <w:rsid w:val="00305CBD"/>
    <w:rsid w:val="003062B9"/>
    <w:rsid w:val="003064D9"/>
    <w:rsid w:val="00306E7C"/>
    <w:rsid w:val="0031050E"/>
    <w:rsid w:val="00310933"/>
    <w:rsid w:val="00310C78"/>
    <w:rsid w:val="0031212C"/>
    <w:rsid w:val="00312D0F"/>
    <w:rsid w:val="00313267"/>
    <w:rsid w:val="00313B4E"/>
    <w:rsid w:val="00316144"/>
    <w:rsid w:val="00316729"/>
    <w:rsid w:val="00316ED6"/>
    <w:rsid w:val="00320C7F"/>
    <w:rsid w:val="0032159B"/>
    <w:rsid w:val="003219CF"/>
    <w:rsid w:val="00321CA3"/>
    <w:rsid w:val="00323B14"/>
    <w:rsid w:val="00324F60"/>
    <w:rsid w:val="0032535F"/>
    <w:rsid w:val="0032545A"/>
    <w:rsid w:val="00325473"/>
    <w:rsid w:val="00325573"/>
    <w:rsid w:val="003255C1"/>
    <w:rsid w:val="00325B16"/>
    <w:rsid w:val="00325BC9"/>
    <w:rsid w:val="003270C9"/>
    <w:rsid w:val="0032740F"/>
    <w:rsid w:val="00327B21"/>
    <w:rsid w:val="0033009D"/>
    <w:rsid w:val="00330560"/>
    <w:rsid w:val="0033104F"/>
    <w:rsid w:val="00332826"/>
    <w:rsid w:val="00334500"/>
    <w:rsid w:val="00334EF5"/>
    <w:rsid w:val="0033584A"/>
    <w:rsid w:val="00336C1C"/>
    <w:rsid w:val="00336F33"/>
    <w:rsid w:val="00337E86"/>
    <w:rsid w:val="003427EF"/>
    <w:rsid w:val="00342867"/>
    <w:rsid w:val="00342C5D"/>
    <w:rsid w:val="00342F8C"/>
    <w:rsid w:val="00343833"/>
    <w:rsid w:val="003439B9"/>
    <w:rsid w:val="0034404A"/>
    <w:rsid w:val="00344074"/>
    <w:rsid w:val="003442A6"/>
    <w:rsid w:val="003459EE"/>
    <w:rsid w:val="00345CF4"/>
    <w:rsid w:val="00345D27"/>
    <w:rsid w:val="00346326"/>
    <w:rsid w:val="00346625"/>
    <w:rsid w:val="003471E4"/>
    <w:rsid w:val="00350D52"/>
    <w:rsid w:val="0035216A"/>
    <w:rsid w:val="0035394A"/>
    <w:rsid w:val="00353E76"/>
    <w:rsid w:val="003553E7"/>
    <w:rsid w:val="00355539"/>
    <w:rsid w:val="00356128"/>
    <w:rsid w:val="00356D61"/>
    <w:rsid w:val="0036063C"/>
    <w:rsid w:val="00360B53"/>
    <w:rsid w:val="00360B9B"/>
    <w:rsid w:val="00360BD0"/>
    <w:rsid w:val="003610CA"/>
    <w:rsid w:val="00361615"/>
    <w:rsid w:val="00362B90"/>
    <w:rsid w:val="00363256"/>
    <w:rsid w:val="0036339B"/>
    <w:rsid w:val="003636E5"/>
    <w:rsid w:val="00363B9B"/>
    <w:rsid w:val="00364209"/>
    <w:rsid w:val="0036572E"/>
    <w:rsid w:val="0037008E"/>
    <w:rsid w:val="00370734"/>
    <w:rsid w:val="00371D1D"/>
    <w:rsid w:val="00373473"/>
    <w:rsid w:val="00373DFA"/>
    <w:rsid w:val="00373E08"/>
    <w:rsid w:val="00374D30"/>
    <w:rsid w:val="00375001"/>
    <w:rsid w:val="00375C3F"/>
    <w:rsid w:val="00375E19"/>
    <w:rsid w:val="00375F70"/>
    <w:rsid w:val="00376686"/>
    <w:rsid w:val="00377500"/>
    <w:rsid w:val="003775E5"/>
    <w:rsid w:val="00377C10"/>
    <w:rsid w:val="00377E08"/>
    <w:rsid w:val="003806FE"/>
    <w:rsid w:val="003819C7"/>
    <w:rsid w:val="00381B13"/>
    <w:rsid w:val="00381E43"/>
    <w:rsid w:val="00382CA4"/>
    <w:rsid w:val="00382F25"/>
    <w:rsid w:val="003835C0"/>
    <w:rsid w:val="003835D9"/>
    <w:rsid w:val="00383D2C"/>
    <w:rsid w:val="00385B2F"/>
    <w:rsid w:val="00385ECC"/>
    <w:rsid w:val="00386F07"/>
    <w:rsid w:val="00387524"/>
    <w:rsid w:val="00387527"/>
    <w:rsid w:val="00391C08"/>
    <w:rsid w:val="00391C7C"/>
    <w:rsid w:val="00391F92"/>
    <w:rsid w:val="00392055"/>
    <w:rsid w:val="003921FE"/>
    <w:rsid w:val="0039272C"/>
    <w:rsid w:val="003927E6"/>
    <w:rsid w:val="0039471E"/>
    <w:rsid w:val="00396026"/>
    <w:rsid w:val="00396329"/>
    <w:rsid w:val="00396CC8"/>
    <w:rsid w:val="00396DA4"/>
    <w:rsid w:val="003977B0"/>
    <w:rsid w:val="003979C2"/>
    <w:rsid w:val="003A057F"/>
    <w:rsid w:val="003A086A"/>
    <w:rsid w:val="003A1C01"/>
    <w:rsid w:val="003A38C8"/>
    <w:rsid w:val="003A4034"/>
    <w:rsid w:val="003A419D"/>
    <w:rsid w:val="003A45F2"/>
    <w:rsid w:val="003A5351"/>
    <w:rsid w:val="003A540E"/>
    <w:rsid w:val="003A59D6"/>
    <w:rsid w:val="003A67DB"/>
    <w:rsid w:val="003A6DE8"/>
    <w:rsid w:val="003A738D"/>
    <w:rsid w:val="003A7E87"/>
    <w:rsid w:val="003B0120"/>
    <w:rsid w:val="003B0CEE"/>
    <w:rsid w:val="003B159D"/>
    <w:rsid w:val="003B2BDA"/>
    <w:rsid w:val="003B2DC9"/>
    <w:rsid w:val="003B335F"/>
    <w:rsid w:val="003B3BA2"/>
    <w:rsid w:val="003B47C3"/>
    <w:rsid w:val="003B48B8"/>
    <w:rsid w:val="003B4A1E"/>
    <w:rsid w:val="003B65AB"/>
    <w:rsid w:val="003B6974"/>
    <w:rsid w:val="003B6A1F"/>
    <w:rsid w:val="003B6E9B"/>
    <w:rsid w:val="003B6FEC"/>
    <w:rsid w:val="003C09C2"/>
    <w:rsid w:val="003C19FD"/>
    <w:rsid w:val="003C278A"/>
    <w:rsid w:val="003C5264"/>
    <w:rsid w:val="003C62A3"/>
    <w:rsid w:val="003C643C"/>
    <w:rsid w:val="003C65AE"/>
    <w:rsid w:val="003C6CA1"/>
    <w:rsid w:val="003C6F17"/>
    <w:rsid w:val="003C781C"/>
    <w:rsid w:val="003C7DF0"/>
    <w:rsid w:val="003D0E5A"/>
    <w:rsid w:val="003D2406"/>
    <w:rsid w:val="003D265B"/>
    <w:rsid w:val="003D3B9B"/>
    <w:rsid w:val="003D4134"/>
    <w:rsid w:val="003D417D"/>
    <w:rsid w:val="003D4865"/>
    <w:rsid w:val="003D4AC5"/>
    <w:rsid w:val="003D5007"/>
    <w:rsid w:val="003D5BDD"/>
    <w:rsid w:val="003D5C40"/>
    <w:rsid w:val="003D5D31"/>
    <w:rsid w:val="003D5D3F"/>
    <w:rsid w:val="003D6E3F"/>
    <w:rsid w:val="003E0887"/>
    <w:rsid w:val="003E1544"/>
    <w:rsid w:val="003E20D3"/>
    <w:rsid w:val="003E2162"/>
    <w:rsid w:val="003E383F"/>
    <w:rsid w:val="003E5817"/>
    <w:rsid w:val="003E596D"/>
    <w:rsid w:val="003E62A4"/>
    <w:rsid w:val="003E69AD"/>
    <w:rsid w:val="003E6A68"/>
    <w:rsid w:val="003E6ED4"/>
    <w:rsid w:val="003E6EEC"/>
    <w:rsid w:val="003E7945"/>
    <w:rsid w:val="003F048C"/>
    <w:rsid w:val="003F14F4"/>
    <w:rsid w:val="003F1792"/>
    <w:rsid w:val="003F18FD"/>
    <w:rsid w:val="003F298D"/>
    <w:rsid w:val="003F31D9"/>
    <w:rsid w:val="003F3728"/>
    <w:rsid w:val="003F4660"/>
    <w:rsid w:val="003F6EA2"/>
    <w:rsid w:val="003F6EF0"/>
    <w:rsid w:val="004003FF"/>
    <w:rsid w:val="00400C2E"/>
    <w:rsid w:val="00400C3A"/>
    <w:rsid w:val="00401185"/>
    <w:rsid w:val="0040128A"/>
    <w:rsid w:val="00402079"/>
    <w:rsid w:val="0040220C"/>
    <w:rsid w:val="00403A56"/>
    <w:rsid w:val="00404886"/>
    <w:rsid w:val="00404FA4"/>
    <w:rsid w:val="00405088"/>
    <w:rsid w:val="0040512E"/>
    <w:rsid w:val="00405726"/>
    <w:rsid w:val="00405882"/>
    <w:rsid w:val="00405C5E"/>
    <w:rsid w:val="00405E35"/>
    <w:rsid w:val="0040706B"/>
    <w:rsid w:val="0041065D"/>
    <w:rsid w:val="0041088B"/>
    <w:rsid w:val="00410A26"/>
    <w:rsid w:val="00410F6E"/>
    <w:rsid w:val="00410FFD"/>
    <w:rsid w:val="00412278"/>
    <w:rsid w:val="0041250D"/>
    <w:rsid w:val="00412B03"/>
    <w:rsid w:val="004138F1"/>
    <w:rsid w:val="00414536"/>
    <w:rsid w:val="00415EA3"/>
    <w:rsid w:val="00415FB1"/>
    <w:rsid w:val="004162D4"/>
    <w:rsid w:val="00417402"/>
    <w:rsid w:val="0041747A"/>
    <w:rsid w:val="00420AAA"/>
    <w:rsid w:val="00420C02"/>
    <w:rsid w:val="00420D6F"/>
    <w:rsid w:val="004210B4"/>
    <w:rsid w:val="004211D8"/>
    <w:rsid w:val="00421F31"/>
    <w:rsid w:val="00421F98"/>
    <w:rsid w:val="00422423"/>
    <w:rsid w:val="00425143"/>
    <w:rsid w:val="0042516C"/>
    <w:rsid w:val="004256C5"/>
    <w:rsid w:val="004257F7"/>
    <w:rsid w:val="00426115"/>
    <w:rsid w:val="004265E6"/>
    <w:rsid w:val="0042708A"/>
    <w:rsid w:val="00427A11"/>
    <w:rsid w:val="00427C83"/>
    <w:rsid w:val="00427E17"/>
    <w:rsid w:val="00427F96"/>
    <w:rsid w:val="00427FED"/>
    <w:rsid w:val="00430338"/>
    <w:rsid w:val="00430E33"/>
    <w:rsid w:val="00431009"/>
    <w:rsid w:val="004310F1"/>
    <w:rsid w:val="004332C0"/>
    <w:rsid w:val="00433450"/>
    <w:rsid w:val="00433B3D"/>
    <w:rsid w:val="00433FE2"/>
    <w:rsid w:val="004352D6"/>
    <w:rsid w:val="00435F05"/>
    <w:rsid w:val="004361DC"/>
    <w:rsid w:val="00436DC4"/>
    <w:rsid w:val="004374EA"/>
    <w:rsid w:val="0043751F"/>
    <w:rsid w:val="0043794C"/>
    <w:rsid w:val="0044000B"/>
    <w:rsid w:val="0044055E"/>
    <w:rsid w:val="0044125D"/>
    <w:rsid w:val="00441921"/>
    <w:rsid w:val="00441BBE"/>
    <w:rsid w:val="00441C3C"/>
    <w:rsid w:val="00441DB2"/>
    <w:rsid w:val="0044226B"/>
    <w:rsid w:val="004430CA"/>
    <w:rsid w:val="0044313C"/>
    <w:rsid w:val="00443158"/>
    <w:rsid w:val="00443809"/>
    <w:rsid w:val="004449FF"/>
    <w:rsid w:val="00444A31"/>
    <w:rsid w:val="00444E47"/>
    <w:rsid w:val="0044501A"/>
    <w:rsid w:val="00445995"/>
    <w:rsid w:val="00445B04"/>
    <w:rsid w:val="0044608A"/>
    <w:rsid w:val="00447297"/>
    <w:rsid w:val="0044764E"/>
    <w:rsid w:val="004526A7"/>
    <w:rsid w:val="00452714"/>
    <w:rsid w:val="004532F6"/>
    <w:rsid w:val="00453E3D"/>
    <w:rsid w:val="0045418A"/>
    <w:rsid w:val="00454AAF"/>
    <w:rsid w:val="00454AEB"/>
    <w:rsid w:val="00454E7E"/>
    <w:rsid w:val="00454F48"/>
    <w:rsid w:val="00455175"/>
    <w:rsid w:val="004555DA"/>
    <w:rsid w:val="004561D3"/>
    <w:rsid w:val="0045628C"/>
    <w:rsid w:val="00457E47"/>
    <w:rsid w:val="004604CE"/>
    <w:rsid w:val="00461822"/>
    <w:rsid w:val="004620A8"/>
    <w:rsid w:val="00462B5B"/>
    <w:rsid w:val="00463075"/>
    <w:rsid w:val="00463178"/>
    <w:rsid w:val="00463758"/>
    <w:rsid w:val="00463FFD"/>
    <w:rsid w:val="00464552"/>
    <w:rsid w:val="00464AD3"/>
    <w:rsid w:val="004651F2"/>
    <w:rsid w:val="00466040"/>
    <w:rsid w:val="00466932"/>
    <w:rsid w:val="00466B64"/>
    <w:rsid w:val="00466BE1"/>
    <w:rsid w:val="0046769A"/>
    <w:rsid w:val="00467C1C"/>
    <w:rsid w:val="00470C11"/>
    <w:rsid w:val="00470C18"/>
    <w:rsid w:val="0047143B"/>
    <w:rsid w:val="00471DFB"/>
    <w:rsid w:val="004721B2"/>
    <w:rsid w:val="00472695"/>
    <w:rsid w:val="00472C95"/>
    <w:rsid w:val="00472DAC"/>
    <w:rsid w:val="00473EA8"/>
    <w:rsid w:val="004748C0"/>
    <w:rsid w:val="00474C5E"/>
    <w:rsid w:val="00474E29"/>
    <w:rsid w:val="00475563"/>
    <w:rsid w:val="004755F1"/>
    <w:rsid w:val="00476020"/>
    <w:rsid w:val="004769AA"/>
    <w:rsid w:val="00476AB3"/>
    <w:rsid w:val="004801B8"/>
    <w:rsid w:val="00480A9B"/>
    <w:rsid w:val="00481279"/>
    <w:rsid w:val="004815B6"/>
    <w:rsid w:val="00482206"/>
    <w:rsid w:val="0048395D"/>
    <w:rsid w:val="00484AAE"/>
    <w:rsid w:val="0048557E"/>
    <w:rsid w:val="00485591"/>
    <w:rsid w:val="00485C0D"/>
    <w:rsid w:val="0048601B"/>
    <w:rsid w:val="00487553"/>
    <w:rsid w:val="00487766"/>
    <w:rsid w:val="00487DAC"/>
    <w:rsid w:val="00487F00"/>
    <w:rsid w:val="004901FC"/>
    <w:rsid w:val="00490A53"/>
    <w:rsid w:val="004912D5"/>
    <w:rsid w:val="00491E31"/>
    <w:rsid w:val="00491F8A"/>
    <w:rsid w:val="0049250F"/>
    <w:rsid w:val="00493C9E"/>
    <w:rsid w:val="0049494F"/>
    <w:rsid w:val="004957F5"/>
    <w:rsid w:val="00495E66"/>
    <w:rsid w:val="00495F09"/>
    <w:rsid w:val="00495F3B"/>
    <w:rsid w:val="0049640C"/>
    <w:rsid w:val="00496488"/>
    <w:rsid w:val="00497840"/>
    <w:rsid w:val="00497C9A"/>
    <w:rsid w:val="00497E4D"/>
    <w:rsid w:val="00497EEF"/>
    <w:rsid w:val="004A0DC2"/>
    <w:rsid w:val="004A1538"/>
    <w:rsid w:val="004A1C40"/>
    <w:rsid w:val="004A2169"/>
    <w:rsid w:val="004A2201"/>
    <w:rsid w:val="004A2540"/>
    <w:rsid w:val="004A31AC"/>
    <w:rsid w:val="004A32F4"/>
    <w:rsid w:val="004A3FC0"/>
    <w:rsid w:val="004A42D3"/>
    <w:rsid w:val="004A4386"/>
    <w:rsid w:val="004A4D01"/>
    <w:rsid w:val="004A53B5"/>
    <w:rsid w:val="004A6CFA"/>
    <w:rsid w:val="004A6EB0"/>
    <w:rsid w:val="004A743E"/>
    <w:rsid w:val="004A7701"/>
    <w:rsid w:val="004A7826"/>
    <w:rsid w:val="004A7BAE"/>
    <w:rsid w:val="004A7FB1"/>
    <w:rsid w:val="004B02C9"/>
    <w:rsid w:val="004B0322"/>
    <w:rsid w:val="004B04F2"/>
    <w:rsid w:val="004B0943"/>
    <w:rsid w:val="004B0D47"/>
    <w:rsid w:val="004B0D77"/>
    <w:rsid w:val="004B12BA"/>
    <w:rsid w:val="004B2084"/>
    <w:rsid w:val="004B326D"/>
    <w:rsid w:val="004B36CA"/>
    <w:rsid w:val="004B38F3"/>
    <w:rsid w:val="004B3973"/>
    <w:rsid w:val="004B451B"/>
    <w:rsid w:val="004B4EE1"/>
    <w:rsid w:val="004B4FA6"/>
    <w:rsid w:val="004B5411"/>
    <w:rsid w:val="004B5AF5"/>
    <w:rsid w:val="004B606D"/>
    <w:rsid w:val="004B6864"/>
    <w:rsid w:val="004B701D"/>
    <w:rsid w:val="004B7B36"/>
    <w:rsid w:val="004B7DCB"/>
    <w:rsid w:val="004C01E3"/>
    <w:rsid w:val="004C06C8"/>
    <w:rsid w:val="004C0F02"/>
    <w:rsid w:val="004C0F80"/>
    <w:rsid w:val="004C17FC"/>
    <w:rsid w:val="004C1BFF"/>
    <w:rsid w:val="004C377D"/>
    <w:rsid w:val="004C383A"/>
    <w:rsid w:val="004C3B65"/>
    <w:rsid w:val="004C3C33"/>
    <w:rsid w:val="004C3F0C"/>
    <w:rsid w:val="004C5050"/>
    <w:rsid w:val="004C537D"/>
    <w:rsid w:val="004C5D82"/>
    <w:rsid w:val="004C5EC1"/>
    <w:rsid w:val="004C6937"/>
    <w:rsid w:val="004C694C"/>
    <w:rsid w:val="004C6ED6"/>
    <w:rsid w:val="004C7984"/>
    <w:rsid w:val="004C7E86"/>
    <w:rsid w:val="004D0624"/>
    <w:rsid w:val="004D0728"/>
    <w:rsid w:val="004D0953"/>
    <w:rsid w:val="004D1B60"/>
    <w:rsid w:val="004D2130"/>
    <w:rsid w:val="004D29E6"/>
    <w:rsid w:val="004D3C33"/>
    <w:rsid w:val="004D40F2"/>
    <w:rsid w:val="004D4F43"/>
    <w:rsid w:val="004D624D"/>
    <w:rsid w:val="004D6403"/>
    <w:rsid w:val="004D6CB1"/>
    <w:rsid w:val="004D6F2E"/>
    <w:rsid w:val="004D70CC"/>
    <w:rsid w:val="004D7A59"/>
    <w:rsid w:val="004E0039"/>
    <w:rsid w:val="004E0497"/>
    <w:rsid w:val="004E11B8"/>
    <w:rsid w:val="004E1C83"/>
    <w:rsid w:val="004E1D69"/>
    <w:rsid w:val="004E2049"/>
    <w:rsid w:val="004E235C"/>
    <w:rsid w:val="004E26F9"/>
    <w:rsid w:val="004E2B53"/>
    <w:rsid w:val="004E499A"/>
    <w:rsid w:val="004E4A09"/>
    <w:rsid w:val="004E4AB8"/>
    <w:rsid w:val="004E537E"/>
    <w:rsid w:val="004E58A4"/>
    <w:rsid w:val="004E6319"/>
    <w:rsid w:val="004E638B"/>
    <w:rsid w:val="004E6632"/>
    <w:rsid w:val="004E67BE"/>
    <w:rsid w:val="004E6B7E"/>
    <w:rsid w:val="004E711A"/>
    <w:rsid w:val="004F014E"/>
    <w:rsid w:val="004F0619"/>
    <w:rsid w:val="004F100B"/>
    <w:rsid w:val="004F1030"/>
    <w:rsid w:val="004F1D52"/>
    <w:rsid w:val="004F28A4"/>
    <w:rsid w:val="004F3F57"/>
    <w:rsid w:val="004F45F7"/>
    <w:rsid w:val="004F4E83"/>
    <w:rsid w:val="004F62B6"/>
    <w:rsid w:val="00500CEF"/>
    <w:rsid w:val="00500F14"/>
    <w:rsid w:val="00503174"/>
    <w:rsid w:val="00503185"/>
    <w:rsid w:val="00504A5D"/>
    <w:rsid w:val="00504EE6"/>
    <w:rsid w:val="00504EFA"/>
    <w:rsid w:val="005057D3"/>
    <w:rsid w:val="00505C12"/>
    <w:rsid w:val="00505EC4"/>
    <w:rsid w:val="00506C85"/>
    <w:rsid w:val="00506F90"/>
    <w:rsid w:val="00507655"/>
    <w:rsid w:val="00510AD3"/>
    <w:rsid w:val="00510CD5"/>
    <w:rsid w:val="005113E1"/>
    <w:rsid w:val="005114D0"/>
    <w:rsid w:val="00511933"/>
    <w:rsid w:val="00511C2C"/>
    <w:rsid w:val="00511E18"/>
    <w:rsid w:val="00511FAB"/>
    <w:rsid w:val="00511FDE"/>
    <w:rsid w:val="005130F6"/>
    <w:rsid w:val="0051345F"/>
    <w:rsid w:val="00513596"/>
    <w:rsid w:val="00514A68"/>
    <w:rsid w:val="00516556"/>
    <w:rsid w:val="005178A5"/>
    <w:rsid w:val="00517A1F"/>
    <w:rsid w:val="00517BE0"/>
    <w:rsid w:val="005201DD"/>
    <w:rsid w:val="00520373"/>
    <w:rsid w:val="00521361"/>
    <w:rsid w:val="00522D38"/>
    <w:rsid w:val="00525275"/>
    <w:rsid w:val="0052605A"/>
    <w:rsid w:val="00530550"/>
    <w:rsid w:val="0053081E"/>
    <w:rsid w:val="005339A6"/>
    <w:rsid w:val="0053428D"/>
    <w:rsid w:val="0053507E"/>
    <w:rsid w:val="00536986"/>
    <w:rsid w:val="005374C1"/>
    <w:rsid w:val="005377BA"/>
    <w:rsid w:val="00537E69"/>
    <w:rsid w:val="0054044D"/>
    <w:rsid w:val="0054088D"/>
    <w:rsid w:val="00541033"/>
    <w:rsid w:val="005414C2"/>
    <w:rsid w:val="005418CB"/>
    <w:rsid w:val="00542B63"/>
    <w:rsid w:val="00542D58"/>
    <w:rsid w:val="005444AE"/>
    <w:rsid w:val="005448D0"/>
    <w:rsid w:val="00544D0B"/>
    <w:rsid w:val="00545471"/>
    <w:rsid w:val="00545528"/>
    <w:rsid w:val="005462BE"/>
    <w:rsid w:val="005466D4"/>
    <w:rsid w:val="00546872"/>
    <w:rsid w:val="00546946"/>
    <w:rsid w:val="00547229"/>
    <w:rsid w:val="00547930"/>
    <w:rsid w:val="00547937"/>
    <w:rsid w:val="00550956"/>
    <w:rsid w:val="0055209F"/>
    <w:rsid w:val="0055356C"/>
    <w:rsid w:val="0055372B"/>
    <w:rsid w:val="00553847"/>
    <w:rsid w:val="00553B2E"/>
    <w:rsid w:val="0055422A"/>
    <w:rsid w:val="0055451B"/>
    <w:rsid w:val="005549D9"/>
    <w:rsid w:val="00555254"/>
    <w:rsid w:val="00556002"/>
    <w:rsid w:val="00557067"/>
    <w:rsid w:val="005570B0"/>
    <w:rsid w:val="005608BD"/>
    <w:rsid w:val="005612DE"/>
    <w:rsid w:val="0056207F"/>
    <w:rsid w:val="00562373"/>
    <w:rsid w:val="005627AF"/>
    <w:rsid w:val="00562CBB"/>
    <w:rsid w:val="005635FC"/>
    <w:rsid w:val="005644A8"/>
    <w:rsid w:val="00564AF4"/>
    <w:rsid w:val="00564BD5"/>
    <w:rsid w:val="00564E1F"/>
    <w:rsid w:val="0056594D"/>
    <w:rsid w:val="0056596C"/>
    <w:rsid w:val="00565C06"/>
    <w:rsid w:val="005674BB"/>
    <w:rsid w:val="00567B91"/>
    <w:rsid w:val="00567EF9"/>
    <w:rsid w:val="00571288"/>
    <w:rsid w:val="005717D0"/>
    <w:rsid w:val="00571AFC"/>
    <w:rsid w:val="00571DF2"/>
    <w:rsid w:val="00571E04"/>
    <w:rsid w:val="00572072"/>
    <w:rsid w:val="00572131"/>
    <w:rsid w:val="005725A5"/>
    <w:rsid w:val="00572F99"/>
    <w:rsid w:val="0057315F"/>
    <w:rsid w:val="005734E2"/>
    <w:rsid w:val="00575706"/>
    <w:rsid w:val="00575C8E"/>
    <w:rsid w:val="005769E6"/>
    <w:rsid w:val="00580430"/>
    <w:rsid w:val="005815EF"/>
    <w:rsid w:val="00581626"/>
    <w:rsid w:val="00581D01"/>
    <w:rsid w:val="00582F48"/>
    <w:rsid w:val="00582FFA"/>
    <w:rsid w:val="00583891"/>
    <w:rsid w:val="005875B2"/>
    <w:rsid w:val="00587977"/>
    <w:rsid w:val="00587EF1"/>
    <w:rsid w:val="005913A1"/>
    <w:rsid w:val="00592690"/>
    <w:rsid w:val="00592F67"/>
    <w:rsid w:val="00593805"/>
    <w:rsid w:val="00593EF6"/>
    <w:rsid w:val="00593F43"/>
    <w:rsid w:val="00593F6B"/>
    <w:rsid w:val="00594680"/>
    <w:rsid w:val="0059611F"/>
    <w:rsid w:val="00596210"/>
    <w:rsid w:val="00596552"/>
    <w:rsid w:val="00597596"/>
    <w:rsid w:val="005A02BA"/>
    <w:rsid w:val="005A0D35"/>
    <w:rsid w:val="005A22AE"/>
    <w:rsid w:val="005A22BB"/>
    <w:rsid w:val="005A27F7"/>
    <w:rsid w:val="005A2832"/>
    <w:rsid w:val="005A307B"/>
    <w:rsid w:val="005A3833"/>
    <w:rsid w:val="005A43F0"/>
    <w:rsid w:val="005A46B2"/>
    <w:rsid w:val="005A4C06"/>
    <w:rsid w:val="005A562B"/>
    <w:rsid w:val="005A5F97"/>
    <w:rsid w:val="005A71A7"/>
    <w:rsid w:val="005A7D23"/>
    <w:rsid w:val="005B05CC"/>
    <w:rsid w:val="005B112B"/>
    <w:rsid w:val="005B1BB8"/>
    <w:rsid w:val="005B1FBE"/>
    <w:rsid w:val="005B3502"/>
    <w:rsid w:val="005B3BA6"/>
    <w:rsid w:val="005B4167"/>
    <w:rsid w:val="005B4C2E"/>
    <w:rsid w:val="005B52F9"/>
    <w:rsid w:val="005B5FAF"/>
    <w:rsid w:val="005B61EF"/>
    <w:rsid w:val="005B6C14"/>
    <w:rsid w:val="005B76A7"/>
    <w:rsid w:val="005B7A09"/>
    <w:rsid w:val="005B7B0C"/>
    <w:rsid w:val="005C4EF6"/>
    <w:rsid w:val="005C51C3"/>
    <w:rsid w:val="005C523D"/>
    <w:rsid w:val="005C5B70"/>
    <w:rsid w:val="005C6D44"/>
    <w:rsid w:val="005D05A3"/>
    <w:rsid w:val="005D0CB6"/>
    <w:rsid w:val="005D1C75"/>
    <w:rsid w:val="005D1FF8"/>
    <w:rsid w:val="005D3260"/>
    <w:rsid w:val="005D33A3"/>
    <w:rsid w:val="005D34BB"/>
    <w:rsid w:val="005D38E5"/>
    <w:rsid w:val="005D4B49"/>
    <w:rsid w:val="005D4F2F"/>
    <w:rsid w:val="005D5DB3"/>
    <w:rsid w:val="005D5F01"/>
    <w:rsid w:val="005D5FE0"/>
    <w:rsid w:val="005E043E"/>
    <w:rsid w:val="005E05A7"/>
    <w:rsid w:val="005E0993"/>
    <w:rsid w:val="005E0CFB"/>
    <w:rsid w:val="005E1E09"/>
    <w:rsid w:val="005E25C7"/>
    <w:rsid w:val="005E25E3"/>
    <w:rsid w:val="005E2791"/>
    <w:rsid w:val="005E2AF6"/>
    <w:rsid w:val="005E314E"/>
    <w:rsid w:val="005E3B3D"/>
    <w:rsid w:val="005E4681"/>
    <w:rsid w:val="005E4E85"/>
    <w:rsid w:val="005E59E5"/>
    <w:rsid w:val="005E6F22"/>
    <w:rsid w:val="005E75B0"/>
    <w:rsid w:val="005F0290"/>
    <w:rsid w:val="005F0B7C"/>
    <w:rsid w:val="005F114F"/>
    <w:rsid w:val="005F1A64"/>
    <w:rsid w:val="005F2CCD"/>
    <w:rsid w:val="005F4474"/>
    <w:rsid w:val="005F4579"/>
    <w:rsid w:val="005F6064"/>
    <w:rsid w:val="005F674D"/>
    <w:rsid w:val="005F6F9E"/>
    <w:rsid w:val="005F7A8F"/>
    <w:rsid w:val="00600533"/>
    <w:rsid w:val="006016EA"/>
    <w:rsid w:val="00601AC5"/>
    <w:rsid w:val="00602CC4"/>
    <w:rsid w:val="00603083"/>
    <w:rsid w:val="00603A78"/>
    <w:rsid w:val="00603B24"/>
    <w:rsid w:val="00604F7C"/>
    <w:rsid w:val="006052B0"/>
    <w:rsid w:val="00605EB7"/>
    <w:rsid w:val="00606804"/>
    <w:rsid w:val="00607621"/>
    <w:rsid w:val="0061022B"/>
    <w:rsid w:val="00610D50"/>
    <w:rsid w:val="00610EF8"/>
    <w:rsid w:val="006110EE"/>
    <w:rsid w:val="00611B0B"/>
    <w:rsid w:val="00611E8D"/>
    <w:rsid w:val="00611F28"/>
    <w:rsid w:val="00611F86"/>
    <w:rsid w:val="00611FB8"/>
    <w:rsid w:val="006120AD"/>
    <w:rsid w:val="00612915"/>
    <w:rsid w:val="00612B1B"/>
    <w:rsid w:val="006132CE"/>
    <w:rsid w:val="006133D8"/>
    <w:rsid w:val="00616172"/>
    <w:rsid w:val="00616D82"/>
    <w:rsid w:val="006170FE"/>
    <w:rsid w:val="0061790A"/>
    <w:rsid w:val="00617983"/>
    <w:rsid w:val="00617F57"/>
    <w:rsid w:val="006206B4"/>
    <w:rsid w:val="00621357"/>
    <w:rsid w:val="00621F18"/>
    <w:rsid w:val="00622EB2"/>
    <w:rsid w:val="006234A6"/>
    <w:rsid w:val="00623608"/>
    <w:rsid w:val="006248D8"/>
    <w:rsid w:val="006249C3"/>
    <w:rsid w:val="006250BB"/>
    <w:rsid w:val="006259BC"/>
    <w:rsid w:val="00626D36"/>
    <w:rsid w:val="0063015B"/>
    <w:rsid w:val="00630449"/>
    <w:rsid w:val="00631769"/>
    <w:rsid w:val="00631C60"/>
    <w:rsid w:val="0063218B"/>
    <w:rsid w:val="00632428"/>
    <w:rsid w:val="00632433"/>
    <w:rsid w:val="0063278E"/>
    <w:rsid w:val="00632AE7"/>
    <w:rsid w:val="00632CFC"/>
    <w:rsid w:val="00632F47"/>
    <w:rsid w:val="006330A8"/>
    <w:rsid w:val="00633309"/>
    <w:rsid w:val="00633327"/>
    <w:rsid w:val="0063336E"/>
    <w:rsid w:val="006336E9"/>
    <w:rsid w:val="006351D8"/>
    <w:rsid w:val="00635C1A"/>
    <w:rsid w:val="0063668F"/>
    <w:rsid w:val="00640671"/>
    <w:rsid w:val="006414A5"/>
    <w:rsid w:val="006415F8"/>
    <w:rsid w:val="006417D1"/>
    <w:rsid w:val="0064320D"/>
    <w:rsid w:val="00643462"/>
    <w:rsid w:val="00644C6A"/>
    <w:rsid w:val="00645971"/>
    <w:rsid w:val="00646D21"/>
    <w:rsid w:val="0064728C"/>
    <w:rsid w:val="0065068A"/>
    <w:rsid w:val="00650DFB"/>
    <w:rsid w:val="006512A4"/>
    <w:rsid w:val="006516AE"/>
    <w:rsid w:val="0065182C"/>
    <w:rsid w:val="00652150"/>
    <w:rsid w:val="00652C02"/>
    <w:rsid w:val="0065752B"/>
    <w:rsid w:val="0065773F"/>
    <w:rsid w:val="00657C96"/>
    <w:rsid w:val="00657DF0"/>
    <w:rsid w:val="006600AE"/>
    <w:rsid w:val="0066047C"/>
    <w:rsid w:val="006617BD"/>
    <w:rsid w:val="00661E0E"/>
    <w:rsid w:val="006627ED"/>
    <w:rsid w:val="00662FB3"/>
    <w:rsid w:val="00663BC7"/>
    <w:rsid w:val="00663F85"/>
    <w:rsid w:val="006642E3"/>
    <w:rsid w:val="00664F61"/>
    <w:rsid w:val="00665968"/>
    <w:rsid w:val="006661F9"/>
    <w:rsid w:val="006668D2"/>
    <w:rsid w:val="00670B42"/>
    <w:rsid w:val="00670D47"/>
    <w:rsid w:val="006711F8"/>
    <w:rsid w:val="006713AE"/>
    <w:rsid w:val="0067169C"/>
    <w:rsid w:val="00672D82"/>
    <w:rsid w:val="0067308D"/>
    <w:rsid w:val="0067347C"/>
    <w:rsid w:val="00673E73"/>
    <w:rsid w:val="006745FE"/>
    <w:rsid w:val="006751FD"/>
    <w:rsid w:val="006762D7"/>
    <w:rsid w:val="006775F1"/>
    <w:rsid w:val="00677924"/>
    <w:rsid w:val="00677F36"/>
    <w:rsid w:val="00680671"/>
    <w:rsid w:val="00680B73"/>
    <w:rsid w:val="00681EA4"/>
    <w:rsid w:val="00683666"/>
    <w:rsid w:val="006836F9"/>
    <w:rsid w:val="006839B8"/>
    <w:rsid w:val="006846C1"/>
    <w:rsid w:val="00684AF3"/>
    <w:rsid w:val="00684DA6"/>
    <w:rsid w:val="006853A0"/>
    <w:rsid w:val="00686DD4"/>
    <w:rsid w:val="0068798B"/>
    <w:rsid w:val="00687F4E"/>
    <w:rsid w:val="00690D11"/>
    <w:rsid w:val="0069101F"/>
    <w:rsid w:val="00691064"/>
    <w:rsid w:val="00691731"/>
    <w:rsid w:val="00691930"/>
    <w:rsid w:val="0069202C"/>
    <w:rsid w:val="00692CB0"/>
    <w:rsid w:val="006931F8"/>
    <w:rsid w:val="00693375"/>
    <w:rsid w:val="00693595"/>
    <w:rsid w:val="0069362A"/>
    <w:rsid w:val="006937AC"/>
    <w:rsid w:val="00693B67"/>
    <w:rsid w:val="00694156"/>
    <w:rsid w:val="00696B99"/>
    <w:rsid w:val="00697C64"/>
    <w:rsid w:val="006A03DE"/>
    <w:rsid w:val="006A1167"/>
    <w:rsid w:val="006A11BB"/>
    <w:rsid w:val="006A1A1D"/>
    <w:rsid w:val="006A1A64"/>
    <w:rsid w:val="006A1A6D"/>
    <w:rsid w:val="006A1AC3"/>
    <w:rsid w:val="006A225B"/>
    <w:rsid w:val="006A26C1"/>
    <w:rsid w:val="006A30F8"/>
    <w:rsid w:val="006A3248"/>
    <w:rsid w:val="006A3A81"/>
    <w:rsid w:val="006A48E9"/>
    <w:rsid w:val="006A4A11"/>
    <w:rsid w:val="006A4CE4"/>
    <w:rsid w:val="006A591D"/>
    <w:rsid w:val="006A62B9"/>
    <w:rsid w:val="006A6620"/>
    <w:rsid w:val="006A6D89"/>
    <w:rsid w:val="006A7EF7"/>
    <w:rsid w:val="006A7F15"/>
    <w:rsid w:val="006B007F"/>
    <w:rsid w:val="006B14D1"/>
    <w:rsid w:val="006B1A5E"/>
    <w:rsid w:val="006B2C13"/>
    <w:rsid w:val="006B2E56"/>
    <w:rsid w:val="006B3540"/>
    <w:rsid w:val="006B3689"/>
    <w:rsid w:val="006B3C87"/>
    <w:rsid w:val="006B59C5"/>
    <w:rsid w:val="006B5AF9"/>
    <w:rsid w:val="006B5B52"/>
    <w:rsid w:val="006B5E15"/>
    <w:rsid w:val="006C1645"/>
    <w:rsid w:val="006C1C79"/>
    <w:rsid w:val="006C205C"/>
    <w:rsid w:val="006C287B"/>
    <w:rsid w:val="006C3FC9"/>
    <w:rsid w:val="006C48EF"/>
    <w:rsid w:val="006C67D3"/>
    <w:rsid w:val="006C682F"/>
    <w:rsid w:val="006C6B68"/>
    <w:rsid w:val="006C6C57"/>
    <w:rsid w:val="006C72CA"/>
    <w:rsid w:val="006C736D"/>
    <w:rsid w:val="006C7B47"/>
    <w:rsid w:val="006D1030"/>
    <w:rsid w:val="006D106B"/>
    <w:rsid w:val="006D1155"/>
    <w:rsid w:val="006D11DB"/>
    <w:rsid w:val="006D18B2"/>
    <w:rsid w:val="006D22F4"/>
    <w:rsid w:val="006D2F8B"/>
    <w:rsid w:val="006D3025"/>
    <w:rsid w:val="006D38B9"/>
    <w:rsid w:val="006D3B16"/>
    <w:rsid w:val="006D3C6B"/>
    <w:rsid w:val="006D43A2"/>
    <w:rsid w:val="006D484A"/>
    <w:rsid w:val="006D5806"/>
    <w:rsid w:val="006D670C"/>
    <w:rsid w:val="006D71C3"/>
    <w:rsid w:val="006D7499"/>
    <w:rsid w:val="006D7CC8"/>
    <w:rsid w:val="006E00BA"/>
    <w:rsid w:val="006E0679"/>
    <w:rsid w:val="006E1058"/>
    <w:rsid w:val="006E142D"/>
    <w:rsid w:val="006E18CB"/>
    <w:rsid w:val="006E1D16"/>
    <w:rsid w:val="006E21A2"/>
    <w:rsid w:val="006E250F"/>
    <w:rsid w:val="006E4FA9"/>
    <w:rsid w:val="006E6274"/>
    <w:rsid w:val="006E645B"/>
    <w:rsid w:val="006E6A37"/>
    <w:rsid w:val="006E6AB7"/>
    <w:rsid w:val="006F00B1"/>
    <w:rsid w:val="006F0131"/>
    <w:rsid w:val="006F02DA"/>
    <w:rsid w:val="006F03EF"/>
    <w:rsid w:val="006F1956"/>
    <w:rsid w:val="006F1D3D"/>
    <w:rsid w:val="006F23EC"/>
    <w:rsid w:val="006F3010"/>
    <w:rsid w:val="006F314D"/>
    <w:rsid w:val="006F36A8"/>
    <w:rsid w:val="006F3C5D"/>
    <w:rsid w:val="006F3D6F"/>
    <w:rsid w:val="006F3D80"/>
    <w:rsid w:val="006F43F5"/>
    <w:rsid w:val="006F4CBF"/>
    <w:rsid w:val="006F5241"/>
    <w:rsid w:val="006F5AB6"/>
    <w:rsid w:val="006F6169"/>
    <w:rsid w:val="006F63AF"/>
    <w:rsid w:val="007000FD"/>
    <w:rsid w:val="00701217"/>
    <w:rsid w:val="00701411"/>
    <w:rsid w:val="00701442"/>
    <w:rsid w:val="0070156C"/>
    <w:rsid w:val="00701AA6"/>
    <w:rsid w:val="00701F72"/>
    <w:rsid w:val="00702A3E"/>
    <w:rsid w:val="00704056"/>
    <w:rsid w:val="007051C6"/>
    <w:rsid w:val="00706F5A"/>
    <w:rsid w:val="00707EC3"/>
    <w:rsid w:val="0071029A"/>
    <w:rsid w:val="0071039B"/>
    <w:rsid w:val="00711EB1"/>
    <w:rsid w:val="007120B3"/>
    <w:rsid w:val="00712285"/>
    <w:rsid w:val="0071272D"/>
    <w:rsid w:val="00712C55"/>
    <w:rsid w:val="00713523"/>
    <w:rsid w:val="007141D3"/>
    <w:rsid w:val="00714DEB"/>
    <w:rsid w:val="00714EF5"/>
    <w:rsid w:val="00714FC9"/>
    <w:rsid w:val="007150E6"/>
    <w:rsid w:val="007159DC"/>
    <w:rsid w:val="00715DC5"/>
    <w:rsid w:val="007160EF"/>
    <w:rsid w:val="00716FBB"/>
    <w:rsid w:val="0071773D"/>
    <w:rsid w:val="00720BA2"/>
    <w:rsid w:val="00720D78"/>
    <w:rsid w:val="00720F99"/>
    <w:rsid w:val="007218BF"/>
    <w:rsid w:val="00721DE0"/>
    <w:rsid w:val="00722BA4"/>
    <w:rsid w:val="00723938"/>
    <w:rsid w:val="007240FF"/>
    <w:rsid w:val="007244D3"/>
    <w:rsid w:val="00724929"/>
    <w:rsid w:val="00724B35"/>
    <w:rsid w:val="007255CD"/>
    <w:rsid w:val="007255D4"/>
    <w:rsid w:val="00725B1B"/>
    <w:rsid w:val="00725DB5"/>
    <w:rsid w:val="0072712A"/>
    <w:rsid w:val="007275DA"/>
    <w:rsid w:val="00727A4B"/>
    <w:rsid w:val="00727AF3"/>
    <w:rsid w:val="007302E7"/>
    <w:rsid w:val="007303FE"/>
    <w:rsid w:val="007307BD"/>
    <w:rsid w:val="0073087A"/>
    <w:rsid w:val="00730943"/>
    <w:rsid w:val="00730E64"/>
    <w:rsid w:val="007315FC"/>
    <w:rsid w:val="00731D18"/>
    <w:rsid w:val="00731E62"/>
    <w:rsid w:val="007348D1"/>
    <w:rsid w:val="00735C6A"/>
    <w:rsid w:val="00736168"/>
    <w:rsid w:val="0073759C"/>
    <w:rsid w:val="00737845"/>
    <w:rsid w:val="00737B4F"/>
    <w:rsid w:val="00740C89"/>
    <w:rsid w:val="00741863"/>
    <w:rsid w:val="007428C0"/>
    <w:rsid w:val="007435F3"/>
    <w:rsid w:val="00744530"/>
    <w:rsid w:val="007446BB"/>
    <w:rsid w:val="007452A4"/>
    <w:rsid w:val="00745B0F"/>
    <w:rsid w:val="00745E36"/>
    <w:rsid w:val="007463F9"/>
    <w:rsid w:val="0074787C"/>
    <w:rsid w:val="00747BA6"/>
    <w:rsid w:val="007500C8"/>
    <w:rsid w:val="007509DC"/>
    <w:rsid w:val="00750E00"/>
    <w:rsid w:val="0075102E"/>
    <w:rsid w:val="00752430"/>
    <w:rsid w:val="00752948"/>
    <w:rsid w:val="0075343F"/>
    <w:rsid w:val="00753B4B"/>
    <w:rsid w:val="00754607"/>
    <w:rsid w:val="00755413"/>
    <w:rsid w:val="00756A6A"/>
    <w:rsid w:val="00756BBA"/>
    <w:rsid w:val="00756F5C"/>
    <w:rsid w:val="00756FB0"/>
    <w:rsid w:val="007574F6"/>
    <w:rsid w:val="00757519"/>
    <w:rsid w:val="00760008"/>
    <w:rsid w:val="00760750"/>
    <w:rsid w:val="007607CA"/>
    <w:rsid w:val="00760C10"/>
    <w:rsid w:val="007621F5"/>
    <w:rsid w:val="00762963"/>
    <w:rsid w:val="007637F6"/>
    <w:rsid w:val="007640B9"/>
    <w:rsid w:val="00764577"/>
    <w:rsid w:val="00764A63"/>
    <w:rsid w:val="00764CF5"/>
    <w:rsid w:val="00765BF8"/>
    <w:rsid w:val="00765ECF"/>
    <w:rsid w:val="0076758B"/>
    <w:rsid w:val="00767B2F"/>
    <w:rsid w:val="00770DCC"/>
    <w:rsid w:val="007713C4"/>
    <w:rsid w:val="00771948"/>
    <w:rsid w:val="007719BF"/>
    <w:rsid w:val="00772DF2"/>
    <w:rsid w:val="00773429"/>
    <w:rsid w:val="00774961"/>
    <w:rsid w:val="00774A35"/>
    <w:rsid w:val="00774C7C"/>
    <w:rsid w:val="00774F71"/>
    <w:rsid w:val="0077657A"/>
    <w:rsid w:val="00776C22"/>
    <w:rsid w:val="00777051"/>
    <w:rsid w:val="00777696"/>
    <w:rsid w:val="00777977"/>
    <w:rsid w:val="0078036F"/>
    <w:rsid w:val="00780E7D"/>
    <w:rsid w:val="00780E87"/>
    <w:rsid w:val="007829BD"/>
    <w:rsid w:val="00782E00"/>
    <w:rsid w:val="0078364F"/>
    <w:rsid w:val="007842C7"/>
    <w:rsid w:val="007845FF"/>
    <w:rsid w:val="00784632"/>
    <w:rsid w:val="0078493B"/>
    <w:rsid w:val="00784B1A"/>
    <w:rsid w:val="00784D77"/>
    <w:rsid w:val="00785482"/>
    <w:rsid w:val="007859AD"/>
    <w:rsid w:val="00785DA7"/>
    <w:rsid w:val="00786119"/>
    <w:rsid w:val="007864B9"/>
    <w:rsid w:val="0078663F"/>
    <w:rsid w:val="00787435"/>
    <w:rsid w:val="007874ED"/>
    <w:rsid w:val="0078754A"/>
    <w:rsid w:val="00790E29"/>
    <w:rsid w:val="0079144C"/>
    <w:rsid w:val="007924D2"/>
    <w:rsid w:val="00792525"/>
    <w:rsid w:val="007925DB"/>
    <w:rsid w:val="00792889"/>
    <w:rsid w:val="00792DDA"/>
    <w:rsid w:val="007933A5"/>
    <w:rsid w:val="00793654"/>
    <w:rsid w:val="00793A27"/>
    <w:rsid w:val="00793D1D"/>
    <w:rsid w:val="00793FC7"/>
    <w:rsid w:val="00794E67"/>
    <w:rsid w:val="00795BC0"/>
    <w:rsid w:val="007A08D9"/>
    <w:rsid w:val="007A0D49"/>
    <w:rsid w:val="007A1833"/>
    <w:rsid w:val="007A1D92"/>
    <w:rsid w:val="007A37EF"/>
    <w:rsid w:val="007A3B07"/>
    <w:rsid w:val="007A3BBE"/>
    <w:rsid w:val="007A4A69"/>
    <w:rsid w:val="007A4CA2"/>
    <w:rsid w:val="007A5042"/>
    <w:rsid w:val="007A5494"/>
    <w:rsid w:val="007A5D1C"/>
    <w:rsid w:val="007A7B75"/>
    <w:rsid w:val="007B0190"/>
    <w:rsid w:val="007B1945"/>
    <w:rsid w:val="007B24B3"/>
    <w:rsid w:val="007B25DB"/>
    <w:rsid w:val="007B2692"/>
    <w:rsid w:val="007B2ABD"/>
    <w:rsid w:val="007B3814"/>
    <w:rsid w:val="007B3C0E"/>
    <w:rsid w:val="007B3CAE"/>
    <w:rsid w:val="007B4CAF"/>
    <w:rsid w:val="007B66A1"/>
    <w:rsid w:val="007B6BE6"/>
    <w:rsid w:val="007B731B"/>
    <w:rsid w:val="007B7417"/>
    <w:rsid w:val="007B777C"/>
    <w:rsid w:val="007C0786"/>
    <w:rsid w:val="007C1D93"/>
    <w:rsid w:val="007C4F19"/>
    <w:rsid w:val="007C5C5C"/>
    <w:rsid w:val="007C6414"/>
    <w:rsid w:val="007C6EE2"/>
    <w:rsid w:val="007C7964"/>
    <w:rsid w:val="007C7F80"/>
    <w:rsid w:val="007D10F0"/>
    <w:rsid w:val="007D2555"/>
    <w:rsid w:val="007D2C30"/>
    <w:rsid w:val="007D3030"/>
    <w:rsid w:val="007D3D41"/>
    <w:rsid w:val="007D445E"/>
    <w:rsid w:val="007D498E"/>
    <w:rsid w:val="007D4A4F"/>
    <w:rsid w:val="007D54FB"/>
    <w:rsid w:val="007D7154"/>
    <w:rsid w:val="007D7276"/>
    <w:rsid w:val="007D763E"/>
    <w:rsid w:val="007E097E"/>
    <w:rsid w:val="007E1002"/>
    <w:rsid w:val="007E1037"/>
    <w:rsid w:val="007E11BA"/>
    <w:rsid w:val="007E151B"/>
    <w:rsid w:val="007E161F"/>
    <w:rsid w:val="007E1DCF"/>
    <w:rsid w:val="007E1F13"/>
    <w:rsid w:val="007E26FE"/>
    <w:rsid w:val="007E3BA8"/>
    <w:rsid w:val="007E3C95"/>
    <w:rsid w:val="007E46A7"/>
    <w:rsid w:val="007E4E92"/>
    <w:rsid w:val="007E508E"/>
    <w:rsid w:val="007E56EB"/>
    <w:rsid w:val="007E589D"/>
    <w:rsid w:val="007E6423"/>
    <w:rsid w:val="007E7165"/>
    <w:rsid w:val="007E75D4"/>
    <w:rsid w:val="007E7C60"/>
    <w:rsid w:val="007F0C4A"/>
    <w:rsid w:val="007F1272"/>
    <w:rsid w:val="007F1343"/>
    <w:rsid w:val="007F1BD1"/>
    <w:rsid w:val="007F216D"/>
    <w:rsid w:val="007F2DE6"/>
    <w:rsid w:val="007F3638"/>
    <w:rsid w:val="007F39A2"/>
    <w:rsid w:val="007F4F25"/>
    <w:rsid w:val="007F4FF0"/>
    <w:rsid w:val="007F52A8"/>
    <w:rsid w:val="007F578A"/>
    <w:rsid w:val="007F5C79"/>
    <w:rsid w:val="007F5F67"/>
    <w:rsid w:val="007F6965"/>
    <w:rsid w:val="007F7C9D"/>
    <w:rsid w:val="008008CA"/>
    <w:rsid w:val="00800D14"/>
    <w:rsid w:val="00800F8D"/>
    <w:rsid w:val="00801277"/>
    <w:rsid w:val="00801630"/>
    <w:rsid w:val="0080208C"/>
    <w:rsid w:val="00802A65"/>
    <w:rsid w:val="00802BCC"/>
    <w:rsid w:val="00802E4B"/>
    <w:rsid w:val="00802E4D"/>
    <w:rsid w:val="00802FA8"/>
    <w:rsid w:val="008043AD"/>
    <w:rsid w:val="00804E1E"/>
    <w:rsid w:val="008051FE"/>
    <w:rsid w:val="00806370"/>
    <w:rsid w:val="008063BC"/>
    <w:rsid w:val="00806EB6"/>
    <w:rsid w:val="00807CE9"/>
    <w:rsid w:val="00807F91"/>
    <w:rsid w:val="00810545"/>
    <w:rsid w:val="008112A0"/>
    <w:rsid w:val="00812750"/>
    <w:rsid w:val="008127CC"/>
    <w:rsid w:val="00813096"/>
    <w:rsid w:val="00813D58"/>
    <w:rsid w:val="00813DF5"/>
    <w:rsid w:val="00814188"/>
    <w:rsid w:val="0081539D"/>
    <w:rsid w:val="00816851"/>
    <w:rsid w:val="008174D8"/>
    <w:rsid w:val="008175C3"/>
    <w:rsid w:val="00820016"/>
    <w:rsid w:val="008204DF"/>
    <w:rsid w:val="00820D09"/>
    <w:rsid w:val="00822F2C"/>
    <w:rsid w:val="0082413F"/>
    <w:rsid w:val="00824675"/>
    <w:rsid w:val="00824896"/>
    <w:rsid w:val="00824AA6"/>
    <w:rsid w:val="00826163"/>
    <w:rsid w:val="00826579"/>
    <w:rsid w:val="00826788"/>
    <w:rsid w:val="00827020"/>
    <w:rsid w:val="0082790A"/>
    <w:rsid w:val="008311D2"/>
    <w:rsid w:val="00831255"/>
    <w:rsid w:val="0083364A"/>
    <w:rsid w:val="00833888"/>
    <w:rsid w:val="00833ED0"/>
    <w:rsid w:val="008352A2"/>
    <w:rsid w:val="008353C4"/>
    <w:rsid w:val="00835AE7"/>
    <w:rsid w:val="00836FFC"/>
    <w:rsid w:val="00837444"/>
    <w:rsid w:val="0083785B"/>
    <w:rsid w:val="00837F26"/>
    <w:rsid w:val="00841C54"/>
    <w:rsid w:val="00842006"/>
    <w:rsid w:val="008424DB"/>
    <w:rsid w:val="00842869"/>
    <w:rsid w:val="00842E61"/>
    <w:rsid w:val="00843ABC"/>
    <w:rsid w:val="00843D3D"/>
    <w:rsid w:val="00843EB6"/>
    <w:rsid w:val="008441AE"/>
    <w:rsid w:val="0084424A"/>
    <w:rsid w:val="008448AD"/>
    <w:rsid w:val="00844CA7"/>
    <w:rsid w:val="00845273"/>
    <w:rsid w:val="0084601C"/>
    <w:rsid w:val="008479A1"/>
    <w:rsid w:val="008479A5"/>
    <w:rsid w:val="008479B5"/>
    <w:rsid w:val="00847C4B"/>
    <w:rsid w:val="008502C8"/>
    <w:rsid w:val="008505B7"/>
    <w:rsid w:val="00850B0B"/>
    <w:rsid w:val="00850C01"/>
    <w:rsid w:val="0085238F"/>
    <w:rsid w:val="00853DAF"/>
    <w:rsid w:val="008540B4"/>
    <w:rsid w:val="00854DDC"/>
    <w:rsid w:val="0085521B"/>
    <w:rsid w:val="008569F7"/>
    <w:rsid w:val="00856E5A"/>
    <w:rsid w:val="00860324"/>
    <w:rsid w:val="00860497"/>
    <w:rsid w:val="00860A13"/>
    <w:rsid w:val="008612C3"/>
    <w:rsid w:val="00862096"/>
    <w:rsid w:val="0086229B"/>
    <w:rsid w:val="008622A3"/>
    <w:rsid w:val="00862BDF"/>
    <w:rsid w:val="00863EC2"/>
    <w:rsid w:val="00864104"/>
    <w:rsid w:val="008654F9"/>
    <w:rsid w:val="00865925"/>
    <w:rsid w:val="00865F21"/>
    <w:rsid w:val="00866267"/>
    <w:rsid w:val="0086737C"/>
    <w:rsid w:val="00867711"/>
    <w:rsid w:val="00867B28"/>
    <w:rsid w:val="00867BA1"/>
    <w:rsid w:val="008702E5"/>
    <w:rsid w:val="00871062"/>
    <w:rsid w:val="00871523"/>
    <w:rsid w:val="00871744"/>
    <w:rsid w:val="00871800"/>
    <w:rsid w:val="00871849"/>
    <w:rsid w:val="00871EF2"/>
    <w:rsid w:val="008725FE"/>
    <w:rsid w:val="00872A64"/>
    <w:rsid w:val="00873064"/>
    <w:rsid w:val="008746D8"/>
    <w:rsid w:val="00874735"/>
    <w:rsid w:val="00874831"/>
    <w:rsid w:val="00874E60"/>
    <w:rsid w:val="00876C89"/>
    <w:rsid w:val="00881832"/>
    <w:rsid w:val="008818E8"/>
    <w:rsid w:val="00881D28"/>
    <w:rsid w:val="00882761"/>
    <w:rsid w:val="00882DFD"/>
    <w:rsid w:val="008836FB"/>
    <w:rsid w:val="00885672"/>
    <w:rsid w:val="00885806"/>
    <w:rsid w:val="0088680C"/>
    <w:rsid w:val="008868CF"/>
    <w:rsid w:val="00887C99"/>
    <w:rsid w:val="008906B8"/>
    <w:rsid w:val="0089169E"/>
    <w:rsid w:val="00892672"/>
    <w:rsid w:val="00892875"/>
    <w:rsid w:val="00892BAB"/>
    <w:rsid w:val="0089346E"/>
    <w:rsid w:val="008938EB"/>
    <w:rsid w:val="00894B04"/>
    <w:rsid w:val="00895235"/>
    <w:rsid w:val="008952C1"/>
    <w:rsid w:val="00895B59"/>
    <w:rsid w:val="00896180"/>
    <w:rsid w:val="008964F1"/>
    <w:rsid w:val="0089718E"/>
    <w:rsid w:val="00897ECC"/>
    <w:rsid w:val="008A06D4"/>
    <w:rsid w:val="008A10BF"/>
    <w:rsid w:val="008A2B1F"/>
    <w:rsid w:val="008A2E92"/>
    <w:rsid w:val="008A4AFA"/>
    <w:rsid w:val="008A65B4"/>
    <w:rsid w:val="008A6622"/>
    <w:rsid w:val="008A6AE8"/>
    <w:rsid w:val="008A78B3"/>
    <w:rsid w:val="008B1496"/>
    <w:rsid w:val="008B2046"/>
    <w:rsid w:val="008B2145"/>
    <w:rsid w:val="008B2189"/>
    <w:rsid w:val="008B259D"/>
    <w:rsid w:val="008B36DB"/>
    <w:rsid w:val="008B3E7D"/>
    <w:rsid w:val="008B4BD5"/>
    <w:rsid w:val="008B4C24"/>
    <w:rsid w:val="008B5626"/>
    <w:rsid w:val="008B5BF5"/>
    <w:rsid w:val="008B7896"/>
    <w:rsid w:val="008B78B1"/>
    <w:rsid w:val="008B7DCE"/>
    <w:rsid w:val="008C0129"/>
    <w:rsid w:val="008C0528"/>
    <w:rsid w:val="008C1685"/>
    <w:rsid w:val="008C253D"/>
    <w:rsid w:val="008C258C"/>
    <w:rsid w:val="008C299D"/>
    <w:rsid w:val="008C3A47"/>
    <w:rsid w:val="008C4E59"/>
    <w:rsid w:val="008C51BA"/>
    <w:rsid w:val="008C5F48"/>
    <w:rsid w:val="008C6594"/>
    <w:rsid w:val="008C660E"/>
    <w:rsid w:val="008C6A4B"/>
    <w:rsid w:val="008C73E5"/>
    <w:rsid w:val="008C7B6A"/>
    <w:rsid w:val="008C7F46"/>
    <w:rsid w:val="008D056B"/>
    <w:rsid w:val="008D0C31"/>
    <w:rsid w:val="008D107A"/>
    <w:rsid w:val="008D1724"/>
    <w:rsid w:val="008D22A4"/>
    <w:rsid w:val="008D3CE8"/>
    <w:rsid w:val="008D454B"/>
    <w:rsid w:val="008D5A10"/>
    <w:rsid w:val="008D5D83"/>
    <w:rsid w:val="008D5FC1"/>
    <w:rsid w:val="008E0419"/>
    <w:rsid w:val="008E1992"/>
    <w:rsid w:val="008E1F7C"/>
    <w:rsid w:val="008E3C66"/>
    <w:rsid w:val="008E3D4D"/>
    <w:rsid w:val="008E3EAB"/>
    <w:rsid w:val="008E4306"/>
    <w:rsid w:val="008E4670"/>
    <w:rsid w:val="008E4A7C"/>
    <w:rsid w:val="008E4F08"/>
    <w:rsid w:val="008E5733"/>
    <w:rsid w:val="008E5B9B"/>
    <w:rsid w:val="008E614A"/>
    <w:rsid w:val="008E727A"/>
    <w:rsid w:val="008F0066"/>
    <w:rsid w:val="008F1927"/>
    <w:rsid w:val="008F2558"/>
    <w:rsid w:val="008F25DA"/>
    <w:rsid w:val="008F29BA"/>
    <w:rsid w:val="008F2D2F"/>
    <w:rsid w:val="008F3BD2"/>
    <w:rsid w:val="008F442C"/>
    <w:rsid w:val="008F4654"/>
    <w:rsid w:val="008F46B4"/>
    <w:rsid w:val="008F5A89"/>
    <w:rsid w:val="008F5B8F"/>
    <w:rsid w:val="008F61D7"/>
    <w:rsid w:val="008F6224"/>
    <w:rsid w:val="008F6EFC"/>
    <w:rsid w:val="0090093D"/>
    <w:rsid w:val="0090098D"/>
    <w:rsid w:val="009009AA"/>
    <w:rsid w:val="009009C3"/>
    <w:rsid w:val="00900E5C"/>
    <w:rsid w:val="00901939"/>
    <w:rsid w:val="00902980"/>
    <w:rsid w:val="00903F2B"/>
    <w:rsid w:val="0090490D"/>
    <w:rsid w:val="00904F5D"/>
    <w:rsid w:val="00905471"/>
    <w:rsid w:val="00905A08"/>
    <w:rsid w:val="00905B95"/>
    <w:rsid w:val="0090653D"/>
    <w:rsid w:val="009069EB"/>
    <w:rsid w:val="00907611"/>
    <w:rsid w:val="00910711"/>
    <w:rsid w:val="009110CE"/>
    <w:rsid w:val="00911A1C"/>
    <w:rsid w:val="00911F5E"/>
    <w:rsid w:val="0091311E"/>
    <w:rsid w:val="00913BCC"/>
    <w:rsid w:val="00913C0F"/>
    <w:rsid w:val="00914C30"/>
    <w:rsid w:val="00914E78"/>
    <w:rsid w:val="009178FA"/>
    <w:rsid w:val="009208DF"/>
    <w:rsid w:val="009209BD"/>
    <w:rsid w:val="00922F12"/>
    <w:rsid w:val="00923452"/>
    <w:rsid w:val="009235CB"/>
    <w:rsid w:val="00923CC2"/>
    <w:rsid w:val="00924791"/>
    <w:rsid w:val="00924AD6"/>
    <w:rsid w:val="00924C5F"/>
    <w:rsid w:val="00925F3A"/>
    <w:rsid w:val="009264D5"/>
    <w:rsid w:val="00926920"/>
    <w:rsid w:val="00927899"/>
    <w:rsid w:val="0093038B"/>
    <w:rsid w:val="00930720"/>
    <w:rsid w:val="009315A6"/>
    <w:rsid w:val="00931D1F"/>
    <w:rsid w:val="00932E3E"/>
    <w:rsid w:val="00932F31"/>
    <w:rsid w:val="00933C03"/>
    <w:rsid w:val="0093427C"/>
    <w:rsid w:val="0093490A"/>
    <w:rsid w:val="009349E3"/>
    <w:rsid w:val="00934D54"/>
    <w:rsid w:val="00935E74"/>
    <w:rsid w:val="00935F7C"/>
    <w:rsid w:val="00940243"/>
    <w:rsid w:val="00940F41"/>
    <w:rsid w:val="00941471"/>
    <w:rsid w:val="00942631"/>
    <w:rsid w:val="009429E1"/>
    <w:rsid w:val="009438E2"/>
    <w:rsid w:val="009439E6"/>
    <w:rsid w:val="009443EF"/>
    <w:rsid w:val="00944C78"/>
    <w:rsid w:val="009456AC"/>
    <w:rsid w:val="009456E3"/>
    <w:rsid w:val="00946576"/>
    <w:rsid w:val="00946F1B"/>
    <w:rsid w:val="00946F55"/>
    <w:rsid w:val="009473F7"/>
    <w:rsid w:val="0095031D"/>
    <w:rsid w:val="00950869"/>
    <w:rsid w:val="00951491"/>
    <w:rsid w:val="009518AB"/>
    <w:rsid w:val="00951CEE"/>
    <w:rsid w:val="00951F61"/>
    <w:rsid w:val="0095293C"/>
    <w:rsid w:val="009539ED"/>
    <w:rsid w:val="00955725"/>
    <w:rsid w:val="00955C6B"/>
    <w:rsid w:val="00955FD0"/>
    <w:rsid w:val="0095701B"/>
    <w:rsid w:val="00957D25"/>
    <w:rsid w:val="0096061E"/>
    <w:rsid w:val="009617B4"/>
    <w:rsid w:val="00962E74"/>
    <w:rsid w:val="0096302E"/>
    <w:rsid w:val="009632CD"/>
    <w:rsid w:val="00963402"/>
    <w:rsid w:val="00963FFC"/>
    <w:rsid w:val="009645C8"/>
    <w:rsid w:val="00965894"/>
    <w:rsid w:val="00966905"/>
    <w:rsid w:val="0096793A"/>
    <w:rsid w:val="00970795"/>
    <w:rsid w:val="00970C22"/>
    <w:rsid w:val="00971D1C"/>
    <w:rsid w:val="00972124"/>
    <w:rsid w:val="0097258B"/>
    <w:rsid w:val="009729C8"/>
    <w:rsid w:val="00972D68"/>
    <w:rsid w:val="009732DD"/>
    <w:rsid w:val="009741A4"/>
    <w:rsid w:val="0097424C"/>
    <w:rsid w:val="0097515A"/>
    <w:rsid w:val="00976E06"/>
    <w:rsid w:val="00977DFA"/>
    <w:rsid w:val="00977FDF"/>
    <w:rsid w:val="00980766"/>
    <w:rsid w:val="009808BF"/>
    <w:rsid w:val="00980DAA"/>
    <w:rsid w:val="0098174C"/>
    <w:rsid w:val="009821F1"/>
    <w:rsid w:val="009825D9"/>
    <w:rsid w:val="009839BB"/>
    <w:rsid w:val="00983D9D"/>
    <w:rsid w:val="00984006"/>
    <w:rsid w:val="00984AF9"/>
    <w:rsid w:val="00990D42"/>
    <w:rsid w:val="0099122D"/>
    <w:rsid w:val="009920F1"/>
    <w:rsid w:val="00992C65"/>
    <w:rsid w:val="009948F0"/>
    <w:rsid w:val="00994C50"/>
    <w:rsid w:val="009958E9"/>
    <w:rsid w:val="00995BBF"/>
    <w:rsid w:val="0099661F"/>
    <w:rsid w:val="00996A59"/>
    <w:rsid w:val="00996ED4"/>
    <w:rsid w:val="00997C63"/>
    <w:rsid w:val="009A04BB"/>
    <w:rsid w:val="009A1335"/>
    <w:rsid w:val="009A168B"/>
    <w:rsid w:val="009A1B9D"/>
    <w:rsid w:val="009A1DEA"/>
    <w:rsid w:val="009A1FE2"/>
    <w:rsid w:val="009A24E6"/>
    <w:rsid w:val="009A384C"/>
    <w:rsid w:val="009A3FC7"/>
    <w:rsid w:val="009A40ED"/>
    <w:rsid w:val="009A4600"/>
    <w:rsid w:val="009A4D0B"/>
    <w:rsid w:val="009A4F47"/>
    <w:rsid w:val="009A63C9"/>
    <w:rsid w:val="009A6423"/>
    <w:rsid w:val="009A6724"/>
    <w:rsid w:val="009A773C"/>
    <w:rsid w:val="009A7B3E"/>
    <w:rsid w:val="009A7F46"/>
    <w:rsid w:val="009B0770"/>
    <w:rsid w:val="009B09BC"/>
    <w:rsid w:val="009B106C"/>
    <w:rsid w:val="009B13E1"/>
    <w:rsid w:val="009B1CAF"/>
    <w:rsid w:val="009B1FA8"/>
    <w:rsid w:val="009B30B0"/>
    <w:rsid w:val="009B37F7"/>
    <w:rsid w:val="009B3AD0"/>
    <w:rsid w:val="009B3EA4"/>
    <w:rsid w:val="009B448B"/>
    <w:rsid w:val="009B54BA"/>
    <w:rsid w:val="009B5C96"/>
    <w:rsid w:val="009B5EBB"/>
    <w:rsid w:val="009B5F1E"/>
    <w:rsid w:val="009B5FB3"/>
    <w:rsid w:val="009B625F"/>
    <w:rsid w:val="009B6552"/>
    <w:rsid w:val="009B656D"/>
    <w:rsid w:val="009B66AF"/>
    <w:rsid w:val="009B73EA"/>
    <w:rsid w:val="009B763A"/>
    <w:rsid w:val="009B7783"/>
    <w:rsid w:val="009C08E9"/>
    <w:rsid w:val="009C0B2E"/>
    <w:rsid w:val="009C116C"/>
    <w:rsid w:val="009C1846"/>
    <w:rsid w:val="009C1869"/>
    <w:rsid w:val="009C186C"/>
    <w:rsid w:val="009C1A66"/>
    <w:rsid w:val="009C1E9D"/>
    <w:rsid w:val="009C30E4"/>
    <w:rsid w:val="009C367F"/>
    <w:rsid w:val="009C45A7"/>
    <w:rsid w:val="009C5305"/>
    <w:rsid w:val="009C531D"/>
    <w:rsid w:val="009C5B72"/>
    <w:rsid w:val="009C64CC"/>
    <w:rsid w:val="009C6CC2"/>
    <w:rsid w:val="009C7593"/>
    <w:rsid w:val="009C7D8F"/>
    <w:rsid w:val="009C7EFE"/>
    <w:rsid w:val="009D1676"/>
    <w:rsid w:val="009D1F3C"/>
    <w:rsid w:val="009D2775"/>
    <w:rsid w:val="009D2D1C"/>
    <w:rsid w:val="009D38BF"/>
    <w:rsid w:val="009D3C22"/>
    <w:rsid w:val="009D4404"/>
    <w:rsid w:val="009D479A"/>
    <w:rsid w:val="009D47F0"/>
    <w:rsid w:val="009D5811"/>
    <w:rsid w:val="009D5F34"/>
    <w:rsid w:val="009D7A88"/>
    <w:rsid w:val="009D7BB1"/>
    <w:rsid w:val="009E3F6B"/>
    <w:rsid w:val="009E4163"/>
    <w:rsid w:val="009E45D3"/>
    <w:rsid w:val="009E5FC7"/>
    <w:rsid w:val="009E6261"/>
    <w:rsid w:val="009E6BA7"/>
    <w:rsid w:val="009E7C6B"/>
    <w:rsid w:val="009F0045"/>
    <w:rsid w:val="009F07C5"/>
    <w:rsid w:val="009F0D90"/>
    <w:rsid w:val="009F0E61"/>
    <w:rsid w:val="009F1E49"/>
    <w:rsid w:val="009F303F"/>
    <w:rsid w:val="009F348F"/>
    <w:rsid w:val="009F466D"/>
    <w:rsid w:val="009F6576"/>
    <w:rsid w:val="009F65FD"/>
    <w:rsid w:val="009F695A"/>
    <w:rsid w:val="009F6CFC"/>
    <w:rsid w:val="009F73F5"/>
    <w:rsid w:val="009F758D"/>
    <w:rsid w:val="009F7CD4"/>
    <w:rsid w:val="009F7D06"/>
    <w:rsid w:val="009F7F46"/>
    <w:rsid w:val="00A006F5"/>
    <w:rsid w:val="00A00AD6"/>
    <w:rsid w:val="00A01241"/>
    <w:rsid w:val="00A01AE4"/>
    <w:rsid w:val="00A024D6"/>
    <w:rsid w:val="00A0286F"/>
    <w:rsid w:val="00A03752"/>
    <w:rsid w:val="00A03C23"/>
    <w:rsid w:val="00A0405F"/>
    <w:rsid w:val="00A04CA9"/>
    <w:rsid w:val="00A05D29"/>
    <w:rsid w:val="00A069C7"/>
    <w:rsid w:val="00A070E7"/>
    <w:rsid w:val="00A074A1"/>
    <w:rsid w:val="00A1005A"/>
    <w:rsid w:val="00A11002"/>
    <w:rsid w:val="00A1142E"/>
    <w:rsid w:val="00A1168D"/>
    <w:rsid w:val="00A12081"/>
    <w:rsid w:val="00A1235D"/>
    <w:rsid w:val="00A12C6C"/>
    <w:rsid w:val="00A14088"/>
    <w:rsid w:val="00A15AD9"/>
    <w:rsid w:val="00A16BB5"/>
    <w:rsid w:val="00A16DCA"/>
    <w:rsid w:val="00A17E31"/>
    <w:rsid w:val="00A17FE0"/>
    <w:rsid w:val="00A2097A"/>
    <w:rsid w:val="00A22341"/>
    <w:rsid w:val="00A2268D"/>
    <w:rsid w:val="00A22966"/>
    <w:rsid w:val="00A22A75"/>
    <w:rsid w:val="00A22BB5"/>
    <w:rsid w:val="00A22F5D"/>
    <w:rsid w:val="00A23FBF"/>
    <w:rsid w:val="00A252B5"/>
    <w:rsid w:val="00A25F8B"/>
    <w:rsid w:val="00A260F0"/>
    <w:rsid w:val="00A27DB7"/>
    <w:rsid w:val="00A30190"/>
    <w:rsid w:val="00A305C6"/>
    <w:rsid w:val="00A30901"/>
    <w:rsid w:val="00A31140"/>
    <w:rsid w:val="00A3156F"/>
    <w:rsid w:val="00A319FB"/>
    <w:rsid w:val="00A338D6"/>
    <w:rsid w:val="00A33D1D"/>
    <w:rsid w:val="00A34039"/>
    <w:rsid w:val="00A3571D"/>
    <w:rsid w:val="00A359E7"/>
    <w:rsid w:val="00A35CA3"/>
    <w:rsid w:val="00A36080"/>
    <w:rsid w:val="00A36140"/>
    <w:rsid w:val="00A36153"/>
    <w:rsid w:val="00A36AED"/>
    <w:rsid w:val="00A36B85"/>
    <w:rsid w:val="00A36FFD"/>
    <w:rsid w:val="00A37113"/>
    <w:rsid w:val="00A37528"/>
    <w:rsid w:val="00A37E5B"/>
    <w:rsid w:val="00A37F58"/>
    <w:rsid w:val="00A40A7C"/>
    <w:rsid w:val="00A41586"/>
    <w:rsid w:val="00A424EB"/>
    <w:rsid w:val="00A424F1"/>
    <w:rsid w:val="00A4297F"/>
    <w:rsid w:val="00A42C87"/>
    <w:rsid w:val="00A436E5"/>
    <w:rsid w:val="00A442A3"/>
    <w:rsid w:val="00A442EB"/>
    <w:rsid w:val="00A448E7"/>
    <w:rsid w:val="00A451A7"/>
    <w:rsid w:val="00A45D66"/>
    <w:rsid w:val="00A45F1C"/>
    <w:rsid w:val="00A4727E"/>
    <w:rsid w:val="00A476D8"/>
    <w:rsid w:val="00A501F0"/>
    <w:rsid w:val="00A506C6"/>
    <w:rsid w:val="00A50D5E"/>
    <w:rsid w:val="00A51804"/>
    <w:rsid w:val="00A51C2F"/>
    <w:rsid w:val="00A51EF0"/>
    <w:rsid w:val="00A52153"/>
    <w:rsid w:val="00A52300"/>
    <w:rsid w:val="00A52381"/>
    <w:rsid w:val="00A52A70"/>
    <w:rsid w:val="00A52D63"/>
    <w:rsid w:val="00A53BA8"/>
    <w:rsid w:val="00A53F22"/>
    <w:rsid w:val="00A5452C"/>
    <w:rsid w:val="00A557D8"/>
    <w:rsid w:val="00A562E6"/>
    <w:rsid w:val="00A56D1C"/>
    <w:rsid w:val="00A576ED"/>
    <w:rsid w:val="00A57F58"/>
    <w:rsid w:val="00A60A5C"/>
    <w:rsid w:val="00A61874"/>
    <w:rsid w:val="00A61B59"/>
    <w:rsid w:val="00A63997"/>
    <w:rsid w:val="00A63B88"/>
    <w:rsid w:val="00A6411D"/>
    <w:rsid w:val="00A64D7D"/>
    <w:rsid w:val="00A65038"/>
    <w:rsid w:val="00A653CB"/>
    <w:rsid w:val="00A65786"/>
    <w:rsid w:val="00A65F1E"/>
    <w:rsid w:val="00A66555"/>
    <w:rsid w:val="00A6667E"/>
    <w:rsid w:val="00A66720"/>
    <w:rsid w:val="00A670A5"/>
    <w:rsid w:val="00A67C53"/>
    <w:rsid w:val="00A70038"/>
    <w:rsid w:val="00A71704"/>
    <w:rsid w:val="00A719F8"/>
    <w:rsid w:val="00A71EC4"/>
    <w:rsid w:val="00A71F56"/>
    <w:rsid w:val="00A72147"/>
    <w:rsid w:val="00A722AE"/>
    <w:rsid w:val="00A72CC0"/>
    <w:rsid w:val="00A73821"/>
    <w:rsid w:val="00A75790"/>
    <w:rsid w:val="00A75BEC"/>
    <w:rsid w:val="00A75E48"/>
    <w:rsid w:val="00A764E8"/>
    <w:rsid w:val="00A77405"/>
    <w:rsid w:val="00A8029D"/>
    <w:rsid w:val="00A80ABB"/>
    <w:rsid w:val="00A82038"/>
    <w:rsid w:val="00A82863"/>
    <w:rsid w:val="00A83112"/>
    <w:rsid w:val="00A83458"/>
    <w:rsid w:val="00A83543"/>
    <w:rsid w:val="00A83566"/>
    <w:rsid w:val="00A83F14"/>
    <w:rsid w:val="00A8433A"/>
    <w:rsid w:val="00A84730"/>
    <w:rsid w:val="00A84D06"/>
    <w:rsid w:val="00A90477"/>
    <w:rsid w:val="00A905C0"/>
    <w:rsid w:val="00A90C25"/>
    <w:rsid w:val="00A90CD3"/>
    <w:rsid w:val="00A91060"/>
    <w:rsid w:val="00A9115D"/>
    <w:rsid w:val="00A913EB"/>
    <w:rsid w:val="00A9151C"/>
    <w:rsid w:val="00A91E6F"/>
    <w:rsid w:val="00A92715"/>
    <w:rsid w:val="00A927A7"/>
    <w:rsid w:val="00A92E5B"/>
    <w:rsid w:val="00A9324C"/>
    <w:rsid w:val="00A94265"/>
    <w:rsid w:val="00A95898"/>
    <w:rsid w:val="00A96505"/>
    <w:rsid w:val="00AA068E"/>
    <w:rsid w:val="00AA0861"/>
    <w:rsid w:val="00AA202F"/>
    <w:rsid w:val="00AA2300"/>
    <w:rsid w:val="00AA27D3"/>
    <w:rsid w:val="00AA2B78"/>
    <w:rsid w:val="00AA36DC"/>
    <w:rsid w:val="00AA3B6B"/>
    <w:rsid w:val="00AA3D2E"/>
    <w:rsid w:val="00AA409F"/>
    <w:rsid w:val="00AA4666"/>
    <w:rsid w:val="00AA54B1"/>
    <w:rsid w:val="00AA57F8"/>
    <w:rsid w:val="00AA5955"/>
    <w:rsid w:val="00AA6D2B"/>
    <w:rsid w:val="00AA6F87"/>
    <w:rsid w:val="00AA75FA"/>
    <w:rsid w:val="00AB0DF7"/>
    <w:rsid w:val="00AB0F0E"/>
    <w:rsid w:val="00AB15E2"/>
    <w:rsid w:val="00AB1B9B"/>
    <w:rsid w:val="00AB1FBB"/>
    <w:rsid w:val="00AB2052"/>
    <w:rsid w:val="00AB212A"/>
    <w:rsid w:val="00AB2848"/>
    <w:rsid w:val="00AB30A4"/>
    <w:rsid w:val="00AB3CC0"/>
    <w:rsid w:val="00AB493C"/>
    <w:rsid w:val="00AB5345"/>
    <w:rsid w:val="00AB5470"/>
    <w:rsid w:val="00AB54AF"/>
    <w:rsid w:val="00AB579E"/>
    <w:rsid w:val="00AB643E"/>
    <w:rsid w:val="00AB65F7"/>
    <w:rsid w:val="00AB6A1E"/>
    <w:rsid w:val="00AB6AFE"/>
    <w:rsid w:val="00AB6D2D"/>
    <w:rsid w:val="00AB6F63"/>
    <w:rsid w:val="00AC028A"/>
    <w:rsid w:val="00AC02F6"/>
    <w:rsid w:val="00AC0337"/>
    <w:rsid w:val="00AC07C2"/>
    <w:rsid w:val="00AC0886"/>
    <w:rsid w:val="00AC0FC6"/>
    <w:rsid w:val="00AC1BA5"/>
    <w:rsid w:val="00AC2A04"/>
    <w:rsid w:val="00AC3F2B"/>
    <w:rsid w:val="00AC3F56"/>
    <w:rsid w:val="00AC4EE6"/>
    <w:rsid w:val="00AC4FA0"/>
    <w:rsid w:val="00AC50CE"/>
    <w:rsid w:val="00AC53BD"/>
    <w:rsid w:val="00AC54F1"/>
    <w:rsid w:val="00AC63A9"/>
    <w:rsid w:val="00AC6889"/>
    <w:rsid w:val="00AC6AED"/>
    <w:rsid w:val="00AD0369"/>
    <w:rsid w:val="00AD04A4"/>
    <w:rsid w:val="00AD07F8"/>
    <w:rsid w:val="00AD0C82"/>
    <w:rsid w:val="00AD13C3"/>
    <w:rsid w:val="00AD1D24"/>
    <w:rsid w:val="00AD2273"/>
    <w:rsid w:val="00AD255D"/>
    <w:rsid w:val="00AD29A1"/>
    <w:rsid w:val="00AD2C7E"/>
    <w:rsid w:val="00AD30B6"/>
    <w:rsid w:val="00AD30C0"/>
    <w:rsid w:val="00AD3304"/>
    <w:rsid w:val="00AD35EE"/>
    <w:rsid w:val="00AD3EE2"/>
    <w:rsid w:val="00AD41D6"/>
    <w:rsid w:val="00AD44F9"/>
    <w:rsid w:val="00AD482C"/>
    <w:rsid w:val="00AD492A"/>
    <w:rsid w:val="00AD6373"/>
    <w:rsid w:val="00AD67E4"/>
    <w:rsid w:val="00AD6E20"/>
    <w:rsid w:val="00AD7195"/>
    <w:rsid w:val="00AD7691"/>
    <w:rsid w:val="00AD7AC3"/>
    <w:rsid w:val="00AE04A6"/>
    <w:rsid w:val="00AE0906"/>
    <w:rsid w:val="00AE0F5A"/>
    <w:rsid w:val="00AE2DF3"/>
    <w:rsid w:val="00AE2DFE"/>
    <w:rsid w:val="00AE30B7"/>
    <w:rsid w:val="00AE3C5A"/>
    <w:rsid w:val="00AE48E2"/>
    <w:rsid w:val="00AE5139"/>
    <w:rsid w:val="00AE5959"/>
    <w:rsid w:val="00AE5D14"/>
    <w:rsid w:val="00AE5EE3"/>
    <w:rsid w:val="00AE6579"/>
    <w:rsid w:val="00AE6CE9"/>
    <w:rsid w:val="00AE7883"/>
    <w:rsid w:val="00AE7B46"/>
    <w:rsid w:val="00AF0476"/>
    <w:rsid w:val="00AF0F6E"/>
    <w:rsid w:val="00AF1197"/>
    <w:rsid w:val="00AF1691"/>
    <w:rsid w:val="00AF1746"/>
    <w:rsid w:val="00AF1F95"/>
    <w:rsid w:val="00AF23CD"/>
    <w:rsid w:val="00AF28D6"/>
    <w:rsid w:val="00AF2AD1"/>
    <w:rsid w:val="00AF2B9D"/>
    <w:rsid w:val="00AF2DB0"/>
    <w:rsid w:val="00AF2E0F"/>
    <w:rsid w:val="00AF3424"/>
    <w:rsid w:val="00AF39DE"/>
    <w:rsid w:val="00AF44D4"/>
    <w:rsid w:val="00AF4C91"/>
    <w:rsid w:val="00AF646C"/>
    <w:rsid w:val="00AF74AD"/>
    <w:rsid w:val="00AF7AFE"/>
    <w:rsid w:val="00B008BB"/>
    <w:rsid w:val="00B00C26"/>
    <w:rsid w:val="00B00EDB"/>
    <w:rsid w:val="00B01D71"/>
    <w:rsid w:val="00B01F1D"/>
    <w:rsid w:val="00B01F51"/>
    <w:rsid w:val="00B0208D"/>
    <w:rsid w:val="00B02470"/>
    <w:rsid w:val="00B02648"/>
    <w:rsid w:val="00B027F4"/>
    <w:rsid w:val="00B03C5F"/>
    <w:rsid w:val="00B045A3"/>
    <w:rsid w:val="00B04AD1"/>
    <w:rsid w:val="00B06A42"/>
    <w:rsid w:val="00B0744D"/>
    <w:rsid w:val="00B10674"/>
    <w:rsid w:val="00B10942"/>
    <w:rsid w:val="00B11178"/>
    <w:rsid w:val="00B115AF"/>
    <w:rsid w:val="00B11E97"/>
    <w:rsid w:val="00B12949"/>
    <w:rsid w:val="00B12E7C"/>
    <w:rsid w:val="00B12F13"/>
    <w:rsid w:val="00B13469"/>
    <w:rsid w:val="00B134FB"/>
    <w:rsid w:val="00B13C5B"/>
    <w:rsid w:val="00B14565"/>
    <w:rsid w:val="00B145D7"/>
    <w:rsid w:val="00B15226"/>
    <w:rsid w:val="00B15383"/>
    <w:rsid w:val="00B155E4"/>
    <w:rsid w:val="00B15C4C"/>
    <w:rsid w:val="00B16580"/>
    <w:rsid w:val="00B16B47"/>
    <w:rsid w:val="00B16D9C"/>
    <w:rsid w:val="00B170D3"/>
    <w:rsid w:val="00B17570"/>
    <w:rsid w:val="00B17648"/>
    <w:rsid w:val="00B20697"/>
    <w:rsid w:val="00B20D82"/>
    <w:rsid w:val="00B211AF"/>
    <w:rsid w:val="00B211F3"/>
    <w:rsid w:val="00B2139C"/>
    <w:rsid w:val="00B220F9"/>
    <w:rsid w:val="00B2227E"/>
    <w:rsid w:val="00B22A6C"/>
    <w:rsid w:val="00B22ADD"/>
    <w:rsid w:val="00B23951"/>
    <w:rsid w:val="00B24659"/>
    <w:rsid w:val="00B248C8"/>
    <w:rsid w:val="00B249DE"/>
    <w:rsid w:val="00B25774"/>
    <w:rsid w:val="00B25EBF"/>
    <w:rsid w:val="00B25F27"/>
    <w:rsid w:val="00B27426"/>
    <w:rsid w:val="00B3071B"/>
    <w:rsid w:val="00B30AC3"/>
    <w:rsid w:val="00B310FC"/>
    <w:rsid w:val="00B3142A"/>
    <w:rsid w:val="00B314F6"/>
    <w:rsid w:val="00B31807"/>
    <w:rsid w:val="00B32F58"/>
    <w:rsid w:val="00B32FF1"/>
    <w:rsid w:val="00B3309F"/>
    <w:rsid w:val="00B3332B"/>
    <w:rsid w:val="00B337C4"/>
    <w:rsid w:val="00B345EC"/>
    <w:rsid w:val="00B3460B"/>
    <w:rsid w:val="00B34740"/>
    <w:rsid w:val="00B34E48"/>
    <w:rsid w:val="00B34F60"/>
    <w:rsid w:val="00B353A3"/>
    <w:rsid w:val="00B357F7"/>
    <w:rsid w:val="00B37C1D"/>
    <w:rsid w:val="00B37D52"/>
    <w:rsid w:val="00B37E10"/>
    <w:rsid w:val="00B4011F"/>
    <w:rsid w:val="00B4125C"/>
    <w:rsid w:val="00B43149"/>
    <w:rsid w:val="00B43CDB"/>
    <w:rsid w:val="00B43D49"/>
    <w:rsid w:val="00B442DC"/>
    <w:rsid w:val="00B44539"/>
    <w:rsid w:val="00B46F64"/>
    <w:rsid w:val="00B47732"/>
    <w:rsid w:val="00B47832"/>
    <w:rsid w:val="00B47C47"/>
    <w:rsid w:val="00B50753"/>
    <w:rsid w:val="00B50E2C"/>
    <w:rsid w:val="00B51B20"/>
    <w:rsid w:val="00B51BBC"/>
    <w:rsid w:val="00B5294E"/>
    <w:rsid w:val="00B52B8E"/>
    <w:rsid w:val="00B53537"/>
    <w:rsid w:val="00B53B61"/>
    <w:rsid w:val="00B54B3C"/>
    <w:rsid w:val="00B552FF"/>
    <w:rsid w:val="00B5625E"/>
    <w:rsid w:val="00B56C6D"/>
    <w:rsid w:val="00B60817"/>
    <w:rsid w:val="00B60F82"/>
    <w:rsid w:val="00B61582"/>
    <w:rsid w:val="00B61BE1"/>
    <w:rsid w:val="00B61CE1"/>
    <w:rsid w:val="00B620B6"/>
    <w:rsid w:val="00B621EF"/>
    <w:rsid w:val="00B62E26"/>
    <w:rsid w:val="00B63248"/>
    <w:rsid w:val="00B635EC"/>
    <w:rsid w:val="00B636D6"/>
    <w:rsid w:val="00B63D0B"/>
    <w:rsid w:val="00B6417F"/>
    <w:rsid w:val="00B65457"/>
    <w:rsid w:val="00B655DB"/>
    <w:rsid w:val="00B65A6A"/>
    <w:rsid w:val="00B65E53"/>
    <w:rsid w:val="00B66EF8"/>
    <w:rsid w:val="00B700B2"/>
    <w:rsid w:val="00B71026"/>
    <w:rsid w:val="00B71FE7"/>
    <w:rsid w:val="00B7209C"/>
    <w:rsid w:val="00B72438"/>
    <w:rsid w:val="00B72B53"/>
    <w:rsid w:val="00B73452"/>
    <w:rsid w:val="00B7434E"/>
    <w:rsid w:val="00B7491C"/>
    <w:rsid w:val="00B74CD7"/>
    <w:rsid w:val="00B75509"/>
    <w:rsid w:val="00B75D78"/>
    <w:rsid w:val="00B76E50"/>
    <w:rsid w:val="00B76EDA"/>
    <w:rsid w:val="00B7745A"/>
    <w:rsid w:val="00B77577"/>
    <w:rsid w:val="00B802D7"/>
    <w:rsid w:val="00B80B05"/>
    <w:rsid w:val="00B80F81"/>
    <w:rsid w:val="00B820CB"/>
    <w:rsid w:val="00B82B22"/>
    <w:rsid w:val="00B82B90"/>
    <w:rsid w:val="00B8314D"/>
    <w:rsid w:val="00B84035"/>
    <w:rsid w:val="00B8515A"/>
    <w:rsid w:val="00B855D6"/>
    <w:rsid w:val="00B8562F"/>
    <w:rsid w:val="00B85D7F"/>
    <w:rsid w:val="00B85FCB"/>
    <w:rsid w:val="00B86902"/>
    <w:rsid w:val="00B869C4"/>
    <w:rsid w:val="00B87457"/>
    <w:rsid w:val="00B878E4"/>
    <w:rsid w:val="00B87940"/>
    <w:rsid w:val="00B90C3A"/>
    <w:rsid w:val="00B9114B"/>
    <w:rsid w:val="00B9123D"/>
    <w:rsid w:val="00B91FCA"/>
    <w:rsid w:val="00B9224B"/>
    <w:rsid w:val="00B93172"/>
    <w:rsid w:val="00B93A0B"/>
    <w:rsid w:val="00B93D69"/>
    <w:rsid w:val="00B93F48"/>
    <w:rsid w:val="00B946BE"/>
    <w:rsid w:val="00B9472F"/>
    <w:rsid w:val="00B95258"/>
    <w:rsid w:val="00B952C2"/>
    <w:rsid w:val="00B95E68"/>
    <w:rsid w:val="00B96575"/>
    <w:rsid w:val="00B974FF"/>
    <w:rsid w:val="00B97EC7"/>
    <w:rsid w:val="00BA08A0"/>
    <w:rsid w:val="00BA0E94"/>
    <w:rsid w:val="00BA1234"/>
    <w:rsid w:val="00BA12C4"/>
    <w:rsid w:val="00BA1EC7"/>
    <w:rsid w:val="00BA1F4E"/>
    <w:rsid w:val="00BA348D"/>
    <w:rsid w:val="00BA3B8C"/>
    <w:rsid w:val="00BA49C0"/>
    <w:rsid w:val="00BA4E4A"/>
    <w:rsid w:val="00BA610F"/>
    <w:rsid w:val="00BA7B3A"/>
    <w:rsid w:val="00BA7C1B"/>
    <w:rsid w:val="00BB06C2"/>
    <w:rsid w:val="00BB0AC2"/>
    <w:rsid w:val="00BB0CC0"/>
    <w:rsid w:val="00BB0D9E"/>
    <w:rsid w:val="00BB1213"/>
    <w:rsid w:val="00BB15C3"/>
    <w:rsid w:val="00BB1724"/>
    <w:rsid w:val="00BB25DD"/>
    <w:rsid w:val="00BB2C01"/>
    <w:rsid w:val="00BB2D8E"/>
    <w:rsid w:val="00BB3237"/>
    <w:rsid w:val="00BB35D6"/>
    <w:rsid w:val="00BB390D"/>
    <w:rsid w:val="00BB4FA5"/>
    <w:rsid w:val="00BB501B"/>
    <w:rsid w:val="00BB50F4"/>
    <w:rsid w:val="00BB51A1"/>
    <w:rsid w:val="00BB5418"/>
    <w:rsid w:val="00BB5488"/>
    <w:rsid w:val="00BB5F20"/>
    <w:rsid w:val="00BB62C9"/>
    <w:rsid w:val="00BB7626"/>
    <w:rsid w:val="00BB7D07"/>
    <w:rsid w:val="00BB7F2E"/>
    <w:rsid w:val="00BC06AD"/>
    <w:rsid w:val="00BC06D9"/>
    <w:rsid w:val="00BC13EB"/>
    <w:rsid w:val="00BC2166"/>
    <w:rsid w:val="00BC23D6"/>
    <w:rsid w:val="00BC2C9C"/>
    <w:rsid w:val="00BC2E99"/>
    <w:rsid w:val="00BC3403"/>
    <w:rsid w:val="00BC3645"/>
    <w:rsid w:val="00BC4CBA"/>
    <w:rsid w:val="00BC4FB2"/>
    <w:rsid w:val="00BC5315"/>
    <w:rsid w:val="00BC5469"/>
    <w:rsid w:val="00BC6F2C"/>
    <w:rsid w:val="00BC7FA5"/>
    <w:rsid w:val="00BD0B92"/>
    <w:rsid w:val="00BD2058"/>
    <w:rsid w:val="00BD2350"/>
    <w:rsid w:val="00BD2547"/>
    <w:rsid w:val="00BD2996"/>
    <w:rsid w:val="00BD32CD"/>
    <w:rsid w:val="00BD333D"/>
    <w:rsid w:val="00BD337F"/>
    <w:rsid w:val="00BD36B8"/>
    <w:rsid w:val="00BD371D"/>
    <w:rsid w:val="00BD41C9"/>
    <w:rsid w:val="00BD4411"/>
    <w:rsid w:val="00BD544A"/>
    <w:rsid w:val="00BD58E6"/>
    <w:rsid w:val="00BD5F05"/>
    <w:rsid w:val="00BD62DC"/>
    <w:rsid w:val="00BD645D"/>
    <w:rsid w:val="00BD7536"/>
    <w:rsid w:val="00BD7A7D"/>
    <w:rsid w:val="00BE0200"/>
    <w:rsid w:val="00BE04E1"/>
    <w:rsid w:val="00BE0D4A"/>
    <w:rsid w:val="00BE2371"/>
    <w:rsid w:val="00BE5C8B"/>
    <w:rsid w:val="00BE628C"/>
    <w:rsid w:val="00BE6F07"/>
    <w:rsid w:val="00BE7547"/>
    <w:rsid w:val="00BE77E6"/>
    <w:rsid w:val="00BF03D1"/>
    <w:rsid w:val="00BF1310"/>
    <w:rsid w:val="00BF17A5"/>
    <w:rsid w:val="00BF2B5E"/>
    <w:rsid w:val="00BF2E08"/>
    <w:rsid w:val="00BF2E36"/>
    <w:rsid w:val="00BF342A"/>
    <w:rsid w:val="00BF3A7A"/>
    <w:rsid w:val="00BF48D5"/>
    <w:rsid w:val="00BF4C88"/>
    <w:rsid w:val="00BF4E05"/>
    <w:rsid w:val="00BF55D3"/>
    <w:rsid w:val="00BF5EB4"/>
    <w:rsid w:val="00BF5FA3"/>
    <w:rsid w:val="00BF6B17"/>
    <w:rsid w:val="00BF74B7"/>
    <w:rsid w:val="00BF7DCF"/>
    <w:rsid w:val="00BF7F0D"/>
    <w:rsid w:val="00C001D6"/>
    <w:rsid w:val="00C00A03"/>
    <w:rsid w:val="00C013EE"/>
    <w:rsid w:val="00C014C1"/>
    <w:rsid w:val="00C0164C"/>
    <w:rsid w:val="00C01AFC"/>
    <w:rsid w:val="00C01CD7"/>
    <w:rsid w:val="00C02276"/>
    <w:rsid w:val="00C0241F"/>
    <w:rsid w:val="00C03198"/>
    <w:rsid w:val="00C038E3"/>
    <w:rsid w:val="00C03998"/>
    <w:rsid w:val="00C039A3"/>
    <w:rsid w:val="00C071B5"/>
    <w:rsid w:val="00C114A3"/>
    <w:rsid w:val="00C12034"/>
    <w:rsid w:val="00C12587"/>
    <w:rsid w:val="00C12D84"/>
    <w:rsid w:val="00C13588"/>
    <w:rsid w:val="00C136FB"/>
    <w:rsid w:val="00C13F5E"/>
    <w:rsid w:val="00C14A58"/>
    <w:rsid w:val="00C14AC1"/>
    <w:rsid w:val="00C14C54"/>
    <w:rsid w:val="00C1578A"/>
    <w:rsid w:val="00C15ED0"/>
    <w:rsid w:val="00C1608B"/>
    <w:rsid w:val="00C17853"/>
    <w:rsid w:val="00C2093F"/>
    <w:rsid w:val="00C2117F"/>
    <w:rsid w:val="00C212A3"/>
    <w:rsid w:val="00C21322"/>
    <w:rsid w:val="00C217A0"/>
    <w:rsid w:val="00C22DE0"/>
    <w:rsid w:val="00C23FF5"/>
    <w:rsid w:val="00C24CE6"/>
    <w:rsid w:val="00C25372"/>
    <w:rsid w:val="00C258BA"/>
    <w:rsid w:val="00C259B1"/>
    <w:rsid w:val="00C25B0B"/>
    <w:rsid w:val="00C34F6E"/>
    <w:rsid w:val="00C35A53"/>
    <w:rsid w:val="00C35D34"/>
    <w:rsid w:val="00C3691B"/>
    <w:rsid w:val="00C37214"/>
    <w:rsid w:val="00C378D5"/>
    <w:rsid w:val="00C37C2B"/>
    <w:rsid w:val="00C40A68"/>
    <w:rsid w:val="00C40A82"/>
    <w:rsid w:val="00C41AA0"/>
    <w:rsid w:val="00C43814"/>
    <w:rsid w:val="00C4546F"/>
    <w:rsid w:val="00C45574"/>
    <w:rsid w:val="00C45F83"/>
    <w:rsid w:val="00C46813"/>
    <w:rsid w:val="00C46B27"/>
    <w:rsid w:val="00C46B35"/>
    <w:rsid w:val="00C46B3A"/>
    <w:rsid w:val="00C46BDB"/>
    <w:rsid w:val="00C46C3D"/>
    <w:rsid w:val="00C4736D"/>
    <w:rsid w:val="00C50DE0"/>
    <w:rsid w:val="00C51C1D"/>
    <w:rsid w:val="00C52175"/>
    <w:rsid w:val="00C521FC"/>
    <w:rsid w:val="00C52CB8"/>
    <w:rsid w:val="00C530D0"/>
    <w:rsid w:val="00C5368C"/>
    <w:rsid w:val="00C53864"/>
    <w:rsid w:val="00C54333"/>
    <w:rsid w:val="00C554D4"/>
    <w:rsid w:val="00C55D78"/>
    <w:rsid w:val="00C55E15"/>
    <w:rsid w:val="00C5639F"/>
    <w:rsid w:val="00C5646B"/>
    <w:rsid w:val="00C56CFE"/>
    <w:rsid w:val="00C56FAB"/>
    <w:rsid w:val="00C5771D"/>
    <w:rsid w:val="00C60473"/>
    <w:rsid w:val="00C60920"/>
    <w:rsid w:val="00C627C7"/>
    <w:rsid w:val="00C62B35"/>
    <w:rsid w:val="00C62FB7"/>
    <w:rsid w:val="00C63322"/>
    <w:rsid w:val="00C64820"/>
    <w:rsid w:val="00C64913"/>
    <w:rsid w:val="00C64C71"/>
    <w:rsid w:val="00C64E8A"/>
    <w:rsid w:val="00C6513C"/>
    <w:rsid w:val="00C6530D"/>
    <w:rsid w:val="00C6544D"/>
    <w:rsid w:val="00C65E25"/>
    <w:rsid w:val="00C662A1"/>
    <w:rsid w:val="00C6670E"/>
    <w:rsid w:val="00C676A2"/>
    <w:rsid w:val="00C70A84"/>
    <w:rsid w:val="00C70E81"/>
    <w:rsid w:val="00C71D79"/>
    <w:rsid w:val="00C727A2"/>
    <w:rsid w:val="00C729F1"/>
    <w:rsid w:val="00C72AAD"/>
    <w:rsid w:val="00C72B02"/>
    <w:rsid w:val="00C72D8B"/>
    <w:rsid w:val="00C735DD"/>
    <w:rsid w:val="00C74050"/>
    <w:rsid w:val="00C742D1"/>
    <w:rsid w:val="00C753E2"/>
    <w:rsid w:val="00C76DEE"/>
    <w:rsid w:val="00C76FF5"/>
    <w:rsid w:val="00C77295"/>
    <w:rsid w:val="00C778A3"/>
    <w:rsid w:val="00C77FC7"/>
    <w:rsid w:val="00C80068"/>
    <w:rsid w:val="00C80492"/>
    <w:rsid w:val="00C80A0F"/>
    <w:rsid w:val="00C80F9E"/>
    <w:rsid w:val="00C817E3"/>
    <w:rsid w:val="00C82A8B"/>
    <w:rsid w:val="00C82CD1"/>
    <w:rsid w:val="00C83CE8"/>
    <w:rsid w:val="00C846A0"/>
    <w:rsid w:val="00C84804"/>
    <w:rsid w:val="00C84FE2"/>
    <w:rsid w:val="00C86523"/>
    <w:rsid w:val="00C8680D"/>
    <w:rsid w:val="00C86812"/>
    <w:rsid w:val="00C86D84"/>
    <w:rsid w:val="00C872E5"/>
    <w:rsid w:val="00C87914"/>
    <w:rsid w:val="00C91532"/>
    <w:rsid w:val="00C9178F"/>
    <w:rsid w:val="00C917BA"/>
    <w:rsid w:val="00C91A0E"/>
    <w:rsid w:val="00C91BD1"/>
    <w:rsid w:val="00C92242"/>
    <w:rsid w:val="00C92364"/>
    <w:rsid w:val="00C924BA"/>
    <w:rsid w:val="00C92DD6"/>
    <w:rsid w:val="00C93C75"/>
    <w:rsid w:val="00C94622"/>
    <w:rsid w:val="00C9466E"/>
    <w:rsid w:val="00C967E1"/>
    <w:rsid w:val="00C967F0"/>
    <w:rsid w:val="00C9701A"/>
    <w:rsid w:val="00CA0BB2"/>
    <w:rsid w:val="00CA0CB3"/>
    <w:rsid w:val="00CA0D43"/>
    <w:rsid w:val="00CA0F6A"/>
    <w:rsid w:val="00CA127C"/>
    <w:rsid w:val="00CA135C"/>
    <w:rsid w:val="00CA1792"/>
    <w:rsid w:val="00CA1ADA"/>
    <w:rsid w:val="00CA2079"/>
    <w:rsid w:val="00CA2608"/>
    <w:rsid w:val="00CA30ED"/>
    <w:rsid w:val="00CA4A1C"/>
    <w:rsid w:val="00CA4C5B"/>
    <w:rsid w:val="00CA6B96"/>
    <w:rsid w:val="00CA6C4A"/>
    <w:rsid w:val="00CA7AB8"/>
    <w:rsid w:val="00CA7D64"/>
    <w:rsid w:val="00CB0417"/>
    <w:rsid w:val="00CB1D0A"/>
    <w:rsid w:val="00CB1D62"/>
    <w:rsid w:val="00CB21A8"/>
    <w:rsid w:val="00CB2EF1"/>
    <w:rsid w:val="00CB2F0E"/>
    <w:rsid w:val="00CB32D8"/>
    <w:rsid w:val="00CB32E9"/>
    <w:rsid w:val="00CB351D"/>
    <w:rsid w:val="00CB39AF"/>
    <w:rsid w:val="00CB3E84"/>
    <w:rsid w:val="00CB48F6"/>
    <w:rsid w:val="00CB4914"/>
    <w:rsid w:val="00CB4B39"/>
    <w:rsid w:val="00CB61AA"/>
    <w:rsid w:val="00CB6240"/>
    <w:rsid w:val="00CB6972"/>
    <w:rsid w:val="00CB6DFC"/>
    <w:rsid w:val="00CB726C"/>
    <w:rsid w:val="00CB73F9"/>
    <w:rsid w:val="00CC024B"/>
    <w:rsid w:val="00CC1583"/>
    <w:rsid w:val="00CC2220"/>
    <w:rsid w:val="00CC2258"/>
    <w:rsid w:val="00CC25CB"/>
    <w:rsid w:val="00CC2977"/>
    <w:rsid w:val="00CC348D"/>
    <w:rsid w:val="00CC34B2"/>
    <w:rsid w:val="00CC3B11"/>
    <w:rsid w:val="00CC44FB"/>
    <w:rsid w:val="00CC46A5"/>
    <w:rsid w:val="00CC496B"/>
    <w:rsid w:val="00CC5A3E"/>
    <w:rsid w:val="00CC6E37"/>
    <w:rsid w:val="00CC700E"/>
    <w:rsid w:val="00CC73FE"/>
    <w:rsid w:val="00CC7A67"/>
    <w:rsid w:val="00CC7DFF"/>
    <w:rsid w:val="00CD015B"/>
    <w:rsid w:val="00CD059A"/>
    <w:rsid w:val="00CD13AB"/>
    <w:rsid w:val="00CD13EA"/>
    <w:rsid w:val="00CD1C2A"/>
    <w:rsid w:val="00CD1DE1"/>
    <w:rsid w:val="00CD22A3"/>
    <w:rsid w:val="00CD3414"/>
    <w:rsid w:val="00CD346A"/>
    <w:rsid w:val="00CD3A33"/>
    <w:rsid w:val="00CD3E6D"/>
    <w:rsid w:val="00CD4AEC"/>
    <w:rsid w:val="00CD4B78"/>
    <w:rsid w:val="00CD4C2D"/>
    <w:rsid w:val="00CD50AB"/>
    <w:rsid w:val="00CD5A75"/>
    <w:rsid w:val="00CD680F"/>
    <w:rsid w:val="00CD68B5"/>
    <w:rsid w:val="00CD7086"/>
    <w:rsid w:val="00CD70BB"/>
    <w:rsid w:val="00CD76EB"/>
    <w:rsid w:val="00CD7D8E"/>
    <w:rsid w:val="00CD7F00"/>
    <w:rsid w:val="00CE0239"/>
    <w:rsid w:val="00CE109E"/>
    <w:rsid w:val="00CE1E3B"/>
    <w:rsid w:val="00CE3A2C"/>
    <w:rsid w:val="00CE48C1"/>
    <w:rsid w:val="00CE660B"/>
    <w:rsid w:val="00CE6AED"/>
    <w:rsid w:val="00CE6BE8"/>
    <w:rsid w:val="00CE7278"/>
    <w:rsid w:val="00CE7424"/>
    <w:rsid w:val="00CF179B"/>
    <w:rsid w:val="00CF1E1C"/>
    <w:rsid w:val="00CF2161"/>
    <w:rsid w:val="00CF23C2"/>
    <w:rsid w:val="00CF29A1"/>
    <w:rsid w:val="00CF2C92"/>
    <w:rsid w:val="00CF3585"/>
    <w:rsid w:val="00CF3631"/>
    <w:rsid w:val="00CF4F83"/>
    <w:rsid w:val="00CF5294"/>
    <w:rsid w:val="00CF5D18"/>
    <w:rsid w:val="00CF6A5E"/>
    <w:rsid w:val="00CF6EAB"/>
    <w:rsid w:val="00CF6EC0"/>
    <w:rsid w:val="00CF729D"/>
    <w:rsid w:val="00D003F2"/>
    <w:rsid w:val="00D006E6"/>
    <w:rsid w:val="00D01E70"/>
    <w:rsid w:val="00D02126"/>
    <w:rsid w:val="00D0224F"/>
    <w:rsid w:val="00D0232D"/>
    <w:rsid w:val="00D031F4"/>
    <w:rsid w:val="00D031F6"/>
    <w:rsid w:val="00D0396C"/>
    <w:rsid w:val="00D03B8D"/>
    <w:rsid w:val="00D03C52"/>
    <w:rsid w:val="00D03FEE"/>
    <w:rsid w:val="00D048E7"/>
    <w:rsid w:val="00D04A33"/>
    <w:rsid w:val="00D04F44"/>
    <w:rsid w:val="00D069C0"/>
    <w:rsid w:val="00D0719C"/>
    <w:rsid w:val="00D07CA0"/>
    <w:rsid w:val="00D110FC"/>
    <w:rsid w:val="00D112AA"/>
    <w:rsid w:val="00D117D9"/>
    <w:rsid w:val="00D11DA2"/>
    <w:rsid w:val="00D12664"/>
    <w:rsid w:val="00D12A91"/>
    <w:rsid w:val="00D12AB9"/>
    <w:rsid w:val="00D12B7B"/>
    <w:rsid w:val="00D14846"/>
    <w:rsid w:val="00D15661"/>
    <w:rsid w:val="00D15EF9"/>
    <w:rsid w:val="00D168EF"/>
    <w:rsid w:val="00D173C4"/>
    <w:rsid w:val="00D203CC"/>
    <w:rsid w:val="00D205C1"/>
    <w:rsid w:val="00D207D7"/>
    <w:rsid w:val="00D214A3"/>
    <w:rsid w:val="00D22887"/>
    <w:rsid w:val="00D22BEF"/>
    <w:rsid w:val="00D23E34"/>
    <w:rsid w:val="00D24390"/>
    <w:rsid w:val="00D246A0"/>
    <w:rsid w:val="00D24C81"/>
    <w:rsid w:val="00D2504C"/>
    <w:rsid w:val="00D25A56"/>
    <w:rsid w:val="00D25B9A"/>
    <w:rsid w:val="00D25E3B"/>
    <w:rsid w:val="00D26C44"/>
    <w:rsid w:val="00D27A7B"/>
    <w:rsid w:val="00D27F4E"/>
    <w:rsid w:val="00D317E1"/>
    <w:rsid w:val="00D324D3"/>
    <w:rsid w:val="00D32B9D"/>
    <w:rsid w:val="00D32E97"/>
    <w:rsid w:val="00D3306E"/>
    <w:rsid w:val="00D34CAC"/>
    <w:rsid w:val="00D34E56"/>
    <w:rsid w:val="00D35408"/>
    <w:rsid w:val="00D358F8"/>
    <w:rsid w:val="00D35AB4"/>
    <w:rsid w:val="00D35BEE"/>
    <w:rsid w:val="00D36515"/>
    <w:rsid w:val="00D375A2"/>
    <w:rsid w:val="00D37881"/>
    <w:rsid w:val="00D412E0"/>
    <w:rsid w:val="00D42E8A"/>
    <w:rsid w:val="00D42EB9"/>
    <w:rsid w:val="00D4308F"/>
    <w:rsid w:val="00D433F8"/>
    <w:rsid w:val="00D44030"/>
    <w:rsid w:val="00D44597"/>
    <w:rsid w:val="00D44E10"/>
    <w:rsid w:val="00D4587A"/>
    <w:rsid w:val="00D45FA8"/>
    <w:rsid w:val="00D460ED"/>
    <w:rsid w:val="00D46A9F"/>
    <w:rsid w:val="00D46DF7"/>
    <w:rsid w:val="00D470EC"/>
    <w:rsid w:val="00D50370"/>
    <w:rsid w:val="00D50AC2"/>
    <w:rsid w:val="00D51333"/>
    <w:rsid w:val="00D51653"/>
    <w:rsid w:val="00D5199B"/>
    <w:rsid w:val="00D52D7B"/>
    <w:rsid w:val="00D53219"/>
    <w:rsid w:val="00D532FA"/>
    <w:rsid w:val="00D535BA"/>
    <w:rsid w:val="00D54B5A"/>
    <w:rsid w:val="00D559AB"/>
    <w:rsid w:val="00D55B1C"/>
    <w:rsid w:val="00D568B0"/>
    <w:rsid w:val="00D568E6"/>
    <w:rsid w:val="00D56F5B"/>
    <w:rsid w:val="00D5725D"/>
    <w:rsid w:val="00D5798F"/>
    <w:rsid w:val="00D57A2D"/>
    <w:rsid w:val="00D57EE4"/>
    <w:rsid w:val="00D609E3"/>
    <w:rsid w:val="00D60ACC"/>
    <w:rsid w:val="00D60DC1"/>
    <w:rsid w:val="00D62604"/>
    <w:rsid w:val="00D62C59"/>
    <w:rsid w:val="00D63036"/>
    <w:rsid w:val="00D63DB3"/>
    <w:rsid w:val="00D641EA"/>
    <w:rsid w:val="00D6427A"/>
    <w:rsid w:val="00D64781"/>
    <w:rsid w:val="00D65D14"/>
    <w:rsid w:val="00D66512"/>
    <w:rsid w:val="00D669A6"/>
    <w:rsid w:val="00D669C5"/>
    <w:rsid w:val="00D66DD6"/>
    <w:rsid w:val="00D67B9B"/>
    <w:rsid w:val="00D67EAE"/>
    <w:rsid w:val="00D700A3"/>
    <w:rsid w:val="00D705C3"/>
    <w:rsid w:val="00D714C0"/>
    <w:rsid w:val="00D71BA9"/>
    <w:rsid w:val="00D72385"/>
    <w:rsid w:val="00D72491"/>
    <w:rsid w:val="00D72501"/>
    <w:rsid w:val="00D728D2"/>
    <w:rsid w:val="00D72AE8"/>
    <w:rsid w:val="00D72C40"/>
    <w:rsid w:val="00D73F1A"/>
    <w:rsid w:val="00D74591"/>
    <w:rsid w:val="00D75295"/>
    <w:rsid w:val="00D7557F"/>
    <w:rsid w:val="00D75719"/>
    <w:rsid w:val="00D75B31"/>
    <w:rsid w:val="00D77174"/>
    <w:rsid w:val="00D7774A"/>
    <w:rsid w:val="00D77A67"/>
    <w:rsid w:val="00D80532"/>
    <w:rsid w:val="00D8147E"/>
    <w:rsid w:val="00D81A9F"/>
    <w:rsid w:val="00D81B4D"/>
    <w:rsid w:val="00D82507"/>
    <w:rsid w:val="00D835A1"/>
    <w:rsid w:val="00D83A6E"/>
    <w:rsid w:val="00D86EC5"/>
    <w:rsid w:val="00D91D22"/>
    <w:rsid w:val="00D92090"/>
    <w:rsid w:val="00D9244D"/>
    <w:rsid w:val="00D92497"/>
    <w:rsid w:val="00D9265E"/>
    <w:rsid w:val="00D92A32"/>
    <w:rsid w:val="00D92C6D"/>
    <w:rsid w:val="00D94A03"/>
    <w:rsid w:val="00D95504"/>
    <w:rsid w:val="00D955B6"/>
    <w:rsid w:val="00D958A2"/>
    <w:rsid w:val="00D95A48"/>
    <w:rsid w:val="00D95A9A"/>
    <w:rsid w:val="00D964D3"/>
    <w:rsid w:val="00D96882"/>
    <w:rsid w:val="00D9784C"/>
    <w:rsid w:val="00D9788B"/>
    <w:rsid w:val="00D97BE5"/>
    <w:rsid w:val="00DA0838"/>
    <w:rsid w:val="00DA09C4"/>
    <w:rsid w:val="00DA0B30"/>
    <w:rsid w:val="00DA1393"/>
    <w:rsid w:val="00DA1A93"/>
    <w:rsid w:val="00DA255C"/>
    <w:rsid w:val="00DA26FE"/>
    <w:rsid w:val="00DA2855"/>
    <w:rsid w:val="00DA2B12"/>
    <w:rsid w:val="00DA2E9E"/>
    <w:rsid w:val="00DA3362"/>
    <w:rsid w:val="00DA3B9E"/>
    <w:rsid w:val="00DA3F77"/>
    <w:rsid w:val="00DA421A"/>
    <w:rsid w:val="00DA46D9"/>
    <w:rsid w:val="00DA504E"/>
    <w:rsid w:val="00DA6B18"/>
    <w:rsid w:val="00DA750D"/>
    <w:rsid w:val="00DA7BA0"/>
    <w:rsid w:val="00DB01EB"/>
    <w:rsid w:val="00DB0863"/>
    <w:rsid w:val="00DB204E"/>
    <w:rsid w:val="00DB32BD"/>
    <w:rsid w:val="00DB3D96"/>
    <w:rsid w:val="00DB57C5"/>
    <w:rsid w:val="00DB5E08"/>
    <w:rsid w:val="00DB6A2E"/>
    <w:rsid w:val="00DB7D02"/>
    <w:rsid w:val="00DC0464"/>
    <w:rsid w:val="00DC08C5"/>
    <w:rsid w:val="00DC1632"/>
    <w:rsid w:val="00DC2E5F"/>
    <w:rsid w:val="00DC34D9"/>
    <w:rsid w:val="00DC3568"/>
    <w:rsid w:val="00DC3CF5"/>
    <w:rsid w:val="00DC3D4C"/>
    <w:rsid w:val="00DC41FB"/>
    <w:rsid w:val="00DC45F9"/>
    <w:rsid w:val="00DC4A24"/>
    <w:rsid w:val="00DC4AA2"/>
    <w:rsid w:val="00DC57D6"/>
    <w:rsid w:val="00DC5DD6"/>
    <w:rsid w:val="00DC5F38"/>
    <w:rsid w:val="00DC683C"/>
    <w:rsid w:val="00DC69D4"/>
    <w:rsid w:val="00DC6EFA"/>
    <w:rsid w:val="00DC7129"/>
    <w:rsid w:val="00DC7C39"/>
    <w:rsid w:val="00DD05BB"/>
    <w:rsid w:val="00DD0704"/>
    <w:rsid w:val="00DD169D"/>
    <w:rsid w:val="00DD2D7C"/>
    <w:rsid w:val="00DD2E5F"/>
    <w:rsid w:val="00DD364A"/>
    <w:rsid w:val="00DD3DFF"/>
    <w:rsid w:val="00DD5795"/>
    <w:rsid w:val="00DD583D"/>
    <w:rsid w:val="00DD5DB9"/>
    <w:rsid w:val="00DD62ED"/>
    <w:rsid w:val="00DD65F0"/>
    <w:rsid w:val="00DD68AC"/>
    <w:rsid w:val="00DD7125"/>
    <w:rsid w:val="00DD727A"/>
    <w:rsid w:val="00DE056F"/>
    <w:rsid w:val="00DE0B97"/>
    <w:rsid w:val="00DE0CDC"/>
    <w:rsid w:val="00DE1124"/>
    <w:rsid w:val="00DE2839"/>
    <w:rsid w:val="00DE303F"/>
    <w:rsid w:val="00DE3B73"/>
    <w:rsid w:val="00DE3C45"/>
    <w:rsid w:val="00DE43B1"/>
    <w:rsid w:val="00DE451C"/>
    <w:rsid w:val="00DE46CC"/>
    <w:rsid w:val="00DE5C95"/>
    <w:rsid w:val="00DE5F74"/>
    <w:rsid w:val="00DE646A"/>
    <w:rsid w:val="00DF1150"/>
    <w:rsid w:val="00DF228B"/>
    <w:rsid w:val="00DF2443"/>
    <w:rsid w:val="00DF2BE3"/>
    <w:rsid w:val="00DF2D8C"/>
    <w:rsid w:val="00DF2F83"/>
    <w:rsid w:val="00DF3B1A"/>
    <w:rsid w:val="00DF3B85"/>
    <w:rsid w:val="00DF3CDE"/>
    <w:rsid w:val="00DF3ED2"/>
    <w:rsid w:val="00DF4130"/>
    <w:rsid w:val="00DF54BD"/>
    <w:rsid w:val="00DF5C3B"/>
    <w:rsid w:val="00DF5E71"/>
    <w:rsid w:val="00DF64AF"/>
    <w:rsid w:val="00DF6F67"/>
    <w:rsid w:val="00E0012C"/>
    <w:rsid w:val="00E0052D"/>
    <w:rsid w:val="00E00DEF"/>
    <w:rsid w:val="00E012E1"/>
    <w:rsid w:val="00E02C9C"/>
    <w:rsid w:val="00E03409"/>
    <w:rsid w:val="00E0341E"/>
    <w:rsid w:val="00E035F0"/>
    <w:rsid w:val="00E04336"/>
    <w:rsid w:val="00E04ED4"/>
    <w:rsid w:val="00E053E1"/>
    <w:rsid w:val="00E056B9"/>
    <w:rsid w:val="00E06F1F"/>
    <w:rsid w:val="00E07B39"/>
    <w:rsid w:val="00E10620"/>
    <w:rsid w:val="00E10E50"/>
    <w:rsid w:val="00E11025"/>
    <w:rsid w:val="00E11B44"/>
    <w:rsid w:val="00E11E5E"/>
    <w:rsid w:val="00E13558"/>
    <w:rsid w:val="00E136F6"/>
    <w:rsid w:val="00E14C7D"/>
    <w:rsid w:val="00E14DAF"/>
    <w:rsid w:val="00E1555E"/>
    <w:rsid w:val="00E15910"/>
    <w:rsid w:val="00E1640F"/>
    <w:rsid w:val="00E16A0A"/>
    <w:rsid w:val="00E16D45"/>
    <w:rsid w:val="00E16FB0"/>
    <w:rsid w:val="00E1728F"/>
    <w:rsid w:val="00E208A4"/>
    <w:rsid w:val="00E20E3F"/>
    <w:rsid w:val="00E21590"/>
    <w:rsid w:val="00E21659"/>
    <w:rsid w:val="00E219F1"/>
    <w:rsid w:val="00E22050"/>
    <w:rsid w:val="00E2241E"/>
    <w:rsid w:val="00E2293D"/>
    <w:rsid w:val="00E22ACE"/>
    <w:rsid w:val="00E230D5"/>
    <w:rsid w:val="00E24A99"/>
    <w:rsid w:val="00E251E2"/>
    <w:rsid w:val="00E25311"/>
    <w:rsid w:val="00E255DA"/>
    <w:rsid w:val="00E2634A"/>
    <w:rsid w:val="00E273E3"/>
    <w:rsid w:val="00E276E6"/>
    <w:rsid w:val="00E27CB3"/>
    <w:rsid w:val="00E30A53"/>
    <w:rsid w:val="00E30C25"/>
    <w:rsid w:val="00E31A72"/>
    <w:rsid w:val="00E32A71"/>
    <w:rsid w:val="00E32C09"/>
    <w:rsid w:val="00E3346A"/>
    <w:rsid w:val="00E3385E"/>
    <w:rsid w:val="00E34573"/>
    <w:rsid w:val="00E34DCE"/>
    <w:rsid w:val="00E3565A"/>
    <w:rsid w:val="00E35DD6"/>
    <w:rsid w:val="00E3629F"/>
    <w:rsid w:val="00E36CFD"/>
    <w:rsid w:val="00E374EF"/>
    <w:rsid w:val="00E37A04"/>
    <w:rsid w:val="00E4000A"/>
    <w:rsid w:val="00E40167"/>
    <w:rsid w:val="00E4036A"/>
    <w:rsid w:val="00E40ED6"/>
    <w:rsid w:val="00E41A49"/>
    <w:rsid w:val="00E41FA0"/>
    <w:rsid w:val="00E4233F"/>
    <w:rsid w:val="00E42CE1"/>
    <w:rsid w:val="00E43A2D"/>
    <w:rsid w:val="00E440BE"/>
    <w:rsid w:val="00E44317"/>
    <w:rsid w:val="00E45785"/>
    <w:rsid w:val="00E464A5"/>
    <w:rsid w:val="00E46C66"/>
    <w:rsid w:val="00E46EA1"/>
    <w:rsid w:val="00E47747"/>
    <w:rsid w:val="00E50038"/>
    <w:rsid w:val="00E501BE"/>
    <w:rsid w:val="00E509C2"/>
    <w:rsid w:val="00E510DA"/>
    <w:rsid w:val="00E51110"/>
    <w:rsid w:val="00E51975"/>
    <w:rsid w:val="00E533CE"/>
    <w:rsid w:val="00E54443"/>
    <w:rsid w:val="00E5523B"/>
    <w:rsid w:val="00E57D5E"/>
    <w:rsid w:val="00E60086"/>
    <w:rsid w:val="00E603AB"/>
    <w:rsid w:val="00E60D4F"/>
    <w:rsid w:val="00E60E24"/>
    <w:rsid w:val="00E615B1"/>
    <w:rsid w:val="00E620DF"/>
    <w:rsid w:val="00E63301"/>
    <w:rsid w:val="00E634E6"/>
    <w:rsid w:val="00E63573"/>
    <w:rsid w:val="00E63577"/>
    <w:rsid w:val="00E636A5"/>
    <w:rsid w:val="00E64EF7"/>
    <w:rsid w:val="00E65340"/>
    <w:rsid w:val="00E65C54"/>
    <w:rsid w:val="00E65DBF"/>
    <w:rsid w:val="00E66B48"/>
    <w:rsid w:val="00E6760F"/>
    <w:rsid w:val="00E67806"/>
    <w:rsid w:val="00E67934"/>
    <w:rsid w:val="00E67CE4"/>
    <w:rsid w:val="00E7069E"/>
    <w:rsid w:val="00E70DB3"/>
    <w:rsid w:val="00E70EBE"/>
    <w:rsid w:val="00E71585"/>
    <w:rsid w:val="00E71ABF"/>
    <w:rsid w:val="00E71E54"/>
    <w:rsid w:val="00E724BA"/>
    <w:rsid w:val="00E72D57"/>
    <w:rsid w:val="00E72F3B"/>
    <w:rsid w:val="00E73948"/>
    <w:rsid w:val="00E73F57"/>
    <w:rsid w:val="00E745D8"/>
    <w:rsid w:val="00E7478C"/>
    <w:rsid w:val="00E74992"/>
    <w:rsid w:val="00E74ECC"/>
    <w:rsid w:val="00E7500F"/>
    <w:rsid w:val="00E769D9"/>
    <w:rsid w:val="00E77732"/>
    <w:rsid w:val="00E80F4C"/>
    <w:rsid w:val="00E81F6B"/>
    <w:rsid w:val="00E82307"/>
    <w:rsid w:val="00E8257E"/>
    <w:rsid w:val="00E8290C"/>
    <w:rsid w:val="00E84585"/>
    <w:rsid w:val="00E84BEE"/>
    <w:rsid w:val="00E851FF"/>
    <w:rsid w:val="00E85518"/>
    <w:rsid w:val="00E8586F"/>
    <w:rsid w:val="00E85A48"/>
    <w:rsid w:val="00E860A5"/>
    <w:rsid w:val="00E8612E"/>
    <w:rsid w:val="00E86971"/>
    <w:rsid w:val="00E90581"/>
    <w:rsid w:val="00E909E7"/>
    <w:rsid w:val="00E91C77"/>
    <w:rsid w:val="00E91F7E"/>
    <w:rsid w:val="00E92280"/>
    <w:rsid w:val="00E92CA7"/>
    <w:rsid w:val="00E931FF"/>
    <w:rsid w:val="00E94139"/>
    <w:rsid w:val="00E94444"/>
    <w:rsid w:val="00E94619"/>
    <w:rsid w:val="00E9585D"/>
    <w:rsid w:val="00E9630E"/>
    <w:rsid w:val="00E97517"/>
    <w:rsid w:val="00EA07A3"/>
    <w:rsid w:val="00EA0A48"/>
    <w:rsid w:val="00EA1104"/>
    <w:rsid w:val="00EA1693"/>
    <w:rsid w:val="00EA16A7"/>
    <w:rsid w:val="00EA2ECC"/>
    <w:rsid w:val="00EA33A8"/>
    <w:rsid w:val="00EA364A"/>
    <w:rsid w:val="00EA3CF8"/>
    <w:rsid w:val="00EA4AEA"/>
    <w:rsid w:val="00EA556E"/>
    <w:rsid w:val="00EA5D9E"/>
    <w:rsid w:val="00EA6103"/>
    <w:rsid w:val="00EA620F"/>
    <w:rsid w:val="00EA7DA8"/>
    <w:rsid w:val="00EB047D"/>
    <w:rsid w:val="00EB0F2B"/>
    <w:rsid w:val="00EB235E"/>
    <w:rsid w:val="00EB2CE9"/>
    <w:rsid w:val="00EB378A"/>
    <w:rsid w:val="00EB3C8E"/>
    <w:rsid w:val="00EB4810"/>
    <w:rsid w:val="00EB4968"/>
    <w:rsid w:val="00EB593F"/>
    <w:rsid w:val="00EB619B"/>
    <w:rsid w:val="00EB6D00"/>
    <w:rsid w:val="00EB73A7"/>
    <w:rsid w:val="00EB79BD"/>
    <w:rsid w:val="00EB7CF1"/>
    <w:rsid w:val="00EC0B02"/>
    <w:rsid w:val="00EC0CE0"/>
    <w:rsid w:val="00EC16A6"/>
    <w:rsid w:val="00EC16DC"/>
    <w:rsid w:val="00EC16E8"/>
    <w:rsid w:val="00EC287E"/>
    <w:rsid w:val="00EC42D3"/>
    <w:rsid w:val="00EC5B45"/>
    <w:rsid w:val="00EC7E75"/>
    <w:rsid w:val="00ED027A"/>
    <w:rsid w:val="00ED177C"/>
    <w:rsid w:val="00ED1858"/>
    <w:rsid w:val="00ED2551"/>
    <w:rsid w:val="00ED25E0"/>
    <w:rsid w:val="00ED2DF0"/>
    <w:rsid w:val="00ED3203"/>
    <w:rsid w:val="00ED344C"/>
    <w:rsid w:val="00ED3A54"/>
    <w:rsid w:val="00ED3B3D"/>
    <w:rsid w:val="00ED3BA3"/>
    <w:rsid w:val="00ED3D36"/>
    <w:rsid w:val="00ED5F71"/>
    <w:rsid w:val="00ED63E4"/>
    <w:rsid w:val="00ED7554"/>
    <w:rsid w:val="00ED76D8"/>
    <w:rsid w:val="00EE0328"/>
    <w:rsid w:val="00EE1406"/>
    <w:rsid w:val="00EE206D"/>
    <w:rsid w:val="00EE363A"/>
    <w:rsid w:val="00EE3DC3"/>
    <w:rsid w:val="00EE40FE"/>
    <w:rsid w:val="00EE74FE"/>
    <w:rsid w:val="00EE77AC"/>
    <w:rsid w:val="00EE788A"/>
    <w:rsid w:val="00EE7F41"/>
    <w:rsid w:val="00EE7F47"/>
    <w:rsid w:val="00EF0104"/>
    <w:rsid w:val="00EF0C88"/>
    <w:rsid w:val="00EF1130"/>
    <w:rsid w:val="00EF1973"/>
    <w:rsid w:val="00EF197F"/>
    <w:rsid w:val="00EF2E30"/>
    <w:rsid w:val="00EF59DC"/>
    <w:rsid w:val="00EF62B5"/>
    <w:rsid w:val="00EF7E5C"/>
    <w:rsid w:val="00F007E3"/>
    <w:rsid w:val="00F010E8"/>
    <w:rsid w:val="00F02B1A"/>
    <w:rsid w:val="00F031DF"/>
    <w:rsid w:val="00F03564"/>
    <w:rsid w:val="00F03BF6"/>
    <w:rsid w:val="00F0489B"/>
    <w:rsid w:val="00F049DD"/>
    <w:rsid w:val="00F0626C"/>
    <w:rsid w:val="00F066CD"/>
    <w:rsid w:val="00F06A92"/>
    <w:rsid w:val="00F06DB0"/>
    <w:rsid w:val="00F07297"/>
    <w:rsid w:val="00F07DE0"/>
    <w:rsid w:val="00F07E3B"/>
    <w:rsid w:val="00F103C6"/>
    <w:rsid w:val="00F112E1"/>
    <w:rsid w:val="00F116BA"/>
    <w:rsid w:val="00F116BE"/>
    <w:rsid w:val="00F11796"/>
    <w:rsid w:val="00F12A5A"/>
    <w:rsid w:val="00F13514"/>
    <w:rsid w:val="00F135D4"/>
    <w:rsid w:val="00F139B6"/>
    <w:rsid w:val="00F14829"/>
    <w:rsid w:val="00F14886"/>
    <w:rsid w:val="00F14D95"/>
    <w:rsid w:val="00F158B6"/>
    <w:rsid w:val="00F16F08"/>
    <w:rsid w:val="00F17424"/>
    <w:rsid w:val="00F17F0C"/>
    <w:rsid w:val="00F204DA"/>
    <w:rsid w:val="00F210C5"/>
    <w:rsid w:val="00F21DD3"/>
    <w:rsid w:val="00F2205C"/>
    <w:rsid w:val="00F232D0"/>
    <w:rsid w:val="00F233C9"/>
    <w:rsid w:val="00F23B5F"/>
    <w:rsid w:val="00F23C0F"/>
    <w:rsid w:val="00F2427F"/>
    <w:rsid w:val="00F25642"/>
    <w:rsid w:val="00F25B5A"/>
    <w:rsid w:val="00F25CA6"/>
    <w:rsid w:val="00F25D69"/>
    <w:rsid w:val="00F25D6F"/>
    <w:rsid w:val="00F2687D"/>
    <w:rsid w:val="00F2696A"/>
    <w:rsid w:val="00F26AF4"/>
    <w:rsid w:val="00F26F3B"/>
    <w:rsid w:val="00F27492"/>
    <w:rsid w:val="00F27D4E"/>
    <w:rsid w:val="00F312C8"/>
    <w:rsid w:val="00F32269"/>
    <w:rsid w:val="00F328A2"/>
    <w:rsid w:val="00F32A12"/>
    <w:rsid w:val="00F33746"/>
    <w:rsid w:val="00F342BF"/>
    <w:rsid w:val="00F34AD6"/>
    <w:rsid w:val="00F34C1E"/>
    <w:rsid w:val="00F37F81"/>
    <w:rsid w:val="00F400AF"/>
    <w:rsid w:val="00F410BC"/>
    <w:rsid w:val="00F428D5"/>
    <w:rsid w:val="00F42B6F"/>
    <w:rsid w:val="00F42BC6"/>
    <w:rsid w:val="00F437DD"/>
    <w:rsid w:val="00F446B0"/>
    <w:rsid w:val="00F456A4"/>
    <w:rsid w:val="00F45888"/>
    <w:rsid w:val="00F466DA"/>
    <w:rsid w:val="00F47336"/>
    <w:rsid w:val="00F474D0"/>
    <w:rsid w:val="00F47D67"/>
    <w:rsid w:val="00F52853"/>
    <w:rsid w:val="00F532B9"/>
    <w:rsid w:val="00F543BC"/>
    <w:rsid w:val="00F552BA"/>
    <w:rsid w:val="00F55ADD"/>
    <w:rsid w:val="00F5763D"/>
    <w:rsid w:val="00F615F9"/>
    <w:rsid w:val="00F622FC"/>
    <w:rsid w:val="00F62F19"/>
    <w:rsid w:val="00F636F2"/>
    <w:rsid w:val="00F648D6"/>
    <w:rsid w:val="00F65344"/>
    <w:rsid w:val="00F66084"/>
    <w:rsid w:val="00F6664B"/>
    <w:rsid w:val="00F67061"/>
    <w:rsid w:val="00F673A0"/>
    <w:rsid w:val="00F6790C"/>
    <w:rsid w:val="00F71DF1"/>
    <w:rsid w:val="00F73059"/>
    <w:rsid w:val="00F7315C"/>
    <w:rsid w:val="00F734F1"/>
    <w:rsid w:val="00F73525"/>
    <w:rsid w:val="00F740F5"/>
    <w:rsid w:val="00F74196"/>
    <w:rsid w:val="00F7450A"/>
    <w:rsid w:val="00F745F8"/>
    <w:rsid w:val="00F746AE"/>
    <w:rsid w:val="00F75E85"/>
    <w:rsid w:val="00F76BFA"/>
    <w:rsid w:val="00F8013C"/>
    <w:rsid w:val="00F80AE8"/>
    <w:rsid w:val="00F81182"/>
    <w:rsid w:val="00F81F25"/>
    <w:rsid w:val="00F83026"/>
    <w:rsid w:val="00F83C95"/>
    <w:rsid w:val="00F83EC0"/>
    <w:rsid w:val="00F84A50"/>
    <w:rsid w:val="00F84F43"/>
    <w:rsid w:val="00F8675D"/>
    <w:rsid w:val="00F86AD4"/>
    <w:rsid w:val="00F86D96"/>
    <w:rsid w:val="00F86DFE"/>
    <w:rsid w:val="00F87F40"/>
    <w:rsid w:val="00F9198D"/>
    <w:rsid w:val="00F9260B"/>
    <w:rsid w:val="00F92ADD"/>
    <w:rsid w:val="00F93E9E"/>
    <w:rsid w:val="00F93F5D"/>
    <w:rsid w:val="00F947B5"/>
    <w:rsid w:val="00F9575D"/>
    <w:rsid w:val="00F96277"/>
    <w:rsid w:val="00F969CA"/>
    <w:rsid w:val="00F96CA0"/>
    <w:rsid w:val="00F96CE6"/>
    <w:rsid w:val="00F96F21"/>
    <w:rsid w:val="00F970D1"/>
    <w:rsid w:val="00F97A72"/>
    <w:rsid w:val="00FA0B3D"/>
    <w:rsid w:val="00FA17D6"/>
    <w:rsid w:val="00FA181A"/>
    <w:rsid w:val="00FA1CD5"/>
    <w:rsid w:val="00FA1E92"/>
    <w:rsid w:val="00FA3DCE"/>
    <w:rsid w:val="00FA45F4"/>
    <w:rsid w:val="00FA4965"/>
    <w:rsid w:val="00FA4D98"/>
    <w:rsid w:val="00FA4E4A"/>
    <w:rsid w:val="00FA51CA"/>
    <w:rsid w:val="00FA5640"/>
    <w:rsid w:val="00FA5750"/>
    <w:rsid w:val="00FA61E7"/>
    <w:rsid w:val="00FA674B"/>
    <w:rsid w:val="00FA67B0"/>
    <w:rsid w:val="00FA6F1C"/>
    <w:rsid w:val="00FA6F1F"/>
    <w:rsid w:val="00FA711A"/>
    <w:rsid w:val="00FA7C70"/>
    <w:rsid w:val="00FB01D3"/>
    <w:rsid w:val="00FB07EF"/>
    <w:rsid w:val="00FB0C01"/>
    <w:rsid w:val="00FB0CBC"/>
    <w:rsid w:val="00FB172C"/>
    <w:rsid w:val="00FB2A14"/>
    <w:rsid w:val="00FB3876"/>
    <w:rsid w:val="00FB5E66"/>
    <w:rsid w:val="00FB6019"/>
    <w:rsid w:val="00FB6181"/>
    <w:rsid w:val="00FB6F91"/>
    <w:rsid w:val="00FC08A5"/>
    <w:rsid w:val="00FC08F6"/>
    <w:rsid w:val="00FC0C66"/>
    <w:rsid w:val="00FC0DDD"/>
    <w:rsid w:val="00FC148B"/>
    <w:rsid w:val="00FC1C67"/>
    <w:rsid w:val="00FC1DCE"/>
    <w:rsid w:val="00FC279D"/>
    <w:rsid w:val="00FC35C4"/>
    <w:rsid w:val="00FC388F"/>
    <w:rsid w:val="00FC43FF"/>
    <w:rsid w:val="00FC48AC"/>
    <w:rsid w:val="00FC59B7"/>
    <w:rsid w:val="00FC62CC"/>
    <w:rsid w:val="00FC6CDF"/>
    <w:rsid w:val="00FC6E0B"/>
    <w:rsid w:val="00FC73BC"/>
    <w:rsid w:val="00FD0271"/>
    <w:rsid w:val="00FD02AE"/>
    <w:rsid w:val="00FD0A15"/>
    <w:rsid w:val="00FD17CE"/>
    <w:rsid w:val="00FD1B55"/>
    <w:rsid w:val="00FD1B58"/>
    <w:rsid w:val="00FD2813"/>
    <w:rsid w:val="00FD2C76"/>
    <w:rsid w:val="00FD2F31"/>
    <w:rsid w:val="00FD4339"/>
    <w:rsid w:val="00FD5F28"/>
    <w:rsid w:val="00FD736E"/>
    <w:rsid w:val="00FE18F9"/>
    <w:rsid w:val="00FE2B86"/>
    <w:rsid w:val="00FE2C6E"/>
    <w:rsid w:val="00FE3A63"/>
    <w:rsid w:val="00FE3C7B"/>
    <w:rsid w:val="00FE4570"/>
    <w:rsid w:val="00FE4E62"/>
    <w:rsid w:val="00FE4FA4"/>
    <w:rsid w:val="00FE5305"/>
    <w:rsid w:val="00FE5B84"/>
    <w:rsid w:val="00FE6E96"/>
    <w:rsid w:val="00FE73B6"/>
    <w:rsid w:val="00FE770F"/>
    <w:rsid w:val="00FE7F65"/>
    <w:rsid w:val="00FF0008"/>
    <w:rsid w:val="00FF004F"/>
    <w:rsid w:val="00FF0AED"/>
    <w:rsid w:val="00FF15F4"/>
    <w:rsid w:val="00FF195E"/>
    <w:rsid w:val="00FF1B6E"/>
    <w:rsid w:val="00FF207F"/>
    <w:rsid w:val="00FF2316"/>
    <w:rsid w:val="00FF278A"/>
    <w:rsid w:val="00FF3073"/>
    <w:rsid w:val="00FF3359"/>
    <w:rsid w:val="00FF3CE2"/>
    <w:rsid w:val="00FF3E83"/>
    <w:rsid w:val="00FF44EE"/>
    <w:rsid w:val="00FF500B"/>
    <w:rsid w:val="00FF50D3"/>
    <w:rsid w:val="00FF5899"/>
    <w:rsid w:val="00FF6067"/>
    <w:rsid w:val="00FF685C"/>
    <w:rsid w:val="00FF6CE1"/>
    <w:rsid w:val="00FF6CE6"/>
    <w:rsid w:val="00FF6D0D"/>
    <w:rsid w:val="00FF72F6"/>
    <w:rsid w:val="00FF7761"/>
    <w:rsid w:val="00FF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756A35C"/>
  <w15:chartTrackingRefBased/>
  <w15:docId w15:val="{EE75FAB9-C8B8-412D-B94F-47D89A01C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014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PT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79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67F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CF729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4C1"/>
    <w:rPr>
      <w:rFonts w:ascii="Times New Roman" w:eastAsia="Times New Roman" w:hAnsi="Times New Roman" w:cs="Times New Roman"/>
      <w:b/>
      <w:bCs/>
      <w:kern w:val="36"/>
      <w:sz w:val="48"/>
      <w:szCs w:val="48"/>
      <w:lang w:eastAsia="pt-PT"/>
    </w:rPr>
  </w:style>
  <w:style w:type="character" w:customStyle="1" w:styleId="Heading2Char">
    <w:name w:val="Heading 2 Char"/>
    <w:basedOn w:val="DefaultParagraphFont"/>
    <w:link w:val="Heading2"/>
    <w:uiPriority w:val="9"/>
    <w:rsid w:val="000D79D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text13">
    <w:name w:val="text13"/>
    <w:basedOn w:val="Normal"/>
    <w:rsid w:val="00C01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pl6">
    <w:name w:val="pl6"/>
    <w:basedOn w:val="DefaultParagraphFont"/>
    <w:rsid w:val="00C014C1"/>
  </w:style>
  <w:style w:type="character" w:styleId="Hyperlink">
    <w:name w:val="Hyperlink"/>
    <w:basedOn w:val="DefaultParagraphFont"/>
    <w:uiPriority w:val="99"/>
    <w:unhideWhenUsed/>
    <w:rsid w:val="00C014C1"/>
    <w:rPr>
      <w:color w:val="0000FF"/>
      <w:u w:val="single"/>
    </w:rPr>
  </w:style>
  <w:style w:type="character" w:customStyle="1" w:styleId="js-separator">
    <w:name w:val="js-separator"/>
    <w:basedOn w:val="DefaultParagraphFont"/>
    <w:rsid w:val="00C014C1"/>
  </w:style>
  <w:style w:type="character" w:styleId="CommentReference">
    <w:name w:val="annotation reference"/>
    <w:basedOn w:val="DefaultParagraphFont"/>
    <w:uiPriority w:val="99"/>
    <w:semiHidden/>
    <w:unhideWhenUsed/>
    <w:rsid w:val="00DC68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68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683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68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683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68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83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725A5"/>
    <w:pPr>
      <w:ind w:left="720"/>
      <w:contextualSpacing/>
    </w:pPr>
  </w:style>
  <w:style w:type="paragraph" w:customStyle="1" w:styleId="CorpoA">
    <w:name w:val="Corpo A"/>
    <w:rsid w:val="005B52F9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Helvetica" w:eastAsia="Arial Unicode MS" w:hAnsi="Helvetica" w:cs="Arial Unicode MS"/>
      <w:color w:val="000000"/>
      <w:u w:color="000000"/>
      <w:bdr w:val="nil"/>
      <w:lang w:val="en-US"/>
    </w:rPr>
  </w:style>
  <w:style w:type="character" w:styleId="Emphasis">
    <w:name w:val="Emphasis"/>
    <w:basedOn w:val="DefaultParagraphFont"/>
    <w:uiPriority w:val="20"/>
    <w:qFormat/>
    <w:rsid w:val="002E2DC6"/>
    <w:rPr>
      <w:i/>
      <w:iCs/>
    </w:rPr>
  </w:style>
  <w:style w:type="paragraph" w:styleId="Header">
    <w:name w:val="header"/>
    <w:basedOn w:val="Normal"/>
    <w:link w:val="HeaderChar"/>
    <w:uiPriority w:val="99"/>
    <w:unhideWhenUsed/>
    <w:qFormat/>
    <w:rsid w:val="004812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279"/>
  </w:style>
  <w:style w:type="paragraph" w:styleId="Footer">
    <w:name w:val="footer"/>
    <w:basedOn w:val="Normal"/>
    <w:link w:val="FooterChar"/>
    <w:uiPriority w:val="99"/>
    <w:unhideWhenUsed/>
    <w:rsid w:val="004812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279"/>
  </w:style>
  <w:style w:type="table" w:styleId="TableGrid">
    <w:name w:val="Table Grid"/>
    <w:basedOn w:val="TableNormal"/>
    <w:uiPriority w:val="39"/>
    <w:rsid w:val="00257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96CC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title-text">
    <w:name w:val="title-text"/>
    <w:rsid w:val="00E67806"/>
    <w:rPr>
      <w:lang w:val="en-US"/>
    </w:rPr>
  </w:style>
  <w:style w:type="character" w:customStyle="1" w:styleId="sc">
    <w:name w:val="sc"/>
    <w:basedOn w:val="DefaultParagraphFont"/>
    <w:rsid w:val="004561D3"/>
  </w:style>
  <w:style w:type="paragraph" w:styleId="BodyText">
    <w:name w:val="Body Text"/>
    <w:basedOn w:val="Normal"/>
    <w:link w:val="BodyTextChar"/>
    <w:unhideWhenUsed/>
    <w:rsid w:val="00EC16DC"/>
    <w:pPr>
      <w:spacing w:after="120" w:line="360" w:lineRule="auto"/>
      <w:jc w:val="both"/>
    </w:pPr>
    <w:rPr>
      <w:rFonts w:ascii="Times New Roman" w:hAnsi="Times New Roman"/>
      <w:sz w:val="24"/>
      <w:lang w:val="en-US"/>
    </w:rPr>
  </w:style>
  <w:style w:type="character" w:customStyle="1" w:styleId="BodyTextChar">
    <w:name w:val="Body Text Char"/>
    <w:basedOn w:val="DefaultParagraphFont"/>
    <w:link w:val="BodyText"/>
    <w:rsid w:val="00EC16DC"/>
    <w:rPr>
      <w:rFonts w:ascii="Times New Roman" w:hAnsi="Times New Roman"/>
      <w:sz w:val="24"/>
      <w:lang w:val="en-US"/>
    </w:rPr>
  </w:style>
  <w:style w:type="character" w:styleId="BookTitle">
    <w:name w:val="Book Title"/>
    <w:aliases w:val="Subtitulo - Folha de rosto"/>
    <w:uiPriority w:val="33"/>
    <w:rsid w:val="00EC16DC"/>
    <w:rPr>
      <w:rFonts w:ascii="Calibri Light" w:hAnsi="Calibri Light"/>
      <w:b w:val="0"/>
      <w:bCs/>
      <w:i w:val="0"/>
      <w:iCs/>
      <w:spacing w:val="5"/>
      <w:sz w:val="24"/>
    </w:rPr>
  </w:style>
  <w:style w:type="paragraph" w:customStyle="1" w:styleId="Title-folhaderosto">
    <w:name w:val="Title - folha de rosto"/>
    <w:basedOn w:val="Title"/>
    <w:qFormat/>
    <w:rsid w:val="00EC16DC"/>
    <w:pPr>
      <w:spacing w:line="360" w:lineRule="auto"/>
      <w:jc w:val="center"/>
    </w:pPr>
    <w:rPr>
      <w:sz w:val="4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C16D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16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Sutitle-folhaderosto">
    <w:name w:val="Sutitle - folha de rosto"/>
    <w:basedOn w:val="Title"/>
    <w:qFormat/>
    <w:rsid w:val="00EC16DC"/>
    <w:pPr>
      <w:spacing w:line="360" w:lineRule="auto"/>
      <w:jc w:val="center"/>
    </w:pPr>
    <w:rPr>
      <w:sz w:val="24"/>
      <w:lang w:val="en-US"/>
    </w:rPr>
  </w:style>
  <w:style w:type="paragraph" w:customStyle="1" w:styleId="ttulos">
    <w:name w:val="títulos"/>
    <w:basedOn w:val="Normal"/>
    <w:link w:val="ttulosCarter"/>
    <w:qFormat/>
    <w:rsid w:val="005E6F22"/>
    <w:pPr>
      <w:jc w:val="center"/>
    </w:pPr>
    <w:rPr>
      <w:rFonts w:ascii="Times New Roman" w:hAnsi="Times New Roman"/>
      <w:b/>
      <w:sz w:val="28"/>
      <w:szCs w:val="28"/>
      <w:lang w:val="en-US"/>
    </w:rPr>
  </w:style>
  <w:style w:type="character" w:customStyle="1" w:styleId="ttulosCarter">
    <w:name w:val="títulos Caráter"/>
    <w:basedOn w:val="DefaultParagraphFont"/>
    <w:link w:val="ttulos"/>
    <w:rsid w:val="005E6F22"/>
    <w:rPr>
      <w:rFonts w:ascii="Times New Roman" w:hAnsi="Times New Roman"/>
      <w:b/>
      <w:sz w:val="28"/>
      <w:szCs w:val="28"/>
      <w:lang w:val="en-US"/>
    </w:rPr>
  </w:style>
  <w:style w:type="paragraph" w:customStyle="1" w:styleId="manuscripthead1">
    <w:name w:val="manuscript_head1"/>
    <w:rsid w:val="002F0512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Times New Roman" w:eastAsia="Arial Unicode MS" w:hAnsi="Times New Roman" w:cs="Arial Unicode MS"/>
      <w:b/>
      <w:bCs/>
      <w:color w:val="000000"/>
      <w:sz w:val="24"/>
      <w:szCs w:val="24"/>
      <w:u w:color="000000"/>
      <w:bdr w:val="nil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CF729D"/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F729D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F729D"/>
    <w:pPr>
      <w:spacing w:after="0" w:line="240" w:lineRule="auto"/>
    </w:pPr>
    <w:rPr>
      <w:sz w:val="20"/>
      <w:szCs w:val="20"/>
    </w:rPr>
  </w:style>
  <w:style w:type="paragraph" w:customStyle="1" w:styleId="Body">
    <w:name w:val="Body"/>
    <w:rsid w:val="00CF729D"/>
    <w:pPr>
      <w:pBdr>
        <w:top w:val="nil"/>
        <w:left w:val="nil"/>
        <w:bottom w:val="nil"/>
        <w:right w:val="nil"/>
        <w:between w:val="nil"/>
        <w:bar w:val="nil"/>
      </w:pBdr>
      <w:spacing w:before="120" w:after="24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pt-PT"/>
    </w:rPr>
  </w:style>
  <w:style w:type="character" w:styleId="FootnoteReference">
    <w:name w:val="footnote reference"/>
    <w:basedOn w:val="DefaultParagraphFont"/>
    <w:uiPriority w:val="99"/>
    <w:semiHidden/>
    <w:unhideWhenUsed/>
    <w:rsid w:val="00CF729D"/>
    <w:rPr>
      <w:vertAlign w:val="superscript"/>
    </w:rPr>
  </w:style>
  <w:style w:type="paragraph" w:customStyle="1" w:styleId="Default">
    <w:name w:val="Default"/>
    <w:rsid w:val="00CF729D"/>
    <w:pPr>
      <w:pBdr>
        <w:top w:val="nil"/>
        <w:left w:val="nil"/>
        <w:bottom w:val="nil"/>
        <w:right w:val="nil"/>
        <w:between w:val="nil"/>
        <w:bar w:val="nil"/>
      </w:pBdr>
      <w:spacing w:before="120" w:after="0" w:line="240" w:lineRule="auto"/>
    </w:pPr>
    <w:rPr>
      <w:rFonts w:ascii="Times New Roman" w:eastAsia="Times New Roman" w:hAnsi="Times New Roman" w:cs="Times New Roman"/>
      <w:color w:val="000000"/>
      <w:u w:color="000000"/>
      <w:bdr w:val="nil"/>
      <w:lang w:val="en-US" w:eastAsia="pt-PT"/>
    </w:rPr>
  </w:style>
  <w:style w:type="paragraph" w:customStyle="1" w:styleId="manuscripthead2">
    <w:name w:val="manuscript_head2"/>
    <w:rsid w:val="00CF729D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Times New Roman" w:eastAsia="Arial Unicode MS" w:hAnsi="Times New Roman" w:cs="Arial Unicode MS"/>
      <w:i/>
      <w:iCs/>
      <w:color w:val="000000"/>
      <w:sz w:val="24"/>
      <w:szCs w:val="24"/>
      <w:u w:color="000000"/>
      <w:bdr w:val="nil"/>
      <w:lang w:val="en-US"/>
    </w:rPr>
  </w:style>
  <w:style w:type="numbering" w:customStyle="1" w:styleId="Semlista1">
    <w:name w:val="Sem lista1"/>
    <w:next w:val="NoList"/>
    <w:uiPriority w:val="99"/>
    <w:semiHidden/>
    <w:unhideWhenUsed/>
    <w:rsid w:val="008E3D4D"/>
  </w:style>
  <w:style w:type="table" w:customStyle="1" w:styleId="TableNormal1">
    <w:name w:val="Table Normal1"/>
    <w:rsid w:val="008E3D4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8E3D4D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val="en-US"/>
    </w:rPr>
  </w:style>
  <w:style w:type="paragraph" w:customStyle="1" w:styleId="Corpo">
    <w:name w:val="Corpo"/>
    <w:rsid w:val="008E3D4D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val="en-US"/>
    </w:rPr>
  </w:style>
  <w:style w:type="paragraph" w:customStyle="1" w:styleId="Predefinidas">
    <w:name w:val="Predefinidas"/>
    <w:rsid w:val="008E3D4D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Helvetica" w:eastAsia="Helvetica" w:hAnsi="Helvetica" w:cs="Helvetica"/>
      <w:color w:val="000000"/>
      <w:u w:color="000000"/>
      <w:bdr w:val="nil"/>
      <w:lang w:val="en-US"/>
    </w:rPr>
  </w:style>
  <w:style w:type="numbering" w:customStyle="1" w:styleId="Estiloimportado2">
    <w:name w:val="Estilo importado 2"/>
    <w:rsid w:val="008E3D4D"/>
    <w:pPr>
      <w:numPr>
        <w:numId w:val="8"/>
      </w:numPr>
    </w:pPr>
  </w:style>
  <w:style w:type="character" w:customStyle="1" w:styleId="Hyperlink0">
    <w:name w:val="Hyperlink.0"/>
    <w:basedOn w:val="Hyperlink"/>
    <w:rsid w:val="008E3D4D"/>
    <w:rPr>
      <w:rFonts w:ascii="Times New Roman" w:eastAsia="Times New Roman" w:hAnsi="Times New Roman" w:cs="Times New Roman"/>
      <w:color w:val="0563C1"/>
      <w:u w:val="single" w:color="0563C1"/>
    </w:rPr>
  </w:style>
  <w:style w:type="paragraph" w:customStyle="1" w:styleId="TableContents">
    <w:name w:val="Table Contents"/>
    <w:rsid w:val="008E3D4D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NenhumA">
    <w:name w:val="Nenhum A"/>
    <w:basedOn w:val="title-text"/>
    <w:rsid w:val="008E3D4D"/>
    <w:rPr>
      <w:lang w:val="en-US"/>
    </w:rPr>
  </w:style>
  <w:style w:type="table" w:customStyle="1" w:styleId="TableNormal10">
    <w:name w:val="Table Normal1"/>
    <w:rsid w:val="008E3D4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stilodatabela1A">
    <w:name w:val="Estilo da tabela 1 A"/>
    <w:rsid w:val="008E3D4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b/>
      <w:bCs/>
      <w:color w:val="000000"/>
      <w:sz w:val="20"/>
      <w:szCs w:val="20"/>
      <w:u w:color="000000"/>
      <w:bdr w:val="nil"/>
      <w:lang w:val="en-US"/>
    </w:rPr>
  </w:style>
  <w:style w:type="paragraph" w:customStyle="1" w:styleId="Estilodatabela2A">
    <w:name w:val="Estilo da tabela 2 A"/>
    <w:rsid w:val="008E3D4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0"/>
      <w:szCs w:val="20"/>
      <w:u w:color="000000"/>
      <w:bdr w:val="nil"/>
      <w:lang w:val="en-US"/>
    </w:rPr>
  </w:style>
  <w:style w:type="paragraph" w:styleId="NormalWeb">
    <w:name w:val="Normal (Web)"/>
    <w:basedOn w:val="Normal"/>
    <w:uiPriority w:val="99"/>
    <w:semiHidden/>
    <w:unhideWhenUsed/>
    <w:rsid w:val="008E3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table" w:customStyle="1" w:styleId="Tabelacomgrelha1">
    <w:name w:val="Tabela com grelha1"/>
    <w:basedOn w:val="TableNormal"/>
    <w:next w:val="TableGrid"/>
    <w:uiPriority w:val="39"/>
    <w:rsid w:val="008E3D4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mEspaamento1">
    <w:name w:val="Sem Espaçamento1"/>
    <w:next w:val="NoSpacing"/>
    <w:uiPriority w:val="1"/>
    <w:qFormat/>
    <w:rsid w:val="008E3D4D"/>
    <w:pPr>
      <w:spacing w:after="0" w:line="240" w:lineRule="auto"/>
    </w:pPr>
  </w:style>
  <w:style w:type="character" w:customStyle="1" w:styleId="ref-journal">
    <w:name w:val="ref-journal"/>
    <w:basedOn w:val="DefaultParagraphFont"/>
    <w:rsid w:val="008E3D4D"/>
  </w:style>
  <w:style w:type="character" w:customStyle="1" w:styleId="ref-vol">
    <w:name w:val="ref-vol"/>
    <w:basedOn w:val="DefaultParagraphFont"/>
    <w:rsid w:val="008E3D4D"/>
  </w:style>
  <w:style w:type="character" w:customStyle="1" w:styleId="citationref">
    <w:name w:val="citationref"/>
    <w:basedOn w:val="DefaultParagraphFont"/>
    <w:rsid w:val="008E3D4D"/>
  </w:style>
  <w:style w:type="character" w:customStyle="1" w:styleId="invert">
    <w:name w:val="invert"/>
    <w:basedOn w:val="DefaultParagraphFont"/>
    <w:rsid w:val="008E3D4D"/>
  </w:style>
  <w:style w:type="paragraph" w:styleId="NoSpacing">
    <w:name w:val="No Spacing"/>
    <w:uiPriority w:val="1"/>
    <w:qFormat/>
    <w:rsid w:val="008E3D4D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271E1E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536986"/>
    <w:pPr>
      <w:tabs>
        <w:tab w:val="right" w:leader="dot" w:pos="8494"/>
      </w:tabs>
      <w:spacing w:after="100" w:line="360" w:lineRule="auto"/>
      <w:jc w:val="both"/>
    </w:pPr>
    <w:rPr>
      <w:rFonts w:ascii="Times New Roman" w:hAnsi="Times New Roman"/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271E1E"/>
    <w:pPr>
      <w:spacing w:after="100"/>
      <w:ind w:left="22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967F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elacomgrelha2">
    <w:name w:val="Tabela com grelha2"/>
    <w:basedOn w:val="TableNormal"/>
    <w:next w:val="TableGrid"/>
    <w:uiPriority w:val="39"/>
    <w:rsid w:val="00815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unhideWhenUsed/>
    <w:rsid w:val="00B01D71"/>
    <w:pPr>
      <w:spacing w:after="0"/>
    </w:pPr>
  </w:style>
  <w:style w:type="paragraph" w:styleId="TOC3">
    <w:name w:val="toc 3"/>
    <w:basedOn w:val="Normal"/>
    <w:next w:val="Normal"/>
    <w:autoRedefine/>
    <w:uiPriority w:val="39"/>
    <w:unhideWhenUsed/>
    <w:rsid w:val="00D51653"/>
    <w:pPr>
      <w:spacing w:after="100"/>
      <w:ind w:left="440"/>
    </w:pPr>
  </w:style>
  <w:style w:type="paragraph" w:customStyle="1" w:styleId="BasicParagraph">
    <w:name w:val="[Basic Paragraph]"/>
    <w:basedOn w:val="Normal"/>
    <w:uiPriority w:val="99"/>
    <w:rsid w:val="008F255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764B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764BA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6234A6"/>
    <w:pPr>
      <w:spacing w:after="0" w:line="240" w:lineRule="auto"/>
    </w:pPr>
  </w:style>
  <w:style w:type="character" w:customStyle="1" w:styleId="None">
    <w:name w:val="None"/>
    <w:rsid w:val="00000F79"/>
  </w:style>
  <w:style w:type="paragraph" w:customStyle="1" w:styleId="BodyAA">
    <w:name w:val="Body A A"/>
    <w:rsid w:val="00EA16A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9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7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6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9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5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9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6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2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12637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61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2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2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4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6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9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0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91D79-5D8D-0849-BD47-AF958E1AF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477</Words>
  <Characters>2720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Universidade do Porto</Company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Martins</dc:creator>
  <cp:keywords/>
  <dc:description/>
  <cp:lastModifiedBy>Marta Martins</cp:lastModifiedBy>
  <cp:revision>3</cp:revision>
  <cp:lastPrinted>2019-05-20T17:21:00Z</cp:lastPrinted>
  <dcterms:created xsi:type="dcterms:W3CDTF">2021-03-20T09:36:00Z</dcterms:created>
  <dcterms:modified xsi:type="dcterms:W3CDTF">2021-03-26T01:36:00Z</dcterms:modified>
</cp:coreProperties>
</file>