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F6C2C" w14:textId="77777777" w:rsidR="00156A15" w:rsidRDefault="00156A15" w:rsidP="00156A1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sz w:val="20"/>
          <w:szCs w:val="20"/>
        </w:rPr>
        <w:t xml:space="preserve">Extended Data Tabel 1. </w:t>
      </w:r>
      <w:r>
        <w:rPr>
          <w:rFonts w:ascii="Arial" w:hAnsi="Arial" w:cs="Arial"/>
          <w:sz w:val="20"/>
          <w:szCs w:val="20"/>
        </w:rPr>
        <w:t xml:space="preserve">Baseline and </w:t>
      </w:r>
      <w:r>
        <w:rPr>
          <w:rFonts w:ascii="Arial" w:hAnsi="Arial" w:cs="Arial" w:hint="eastAsia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utcome </w:t>
      </w:r>
      <w:r>
        <w:rPr>
          <w:rFonts w:ascii="Arial" w:hAnsi="Arial" w:cs="Arial" w:hint="eastAsia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 xml:space="preserve">haracteristics of the </w:t>
      </w:r>
      <w:r>
        <w:rPr>
          <w:rFonts w:ascii="Arial" w:hAnsi="Arial" w:cs="Arial" w:hint="eastAsia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ohort</w:t>
      </w:r>
      <w:r>
        <w:rPr>
          <w:rFonts w:ascii="Arial" w:hAnsi="Arial" w:cs="Arial" w:hint="eastAsia"/>
          <w:sz w:val="20"/>
          <w:szCs w:val="20"/>
        </w:rPr>
        <w:t>s</w:t>
      </w:r>
    </w:p>
    <w:tbl>
      <w:tblPr>
        <w:tblW w:w="8426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2191"/>
        <w:gridCol w:w="1384"/>
        <w:gridCol w:w="1505"/>
        <w:gridCol w:w="1643"/>
        <w:gridCol w:w="1703"/>
      </w:tblGrid>
      <w:tr w:rsidR="00156A15" w14:paraId="5BCDE535" w14:textId="77777777" w:rsidTr="0049761F">
        <w:trPr>
          <w:trHeight w:val="320"/>
        </w:trPr>
        <w:tc>
          <w:tcPr>
            <w:tcW w:w="219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5435DD7A" w14:textId="77777777" w:rsidR="00156A15" w:rsidRDefault="00156A15" w:rsidP="0049761F">
            <w:pPr>
              <w:widowControl/>
              <w:textAlignment w:val="top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Characteristics</w:t>
            </w:r>
          </w:p>
        </w:tc>
        <w:tc>
          <w:tcPr>
            <w:tcW w:w="138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317E7726" w14:textId="77777777" w:rsidR="00156A15" w:rsidRDefault="00156A15" w:rsidP="0049761F">
            <w:pPr>
              <w:widowControl/>
              <w:jc w:val="center"/>
              <w:textAlignment w:val="top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Total Cases</w:t>
            </w:r>
            <w:r>
              <w:rPr>
                <w:rFonts w:ascii="Arial" w:eastAsia="SimSun" w:hAnsi="Arial" w:cs="Arial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N=</w:t>
            </w:r>
            <w:r>
              <w:rPr>
                <w:rFonts w:ascii="Arial" w:eastAsia="SimSun" w:hAnsi="Arial" w:cs="Arial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80)</w:t>
            </w: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  <w:tc>
          <w:tcPr>
            <w:tcW w:w="150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5BADC0DF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Derivation Cohort</w:t>
            </w:r>
            <w:r>
              <w:rPr>
                <w:rFonts w:ascii="Arial" w:eastAsia="SimSun" w:hAnsi="Arial" w:cs="Arial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N=44</w:t>
            </w:r>
            <w:r>
              <w:rPr>
                <w:rFonts w:ascii="Arial" w:eastAsia="SimSun" w:hAnsi="Arial" w:cs="Arial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64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33CD2393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Internal Validation Cohort</w:t>
            </w:r>
            <w:r>
              <w:rPr>
                <w:rFonts w:ascii="Arial" w:eastAsia="SimSun" w:hAnsi="Arial" w:cs="Arial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N=9</w:t>
            </w:r>
            <w:r>
              <w:rPr>
                <w:rFonts w:ascii="Arial" w:eastAsia="SimSun" w:hAnsi="Arial" w:cs="Arial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70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5FDA7BD8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External Validation Cohort</w:t>
            </w:r>
            <w:r>
              <w:rPr>
                <w:rFonts w:ascii="Arial" w:eastAsia="SimSun" w:hAnsi="Arial" w:cs="Arial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N=27</w:t>
            </w:r>
            <w:r>
              <w:rPr>
                <w:rFonts w:ascii="Arial" w:eastAsia="SimSun" w:hAnsi="Arial" w:cs="Arial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</w:tr>
      <w:tr w:rsidR="00156A15" w14:paraId="18A7AA82" w14:textId="77777777" w:rsidTr="0049761F">
        <w:trPr>
          <w:trHeight w:val="90"/>
        </w:trPr>
        <w:tc>
          <w:tcPr>
            <w:tcW w:w="219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4DF16FF" w14:textId="77777777" w:rsidR="00156A15" w:rsidRDefault="00156A15" w:rsidP="0049761F">
            <w:pPr>
              <w:widowControl/>
              <w:textAlignment w:val="top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Gender</w:t>
            </w:r>
            <w:r>
              <w:rPr>
                <w:rFonts w:ascii="Arial" w:eastAsia="SimSun" w:hAnsi="Arial" w:cs="Arial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%)</w:t>
            </w:r>
          </w:p>
        </w:tc>
        <w:tc>
          <w:tcPr>
            <w:tcW w:w="138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7D81E7F6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7BACB276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760DD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BCBD5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</w:tr>
      <w:tr w:rsidR="00156A15" w14:paraId="468526DC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50814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3D2B7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40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50)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77C3D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25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56.8)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60E1F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44.4)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88C8F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11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40.7)</w:t>
            </w:r>
          </w:p>
        </w:tc>
      </w:tr>
      <w:tr w:rsidR="00156A15" w14:paraId="08C50DB7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30A8C0" w14:textId="77777777" w:rsidR="00156A15" w:rsidRDefault="00156A15" w:rsidP="0049761F">
            <w:pPr>
              <w:widowControl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Female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C6BDFE" w14:textId="77777777" w:rsidR="00156A15" w:rsidRDefault="00156A15" w:rsidP="0049761F">
            <w:pPr>
              <w:widowControl/>
              <w:jc w:val="center"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40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50)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739702" w14:textId="77777777" w:rsidR="00156A15" w:rsidRDefault="00156A15" w:rsidP="0049761F">
            <w:pPr>
              <w:widowControl/>
              <w:jc w:val="center"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19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43.2)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50A7C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5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55.6)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FF9F4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16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59.3)</w:t>
            </w:r>
          </w:p>
        </w:tc>
      </w:tr>
      <w:tr w:rsidR="00156A15" w14:paraId="2ED15473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BD391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Age at enrollment</w:t>
            </w:r>
            <w:r>
              <w:rPr>
                <w:rFonts w:ascii="Arial" w:eastAsia="SimSun" w:hAnsi="Arial" w:cs="Arial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%)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009FC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BFE1C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051DD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14F06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</w:tr>
      <w:tr w:rsidR="00156A15" w14:paraId="004214B8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A18D41" w14:textId="77777777" w:rsidR="00156A15" w:rsidRDefault="00156A15" w:rsidP="0049761F">
            <w:pPr>
              <w:widowControl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&lt;60y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B4C968" w14:textId="77777777" w:rsidR="00156A15" w:rsidRDefault="00156A15" w:rsidP="0049761F">
            <w:pPr>
              <w:widowControl/>
              <w:jc w:val="center"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43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53.75)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9F8FF9" w14:textId="77777777" w:rsidR="00156A15" w:rsidRDefault="00156A15" w:rsidP="0049761F">
            <w:pPr>
              <w:widowControl/>
              <w:jc w:val="center"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22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50)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2FA3A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6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66.7)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67ACF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15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55.6)</w:t>
            </w:r>
          </w:p>
        </w:tc>
      </w:tr>
      <w:tr w:rsidR="00156A15" w14:paraId="70B77099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218F32" w14:textId="77777777" w:rsidR="00156A15" w:rsidRDefault="00156A15" w:rsidP="0049761F">
            <w:pPr>
              <w:widowControl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≥60y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7F150E" w14:textId="77777777" w:rsidR="00156A15" w:rsidRDefault="00156A15" w:rsidP="0049761F">
            <w:pPr>
              <w:widowControl/>
              <w:jc w:val="center"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37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46.25)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57A287" w14:textId="77777777" w:rsidR="00156A15" w:rsidRDefault="00156A15" w:rsidP="0049761F">
            <w:pPr>
              <w:widowControl/>
              <w:jc w:val="center"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22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50)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2D089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3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33.3)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6FA26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12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44.4)</w:t>
            </w:r>
          </w:p>
        </w:tc>
      </w:tr>
      <w:tr w:rsidR="00156A15" w14:paraId="76AFDBAC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793E5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Hans classification</w:t>
            </w:r>
            <w:r>
              <w:rPr>
                <w:rFonts w:ascii="Arial" w:eastAsia="SimSun" w:hAnsi="Arial" w:cs="Arial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%)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18AD6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81AFE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067A6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5425D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</w:tr>
      <w:tr w:rsidR="00156A15" w14:paraId="0FB4EBD3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B5948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GCB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D0C7B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31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38.75)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47EAF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16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36.4)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CDBA9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22.2)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3C54D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13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48.1)</w:t>
            </w:r>
          </w:p>
        </w:tc>
      </w:tr>
      <w:tr w:rsidR="00156A15" w14:paraId="79C0BDE4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7B0C1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N-GCB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4B14E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49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61.25)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2EB54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28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63.6)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AE83C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7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77.8)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BFCDF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14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51.9)</w:t>
            </w:r>
          </w:p>
        </w:tc>
      </w:tr>
      <w:tr w:rsidR="00156A15" w14:paraId="5905CE1A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41CD95" w14:textId="77777777" w:rsidR="00156A15" w:rsidRDefault="00156A15" w:rsidP="0049761F">
            <w:pPr>
              <w:widowControl/>
              <w:textAlignment w:val="top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Double expression</w:t>
            </w:r>
            <w:r>
              <w:rPr>
                <w:rFonts w:ascii="Arial" w:eastAsia="SimSun" w:hAnsi="Arial" w:cs="Arial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%)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78D3C6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613C80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AF814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C0196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</w:tr>
      <w:tr w:rsidR="00156A15" w14:paraId="79BFA4DB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C0A9E4" w14:textId="77777777" w:rsidR="00156A15" w:rsidRDefault="00156A15" w:rsidP="0049761F">
            <w:pPr>
              <w:widowControl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425FA0" w14:textId="77777777" w:rsidR="00156A15" w:rsidRDefault="00156A15" w:rsidP="0049761F">
            <w:pPr>
              <w:widowControl/>
              <w:jc w:val="center"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35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43.75)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5B6820" w14:textId="77777777" w:rsidR="00156A15" w:rsidRDefault="00156A15" w:rsidP="0049761F">
            <w:pPr>
              <w:widowControl/>
              <w:jc w:val="center"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18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40.9)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655C9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3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33.3)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5E8C5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14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51.9)</w:t>
            </w:r>
          </w:p>
        </w:tc>
      </w:tr>
      <w:tr w:rsidR="00156A15" w14:paraId="47D55C26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2456DA" w14:textId="77777777" w:rsidR="00156A15" w:rsidRDefault="00156A15" w:rsidP="0049761F">
            <w:pPr>
              <w:widowControl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24B540" w14:textId="77777777" w:rsidR="00156A15" w:rsidRDefault="00156A15" w:rsidP="0049761F">
            <w:pPr>
              <w:widowControl/>
              <w:jc w:val="center"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45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56.25)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4A19BC" w14:textId="77777777" w:rsidR="00156A15" w:rsidRDefault="00156A15" w:rsidP="0049761F">
            <w:pPr>
              <w:widowControl/>
              <w:jc w:val="center"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26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59.1)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A380F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6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66.7)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56D77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13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48.1)</w:t>
            </w:r>
          </w:p>
        </w:tc>
      </w:tr>
      <w:tr w:rsidR="00156A15" w14:paraId="1D48DB66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3D098D" w14:textId="77777777" w:rsidR="00156A15" w:rsidRDefault="00156A15" w:rsidP="0049761F">
            <w:pPr>
              <w:widowControl/>
              <w:textAlignment w:val="top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Double/triple-hit</w:t>
            </w:r>
            <w:r>
              <w:rPr>
                <w:rFonts w:ascii="Arial" w:eastAsia="SimSun" w:hAnsi="Arial" w:cs="Arial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%)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A447B4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5FAA4C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4DA49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6F098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</w:tr>
      <w:tr w:rsidR="00156A15" w14:paraId="1BC63807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15AC47" w14:textId="77777777" w:rsidR="00156A15" w:rsidRDefault="00156A15" w:rsidP="0049761F">
            <w:pPr>
              <w:widowControl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7ED990" w14:textId="77777777" w:rsidR="00156A15" w:rsidRDefault="00156A15" w:rsidP="0049761F">
            <w:pPr>
              <w:widowControl/>
              <w:jc w:val="center"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5 (6.25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6D44E1" w14:textId="77777777" w:rsidR="00156A15" w:rsidRDefault="00156A15" w:rsidP="0049761F">
            <w:pPr>
              <w:widowControl/>
              <w:jc w:val="center"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3 (6.8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81DDD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0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0)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E94FA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7.4)</w:t>
            </w:r>
          </w:p>
        </w:tc>
      </w:tr>
      <w:tr w:rsidR="00156A15" w14:paraId="2903A5CE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602C07" w14:textId="77777777" w:rsidR="00156A15" w:rsidRDefault="00156A15" w:rsidP="0049761F">
            <w:pPr>
              <w:widowControl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85C6F5" w14:textId="77777777" w:rsidR="00156A15" w:rsidRDefault="00156A15" w:rsidP="0049761F">
            <w:pPr>
              <w:widowControl/>
              <w:jc w:val="center"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7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5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9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3.75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2E8A9C" w14:textId="77777777" w:rsidR="00156A15" w:rsidRDefault="00156A15" w:rsidP="0049761F">
            <w:pPr>
              <w:widowControl/>
              <w:jc w:val="center"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1 (93.2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841D5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9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28D4C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25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92.6)</w:t>
            </w:r>
          </w:p>
        </w:tc>
      </w:tr>
      <w:tr w:rsidR="00156A15" w14:paraId="3D0FF7C3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FC99CB" w14:textId="77777777" w:rsidR="00156A15" w:rsidRDefault="00156A15" w:rsidP="0049761F">
            <w:pPr>
              <w:widowControl/>
              <w:textAlignment w:val="top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Stage at enrollment</w:t>
            </w:r>
            <w:r>
              <w:rPr>
                <w:rFonts w:ascii="Arial" w:eastAsia="SimSun" w:hAnsi="Arial" w:cs="Arial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%)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A4BEEF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3DCDE2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04912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FF5A7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</w:tr>
      <w:tr w:rsidR="00156A15" w14:paraId="15369BD1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0C37E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Style w:val="font61"/>
                <w:rFonts w:eastAsia="SimSun"/>
                <w:sz w:val="16"/>
                <w:szCs w:val="16"/>
                <w:lang w:bidi="ar"/>
              </w:rPr>
              <w:t>Ⅰ</w:t>
            </w:r>
            <w:r>
              <w:rPr>
                <w:rStyle w:val="font31"/>
                <w:rFonts w:eastAsia="SimSun"/>
                <w:sz w:val="16"/>
                <w:szCs w:val="16"/>
                <w:lang w:bidi="ar"/>
              </w:rPr>
              <w:t>-</w:t>
            </w:r>
            <w:r>
              <w:rPr>
                <w:rStyle w:val="font61"/>
                <w:rFonts w:eastAsia="SimSun"/>
                <w:sz w:val="16"/>
                <w:szCs w:val="16"/>
                <w:lang w:bidi="ar"/>
              </w:rPr>
              <w:t>Ⅱ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86F79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15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18.75)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93F5D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9.1)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0946C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11.1)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AD191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10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37)</w:t>
            </w:r>
          </w:p>
        </w:tc>
      </w:tr>
      <w:tr w:rsidR="00156A15" w14:paraId="4268645A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4693B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Style w:val="font61"/>
                <w:rFonts w:eastAsia="SimSun"/>
                <w:sz w:val="16"/>
                <w:szCs w:val="16"/>
                <w:lang w:bidi="ar"/>
              </w:rPr>
              <w:t>Ⅲ</w:t>
            </w:r>
            <w:r>
              <w:rPr>
                <w:rStyle w:val="font31"/>
                <w:rFonts w:eastAsia="SimSun"/>
                <w:sz w:val="16"/>
                <w:szCs w:val="16"/>
                <w:lang w:bidi="ar"/>
              </w:rPr>
              <w:t>-</w:t>
            </w:r>
            <w:r>
              <w:rPr>
                <w:rStyle w:val="font61"/>
                <w:rFonts w:eastAsia="SimSun"/>
                <w:sz w:val="16"/>
                <w:szCs w:val="16"/>
                <w:lang w:bidi="ar"/>
              </w:rPr>
              <w:t>Ⅳ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5E124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65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81.25)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ADA59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40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90.9)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771FB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8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88.9)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C885E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17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63)</w:t>
            </w:r>
          </w:p>
        </w:tc>
      </w:tr>
      <w:tr w:rsidR="00156A15" w14:paraId="16520971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EA13E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ECOG at enrollment</w:t>
            </w:r>
            <w:r>
              <w:rPr>
                <w:rFonts w:ascii="Arial" w:eastAsia="SimSun" w:hAnsi="Arial" w:cs="Arial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%)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CAB7B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B4D00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5BF22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255CB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</w:tr>
      <w:tr w:rsidR="00156A15" w14:paraId="2698B0D0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0EC78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0-1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CAF2E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47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58.75)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94DA7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28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63.6)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4E6A0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6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66.7)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02B45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13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48.1)</w:t>
            </w:r>
          </w:p>
        </w:tc>
      </w:tr>
      <w:tr w:rsidR="00156A15" w14:paraId="49329214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3F5A0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≥2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2E1B3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33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41.25)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9836B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16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36.4)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36F39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3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33.3)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E9EE6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14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51.9)</w:t>
            </w:r>
          </w:p>
        </w:tc>
      </w:tr>
      <w:tr w:rsidR="00156A15" w14:paraId="5BE43430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AEFC5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IPI score</w:t>
            </w:r>
            <w:r>
              <w:rPr>
                <w:rFonts w:ascii="Arial" w:eastAsia="SimSun" w:hAnsi="Arial" w:cs="Arial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%)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D1EA1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CB398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2B564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5C21A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</w:tr>
      <w:tr w:rsidR="00156A15" w14:paraId="5111E5DF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2FFFC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0-2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34BA0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36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45)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9143D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16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36.4)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A3D34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5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55.6)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AD3F3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15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55.6)</w:t>
            </w:r>
          </w:p>
        </w:tc>
      </w:tr>
      <w:tr w:rsidR="00156A15" w14:paraId="0C84D35E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C78A0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3-4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C5916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44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55)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254FE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28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63.6)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3705B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44.4)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A5C54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12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44.4)</w:t>
            </w:r>
          </w:p>
        </w:tc>
      </w:tr>
      <w:tr w:rsidR="00156A15" w14:paraId="25636AC0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D703F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Bulky disease</w:t>
            </w:r>
            <w:r>
              <w:rPr>
                <w:rFonts w:ascii="Arial" w:eastAsia="SimSun" w:hAnsi="Arial" w:cs="Arial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%)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81C72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8090C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FDDB5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96C7A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</w:tr>
      <w:tr w:rsidR="00156A15" w14:paraId="2938F167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306E9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&lt;5 cm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D1D90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54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67.5)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42681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32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72.7)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6132F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6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66.7)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AB044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16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59.3)</w:t>
            </w:r>
          </w:p>
        </w:tc>
      </w:tr>
      <w:tr w:rsidR="00156A15" w14:paraId="4447DCFA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1C7F3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≥5 cm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06C59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26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32.5)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97F95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12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27.3)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0242A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3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33.3)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8191A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11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40.7)</w:t>
            </w:r>
          </w:p>
        </w:tc>
      </w:tr>
      <w:tr w:rsidR="00156A15" w14:paraId="370C6833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53744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Extra-nodual disease</w:t>
            </w:r>
            <w:r>
              <w:rPr>
                <w:rFonts w:ascii="Arial" w:eastAsia="SimSun" w:hAnsi="Arial" w:cs="Arial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%)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5FA61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2A71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FE44D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64119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</w:tr>
      <w:tr w:rsidR="00156A15" w14:paraId="2C8223EA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639C7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0-1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36B8B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46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57.5)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1B532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15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34.1)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12930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7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77.8)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5F12E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24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88.9)</w:t>
            </w:r>
          </w:p>
        </w:tc>
      </w:tr>
      <w:tr w:rsidR="00156A15" w14:paraId="284EE74F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89650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≥2 organs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B276C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34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42.5)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42218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29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65.9)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CAD9D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22.2)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D3108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3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11.1)</w:t>
            </w:r>
          </w:p>
        </w:tc>
      </w:tr>
      <w:tr w:rsidR="00156A15" w14:paraId="0CF6B814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C8EA6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Prior lines of therapy</w:t>
            </w:r>
            <w:r>
              <w:rPr>
                <w:rFonts w:ascii="Arial" w:eastAsia="SimSun" w:hAnsi="Arial" w:cs="Arial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%)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9650C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6692E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DF229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FF0D4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</w:tr>
      <w:tr w:rsidR="00156A15" w14:paraId="4E6E4CF4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0A08B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1-3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BE70F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44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55)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C2050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18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40.9)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06C2F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11.1)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34015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25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92.6)</w:t>
            </w:r>
          </w:p>
        </w:tc>
      </w:tr>
      <w:tr w:rsidR="00156A15" w14:paraId="0F6426F9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B18FC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≥4 lines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A6E6A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36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45)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A9D84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26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59.1)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9B5F6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8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88.9)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64C26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7.4)</w:t>
            </w:r>
          </w:p>
        </w:tc>
      </w:tr>
      <w:tr w:rsidR="00156A15" w14:paraId="4DCF35F8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7D7C8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TP53</w:t>
            </w:r>
            <w:r>
              <w:rPr>
                <w:rFonts w:ascii="Arial" w:eastAsia="SimSun" w:hAnsi="Arial" w:cs="Arial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%)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DC569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B1800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47D17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F7A99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</w:tr>
      <w:tr w:rsidR="00156A15" w14:paraId="0A367E3C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6502D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WT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E831A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44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55)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82B20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25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56.8)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B4AAF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44.4)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CF02A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15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55.6)</w:t>
            </w:r>
          </w:p>
        </w:tc>
      </w:tr>
      <w:tr w:rsidR="00156A15" w14:paraId="54092660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58AC0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Altered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8E879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36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45)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B6C68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19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43.2)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AB4C4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5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55.6)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574A8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12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44.4)</w:t>
            </w:r>
          </w:p>
        </w:tc>
      </w:tr>
      <w:tr w:rsidR="00156A15" w14:paraId="77D7AEF5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20671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CAR-T costimulatory domain</w:t>
            </w:r>
            <w:r>
              <w:rPr>
                <w:rFonts w:ascii="Arial" w:eastAsia="SimSun" w:hAnsi="Arial" w:cs="Arial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%)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E0787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37DDE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06D7E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524F6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</w:tr>
      <w:tr w:rsidR="00156A15" w14:paraId="489BCDB6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FD2AF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4-1BB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249C7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49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61.25)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55F10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43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97.7)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CC7BE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6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66.7)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7C98C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0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0)</w:t>
            </w:r>
          </w:p>
        </w:tc>
      </w:tr>
      <w:tr w:rsidR="00156A15" w14:paraId="34F3A204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F8E65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lastRenderedPageBreak/>
              <w:t>CD28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672E9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31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38.75)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333A7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2.3)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173CB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3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33.3)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422B1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27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1)</w:t>
            </w:r>
          </w:p>
        </w:tc>
      </w:tr>
      <w:tr w:rsidR="00156A15" w14:paraId="5B8D0D4C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B3266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Prior ASCT</w:t>
            </w:r>
            <w:r>
              <w:rPr>
                <w:rFonts w:ascii="Arial" w:eastAsia="SimSun" w:hAnsi="Arial" w:cs="Arial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%)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91659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B1D04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4E8BC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15CAB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</w:tr>
      <w:tr w:rsidR="00156A15" w14:paraId="01C96E70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43FC24" w14:textId="77777777" w:rsidR="00156A15" w:rsidRDefault="00156A15" w:rsidP="0049761F">
            <w:pPr>
              <w:widowControl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2CE19F" w14:textId="77777777" w:rsidR="00156A15" w:rsidRDefault="00156A15" w:rsidP="0049761F">
            <w:pPr>
              <w:widowControl/>
              <w:jc w:val="center"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10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12.5)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D863DC" w14:textId="77777777" w:rsidR="00156A15" w:rsidRDefault="00156A15" w:rsidP="0049761F">
            <w:pPr>
              <w:widowControl/>
              <w:jc w:val="center"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6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13.6)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BB341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22.2)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8B7A1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7.4)</w:t>
            </w:r>
          </w:p>
        </w:tc>
      </w:tr>
      <w:tr w:rsidR="00156A15" w14:paraId="2586DD91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9E7516" w14:textId="77777777" w:rsidR="00156A15" w:rsidRDefault="00156A15" w:rsidP="0049761F">
            <w:pPr>
              <w:widowControl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FEA1E4" w14:textId="77777777" w:rsidR="00156A15" w:rsidRDefault="00156A15" w:rsidP="0049761F">
            <w:pPr>
              <w:widowControl/>
              <w:jc w:val="center"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70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87.5)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956A97" w14:textId="77777777" w:rsidR="00156A15" w:rsidRDefault="00156A15" w:rsidP="0049761F">
            <w:pPr>
              <w:widowControl/>
              <w:jc w:val="center"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38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86.4)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6F69F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7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77.8)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034D0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25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92.6)</w:t>
            </w:r>
          </w:p>
        </w:tc>
      </w:tr>
      <w:tr w:rsidR="00156A15" w14:paraId="2FE4BED5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EBA86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Prior CART</w:t>
            </w:r>
            <w:r>
              <w:rPr>
                <w:rFonts w:ascii="Arial" w:eastAsia="SimSun" w:hAnsi="Arial" w:cs="Arial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%)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67F04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3C294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C60A2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421E2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</w:tr>
      <w:tr w:rsidR="00156A15" w14:paraId="3360E85F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79C226" w14:textId="77777777" w:rsidR="00156A15" w:rsidRDefault="00156A15" w:rsidP="0049761F">
            <w:pPr>
              <w:widowControl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1A24AA" w14:textId="77777777" w:rsidR="00156A15" w:rsidRDefault="00156A15" w:rsidP="0049761F">
            <w:pPr>
              <w:widowControl/>
              <w:jc w:val="center"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2.5)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FD6726" w14:textId="77777777" w:rsidR="00156A15" w:rsidRDefault="00156A15" w:rsidP="0049761F">
            <w:pPr>
              <w:widowControl/>
              <w:jc w:val="center"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2.3)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AEB07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0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0)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75DA9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3.7)</w:t>
            </w:r>
          </w:p>
        </w:tc>
      </w:tr>
      <w:tr w:rsidR="00156A15" w14:paraId="31D2414B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BF6565" w14:textId="77777777" w:rsidR="00156A15" w:rsidRDefault="00156A15" w:rsidP="0049761F">
            <w:pPr>
              <w:widowControl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A1A835" w14:textId="77777777" w:rsidR="00156A15" w:rsidRDefault="00156A15" w:rsidP="0049761F">
            <w:pPr>
              <w:widowControl/>
              <w:jc w:val="center"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78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97.5)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BEF542" w14:textId="77777777" w:rsidR="00156A15" w:rsidRDefault="00156A15" w:rsidP="0049761F">
            <w:pPr>
              <w:widowControl/>
              <w:jc w:val="center"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43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97.7)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3D67E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9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880CE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26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96.3)</w:t>
            </w:r>
          </w:p>
        </w:tc>
      </w:tr>
      <w:tr w:rsidR="00156A15" w14:paraId="6F9A72E7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1FA7A5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Prior radiotherapy</w:t>
            </w:r>
            <w:r>
              <w:rPr>
                <w:rFonts w:ascii="Arial" w:eastAsia="SimSun" w:hAnsi="Arial" w:cs="Arial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%)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F5721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E864C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2EE60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F8768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</w:tr>
      <w:tr w:rsidR="00156A15" w14:paraId="4C1EE745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36F325" w14:textId="77777777" w:rsidR="00156A15" w:rsidRDefault="00156A15" w:rsidP="0049761F">
            <w:pPr>
              <w:widowControl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1A8338" w14:textId="77777777" w:rsidR="00156A15" w:rsidRDefault="00156A15" w:rsidP="0049761F">
            <w:pPr>
              <w:widowControl/>
              <w:jc w:val="center"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37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46.25)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28DEB4" w14:textId="77777777" w:rsidR="00156A15" w:rsidRDefault="00156A15" w:rsidP="0049761F">
            <w:pPr>
              <w:widowControl/>
              <w:jc w:val="center"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12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27.3)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44D53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44.4)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729E4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21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77.8)</w:t>
            </w:r>
          </w:p>
        </w:tc>
      </w:tr>
      <w:tr w:rsidR="00156A15" w14:paraId="7FF1C526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9B1AEE" w14:textId="77777777" w:rsidR="00156A15" w:rsidRDefault="00156A15" w:rsidP="0049761F">
            <w:pPr>
              <w:widowControl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506A2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43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53.75)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BC5D74" w14:textId="77777777" w:rsidR="00156A15" w:rsidRDefault="00156A15" w:rsidP="0049761F">
            <w:pPr>
              <w:widowControl/>
              <w:jc w:val="center"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32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72.7)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9F47E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5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55.6)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57F4F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6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22.2)</w:t>
            </w:r>
          </w:p>
        </w:tc>
      </w:tr>
      <w:tr w:rsidR="00156A15" w14:paraId="4600B215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253FA2" w14:textId="77777777" w:rsidR="00156A15" w:rsidRDefault="00156A15" w:rsidP="0049761F">
            <w:pPr>
              <w:widowControl/>
              <w:textAlignment w:val="top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Last treatment response</w:t>
            </w:r>
            <w:r>
              <w:rPr>
                <w:rFonts w:ascii="Arial" w:eastAsia="SimSun" w:hAnsi="Arial" w:cs="Arial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%)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071B5F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B1C62F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CB52A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8F0005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</w:tr>
      <w:tr w:rsidR="00156A15" w14:paraId="6F6F3C01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BCA98B" w14:textId="77777777" w:rsidR="00156A15" w:rsidRDefault="00156A15" w:rsidP="0049761F">
            <w:pPr>
              <w:widowControl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PR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C11224" w14:textId="77777777" w:rsidR="00156A15" w:rsidRDefault="00156A15" w:rsidP="0049761F">
            <w:pPr>
              <w:widowControl/>
              <w:jc w:val="center"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5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6.25)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E19DFB" w14:textId="77777777" w:rsidR="00156A15" w:rsidRDefault="00156A15" w:rsidP="0049761F">
            <w:pPr>
              <w:widowControl/>
              <w:jc w:val="center"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4.5)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769B26" w14:textId="77777777" w:rsidR="00156A15" w:rsidRDefault="00156A15" w:rsidP="0049761F">
            <w:pPr>
              <w:widowControl/>
              <w:jc w:val="center"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11.1)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2AC909" w14:textId="77777777" w:rsidR="00156A15" w:rsidRDefault="00156A15" w:rsidP="0049761F">
            <w:pPr>
              <w:widowControl/>
              <w:jc w:val="center"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3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11.1)</w:t>
            </w:r>
          </w:p>
        </w:tc>
      </w:tr>
      <w:tr w:rsidR="00156A15" w14:paraId="6F4AF9BF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5DD51F" w14:textId="77777777" w:rsidR="00156A15" w:rsidRDefault="00156A15" w:rsidP="0049761F">
            <w:pPr>
              <w:widowControl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SD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C5C953" w14:textId="77777777" w:rsidR="00156A15" w:rsidRDefault="00156A15" w:rsidP="0049761F">
            <w:pPr>
              <w:widowControl/>
              <w:jc w:val="center"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19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23.75)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C93E6F" w14:textId="77777777" w:rsidR="00156A15" w:rsidRDefault="00156A15" w:rsidP="0049761F">
            <w:pPr>
              <w:widowControl/>
              <w:jc w:val="center"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12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27.3)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CF487" w14:textId="77777777" w:rsidR="00156A15" w:rsidRDefault="00156A15" w:rsidP="0049761F">
            <w:pPr>
              <w:widowControl/>
              <w:jc w:val="center"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22.2)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EDAE78" w14:textId="77777777" w:rsidR="00156A15" w:rsidRDefault="00156A15" w:rsidP="0049761F">
            <w:pPr>
              <w:widowControl/>
              <w:jc w:val="center"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5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18.5)</w:t>
            </w:r>
          </w:p>
        </w:tc>
      </w:tr>
      <w:tr w:rsidR="00156A15" w14:paraId="7E3CE05E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5C1185" w14:textId="77777777" w:rsidR="00156A15" w:rsidRDefault="00156A15" w:rsidP="0049761F">
            <w:pPr>
              <w:widowControl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PD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18DBFB" w14:textId="77777777" w:rsidR="00156A15" w:rsidRDefault="00156A15" w:rsidP="0049761F">
            <w:pPr>
              <w:widowControl/>
              <w:jc w:val="center"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56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70)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BBFCA8" w14:textId="77777777" w:rsidR="00156A15" w:rsidRDefault="00156A15" w:rsidP="0049761F">
            <w:pPr>
              <w:widowControl/>
              <w:jc w:val="center"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30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68.2)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D89604" w14:textId="77777777" w:rsidR="00156A15" w:rsidRDefault="00156A15" w:rsidP="0049761F">
            <w:pPr>
              <w:widowControl/>
              <w:jc w:val="center"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6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66.7)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000141" w14:textId="77777777" w:rsidR="00156A15" w:rsidRDefault="00156A15" w:rsidP="0049761F">
            <w:pPr>
              <w:widowControl/>
              <w:jc w:val="center"/>
              <w:textAlignment w:val="top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19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70.4)</w:t>
            </w:r>
          </w:p>
        </w:tc>
      </w:tr>
      <w:tr w:rsidR="00156A15" w14:paraId="496B9B12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87A7A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HB g/L, median</w:t>
            </w:r>
            <w:r>
              <w:rPr>
                <w:rFonts w:ascii="Arial" w:eastAsia="SimSun" w:hAnsi="Arial" w:cs="Arial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IQR)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F4568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109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94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, 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119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66B44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109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92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, 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118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DF5CB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101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92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, 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121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B460F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109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98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, 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122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</w:tr>
      <w:tr w:rsidR="00156A15" w14:paraId="6417873F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8D16A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WBC 10^9/L, median</w:t>
            </w:r>
            <w:r>
              <w:rPr>
                <w:rFonts w:ascii="Arial" w:eastAsia="SimSun" w:hAnsi="Arial" w:cs="Arial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IQR)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69B1B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3.6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2.9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, 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5.2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96594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4.6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2.9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, 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5.7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AA187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3.480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3.2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, 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4.0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38BD0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3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2.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7, 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4.1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</w:tr>
      <w:tr w:rsidR="00156A15" w14:paraId="21DCE645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C702C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PLT 10^9/L, median</w:t>
            </w:r>
            <w:r>
              <w:rPr>
                <w:rFonts w:ascii="Arial" w:eastAsia="SimSun" w:hAnsi="Arial" w:cs="Arial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IQR)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584496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134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88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, 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186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C3165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164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111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, 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197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FAFC2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121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74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, 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196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66492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97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59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, 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139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</w:tr>
      <w:tr w:rsidR="00156A15" w14:paraId="07767882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AA582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CRP mg/L, median</w:t>
            </w:r>
            <w:r>
              <w:rPr>
                <w:rFonts w:ascii="Arial" w:eastAsia="SimSun" w:hAnsi="Arial" w:cs="Arial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IQR)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C27CC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4.2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1.6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, 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10.9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F8019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5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3.2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, 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25.5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20166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0.9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0.6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, 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4.8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C5005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3.3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0.8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, 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10.9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</w:tr>
      <w:tr w:rsidR="00156A15" w14:paraId="6F609432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9B88A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LDH U/L, median</w:t>
            </w:r>
            <w:r>
              <w:rPr>
                <w:rFonts w:ascii="Arial" w:eastAsia="SimSun" w:hAnsi="Arial" w:cs="Arial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IQR)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97182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218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171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, 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283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446DD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258.3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199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, 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348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F86CB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147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130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, 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231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2F2FC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181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144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, 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237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</w:tr>
      <w:tr w:rsidR="00156A15" w14:paraId="722CE2B1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23C85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Ferritin μg/L, median</w:t>
            </w:r>
            <w:r>
              <w:rPr>
                <w:rFonts w:ascii="Arial" w:eastAsia="SimSun" w:hAnsi="Arial" w:cs="Arial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IQR)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8ABFC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266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70.3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, 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573.5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AAB13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247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97.6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, 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668.0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1F183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390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36.9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, 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826.0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B00DC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287.8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61.3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, 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506.7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</w:tr>
      <w:tr w:rsidR="00156A15" w14:paraId="43429732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19A49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Efficacy of CART</w:t>
            </w:r>
            <w:r>
              <w:rPr>
                <w:rFonts w:ascii="Arial" w:eastAsia="SimSun" w:hAnsi="Arial" w:cs="Arial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%) 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8B145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57A3D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F254B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66B62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  <w:tr w:rsidR="00156A15" w14:paraId="52734EF9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F3819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Good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7F63E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30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37.5)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E765F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13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29.5)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01026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44.4)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86262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13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48.1)</w:t>
            </w:r>
          </w:p>
        </w:tc>
      </w:tr>
      <w:tr w:rsidR="00156A15" w14:paraId="7FF0D1E8" w14:textId="77777777" w:rsidTr="0049761F">
        <w:trPr>
          <w:trHeight w:val="320"/>
        </w:trPr>
        <w:tc>
          <w:tcPr>
            <w:tcW w:w="219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2CA98C96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Poor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7F832011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50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62.5)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64723A9D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31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70.5)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0D3F7E6B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5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55.6)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57E17921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14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51.9)</w:t>
            </w:r>
          </w:p>
        </w:tc>
      </w:tr>
    </w:tbl>
    <w:p w14:paraId="54B1B933" w14:textId="77777777" w:rsidR="00156A15" w:rsidRDefault="00156A15" w:rsidP="00156A15">
      <w:pPr>
        <w:rPr>
          <w:rFonts w:ascii="Arial" w:hAnsi="Arial" w:cs="Arial"/>
          <w:sz w:val="20"/>
          <w:szCs w:val="20"/>
        </w:rPr>
      </w:pPr>
    </w:p>
    <w:p w14:paraId="411AC68C" w14:textId="77777777" w:rsidR="00156A15" w:rsidRDefault="00156A15" w:rsidP="00156A15">
      <w:pPr>
        <w:rPr>
          <w:rFonts w:ascii="Arial" w:hAnsi="Arial" w:cs="Arial"/>
          <w:sz w:val="20"/>
          <w:szCs w:val="20"/>
        </w:rPr>
      </w:pPr>
    </w:p>
    <w:p w14:paraId="3B3FCDB7" w14:textId="77777777" w:rsidR="00156A15" w:rsidRDefault="00156A15" w:rsidP="00156A15">
      <w:pPr>
        <w:rPr>
          <w:rFonts w:ascii="Arial" w:hAnsi="Arial" w:cs="Arial"/>
          <w:sz w:val="20"/>
          <w:szCs w:val="20"/>
        </w:rPr>
      </w:pPr>
    </w:p>
    <w:p w14:paraId="19C3ABB1" w14:textId="77777777" w:rsidR="00156A15" w:rsidRDefault="00156A15" w:rsidP="00156A15">
      <w:pPr>
        <w:rPr>
          <w:rFonts w:ascii="Arial" w:hAnsi="Arial" w:cs="Arial"/>
          <w:sz w:val="18"/>
          <w:szCs w:val="18"/>
        </w:rPr>
      </w:pPr>
    </w:p>
    <w:p w14:paraId="029E6059" w14:textId="77777777" w:rsidR="00156A15" w:rsidRDefault="00156A15" w:rsidP="00156A15">
      <w:pPr>
        <w:rPr>
          <w:rFonts w:ascii="Arial" w:hAnsi="Arial" w:cs="Arial"/>
          <w:sz w:val="18"/>
          <w:szCs w:val="18"/>
        </w:rPr>
      </w:pPr>
    </w:p>
    <w:p w14:paraId="10E2EEE8" w14:textId="77777777" w:rsidR="00156A15" w:rsidRDefault="00156A15" w:rsidP="00156A15">
      <w:pPr>
        <w:rPr>
          <w:rFonts w:ascii="Arial" w:hAnsi="Arial" w:cs="Arial"/>
          <w:sz w:val="18"/>
          <w:szCs w:val="18"/>
        </w:rPr>
      </w:pPr>
    </w:p>
    <w:p w14:paraId="6CF3F314" w14:textId="77777777" w:rsidR="00156A15" w:rsidRDefault="00156A15" w:rsidP="00156A15">
      <w:pPr>
        <w:rPr>
          <w:rFonts w:ascii="Arial" w:hAnsi="Arial" w:cs="Arial"/>
          <w:sz w:val="18"/>
          <w:szCs w:val="18"/>
        </w:rPr>
      </w:pPr>
    </w:p>
    <w:p w14:paraId="65C12AF8" w14:textId="77777777" w:rsidR="00156A15" w:rsidRDefault="00156A15" w:rsidP="00156A15">
      <w:pPr>
        <w:rPr>
          <w:rFonts w:ascii="Arial" w:hAnsi="Arial" w:cs="Arial"/>
          <w:sz w:val="18"/>
          <w:szCs w:val="18"/>
        </w:rPr>
      </w:pPr>
    </w:p>
    <w:p w14:paraId="3E9A4ABB" w14:textId="77777777" w:rsidR="00156A15" w:rsidRDefault="00156A15" w:rsidP="00156A15">
      <w:pPr>
        <w:rPr>
          <w:rFonts w:ascii="Arial" w:hAnsi="Arial" w:cs="Arial"/>
          <w:sz w:val="18"/>
          <w:szCs w:val="18"/>
        </w:rPr>
      </w:pPr>
    </w:p>
    <w:p w14:paraId="4031AB38" w14:textId="77777777" w:rsidR="00156A15" w:rsidRDefault="00156A15" w:rsidP="00156A15">
      <w:pPr>
        <w:rPr>
          <w:rFonts w:ascii="Arial" w:hAnsi="Arial" w:cs="Arial"/>
          <w:sz w:val="18"/>
          <w:szCs w:val="18"/>
        </w:rPr>
      </w:pPr>
    </w:p>
    <w:p w14:paraId="4C826187" w14:textId="77777777" w:rsidR="00156A15" w:rsidRDefault="00156A15" w:rsidP="00156A15">
      <w:pPr>
        <w:rPr>
          <w:rFonts w:ascii="Arial" w:hAnsi="Arial" w:cs="Arial"/>
          <w:sz w:val="18"/>
          <w:szCs w:val="18"/>
        </w:rPr>
      </w:pPr>
    </w:p>
    <w:p w14:paraId="40E45E3F" w14:textId="77777777" w:rsidR="00156A15" w:rsidRDefault="00156A15" w:rsidP="00156A15">
      <w:pPr>
        <w:rPr>
          <w:rFonts w:ascii="Arial" w:hAnsi="Arial" w:cs="Arial"/>
          <w:sz w:val="18"/>
          <w:szCs w:val="18"/>
        </w:rPr>
      </w:pPr>
    </w:p>
    <w:p w14:paraId="14006770" w14:textId="77777777" w:rsidR="00156A15" w:rsidRDefault="00156A15" w:rsidP="00156A15">
      <w:pPr>
        <w:rPr>
          <w:rFonts w:ascii="Arial" w:hAnsi="Arial" w:cs="Arial"/>
          <w:sz w:val="18"/>
          <w:szCs w:val="18"/>
        </w:rPr>
      </w:pPr>
    </w:p>
    <w:p w14:paraId="6E8CF147" w14:textId="77777777" w:rsidR="00156A15" w:rsidRDefault="00156A15" w:rsidP="00156A15">
      <w:pPr>
        <w:rPr>
          <w:rFonts w:ascii="Arial" w:hAnsi="Arial" w:cs="Arial"/>
          <w:sz w:val="18"/>
          <w:szCs w:val="18"/>
        </w:rPr>
      </w:pPr>
    </w:p>
    <w:p w14:paraId="30111679" w14:textId="77777777" w:rsidR="00156A15" w:rsidRDefault="00156A15" w:rsidP="00156A15">
      <w:pPr>
        <w:rPr>
          <w:rFonts w:ascii="Arial" w:hAnsi="Arial" w:cs="Arial"/>
          <w:sz w:val="18"/>
          <w:szCs w:val="18"/>
        </w:rPr>
      </w:pPr>
    </w:p>
    <w:p w14:paraId="1A97E62B" w14:textId="77777777" w:rsidR="00156A15" w:rsidRDefault="00156A15" w:rsidP="00156A15">
      <w:pPr>
        <w:rPr>
          <w:rFonts w:ascii="Arial" w:hAnsi="Arial" w:cs="Arial"/>
          <w:sz w:val="18"/>
          <w:szCs w:val="18"/>
        </w:rPr>
      </w:pPr>
    </w:p>
    <w:p w14:paraId="5065BAAA" w14:textId="77777777" w:rsidR="00156A15" w:rsidRDefault="00156A15" w:rsidP="00156A15">
      <w:pPr>
        <w:rPr>
          <w:rFonts w:ascii="Arial" w:hAnsi="Arial" w:cs="Arial"/>
          <w:sz w:val="18"/>
          <w:szCs w:val="18"/>
        </w:rPr>
      </w:pPr>
    </w:p>
    <w:p w14:paraId="69B6EAB1" w14:textId="77777777" w:rsidR="00156A15" w:rsidRDefault="00156A15" w:rsidP="00156A15">
      <w:pPr>
        <w:rPr>
          <w:rFonts w:ascii="Arial" w:hAnsi="Arial" w:cs="Arial"/>
          <w:sz w:val="18"/>
          <w:szCs w:val="18"/>
        </w:rPr>
      </w:pPr>
    </w:p>
    <w:p w14:paraId="29566776" w14:textId="77777777" w:rsidR="00156A15" w:rsidRDefault="00156A15" w:rsidP="00156A15">
      <w:pPr>
        <w:rPr>
          <w:rFonts w:ascii="Arial" w:hAnsi="Arial" w:cs="Arial"/>
          <w:sz w:val="18"/>
          <w:szCs w:val="18"/>
        </w:rPr>
      </w:pPr>
    </w:p>
    <w:p w14:paraId="72CBE791" w14:textId="77777777" w:rsidR="00156A15" w:rsidRDefault="00156A15" w:rsidP="00156A1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sz w:val="20"/>
          <w:szCs w:val="20"/>
        </w:rPr>
        <w:t>Extended Data Tabel 2. C</w:t>
      </w:r>
      <w:r>
        <w:rPr>
          <w:rFonts w:ascii="Arial" w:hAnsi="Arial" w:cs="Arial"/>
          <w:sz w:val="20"/>
          <w:szCs w:val="20"/>
        </w:rPr>
        <w:t>haracteristics</w:t>
      </w:r>
      <w:r>
        <w:rPr>
          <w:rFonts w:ascii="Arial" w:hAnsi="Arial" w:cs="Arial" w:hint="eastAsia"/>
          <w:sz w:val="20"/>
          <w:szCs w:val="20"/>
        </w:rPr>
        <w:t xml:space="preserve"> of ROC</w:t>
      </w:r>
    </w:p>
    <w:tbl>
      <w:tblPr>
        <w:tblW w:w="8292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1812"/>
        <w:gridCol w:w="1080"/>
        <w:gridCol w:w="1099"/>
        <w:gridCol w:w="1043"/>
        <w:gridCol w:w="1587"/>
        <w:gridCol w:w="1671"/>
      </w:tblGrid>
      <w:tr w:rsidR="00156A15" w14:paraId="0C7498B7" w14:textId="77777777" w:rsidTr="0049761F">
        <w:trPr>
          <w:trHeight w:val="320"/>
        </w:trPr>
        <w:tc>
          <w:tcPr>
            <w:tcW w:w="181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137F8D61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Characteristics</w:t>
            </w:r>
          </w:p>
        </w:tc>
        <w:tc>
          <w:tcPr>
            <w:tcW w:w="108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1F5F84B4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AUC value</w:t>
            </w:r>
          </w:p>
        </w:tc>
        <w:tc>
          <w:tcPr>
            <w:tcW w:w="109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2E72A54A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Sensitivity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7F3BCEB0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Specificity</w:t>
            </w:r>
          </w:p>
        </w:tc>
        <w:tc>
          <w:tcPr>
            <w:tcW w:w="158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347528BB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Youden's index</w:t>
            </w:r>
          </w:p>
        </w:tc>
        <w:tc>
          <w:tcPr>
            <w:tcW w:w="16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0DA84BE7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Best threshold</w:t>
            </w:r>
          </w:p>
        </w:tc>
      </w:tr>
      <w:tr w:rsidR="00156A15" w14:paraId="435B2B28" w14:textId="77777777" w:rsidTr="0049761F">
        <w:trPr>
          <w:trHeight w:val="90"/>
        </w:trPr>
        <w:tc>
          <w:tcPr>
            <w:tcW w:w="181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35601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  <w:t>Derivation Cohort</w:t>
            </w:r>
          </w:p>
        </w:tc>
        <w:tc>
          <w:tcPr>
            <w:tcW w:w="108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7670A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09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8BC14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4361D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CD120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7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F8340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</w:tr>
      <w:tr w:rsidR="00156A15" w14:paraId="12DB36C9" w14:textId="77777777" w:rsidTr="0049761F">
        <w:trPr>
          <w:trHeight w:val="320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36F95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Model1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C56A3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eastAsia="Helvetica" w:hAnsi="Arial" w:cs="Arial"/>
                <w:color w:val="434343"/>
                <w:kern w:val="0"/>
                <w:sz w:val="16"/>
                <w:szCs w:val="16"/>
                <w:lang w:bidi="ar"/>
              </w:rPr>
              <w:t>0.907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464D5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eastAsia="Helvetica" w:hAnsi="Arial" w:cs="Arial"/>
                <w:color w:val="434343"/>
                <w:kern w:val="0"/>
                <w:sz w:val="16"/>
                <w:szCs w:val="16"/>
                <w:lang w:bidi="ar"/>
              </w:rPr>
              <w:t>0.774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D3360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Helvetica" w:hAnsi="Arial" w:cs="Arial"/>
                <w:color w:val="434343"/>
                <w:kern w:val="0"/>
                <w:sz w:val="16"/>
                <w:szCs w:val="16"/>
                <w:lang w:bidi="ar"/>
              </w:rPr>
              <w:t>0.923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894F5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Helvetica" w:hAnsi="Arial" w:cs="Arial"/>
                <w:color w:val="434343"/>
                <w:kern w:val="0"/>
                <w:sz w:val="16"/>
                <w:szCs w:val="16"/>
                <w:lang w:bidi="ar"/>
              </w:rPr>
              <w:t>0.697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765DB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eastAsia="Helvetica" w:hAnsi="Arial" w:cs="Arial"/>
                <w:color w:val="434343"/>
                <w:kern w:val="0"/>
                <w:sz w:val="16"/>
                <w:szCs w:val="16"/>
                <w:lang w:bidi="ar"/>
              </w:rPr>
              <w:t>1.733</w:t>
            </w:r>
          </w:p>
        </w:tc>
      </w:tr>
      <w:tr w:rsidR="00156A15" w14:paraId="7655FBBE" w14:textId="77777777" w:rsidTr="0049761F">
        <w:trPr>
          <w:trHeight w:val="320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187A5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lastRenderedPageBreak/>
              <w:t>Model2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DC1D9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eastAsia="Helvetica" w:hAnsi="Arial" w:cs="Arial"/>
                <w:color w:val="434343"/>
                <w:kern w:val="0"/>
                <w:sz w:val="16"/>
                <w:szCs w:val="16"/>
                <w:lang w:bidi="ar"/>
              </w:rPr>
              <w:t>0.891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273E2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eastAsia="Helvetica" w:hAnsi="Arial" w:cs="Arial"/>
                <w:color w:val="434343"/>
                <w:kern w:val="0"/>
                <w:sz w:val="16"/>
                <w:szCs w:val="16"/>
                <w:lang w:bidi="ar"/>
              </w:rPr>
              <w:t>0.613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4549C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Helvetica" w:hAnsi="Arial" w:cs="Arial"/>
                <w:color w:val="434343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E9E4B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Helvetica" w:hAnsi="Arial" w:cs="Arial"/>
                <w:color w:val="434343"/>
                <w:kern w:val="0"/>
                <w:sz w:val="16"/>
                <w:szCs w:val="16"/>
                <w:lang w:bidi="ar"/>
              </w:rPr>
              <w:t>0.613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B70E0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Helvetica" w:hAnsi="Arial" w:cs="Arial"/>
                <w:color w:val="434343"/>
                <w:kern w:val="0"/>
                <w:sz w:val="16"/>
                <w:szCs w:val="16"/>
                <w:lang w:bidi="ar"/>
              </w:rPr>
              <w:t>3</w:t>
            </w:r>
          </w:p>
        </w:tc>
      </w:tr>
      <w:tr w:rsidR="00156A15" w14:paraId="76FB3406" w14:textId="77777777" w:rsidTr="0049761F">
        <w:trPr>
          <w:trHeight w:val="320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794F8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Model3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ACC21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eastAsia="Helvetica" w:hAnsi="Arial" w:cs="Arial"/>
                <w:color w:val="434343"/>
                <w:kern w:val="0"/>
                <w:sz w:val="16"/>
                <w:szCs w:val="16"/>
                <w:lang w:bidi="ar"/>
              </w:rPr>
              <w:t>0.891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5E642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eastAsia="Helvetica" w:hAnsi="Arial" w:cs="Arial"/>
                <w:color w:val="434343"/>
                <w:kern w:val="0"/>
                <w:sz w:val="16"/>
                <w:szCs w:val="16"/>
                <w:lang w:bidi="ar"/>
              </w:rPr>
              <w:t>0.613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F2468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Helvetica" w:hAnsi="Arial" w:cs="Arial"/>
                <w:color w:val="434343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4669F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Helvetica" w:hAnsi="Arial" w:cs="Arial"/>
                <w:color w:val="434343"/>
                <w:kern w:val="0"/>
                <w:sz w:val="16"/>
                <w:szCs w:val="16"/>
                <w:lang w:bidi="ar"/>
              </w:rPr>
              <w:t>0.613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1CE7C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very high risk</w:t>
            </w:r>
          </w:p>
        </w:tc>
      </w:tr>
      <w:tr w:rsidR="00156A15" w14:paraId="31349221" w14:textId="77777777" w:rsidTr="0049761F">
        <w:trPr>
          <w:trHeight w:val="320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7C73D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Internal Validation Cohort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328C8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04E47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800E3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6F17C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B06E6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</w:tr>
      <w:tr w:rsidR="00156A15" w14:paraId="41C47AA4" w14:textId="77777777" w:rsidTr="0049761F">
        <w:trPr>
          <w:trHeight w:val="320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6B71B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Model1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B6CB5" w14:textId="77777777" w:rsidR="00156A15" w:rsidRDefault="00156A15" w:rsidP="0049761F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Helvetica" w:eastAsia="Helvetica" w:hAnsi="Helvetica" w:cs="Helvetica" w:hint="eastAsia"/>
                <w:color w:val="434343"/>
                <w:kern w:val="0"/>
                <w:sz w:val="16"/>
                <w:szCs w:val="16"/>
                <w:lang w:bidi="ar"/>
              </w:rPr>
              <w:t>0</w:t>
            </w:r>
            <w:r>
              <w:rPr>
                <w:rFonts w:ascii="Helvetica" w:eastAsia="Helvetica" w:hAnsi="Helvetica" w:cs="Helvetica"/>
                <w:color w:val="434343"/>
                <w:kern w:val="0"/>
                <w:sz w:val="16"/>
                <w:szCs w:val="16"/>
                <w:lang w:bidi="ar"/>
              </w:rPr>
              <w:t>.8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65D28" w14:textId="77777777" w:rsidR="00156A15" w:rsidRDefault="00156A15" w:rsidP="0049761F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Helvetica" w:eastAsia="Helvetica" w:hAnsi="Helvetica" w:cs="Helvetica"/>
                <w:color w:val="434343"/>
                <w:kern w:val="0"/>
                <w:sz w:val="16"/>
                <w:szCs w:val="16"/>
                <w:lang w:bidi="ar"/>
              </w:rPr>
              <w:t>0.8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095AE" w14:textId="77777777" w:rsidR="00156A15" w:rsidRDefault="00156A15" w:rsidP="0049761F">
            <w:pPr>
              <w:widowControl/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434343"/>
                <w:kern w:val="0"/>
                <w:sz w:val="16"/>
                <w:szCs w:val="16"/>
                <w:lang w:bidi="ar"/>
              </w:rPr>
              <w:t>1.0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B1F5B" w14:textId="77777777" w:rsidR="00156A15" w:rsidRDefault="00156A15" w:rsidP="0049761F">
            <w:pPr>
              <w:widowControl/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434343"/>
                <w:kern w:val="0"/>
                <w:sz w:val="16"/>
                <w:szCs w:val="16"/>
                <w:lang w:bidi="ar"/>
              </w:rPr>
              <w:t>0.8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EDCAC" w14:textId="77777777" w:rsidR="00156A15" w:rsidRDefault="00156A15" w:rsidP="0049761F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Helvetica" w:eastAsia="Helvetica" w:hAnsi="Helvetica" w:cs="Helvetica"/>
                <w:color w:val="434343"/>
                <w:kern w:val="0"/>
                <w:sz w:val="16"/>
                <w:szCs w:val="16"/>
                <w:lang w:bidi="ar"/>
              </w:rPr>
              <w:t>2.209</w:t>
            </w:r>
          </w:p>
        </w:tc>
      </w:tr>
      <w:tr w:rsidR="00156A15" w14:paraId="2869E35D" w14:textId="77777777" w:rsidTr="0049761F">
        <w:trPr>
          <w:trHeight w:val="320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1BC59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Model2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362D9" w14:textId="77777777" w:rsidR="00156A15" w:rsidRDefault="00156A15" w:rsidP="0049761F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Helvetica" w:eastAsia="Helvetica" w:hAnsi="Helvetica" w:cs="Helvetica"/>
                <w:color w:val="434343"/>
                <w:kern w:val="0"/>
                <w:sz w:val="16"/>
                <w:szCs w:val="16"/>
                <w:lang w:bidi="ar"/>
              </w:rPr>
              <w:t>0.8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3E15F" w14:textId="77777777" w:rsidR="00156A15" w:rsidRDefault="00156A15" w:rsidP="0049761F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Helvetica" w:eastAsia="Helvetica" w:hAnsi="Helvetica" w:cs="Helvetica"/>
                <w:color w:val="434343"/>
                <w:kern w:val="0"/>
                <w:sz w:val="16"/>
                <w:szCs w:val="16"/>
                <w:lang w:bidi="ar"/>
              </w:rPr>
              <w:t>0.6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9B860" w14:textId="77777777" w:rsidR="00156A15" w:rsidRDefault="00156A15" w:rsidP="0049761F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434343"/>
                <w:kern w:val="0"/>
                <w:sz w:val="16"/>
                <w:szCs w:val="16"/>
                <w:lang w:bidi="ar"/>
              </w:rPr>
              <w:t>1.0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323ED" w14:textId="77777777" w:rsidR="00156A15" w:rsidRDefault="00156A15" w:rsidP="0049761F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434343"/>
                <w:kern w:val="0"/>
                <w:sz w:val="16"/>
                <w:szCs w:val="16"/>
                <w:lang w:bidi="ar"/>
              </w:rPr>
              <w:t>0.6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607E6" w14:textId="77777777" w:rsidR="00156A15" w:rsidRDefault="00156A15" w:rsidP="0049761F">
            <w:pPr>
              <w:widowControl/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434343"/>
                <w:kern w:val="0"/>
                <w:sz w:val="16"/>
                <w:szCs w:val="16"/>
                <w:lang w:bidi="ar"/>
              </w:rPr>
              <w:t>3</w:t>
            </w:r>
          </w:p>
        </w:tc>
      </w:tr>
      <w:tr w:rsidR="00156A15" w14:paraId="7CF320B7" w14:textId="77777777" w:rsidTr="0049761F">
        <w:trPr>
          <w:trHeight w:val="320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43457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Model3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8A102" w14:textId="77777777" w:rsidR="00156A15" w:rsidRDefault="00156A15" w:rsidP="0049761F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Helvetica" w:eastAsia="Helvetica" w:hAnsi="Helvetica" w:cs="Helvetica"/>
                <w:color w:val="434343"/>
                <w:kern w:val="0"/>
                <w:sz w:val="16"/>
                <w:szCs w:val="16"/>
                <w:lang w:bidi="ar"/>
              </w:rPr>
              <w:t>0.8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5946E" w14:textId="77777777" w:rsidR="00156A15" w:rsidRDefault="00156A15" w:rsidP="0049761F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Helvetica" w:eastAsia="Helvetica" w:hAnsi="Helvetica" w:cs="Helvetica"/>
                <w:color w:val="434343"/>
                <w:kern w:val="0"/>
                <w:sz w:val="16"/>
                <w:szCs w:val="16"/>
                <w:lang w:bidi="ar"/>
              </w:rPr>
              <w:t>0.6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C28F9" w14:textId="77777777" w:rsidR="00156A15" w:rsidRDefault="00156A15" w:rsidP="0049761F">
            <w:pPr>
              <w:widowControl/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434343"/>
                <w:kern w:val="0"/>
                <w:sz w:val="16"/>
                <w:szCs w:val="16"/>
                <w:lang w:bidi="ar"/>
              </w:rPr>
              <w:t>1.0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CB4EB" w14:textId="77777777" w:rsidR="00156A15" w:rsidRDefault="00156A15" w:rsidP="0049761F">
            <w:pPr>
              <w:widowControl/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434343"/>
                <w:kern w:val="0"/>
                <w:sz w:val="16"/>
                <w:szCs w:val="16"/>
                <w:lang w:bidi="ar"/>
              </w:rPr>
              <w:t>0.6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57AC1" w14:textId="77777777" w:rsidR="00156A15" w:rsidRDefault="00156A15" w:rsidP="0049761F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very high risk</w:t>
            </w:r>
          </w:p>
        </w:tc>
      </w:tr>
      <w:tr w:rsidR="00156A15" w14:paraId="496E5BBC" w14:textId="77777777" w:rsidTr="0049761F">
        <w:trPr>
          <w:trHeight w:val="320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B0E2F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External Validation Cohort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BE4BB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2DAF5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6E11D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6F5E4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41C4B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</w:tr>
      <w:tr w:rsidR="00156A15" w14:paraId="6ED793C8" w14:textId="77777777" w:rsidTr="0049761F">
        <w:trPr>
          <w:trHeight w:val="320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22A1E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Model1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68D2E" w14:textId="77777777" w:rsidR="00156A15" w:rsidRDefault="00156A15" w:rsidP="0049761F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Helvetica" w:eastAsia="Helvetica" w:hAnsi="Helvetica" w:cs="Helvetica"/>
                <w:color w:val="434343"/>
                <w:kern w:val="0"/>
                <w:sz w:val="16"/>
                <w:szCs w:val="16"/>
                <w:lang w:bidi="ar"/>
              </w:rPr>
              <w:t>0.78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2CDBD" w14:textId="77777777" w:rsidR="00156A15" w:rsidRDefault="00156A15" w:rsidP="0049761F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Helvetica" w:eastAsia="Helvetica" w:hAnsi="Helvetica" w:cs="Helvetica"/>
                <w:color w:val="434343"/>
                <w:kern w:val="0"/>
                <w:sz w:val="16"/>
                <w:szCs w:val="16"/>
                <w:lang w:bidi="ar"/>
              </w:rPr>
              <w:t>0.571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BB60E" w14:textId="77777777" w:rsidR="00156A15" w:rsidRDefault="00156A15" w:rsidP="0049761F">
            <w:pPr>
              <w:widowControl/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434343"/>
                <w:kern w:val="0"/>
                <w:sz w:val="16"/>
                <w:szCs w:val="16"/>
                <w:lang w:bidi="ar"/>
              </w:rPr>
              <w:t>0.923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43498" w14:textId="77777777" w:rsidR="00156A15" w:rsidRDefault="00156A15" w:rsidP="0049761F">
            <w:pPr>
              <w:widowControl/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434343"/>
                <w:kern w:val="0"/>
                <w:sz w:val="16"/>
                <w:szCs w:val="16"/>
                <w:lang w:bidi="ar"/>
              </w:rPr>
              <w:t>0.495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26848" w14:textId="77777777" w:rsidR="00156A15" w:rsidRDefault="00156A15" w:rsidP="0049761F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Helvetica" w:eastAsia="Helvetica" w:hAnsi="Helvetica" w:cs="Helvetica"/>
                <w:color w:val="434343"/>
                <w:kern w:val="0"/>
                <w:sz w:val="16"/>
                <w:szCs w:val="16"/>
                <w:lang w:bidi="ar"/>
              </w:rPr>
              <w:t>2.744</w:t>
            </w:r>
          </w:p>
        </w:tc>
      </w:tr>
      <w:tr w:rsidR="00156A15" w14:paraId="20C9959A" w14:textId="77777777" w:rsidTr="0049761F">
        <w:trPr>
          <w:trHeight w:val="320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D42C9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Model2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7FED9" w14:textId="77777777" w:rsidR="00156A15" w:rsidRDefault="00156A15" w:rsidP="0049761F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Helvetica" w:eastAsia="Helvetica" w:hAnsi="Helvetica" w:cs="Helvetica"/>
                <w:color w:val="434343"/>
                <w:kern w:val="0"/>
                <w:sz w:val="16"/>
                <w:szCs w:val="16"/>
                <w:lang w:bidi="ar"/>
              </w:rPr>
              <w:t>0.802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89EE6" w14:textId="77777777" w:rsidR="00156A15" w:rsidRDefault="00156A15" w:rsidP="0049761F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Helvetica" w:eastAsia="Helvetica" w:hAnsi="Helvetica" w:cs="Helvetica"/>
                <w:color w:val="434343"/>
                <w:kern w:val="0"/>
                <w:sz w:val="16"/>
                <w:szCs w:val="16"/>
                <w:lang w:bidi="ar"/>
              </w:rPr>
              <w:t>0.571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4D61D" w14:textId="77777777" w:rsidR="00156A15" w:rsidRDefault="00156A15" w:rsidP="0049761F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434343"/>
                <w:kern w:val="0"/>
                <w:sz w:val="16"/>
                <w:szCs w:val="16"/>
                <w:lang w:bidi="ar"/>
              </w:rPr>
              <w:t>0.923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6FA6B" w14:textId="77777777" w:rsidR="00156A15" w:rsidRDefault="00156A15" w:rsidP="0049761F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434343"/>
                <w:kern w:val="0"/>
                <w:sz w:val="16"/>
                <w:szCs w:val="16"/>
                <w:lang w:bidi="ar"/>
              </w:rPr>
              <w:t>0.495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19338" w14:textId="77777777" w:rsidR="00156A15" w:rsidRDefault="00156A15" w:rsidP="0049761F">
            <w:pPr>
              <w:widowControl/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434343"/>
                <w:kern w:val="0"/>
                <w:sz w:val="16"/>
                <w:szCs w:val="16"/>
                <w:lang w:bidi="ar"/>
              </w:rPr>
              <w:t>3.0</w:t>
            </w:r>
          </w:p>
        </w:tc>
      </w:tr>
      <w:tr w:rsidR="00156A15" w14:paraId="2B498F0F" w14:textId="77777777" w:rsidTr="0049761F">
        <w:trPr>
          <w:trHeight w:val="320"/>
        </w:trPr>
        <w:tc>
          <w:tcPr>
            <w:tcW w:w="181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707CE8A5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sz w:val="16"/>
                <w:szCs w:val="16"/>
              </w:rPr>
            </w:pPr>
            <w:r>
              <w:rPr>
                <w:rFonts w:ascii="Arial" w:eastAsia="SimSun" w:hAnsi="Arial" w:cs="Arial" w:hint="eastAsia"/>
                <w:kern w:val="0"/>
                <w:sz w:val="16"/>
                <w:szCs w:val="16"/>
                <w:lang w:bidi="ar"/>
              </w:rPr>
              <w:t>Model3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02F5E886" w14:textId="77777777" w:rsidR="00156A15" w:rsidRDefault="00156A15" w:rsidP="0049761F">
            <w:pPr>
              <w:widowControl/>
              <w:jc w:val="center"/>
              <w:rPr>
                <w:rFonts w:ascii="Arial" w:eastAsia="SimSun" w:hAnsi="Arial" w:cs="Arial"/>
                <w:kern w:val="0"/>
                <w:sz w:val="16"/>
                <w:szCs w:val="16"/>
                <w:lang w:bidi="ar"/>
              </w:rPr>
            </w:pPr>
            <w:r>
              <w:rPr>
                <w:rFonts w:ascii="Helvetica" w:eastAsia="Helvetica" w:hAnsi="Helvetica" w:cs="Helvetica"/>
                <w:color w:val="434343"/>
                <w:kern w:val="0"/>
                <w:sz w:val="16"/>
                <w:szCs w:val="16"/>
                <w:lang w:bidi="ar"/>
              </w:rPr>
              <w:t>0.797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2EE6036B" w14:textId="77777777" w:rsidR="00156A15" w:rsidRDefault="00156A15" w:rsidP="0049761F">
            <w:pPr>
              <w:widowControl/>
              <w:jc w:val="center"/>
              <w:rPr>
                <w:rFonts w:ascii="Arial" w:eastAsia="SimSun" w:hAnsi="Arial" w:cs="Arial"/>
                <w:kern w:val="0"/>
                <w:sz w:val="16"/>
                <w:szCs w:val="16"/>
                <w:lang w:bidi="ar"/>
              </w:rPr>
            </w:pPr>
            <w:r>
              <w:rPr>
                <w:rFonts w:ascii="Helvetica" w:eastAsia="Helvetica" w:hAnsi="Helvetica" w:cs="Helvetica"/>
                <w:color w:val="434343"/>
                <w:kern w:val="0"/>
                <w:sz w:val="16"/>
                <w:szCs w:val="16"/>
                <w:lang w:bidi="ar"/>
              </w:rPr>
              <w:t>0.571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491DF631" w14:textId="77777777" w:rsidR="00156A15" w:rsidRDefault="00156A15" w:rsidP="0049761F">
            <w:pPr>
              <w:widowControl/>
              <w:jc w:val="center"/>
              <w:rPr>
                <w:rFonts w:ascii="Arial" w:eastAsia="SimSun" w:hAnsi="Arial" w:cs="Arial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434343"/>
                <w:kern w:val="0"/>
                <w:sz w:val="16"/>
                <w:szCs w:val="16"/>
                <w:lang w:bidi="ar"/>
              </w:rPr>
              <w:t>0.923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1D7A89DF" w14:textId="77777777" w:rsidR="00156A15" w:rsidRDefault="00156A15" w:rsidP="0049761F">
            <w:pPr>
              <w:widowControl/>
              <w:jc w:val="center"/>
              <w:rPr>
                <w:rFonts w:ascii="Arial" w:eastAsia="SimSun" w:hAnsi="Arial" w:cs="Arial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434343"/>
                <w:kern w:val="0"/>
                <w:sz w:val="16"/>
                <w:szCs w:val="16"/>
                <w:lang w:bidi="ar"/>
              </w:rPr>
              <w:t>0.495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01080236" w14:textId="77777777" w:rsidR="00156A15" w:rsidRDefault="00156A15" w:rsidP="0049761F">
            <w:pPr>
              <w:widowControl/>
              <w:jc w:val="center"/>
              <w:rPr>
                <w:rFonts w:ascii="Arial" w:eastAsia="SimSun" w:hAnsi="Arial" w:cs="Arial"/>
                <w:kern w:val="0"/>
                <w:sz w:val="16"/>
                <w:szCs w:val="16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very high risk</w:t>
            </w:r>
          </w:p>
        </w:tc>
      </w:tr>
    </w:tbl>
    <w:p w14:paraId="40020A31" w14:textId="77777777" w:rsidR="00156A15" w:rsidRDefault="00156A15" w:rsidP="00156A15">
      <w:pPr>
        <w:rPr>
          <w:rFonts w:ascii="Arial" w:hAnsi="Arial" w:cs="Arial"/>
          <w:sz w:val="20"/>
          <w:szCs w:val="20"/>
        </w:rPr>
      </w:pPr>
    </w:p>
    <w:p w14:paraId="294DD3AE" w14:textId="77777777" w:rsidR="00156A15" w:rsidRDefault="00156A15" w:rsidP="00156A15">
      <w:pPr>
        <w:rPr>
          <w:rFonts w:ascii="Arial" w:hAnsi="Arial" w:cs="Arial"/>
          <w:sz w:val="20"/>
          <w:szCs w:val="20"/>
        </w:rPr>
      </w:pPr>
    </w:p>
    <w:p w14:paraId="29BE7C26" w14:textId="77777777" w:rsidR="00156A15" w:rsidRDefault="00156A15" w:rsidP="00156A15">
      <w:pPr>
        <w:rPr>
          <w:rFonts w:ascii="Arial" w:hAnsi="Arial" w:cs="Arial"/>
          <w:sz w:val="20"/>
          <w:szCs w:val="20"/>
        </w:rPr>
      </w:pPr>
    </w:p>
    <w:p w14:paraId="0BAD91A7" w14:textId="77777777" w:rsidR="00156A15" w:rsidRDefault="00156A15" w:rsidP="00156A1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sz w:val="20"/>
          <w:szCs w:val="20"/>
        </w:rPr>
        <w:t xml:space="preserve">Extended Data Tabel 3. Summary of Model and </w:t>
      </w:r>
      <w:r>
        <w:rPr>
          <w:rFonts w:ascii="Arial" w:hAnsi="Arial" w:cs="Arial"/>
          <w:sz w:val="20"/>
          <w:szCs w:val="20"/>
        </w:rPr>
        <w:t xml:space="preserve">Hosmer-Lemeshow </w:t>
      </w:r>
      <w:r>
        <w:rPr>
          <w:rFonts w:ascii="Arial" w:hAnsi="Arial" w:cs="Arial" w:hint="eastAsia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est</w:t>
      </w:r>
      <w:r>
        <w:rPr>
          <w:rFonts w:ascii="Arial" w:hAnsi="Arial" w:cs="Arial" w:hint="eastAsia"/>
          <w:sz w:val="20"/>
          <w:szCs w:val="20"/>
        </w:rPr>
        <w:t xml:space="preserve"> </w:t>
      </w:r>
    </w:p>
    <w:tbl>
      <w:tblPr>
        <w:tblW w:w="8283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2228"/>
        <w:gridCol w:w="1430"/>
        <w:gridCol w:w="1367"/>
        <w:gridCol w:w="978"/>
        <w:gridCol w:w="1062"/>
        <w:gridCol w:w="1218"/>
      </w:tblGrid>
      <w:tr w:rsidR="00156A15" w14:paraId="2DED31E3" w14:textId="77777777" w:rsidTr="0049761F">
        <w:trPr>
          <w:trHeight w:val="320"/>
        </w:trPr>
        <w:tc>
          <w:tcPr>
            <w:tcW w:w="222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970F6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75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F572D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  <w:t>Summary of Model</w:t>
            </w:r>
          </w:p>
        </w:tc>
        <w:tc>
          <w:tcPr>
            <w:tcW w:w="2280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0099A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Hosmer-Lemeshow Test</w:t>
            </w:r>
          </w:p>
        </w:tc>
      </w:tr>
      <w:tr w:rsidR="00156A15" w14:paraId="68761B2F" w14:textId="77777777" w:rsidTr="0049761F">
        <w:trPr>
          <w:trHeight w:val="320"/>
        </w:trPr>
        <w:tc>
          <w:tcPr>
            <w:tcW w:w="222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F9C3D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Characteristics</w:t>
            </w:r>
          </w:p>
        </w:tc>
        <w:tc>
          <w:tcPr>
            <w:tcW w:w="143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9DB01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Cox &amp; Snell R</w:t>
            </w:r>
            <w:r>
              <w:rPr>
                <w:rFonts w:ascii="Arial" w:eastAsia="SimSun" w:hAnsi="Arial" w:cs="Arial" w:hint="eastAsia"/>
                <w:b/>
                <w:bCs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2</w:t>
            </w:r>
          </w:p>
        </w:tc>
        <w:tc>
          <w:tcPr>
            <w:tcW w:w="136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37F2B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Nagelkerke R</w:t>
            </w:r>
            <w:r>
              <w:rPr>
                <w:rFonts w:ascii="Arial" w:eastAsia="SimSun" w:hAnsi="Arial" w:cs="Arial" w:hint="eastAsia"/>
                <w:b/>
                <w:bCs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2</w:t>
            </w:r>
          </w:p>
        </w:tc>
        <w:tc>
          <w:tcPr>
            <w:tcW w:w="97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26B3D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 w:hint="eastAsia"/>
                <w:b/>
                <w:bCs/>
                <w:color w:val="000000"/>
                <w:sz w:val="16"/>
                <w:szCs w:val="16"/>
              </w:rPr>
              <w:t>AIC</w:t>
            </w:r>
          </w:p>
        </w:tc>
        <w:tc>
          <w:tcPr>
            <w:tcW w:w="106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8DC1A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χ2</w:t>
            </w:r>
          </w:p>
        </w:tc>
        <w:tc>
          <w:tcPr>
            <w:tcW w:w="121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09C3A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P-value</w:t>
            </w:r>
          </w:p>
        </w:tc>
      </w:tr>
      <w:tr w:rsidR="00156A15" w14:paraId="2F6CA7F9" w14:textId="77777777" w:rsidTr="0049761F">
        <w:trPr>
          <w:trHeight w:val="90"/>
        </w:trPr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DCA2B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  <w:t>Derivation Cohort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1A345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16B21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79B65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13354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AFBDA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</w:tr>
      <w:tr w:rsidR="00156A15" w14:paraId="7BA0B29D" w14:textId="77777777" w:rsidTr="0049761F">
        <w:trPr>
          <w:trHeight w:val="320"/>
        </w:trPr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4C3C3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Model1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6F48A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0.399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05721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0.568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B76B6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35.998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60959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3.053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15E04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0.931</w:t>
            </w:r>
          </w:p>
        </w:tc>
      </w:tr>
      <w:tr w:rsidR="00156A15" w14:paraId="3EE39F75" w14:textId="77777777" w:rsidTr="0049761F">
        <w:trPr>
          <w:trHeight w:val="320"/>
        </w:trPr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13834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Model2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616CD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0.382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5B699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0.544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AFCA6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 w:hint="eastAsia"/>
                <w:color w:val="000000"/>
                <w:sz w:val="16"/>
                <w:szCs w:val="16"/>
              </w:rPr>
              <w:t>36.211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B49E5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sz w:val="16"/>
                <w:szCs w:val="16"/>
              </w:rPr>
              <w:t>2.224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E84A6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0.527 </w:t>
            </w:r>
          </w:p>
        </w:tc>
      </w:tr>
      <w:tr w:rsidR="00156A15" w14:paraId="4CDA7C83" w14:textId="77777777" w:rsidTr="0049761F">
        <w:trPr>
          <w:trHeight w:val="320"/>
        </w:trPr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92C76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Model3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B865C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0.377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E2295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0.536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17995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 w:hint="eastAsia"/>
                <w:color w:val="000000"/>
                <w:sz w:val="16"/>
                <w:szCs w:val="16"/>
              </w:rPr>
              <w:t>36.623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21F99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2.612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2FB97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0.271</w:t>
            </w:r>
          </w:p>
        </w:tc>
      </w:tr>
      <w:tr w:rsidR="00156A15" w14:paraId="3FE57522" w14:textId="77777777" w:rsidTr="0049761F">
        <w:trPr>
          <w:trHeight w:val="320"/>
        </w:trPr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79151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External Validation Cohort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EC78F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AB1F6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9EB54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5E1DC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6A7EF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</w:p>
        </w:tc>
      </w:tr>
      <w:tr w:rsidR="00156A15" w14:paraId="11E75E0F" w14:textId="77777777" w:rsidTr="0049761F">
        <w:trPr>
          <w:trHeight w:val="320"/>
        </w:trPr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B761C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Model1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F0B6D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0.227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64D15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0.302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7FB76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 w:hint="eastAsia"/>
                <w:color w:val="000000"/>
                <w:sz w:val="16"/>
                <w:szCs w:val="16"/>
              </w:rPr>
              <w:t>34.457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6E018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5.257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FC6B9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0.629</w:t>
            </w:r>
          </w:p>
        </w:tc>
      </w:tr>
      <w:tr w:rsidR="00156A15" w14:paraId="30F686F9" w14:textId="77777777" w:rsidTr="0049761F">
        <w:trPr>
          <w:trHeight w:val="320"/>
        </w:trPr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0176C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Model2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F905C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0.263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1D24A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0.351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D5BEB" w14:textId="77777777" w:rsidR="00156A15" w:rsidRDefault="00156A15" w:rsidP="0049761F">
            <w:pPr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 w:hint="eastAsia"/>
                <w:color w:val="000000"/>
                <w:sz w:val="16"/>
                <w:szCs w:val="16"/>
              </w:rPr>
              <w:t>33.156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C03BC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5.329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83A6F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0.155</w:t>
            </w:r>
          </w:p>
        </w:tc>
      </w:tr>
      <w:tr w:rsidR="00156A15" w14:paraId="23C8CB9B" w14:textId="77777777" w:rsidTr="0049761F">
        <w:trPr>
          <w:trHeight w:val="320"/>
        </w:trPr>
        <w:tc>
          <w:tcPr>
            <w:tcW w:w="222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7CA4BF57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Model3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574D7858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0.247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520EBF07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  <w:t>0.329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1AC36170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 w:hint="eastAsia"/>
                <w:color w:val="000000"/>
                <w:sz w:val="16"/>
                <w:szCs w:val="16"/>
              </w:rPr>
              <w:t>33.739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547DBCC2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5.501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76BF4BB8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0.064</w:t>
            </w:r>
          </w:p>
        </w:tc>
      </w:tr>
    </w:tbl>
    <w:p w14:paraId="6937B33A" w14:textId="77777777" w:rsidR="00156A15" w:rsidRDefault="00156A15" w:rsidP="00156A15">
      <w:pPr>
        <w:rPr>
          <w:rFonts w:ascii="Arial" w:hAnsi="Arial" w:cs="Arial"/>
          <w:sz w:val="20"/>
          <w:szCs w:val="20"/>
        </w:rPr>
      </w:pPr>
    </w:p>
    <w:p w14:paraId="18E3A192" w14:textId="77777777" w:rsidR="00156A15" w:rsidRDefault="00156A15" w:rsidP="00156A15">
      <w:pPr>
        <w:rPr>
          <w:rFonts w:ascii="Arial" w:hAnsi="Arial" w:cs="Arial"/>
          <w:sz w:val="20"/>
          <w:szCs w:val="20"/>
        </w:rPr>
      </w:pPr>
    </w:p>
    <w:p w14:paraId="6FBA2E49" w14:textId="77777777" w:rsidR="00156A15" w:rsidRDefault="00156A15" w:rsidP="00156A15">
      <w:pPr>
        <w:rPr>
          <w:rFonts w:ascii="Arial" w:hAnsi="Arial" w:cs="Arial"/>
          <w:sz w:val="20"/>
          <w:szCs w:val="20"/>
        </w:rPr>
      </w:pPr>
    </w:p>
    <w:p w14:paraId="548E94F7" w14:textId="77777777" w:rsidR="00156A15" w:rsidRDefault="00156A15" w:rsidP="00156A15">
      <w:pPr>
        <w:rPr>
          <w:rFonts w:ascii="Arial" w:hAnsi="Arial" w:cs="Arial"/>
          <w:sz w:val="20"/>
          <w:szCs w:val="20"/>
        </w:rPr>
      </w:pPr>
    </w:p>
    <w:p w14:paraId="7CF597AD" w14:textId="77777777" w:rsidR="00156A15" w:rsidRDefault="00156A15" w:rsidP="00156A15">
      <w:pPr>
        <w:rPr>
          <w:rFonts w:ascii="Arial" w:hAnsi="Arial" w:cs="Arial"/>
          <w:sz w:val="20"/>
          <w:szCs w:val="20"/>
        </w:rPr>
      </w:pPr>
    </w:p>
    <w:p w14:paraId="74C8C0C7" w14:textId="77777777" w:rsidR="00156A15" w:rsidRDefault="00156A15" w:rsidP="00156A1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sz w:val="20"/>
          <w:szCs w:val="20"/>
        </w:rPr>
        <w:t xml:space="preserve">Extended Data Tabel 4. </w:t>
      </w:r>
      <w:r>
        <w:rPr>
          <w:rFonts w:ascii="Arial" w:hAnsi="Arial" w:cs="Arial"/>
          <w:sz w:val="20"/>
          <w:szCs w:val="20"/>
        </w:rPr>
        <w:t>Univariate </w:t>
      </w:r>
      <w:r>
        <w:rPr>
          <w:rFonts w:ascii="Arial" w:hAnsi="Arial" w:cs="Arial" w:hint="eastAsia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ogistic </w:t>
      </w:r>
      <w:r>
        <w:rPr>
          <w:rFonts w:ascii="Arial" w:hAnsi="Arial" w:cs="Arial" w:hint="eastAsia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egression </w:t>
      </w:r>
      <w:r>
        <w:rPr>
          <w:rFonts w:ascii="Arial" w:hAnsi="Arial" w:cs="Arial" w:hint="eastAsia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nalysis</w:t>
      </w:r>
      <w:r>
        <w:rPr>
          <w:rFonts w:ascii="Arial" w:hAnsi="Arial" w:cs="Arial" w:hint="eastAsia"/>
          <w:sz w:val="20"/>
          <w:szCs w:val="20"/>
        </w:rPr>
        <w:t xml:space="preserve"> for Model2 and Model3</w:t>
      </w:r>
    </w:p>
    <w:tbl>
      <w:tblPr>
        <w:tblW w:w="7717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2228"/>
        <w:gridCol w:w="1033"/>
        <w:gridCol w:w="1551"/>
        <w:gridCol w:w="2905"/>
      </w:tblGrid>
      <w:tr w:rsidR="00156A15" w14:paraId="15BF9BD7" w14:textId="77777777" w:rsidTr="0049761F">
        <w:trPr>
          <w:trHeight w:val="320"/>
        </w:trPr>
        <w:tc>
          <w:tcPr>
            <w:tcW w:w="222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89917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89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5D880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  <w:t>Univariate Logistic Regression Analysis</w:t>
            </w:r>
          </w:p>
        </w:tc>
      </w:tr>
      <w:tr w:rsidR="00156A15" w14:paraId="287016BC" w14:textId="77777777" w:rsidTr="0049761F">
        <w:trPr>
          <w:trHeight w:val="320"/>
        </w:trPr>
        <w:tc>
          <w:tcPr>
            <w:tcW w:w="222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A4BF6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Characteristics</w:t>
            </w:r>
          </w:p>
        </w:tc>
        <w:tc>
          <w:tcPr>
            <w:tcW w:w="1033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119CC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OR</w:t>
            </w:r>
          </w:p>
        </w:tc>
        <w:tc>
          <w:tcPr>
            <w:tcW w:w="155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783A5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95%CI</w:t>
            </w:r>
          </w:p>
        </w:tc>
        <w:tc>
          <w:tcPr>
            <w:tcW w:w="290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2374B" w14:textId="77777777" w:rsidR="00156A15" w:rsidRDefault="00156A15" w:rsidP="0049761F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P-value</w:t>
            </w:r>
          </w:p>
        </w:tc>
      </w:tr>
      <w:tr w:rsidR="00156A15" w14:paraId="72665968" w14:textId="77777777" w:rsidTr="0049761F">
        <w:trPr>
          <w:trHeight w:val="90"/>
        </w:trPr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4DFA5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Model2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4A35E" w14:textId="77777777" w:rsidR="00156A15" w:rsidRDefault="00156A15" w:rsidP="0049761F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434343"/>
                <w:kern w:val="0"/>
                <w:sz w:val="16"/>
                <w:szCs w:val="16"/>
                <w:lang w:bidi="ar"/>
              </w:rPr>
              <w:t>5.326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C32AD" w14:textId="77777777" w:rsidR="00156A15" w:rsidRDefault="00156A15" w:rsidP="0049761F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 w:hint="eastAsia"/>
                <w:color w:val="434343"/>
                <w:kern w:val="0"/>
                <w:sz w:val="16"/>
                <w:szCs w:val="16"/>
                <w:lang w:bidi="ar"/>
              </w:rPr>
              <w:t>(</w:t>
            </w:r>
            <w:r>
              <w:rPr>
                <w:rFonts w:ascii="Helvetica" w:eastAsia="Helvetica" w:hAnsi="Helvetica" w:cs="Helvetica"/>
                <w:color w:val="434343"/>
                <w:kern w:val="0"/>
                <w:sz w:val="16"/>
                <w:szCs w:val="16"/>
                <w:lang w:bidi="ar"/>
              </w:rPr>
              <w:t>2.063,13.745</w:t>
            </w:r>
            <w:r>
              <w:rPr>
                <w:rFonts w:ascii="Helvetica" w:eastAsia="Helvetica" w:hAnsi="Helvetica" w:cs="Helvetica" w:hint="eastAsia"/>
                <w:color w:val="434343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0F57C" w14:textId="77777777" w:rsidR="00156A15" w:rsidRDefault="00156A15" w:rsidP="0049761F">
            <w:pPr>
              <w:widowControl/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434343"/>
                <w:kern w:val="0"/>
                <w:sz w:val="16"/>
                <w:szCs w:val="16"/>
                <w:lang w:bidi="ar"/>
              </w:rPr>
              <w:t>0.001</w:t>
            </w:r>
          </w:p>
        </w:tc>
      </w:tr>
      <w:tr w:rsidR="00156A15" w14:paraId="5E6E365F" w14:textId="77777777" w:rsidTr="0049761F">
        <w:trPr>
          <w:trHeight w:val="320"/>
        </w:trPr>
        <w:tc>
          <w:tcPr>
            <w:tcW w:w="222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5B80CFEF" w14:textId="77777777" w:rsidR="00156A15" w:rsidRDefault="00156A15" w:rsidP="0049761F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imSun" w:hAnsi="Arial" w:cs="Arial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Model3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77B5E60D" w14:textId="77777777" w:rsidR="00156A15" w:rsidRDefault="00156A15" w:rsidP="0049761F">
            <w:pPr>
              <w:widowControl/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434343"/>
                <w:kern w:val="0"/>
                <w:sz w:val="16"/>
                <w:szCs w:val="16"/>
                <w:lang w:bidi="ar"/>
              </w:rPr>
              <w:t>4.978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184785F3" w14:textId="77777777" w:rsidR="00156A15" w:rsidRDefault="00156A15" w:rsidP="0049761F">
            <w:pPr>
              <w:widowControl/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 w:hint="eastAsia"/>
                <w:color w:val="434343"/>
                <w:kern w:val="0"/>
                <w:sz w:val="16"/>
                <w:szCs w:val="16"/>
                <w:lang w:bidi="ar"/>
              </w:rPr>
              <w:t>(</w:t>
            </w:r>
            <w:r>
              <w:rPr>
                <w:rFonts w:ascii="Helvetica" w:eastAsia="Helvetica" w:hAnsi="Helvetica" w:cs="Helvetica"/>
                <w:color w:val="434343"/>
                <w:kern w:val="0"/>
                <w:sz w:val="16"/>
                <w:szCs w:val="16"/>
                <w:lang w:bidi="ar"/>
              </w:rPr>
              <w:t>1.934,12.812</w:t>
            </w:r>
            <w:r>
              <w:rPr>
                <w:rFonts w:ascii="Helvetica" w:eastAsia="Helvetica" w:hAnsi="Helvetica" w:cs="Helvetica" w:hint="eastAsia"/>
                <w:color w:val="434343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0AEA6D42" w14:textId="77777777" w:rsidR="00156A15" w:rsidRDefault="00156A15" w:rsidP="0049761F">
            <w:pPr>
              <w:widowControl/>
              <w:jc w:val="center"/>
              <w:rPr>
                <w:rFonts w:ascii="Arial" w:eastAsia="SimSun" w:hAnsi="Arial" w:cs="Arial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434343"/>
                <w:kern w:val="0"/>
                <w:sz w:val="16"/>
                <w:szCs w:val="16"/>
                <w:lang w:bidi="ar"/>
              </w:rPr>
              <w:t>0.001</w:t>
            </w:r>
          </w:p>
        </w:tc>
      </w:tr>
    </w:tbl>
    <w:p w14:paraId="7BB00FE6" w14:textId="77777777" w:rsidR="00F35240" w:rsidRDefault="00F35240"/>
    <w:sectPr w:rsidR="00F35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A15"/>
    <w:rsid w:val="00156A15"/>
    <w:rsid w:val="00342DA6"/>
    <w:rsid w:val="005868F4"/>
    <w:rsid w:val="00703469"/>
    <w:rsid w:val="00753CA0"/>
    <w:rsid w:val="007D23AF"/>
    <w:rsid w:val="0090563E"/>
    <w:rsid w:val="00AA3094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EBEDA"/>
  <w15:chartTrackingRefBased/>
  <w15:docId w15:val="{58FA08E6-594D-4B1B-81E1-F4AC44829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A15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61">
    <w:name w:val="font61"/>
    <w:basedOn w:val="DefaultParagraphFont"/>
    <w:qFormat/>
    <w:rsid w:val="00156A15"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font31">
    <w:name w:val="font31"/>
    <w:basedOn w:val="DefaultParagraphFont"/>
    <w:qFormat/>
    <w:rsid w:val="00156A15"/>
    <w:rPr>
      <w:rFonts w:ascii="Arial" w:hAnsi="Arial" w:cs="Arial" w:hint="default"/>
      <w:color w:val="000000"/>
      <w:sz w:val="18"/>
      <w:szCs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603</Words>
  <Characters>3440</Characters>
  <Application>Microsoft Office Word</Application>
  <DocSecurity>0</DocSecurity>
  <Lines>28</Lines>
  <Paragraphs>8</Paragraphs>
  <ScaleCrop>false</ScaleCrop>
  <Company>Springer Nature</Company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2023-12-14T06:29:00Z</dcterms:created>
  <dcterms:modified xsi:type="dcterms:W3CDTF">2023-12-14T06:29:00Z</dcterms:modified>
</cp:coreProperties>
</file>