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DA11C" w14:textId="20E7AF25" w:rsidR="0020442D" w:rsidRDefault="0020442D" w:rsidP="00353228">
      <w:pPr>
        <w:tabs>
          <w:tab w:val="left" w:pos="142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53E37">
        <w:rPr>
          <w:rFonts w:ascii="Times New Roman" w:hAnsi="Times New Roman" w:cs="Times New Roman"/>
          <w:sz w:val="24"/>
          <w:szCs w:val="24"/>
        </w:rPr>
        <w:t>Supplementary table</w:t>
      </w:r>
      <w:r w:rsidR="008F7151" w:rsidRPr="00D53E37">
        <w:rPr>
          <w:rFonts w:ascii="Times New Roman" w:hAnsi="Times New Roman" w:cs="Times New Roman"/>
          <w:sz w:val="24"/>
          <w:szCs w:val="24"/>
        </w:rPr>
        <w:t xml:space="preserve"> 1</w:t>
      </w:r>
      <w:r w:rsidR="00FE2538" w:rsidRPr="00D53E37">
        <w:rPr>
          <w:rFonts w:ascii="Times New Roman" w:hAnsi="Times New Roman" w:cs="Times New Roman"/>
          <w:sz w:val="24"/>
          <w:szCs w:val="24"/>
        </w:rPr>
        <w:t xml:space="preserve">. </w:t>
      </w:r>
      <w:r w:rsidR="00FE2538" w:rsidRPr="00D53E3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Food consumption according to the NOVA classification by ultra-processed food</w:t>
      </w:r>
      <w:r w:rsidR="0030619B" w:rsidRPr="00D53E3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</w:t>
      </w:r>
      <w:r w:rsidR="00FE2538" w:rsidRPr="00D53E3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consumption </w:t>
      </w:r>
      <w:r w:rsidR="0030619B" w:rsidRPr="00D53E3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patterns</w:t>
      </w:r>
      <w:r w:rsidR="00FE2538" w:rsidRPr="00D53E3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(grams) </w:t>
      </w:r>
      <w:r w:rsidR="0091570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throughout</w:t>
      </w:r>
      <w:r w:rsidR="00FE2538" w:rsidRPr="00D53E3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childhood</w:t>
      </w:r>
      <w:r w:rsidR="006734B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6734B4" w:rsidRPr="006734B4">
        <w:rPr>
          <w:rFonts w:ascii="Times New Roman" w:hAnsi="Times New Roman" w:cs="Times New Roman"/>
          <w:sz w:val="24"/>
          <w:szCs w:val="24"/>
        </w:rPr>
        <w:t xml:space="preserve">among </w:t>
      </w:r>
      <w:r w:rsidR="006734B4">
        <w:rPr>
          <w:rFonts w:ascii="Times New Roman" w:hAnsi="Times New Roman" w:cs="Times New Roman"/>
          <w:sz w:val="24"/>
          <w:szCs w:val="24"/>
        </w:rPr>
        <w:t>participants of</w:t>
      </w:r>
      <w:r w:rsidR="006734B4" w:rsidRPr="006734B4">
        <w:rPr>
          <w:rFonts w:ascii="Times New Roman" w:hAnsi="Times New Roman" w:cs="Times New Roman"/>
          <w:sz w:val="24"/>
          <w:szCs w:val="24"/>
        </w:rPr>
        <w:t xml:space="preserve"> the </w:t>
      </w:r>
      <w:r w:rsidR="006734B4">
        <w:rPr>
          <w:rFonts w:ascii="Times New Roman" w:hAnsi="Times New Roman" w:cs="Times New Roman"/>
          <w:sz w:val="24"/>
          <w:szCs w:val="24"/>
        </w:rPr>
        <w:t>Generation XXI birth cohort</w:t>
      </w:r>
      <w:r w:rsidR="006734B4" w:rsidRPr="006734B4">
        <w:rPr>
          <w:rFonts w:ascii="Times New Roman" w:hAnsi="Times New Roman" w:cs="Times New Roman"/>
          <w:sz w:val="24"/>
          <w:szCs w:val="24"/>
        </w:rPr>
        <w:t>.</w:t>
      </w:r>
    </w:p>
    <w:p w14:paraId="35F8410D" w14:textId="77777777" w:rsidR="00D53E37" w:rsidRPr="00D53E37" w:rsidRDefault="00D53E37" w:rsidP="00353228">
      <w:pPr>
        <w:tabs>
          <w:tab w:val="left" w:pos="142"/>
        </w:tabs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2"/>
        <w:gridCol w:w="734"/>
        <w:gridCol w:w="734"/>
        <w:gridCol w:w="1285"/>
        <w:gridCol w:w="1958"/>
        <w:gridCol w:w="1959"/>
        <w:gridCol w:w="1958"/>
        <w:gridCol w:w="1959"/>
        <w:gridCol w:w="777"/>
      </w:tblGrid>
      <w:tr w:rsidR="0020442D" w:rsidRPr="00D53E37" w14:paraId="44D421A4" w14:textId="77777777" w:rsidTr="00DE4BA3">
        <w:trPr>
          <w:trHeight w:val="1140"/>
        </w:trPr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57CA7C2" w14:textId="77777777" w:rsidR="0020442D" w:rsidRPr="00D53E37" w:rsidRDefault="0020442D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3C93A6" w14:textId="77777777" w:rsidR="0020442D" w:rsidRPr="00D53E37" w:rsidRDefault="0020442D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F8F66F" w14:textId="77777777" w:rsidR="0020442D" w:rsidRPr="00D53E37" w:rsidRDefault="0020442D" w:rsidP="00DE4B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n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12E3D3" w14:textId="77777777" w:rsidR="0020442D" w:rsidRPr="00D53E37" w:rsidRDefault="0020442D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OVERALL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BB1E3F" w14:textId="77777777" w:rsidR="0020442D" w:rsidRPr="00D53E37" w:rsidRDefault="0020442D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  <w:t>Constantly lower UPF consumption pattern (15.4%)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8435D2" w14:textId="77777777" w:rsidR="0020442D" w:rsidRPr="00D53E37" w:rsidRDefault="0020442D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  <w:t>Constantly intermediate UPF consumption pattern (56.4%)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119872" w14:textId="3D13FAB2" w:rsidR="0020442D" w:rsidRPr="00D53E37" w:rsidRDefault="0020442D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  <w:t xml:space="preserve">Transition from </w:t>
            </w:r>
            <w:r w:rsidR="00D02373"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  <w:t>low to high</w:t>
            </w: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  <w:t xml:space="preserve"> UPF consumption pattern (17.2%)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12417A" w14:textId="77777777" w:rsidR="0020442D" w:rsidRPr="00D53E37" w:rsidRDefault="0020442D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  <w:t>Constantly higher UPF consumption pattern  (17.1%)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66CD06" w14:textId="7548820C" w:rsidR="0020442D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p-value</w:t>
            </w:r>
          </w:p>
        </w:tc>
      </w:tr>
      <w:tr w:rsidR="00DE4BA3" w:rsidRPr="00D53E37" w14:paraId="3131F2F9" w14:textId="77777777" w:rsidTr="00944CA9">
        <w:trPr>
          <w:trHeight w:val="360"/>
        </w:trPr>
        <w:tc>
          <w:tcPr>
            <w:tcW w:w="164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118DB2C1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NOVA 1</w:t>
            </w:r>
          </w:p>
          <w:p w14:paraId="05FE577A" w14:textId="08E19D7D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[g, mean</w:t>
            </w:r>
            <w:r w:rsidR="002B78DC"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 xml:space="preserve"> </w:t>
            </w: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(SD)]</w:t>
            </w:r>
          </w:p>
          <w:p w14:paraId="096E8A96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 </w:t>
            </w:r>
          </w:p>
          <w:p w14:paraId="191B6ED7" w14:textId="70C756DC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C77F4EA" w14:textId="50596C6D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4y</w:t>
            </w:r>
            <w:r w:rsidR="002B78DC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</w:t>
            </w:r>
            <w:r w:rsidR="00EC20F8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 </w:t>
            </w:r>
            <w:r w:rsidR="002B78DC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FU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0FB8170" w14:textId="77777777" w:rsidR="00DE4BA3" w:rsidRPr="00D53E37" w:rsidRDefault="00DE4BA3" w:rsidP="00DE4B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5699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BA163A7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1309 (299)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978DFD3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1355 (267)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D2F798A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1302 (300)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156A5CF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1315 (291)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423C7A6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1279 (326)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BAEEFC9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DE4BA3" w:rsidRPr="00D53E37" w14:paraId="2AD8A5C7" w14:textId="77777777" w:rsidTr="00944CA9">
        <w:trPr>
          <w:trHeight w:val="360"/>
        </w:trPr>
        <w:tc>
          <w:tcPr>
            <w:tcW w:w="1642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64430529" w14:textId="591B43A1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A29D367" w14:textId="7C1E9144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7y</w:t>
            </w:r>
            <w:r w:rsidR="002B78DC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</w:t>
            </w:r>
            <w:r w:rsidR="00EC20F8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 </w:t>
            </w:r>
            <w:r w:rsidR="002B78DC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FU</w:t>
            </w: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1A00AA2" w14:textId="77777777" w:rsidR="00DE4BA3" w:rsidRPr="00D53E37" w:rsidRDefault="00DE4BA3" w:rsidP="00DE4B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5713</w:t>
            </w:r>
          </w:p>
        </w:tc>
        <w:tc>
          <w:tcPr>
            <w:tcW w:w="12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3C4B833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1294 (292)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CDB6415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1331 (275)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79B2E27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1289 (294)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74674AB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1287 (284)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4F6B08A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1275 (306)</w:t>
            </w:r>
          </w:p>
        </w:tc>
        <w:tc>
          <w:tcPr>
            <w:tcW w:w="77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6DF980A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DE4BA3" w:rsidRPr="00D53E37" w14:paraId="69401FFD" w14:textId="77777777" w:rsidTr="00944CA9">
        <w:trPr>
          <w:trHeight w:val="360"/>
        </w:trPr>
        <w:tc>
          <w:tcPr>
            <w:tcW w:w="164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C9D95" w14:textId="0994A695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63240" w14:textId="7EF51834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10y</w:t>
            </w:r>
            <w:r w:rsidR="002B78DC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FU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281E9" w14:textId="77777777" w:rsidR="00DE4BA3" w:rsidRPr="00D53E37" w:rsidRDefault="00DE4BA3" w:rsidP="00DE4B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5343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EBE7C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1051 (218)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E5F75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1114 (213)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0DF20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1059 (215)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C9D61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1022 (210)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E420A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998 (220)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8757E" w14:textId="77777777" w:rsidR="00DE4BA3" w:rsidRPr="00D53E37" w:rsidRDefault="00DE4BA3" w:rsidP="002044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2B78DC" w:rsidRPr="00D53E37" w14:paraId="22BD1F03" w14:textId="77777777" w:rsidTr="00920283">
        <w:trPr>
          <w:trHeight w:val="360"/>
        </w:trPr>
        <w:tc>
          <w:tcPr>
            <w:tcW w:w="164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589036ED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NOVA 2</w:t>
            </w:r>
          </w:p>
          <w:p w14:paraId="70E0EBE6" w14:textId="526370FE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[g, mean (SD)]</w:t>
            </w:r>
          </w:p>
          <w:p w14:paraId="7FC6D448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 </w:t>
            </w:r>
          </w:p>
          <w:p w14:paraId="5C18161C" w14:textId="09CAC692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3150AEA" w14:textId="15FCF3B9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4y </w:t>
            </w:r>
            <w:r w:rsidR="00EC20F8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 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FU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9506535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5699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C4796EB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5.31 (4.95)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175882C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4.17 (3.69)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4F5A873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5.14 (4.68)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F4BFA8D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5.03 (4.88)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0D7D019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6.88 (6.02)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2571B3F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2B78DC" w:rsidRPr="00D53E37" w14:paraId="51C482D2" w14:textId="77777777" w:rsidTr="00920283">
        <w:trPr>
          <w:trHeight w:val="360"/>
        </w:trPr>
        <w:tc>
          <w:tcPr>
            <w:tcW w:w="1642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C5B6D16" w14:textId="3810A043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A74CB44" w14:textId="4AEE1A94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7y </w:t>
            </w:r>
            <w:r w:rsidR="00EC20F8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 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FU</w:t>
            </w: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DA6ED96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5713</w:t>
            </w:r>
          </w:p>
        </w:tc>
        <w:tc>
          <w:tcPr>
            <w:tcW w:w="12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7F54CF7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4.70 (4.25)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8965F6C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4.01 (3.61)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BD774D9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4.41 (3.99)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3AA6EAA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4.53 (4.04)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C6454B0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6.04 (5.07)</w:t>
            </w:r>
          </w:p>
        </w:tc>
        <w:tc>
          <w:tcPr>
            <w:tcW w:w="77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011B11D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2B78DC" w:rsidRPr="00D53E37" w14:paraId="026D546C" w14:textId="77777777" w:rsidTr="00920283">
        <w:trPr>
          <w:trHeight w:val="360"/>
        </w:trPr>
        <w:tc>
          <w:tcPr>
            <w:tcW w:w="164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B9198" w14:textId="48AC5961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D7638" w14:textId="7B70F57A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10y FU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D21E2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5343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97EEB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7.96 (7.59)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6D077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7.05 (6.52)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84FEE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7.61 (7.11)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F2A1D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8.22 (7.93)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F6D68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9.34 (8.91)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50494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2B78DC" w:rsidRPr="00D53E37" w14:paraId="66CCA797" w14:textId="77777777" w:rsidTr="00621946">
        <w:trPr>
          <w:trHeight w:val="360"/>
        </w:trPr>
        <w:tc>
          <w:tcPr>
            <w:tcW w:w="164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1CA2E4B2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NOVA 3</w:t>
            </w:r>
          </w:p>
          <w:p w14:paraId="4FB3C25B" w14:textId="4BF29D09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[g, mean (SD)]</w:t>
            </w:r>
          </w:p>
          <w:p w14:paraId="3E33FB9E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 </w:t>
            </w:r>
          </w:p>
          <w:p w14:paraId="374C5E9E" w14:textId="6B48BF14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7D6B3C3" w14:textId="2FF1CB20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4y </w:t>
            </w:r>
            <w:r w:rsidR="00EC20F8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 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FU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2BAFA95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5699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A2C0F8D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67.8 (44.4)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75D83DE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55.7 (32.8)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998A7DA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67.8 (40.4)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06C259F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60.5 (37.2)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FEC0CEC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83.6 (58.7)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DB86A23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2B78DC" w:rsidRPr="00D53E37" w14:paraId="70E03B0D" w14:textId="77777777" w:rsidTr="00621946">
        <w:trPr>
          <w:trHeight w:val="360"/>
        </w:trPr>
        <w:tc>
          <w:tcPr>
            <w:tcW w:w="1642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544634C1" w14:textId="42A85AE4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462B558" w14:textId="2AC8A5E6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7y </w:t>
            </w:r>
            <w:r w:rsidR="00EC20F8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 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FU</w:t>
            </w: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9D3B3A7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5713</w:t>
            </w:r>
          </w:p>
        </w:tc>
        <w:tc>
          <w:tcPr>
            <w:tcW w:w="12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9A000D5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100.4 (70.7)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A4CCC44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83.9 (53.6)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F44FADD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98.0 (65.6)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4589F90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97.5 (58.1)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6EE48C1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122.5 (93.4)</w:t>
            </w:r>
          </w:p>
        </w:tc>
        <w:tc>
          <w:tcPr>
            <w:tcW w:w="77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E69EE1A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2B78DC" w:rsidRPr="00D53E37" w14:paraId="3056FBEC" w14:textId="77777777" w:rsidTr="00621946">
        <w:trPr>
          <w:trHeight w:val="360"/>
        </w:trPr>
        <w:tc>
          <w:tcPr>
            <w:tcW w:w="164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546593B" w14:textId="23F7FF1B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6DA21D8" w14:textId="738E03DF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10y FU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9514D83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5343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175F9A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86.8 (71.8)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BB5597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79.3 (66.9)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CF2FA3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82.9 (68.6)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635960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92.3 (74.6)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68BDEC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97.3 (78.7)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14ADEEE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2B78DC" w:rsidRPr="00D53E37" w14:paraId="449B2D21" w14:textId="77777777" w:rsidTr="00464F19">
        <w:trPr>
          <w:trHeight w:val="360"/>
        </w:trPr>
        <w:tc>
          <w:tcPr>
            <w:tcW w:w="164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BC34FE0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NOVA 4</w:t>
            </w:r>
          </w:p>
          <w:p w14:paraId="44BDD6FD" w14:textId="357F372A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[g, mean (SD)]</w:t>
            </w:r>
          </w:p>
          <w:p w14:paraId="41ED795B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 </w:t>
            </w:r>
          </w:p>
          <w:p w14:paraId="140B4DB4" w14:textId="4E5582E8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0B09D84" w14:textId="509C88B0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4y </w:t>
            </w:r>
            <w:r w:rsidR="00EC20F8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 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FU</w:t>
            </w: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29785BD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5699</w:t>
            </w:r>
          </w:p>
        </w:tc>
        <w:tc>
          <w:tcPr>
            <w:tcW w:w="12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9F28F5E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282.2 (171.6)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972FA4B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119.0 (34.8)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AF8CD5C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282.3 (92.1)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5EB3283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203.3 (81.6)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AFDC19B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484.0 (208.3)</w:t>
            </w:r>
          </w:p>
        </w:tc>
        <w:tc>
          <w:tcPr>
            <w:tcW w:w="77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3F90E02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2B78DC" w:rsidRPr="00D53E37" w14:paraId="4922D9B2" w14:textId="77777777" w:rsidTr="00464F19">
        <w:trPr>
          <w:trHeight w:val="360"/>
        </w:trPr>
        <w:tc>
          <w:tcPr>
            <w:tcW w:w="1642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101F32FE" w14:textId="74AA4FA1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7F3F23F" w14:textId="20B30400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7y </w:t>
            </w:r>
            <w:r w:rsidR="00EC20F8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 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FU</w:t>
            </w: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4A128AB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5713</w:t>
            </w:r>
          </w:p>
        </w:tc>
        <w:tc>
          <w:tcPr>
            <w:tcW w:w="12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5A1CA11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48.8 (220.6)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AD1AC85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156.8 (56.4)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8D42296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321.9 (122.9)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D3FBE23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290.0 (103.1)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16E496B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623.2 (265.9)</w:t>
            </w:r>
          </w:p>
        </w:tc>
        <w:tc>
          <w:tcPr>
            <w:tcW w:w="77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F03355C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2B78DC" w:rsidRPr="00D53E37" w14:paraId="6789637C" w14:textId="77777777" w:rsidTr="00464F19">
        <w:trPr>
          <w:trHeight w:val="360"/>
        </w:trPr>
        <w:tc>
          <w:tcPr>
            <w:tcW w:w="164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06623F" w14:textId="13DDA85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4F3E9E5" w14:textId="5449F31E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10y FU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60DC51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5343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F0FF5F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413.1 (244.3)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81A15F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223.3 (91.0)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A18ACC0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293.4 (104.7)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A829AC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578.1 (100.8)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53A936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702.8 (280.3)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18F7507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2B78DC" w:rsidRPr="00D53E37" w14:paraId="3AE2A3B7" w14:textId="77777777" w:rsidTr="0048251C">
        <w:trPr>
          <w:trHeight w:val="360"/>
        </w:trPr>
        <w:tc>
          <w:tcPr>
            <w:tcW w:w="164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66ADD9A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NOVA 4</w:t>
            </w:r>
          </w:p>
          <w:p w14:paraId="73836E12" w14:textId="6C741860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[%g, mean (SD)]</w:t>
            </w:r>
          </w:p>
          <w:p w14:paraId="1422A7D8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 </w:t>
            </w:r>
          </w:p>
          <w:p w14:paraId="1CBA7300" w14:textId="108DD453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7DA9081" w14:textId="2AA06948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4y </w:t>
            </w:r>
            <w:r w:rsidR="00EC20F8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 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FU</w:t>
            </w: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6E685F8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5699</w:t>
            </w:r>
          </w:p>
        </w:tc>
        <w:tc>
          <w:tcPr>
            <w:tcW w:w="12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4AE6484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16.9 (9.1)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1530B99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8.0 (2.9)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9F0B8C9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17.5 (6.5)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2EDC671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13.1 (5.5)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6E2CB92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26.1 (10.0)</w:t>
            </w:r>
          </w:p>
        </w:tc>
        <w:tc>
          <w:tcPr>
            <w:tcW w:w="77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5A876CE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2B78DC" w:rsidRPr="00D53E37" w14:paraId="5F37CDDC" w14:textId="77777777" w:rsidTr="0048251C">
        <w:trPr>
          <w:trHeight w:val="360"/>
        </w:trPr>
        <w:tc>
          <w:tcPr>
            <w:tcW w:w="1642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23AF6605" w14:textId="1713F3FA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AE98CAF" w14:textId="236309E9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7y </w:t>
            </w:r>
            <w:r w:rsidR="00EC20F8"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 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FU</w:t>
            </w:r>
          </w:p>
        </w:tc>
        <w:tc>
          <w:tcPr>
            <w:tcW w:w="7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CC6D844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5713</w:t>
            </w:r>
          </w:p>
        </w:tc>
        <w:tc>
          <w:tcPr>
            <w:tcW w:w="12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3634F24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19.4 (9.8)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3DFF8E2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10.2 (4.1)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25BEA04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19.0 (7.1)</w:t>
            </w:r>
          </w:p>
        </w:tc>
        <w:tc>
          <w:tcPr>
            <w:tcW w:w="19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B2D7538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17.5 (6.2)</w:t>
            </w:r>
          </w:p>
        </w:tc>
        <w:tc>
          <w:tcPr>
            <w:tcW w:w="195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9F6B00D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30.3 (9.9)</w:t>
            </w:r>
          </w:p>
        </w:tc>
        <w:tc>
          <w:tcPr>
            <w:tcW w:w="77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7CC99DE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  <w:tr w:rsidR="002B78DC" w:rsidRPr="00D53E37" w14:paraId="68BD9F30" w14:textId="77777777" w:rsidTr="0048251C">
        <w:trPr>
          <w:trHeight w:val="360"/>
        </w:trPr>
        <w:tc>
          <w:tcPr>
            <w:tcW w:w="164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E1668E" w14:textId="7CFED4D0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285C88" w14:textId="12DB5E1D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10y FU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72AC7E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5343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9502481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25.6 (11.8)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9554B0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15.8 (6.4)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DEA606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20.5 (7.1)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9415F6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34.4 (6.3)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1B59C8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38.1 (11.3)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1501836" w14:textId="77777777" w:rsidR="002B78DC" w:rsidRPr="00D53E37" w:rsidRDefault="002B78DC" w:rsidP="002B78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&lt;0.001</w:t>
            </w:r>
          </w:p>
        </w:tc>
      </w:tr>
    </w:tbl>
    <w:p w14:paraId="00E128EB" w14:textId="5C9A1B87" w:rsidR="0020442D" w:rsidRPr="00D53E37" w:rsidRDefault="002B78DC" w:rsidP="004A3514">
      <w:pPr>
        <w:rPr>
          <w:rFonts w:ascii="Times New Roman" w:hAnsi="Times New Roman" w:cs="Times New Roman"/>
          <w:sz w:val="24"/>
          <w:szCs w:val="24"/>
        </w:rPr>
      </w:pPr>
      <w:r w:rsidRPr="00D53E37">
        <w:rPr>
          <w:rFonts w:ascii="Times New Roman" w:hAnsi="Times New Roman" w:cs="Times New Roman"/>
          <w:sz w:val="24"/>
          <w:szCs w:val="24"/>
        </w:rPr>
        <w:t>UPF: ultra-processed foods. BMI: body mass index. FU: follow-up. SD: standard deviation.</w:t>
      </w:r>
    </w:p>
    <w:p w14:paraId="1252ADC8" w14:textId="77777777" w:rsidR="002B78DC" w:rsidRPr="00D53E37" w:rsidRDefault="002B78DC" w:rsidP="004A3514">
      <w:pPr>
        <w:rPr>
          <w:rFonts w:ascii="Times New Roman" w:hAnsi="Times New Roman" w:cs="Times New Roman"/>
          <w:sz w:val="24"/>
          <w:szCs w:val="24"/>
        </w:rPr>
      </w:pPr>
    </w:p>
    <w:p w14:paraId="0592D329" w14:textId="77777777" w:rsidR="00FE2538" w:rsidRPr="00D53E37" w:rsidRDefault="00FE2538" w:rsidP="00FE2538">
      <w:pPr>
        <w:rPr>
          <w:rFonts w:ascii="Times New Roman" w:hAnsi="Times New Roman" w:cs="Times New Roman"/>
          <w:sz w:val="24"/>
          <w:szCs w:val="24"/>
        </w:rPr>
        <w:sectPr w:rsidR="00FE2538" w:rsidRPr="00D53E37" w:rsidSect="00FE473A"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5CDEF6F8" w14:textId="7C0262AB" w:rsidR="00304929" w:rsidRPr="00D53E37" w:rsidRDefault="00FE2538" w:rsidP="003049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E37">
        <w:rPr>
          <w:rFonts w:ascii="Times New Roman" w:hAnsi="Times New Roman" w:cs="Times New Roman"/>
          <w:sz w:val="24"/>
          <w:szCs w:val="24"/>
        </w:rPr>
        <w:lastRenderedPageBreak/>
        <w:t>Supplementary table 2. Association between ultra-processed food</w:t>
      </w:r>
      <w:r w:rsidR="0030619B" w:rsidRPr="00D53E37">
        <w:rPr>
          <w:rFonts w:ascii="Times New Roman" w:hAnsi="Times New Roman" w:cs="Times New Roman"/>
          <w:sz w:val="24"/>
          <w:szCs w:val="24"/>
        </w:rPr>
        <w:t>s</w:t>
      </w:r>
      <w:r w:rsidRPr="00D53E37">
        <w:rPr>
          <w:rFonts w:ascii="Times New Roman" w:hAnsi="Times New Roman" w:cs="Times New Roman"/>
          <w:sz w:val="24"/>
          <w:szCs w:val="24"/>
        </w:rPr>
        <w:t xml:space="preserve"> consumption </w:t>
      </w:r>
      <w:r w:rsidR="0030619B" w:rsidRPr="00D53E37">
        <w:rPr>
          <w:rFonts w:ascii="Times New Roman" w:hAnsi="Times New Roman" w:cs="Times New Roman"/>
          <w:sz w:val="24"/>
          <w:szCs w:val="24"/>
        </w:rPr>
        <w:t>patterns</w:t>
      </w:r>
      <w:r w:rsidRPr="00D53E37">
        <w:rPr>
          <w:rFonts w:ascii="Times New Roman" w:hAnsi="Times New Roman" w:cs="Times New Roman"/>
          <w:sz w:val="24"/>
          <w:szCs w:val="24"/>
        </w:rPr>
        <w:t xml:space="preserve"> and </w:t>
      </w:r>
      <w:r w:rsidR="00224BE0" w:rsidRPr="00D53E37">
        <w:rPr>
          <w:rFonts w:ascii="Times New Roman" w:hAnsi="Times New Roman" w:cs="Times New Roman"/>
          <w:sz w:val="24"/>
          <w:szCs w:val="24"/>
        </w:rPr>
        <w:t>adiposity</w:t>
      </w:r>
      <w:r w:rsidRPr="00D53E37">
        <w:rPr>
          <w:rFonts w:ascii="Times New Roman" w:hAnsi="Times New Roman" w:cs="Times New Roman"/>
          <w:sz w:val="24"/>
          <w:szCs w:val="24"/>
        </w:rPr>
        <w:t xml:space="preserve"> trajectories. Mixed-effects model with linear and quadratic terms for</w:t>
      </w:r>
      <w:r w:rsidR="00C5277C" w:rsidRPr="00D53E37">
        <w:rPr>
          <w:rFonts w:ascii="Times New Roman" w:hAnsi="Times New Roman" w:cs="Times New Roman"/>
          <w:sz w:val="24"/>
          <w:szCs w:val="24"/>
        </w:rPr>
        <w:t xml:space="preserve"> </w:t>
      </w:r>
      <w:r w:rsidRPr="00D53E37">
        <w:rPr>
          <w:rFonts w:ascii="Times New Roman" w:hAnsi="Times New Roman" w:cs="Times New Roman"/>
          <w:sz w:val="24"/>
          <w:szCs w:val="24"/>
        </w:rPr>
        <w:t>age adjusted for sex</w:t>
      </w:r>
      <w:r w:rsidR="00C5277C" w:rsidRPr="00D53E37">
        <w:rPr>
          <w:rFonts w:ascii="Times New Roman" w:hAnsi="Times New Roman" w:cs="Times New Roman"/>
          <w:sz w:val="24"/>
          <w:szCs w:val="24"/>
        </w:rPr>
        <w:t xml:space="preserve"> </w:t>
      </w:r>
      <w:r w:rsidR="00304929" w:rsidRPr="00D53E37">
        <w:rPr>
          <w:rFonts w:ascii="Times New Roman" w:hAnsi="Times New Roman" w:cs="Times New Roman"/>
          <w:sz w:val="24"/>
          <w:szCs w:val="24"/>
        </w:rPr>
        <w:t>(</w:t>
      </w:r>
      <w:r w:rsidR="005F560E">
        <w:rPr>
          <w:rFonts w:ascii="Times New Roman" w:hAnsi="Times New Roman" w:cs="Times New Roman"/>
          <w:sz w:val="24"/>
          <w:szCs w:val="24"/>
        </w:rPr>
        <w:t>m</w:t>
      </w:r>
      <w:r w:rsidR="00304929" w:rsidRPr="00D53E37">
        <w:rPr>
          <w:rFonts w:ascii="Times New Roman" w:hAnsi="Times New Roman" w:cs="Times New Roman"/>
          <w:sz w:val="24"/>
          <w:szCs w:val="24"/>
        </w:rPr>
        <w:t>odel 1)</w:t>
      </w:r>
      <w:r w:rsidRPr="00D53E37">
        <w:rPr>
          <w:rFonts w:ascii="Times New Roman" w:hAnsi="Times New Roman" w:cs="Times New Roman"/>
          <w:sz w:val="24"/>
          <w:szCs w:val="24"/>
        </w:rPr>
        <w:t>.</w:t>
      </w:r>
    </w:p>
    <w:p w14:paraId="6E0B7DE7" w14:textId="7C9AE20D" w:rsidR="00304929" w:rsidRPr="00D53E37" w:rsidRDefault="00304929" w:rsidP="00304929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53E37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pPr w:leftFromText="141" w:rightFromText="141" w:vertAnchor="text" w:horzAnchor="margin" w:tblpXSpec="center" w:tblpY="130"/>
        <w:tblW w:w="5819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635"/>
        <w:gridCol w:w="1181"/>
        <w:gridCol w:w="647"/>
        <w:gridCol w:w="725"/>
        <w:gridCol w:w="1361"/>
        <w:gridCol w:w="647"/>
        <w:gridCol w:w="605"/>
        <w:gridCol w:w="1120"/>
        <w:gridCol w:w="647"/>
        <w:gridCol w:w="635"/>
        <w:gridCol w:w="1181"/>
        <w:gridCol w:w="648"/>
        <w:gridCol w:w="635"/>
        <w:gridCol w:w="1310"/>
        <w:gridCol w:w="647"/>
      </w:tblGrid>
      <w:tr w:rsidR="00353228" w:rsidRPr="00D53E37" w14:paraId="44936EB6" w14:textId="77777777" w:rsidTr="00D53E37">
        <w:trPr>
          <w:trHeight w:val="220"/>
        </w:trPr>
        <w:tc>
          <w:tcPr>
            <w:tcW w:w="830" w:type="pct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371BA03" w14:textId="77777777" w:rsidR="00353228" w:rsidRPr="00D53E37" w:rsidRDefault="00353228" w:rsidP="00887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8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F9D45E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Body weight (kg)</w:t>
            </w:r>
          </w:p>
        </w:tc>
        <w:tc>
          <w:tcPr>
            <w:tcW w:w="9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54D45F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Height (cm)</w:t>
            </w:r>
          </w:p>
        </w:tc>
        <w:tc>
          <w:tcPr>
            <w:tcW w:w="7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63F928" w14:textId="1E077AE5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BMI z</w:t>
            </w:r>
            <w:r w:rsidR="00D02373"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-</w:t>
            </w: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score</w:t>
            </w:r>
          </w:p>
        </w:tc>
        <w:tc>
          <w:tcPr>
            <w:tcW w:w="8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5A59AA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Waist circumference (cm)</w:t>
            </w:r>
          </w:p>
        </w:tc>
        <w:tc>
          <w:tcPr>
            <w:tcW w:w="6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2E71F9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Fat mass (%)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3D7458A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</w:tr>
      <w:tr w:rsidR="00353228" w:rsidRPr="00D53E37" w14:paraId="1C197AC0" w14:textId="77777777" w:rsidTr="00D53E37">
        <w:trPr>
          <w:trHeight w:val="260"/>
        </w:trPr>
        <w:tc>
          <w:tcPr>
            <w:tcW w:w="830" w:type="pct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70B2311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Predictors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D330C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β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hideMark/>
          </w:tcPr>
          <w:p w14:paraId="79AC0E1A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95% CI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A5E4DE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p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A085D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β</w:t>
            </w:r>
          </w:p>
        </w:tc>
        <w:tc>
          <w:tcPr>
            <w:tcW w:w="450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hideMark/>
          </w:tcPr>
          <w:p w14:paraId="062FD153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CI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7E023D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p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8DAFE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β</w:t>
            </w:r>
          </w:p>
        </w:tc>
        <w:tc>
          <w:tcPr>
            <w:tcW w:w="370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hideMark/>
          </w:tcPr>
          <w:p w14:paraId="6E660D6D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95% CI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1DEF8E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p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BF63A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β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hideMark/>
          </w:tcPr>
          <w:p w14:paraId="45A1C82A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95% CI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88DCD4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p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CAE99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β</w:t>
            </w:r>
          </w:p>
        </w:tc>
        <w:tc>
          <w:tcPr>
            <w:tcW w:w="433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hideMark/>
          </w:tcPr>
          <w:p w14:paraId="7312E78A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95% CI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7498FAC" w14:textId="77777777" w:rsidR="00353228" w:rsidRPr="00D53E37" w:rsidRDefault="00353228" w:rsidP="008876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p</w:t>
            </w:r>
          </w:p>
        </w:tc>
      </w:tr>
      <w:tr w:rsidR="00353228" w:rsidRPr="00D53E37" w14:paraId="73752DF1" w14:textId="77777777" w:rsidTr="00D53E37">
        <w:trPr>
          <w:trHeight w:val="240"/>
        </w:trPr>
        <w:tc>
          <w:tcPr>
            <w:tcW w:w="830" w:type="pct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886D33F" w14:textId="7777777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(Intercept)</w:t>
            </w:r>
          </w:p>
        </w:tc>
        <w:tc>
          <w:tcPr>
            <w:tcW w:w="21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762D3E8" w14:textId="7D5860F9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16.967</w:t>
            </w:r>
          </w:p>
        </w:tc>
        <w:tc>
          <w:tcPr>
            <w:tcW w:w="390" w:type="pct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56831B6" w14:textId="3D9C14A0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16.782;17.152</w:t>
            </w:r>
          </w:p>
        </w:tc>
        <w:tc>
          <w:tcPr>
            <w:tcW w:w="21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48096E" w14:textId="73B5E19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3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9E939C" w14:textId="4DE60075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102.433</w:t>
            </w:r>
          </w:p>
        </w:tc>
        <w:tc>
          <w:tcPr>
            <w:tcW w:w="450" w:type="pct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D918890" w14:textId="6E5CC61D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102.165;102.700</w:t>
            </w:r>
          </w:p>
        </w:tc>
        <w:tc>
          <w:tcPr>
            <w:tcW w:w="21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30BB54" w14:textId="60C286E5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0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8F5624" w14:textId="0BA354ED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0.568</w:t>
            </w:r>
          </w:p>
        </w:tc>
        <w:tc>
          <w:tcPr>
            <w:tcW w:w="370" w:type="pct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8E867A2" w14:textId="08C4000F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0.498;0.638</w:t>
            </w:r>
          </w:p>
        </w:tc>
        <w:tc>
          <w:tcPr>
            <w:tcW w:w="21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CB9C6" w14:textId="3F512A0B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CFA796" w14:textId="0EB0C44C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51.855</w:t>
            </w:r>
          </w:p>
        </w:tc>
        <w:tc>
          <w:tcPr>
            <w:tcW w:w="390" w:type="pct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55D0A59" w14:textId="4CEECEB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51.540;52.169</w:t>
            </w:r>
          </w:p>
        </w:tc>
        <w:tc>
          <w:tcPr>
            <w:tcW w:w="21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62BE89" w14:textId="402EB8E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34958A" w14:textId="5838E5BB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18.172</w:t>
            </w:r>
          </w:p>
        </w:tc>
        <w:tc>
          <w:tcPr>
            <w:tcW w:w="433" w:type="pct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C59AE12" w14:textId="2C475D2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17.604 – 18.741</w:t>
            </w:r>
          </w:p>
        </w:tc>
        <w:tc>
          <w:tcPr>
            <w:tcW w:w="214" w:type="pct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777A155" w14:textId="32700938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53228" w:rsidRPr="00D53E37" w14:paraId="1FA5503C" w14:textId="77777777" w:rsidTr="00D53E37">
        <w:trPr>
          <w:trHeight w:val="240"/>
        </w:trPr>
        <w:tc>
          <w:tcPr>
            <w:tcW w:w="830" w:type="pct"/>
            <w:tcBorders>
              <w:top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71705E40" w14:textId="7777777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Age (years)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DCA612" w14:textId="2076156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2.293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1DC053C" w14:textId="211F70E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2.220;2.366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C1C303" w14:textId="30B5659B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631970" w14:textId="53ECF976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6.692</w:t>
            </w:r>
          </w:p>
        </w:tc>
        <w:tc>
          <w:tcPr>
            <w:tcW w:w="450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8D3C53D" w14:textId="216A2B5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6.647;6.737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42900C" w14:textId="0EEAA1F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9D02DD" w14:textId="4FE6EF04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0.071</w:t>
            </w:r>
          </w:p>
        </w:tc>
        <w:tc>
          <w:tcPr>
            <w:tcW w:w="370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D839E57" w14:textId="7BC2C68B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0.062;0.080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E6970" w14:textId="2A98664C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9FFD503" w14:textId="15DD06E8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2.465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169BC070" w14:textId="5C28F13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2.382;2.548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325530" w14:textId="5C4B20C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FAFDBC" w14:textId="009E899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-0.105</w:t>
            </w:r>
          </w:p>
        </w:tc>
        <w:tc>
          <w:tcPr>
            <w:tcW w:w="433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18E4F356" w14:textId="03E06CF3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-0.226 – 0.017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257DC26" w14:textId="12FE4CC8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0.091</w:t>
            </w:r>
          </w:p>
        </w:tc>
      </w:tr>
      <w:tr w:rsidR="00353228" w:rsidRPr="00D53E37" w14:paraId="5366FAAC" w14:textId="77777777" w:rsidTr="00D53E37">
        <w:trPr>
          <w:trHeight w:val="454"/>
        </w:trPr>
        <w:tc>
          <w:tcPr>
            <w:tcW w:w="830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403CAA4" w14:textId="7777777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Constantly lower</w:t>
            </w: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br/>
              <w:t>UPF consumption pattern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081BBF0" w14:textId="2E35CB9D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C13AF2B" w14:textId="523C407C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33DB51" w14:textId="6E9B53B1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39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2716BF9" w14:textId="45CF144D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45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447F61D" w14:textId="3122B09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B99B64" w14:textId="1ABA57C6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0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68B11AF" w14:textId="3A2FE47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37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03255EB" w14:textId="0E109E45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16EF37" w14:textId="1191407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8E3D877" w14:textId="27A5A86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7F40BA5" w14:textId="4C0421F8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6F9E8B" w14:textId="45A1C8E4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D222006" w14:textId="48E3006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433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13364D0" w14:textId="0C4E15BF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</w:tcBorders>
            <w:shd w:val="clear" w:color="auto" w:fill="auto"/>
            <w:noWrap/>
            <w:hideMark/>
          </w:tcPr>
          <w:p w14:paraId="3BAF6949" w14:textId="1451C0C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</w:t>
            </w:r>
          </w:p>
        </w:tc>
      </w:tr>
      <w:tr w:rsidR="00353228" w:rsidRPr="00D53E37" w14:paraId="4CB05055" w14:textId="77777777" w:rsidTr="00D53E37">
        <w:trPr>
          <w:trHeight w:val="454"/>
        </w:trPr>
        <w:tc>
          <w:tcPr>
            <w:tcW w:w="830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0AB7A91" w14:textId="7777777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Constantly intermediate</w:t>
            </w: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br/>
              <w:t>UPF consumption pattern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D89DD99" w14:textId="6A69D781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0.193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6D071703" w14:textId="5A0227B6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-0.011;0.396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0AC587" w14:textId="4B97CB1F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0.063</w:t>
            </w:r>
          </w:p>
        </w:tc>
        <w:tc>
          <w:tcPr>
            <w:tcW w:w="239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C489432" w14:textId="680B8BDC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0.372</w:t>
            </w:r>
          </w:p>
        </w:tc>
        <w:tc>
          <w:tcPr>
            <w:tcW w:w="45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76A3F4C" w14:textId="34DD0AF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0.075;0.669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0B0747" w14:textId="33CABFB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20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C22D8E6" w14:textId="735C4A4D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0.047</w:t>
            </w:r>
          </w:p>
        </w:tc>
        <w:tc>
          <w:tcPr>
            <w:tcW w:w="37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FE7F2E8" w14:textId="03D10941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-0.032;0.126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5E88B8" w14:textId="4FA5CED4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0.241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5AFDDE7" w14:textId="41B0BDF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0.122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66E09F56" w14:textId="04FF8C90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-0.224;0.468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4D9DD4" w14:textId="1A2C56E8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0.489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6ACA3F6" w14:textId="7DBDD2D6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-0.101</w:t>
            </w:r>
          </w:p>
        </w:tc>
        <w:tc>
          <w:tcPr>
            <w:tcW w:w="433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81AD4F5" w14:textId="3852376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-0.730;0.527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</w:tcBorders>
            <w:shd w:val="clear" w:color="auto" w:fill="auto"/>
            <w:noWrap/>
            <w:hideMark/>
          </w:tcPr>
          <w:p w14:paraId="28688483" w14:textId="2E440FDD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0.752</w:t>
            </w:r>
          </w:p>
        </w:tc>
      </w:tr>
      <w:tr w:rsidR="00353228" w:rsidRPr="00D53E37" w14:paraId="2209A037" w14:textId="77777777" w:rsidTr="00D53E37">
        <w:trPr>
          <w:trHeight w:val="454"/>
        </w:trPr>
        <w:tc>
          <w:tcPr>
            <w:tcW w:w="830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306B64E" w14:textId="7777777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Transition from lower to high</w:t>
            </w: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br/>
              <w:t>UPF consumption pattern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38C979D" w14:textId="119BB65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0.124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3A1549A" w14:textId="699BBC8D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-0.131;0.380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37675E" w14:textId="2D17A754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0.340</w:t>
            </w:r>
          </w:p>
        </w:tc>
        <w:tc>
          <w:tcPr>
            <w:tcW w:w="239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B856FAB" w14:textId="2D8DE97F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0.221</w:t>
            </w:r>
          </w:p>
        </w:tc>
        <w:tc>
          <w:tcPr>
            <w:tcW w:w="45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919C9F7" w14:textId="0DEF20E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-0.151;0.594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5D036" w14:textId="6F396BF9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0.244</w:t>
            </w:r>
          </w:p>
        </w:tc>
        <w:tc>
          <w:tcPr>
            <w:tcW w:w="20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5F18C66" w14:textId="7FE5C935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-0.024</w:t>
            </w:r>
          </w:p>
        </w:tc>
        <w:tc>
          <w:tcPr>
            <w:tcW w:w="37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1EA3E44C" w14:textId="1752412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-0.121;0.074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79F6C7" w14:textId="63095BF6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0.635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1FCE87E" w14:textId="6E1A824F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-0.147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E6FE617" w14:textId="24E8C97F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-0.577;0.283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DAE2AA" w14:textId="7B83A29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0.503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9365339" w14:textId="45AA395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-0.340</w:t>
            </w:r>
          </w:p>
        </w:tc>
        <w:tc>
          <w:tcPr>
            <w:tcW w:w="433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42385C7" w14:textId="3094435B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-1.124;0.444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</w:tcBorders>
            <w:shd w:val="clear" w:color="auto" w:fill="auto"/>
            <w:noWrap/>
            <w:hideMark/>
          </w:tcPr>
          <w:p w14:paraId="01CFF57E" w14:textId="7666EF2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0.395</w:t>
            </w:r>
          </w:p>
        </w:tc>
      </w:tr>
      <w:tr w:rsidR="00353228" w:rsidRPr="00D53E37" w14:paraId="14D516A3" w14:textId="77777777" w:rsidTr="00D53E37">
        <w:trPr>
          <w:trHeight w:val="454"/>
        </w:trPr>
        <w:tc>
          <w:tcPr>
            <w:tcW w:w="830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65435B9" w14:textId="7777777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  <w:t>Constantly higher UPF consumption pattern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79DDF96" w14:textId="64982EC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0.115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E974E1E" w14:textId="7BED6613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-0.122;0.352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C9975" w14:textId="730CC763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0.342</w:t>
            </w:r>
          </w:p>
        </w:tc>
        <w:tc>
          <w:tcPr>
            <w:tcW w:w="239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BB7FF0F" w14:textId="50F5F6D1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0.418</w:t>
            </w:r>
          </w:p>
        </w:tc>
        <w:tc>
          <w:tcPr>
            <w:tcW w:w="450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CC0CF52" w14:textId="39F51A25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0.074;0.763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DE53B5" w14:textId="04B8B5B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2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3E1535" w14:textId="3152CF8C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0.004</w:t>
            </w:r>
          </w:p>
        </w:tc>
        <w:tc>
          <w:tcPr>
            <w:tcW w:w="370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7C04C8D" w14:textId="474BAC05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-0.086;0.095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457CD5" w14:textId="23269DB1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0.928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D2FFC0" w14:textId="0D564D36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-0.245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1CAA32B5" w14:textId="2D2D1DE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-0.645;0.155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6807F2" w14:textId="194A72F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0.230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A059F9C" w14:textId="4052B8B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-0.509</w:t>
            </w:r>
          </w:p>
        </w:tc>
        <w:tc>
          <w:tcPr>
            <w:tcW w:w="433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4C91591" w14:textId="72EE371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-1.235;0.218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14D12BF" w14:textId="67E1CFDF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0.170</w:t>
            </w:r>
          </w:p>
        </w:tc>
      </w:tr>
      <w:tr w:rsidR="00353228" w:rsidRPr="00D53E37" w14:paraId="6FEC1C07" w14:textId="77777777" w:rsidTr="00D53E37">
        <w:trPr>
          <w:trHeight w:val="240"/>
        </w:trPr>
        <w:tc>
          <w:tcPr>
            <w:tcW w:w="830" w:type="pct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DD2183F" w14:textId="7777777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Age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vertAlign w:val="superscript"/>
                <w:lang w:val="pt-PT" w:eastAsia="pt-PT"/>
              </w:rPr>
              <w:t>2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(years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vertAlign w:val="superscript"/>
                <w:lang w:val="pt-PT" w:eastAsia="pt-PT"/>
              </w:rPr>
              <w:t>2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)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F90919" w14:textId="1229C13D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0.159</w:t>
            </w:r>
          </w:p>
        </w:tc>
        <w:tc>
          <w:tcPr>
            <w:tcW w:w="390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FDEC03F" w14:textId="465AB658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0.156;0.163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822B9E" w14:textId="4E12BE74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D03A78" w14:textId="555D7DD5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-0.068</w:t>
            </w:r>
          </w:p>
        </w:tc>
        <w:tc>
          <w:tcPr>
            <w:tcW w:w="450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25FE0FD" w14:textId="6DD11151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-0.072;-0.065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72A1F" w14:textId="6CB0EA53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27A36D" w14:textId="4096E1C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-0.009</w:t>
            </w:r>
          </w:p>
        </w:tc>
        <w:tc>
          <w:tcPr>
            <w:tcW w:w="370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17B58755" w14:textId="4940A86D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-0.010;-0.009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158FBD" w14:textId="646EB379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38008E" w14:textId="3599E5E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-0.012</w:t>
            </w:r>
          </w:p>
        </w:tc>
        <w:tc>
          <w:tcPr>
            <w:tcW w:w="390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77A1896" w14:textId="24D0012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-0.018;-0.006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0DF387" w14:textId="166D4373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C44755B" w14:textId="2B492AEC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0.107</w:t>
            </w:r>
          </w:p>
        </w:tc>
        <w:tc>
          <w:tcPr>
            <w:tcW w:w="433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95712CD" w14:textId="78BDDFA9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0.097;0.116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C792E26" w14:textId="01C8D7F9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</w:tr>
      <w:tr w:rsidR="00353228" w:rsidRPr="00D53E37" w14:paraId="29EB24B7" w14:textId="77777777" w:rsidTr="00D53E37">
        <w:trPr>
          <w:trHeight w:val="240"/>
        </w:trPr>
        <w:tc>
          <w:tcPr>
            <w:tcW w:w="830" w:type="pct"/>
            <w:tcBorders>
              <w:top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FFC2989" w14:textId="7777777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Male sex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D24351" w14:textId="00F154B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0.240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86D2608" w14:textId="02BDF598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0.091;0.389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58F62C" w14:textId="6AA6136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E8B3CE" w14:textId="418774D8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0.580</w:t>
            </w:r>
          </w:p>
        </w:tc>
        <w:tc>
          <w:tcPr>
            <w:tcW w:w="450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B4693B1" w14:textId="30A624D4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0.362;0.798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9CCD6E" w14:textId="4E7628E8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81F6E3" w14:textId="3AFCC67C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-0.016</w:t>
            </w:r>
          </w:p>
        </w:tc>
        <w:tc>
          <w:tcPr>
            <w:tcW w:w="370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1BE93B1C" w14:textId="4A2B6FC6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-0.071;0.039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8D5013" w14:textId="65E0E0D3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0.573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45DDDE" w14:textId="3A7C839D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-0.351</w:t>
            </w:r>
          </w:p>
        </w:tc>
        <w:tc>
          <w:tcPr>
            <w:tcW w:w="390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05D55E1" w14:textId="72952440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-0.608;-0.094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B47679" w14:textId="3C3F0951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0.007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131E2B6" w14:textId="3820CDC3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-3.651</w:t>
            </w:r>
          </w:p>
        </w:tc>
        <w:tc>
          <w:tcPr>
            <w:tcW w:w="433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1D34965" w14:textId="73580DD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-4.086;-3.216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1B3630A" w14:textId="714FC66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</w:tr>
      <w:tr w:rsidR="00353228" w:rsidRPr="00D53E37" w14:paraId="647A1F33" w14:textId="77777777" w:rsidTr="00D53E37">
        <w:trPr>
          <w:trHeight w:val="454"/>
        </w:trPr>
        <w:tc>
          <w:tcPr>
            <w:tcW w:w="830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CEC4F28" w14:textId="7777777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  <w:t>Age * Constantly lower UPF consumption pattern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0A580BB" w14:textId="254CED7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8485F8B" w14:textId="4C96256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8660FE" w14:textId="1EEB06C5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39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D43AFBD" w14:textId="057CD86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450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68B9B9BA" w14:textId="2666491F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170D21" w14:textId="2843E499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200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75F8ECA" w14:textId="1A65E82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370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7F5D97C" w14:textId="552D5C81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55ECA" w14:textId="417477B0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C321EB6" w14:textId="73D96BB6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390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9D0EFDA" w14:textId="426AE59B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8E5FD3" w14:textId="3FD980D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3FF157E" w14:textId="41A8E42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433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BE855B8" w14:textId="209A9AF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dotted" w:sz="4" w:space="0" w:color="auto"/>
            </w:tcBorders>
            <w:shd w:val="clear" w:color="auto" w:fill="auto"/>
            <w:noWrap/>
            <w:hideMark/>
          </w:tcPr>
          <w:p w14:paraId="0B2D509C" w14:textId="03DE3FD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</w:tr>
      <w:tr w:rsidR="00353228" w:rsidRPr="00D53E37" w14:paraId="5C9A6773" w14:textId="77777777" w:rsidTr="00D53E37">
        <w:trPr>
          <w:trHeight w:val="454"/>
        </w:trPr>
        <w:tc>
          <w:tcPr>
            <w:tcW w:w="830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C0BE003" w14:textId="7777777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  <w:t>Age * Constantly intermediate UPF consumption pattern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E9DAFED" w14:textId="428D107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0.123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272F2F5" w14:textId="02019A75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0.044;0.202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DF955E" w14:textId="1B033AE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0.002</w:t>
            </w:r>
          </w:p>
        </w:tc>
        <w:tc>
          <w:tcPr>
            <w:tcW w:w="239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2721470" w14:textId="06080614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45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D86C5A3" w14:textId="69BE2B44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-0.046;0.035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58B37E" w14:textId="64241074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0.796</w:t>
            </w:r>
          </w:p>
        </w:tc>
        <w:tc>
          <w:tcPr>
            <w:tcW w:w="20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3EAA1DF" w14:textId="23525F5F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0.008</w:t>
            </w:r>
          </w:p>
        </w:tc>
        <w:tc>
          <w:tcPr>
            <w:tcW w:w="37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B50AB39" w14:textId="65C5A636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-0.000;0.016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C580EC" w14:textId="3D42A5E6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0.058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3EFC80F" w14:textId="6777456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0.125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60DAB79F" w14:textId="50ABAB7B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0.051;0.200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C3363D" w14:textId="430E132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0.001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9049614" w14:textId="7CAB8E60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0.150</w:t>
            </w:r>
          </w:p>
        </w:tc>
        <w:tc>
          <w:tcPr>
            <w:tcW w:w="433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FFE67E4" w14:textId="00C48B73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0.059;0.241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</w:tcBorders>
            <w:shd w:val="clear" w:color="auto" w:fill="auto"/>
            <w:noWrap/>
            <w:hideMark/>
          </w:tcPr>
          <w:p w14:paraId="1DE45B97" w14:textId="4E8BFA5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0.001</w:t>
            </w:r>
          </w:p>
        </w:tc>
      </w:tr>
      <w:tr w:rsidR="00353228" w:rsidRPr="00D53E37" w14:paraId="0184F31D" w14:textId="77777777" w:rsidTr="00D53E37">
        <w:trPr>
          <w:trHeight w:val="454"/>
        </w:trPr>
        <w:tc>
          <w:tcPr>
            <w:tcW w:w="830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A7F9E71" w14:textId="7777777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  <w:t>Age * Transition from lower to high UPF consumption pattern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CEE0B98" w14:textId="7BC555ED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0.003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33FCF69" w14:textId="78180BAF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-0.096;0.102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04DF76" w14:textId="06E949C5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0.953</w:t>
            </w:r>
          </w:p>
        </w:tc>
        <w:tc>
          <w:tcPr>
            <w:tcW w:w="239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FFD966C" w14:textId="5E7A0BB1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45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E807DEE" w14:textId="4DE51600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-0.039;0.062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6C055B" w14:textId="0A6F4D30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0.658</w:t>
            </w:r>
          </w:p>
        </w:tc>
        <w:tc>
          <w:tcPr>
            <w:tcW w:w="20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5162B23" w14:textId="35530D9F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0.003</w:t>
            </w:r>
          </w:p>
        </w:tc>
        <w:tc>
          <w:tcPr>
            <w:tcW w:w="37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E817E3D" w14:textId="48A88E00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-0.007;0.013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D4AE30" w14:textId="45ABA33E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0.515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22B2F4B" w14:textId="45A8B8A9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0.051</w:t>
            </w:r>
          </w:p>
        </w:tc>
        <w:tc>
          <w:tcPr>
            <w:tcW w:w="390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DC23181" w14:textId="2D3A51B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-0.041;0.143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F1F2DD" w14:textId="0278ECE4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0.274</w:t>
            </w:r>
          </w:p>
        </w:tc>
        <w:tc>
          <w:tcPr>
            <w:tcW w:w="210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5FEC953" w14:textId="3C37A8E3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0.029</w:t>
            </w:r>
          </w:p>
        </w:tc>
        <w:tc>
          <w:tcPr>
            <w:tcW w:w="433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6A7E421A" w14:textId="28D378BB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-0.084;0.143</w:t>
            </w:r>
          </w:p>
        </w:tc>
        <w:tc>
          <w:tcPr>
            <w:tcW w:w="214" w:type="pct"/>
            <w:tcBorders>
              <w:top w:val="nil"/>
              <w:left w:val="nil"/>
              <w:bottom w:val="dotted" w:sz="4" w:space="0" w:color="auto"/>
            </w:tcBorders>
            <w:shd w:val="clear" w:color="auto" w:fill="auto"/>
            <w:noWrap/>
            <w:hideMark/>
          </w:tcPr>
          <w:p w14:paraId="08BACE31" w14:textId="3DBF0F9F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0.614</w:t>
            </w:r>
          </w:p>
        </w:tc>
      </w:tr>
      <w:tr w:rsidR="00353228" w:rsidRPr="00D53E37" w14:paraId="17F57A9A" w14:textId="77777777" w:rsidTr="00D53E37">
        <w:trPr>
          <w:trHeight w:val="454"/>
        </w:trPr>
        <w:tc>
          <w:tcPr>
            <w:tcW w:w="830" w:type="pct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46F53AF" w14:textId="7777777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  <w:t>Age * Constantly higher UPF consumption pattern</w:t>
            </w:r>
          </w:p>
        </w:tc>
        <w:tc>
          <w:tcPr>
            <w:tcW w:w="210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DEA4A9A" w14:textId="23DB7E60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0.120</w:t>
            </w:r>
          </w:p>
        </w:tc>
        <w:tc>
          <w:tcPr>
            <w:tcW w:w="390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03CB5B6" w14:textId="3428B9F7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0.028;0.211</w:t>
            </w:r>
          </w:p>
        </w:tc>
        <w:tc>
          <w:tcPr>
            <w:tcW w:w="21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13D0B2" w14:textId="6BB0DE55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0.011</w:t>
            </w:r>
          </w:p>
        </w:tc>
        <w:tc>
          <w:tcPr>
            <w:tcW w:w="239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3A24BE" w14:textId="08C333D0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-0.061</w:t>
            </w:r>
          </w:p>
        </w:tc>
        <w:tc>
          <w:tcPr>
            <w:tcW w:w="450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CA04C0A" w14:textId="0630B44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-0.109;-0.013</w:t>
            </w:r>
          </w:p>
        </w:tc>
        <w:tc>
          <w:tcPr>
            <w:tcW w:w="21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91EC42" w14:textId="6C1D48F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200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216489" w14:textId="025A6D80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0.014</w:t>
            </w:r>
          </w:p>
        </w:tc>
        <w:tc>
          <w:tcPr>
            <w:tcW w:w="370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D1ABD54" w14:textId="1C839E94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0.004;0.023</w:t>
            </w:r>
          </w:p>
        </w:tc>
        <w:tc>
          <w:tcPr>
            <w:tcW w:w="21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DE0605" w14:textId="185B0236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0.005</w:t>
            </w:r>
          </w:p>
        </w:tc>
        <w:tc>
          <w:tcPr>
            <w:tcW w:w="210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99EB18" w14:textId="5735B82B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0.229</w:t>
            </w:r>
          </w:p>
        </w:tc>
        <w:tc>
          <w:tcPr>
            <w:tcW w:w="390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68DCEC88" w14:textId="3AEE9905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0.142;0.316</w:t>
            </w:r>
          </w:p>
        </w:tc>
        <w:tc>
          <w:tcPr>
            <w:tcW w:w="214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AFE0F" w14:textId="05010CC3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0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9A191CA" w14:textId="59DC1F2A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0.191</w:t>
            </w:r>
          </w:p>
        </w:tc>
        <w:tc>
          <w:tcPr>
            <w:tcW w:w="433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662D476" w14:textId="7E4AE9EF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0.083;0.298</w:t>
            </w:r>
          </w:p>
        </w:tc>
        <w:tc>
          <w:tcPr>
            <w:tcW w:w="214" w:type="pct"/>
            <w:tcBorders>
              <w:top w:val="dotted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87DAA27" w14:textId="093B3592" w:rsidR="00353228" w:rsidRPr="00D53E37" w:rsidRDefault="00353228" w:rsidP="00353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0.001</w:t>
            </w:r>
          </w:p>
        </w:tc>
      </w:tr>
    </w:tbl>
    <w:p w14:paraId="5929FF04" w14:textId="7111C10A" w:rsidR="00893E57" w:rsidRDefault="00353228">
      <w:pPr>
        <w:rPr>
          <w:rFonts w:ascii="Times New Roman" w:hAnsi="Times New Roman" w:cs="Times New Roman"/>
          <w:sz w:val="24"/>
          <w:szCs w:val="24"/>
        </w:rPr>
      </w:pPr>
      <w:r w:rsidRPr="00D53E37">
        <w:rPr>
          <w:rFonts w:ascii="Times New Roman" w:hAnsi="Times New Roman" w:cs="Times New Roman"/>
          <w:sz w:val="24"/>
          <w:szCs w:val="24"/>
        </w:rPr>
        <w:t>UPF: ultra-processed foods. BMI: body mass index. CI: confidence interval.</w:t>
      </w:r>
      <w:r w:rsidR="00893E57">
        <w:rPr>
          <w:rFonts w:ascii="Times New Roman" w:hAnsi="Times New Roman" w:cs="Times New Roman"/>
          <w:sz w:val="24"/>
          <w:szCs w:val="24"/>
        </w:rPr>
        <w:t xml:space="preserve"> *Age centered at 4 years.</w:t>
      </w:r>
    </w:p>
    <w:p w14:paraId="5127842F" w14:textId="77777777" w:rsidR="00893E57" w:rsidRDefault="00893E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C308F5D" w14:textId="7217741A" w:rsidR="00F9672F" w:rsidRPr="00751C64" w:rsidRDefault="00F9672F" w:rsidP="00F967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1C64">
        <w:rPr>
          <w:rFonts w:ascii="Times New Roman" w:hAnsi="Times New Roman" w:cs="Times New Roman"/>
          <w:sz w:val="24"/>
          <w:szCs w:val="24"/>
        </w:rPr>
        <w:lastRenderedPageBreak/>
        <w:t>Supplementary table 3. Association</w:t>
      </w:r>
      <w:r w:rsidRPr="00D53E37">
        <w:rPr>
          <w:rFonts w:ascii="Times New Roman" w:hAnsi="Times New Roman" w:cs="Times New Roman"/>
          <w:sz w:val="24"/>
          <w:szCs w:val="24"/>
        </w:rPr>
        <w:t xml:space="preserve"> between ultra-processed foods consumption patterns and adiposity trajectories. Mixed-effects model with linear and quadratic terms for age adjusted for sex, birth weight, mother's pre-pregnancy BMI and mother's education and the consumption of the remaining food groups according to processing level (</w:t>
      </w:r>
      <w:r w:rsidR="005F560E">
        <w:rPr>
          <w:rFonts w:ascii="Times New Roman" w:hAnsi="Times New Roman" w:cs="Times New Roman"/>
          <w:sz w:val="24"/>
          <w:szCs w:val="24"/>
        </w:rPr>
        <w:t>m</w:t>
      </w:r>
      <w:r w:rsidRPr="00D53E37">
        <w:rPr>
          <w:rFonts w:ascii="Times New Roman" w:hAnsi="Times New Roman" w:cs="Times New Roman"/>
          <w:sz w:val="24"/>
          <w:szCs w:val="24"/>
        </w:rPr>
        <w:t xml:space="preserve">odel 3). </w:t>
      </w:r>
    </w:p>
    <w:tbl>
      <w:tblPr>
        <w:tblpPr w:leftFromText="141" w:rightFromText="141" w:vertAnchor="text" w:horzAnchor="margin" w:tblpXSpec="center" w:tblpY="130"/>
        <w:tblW w:w="5656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65"/>
        <w:gridCol w:w="635"/>
        <w:gridCol w:w="1181"/>
        <w:gridCol w:w="647"/>
        <w:gridCol w:w="635"/>
        <w:gridCol w:w="1181"/>
        <w:gridCol w:w="647"/>
        <w:gridCol w:w="605"/>
        <w:gridCol w:w="1120"/>
        <w:gridCol w:w="647"/>
        <w:gridCol w:w="635"/>
        <w:gridCol w:w="1181"/>
        <w:gridCol w:w="649"/>
        <w:gridCol w:w="606"/>
        <w:gridCol w:w="1130"/>
        <w:gridCol w:w="648"/>
      </w:tblGrid>
      <w:tr w:rsidR="00F9672F" w:rsidRPr="00D53E37" w14:paraId="12B719B5" w14:textId="77777777" w:rsidTr="002D6D8C">
        <w:trPr>
          <w:trHeight w:val="220"/>
        </w:trPr>
        <w:tc>
          <w:tcPr>
            <w:tcW w:w="872" w:type="pct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DF8CFBB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8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4616D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Body weight (kg)</w:t>
            </w:r>
          </w:p>
        </w:tc>
        <w:tc>
          <w:tcPr>
            <w:tcW w:w="8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E6409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Height (cm)</w:t>
            </w:r>
          </w:p>
        </w:tc>
        <w:tc>
          <w:tcPr>
            <w:tcW w:w="8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49CE6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BMI z-score</w:t>
            </w:r>
          </w:p>
        </w:tc>
        <w:tc>
          <w:tcPr>
            <w:tcW w:w="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81346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Waist circumference (cm)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C4BA6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Fat mass (%)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B309AF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</w:tr>
      <w:tr w:rsidR="00F9672F" w:rsidRPr="00D53E37" w14:paraId="44B8ABF6" w14:textId="77777777" w:rsidTr="002D6D8C">
        <w:trPr>
          <w:trHeight w:val="260"/>
        </w:trPr>
        <w:tc>
          <w:tcPr>
            <w:tcW w:w="872" w:type="pct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1561EBFB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Predictors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6AAA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β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hideMark/>
          </w:tcPr>
          <w:p w14:paraId="5CED20B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95% CI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0D86E5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p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CB450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β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hideMark/>
          </w:tcPr>
          <w:p w14:paraId="069E58F4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CI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3C72DB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  <w:t>p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2356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β</w:t>
            </w:r>
          </w:p>
        </w:tc>
        <w:tc>
          <w:tcPr>
            <w:tcW w:w="381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hideMark/>
          </w:tcPr>
          <w:p w14:paraId="20377B6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95% CI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86B14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p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AEE5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β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hideMark/>
          </w:tcPr>
          <w:p w14:paraId="5AA676B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95% CI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262985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p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3ACA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β</w:t>
            </w:r>
          </w:p>
        </w:tc>
        <w:tc>
          <w:tcPr>
            <w:tcW w:w="384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hideMark/>
          </w:tcPr>
          <w:p w14:paraId="2BD28A1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95% CI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709240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  <w:t>p</w:t>
            </w:r>
          </w:p>
        </w:tc>
      </w:tr>
      <w:tr w:rsidR="00F9672F" w:rsidRPr="00D53E37" w14:paraId="7FBBD121" w14:textId="77777777" w:rsidTr="002D6D8C">
        <w:trPr>
          <w:trHeight w:val="240"/>
        </w:trPr>
        <w:tc>
          <w:tcPr>
            <w:tcW w:w="872" w:type="pct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7BA9E0C5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(Intercept)</w:t>
            </w:r>
          </w:p>
        </w:tc>
        <w:tc>
          <w:tcPr>
            <w:tcW w:w="21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20CEB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12.633</w:t>
            </w:r>
          </w:p>
        </w:tc>
        <w:tc>
          <w:tcPr>
            <w:tcW w:w="401" w:type="pct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68A63025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11.872;13.394</w:t>
            </w:r>
          </w:p>
        </w:tc>
        <w:tc>
          <w:tcPr>
            <w:tcW w:w="22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91DF1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288BE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94.504</w:t>
            </w:r>
          </w:p>
        </w:tc>
        <w:tc>
          <w:tcPr>
            <w:tcW w:w="401" w:type="pct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38B5A1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93.390;95.617</w:t>
            </w:r>
          </w:p>
        </w:tc>
        <w:tc>
          <w:tcPr>
            <w:tcW w:w="22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0BB09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0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F819BD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-1.766</w:t>
            </w:r>
          </w:p>
        </w:tc>
        <w:tc>
          <w:tcPr>
            <w:tcW w:w="381" w:type="pct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A43856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-2.049;-1.483</w:t>
            </w:r>
          </w:p>
        </w:tc>
        <w:tc>
          <w:tcPr>
            <w:tcW w:w="22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61B08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BD613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42.747</w:t>
            </w:r>
          </w:p>
        </w:tc>
        <w:tc>
          <w:tcPr>
            <w:tcW w:w="401" w:type="pct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5483E3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41.430;44.065</w:t>
            </w:r>
          </w:p>
        </w:tc>
        <w:tc>
          <w:tcPr>
            <w:tcW w:w="22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87DB1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0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9EDA92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3.369</w:t>
            </w:r>
          </w:p>
        </w:tc>
        <w:tc>
          <w:tcPr>
            <w:tcW w:w="384" w:type="pct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D7FDB5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1.102;5.636</w:t>
            </w:r>
          </w:p>
        </w:tc>
        <w:tc>
          <w:tcPr>
            <w:tcW w:w="220" w:type="pct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D0DA69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</w:tr>
      <w:tr w:rsidR="00F9672F" w:rsidRPr="00D53E37" w14:paraId="24E771BD" w14:textId="77777777" w:rsidTr="002D6D8C">
        <w:trPr>
          <w:trHeight w:val="240"/>
        </w:trPr>
        <w:tc>
          <w:tcPr>
            <w:tcW w:w="872" w:type="pct"/>
            <w:tcBorders>
              <w:top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352D1A0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Age</w:t>
            </w:r>
            <w:r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*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(years)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B40E407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2.258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378D8E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2.180;2.336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24FEC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4F570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6.671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ACBC5D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6.624;6.718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70EE5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75674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0.069</w:t>
            </w:r>
          </w:p>
        </w:tc>
        <w:tc>
          <w:tcPr>
            <w:tcW w:w="38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4074A6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0.060;0.079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D71B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C114D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2.410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164A146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2.322;2.498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FDEDE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9D07D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-0.192</w:t>
            </w:r>
          </w:p>
        </w:tc>
        <w:tc>
          <w:tcPr>
            <w:tcW w:w="384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6D41C6A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-0.319;-0.066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F6EB37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</w:tr>
      <w:tr w:rsidR="00F9672F" w:rsidRPr="00D53E37" w14:paraId="2DBFCFE1" w14:textId="77777777" w:rsidTr="002D6D8C">
        <w:trPr>
          <w:trHeight w:val="454"/>
        </w:trPr>
        <w:tc>
          <w:tcPr>
            <w:tcW w:w="872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E031828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Constantly lower</w:t>
            </w: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br/>
              <w:t>UPF consumption pattern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7C28EB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DEA2107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01F0D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78260F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FCFE32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49A10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0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4B2CE20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38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6A9A79E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42F89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B48A89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D7908A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21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E512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0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28D090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384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679F6D8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</w:tcBorders>
            <w:shd w:val="clear" w:color="auto" w:fill="auto"/>
            <w:noWrap/>
            <w:hideMark/>
          </w:tcPr>
          <w:p w14:paraId="6A3927F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</w:tr>
      <w:tr w:rsidR="00F9672F" w:rsidRPr="00D53E37" w14:paraId="269E4618" w14:textId="77777777" w:rsidTr="002D6D8C">
        <w:trPr>
          <w:trHeight w:val="454"/>
        </w:trPr>
        <w:tc>
          <w:tcPr>
            <w:tcW w:w="872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296C2B5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Constantly intermediate</w:t>
            </w: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br/>
              <w:t>UPF consumption pattern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CB856A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0.108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6E1D1D0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-0.102;0.318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3ADD6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0.315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D4D4F4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0.232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9E8195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-0.077;0.540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21B6D7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20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070167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-0.024</w:t>
            </w:r>
          </w:p>
        </w:tc>
        <w:tc>
          <w:tcPr>
            <w:tcW w:w="38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71AD48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-0.106;0.057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59390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0.557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8EEB66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-0.041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8D7C7D0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-0.400;0.317</w:t>
            </w:r>
          </w:p>
        </w:tc>
        <w:tc>
          <w:tcPr>
            <w:tcW w:w="221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933D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0.822</w:t>
            </w:r>
          </w:p>
        </w:tc>
        <w:tc>
          <w:tcPr>
            <w:tcW w:w="20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6E7225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-0.420</w:t>
            </w:r>
          </w:p>
        </w:tc>
        <w:tc>
          <w:tcPr>
            <w:tcW w:w="384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C1E207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-1.077;0.237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</w:tcBorders>
            <w:shd w:val="clear" w:color="auto" w:fill="auto"/>
            <w:noWrap/>
            <w:hideMark/>
          </w:tcPr>
          <w:p w14:paraId="2AD0C83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0.210</w:t>
            </w:r>
          </w:p>
        </w:tc>
      </w:tr>
      <w:tr w:rsidR="00F9672F" w:rsidRPr="00D53E37" w14:paraId="0F7317B8" w14:textId="77777777" w:rsidTr="002D6D8C">
        <w:trPr>
          <w:trHeight w:val="454"/>
        </w:trPr>
        <w:tc>
          <w:tcPr>
            <w:tcW w:w="872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0F3C536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Transition from lower to high</w:t>
            </w:r>
            <w:r w:rsidRPr="00D53E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br/>
              <w:t>UPF consumption pattern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2E16ED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0.089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D65760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-0.172;0.351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6EFC6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0.503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4D51AC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0.294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E70788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-0.090;0.678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CD2DE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20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9670D1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-0.049</w:t>
            </w:r>
          </w:p>
        </w:tc>
        <w:tc>
          <w:tcPr>
            <w:tcW w:w="38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16D6C0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-0.149;0.052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6A940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0.341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F27F27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-0.125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A8E7C7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-0.567;0.317</w:t>
            </w:r>
          </w:p>
        </w:tc>
        <w:tc>
          <w:tcPr>
            <w:tcW w:w="221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A30B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0.579</w:t>
            </w:r>
          </w:p>
        </w:tc>
        <w:tc>
          <w:tcPr>
            <w:tcW w:w="20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43B682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-0.470</w:t>
            </w:r>
          </w:p>
        </w:tc>
        <w:tc>
          <w:tcPr>
            <w:tcW w:w="384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618205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-1.285;0.344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</w:tcBorders>
            <w:shd w:val="clear" w:color="auto" w:fill="auto"/>
            <w:noWrap/>
            <w:hideMark/>
          </w:tcPr>
          <w:p w14:paraId="269DD14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0.258</w:t>
            </w:r>
          </w:p>
        </w:tc>
      </w:tr>
      <w:tr w:rsidR="00F9672F" w:rsidRPr="00D53E37" w14:paraId="17880187" w14:textId="77777777" w:rsidTr="002D6D8C">
        <w:trPr>
          <w:trHeight w:val="454"/>
        </w:trPr>
        <w:tc>
          <w:tcPr>
            <w:tcW w:w="872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D61AFC8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  <w:t>Constantly higher UPF consumption pattern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7A15F80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0.093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4D9952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-0.164;0.349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3BE955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0.480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7735ED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0.406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00AF6D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0.031;0.782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AD470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58C154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-0.093</w:t>
            </w:r>
          </w:p>
        </w:tc>
        <w:tc>
          <w:tcPr>
            <w:tcW w:w="38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A19A80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-0.191;0.005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0D157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0.064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7BCF8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-0.327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0D5F8A4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-0.764;0.109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069B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0.142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D39B64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-0.880</w:t>
            </w:r>
          </w:p>
        </w:tc>
        <w:tc>
          <w:tcPr>
            <w:tcW w:w="384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5FD415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-1.675;-0.085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FC083A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0.030</w:t>
            </w:r>
          </w:p>
        </w:tc>
      </w:tr>
      <w:tr w:rsidR="00F9672F" w:rsidRPr="00D53E37" w14:paraId="1B488722" w14:textId="77777777" w:rsidTr="002D6D8C">
        <w:trPr>
          <w:trHeight w:val="240"/>
        </w:trPr>
        <w:tc>
          <w:tcPr>
            <w:tcW w:w="872" w:type="pct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7AF59C1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Age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vertAlign w:val="superscript"/>
                <w:lang w:val="pt-PT" w:eastAsia="pt-PT"/>
              </w:rPr>
              <w:t>2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 xml:space="preserve"> (years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vertAlign w:val="superscript"/>
                <w:lang w:val="pt-PT" w:eastAsia="pt-PT"/>
              </w:rPr>
              <w:t>2</w:t>
            </w: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)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13266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0.160</w:t>
            </w:r>
          </w:p>
        </w:tc>
        <w:tc>
          <w:tcPr>
            <w:tcW w:w="401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62B5A08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0.156;0.164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DC23C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56314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-0.067</w:t>
            </w:r>
          </w:p>
        </w:tc>
        <w:tc>
          <w:tcPr>
            <w:tcW w:w="401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9AC9D67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-0.071;-0.064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1F258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BEF6CD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-0.009</w:t>
            </w:r>
          </w:p>
        </w:tc>
        <w:tc>
          <w:tcPr>
            <w:tcW w:w="381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B2FEBF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-0.010;-0.008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C5DD7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628C54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-0.009</w:t>
            </w:r>
          </w:p>
        </w:tc>
        <w:tc>
          <w:tcPr>
            <w:tcW w:w="401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5258CF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-0.015;-0.002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9D947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0.008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5607B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0.113</w:t>
            </w:r>
          </w:p>
        </w:tc>
        <w:tc>
          <w:tcPr>
            <w:tcW w:w="384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3734AB4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0.103;0.124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905B6F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</w:tr>
      <w:tr w:rsidR="00F9672F" w:rsidRPr="00D53E37" w14:paraId="18192D0B" w14:textId="77777777" w:rsidTr="002D6D8C">
        <w:trPr>
          <w:trHeight w:val="454"/>
        </w:trPr>
        <w:tc>
          <w:tcPr>
            <w:tcW w:w="872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874EAAF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  <w:t>Age * Constantly lower UPF consumption pattern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85C126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F3B5A5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06137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B25EE8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40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93DC97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672BE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B0B396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38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8A6A02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BC42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A81C66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40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FA5C91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1F74F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FD798E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384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D128A7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dotted" w:sz="4" w:space="0" w:color="auto"/>
            </w:tcBorders>
            <w:shd w:val="clear" w:color="auto" w:fill="auto"/>
            <w:noWrap/>
            <w:hideMark/>
          </w:tcPr>
          <w:p w14:paraId="3B571DA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</w:t>
            </w:r>
          </w:p>
        </w:tc>
      </w:tr>
      <w:tr w:rsidR="00F9672F" w:rsidRPr="00D53E37" w14:paraId="19DA78B0" w14:textId="77777777" w:rsidTr="002D6D8C">
        <w:trPr>
          <w:trHeight w:val="454"/>
        </w:trPr>
        <w:tc>
          <w:tcPr>
            <w:tcW w:w="872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8E1BA44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  <w:t>Age * Constantly intermediate UPF consumption pattern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6B3902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0.134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1AF078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0.049;0.219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BFD50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0.002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45D30D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1628394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-0.037;0.050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2AD62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0.776</w:t>
            </w:r>
          </w:p>
        </w:tc>
        <w:tc>
          <w:tcPr>
            <w:tcW w:w="20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665685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0.009</w:t>
            </w:r>
          </w:p>
        </w:tc>
        <w:tc>
          <w:tcPr>
            <w:tcW w:w="38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1B607580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-0.000;0.017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88633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0.051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152821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0.124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55612D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0.045;0.204</w:t>
            </w:r>
          </w:p>
        </w:tc>
        <w:tc>
          <w:tcPr>
            <w:tcW w:w="221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1D6B1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0.002</w:t>
            </w:r>
          </w:p>
        </w:tc>
        <w:tc>
          <w:tcPr>
            <w:tcW w:w="20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0DA238E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0.158</w:t>
            </w:r>
          </w:p>
        </w:tc>
        <w:tc>
          <w:tcPr>
            <w:tcW w:w="384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36DF72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0.061;0.255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</w:tcBorders>
            <w:shd w:val="clear" w:color="auto" w:fill="auto"/>
            <w:noWrap/>
            <w:hideMark/>
          </w:tcPr>
          <w:p w14:paraId="4CB0131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0.001</w:t>
            </w:r>
          </w:p>
        </w:tc>
      </w:tr>
      <w:tr w:rsidR="00F9672F" w:rsidRPr="00D53E37" w14:paraId="4C59C708" w14:textId="77777777" w:rsidTr="002D6D8C">
        <w:trPr>
          <w:trHeight w:val="454"/>
        </w:trPr>
        <w:tc>
          <w:tcPr>
            <w:tcW w:w="872" w:type="pct"/>
            <w:tcBorders>
              <w:top w:val="nil"/>
              <w:bottom w:val="dotted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D54A50B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  <w:t>Age * Transition from lower to high UPF consumption pattern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34C7E2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0.063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8913C7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-0.044;0.170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C9A34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0.246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408ACDC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2804974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-0.008;0.100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2CEFD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20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DF9CB8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0.006</w:t>
            </w:r>
          </w:p>
        </w:tc>
        <w:tc>
          <w:tcPr>
            <w:tcW w:w="38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302756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-0.005;0.016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5FC00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0.310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34566F8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0.090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301ADF0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-0.009;0.189</w:t>
            </w:r>
          </w:p>
        </w:tc>
        <w:tc>
          <w:tcPr>
            <w:tcW w:w="221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7AC1D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0.074</w:t>
            </w:r>
          </w:p>
        </w:tc>
        <w:tc>
          <w:tcPr>
            <w:tcW w:w="20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A6BB72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384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15EA07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-0.048;0.193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</w:tcBorders>
            <w:shd w:val="clear" w:color="auto" w:fill="auto"/>
            <w:noWrap/>
            <w:hideMark/>
          </w:tcPr>
          <w:p w14:paraId="563F101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0.237</w:t>
            </w:r>
          </w:p>
        </w:tc>
      </w:tr>
      <w:tr w:rsidR="00F9672F" w:rsidRPr="00D53E37" w14:paraId="4637E27D" w14:textId="77777777" w:rsidTr="002D6D8C">
        <w:trPr>
          <w:trHeight w:val="454"/>
        </w:trPr>
        <w:tc>
          <w:tcPr>
            <w:tcW w:w="872" w:type="pct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2B3554F9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  <w:t>Age * Constantly higher UPF consumption pattern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9B0D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0.123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hideMark/>
          </w:tcPr>
          <w:p w14:paraId="66D226E2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0.024;0.221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2A92D5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0.014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FA9F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-0.048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hideMark/>
          </w:tcPr>
          <w:p w14:paraId="3638C94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-0.098;0.003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8F042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8A052E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0.013</w:t>
            </w:r>
          </w:p>
        </w:tc>
        <w:tc>
          <w:tcPr>
            <w:tcW w:w="38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999E507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0.003;0.024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F4077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0.010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D077B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0.221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6B8C91F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0.128;0.314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C9D58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11797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384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56E2A9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0.090;0.318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E63D03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F9672F" w:rsidRPr="00D53E37" w14:paraId="558AC0E3" w14:textId="77777777" w:rsidTr="002D6D8C">
        <w:trPr>
          <w:trHeight w:val="240"/>
        </w:trPr>
        <w:tc>
          <w:tcPr>
            <w:tcW w:w="872" w:type="pct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8F8AFB2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Education (years)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7793B2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-0.013</w:t>
            </w:r>
          </w:p>
        </w:tc>
        <w:tc>
          <w:tcPr>
            <w:tcW w:w="401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0DEE177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-0.032;0.007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7C891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0.196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A32E5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401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C34846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-0.041;0.016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C97A34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0.383</w:t>
            </w:r>
          </w:p>
        </w:tc>
        <w:tc>
          <w:tcPr>
            <w:tcW w:w="20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D61FB9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-0.007</w:t>
            </w:r>
          </w:p>
        </w:tc>
        <w:tc>
          <w:tcPr>
            <w:tcW w:w="38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12FE0D34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-0.015;-0.000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4D379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0.040</w:t>
            </w:r>
          </w:p>
        </w:tc>
        <w:tc>
          <w:tcPr>
            <w:tcW w:w="21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85A826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0.006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34AA95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-0.028;0.039</w:t>
            </w:r>
          </w:p>
        </w:tc>
        <w:tc>
          <w:tcPr>
            <w:tcW w:w="221" w:type="pct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4FB10B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0.745</w:t>
            </w:r>
          </w:p>
        </w:tc>
        <w:tc>
          <w:tcPr>
            <w:tcW w:w="206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647DA8C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384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1D9807C0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-0.063;0.051</w:t>
            </w:r>
          </w:p>
        </w:tc>
        <w:tc>
          <w:tcPr>
            <w:tcW w:w="220" w:type="pct"/>
            <w:tcBorders>
              <w:top w:val="nil"/>
              <w:left w:val="nil"/>
              <w:bottom w:val="dotted" w:sz="4" w:space="0" w:color="auto"/>
            </w:tcBorders>
            <w:shd w:val="clear" w:color="auto" w:fill="auto"/>
            <w:noWrap/>
            <w:hideMark/>
          </w:tcPr>
          <w:p w14:paraId="6C6E10E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0.834</w:t>
            </w:r>
          </w:p>
        </w:tc>
      </w:tr>
      <w:tr w:rsidR="00F9672F" w:rsidRPr="00D53E37" w14:paraId="77135C23" w14:textId="77777777" w:rsidTr="002D6D8C">
        <w:trPr>
          <w:trHeight w:val="240"/>
        </w:trPr>
        <w:tc>
          <w:tcPr>
            <w:tcW w:w="872" w:type="pct"/>
            <w:tcBorders>
              <w:top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7169803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Birth weight/1000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8D272D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1.255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4C8DAF4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1.110;1.399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8AF217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76436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2.256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6F03D72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2.045;2.468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61B0C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C6E84F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0.312</w:t>
            </w:r>
          </w:p>
        </w:tc>
        <w:tc>
          <w:tcPr>
            <w:tcW w:w="381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38CACC6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0.259;0.366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108F7A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15D2DD0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1.701</w:t>
            </w:r>
          </w:p>
        </w:tc>
        <w:tc>
          <w:tcPr>
            <w:tcW w:w="401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EB34D04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1.450;1.951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9E851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F64C01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2.253</w:t>
            </w:r>
          </w:p>
        </w:tc>
        <w:tc>
          <w:tcPr>
            <w:tcW w:w="384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772ADC9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1.824;2.683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25CA42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9672F" w:rsidRPr="00D53E37" w14:paraId="3E8CA483" w14:textId="77777777" w:rsidTr="002D6D8C">
        <w:trPr>
          <w:trHeight w:val="260"/>
        </w:trPr>
        <w:tc>
          <w:tcPr>
            <w:tcW w:w="872" w:type="pct"/>
            <w:tcBorders>
              <w:top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CC2AC57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Mothers' pre-pregnancy BMI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5A68BD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0.040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E70DA0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0.022;0.058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9F1D4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6F01F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6AB6A8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0.016;0.069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227205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97CED6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0.070</w:t>
            </w:r>
          </w:p>
        </w:tc>
        <w:tc>
          <w:tcPr>
            <w:tcW w:w="38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18AC5C1E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0.063;0.076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569A41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6881A9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0.188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04430644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0.156;0.220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541853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735F5C8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0.400</w:t>
            </w:r>
          </w:p>
        </w:tc>
        <w:tc>
          <w:tcPr>
            <w:tcW w:w="384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hideMark/>
          </w:tcPr>
          <w:p w14:paraId="5C22B406" w14:textId="77777777" w:rsidR="00F9672F" w:rsidRPr="00D53E37" w:rsidRDefault="00F9672F" w:rsidP="002D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0.346;0.454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A613720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9672F" w:rsidRPr="00D53E37" w14:paraId="7C9EAF68" w14:textId="77777777" w:rsidTr="002D6D8C">
        <w:trPr>
          <w:trHeight w:val="260"/>
        </w:trPr>
        <w:tc>
          <w:tcPr>
            <w:tcW w:w="872" w:type="pct"/>
            <w:tcBorders>
              <w:top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48FFFEB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</w:pPr>
            <w:r w:rsidRPr="00D53E37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pt-PT" w:eastAsia="pt-PT"/>
              </w:rPr>
              <w:t>Male sex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359BB68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0.129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14:paraId="747740DF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-0.023;0.280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009EC7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0.096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8D80433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0.351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14:paraId="3225CC14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0.129;0.573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2F3E7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23E08D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-0.045</w:t>
            </w:r>
          </w:p>
        </w:tc>
        <w:tc>
          <w:tcPr>
            <w:tcW w:w="38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14:paraId="0C6A4FFA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-0.101;0.012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AD99F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0.120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ACBA49F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-0.489</w:t>
            </w:r>
          </w:p>
        </w:tc>
        <w:tc>
          <w:tcPr>
            <w:tcW w:w="401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14:paraId="117724E8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-0.750;-0.227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CF9427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07354AB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-3.939</w:t>
            </w:r>
          </w:p>
        </w:tc>
        <w:tc>
          <w:tcPr>
            <w:tcW w:w="384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14:paraId="3383D5F3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-4.387;-3.490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</w:tcPr>
          <w:p w14:paraId="63B39D19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9672F" w:rsidRPr="00D53E37" w14:paraId="67167FE0" w14:textId="77777777" w:rsidTr="002D6D8C">
        <w:trPr>
          <w:trHeight w:val="260"/>
        </w:trPr>
        <w:tc>
          <w:tcPr>
            <w:tcW w:w="872" w:type="pct"/>
            <w:tcBorders>
              <w:top w:val="single" w:sz="4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</w:tcPr>
          <w:p w14:paraId="6EBC1520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NOVA1 - Unprocessed food consumption at baseline/100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</w:tcPr>
          <w:p w14:paraId="40835FA4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-0.023</w:t>
            </w:r>
          </w:p>
        </w:tc>
        <w:tc>
          <w:tcPr>
            <w:tcW w:w="40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</w:tcPr>
          <w:p w14:paraId="0AF8E987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-0.049;0.003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39672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0.079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</w:tcPr>
          <w:p w14:paraId="124F41F3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-0.000</w:t>
            </w:r>
          </w:p>
        </w:tc>
        <w:tc>
          <w:tcPr>
            <w:tcW w:w="40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</w:tcPr>
          <w:p w14:paraId="05A1B30A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-0.038;0.037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E3D1C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0.980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</w:tcPr>
          <w:p w14:paraId="655B10AB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-0.016</w:t>
            </w:r>
          </w:p>
        </w:tc>
        <w:tc>
          <w:tcPr>
            <w:tcW w:w="38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</w:tcPr>
          <w:p w14:paraId="719B647B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-0.025;-0.006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6AC641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0.001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</w:tcPr>
          <w:p w14:paraId="2844AA52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-0.054</w:t>
            </w:r>
          </w:p>
        </w:tc>
        <w:tc>
          <w:tcPr>
            <w:tcW w:w="40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</w:tcPr>
          <w:p w14:paraId="6D46C542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-0.098;-0.009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A5B07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0.018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</w:tcPr>
          <w:p w14:paraId="5B5304AB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-0.139</w:t>
            </w:r>
          </w:p>
        </w:tc>
        <w:tc>
          <w:tcPr>
            <w:tcW w:w="384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</w:tcPr>
          <w:p w14:paraId="1AE6E7E5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-0.215;-0.063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dotted" w:sz="4" w:space="0" w:color="auto"/>
            </w:tcBorders>
            <w:shd w:val="clear" w:color="auto" w:fill="auto"/>
            <w:noWrap/>
          </w:tcPr>
          <w:p w14:paraId="275AF284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F9672F" w:rsidRPr="00D53E37" w14:paraId="644642E4" w14:textId="77777777" w:rsidTr="002D6D8C">
        <w:trPr>
          <w:trHeight w:val="260"/>
        </w:trPr>
        <w:tc>
          <w:tcPr>
            <w:tcW w:w="872" w:type="pct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</w:tcPr>
          <w:p w14:paraId="6534B0FB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NOVA2 - Processed culinary ingredients at baseline/100</w:t>
            </w:r>
          </w:p>
        </w:tc>
        <w:tc>
          <w:tcPr>
            <w:tcW w:w="21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</w:tcPr>
          <w:p w14:paraId="317669A5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-1.338</w:t>
            </w:r>
          </w:p>
        </w:tc>
        <w:tc>
          <w:tcPr>
            <w:tcW w:w="40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</w:tcPr>
          <w:p w14:paraId="26BFBE54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-2.976;0.301</w:t>
            </w:r>
          </w:p>
        </w:tc>
        <w:tc>
          <w:tcPr>
            <w:tcW w:w="220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558C3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0.110</w:t>
            </w:r>
          </w:p>
        </w:tc>
        <w:tc>
          <w:tcPr>
            <w:tcW w:w="21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</w:tcPr>
          <w:p w14:paraId="735AE5D0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-3.373</w:t>
            </w:r>
          </w:p>
        </w:tc>
        <w:tc>
          <w:tcPr>
            <w:tcW w:w="40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</w:tcPr>
          <w:p w14:paraId="012F4684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-5.761;-0.985</w:t>
            </w:r>
          </w:p>
        </w:tc>
        <w:tc>
          <w:tcPr>
            <w:tcW w:w="220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0E370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20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</w:tcPr>
          <w:p w14:paraId="5611FCFB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-0.081</w:t>
            </w:r>
          </w:p>
        </w:tc>
        <w:tc>
          <w:tcPr>
            <w:tcW w:w="3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</w:tcPr>
          <w:p w14:paraId="0B22FE7E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-0.684;0.523</w:t>
            </w:r>
          </w:p>
        </w:tc>
        <w:tc>
          <w:tcPr>
            <w:tcW w:w="220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9E6B6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0.794</w:t>
            </w:r>
          </w:p>
        </w:tc>
        <w:tc>
          <w:tcPr>
            <w:tcW w:w="21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</w:tcPr>
          <w:p w14:paraId="3D64C423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-0.896</w:t>
            </w:r>
          </w:p>
        </w:tc>
        <w:tc>
          <w:tcPr>
            <w:tcW w:w="40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</w:tcPr>
          <w:p w14:paraId="5DC53B65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-3.726;1.934</w:t>
            </w:r>
          </w:p>
        </w:tc>
        <w:tc>
          <w:tcPr>
            <w:tcW w:w="221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472DF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0.535</w:t>
            </w:r>
          </w:p>
        </w:tc>
        <w:tc>
          <w:tcPr>
            <w:tcW w:w="206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</w:tcPr>
          <w:p w14:paraId="5E37C567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2.282</w:t>
            </w:r>
          </w:p>
        </w:tc>
        <w:tc>
          <w:tcPr>
            <w:tcW w:w="38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</w:tcPr>
          <w:p w14:paraId="1C9CEBF1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-2.542;7.106</w:t>
            </w:r>
          </w:p>
        </w:tc>
        <w:tc>
          <w:tcPr>
            <w:tcW w:w="220" w:type="pct"/>
            <w:tcBorders>
              <w:top w:val="dotted" w:sz="4" w:space="0" w:color="auto"/>
              <w:left w:val="nil"/>
              <w:bottom w:val="dotted" w:sz="4" w:space="0" w:color="auto"/>
            </w:tcBorders>
            <w:shd w:val="clear" w:color="auto" w:fill="auto"/>
            <w:noWrap/>
          </w:tcPr>
          <w:p w14:paraId="4B144921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0.354</w:t>
            </w:r>
          </w:p>
        </w:tc>
      </w:tr>
      <w:tr w:rsidR="00F9672F" w:rsidRPr="00D53E37" w14:paraId="1E6254F2" w14:textId="77777777" w:rsidTr="002D6D8C">
        <w:trPr>
          <w:trHeight w:val="260"/>
        </w:trPr>
        <w:tc>
          <w:tcPr>
            <w:tcW w:w="872" w:type="pct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680FEBD" w14:textId="77777777" w:rsidR="00F9672F" w:rsidRPr="00D53E37" w:rsidRDefault="00F9672F" w:rsidP="002D6D8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pt-PT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NOVA3 - Processed foods at baseline/100</w:t>
            </w:r>
          </w:p>
        </w:tc>
        <w:tc>
          <w:tcPr>
            <w:tcW w:w="216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DB997AA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0.033</w:t>
            </w:r>
          </w:p>
        </w:tc>
        <w:tc>
          <w:tcPr>
            <w:tcW w:w="401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14:paraId="63FC2A19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-0.147;0.214</w:t>
            </w:r>
          </w:p>
        </w:tc>
        <w:tc>
          <w:tcPr>
            <w:tcW w:w="220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E7FD03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0.719</w:t>
            </w:r>
          </w:p>
        </w:tc>
        <w:tc>
          <w:tcPr>
            <w:tcW w:w="216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DE2468F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0.384</w:t>
            </w:r>
          </w:p>
        </w:tc>
        <w:tc>
          <w:tcPr>
            <w:tcW w:w="401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14:paraId="1CB9E06D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0.120;0.648</w:t>
            </w:r>
          </w:p>
        </w:tc>
        <w:tc>
          <w:tcPr>
            <w:tcW w:w="220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36E78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206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D11C644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0.044</w:t>
            </w:r>
          </w:p>
        </w:tc>
        <w:tc>
          <w:tcPr>
            <w:tcW w:w="381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14:paraId="1DEFDBEC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-0.022;0.110</w:t>
            </w:r>
          </w:p>
        </w:tc>
        <w:tc>
          <w:tcPr>
            <w:tcW w:w="220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D4AF93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0.195</w:t>
            </w:r>
          </w:p>
        </w:tc>
        <w:tc>
          <w:tcPr>
            <w:tcW w:w="216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B604EC8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0.100</w:t>
            </w:r>
          </w:p>
        </w:tc>
        <w:tc>
          <w:tcPr>
            <w:tcW w:w="401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14:paraId="58BB00DB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-0.211;0.411</w:t>
            </w:r>
          </w:p>
        </w:tc>
        <w:tc>
          <w:tcPr>
            <w:tcW w:w="221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CC63A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0.530</w:t>
            </w:r>
          </w:p>
        </w:tc>
        <w:tc>
          <w:tcPr>
            <w:tcW w:w="206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FED4B6D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0.394</w:t>
            </w:r>
          </w:p>
        </w:tc>
        <w:tc>
          <w:tcPr>
            <w:tcW w:w="384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14:paraId="4D7382D1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-0.140;0.929</w:t>
            </w:r>
          </w:p>
        </w:tc>
        <w:tc>
          <w:tcPr>
            <w:tcW w:w="220" w:type="pct"/>
            <w:tcBorders>
              <w:top w:val="dotted" w:sz="4" w:space="0" w:color="auto"/>
              <w:left w:val="nil"/>
              <w:bottom w:val="single" w:sz="4" w:space="0" w:color="auto"/>
            </w:tcBorders>
            <w:shd w:val="clear" w:color="auto" w:fill="auto"/>
            <w:noWrap/>
          </w:tcPr>
          <w:p w14:paraId="636E6D41" w14:textId="77777777" w:rsidR="00F9672F" w:rsidRPr="00D53E37" w:rsidRDefault="00F9672F" w:rsidP="002D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3E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0.148</w:t>
            </w:r>
          </w:p>
        </w:tc>
      </w:tr>
    </w:tbl>
    <w:p w14:paraId="66F21B64" w14:textId="0CF78A6B" w:rsidR="00353228" w:rsidRPr="00D53E37" w:rsidRDefault="00F9672F">
      <w:pPr>
        <w:rPr>
          <w:rFonts w:ascii="Times New Roman" w:hAnsi="Times New Roman" w:cs="Times New Roman"/>
          <w:sz w:val="24"/>
          <w:szCs w:val="24"/>
        </w:rPr>
      </w:pPr>
      <w:r w:rsidRPr="00D53E37">
        <w:rPr>
          <w:rFonts w:ascii="Times New Roman" w:hAnsi="Times New Roman" w:cs="Times New Roman"/>
          <w:sz w:val="24"/>
          <w:szCs w:val="24"/>
        </w:rPr>
        <w:t>UPF: ultra-processed foods. BMI: body mass index. CI: confidence interval.</w:t>
      </w:r>
      <w:r>
        <w:rPr>
          <w:rFonts w:ascii="Times New Roman" w:hAnsi="Times New Roman" w:cs="Times New Roman"/>
          <w:sz w:val="24"/>
          <w:szCs w:val="24"/>
        </w:rPr>
        <w:t xml:space="preserve"> *Age centered at 4 years</w:t>
      </w:r>
      <w:r w:rsidR="00751C64">
        <w:rPr>
          <w:rFonts w:ascii="Times New Roman" w:hAnsi="Times New Roman" w:cs="Times New Roman"/>
          <w:sz w:val="24"/>
          <w:szCs w:val="24"/>
        </w:rPr>
        <w:t>.</w:t>
      </w:r>
      <w:r w:rsidR="00751C64" w:rsidRPr="00D53E3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53228" w:rsidRPr="00D53E37" w:rsidSect="0020442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F6AF0"/>
    <w:multiLevelType w:val="hybridMultilevel"/>
    <w:tmpl w:val="F8C2DEE2"/>
    <w:lvl w:ilvl="0" w:tplc="3CA4F08E">
      <w:start w:val="3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1185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removePersonalInformation/>
  <w:removeDateAndTime/>
  <w:doNotDisplayPageBoundarie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C94"/>
    <w:rsid w:val="000001FC"/>
    <w:rsid w:val="000061B9"/>
    <w:rsid w:val="00017E72"/>
    <w:rsid w:val="00021AE7"/>
    <w:rsid w:val="0002215C"/>
    <w:rsid w:val="00040E08"/>
    <w:rsid w:val="00051FE5"/>
    <w:rsid w:val="00054999"/>
    <w:rsid w:val="00061CCD"/>
    <w:rsid w:val="00070B03"/>
    <w:rsid w:val="00073B80"/>
    <w:rsid w:val="00085C93"/>
    <w:rsid w:val="00092A61"/>
    <w:rsid w:val="000970EF"/>
    <w:rsid w:val="00097847"/>
    <w:rsid w:val="000A36BE"/>
    <w:rsid w:val="000A6606"/>
    <w:rsid w:val="000C7A72"/>
    <w:rsid w:val="000D12CA"/>
    <w:rsid w:val="000E2E44"/>
    <w:rsid w:val="000F7947"/>
    <w:rsid w:val="00107396"/>
    <w:rsid w:val="00122FA3"/>
    <w:rsid w:val="001308E3"/>
    <w:rsid w:val="00153888"/>
    <w:rsid w:val="00162316"/>
    <w:rsid w:val="00171445"/>
    <w:rsid w:val="001837C0"/>
    <w:rsid w:val="001845BF"/>
    <w:rsid w:val="001B6C0A"/>
    <w:rsid w:val="001C7C30"/>
    <w:rsid w:val="001D5584"/>
    <w:rsid w:val="001D6964"/>
    <w:rsid w:val="001E7300"/>
    <w:rsid w:val="001F576C"/>
    <w:rsid w:val="001F711E"/>
    <w:rsid w:val="00200B50"/>
    <w:rsid w:val="00200F53"/>
    <w:rsid w:val="0020442D"/>
    <w:rsid w:val="00207C77"/>
    <w:rsid w:val="002142C2"/>
    <w:rsid w:val="0021481A"/>
    <w:rsid w:val="00216474"/>
    <w:rsid w:val="00224BE0"/>
    <w:rsid w:val="00225C2E"/>
    <w:rsid w:val="00227CF6"/>
    <w:rsid w:val="0024005B"/>
    <w:rsid w:val="002437AE"/>
    <w:rsid w:val="002573EF"/>
    <w:rsid w:val="0027226F"/>
    <w:rsid w:val="00281F6D"/>
    <w:rsid w:val="002875D1"/>
    <w:rsid w:val="00292A1D"/>
    <w:rsid w:val="0029620A"/>
    <w:rsid w:val="00296C73"/>
    <w:rsid w:val="00296EF3"/>
    <w:rsid w:val="002A12D2"/>
    <w:rsid w:val="002A555C"/>
    <w:rsid w:val="002B7375"/>
    <w:rsid w:val="002B78DC"/>
    <w:rsid w:val="002C2072"/>
    <w:rsid w:val="002C3588"/>
    <w:rsid w:val="002E734C"/>
    <w:rsid w:val="00304929"/>
    <w:rsid w:val="0030619B"/>
    <w:rsid w:val="00313295"/>
    <w:rsid w:val="003264DC"/>
    <w:rsid w:val="00331ED4"/>
    <w:rsid w:val="003362C6"/>
    <w:rsid w:val="00347B27"/>
    <w:rsid w:val="00353228"/>
    <w:rsid w:val="00354399"/>
    <w:rsid w:val="00363704"/>
    <w:rsid w:val="00363C68"/>
    <w:rsid w:val="00387569"/>
    <w:rsid w:val="003910FB"/>
    <w:rsid w:val="003928DF"/>
    <w:rsid w:val="003935A0"/>
    <w:rsid w:val="00394778"/>
    <w:rsid w:val="003A3A2A"/>
    <w:rsid w:val="003A7282"/>
    <w:rsid w:val="003A7738"/>
    <w:rsid w:val="003B6B93"/>
    <w:rsid w:val="003C372B"/>
    <w:rsid w:val="003D3C35"/>
    <w:rsid w:val="003E5B45"/>
    <w:rsid w:val="004156B5"/>
    <w:rsid w:val="004224B3"/>
    <w:rsid w:val="00422759"/>
    <w:rsid w:val="00423D7C"/>
    <w:rsid w:val="00425038"/>
    <w:rsid w:val="00427AD8"/>
    <w:rsid w:val="00432FDD"/>
    <w:rsid w:val="00454817"/>
    <w:rsid w:val="00470E2E"/>
    <w:rsid w:val="00475450"/>
    <w:rsid w:val="00485007"/>
    <w:rsid w:val="0048796B"/>
    <w:rsid w:val="00491F41"/>
    <w:rsid w:val="004A3514"/>
    <w:rsid w:val="004C141B"/>
    <w:rsid w:val="004F6007"/>
    <w:rsid w:val="00510BA8"/>
    <w:rsid w:val="00532A8F"/>
    <w:rsid w:val="00532C94"/>
    <w:rsid w:val="00541440"/>
    <w:rsid w:val="005427C0"/>
    <w:rsid w:val="00552EFA"/>
    <w:rsid w:val="005A4EEE"/>
    <w:rsid w:val="005B48BC"/>
    <w:rsid w:val="005C677C"/>
    <w:rsid w:val="005C6AFC"/>
    <w:rsid w:val="005D486E"/>
    <w:rsid w:val="005E40A2"/>
    <w:rsid w:val="005F560E"/>
    <w:rsid w:val="005F6470"/>
    <w:rsid w:val="006046FD"/>
    <w:rsid w:val="00622533"/>
    <w:rsid w:val="0063440F"/>
    <w:rsid w:val="00637015"/>
    <w:rsid w:val="006428D1"/>
    <w:rsid w:val="00643836"/>
    <w:rsid w:val="0065414E"/>
    <w:rsid w:val="00667B6F"/>
    <w:rsid w:val="00670F5D"/>
    <w:rsid w:val="006734B4"/>
    <w:rsid w:val="0067749D"/>
    <w:rsid w:val="006875D3"/>
    <w:rsid w:val="006A3EEE"/>
    <w:rsid w:val="006B3EB8"/>
    <w:rsid w:val="006B693D"/>
    <w:rsid w:val="006E27A2"/>
    <w:rsid w:val="006E3187"/>
    <w:rsid w:val="006F0FE1"/>
    <w:rsid w:val="006F3A79"/>
    <w:rsid w:val="007167CD"/>
    <w:rsid w:val="00716FDE"/>
    <w:rsid w:val="00717FC1"/>
    <w:rsid w:val="0072084A"/>
    <w:rsid w:val="007212CF"/>
    <w:rsid w:val="00726434"/>
    <w:rsid w:val="00742E8C"/>
    <w:rsid w:val="00751C64"/>
    <w:rsid w:val="00753173"/>
    <w:rsid w:val="00783187"/>
    <w:rsid w:val="00786C0A"/>
    <w:rsid w:val="007B2C57"/>
    <w:rsid w:val="007C3594"/>
    <w:rsid w:val="007E737D"/>
    <w:rsid w:val="007F7AFB"/>
    <w:rsid w:val="008023DB"/>
    <w:rsid w:val="00830128"/>
    <w:rsid w:val="00832ABD"/>
    <w:rsid w:val="00847D95"/>
    <w:rsid w:val="00851977"/>
    <w:rsid w:val="008601B9"/>
    <w:rsid w:val="00882CA2"/>
    <w:rsid w:val="00887182"/>
    <w:rsid w:val="00893E57"/>
    <w:rsid w:val="00894308"/>
    <w:rsid w:val="008D2F20"/>
    <w:rsid w:val="008D3503"/>
    <w:rsid w:val="008D3B09"/>
    <w:rsid w:val="008F6383"/>
    <w:rsid w:val="008F7151"/>
    <w:rsid w:val="00902782"/>
    <w:rsid w:val="00915704"/>
    <w:rsid w:val="00921E0F"/>
    <w:rsid w:val="00930D26"/>
    <w:rsid w:val="00930D4C"/>
    <w:rsid w:val="0093226D"/>
    <w:rsid w:val="00932556"/>
    <w:rsid w:val="00933B89"/>
    <w:rsid w:val="009364DE"/>
    <w:rsid w:val="00940284"/>
    <w:rsid w:val="009440E1"/>
    <w:rsid w:val="00952302"/>
    <w:rsid w:val="00960E85"/>
    <w:rsid w:val="009737F7"/>
    <w:rsid w:val="0098180D"/>
    <w:rsid w:val="009831B2"/>
    <w:rsid w:val="00997821"/>
    <w:rsid w:val="009A361C"/>
    <w:rsid w:val="009A6FB2"/>
    <w:rsid w:val="009D2FA6"/>
    <w:rsid w:val="009D72D6"/>
    <w:rsid w:val="009E6874"/>
    <w:rsid w:val="009F3A33"/>
    <w:rsid w:val="00A03289"/>
    <w:rsid w:val="00A036F4"/>
    <w:rsid w:val="00A12C80"/>
    <w:rsid w:val="00A36D35"/>
    <w:rsid w:val="00A42FDE"/>
    <w:rsid w:val="00A54AEF"/>
    <w:rsid w:val="00A565D6"/>
    <w:rsid w:val="00A6417C"/>
    <w:rsid w:val="00A66971"/>
    <w:rsid w:val="00A90CBB"/>
    <w:rsid w:val="00AA29A3"/>
    <w:rsid w:val="00AB29F8"/>
    <w:rsid w:val="00AD4D3C"/>
    <w:rsid w:val="00AE137F"/>
    <w:rsid w:val="00AF3004"/>
    <w:rsid w:val="00B05B67"/>
    <w:rsid w:val="00B23E8C"/>
    <w:rsid w:val="00B342FE"/>
    <w:rsid w:val="00B43FA3"/>
    <w:rsid w:val="00B46BC7"/>
    <w:rsid w:val="00B74E15"/>
    <w:rsid w:val="00B772F7"/>
    <w:rsid w:val="00B82C3B"/>
    <w:rsid w:val="00B904E8"/>
    <w:rsid w:val="00BA740D"/>
    <w:rsid w:val="00BB3D39"/>
    <w:rsid w:val="00BD3D9E"/>
    <w:rsid w:val="00BE0424"/>
    <w:rsid w:val="00BE614E"/>
    <w:rsid w:val="00BE7830"/>
    <w:rsid w:val="00BF3B3F"/>
    <w:rsid w:val="00C03462"/>
    <w:rsid w:val="00C315B9"/>
    <w:rsid w:val="00C3618D"/>
    <w:rsid w:val="00C46235"/>
    <w:rsid w:val="00C51245"/>
    <w:rsid w:val="00C5277C"/>
    <w:rsid w:val="00C532E6"/>
    <w:rsid w:val="00C63FF9"/>
    <w:rsid w:val="00C870B2"/>
    <w:rsid w:val="00CA7F96"/>
    <w:rsid w:val="00CD3046"/>
    <w:rsid w:val="00CD6C7B"/>
    <w:rsid w:val="00CD74C7"/>
    <w:rsid w:val="00CE495A"/>
    <w:rsid w:val="00CF132F"/>
    <w:rsid w:val="00CF2D18"/>
    <w:rsid w:val="00CF5233"/>
    <w:rsid w:val="00CF64E0"/>
    <w:rsid w:val="00D02162"/>
    <w:rsid w:val="00D02373"/>
    <w:rsid w:val="00D04592"/>
    <w:rsid w:val="00D106C4"/>
    <w:rsid w:val="00D14D2C"/>
    <w:rsid w:val="00D26CAF"/>
    <w:rsid w:val="00D26F17"/>
    <w:rsid w:val="00D30D77"/>
    <w:rsid w:val="00D4014F"/>
    <w:rsid w:val="00D50183"/>
    <w:rsid w:val="00D53E37"/>
    <w:rsid w:val="00D74DB5"/>
    <w:rsid w:val="00D80BE2"/>
    <w:rsid w:val="00D858CE"/>
    <w:rsid w:val="00DB0892"/>
    <w:rsid w:val="00DC53FF"/>
    <w:rsid w:val="00DC7D1E"/>
    <w:rsid w:val="00DD3201"/>
    <w:rsid w:val="00DE4BA3"/>
    <w:rsid w:val="00E07D2A"/>
    <w:rsid w:val="00E132CA"/>
    <w:rsid w:val="00E22A51"/>
    <w:rsid w:val="00E43B9D"/>
    <w:rsid w:val="00E76A35"/>
    <w:rsid w:val="00E76AE4"/>
    <w:rsid w:val="00E77B09"/>
    <w:rsid w:val="00E80751"/>
    <w:rsid w:val="00E92ABD"/>
    <w:rsid w:val="00EA27F4"/>
    <w:rsid w:val="00EA4D6E"/>
    <w:rsid w:val="00EB1FC5"/>
    <w:rsid w:val="00EC047D"/>
    <w:rsid w:val="00EC20F8"/>
    <w:rsid w:val="00ED3649"/>
    <w:rsid w:val="00EF713F"/>
    <w:rsid w:val="00F000C4"/>
    <w:rsid w:val="00F02762"/>
    <w:rsid w:val="00F14A96"/>
    <w:rsid w:val="00F15C93"/>
    <w:rsid w:val="00F23615"/>
    <w:rsid w:val="00F245D0"/>
    <w:rsid w:val="00F2465A"/>
    <w:rsid w:val="00F3795E"/>
    <w:rsid w:val="00F37C49"/>
    <w:rsid w:val="00F8457D"/>
    <w:rsid w:val="00F87DCF"/>
    <w:rsid w:val="00F93156"/>
    <w:rsid w:val="00F9562D"/>
    <w:rsid w:val="00F9672F"/>
    <w:rsid w:val="00F97D41"/>
    <w:rsid w:val="00FB0EE7"/>
    <w:rsid w:val="00FC4ACD"/>
    <w:rsid w:val="00FD25B6"/>
    <w:rsid w:val="00FD415E"/>
    <w:rsid w:val="00FE2538"/>
    <w:rsid w:val="00FE473A"/>
    <w:rsid w:val="00FE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07D0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532C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Tipodeletrapredefinidodopargrafo"/>
    <w:uiPriority w:val="99"/>
    <w:semiHidden/>
    <w:unhideWhenUsed/>
    <w:rsid w:val="00552EFA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552EFA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552EFA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552EFA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552EFA"/>
    <w:rPr>
      <w:b/>
      <w:bCs/>
      <w:sz w:val="20"/>
      <w:szCs w:val="20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552E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52EFA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D106C4"/>
    <w:pPr>
      <w:ind w:left="720"/>
      <w:contextualSpacing/>
    </w:pPr>
  </w:style>
  <w:style w:type="paragraph" w:styleId="HTMLpr-formatado">
    <w:name w:val="HTML Preformatted"/>
    <w:basedOn w:val="Normal"/>
    <w:link w:val="HTMLpr-formatadoCarter"/>
    <w:uiPriority w:val="99"/>
    <w:semiHidden/>
    <w:unhideWhenUsed/>
    <w:rsid w:val="001308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-formatadoCarter">
    <w:name w:val="HTML pré-formatado Caráter"/>
    <w:basedOn w:val="Tipodeletrapredefinidodopargrafo"/>
    <w:link w:val="HTMLpr-formatado"/>
    <w:uiPriority w:val="99"/>
    <w:semiHidden/>
    <w:rsid w:val="001308E3"/>
    <w:rPr>
      <w:rFonts w:ascii="Courier New" w:eastAsia="Times New Roman" w:hAnsi="Courier New" w:cs="Courier New"/>
      <w:sz w:val="20"/>
      <w:szCs w:val="20"/>
    </w:rPr>
  </w:style>
  <w:style w:type="character" w:styleId="Forte">
    <w:name w:val="Strong"/>
    <w:basedOn w:val="Tipodeletrapredefinidodopargrafo"/>
    <w:uiPriority w:val="22"/>
    <w:qFormat/>
    <w:rsid w:val="00EB1FC5"/>
    <w:rPr>
      <w:b/>
      <w:bCs/>
    </w:rPr>
  </w:style>
  <w:style w:type="paragraph" w:styleId="Reviso">
    <w:name w:val="Revision"/>
    <w:hidden/>
    <w:uiPriority w:val="99"/>
    <w:semiHidden/>
    <w:rsid w:val="000F79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75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88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24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82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27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5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64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14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1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321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30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4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47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07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69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77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5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9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0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9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5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7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53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8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75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9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85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1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6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83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72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37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25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9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05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2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18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64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9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26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2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97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8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94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49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24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36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9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50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58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5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5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0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2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8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53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38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0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3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2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5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39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1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19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D86DBF-0D8F-452F-A043-4CDEC2504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1192</Words>
  <Characters>6442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2023-11-10T09:28:00Z</dcterms:created>
  <dcterms:modified xsi:type="dcterms:W3CDTF">2023-11-18T19:55:00Z</dcterms:modified>
</cp:coreProperties>
</file>