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E48AE" w14:textId="2FE76617" w:rsidR="003B5B4D" w:rsidRDefault="00B525CD" w:rsidP="003B5B4D">
      <w:pPr>
        <w:rPr>
          <w:rFonts w:ascii="Times New Roman" w:hAnsi="Times New Roman" w:cs="Times New Roman"/>
          <w:b/>
          <w:bCs/>
        </w:rPr>
      </w:pPr>
      <w:r w:rsidRPr="00963C86">
        <w:rPr>
          <w:rFonts w:ascii="Times New Roman" w:hAnsi="Times New Roman" w:cs="Times New Roman"/>
          <w:b/>
          <w:bCs/>
        </w:rPr>
        <w:t xml:space="preserve">Supplemental Table </w:t>
      </w:r>
      <w:r>
        <w:rPr>
          <w:rFonts w:ascii="Times New Roman" w:hAnsi="Times New Roman" w:cs="Times New Roman"/>
          <w:b/>
          <w:bCs/>
        </w:rPr>
        <w:t>5</w:t>
      </w:r>
      <w:r w:rsidRPr="00963C86">
        <w:rPr>
          <w:rFonts w:ascii="Times New Roman" w:hAnsi="Times New Roman" w:cs="Times New Roman"/>
          <w:b/>
          <w:bCs/>
        </w:rPr>
        <w:t>. A</w:t>
      </w:r>
      <w:r w:rsidR="001C1CC4">
        <w:rPr>
          <w:rFonts w:ascii="Times New Roman" w:hAnsi="Times New Roman" w:cs="Times New Roman"/>
          <w:b/>
          <w:bCs/>
        </w:rPr>
        <w:t>E</w:t>
      </w:r>
      <w:r w:rsidRPr="00963C86">
        <w:rPr>
          <w:rFonts w:ascii="Times New Roman" w:hAnsi="Times New Roman" w:cs="Times New Roman"/>
          <w:b/>
          <w:bCs/>
        </w:rPr>
        <w:t xml:space="preserve">s </w:t>
      </w:r>
      <w:r>
        <w:rPr>
          <w:rFonts w:ascii="Times New Roman" w:hAnsi="Times New Roman" w:cs="Times New Roman"/>
          <w:b/>
          <w:bCs/>
        </w:rPr>
        <w:t>affecting ≥5% of patients</w:t>
      </w:r>
      <w:r w:rsidRPr="00963C86">
        <w:rPr>
          <w:rFonts w:ascii="Times New Roman" w:hAnsi="Times New Roman" w:cs="Times New Roman"/>
          <w:b/>
          <w:bCs/>
        </w:rPr>
        <w:t xml:space="preserve"> during </w:t>
      </w:r>
      <w:r>
        <w:rPr>
          <w:rFonts w:ascii="Times New Roman" w:hAnsi="Times New Roman" w:cs="Times New Roman"/>
          <w:b/>
          <w:bCs/>
        </w:rPr>
        <w:t xml:space="preserve">treatment with </w:t>
      </w:r>
      <w:r w:rsidR="007A2288">
        <w:rPr>
          <w:rFonts w:ascii="Times New Roman" w:hAnsi="Times New Roman" w:cs="Times New Roman"/>
          <w:b/>
          <w:bCs/>
        </w:rPr>
        <w:t xml:space="preserve">NFF </w:t>
      </w:r>
      <w:r>
        <w:rPr>
          <w:rFonts w:ascii="Times New Roman" w:hAnsi="Times New Roman" w:cs="Times New Roman"/>
          <w:b/>
          <w:bCs/>
        </w:rPr>
        <w:t>in the second</w:t>
      </w:r>
      <w:r w:rsidRPr="00963C86">
        <w:rPr>
          <w:rFonts w:ascii="Times New Roman" w:hAnsi="Times New Roman" w:cs="Times New Roman"/>
          <w:b/>
          <w:bCs/>
        </w:rPr>
        <w:t xml:space="preserve">-line and </w:t>
      </w:r>
      <w:r>
        <w:rPr>
          <w:rFonts w:ascii="Times New Roman" w:hAnsi="Times New Roman" w:cs="Times New Roman"/>
          <w:b/>
          <w:bCs/>
        </w:rPr>
        <w:t>third</w:t>
      </w:r>
      <w:r w:rsidRPr="00963C86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 xml:space="preserve"> </w:t>
      </w:r>
      <w:r w:rsidRPr="00963C86">
        <w:rPr>
          <w:rFonts w:ascii="Times New Roman" w:hAnsi="Times New Roman" w:cs="Times New Roman"/>
          <w:b/>
          <w:bCs/>
        </w:rPr>
        <w:t>or</w:t>
      </w:r>
      <w:r>
        <w:rPr>
          <w:rFonts w:ascii="Times New Roman" w:hAnsi="Times New Roman" w:cs="Times New Roman"/>
          <w:b/>
          <w:bCs/>
        </w:rPr>
        <w:t xml:space="preserve"> </w:t>
      </w:r>
      <w:r w:rsidRPr="00963C86">
        <w:rPr>
          <w:rFonts w:ascii="Times New Roman" w:hAnsi="Times New Roman" w:cs="Times New Roman"/>
          <w:b/>
          <w:bCs/>
        </w:rPr>
        <w:t>later-line</w:t>
      </w:r>
      <w:r w:rsidR="006A551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groups</w:t>
      </w:r>
    </w:p>
    <w:p w14:paraId="3ED733FF" w14:textId="77777777" w:rsidR="003B5B4D" w:rsidRPr="00963C86" w:rsidRDefault="003B5B4D" w:rsidP="003B5B4D">
      <w:pPr>
        <w:rPr>
          <w:rFonts w:ascii="Times New Roman" w:hAnsi="Times New Roman" w:cs="Times New Roman"/>
          <w:b/>
          <w:bCs/>
        </w:rPr>
      </w:pPr>
    </w:p>
    <w:tbl>
      <w:tblPr>
        <w:tblW w:w="1452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00"/>
        <w:gridCol w:w="1878"/>
        <w:gridCol w:w="2291"/>
        <w:gridCol w:w="1778"/>
        <w:gridCol w:w="1878"/>
        <w:gridCol w:w="1858"/>
        <w:gridCol w:w="1142"/>
        <w:gridCol w:w="204"/>
      </w:tblGrid>
      <w:tr w:rsidR="005E3933" w14:paraId="6C29A64E" w14:textId="77777777" w:rsidTr="00D26871">
        <w:trPr>
          <w:trHeight w:val="400"/>
        </w:trPr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F28FFB" w14:textId="40F63BB1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A81EC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 xml:space="preserve">All </w:t>
            </w:r>
            <w:r>
              <w:rPr>
                <w:rFonts w:ascii="Times New Roman" w:hAnsi="Times New Roman" w:cs="Times New Roman"/>
                <w:bCs/>
              </w:rPr>
              <w:t>g</w:t>
            </w:r>
            <w:r w:rsidRPr="00963C86">
              <w:rPr>
                <w:rFonts w:ascii="Times New Roman" w:hAnsi="Times New Roman" w:cs="Times New Roman"/>
                <w:bCs/>
              </w:rPr>
              <w:t>rade</w:t>
            </w:r>
            <w:r>
              <w:rPr>
                <w:rFonts w:ascii="Times New Roman" w:hAnsi="Times New Roman" w:cs="Times New Roman"/>
                <w:bCs/>
              </w:rPr>
              <w:t>s</w:t>
            </w:r>
            <w:r w:rsidRPr="00963C86">
              <w:rPr>
                <w:rFonts w:ascii="Times New Roman" w:hAnsi="Times New Roman" w:cs="Times New Roman"/>
                <w:bCs/>
              </w:rPr>
              <w:t>, n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(%)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A73098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042B81">
              <w:rPr>
                <w:rFonts w:ascii="Times New Roman" w:hAnsi="Times New Roman" w:cs="Times New Roman"/>
                <w:bCs/>
                <w:i/>
                <w:iCs/>
              </w:rPr>
              <w:t>p</w:t>
            </w:r>
            <w:r w:rsidRPr="00963C86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>V</w:t>
            </w:r>
            <w:r w:rsidRPr="00963C86">
              <w:rPr>
                <w:rFonts w:ascii="Times New Roman" w:hAnsi="Times New Roman" w:cs="Times New Roman"/>
                <w:bCs/>
              </w:rPr>
              <w:t>alue</w:t>
            </w: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02CB6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 xml:space="preserve">Grade </w:t>
            </w:r>
            <w:r w:rsidRPr="00963C86">
              <w:rPr>
                <w:rFonts w:ascii="Times New Roman" w:hAnsi="Times New Roman" w:cs="Times New Roman" w:hint="eastAsia"/>
                <w:bCs/>
              </w:rPr>
              <w:t>≧</w:t>
            </w:r>
            <w:r w:rsidRPr="00963C86">
              <w:rPr>
                <w:rFonts w:ascii="Times New Roman" w:hAnsi="Times New Roman" w:cs="Times New Roman"/>
                <w:bCs/>
              </w:rPr>
              <w:t>3, n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(%)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BFEE66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042B81">
              <w:rPr>
                <w:rFonts w:ascii="Times New Roman" w:hAnsi="Times New Roman" w:cs="Times New Roman"/>
                <w:bCs/>
                <w:i/>
                <w:iCs/>
              </w:rPr>
              <w:t>p</w:t>
            </w:r>
            <w:r w:rsidRPr="00963C86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>V</w:t>
            </w:r>
            <w:r w:rsidRPr="00963C86">
              <w:rPr>
                <w:rFonts w:ascii="Times New Roman" w:hAnsi="Times New Roman" w:cs="Times New Roman"/>
                <w:bCs/>
              </w:rPr>
              <w:t>alue</w:t>
            </w:r>
          </w:p>
        </w:tc>
      </w:tr>
      <w:tr w:rsidR="005E3933" w14:paraId="6E413459" w14:textId="77777777" w:rsidTr="00D26871">
        <w:trPr>
          <w:trHeight w:val="400"/>
        </w:trPr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DDE3B8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75B42E" w14:textId="0F8E6BD3" w:rsidR="003B5B4D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Second</w:t>
            </w:r>
            <w:r w:rsidR="00685A3E">
              <w:rPr>
                <w:rFonts w:ascii="Times New Roman" w:hAnsi="Times New Roman" w:cs="Times New Roman"/>
                <w:bCs/>
              </w:rPr>
              <w:t>-</w:t>
            </w:r>
            <w:r w:rsidRPr="00963C86">
              <w:rPr>
                <w:rFonts w:ascii="Times New Roman" w:hAnsi="Times New Roman" w:cs="Times New Roman"/>
                <w:bCs/>
              </w:rPr>
              <w:t>line</w:t>
            </w:r>
            <w:r w:rsidR="00685A3E">
              <w:rPr>
                <w:rFonts w:ascii="Times New Roman" w:hAnsi="Times New Roman" w:cs="Times New Roman"/>
                <w:bCs/>
              </w:rPr>
              <w:t xml:space="preserve"> group</w:t>
            </w:r>
          </w:p>
          <w:p w14:paraId="018E143E" w14:textId="414BCF63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(n</w:t>
            </w:r>
            <w:r w:rsidR="00861A29"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=</w:t>
            </w:r>
            <w:r w:rsidR="00861A29"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104)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AB4599" w14:textId="69AD5EDD" w:rsidR="003B5B4D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Third</w:t>
            </w:r>
            <w:r w:rsidR="00A8156B">
              <w:rPr>
                <w:rFonts w:ascii="Times New Roman" w:hAnsi="Times New Roman" w:cs="Times New Roman"/>
                <w:bCs/>
              </w:rPr>
              <w:t>-</w:t>
            </w:r>
            <w:r w:rsidRPr="00963C86">
              <w:rPr>
                <w:rFonts w:ascii="Times New Roman" w:hAnsi="Times New Roman" w:cs="Times New Roman"/>
                <w:bCs/>
              </w:rPr>
              <w:t>or</w:t>
            </w:r>
            <w:r w:rsidR="00861A29">
              <w:rPr>
                <w:rFonts w:ascii="Times New Roman" w:hAnsi="Times New Roman" w:cs="Times New Roman"/>
                <w:bCs/>
              </w:rPr>
              <w:t>-</w:t>
            </w:r>
            <w:r w:rsidRPr="00963C86">
              <w:rPr>
                <w:rFonts w:ascii="Times New Roman" w:hAnsi="Times New Roman" w:cs="Times New Roman"/>
                <w:bCs/>
              </w:rPr>
              <w:t>later</w:t>
            </w:r>
            <w:r w:rsidR="00A8156B">
              <w:rPr>
                <w:rFonts w:ascii="Times New Roman" w:hAnsi="Times New Roman" w:cs="Times New Roman"/>
                <w:bCs/>
              </w:rPr>
              <w:t>-</w:t>
            </w:r>
            <w:r w:rsidRPr="00963C86">
              <w:rPr>
                <w:rFonts w:ascii="Times New Roman" w:hAnsi="Times New Roman" w:cs="Times New Roman"/>
                <w:bCs/>
              </w:rPr>
              <w:t>line</w:t>
            </w:r>
            <w:r w:rsidR="00A8156B">
              <w:rPr>
                <w:rFonts w:ascii="Times New Roman" w:hAnsi="Times New Roman" w:cs="Times New Roman"/>
                <w:bCs/>
              </w:rPr>
              <w:t xml:space="preserve"> group</w:t>
            </w:r>
          </w:p>
          <w:p w14:paraId="3F99C577" w14:textId="6BF34B6D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(n</w:t>
            </w:r>
            <w:r w:rsidR="00861A29"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=</w:t>
            </w:r>
            <w:r w:rsidR="00861A29"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57)</w:t>
            </w:r>
          </w:p>
        </w:tc>
        <w:tc>
          <w:tcPr>
            <w:tcW w:w="17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394518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1C5B8B" w14:textId="4C6527B5" w:rsidR="003B5B4D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Second</w:t>
            </w:r>
            <w:r w:rsidR="000D44D1">
              <w:rPr>
                <w:rFonts w:ascii="Times New Roman" w:hAnsi="Times New Roman" w:cs="Times New Roman"/>
                <w:bCs/>
              </w:rPr>
              <w:t>-</w:t>
            </w:r>
            <w:r w:rsidRPr="00963C86">
              <w:rPr>
                <w:rFonts w:ascii="Times New Roman" w:hAnsi="Times New Roman" w:cs="Times New Roman"/>
                <w:bCs/>
              </w:rPr>
              <w:t>line</w:t>
            </w:r>
            <w:r w:rsidR="000D44D1">
              <w:rPr>
                <w:rFonts w:ascii="Times New Roman" w:hAnsi="Times New Roman" w:cs="Times New Roman"/>
                <w:bCs/>
              </w:rPr>
              <w:t xml:space="preserve"> group</w:t>
            </w:r>
          </w:p>
          <w:p w14:paraId="5BF0DBAE" w14:textId="54FB274E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(n</w:t>
            </w:r>
            <w:r w:rsidR="00861A29"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=</w:t>
            </w:r>
            <w:r w:rsidR="00861A29"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104)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28898A" w14:textId="1EFD1ABE" w:rsidR="003B5B4D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Third</w:t>
            </w:r>
            <w:r w:rsidR="00861A29">
              <w:rPr>
                <w:rFonts w:ascii="Times New Roman" w:hAnsi="Times New Roman" w:cs="Times New Roman"/>
                <w:bCs/>
              </w:rPr>
              <w:t>-</w:t>
            </w:r>
            <w:r w:rsidRPr="00963C86">
              <w:rPr>
                <w:rFonts w:ascii="Times New Roman" w:hAnsi="Times New Roman" w:cs="Times New Roman"/>
                <w:bCs/>
              </w:rPr>
              <w:t>or</w:t>
            </w:r>
            <w:r w:rsidR="00861A29">
              <w:rPr>
                <w:rFonts w:ascii="Times New Roman" w:hAnsi="Times New Roman" w:cs="Times New Roman"/>
                <w:bCs/>
              </w:rPr>
              <w:t>-</w:t>
            </w:r>
            <w:r w:rsidRPr="00963C86">
              <w:rPr>
                <w:rFonts w:ascii="Times New Roman" w:hAnsi="Times New Roman" w:cs="Times New Roman"/>
                <w:bCs/>
              </w:rPr>
              <w:t>late</w:t>
            </w:r>
            <w:r>
              <w:rPr>
                <w:rFonts w:ascii="Times New Roman" w:hAnsi="Times New Roman" w:cs="Times New Roman"/>
                <w:bCs/>
              </w:rPr>
              <w:t>r</w:t>
            </w:r>
            <w:r w:rsidR="007C4A7F">
              <w:rPr>
                <w:rFonts w:ascii="Times New Roman" w:hAnsi="Times New Roman" w:cs="Times New Roman"/>
                <w:bCs/>
              </w:rPr>
              <w:t>-</w:t>
            </w:r>
            <w:r w:rsidRPr="00963C86">
              <w:rPr>
                <w:rFonts w:ascii="Times New Roman" w:hAnsi="Times New Roman" w:cs="Times New Roman"/>
                <w:bCs/>
              </w:rPr>
              <w:t>line</w:t>
            </w:r>
            <w:r w:rsidR="007C4A7F">
              <w:rPr>
                <w:rFonts w:ascii="Times New Roman" w:hAnsi="Times New Roman" w:cs="Times New Roman"/>
                <w:bCs/>
              </w:rPr>
              <w:t xml:space="preserve"> group</w:t>
            </w:r>
          </w:p>
          <w:p w14:paraId="2831391E" w14:textId="2D9C59C2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(n</w:t>
            </w:r>
            <w:r w:rsidR="00861A29"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=</w:t>
            </w:r>
            <w:r w:rsidR="00861A29"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57)</w:t>
            </w:r>
          </w:p>
        </w:tc>
        <w:tc>
          <w:tcPr>
            <w:tcW w:w="114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690067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2D3B6DE2" w14:textId="77777777" w:rsidTr="00D26871">
        <w:trPr>
          <w:trHeight w:val="400"/>
        </w:trPr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F853CC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B3A010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104F52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BFB789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F0C5D5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E245AA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973098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2D02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7A443647" w14:textId="77777777" w:rsidTr="00D26871">
        <w:trPr>
          <w:trHeight w:val="4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34DDE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 w:hint="eastAsia"/>
                <w:bCs/>
              </w:rPr>
              <w:t>H</w:t>
            </w:r>
            <w:r w:rsidRPr="00963C86">
              <w:rPr>
                <w:rFonts w:ascii="Times New Roman" w:hAnsi="Times New Roman" w:cs="Times New Roman"/>
                <w:bCs/>
              </w:rPr>
              <w:t>ematologic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F2487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91195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43FFF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7DC53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C28F4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BF973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4" w:type="dxa"/>
            <w:vAlign w:val="center"/>
          </w:tcPr>
          <w:p w14:paraId="06DD7E55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54563172" w14:textId="77777777" w:rsidTr="00D26871">
        <w:trPr>
          <w:trHeight w:val="4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332DD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Neutropenia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2FF83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40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(38)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0F30C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28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(49)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8DE83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0.19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D288B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22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(21)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95E59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16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(28)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54DEE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0.32</w:t>
            </w:r>
          </w:p>
        </w:tc>
        <w:tc>
          <w:tcPr>
            <w:tcW w:w="204" w:type="dxa"/>
            <w:vAlign w:val="center"/>
          </w:tcPr>
          <w:p w14:paraId="2E2B75E2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5C465ACF" w14:textId="77777777" w:rsidTr="00D26871">
        <w:trPr>
          <w:trHeight w:val="4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3D429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Leukopenia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ED208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38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(37)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4C08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28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(49)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DA18D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0.12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8579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11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(11)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5857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8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(14)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ABDE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0.52</w:t>
            </w:r>
          </w:p>
        </w:tc>
        <w:tc>
          <w:tcPr>
            <w:tcW w:w="204" w:type="dxa"/>
            <w:vAlign w:val="center"/>
            <w:hideMark/>
          </w:tcPr>
          <w:p w14:paraId="2ECF2836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27426C5D" w14:textId="77777777" w:rsidTr="00D26871">
        <w:trPr>
          <w:trHeight w:val="4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A413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Anemia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1D76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60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(58)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DFF5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26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(46)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744D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0.14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6D97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10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(10)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F580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(9)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F975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0.86</w:t>
            </w:r>
          </w:p>
        </w:tc>
        <w:tc>
          <w:tcPr>
            <w:tcW w:w="204" w:type="dxa"/>
            <w:vAlign w:val="center"/>
            <w:hideMark/>
          </w:tcPr>
          <w:p w14:paraId="6519BBB1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1EE1DAAB" w14:textId="77777777" w:rsidTr="00D26871">
        <w:trPr>
          <w:trHeight w:val="4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F750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Thrombocytopenia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957F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11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(11)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B1662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9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(16)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80FF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0.96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96D9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(1)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BF00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(2)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375F" w14:textId="77777777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0.66</w:t>
            </w:r>
          </w:p>
        </w:tc>
        <w:tc>
          <w:tcPr>
            <w:tcW w:w="204" w:type="dxa"/>
            <w:vAlign w:val="center"/>
            <w:hideMark/>
          </w:tcPr>
          <w:p w14:paraId="0E8EFF39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37AFB344" w14:textId="77777777" w:rsidTr="00D26871">
        <w:trPr>
          <w:trHeight w:val="4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E84FF" w14:textId="4F3E2156" w:rsidR="003B5B4D" w:rsidRPr="00963C86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 w:hint="eastAsia"/>
                <w:bCs/>
              </w:rPr>
              <w:t>N</w:t>
            </w:r>
            <w:r w:rsidRPr="00963C86">
              <w:rPr>
                <w:rFonts w:ascii="Times New Roman" w:hAnsi="Times New Roman" w:cs="Times New Roman"/>
                <w:bCs/>
              </w:rPr>
              <w:t>onhematologic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1114A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117E1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DDDF8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934A8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5E866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162F4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4" w:type="dxa"/>
            <w:vAlign w:val="center"/>
          </w:tcPr>
          <w:p w14:paraId="22DDF293" w14:textId="77777777" w:rsidR="003B5B4D" w:rsidRPr="00963C86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650BC9D1" w14:textId="77777777" w:rsidTr="00D26871">
        <w:trPr>
          <w:trHeight w:val="4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0494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Anorexia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898A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76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(73)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62EE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42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(74)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F83C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0.93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D0357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12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(12)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0FE0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8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(14)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D419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0.65</w:t>
            </w:r>
          </w:p>
        </w:tc>
        <w:tc>
          <w:tcPr>
            <w:tcW w:w="204" w:type="dxa"/>
            <w:vAlign w:val="center"/>
            <w:hideMark/>
          </w:tcPr>
          <w:p w14:paraId="7D84A71C" w14:textId="77777777" w:rsidR="003B5B4D" w:rsidRPr="00963C86" w:rsidRDefault="003B5B4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1D1CC011" w14:textId="77777777" w:rsidTr="00D26871">
        <w:trPr>
          <w:trHeight w:val="4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3F74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Malaise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0788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60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(58)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9D57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34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(60)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B72D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0.81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DF0A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(3)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441F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(4)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29A9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0.83</w:t>
            </w:r>
          </w:p>
        </w:tc>
        <w:tc>
          <w:tcPr>
            <w:tcW w:w="204" w:type="dxa"/>
            <w:vAlign w:val="center"/>
            <w:hideMark/>
          </w:tcPr>
          <w:p w14:paraId="53130E69" w14:textId="77777777" w:rsidR="003B5B4D" w:rsidRPr="00963C86" w:rsidRDefault="003B5B4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5ED17861" w14:textId="77777777" w:rsidTr="00D26871">
        <w:trPr>
          <w:trHeight w:val="4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118E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Fatigue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7C6F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48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(46)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6DF0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31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(54)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7231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0.32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B21D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(2)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E0D87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(5)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CBCA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0.24</w:t>
            </w:r>
          </w:p>
        </w:tc>
        <w:tc>
          <w:tcPr>
            <w:tcW w:w="204" w:type="dxa"/>
            <w:vAlign w:val="center"/>
            <w:hideMark/>
          </w:tcPr>
          <w:p w14:paraId="74BBAC64" w14:textId="77777777" w:rsidR="003B5B4D" w:rsidRPr="00963C86" w:rsidRDefault="003B5B4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13B8CA8A" w14:textId="77777777" w:rsidTr="00D26871">
        <w:trPr>
          <w:trHeight w:val="4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0B6A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Nausea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A3BF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44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(42)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9FBD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24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(42)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0F31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0.98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BC9D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(6)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CFDD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(5)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42A8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0.89</w:t>
            </w:r>
          </w:p>
        </w:tc>
        <w:tc>
          <w:tcPr>
            <w:tcW w:w="204" w:type="dxa"/>
            <w:vAlign w:val="center"/>
            <w:hideMark/>
          </w:tcPr>
          <w:p w14:paraId="4DB0D3C3" w14:textId="77777777" w:rsidR="003B5B4D" w:rsidRPr="00963C86" w:rsidRDefault="003B5B4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7CBBE579" w14:textId="77777777" w:rsidTr="00D26871">
        <w:trPr>
          <w:trHeight w:val="4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EDCC9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Diarrhea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8DDE5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29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(28)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549A0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22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(39)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631C7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0.16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0710A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(4)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D6CFD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(2)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B1661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0.46</w:t>
            </w:r>
          </w:p>
        </w:tc>
        <w:tc>
          <w:tcPr>
            <w:tcW w:w="204" w:type="dxa"/>
            <w:vAlign w:val="center"/>
          </w:tcPr>
          <w:p w14:paraId="3B065371" w14:textId="77777777" w:rsidR="003B5B4D" w:rsidRPr="00963C86" w:rsidRDefault="003B5B4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7EFCAD0B" w14:textId="77777777" w:rsidTr="00D26871">
        <w:trPr>
          <w:trHeight w:val="4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417A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Vomiting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BC2A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19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(18)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25EBD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13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(23)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95D71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0.49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774B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(1)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376A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(2)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95B5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0.66</w:t>
            </w:r>
          </w:p>
        </w:tc>
        <w:tc>
          <w:tcPr>
            <w:tcW w:w="204" w:type="dxa"/>
            <w:vAlign w:val="center"/>
            <w:hideMark/>
          </w:tcPr>
          <w:p w14:paraId="358D0B71" w14:textId="77777777" w:rsidR="003B5B4D" w:rsidRPr="00963C86" w:rsidRDefault="003B5B4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0ED75010" w14:textId="77777777" w:rsidTr="00D26871">
        <w:trPr>
          <w:trHeight w:val="4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7DDA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Constipation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DB99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31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(30)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80C2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19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(33)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55D6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0.64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D7E6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 xml:space="preserve"> (0)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04E46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 xml:space="preserve"> (0)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7A45A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204" w:type="dxa"/>
            <w:vAlign w:val="center"/>
            <w:hideMark/>
          </w:tcPr>
          <w:p w14:paraId="43C8F121" w14:textId="77777777" w:rsidR="003B5B4D" w:rsidRPr="00963C86" w:rsidRDefault="003B5B4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479491B9" w14:textId="77777777" w:rsidTr="00D26871">
        <w:trPr>
          <w:trHeight w:val="4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3DD1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Liver enzyme elevation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6A1E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24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(23)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F005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17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(30)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B1AE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0.35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2D17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(2)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5A3C5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 xml:space="preserve"> (0)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8A34C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0.29</w:t>
            </w:r>
          </w:p>
        </w:tc>
        <w:tc>
          <w:tcPr>
            <w:tcW w:w="204" w:type="dxa"/>
            <w:vAlign w:val="center"/>
            <w:hideMark/>
          </w:tcPr>
          <w:p w14:paraId="26BD4F36" w14:textId="77777777" w:rsidR="003B5B4D" w:rsidRPr="00963C86" w:rsidRDefault="003B5B4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54796AF4" w14:textId="77777777" w:rsidTr="00042B81">
        <w:trPr>
          <w:trHeight w:val="400"/>
        </w:trPr>
        <w:tc>
          <w:tcPr>
            <w:tcW w:w="3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4E82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lastRenderedPageBreak/>
              <w:t>Peripheral sensory neuropathy</w:t>
            </w:r>
          </w:p>
        </w:tc>
        <w:tc>
          <w:tcPr>
            <w:tcW w:w="1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A513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41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(39)</w:t>
            </w:r>
          </w:p>
        </w:tc>
        <w:tc>
          <w:tcPr>
            <w:tcW w:w="22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8732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22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(39)</w:t>
            </w:r>
          </w:p>
        </w:tc>
        <w:tc>
          <w:tcPr>
            <w:tcW w:w="17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52F8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0.92</w:t>
            </w:r>
          </w:p>
        </w:tc>
        <w:tc>
          <w:tcPr>
            <w:tcW w:w="1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CAB7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(1)</w:t>
            </w:r>
          </w:p>
        </w:tc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810E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 xml:space="preserve"> (0)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E73A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0.46</w:t>
            </w:r>
          </w:p>
        </w:tc>
        <w:tc>
          <w:tcPr>
            <w:tcW w:w="204" w:type="dxa"/>
            <w:vAlign w:val="center"/>
            <w:hideMark/>
          </w:tcPr>
          <w:p w14:paraId="6A3D808C" w14:textId="77777777" w:rsidR="003B5B4D" w:rsidRPr="00963C86" w:rsidRDefault="003B5B4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169B1126" w14:textId="77777777" w:rsidTr="00042B81">
        <w:trPr>
          <w:trHeight w:val="400"/>
        </w:trPr>
        <w:tc>
          <w:tcPr>
            <w:tcW w:w="3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E24A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Oral mucositis</w:t>
            </w:r>
          </w:p>
        </w:tc>
        <w:tc>
          <w:tcPr>
            <w:tcW w:w="1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0DF1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11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(11)</w:t>
            </w:r>
          </w:p>
        </w:tc>
        <w:tc>
          <w:tcPr>
            <w:tcW w:w="22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C751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9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(16)</w:t>
            </w:r>
          </w:p>
        </w:tc>
        <w:tc>
          <w:tcPr>
            <w:tcW w:w="17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566D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0.34</w:t>
            </w:r>
          </w:p>
        </w:tc>
        <w:tc>
          <w:tcPr>
            <w:tcW w:w="1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71EF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 xml:space="preserve"> (0)</w:t>
            </w:r>
          </w:p>
        </w:tc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AB99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(2)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FB40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0.18</w:t>
            </w:r>
          </w:p>
        </w:tc>
        <w:tc>
          <w:tcPr>
            <w:tcW w:w="204" w:type="dxa"/>
            <w:vAlign w:val="center"/>
            <w:hideMark/>
          </w:tcPr>
          <w:p w14:paraId="50D1AB07" w14:textId="77777777" w:rsidR="003B5B4D" w:rsidRPr="00963C86" w:rsidRDefault="003B5B4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57848C2A" w14:textId="77777777" w:rsidTr="00042B81">
        <w:trPr>
          <w:trHeight w:val="400"/>
        </w:trPr>
        <w:tc>
          <w:tcPr>
            <w:tcW w:w="35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D9DF8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 w:hint="eastAsia"/>
                <w:bCs/>
              </w:rPr>
              <w:t>Alopecia</w:t>
            </w:r>
          </w:p>
        </w:tc>
        <w:tc>
          <w:tcPr>
            <w:tcW w:w="187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211A8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23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(22)</w:t>
            </w:r>
          </w:p>
        </w:tc>
        <w:tc>
          <w:tcPr>
            <w:tcW w:w="22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C1659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13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63C86">
              <w:rPr>
                <w:rFonts w:ascii="Times New Roman" w:hAnsi="Times New Roman" w:cs="Times New Roman"/>
                <w:bCs/>
              </w:rPr>
              <w:t>(23)</w:t>
            </w:r>
          </w:p>
        </w:tc>
        <w:tc>
          <w:tcPr>
            <w:tcW w:w="177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236A4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0.92</w:t>
            </w:r>
          </w:p>
        </w:tc>
        <w:tc>
          <w:tcPr>
            <w:tcW w:w="187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6F10C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8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A0711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6EDE95E" w14:textId="77777777" w:rsidR="003B5B4D" w:rsidRPr="00963C86" w:rsidRDefault="00B525C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  <w:r w:rsidRPr="00963C86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204" w:type="dxa"/>
            <w:vAlign w:val="center"/>
            <w:hideMark/>
          </w:tcPr>
          <w:p w14:paraId="201EC552" w14:textId="77777777" w:rsidR="003B5B4D" w:rsidRPr="00963C86" w:rsidRDefault="003B5B4D" w:rsidP="00042B81">
            <w:pPr>
              <w:ind w:firstLine="262"/>
              <w:rPr>
                <w:rFonts w:ascii="Times New Roman" w:hAnsi="Times New Roman" w:cs="Times New Roman"/>
                <w:bCs/>
              </w:rPr>
            </w:pPr>
          </w:p>
        </w:tc>
      </w:tr>
    </w:tbl>
    <w:p w14:paraId="13021C00" w14:textId="77777777" w:rsidR="003B5B4D" w:rsidRPr="00963C86" w:rsidRDefault="003B5B4D" w:rsidP="003B5B4D">
      <w:pPr>
        <w:rPr>
          <w:rFonts w:ascii="Times New Roman" w:hAnsi="Times New Roman" w:cs="Times New Roman"/>
          <w:bCs/>
        </w:rPr>
      </w:pPr>
    </w:p>
    <w:p w14:paraId="52F8DF53" w14:textId="77777777" w:rsidR="003B5B4D" w:rsidRPr="0061751A" w:rsidRDefault="003B5B4D" w:rsidP="003B5B4D">
      <w:pPr>
        <w:rPr>
          <w:rFonts w:ascii="Times New Roman" w:hAnsi="Times New Roman" w:cs="Times New Roman"/>
          <w:b/>
        </w:rPr>
      </w:pPr>
    </w:p>
    <w:p w14:paraId="309C5D41" w14:textId="40EA98CC" w:rsidR="003B5B4D" w:rsidRPr="00E4302A" w:rsidRDefault="003B5B4D" w:rsidP="003B5B4D">
      <w:pPr>
        <w:rPr>
          <w:rFonts w:ascii="Times New Roman" w:hAnsi="Times New Roman" w:cs="Times New Roman"/>
          <w:b/>
          <w:bCs/>
        </w:rPr>
      </w:pPr>
    </w:p>
    <w:sectPr w:rsidR="003B5B4D" w:rsidRPr="00E4302A" w:rsidSect="00047BA6">
      <w:headerReference w:type="default" r:id="rId6"/>
      <w:footerReference w:type="default" r:id="rId7"/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122A7" w14:textId="77777777" w:rsidR="00E44801" w:rsidRDefault="00E44801">
      <w:r>
        <w:separator/>
      </w:r>
    </w:p>
  </w:endnote>
  <w:endnote w:type="continuationSeparator" w:id="0">
    <w:p w14:paraId="3FEE2B2B" w14:textId="77777777" w:rsidR="00E44801" w:rsidRDefault="00E44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8A486" w14:textId="77777777" w:rsidR="00437279" w:rsidRDefault="004372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80CA8" w14:textId="77777777" w:rsidR="00E44801" w:rsidRDefault="00E44801">
      <w:r>
        <w:separator/>
      </w:r>
    </w:p>
  </w:footnote>
  <w:footnote w:type="continuationSeparator" w:id="0">
    <w:p w14:paraId="3DB8D378" w14:textId="77777777" w:rsidR="00E44801" w:rsidRDefault="00E44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F42B2" w14:textId="77777777" w:rsidR="00437279" w:rsidRDefault="004372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bordersDoNotSurroundHeader/>
  <w:bordersDoNotSurroundFooter/>
  <w:proofState w:spelling="clean" w:grammar="clean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zNrAwNjc2MTAwMDJU0lEKTi0uzszPAykwrAUAQw0zVywAAAA="/>
  </w:docVars>
  <w:rsids>
    <w:rsidRoot w:val="00047BA6"/>
    <w:rsid w:val="00015D0A"/>
    <w:rsid w:val="0001656D"/>
    <w:rsid w:val="00034098"/>
    <w:rsid w:val="00042B81"/>
    <w:rsid w:val="000433E6"/>
    <w:rsid w:val="00047BA6"/>
    <w:rsid w:val="000575C3"/>
    <w:rsid w:val="000945B9"/>
    <w:rsid w:val="0009791E"/>
    <w:rsid w:val="000A0FFF"/>
    <w:rsid w:val="000B6D56"/>
    <w:rsid w:val="000B7461"/>
    <w:rsid w:val="000B7871"/>
    <w:rsid w:val="000C6691"/>
    <w:rsid w:val="000D44D1"/>
    <w:rsid w:val="000E6717"/>
    <w:rsid w:val="000F0F2F"/>
    <w:rsid w:val="001056D1"/>
    <w:rsid w:val="001145F8"/>
    <w:rsid w:val="001605A7"/>
    <w:rsid w:val="00176C2D"/>
    <w:rsid w:val="001858B5"/>
    <w:rsid w:val="001A15E6"/>
    <w:rsid w:val="001C09E1"/>
    <w:rsid w:val="001C1CC4"/>
    <w:rsid w:val="001C3F74"/>
    <w:rsid w:val="001E3DF3"/>
    <w:rsid w:val="001F78E8"/>
    <w:rsid w:val="00237DFC"/>
    <w:rsid w:val="002449F0"/>
    <w:rsid w:val="00256332"/>
    <w:rsid w:val="0025689E"/>
    <w:rsid w:val="00261B6A"/>
    <w:rsid w:val="0026673E"/>
    <w:rsid w:val="002A006E"/>
    <w:rsid w:val="002B4774"/>
    <w:rsid w:val="002C1425"/>
    <w:rsid w:val="002D3D59"/>
    <w:rsid w:val="002D754C"/>
    <w:rsid w:val="002D7EB8"/>
    <w:rsid w:val="002E6B3A"/>
    <w:rsid w:val="002E7AF0"/>
    <w:rsid w:val="002F691F"/>
    <w:rsid w:val="002F6DA8"/>
    <w:rsid w:val="0030415C"/>
    <w:rsid w:val="00306247"/>
    <w:rsid w:val="003209E8"/>
    <w:rsid w:val="003244B8"/>
    <w:rsid w:val="003367F0"/>
    <w:rsid w:val="003616E0"/>
    <w:rsid w:val="0036718E"/>
    <w:rsid w:val="003679B2"/>
    <w:rsid w:val="00370055"/>
    <w:rsid w:val="00377712"/>
    <w:rsid w:val="003B1943"/>
    <w:rsid w:val="003B24BC"/>
    <w:rsid w:val="003B5712"/>
    <w:rsid w:val="003B5B4D"/>
    <w:rsid w:val="003E43DA"/>
    <w:rsid w:val="0040232B"/>
    <w:rsid w:val="00411890"/>
    <w:rsid w:val="00433BB2"/>
    <w:rsid w:val="00437279"/>
    <w:rsid w:val="00443782"/>
    <w:rsid w:val="00452E91"/>
    <w:rsid w:val="00457B37"/>
    <w:rsid w:val="004723AC"/>
    <w:rsid w:val="004733A3"/>
    <w:rsid w:val="00483BB5"/>
    <w:rsid w:val="0049359C"/>
    <w:rsid w:val="004A3843"/>
    <w:rsid w:val="004B081F"/>
    <w:rsid w:val="004B78ED"/>
    <w:rsid w:val="004E3E84"/>
    <w:rsid w:val="00504B5D"/>
    <w:rsid w:val="005304BE"/>
    <w:rsid w:val="005333A0"/>
    <w:rsid w:val="0055178F"/>
    <w:rsid w:val="00567B03"/>
    <w:rsid w:val="005742FB"/>
    <w:rsid w:val="005924DC"/>
    <w:rsid w:val="00596259"/>
    <w:rsid w:val="005C12E8"/>
    <w:rsid w:val="005E3933"/>
    <w:rsid w:val="005F4E13"/>
    <w:rsid w:val="00602BE6"/>
    <w:rsid w:val="00606A51"/>
    <w:rsid w:val="0060725C"/>
    <w:rsid w:val="006135D9"/>
    <w:rsid w:val="0061751A"/>
    <w:rsid w:val="0063773E"/>
    <w:rsid w:val="006734DD"/>
    <w:rsid w:val="00685A3E"/>
    <w:rsid w:val="006A5512"/>
    <w:rsid w:val="006D08C6"/>
    <w:rsid w:val="006D2AA5"/>
    <w:rsid w:val="006D5943"/>
    <w:rsid w:val="006E14A0"/>
    <w:rsid w:val="00700DB7"/>
    <w:rsid w:val="0073075B"/>
    <w:rsid w:val="00765E68"/>
    <w:rsid w:val="007747AD"/>
    <w:rsid w:val="007A2288"/>
    <w:rsid w:val="007B0694"/>
    <w:rsid w:val="007B2896"/>
    <w:rsid w:val="007C3563"/>
    <w:rsid w:val="007C4A7F"/>
    <w:rsid w:val="008030BE"/>
    <w:rsid w:val="0081784E"/>
    <w:rsid w:val="0082154E"/>
    <w:rsid w:val="00836BF3"/>
    <w:rsid w:val="008528BD"/>
    <w:rsid w:val="00861A29"/>
    <w:rsid w:val="00876283"/>
    <w:rsid w:val="008808FF"/>
    <w:rsid w:val="00890E77"/>
    <w:rsid w:val="008B09A8"/>
    <w:rsid w:val="008D155A"/>
    <w:rsid w:val="008E183C"/>
    <w:rsid w:val="008E3B23"/>
    <w:rsid w:val="008E412A"/>
    <w:rsid w:val="00907B55"/>
    <w:rsid w:val="00930AE4"/>
    <w:rsid w:val="00930FE9"/>
    <w:rsid w:val="00941A7E"/>
    <w:rsid w:val="00963C86"/>
    <w:rsid w:val="00973A66"/>
    <w:rsid w:val="009770D4"/>
    <w:rsid w:val="00992532"/>
    <w:rsid w:val="009A6256"/>
    <w:rsid w:val="009B4B08"/>
    <w:rsid w:val="009C5B1C"/>
    <w:rsid w:val="009E61C2"/>
    <w:rsid w:val="009E7626"/>
    <w:rsid w:val="00A17F36"/>
    <w:rsid w:val="00A44C0B"/>
    <w:rsid w:val="00A538B5"/>
    <w:rsid w:val="00A8156B"/>
    <w:rsid w:val="00AA1265"/>
    <w:rsid w:val="00AA6015"/>
    <w:rsid w:val="00AB1828"/>
    <w:rsid w:val="00AC6817"/>
    <w:rsid w:val="00AD65F5"/>
    <w:rsid w:val="00AE4384"/>
    <w:rsid w:val="00AF1B01"/>
    <w:rsid w:val="00B038AC"/>
    <w:rsid w:val="00B2655C"/>
    <w:rsid w:val="00B31673"/>
    <w:rsid w:val="00B35BF2"/>
    <w:rsid w:val="00B525CD"/>
    <w:rsid w:val="00B71D59"/>
    <w:rsid w:val="00B7688F"/>
    <w:rsid w:val="00B8105A"/>
    <w:rsid w:val="00B82E53"/>
    <w:rsid w:val="00B86295"/>
    <w:rsid w:val="00BB3C1A"/>
    <w:rsid w:val="00BB67C8"/>
    <w:rsid w:val="00BB7A0E"/>
    <w:rsid w:val="00BC5971"/>
    <w:rsid w:val="00BC7EE5"/>
    <w:rsid w:val="00BD7E54"/>
    <w:rsid w:val="00BF03B8"/>
    <w:rsid w:val="00C04EAB"/>
    <w:rsid w:val="00C122EF"/>
    <w:rsid w:val="00C12632"/>
    <w:rsid w:val="00C268B2"/>
    <w:rsid w:val="00C5129C"/>
    <w:rsid w:val="00C51414"/>
    <w:rsid w:val="00C52A19"/>
    <w:rsid w:val="00C734A0"/>
    <w:rsid w:val="00C77057"/>
    <w:rsid w:val="00CA487D"/>
    <w:rsid w:val="00CF55EF"/>
    <w:rsid w:val="00CF7FDA"/>
    <w:rsid w:val="00D042E2"/>
    <w:rsid w:val="00D111A5"/>
    <w:rsid w:val="00D22302"/>
    <w:rsid w:val="00D26871"/>
    <w:rsid w:val="00D44F32"/>
    <w:rsid w:val="00D66D85"/>
    <w:rsid w:val="00D7738D"/>
    <w:rsid w:val="00DB090D"/>
    <w:rsid w:val="00DB5C66"/>
    <w:rsid w:val="00DD4ABC"/>
    <w:rsid w:val="00DD76FB"/>
    <w:rsid w:val="00E03786"/>
    <w:rsid w:val="00E04B67"/>
    <w:rsid w:val="00E32BB0"/>
    <w:rsid w:val="00E33115"/>
    <w:rsid w:val="00E4302A"/>
    <w:rsid w:val="00E44801"/>
    <w:rsid w:val="00E742AA"/>
    <w:rsid w:val="00E941D8"/>
    <w:rsid w:val="00E9517B"/>
    <w:rsid w:val="00EA3B87"/>
    <w:rsid w:val="00EA6ED4"/>
    <w:rsid w:val="00EF7101"/>
    <w:rsid w:val="00EF76BF"/>
    <w:rsid w:val="00F04B4B"/>
    <w:rsid w:val="00F153EF"/>
    <w:rsid w:val="00F21CAC"/>
    <w:rsid w:val="00F273BB"/>
    <w:rsid w:val="00F54CC5"/>
    <w:rsid w:val="00F56EDC"/>
    <w:rsid w:val="00F72EF8"/>
    <w:rsid w:val="00F90084"/>
    <w:rsid w:val="00F90C30"/>
    <w:rsid w:val="00FC20C4"/>
    <w:rsid w:val="00FD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CF7A7A"/>
  <w15:docId w15:val="{78A61EAF-EE3B-FF46-B750-21B6A2B5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83C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47BA6"/>
    <w:rPr>
      <w:i/>
      <w:iCs/>
    </w:rPr>
  </w:style>
  <w:style w:type="paragraph" w:styleId="a4">
    <w:name w:val="header"/>
    <w:basedOn w:val="a"/>
    <w:link w:val="a5"/>
    <w:uiPriority w:val="99"/>
    <w:unhideWhenUsed/>
    <w:rsid w:val="00047BA6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5">
    <w:name w:val="ヘッダー (文字)"/>
    <w:basedOn w:val="a0"/>
    <w:link w:val="a4"/>
    <w:uiPriority w:val="99"/>
    <w:rsid w:val="00047BA6"/>
    <w:rPr>
      <w:szCs w:val="22"/>
    </w:rPr>
  </w:style>
  <w:style w:type="paragraph" w:styleId="a6">
    <w:name w:val="footer"/>
    <w:basedOn w:val="a"/>
    <w:link w:val="a7"/>
    <w:uiPriority w:val="99"/>
    <w:unhideWhenUsed/>
    <w:rsid w:val="00047B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7BA6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8">
    <w:name w:val="annotation reference"/>
    <w:basedOn w:val="a0"/>
    <w:uiPriority w:val="99"/>
    <w:semiHidden/>
    <w:unhideWhenUsed/>
    <w:rsid w:val="00047BA6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47BA6"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a">
    <w:name w:val="コメント文字列 (文字)"/>
    <w:basedOn w:val="a0"/>
    <w:link w:val="a9"/>
    <w:uiPriority w:val="99"/>
    <w:rsid w:val="00047BA6"/>
    <w:rPr>
      <w:szCs w:val="22"/>
    </w:rPr>
  </w:style>
  <w:style w:type="paragraph" w:styleId="ab">
    <w:name w:val="Revision"/>
    <w:hidden/>
    <w:uiPriority w:val="99"/>
    <w:semiHidden/>
    <w:rsid w:val="00047BA6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c">
    <w:name w:val="annotation subject"/>
    <w:basedOn w:val="a9"/>
    <w:next w:val="a9"/>
    <w:link w:val="ad"/>
    <w:uiPriority w:val="99"/>
    <w:semiHidden/>
    <w:unhideWhenUsed/>
    <w:rsid w:val="00047BA6"/>
    <w:pPr>
      <w:widowControl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customStyle="1" w:styleId="ad">
    <w:name w:val="コメント内容 (文字)"/>
    <w:basedOn w:val="aa"/>
    <w:link w:val="ac"/>
    <w:uiPriority w:val="99"/>
    <w:semiHidden/>
    <w:rsid w:val="00047BA6"/>
    <w:rPr>
      <w:rFonts w:ascii="ＭＳ Ｐゴシック" w:eastAsia="ＭＳ Ｐゴシック" w:hAnsi="ＭＳ Ｐゴシック" w:cs="ＭＳ Ｐゴシック"/>
      <w:b/>
      <w:bCs/>
      <w:kern w:val="0"/>
      <w:sz w:val="24"/>
      <w:szCs w:val="22"/>
    </w:rPr>
  </w:style>
  <w:style w:type="table" w:styleId="4">
    <w:name w:val="Plain Table 4"/>
    <w:basedOn w:val="a1"/>
    <w:uiPriority w:val="44"/>
    <w:rsid w:val="00047BA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e">
    <w:name w:val="Hyperlink"/>
    <w:basedOn w:val="a0"/>
    <w:uiPriority w:val="99"/>
    <w:unhideWhenUsed/>
    <w:rsid w:val="002D754C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A3843"/>
    <w:rPr>
      <w:rFonts w:ascii="ＭＳ 明朝" w:eastAsia="ＭＳ 明朝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4A3843"/>
    <w:rPr>
      <w:rFonts w:ascii="ＭＳ 明朝" w:eastAsia="ＭＳ 明朝" w:hAnsi="ＭＳ Ｐゴシック" w:cs="ＭＳ Ｐゴシック"/>
      <w:kern w:val="0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0945B9"/>
    <w:rPr>
      <w:color w:val="954F72" w:themeColor="followedHyperlink"/>
      <w:u w:val="single"/>
    </w:rPr>
  </w:style>
  <w:style w:type="paragraph" w:styleId="af2">
    <w:name w:val="No Spacing"/>
    <w:uiPriority w:val="1"/>
    <w:qFormat/>
    <w:rsid w:val="00E33115"/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2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児玉　朋子</cp:lastModifiedBy>
  <cp:revision>151</cp:revision>
  <dcterms:created xsi:type="dcterms:W3CDTF">2023-07-26T03:02:00Z</dcterms:created>
  <dcterms:modified xsi:type="dcterms:W3CDTF">2023-11-28T00:25:00Z</dcterms:modified>
</cp:coreProperties>
</file>