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FE6B" w14:textId="045C9F3C" w:rsidR="003B5B4D" w:rsidRDefault="00B525CD" w:rsidP="003B5B4D">
      <w:pPr>
        <w:rPr>
          <w:rFonts w:ascii="Times New Roman" w:hAnsi="Times New Roman" w:cs="Times New Roman"/>
          <w:b/>
          <w:bCs/>
        </w:rPr>
      </w:pPr>
      <w:r w:rsidRPr="00C5129C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4</w:t>
      </w:r>
      <w:r w:rsidRPr="00C5129C">
        <w:rPr>
          <w:rFonts w:ascii="Times New Roman" w:hAnsi="Times New Roman" w:cs="Times New Roman"/>
          <w:b/>
          <w:bCs/>
        </w:rPr>
        <w:t xml:space="preserve">. Response to </w:t>
      </w:r>
      <w:bookmarkStart w:id="0" w:name="_Hlk136804879"/>
      <w:r w:rsidR="00942B05">
        <w:rPr>
          <w:rFonts w:ascii="Times New Roman" w:hAnsi="Times New Roman" w:cs="Times New Roman"/>
          <w:b/>
          <w:bCs/>
        </w:rPr>
        <w:t xml:space="preserve">NFF </w:t>
      </w:r>
      <w:r>
        <w:rPr>
          <w:rFonts w:ascii="Times New Roman" w:hAnsi="Times New Roman" w:cs="Times New Roman"/>
          <w:b/>
          <w:bCs/>
        </w:rPr>
        <w:t xml:space="preserve">by treatment </w:t>
      </w:r>
      <w:bookmarkEnd w:id="0"/>
      <w:r>
        <w:rPr>
          <w:rFonts w:ascii="Times New Roman" w:hAnsi="Times New Roman" w:cs="Times New Roman"/>
          <w:b/>
          <w:bCs/>
        </w:rPr>
        <w:t>line</w:t>
      </w:r>
    </w:p>
    <w:p w14:paraId="3F672DA8" w14:textId="77777777" w:rsidR="003B5B4D" w:rsidRPr="00C5129C" w:rsidRDefault="003B5B4D" w:rsidP="003B5B4D">
      <w:pPr>
        <w:rPr>
          <w:rFonts w:ascii="Times New Roman" w:hAnsi="Times New Roman" w:cs="Times New Roman"/>
          <w:b/>
          <w:bCs/>
        </w:rPr>
      </w:pPr>
    </w:p>
    <w:tbl>
      <w:tblPr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97"/>
        <w:gridCol w:w="2552"/>
        <w:gridCol w:w="2977"/>
        <w:gridCol w:w="1559"/>
      </w:tblGrid>
      <w:tr w:rsidR="005E3933" w14:paraId="4C19F736" w14:textId="77777777" w:rsidTr="00861A29">
        <w:trPr>
          <w:trHeight w:val="4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F5740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Best overall response, </w:t>
            </w:r>
            <w:r w:rsidRPr="00C5129C">
              <w:rPr>
                <w:rFonts w:ascii="Times New Roman" w:hAnsi="Times New Roman" w:cs="Times New Roman"/>
                <w:bCs/>
              </w:rPr>
              <w:t>n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32E8F" w14:textId="228215B2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Second</w:t>
            </w:r>
            <w:r w:rsidRPr="00C5129C">
              <w:rPr>
                <w:rFonts w:ascii="Times New Roman" w:hAnsi="Times New Roman" w:cs="Times New Roman"/>
                <w:bCs/>
              </w:rPr>
              <w:t xml:space="preserve">-line </w:t>
            </w:r>
            <w:r>
              <w:rPr>
                <w:rFonts w:ascii="Times New Roman" w:hAnsi="Times New Roman" w:cs="Times New Roman"/>
                <w:bCs/>
              </w:rPr>
              <w:t xml:space="preserve">group </w:t>
            </w:r>
            <w:r w:rsidRPr="00C5129C">
              <w:rPr>
                <w:rFonts w:ascii="Times New Roman" w:hAnsi="Times New Roman" w:cs="Times New Roman"/>
                <w:bCs/>
              </w:rPr>
              <w:t>(n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104)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DE49D" w14:textId="7387171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Third</w:t>
            </w:r>
            <w:r w:rsidR="00861A29">
              <w:rPr>
                <w:rFonts w:ascii="Times New Roman" w:hAnsi="Times New Roman" w:cs="Times New Roman"/>
                <w:bCs/>
              </w:rPr>
              <w:t>-</w:t>
            </w:r>
            <w:r w:rsidRPr="00C5129C">
              <w:rPr>
                <w:rFonts w:ascii="Times New Roman" w:hAnsi="Times New Roman" w:cs="Times New Roman"/>
                <w:bCs/>
              </w:rPr>
              <w:t xml:space="preserve">or-later-line </w:t>
            </w:r>
            <w:r>
              <w:rPr>
                <w:rFonts w:ascii="Times New Roman" w:hAnsi="Times New Roman" w:cs="Times New Roman"/>
                <w:bCs/>
              </w:rPr>
              <w:t xml:space="preserve">group </w:t>
            </w:r>
            <w:r w:rsidRPr="00C5129C">
              <w:rPr>
                <w:rFonts w:ascii="Times New Roman" w:hAnsi="Times New Roman" w:cs="Times New Roman"/>
                <w:bCs/>
              </w:rPr>
              <w:t>(n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57)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82B83" w14:textId="208DCDDC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 w:hint="eastAsia"/>
                <w:bCs/>
                <w:i/>
                <w:iCs/>
              </w:rPr>
              <w:t>p</w:t>
            </w:r>
            <w:r w:rsidRPr="00C5129C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C5129C">
              <w:rPr>
                <w:rFonts w:ascii="Times New Roman" w:hAnsi="Times New Roman" w:cs="Times New Roman"/>
                <w:bCs/>
              </w:rPr>
              <w:t>alue</w:t>
            </w:r>
          </w:p>
        </w:tc>
      </w:tr>
      <w:tr w:rsidR="005E3933" w14:paraId="75F45ECF" w14:textId="77777777" w:rsidTr="00042B81">
        <w:trPr>
          <w:trHeight w:val="4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BC6B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CR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1AA1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7073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BD12" w14:textId="77777777" w:rsidR="003B5B4D" w:rsidRPr="00C5129C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38C57345" w14:textId="77777777" w:rsidTr="00042B81">
        <w:trPr>
          <w:trHeight w:val="4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3465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PR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D0A6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2E7F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8ED5" w14:textId="77777777" w:rsidR="003B5B4D" w:rsidRPr="00C5129C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5B586CD1" w14:textId="77777777" w:rsidTr="00042B81">
        <w:trPr>
          <w:trHeight w:val="4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FB81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SD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4AC0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46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(44)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54C9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30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(52</w:t>
            </w:r>
            <w:r w:rsidRPr="00C5129C">
              <w:rPr>
                <w:rFonts w:ascii="Times New Roman" w:hAnsi="Times New Roman" w:cs="Times New Roman" w:hint="eastAsia"/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5CDD" w14:textId="77777777" w:rsidR="003B5B4D" w:rsidRPr="00C5129C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5A6F4F25" w14:textId="77777777" w:rsidTr="00042B81">
        <w:trPr>
          <w:trHeight w:val="4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625E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A530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45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(43)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F1A4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19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D3D4" w14:textId="77777777" w:rsidR="003B5B4D" w:rsidRPr="00C5129C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6355470A" w14:textId="77777777" w:rsidTr="00042B81">
        <w:trPr>
          <w:trHeight w:val="40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2431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5F44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8A18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A51E" w14:textId="77777777" w:rsidR="003B5B4D" w:rsidRPr="00C5129C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628C9C58" w14:textId="77777777" w:rsidTr="00042B81">
        <w:trPr>
          <w:trHeight w:val="4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2DFD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ORR</w:t>
            </w:r>
            <w:r>
              <w:rPr>
                <w:rFonts w:ascii="Times New Roman" w:hAnsi="Times New Roman" w:cs="Times New Roman"/>
                <w:bCs/>
              </w:rPr>
              <w:t xml:space="preserve"> (CR+PR), n (%)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1733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0CFF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43B6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0.38</w:t>
            </w:r>
          </w:p>
        </w:tc>
      </w:tr>
      <w:tr w:rsidR="005E3933" w14:paraId="6F9C6C48" w14:textId="77777777" w:rsidTr="00D26871">
        <w:trPr>
          <w:trHeight w:val="4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6C624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DCR</w:t>
            </w:r>
            <w:r>
              <w:rPr>
                <w:rFonts w:ascii="Times New Roman" w:hAnsi="Times New Roman" w:cs="Times New Roman"/>
                <w:bCs/>
              </w:rPr>
              <w:t xml:space="preserve"> (CR+PR+SD), n (%)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C3BAD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50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(48)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A4B90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34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129C">
              <w:rPr>
                <w:rFonts w:ascii="Times New Roman" w:hAnsi="Times New Roman" w:cs="Times New Roman"/>
                <w:bCs/>
              </w:rPr>
              <w:t>(60)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CCD8" w14:textId="77777777" w:rsidR="003B5B4D" w:rsidRPr="00C5129C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C5129C">
              <w:rPr>
                <w:rFonts w:ascii="Times New Roman" w:hAnsi="Times New Roman" w:cs="Times New Roman"/>
                <w:bCs/>
              </w:rPr>
              <w:t>0.16</w:t>
            </w:r>
          </w:p>
        </w:tc>
      </w:tr>
    </w:tbl>
    <w:p w14:paraId="5EF302FC" w14:textId="77777777" w:rsidR="003B5B4D" w:rsidRPr="00C5129C" w:rsidRDefault="00B525CD" w:rsidP="003B5B4D">
      <w:pPr>
        <w:rPr>
          <w:rFonts w:ascii="Times New Roman" w:hAnsi="Times New Roman" w:cs="Times New Roman"/>
          <w:bCs/>
        </w:rPr>
      </w:pPr>
      <w:r w:rsidRPr="00963C86">
        <w:rPr>
          <w:rFonts w:ascii="Times New Roman" w:hAnsi="Times New Roman" w:cs="Times New Roman"/>
          <w:bCs/>
          <w:i/>
          <w:iCs/>
        </w:rPr>
        <w:t>Abbreviations:</w:t>
      </w:r>
      <w:r w:rsidRPr="00963C86">
        <w:rPr>
          <w:rFonts w:ascii="Times New Roman" w:hAnsi="Times New Roman" w:cs="Times New Roman"/>
          <w:bCs/>
        </w:rPr>
        <w:t xml:space="preserve"> </w:t>
      </w:r>
      <w:r w:rsidRPr="00963C86">
        <w:rPr>
          <w:rFonts w:ascii="Times New Roman" w:hAnsi="Times New Roman" w:cs="Times New Roman"/>
          <w:bCs/>
          <w:i/>
          <w:iCs/>
        </w:rPr>
        <w:t>CR</w:t>
      </w:r>
      <w:r w:rsidRPr="00963C86">
        <w:rPr>
          <w:rFonts w:ascii="Times New Roman" w:hAnsi="Times New Roman" w:cs="Times New Roman"/>
          <w:bCs/>
        </w:rPr>
        <w:t xml:space="preserve"> complete response, </w:t>
      </w:r>
      <w:r w:rsidRPr="00963C86">
        <w:rPr>
          <w:rFonts w:ascii="Times New Roman" w:hAnsi="Times New Roman" w:cs="Times New Roman"/>
          <w:bCs/>
          <w:i/>
          <w:iCs/>
        </w:rPr>
        <w:t>PR</w:t>
      </w:r>
      <w:r w:rsidRPr="00963C86">
        <w:rPr>
          <w:rFonts w:ascii="Times New Roman" w:hAnsi="Times New Roman" w:cs="Times New Roman"/>
          <w:bCs/>
        </w:rPr>
        <w:t xml:space="preserve"> partial response, </w:t>
      </w:r>
      <w:r w:rsidRPr="00963C86">
        <w:rPr>
          <w:rFonts w:ascii="Times New Roman" w:hAnsi="Times New Roman" w:cs="Times New Roman"/>
          <w:bCs/>
          <w:i/>
          <w:iCs/>
        </w:rPr>
        <w:t>SD</w:t>
      </w:r>
      <w:r w:rsidRPr="00963C86">
        <w:rPr>
          <w:rFonts w:ascii="Times New Roman" w:hAnsi="Times New Roman" w:cs="Times New Roman"/>
          <w:bCs/>
        </w:rPr>
        <w:t xml:space="preserve"> stable disease, </w:t>
      </w:r>
      <w:r w:rsidRPr="00963C86">
        <w:rPr>
          <w:rFonts w:ascii="Times New Roman" w:hAnsi="Times New Roman" w:cs="Times New Roman"/>
          <w:bCs/>
          <w:i/>
          <w:iCs/>
        </w:rPr>
        <w:t>PD</w:t>
      </w:r>
      <w:r w:rsidRPr="00963C86">
        <w:rPr>
          <w:rFonts w:ascii="Times New Roman" w:hAnsi="Times New Roman" w:cs="Times New Roman"/>
          <w:bCs/>
        </w:rPr>
        <w:t xml:space="preserve"> progressive disease, </w:t>
      </w:r>
      <w:r w:rsidRPr="00963C86">
        <w:rPr>
          <w:rFonts w:ascii="Times New Roman" w:hAnsi="Times New Roman" w:cs="Times New Roman"/>
          <w:bCs/>
          <w:i/>
          <w:iCs/>
        </w:rPr>
        <w:t>ORR</w:t>
      </w:r>
      <w:r w:rsidRPr="00963C86">
        <w:rPr>
          <w:rFonts w:ascii="Times New Roman" w:hAnsi="Times New Roman" w:cs="Times New Roman"/>
          <w:bCs/>
        </w:rPr>
        <w:t xml:space="preserve"> overall response rate, </w:t>
      </w:r>
      <w:r w:rsidRPr="00963C86">
        <w:rPr>
          <w:rFonts w:ascii="Times New Roman" w:hAnsi="Times New Roman" w:cs="Times New Roman"/>
          <w:bCs/>
          <w:i/>
          <w:iCs/>
        </w:rPr>
        <w:t>DCR</w:t>
      </w:r>
      <w:r w:rsidRPr="00963C86">
        <w:rPr>
          <w:rFonts w:ascii="Times New Roman" w:hAnsi="Times New Roman" w:cs="Times New Roman"/>
          <w:bCs/>
        </w:rPr>
        <w:t>, disease control rate</w:t>
      </w:r>
    </w:p>
    <w:p w14:paraId="2BC66F11" w14:textId="77777777" w:rsidR="003B5B4D" w:rsidRPr="00C5129C" w:rsidRDefault="003B5B4D" w:rsidP="003B5B4D">
      <w:pPr>
        <w:rPr>
          <w:rFonts w:ascii="Times New Roman" w:hAnsi="Times New Roman" w:cs="Times New Roman"/>
          <w:bCs/>
        </w:rPr>
      </w:pPr>
    </w:p>
    <w:p w14:paraId="769F99C4" w14:textId="77777777" w:rsidR="003B5B4D" w:rsidRPr="00963C86" w:rsidRDefault="003B5B4D" w:rsidP="003B5B4D">
      <w:pPr>
        <w:rPr>
          <w:rFonts w:ascii="Times New Roman" w:hAnsi="Times New Roman" w:cs="Times New Roman"/>
          <w:bCs/>
        </w:rPr>
      </w:pPr>
    </w:p>
    <w:p w14:paraId="63DAF60D" w14:textId="4283C88E" w:rsidR="003B5B4D" w:rsidRDefault="003B5B4D" w:rsidP="003B5B4D">
      <w:pPr>
        <w:rPr>
          <w:rFonts w:ascii="Times New Roman" w:hAnsi="Times New Roman" w:cs="Times New Roman"/>
          <w:bCs/>
        </w:rPr>
      </w:pPr>
    </w:p>
    <w:sectPr w:rsidR="003B5B4D" w:rsidSect="00047BA6">
      <w:headerReference w:type="default" r:id="rId6"/>
      <w:footerReference w:type="default" r:id="rId7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CC91" w14:textId="77777777" w:rsidR="00192B85" w:rsidRDefault="00192B85">
      <w:r>
        <w:separator/>
      </w:r>
    </w:p>
  </w:endnote>
  <w:endnote w:type="continuationSeparator" w:id="0">
    <w:p w14:paraId="58BC04E9" w14:textId="77777777" w:rsidR="00192B85" w:rsidRDefault="0019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A486" w14:textId="77777777" w:rsidR="00437279" w:rsidRDefault="004372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A2A5E" w14:textId="77777777" w:rsidR="00192B85" w:rsidRDefault="00192B85">
      <w:r>
        <w:separator/>
      </w:r>
    </w:p>
  </w:footnote>
  <w:footnote w:type="continuationSeparator" w:id="0">
    <w:p w14:paraId="5A2A54CB" w14:textId="77777777" w:rsidR="00192B85" w:rsidRDefault="00192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42B2" w14:textId="77777777" w:rsidR="00437279" w:rsidRDefault="004372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DateAndTime/>
  <w:bordersDoNotSurroundHeader/>
  <w:bordersDoNotSurroundFooter/>
  <w:proofState w:spelling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NrAwNjc2MTAwMDJU0lEKTi0uzszPAykwrAUAQw0zVywAAAA="/>
  </w:docVars>
  <w:rsids>
    <w:rsidRoot w:val="00047BA6"/>
    <w:rsid w:val="00015D0A"/>
    <w:rsid w:val="0001656D"/>
    <w:rsid w:val="00034098"/>
    <w:rsid w:val="00042B81"/>
    <w:rsid w:val="000433E6"/>
    <w:rsid w:val="00047BA6"/>
    <w:rsid w:val="000575C3"/>
    <w:rsid w:val="000945B9"/>
    <w:rsid w:val="0009791E"/>
    <w:rsid w:val="000A0FFF"/>
    <w:rsid w:val="000B6D56"/>
    <w:rsid w:val="000B7461"/>
    <w:rsid w:val="000C6691"/>
    <w:rsid w:val="000D44D1"/>
    <w:rsid w:val="000E6717"/>
    <w:rsid w:val="000F0F2F"/>
    <w:rsid w:val="001056D1"/>
    <w:rsid w:val="001145F8"/>
    <w:rsid w:val="001605A7"/>
    <w:rsid w:val="00176C2D"/>
    <w:rsid w:val="001858B5"/>
    <w:rsid w:val="00192B85"/>
    <w:rsid w:val="001C09E1"/>
    <w:rsid w:val="001C3F74"/>
    <w:rsid w:val="001E3DF3"/>
    <w:rsid w:val="001F78E8"/>
    <w:rsid w:val="00237DFC"/>
    <w:rsid w:val="002449F0"/>
    <w:rsid w:val="00256332"/>
    <w:rsid w:val="0025689E"/>
    <w:rsid w:val="00261B6A"/>
    <w:rsid w:val="0026673E"/>
    <w:rsid w:val="002A006E"/>
    <w:rsid w:val="002B4774"/>
    <w:rsid w:val="002C1425"/>
    <w:rsid w:val="002D3D59"/>
    <w:rsid w:val="002D754C"/>
    <w:rsid w:val="002D7EB8"/>
    <w:rsid w:val="002E6B3A"/>
    <w:rsid w:val="002E7AF0"/>
    <w:rsid w:val="002F691F"/>
    <w:rsid w:val="002F6DA8"/>
    <w:rsid w:val="0030415C"/>
    <w:rsid w:val="00306247"/>
    <w:rsid w:val="003209E8"/>
    <w:rsid w:val="003244B8"/>
    <w:rsid w:val="003367F0"/>
    <w:rsid w:val="003616E0"/>
    <w:rsid w:val="0036718E"/>
    <w:rsid w:val="003679B2"/>
    <w:rsid w:val="00370055"/>
    <w:rsid w:val="00377712"/>
    <w:rsid w:val="003B1943"/>
    <w:rsid w:val="003B24BC"/>
    <w:rsid w:val="003B5712"/>
    <w:rsid w:val="003B5B4D"/>
    <w:rsid w:val="003E43DA"/>
    <w:rsid w:val="0040232B"/>
    <w:rsid w:val="00411890"/>
    <w:rsid w:val="00433BB2"/>
    <w:rsid w:val="00437279"/>
    <w:rsid w:val="00443782"/>
    <w:rsid w:val="00452E91"/>
    <w:rsid w:val="00457B37"/>
    <w:rsid w:val="004723AC"/>
    <w:rsid w:val="004733A3"/>
    <w:rsid w:val="00483BB5"/>
    <w:rsid w:val="0049359C"/>
    <w:rsid w:val="004A3843"/>
    <w:rsid w:val="004B081F"/>
    <w:rsid w:val="004B78ED"/>
    <w:rsid w:val="004E3E84"/>
    <w:rsid w:val="00504B5D"/>
    <w:rsid w:val="005304BE"/>
    <w:rsid w:val="005333A0"/>
    <w:rsid w:val="00567B03"/>
    <w:rsid w:val="005742FB"/>
    <w:rsid w:val="005924DC"/>
    <w:rsid w:val="00596259"/>
    <w:rsid w:val="005C12E8"/>
    <w:rsid w:val="005E3933"/>
    <w:rsid w:val="005F4E13"/>
    <w:rsid w:val="00602BE6"/>
    <w:rsid w:val="00606A51"/>
    <w:rsid w:val="0060725C"/>
    <w:rsid w:val="006135D9"/>
    <w:rsid w:val="0061751A"/>
    <w:rsid w:val="0063773E"/>
    <w:rsid w:val="006734DD"/>
    <w:rsid w:val="00685A3E"/>
    <w:rsid w:val="006D08C6"/>
    <w:rsid w:val="006D2AA5"/>
    <w:rsid w:val="006D5943"/>
    <w:rsid w:val="006E14A0"/>
    <w:rsid w:val="00700DB7"/>
    <w:rsid w:val="0073075B"/>
    <w:rsid w:val="00765E68"/>
    <w:rsid w:val="007747AD"/>
    <w:rsid w:val="007B0694"/>
    <w:rsid w:val="007B2896"/>
    <w:rsid w:val="007C3563"/>
    <w:rsid w:val="007C4A7F"/>
    <w:rsid w:val="008030BE"/>
    <w:rsid w:val="0081123B"/>
    <w:rsid w:val="0081784E"/>
    <w:rsid w:val="0082154E"/>
    <w:rsid w:val="00836BF3"/>
    <w:rsid w:val="008528BD"/>
    <w:rsid w:val="00861A29"/>
    <w:rsid w:val="008808FF"/>
    <w:rsid w:val="00890E77"/>
    <w:rsid w:val="008B09A8"/>
    <w:rsid w:val="008D155A"/>
    <w:rsid w:val="008E183C"/>
    <w:rsid w:val="008E3B23"/>
    <w:rsid w:val="008E412A"/>
    <w:rsid w:val="00907B55"/>
    <w:rsid w:val="00930AE4"/>
    <w:rsid w:val="00930FE9"/>
    <w:rsid w:val="00941A7E"/>
    <w:rsid w:val="00942B05"/>
    <w:rsid w:val="00963C86"/>
    <w:rsid w:val="00973A66"/>
    <w:rsid w:val="009766DE"/>
    <w:rsid w:val="009770D4"/>
    <w:rsid w:val="00992532"/>
    <w:rsid w:val="009A6256"/>
    <w:rsid w:val="009B4B08"/>
    <w:rsid w:val="009C5B1C"/>
    <w:rsid w:val="009E61C2"/>
    <w:rsid w:val="009E7626"/>
    <w:rsid w:val="00A17F36"/>
    <w:rsid w:val="00A44C0B"/>
    <w:rsid w:val="00A538B5"/>
    <w:rsid w:val="00A8156B"/>
    <w:rsid w:val="00AA1265"/>
    <w:rsid w:val="00AA6015"/>
    <w:rsid w:val="00AB1828"/>
    <w:rsid w:val="00AC6817"/>
    <w:rsid w:val="00AD65F5"/>
    <w:rsid w:val="00AE4384"/>
    <w:rsid w:val="00AF1B01"/>
    <w:rsid w:val="00B038AC"/>
    <w:rsid w:val="00B2655C"/>
    <w:rsid w:val="00B31673"/>
    <w:rsid w:val="00B35BF2"/>
    <w:rsid w:val="00B525CD"/>
    <w:rsid w:val="00B71D59"/>
    <w:rsid w:val="00B7688F"/>
    <w:rsid w:val="00B8105A"/>
    <w:rsid w:val="00B82E53"/>
    <w:rsid w:val="00B86295"/>
    <w:rsid w:val="00BB3C1A"/>
    <w:rsid w:val="00BB67C8"/>
    <w:rsid w:val="00BB7A0E"/>
    <w:rsid w:val="00BC5971"/>
    <w:rsid w:val="00BC7EE5"/>
    <w:rsid w:val="00BD7E54"/>
    <w:rsid w:val="00BF03B8"/>
    <w:rsid w:val="00C04EAB"/>
    <w:rsid w:val="00C122EF"/>
    <w:rsid w:val="00C12632"/>
    <w:rsid w:val="00C268B2"/>
    <w:rsid w:val="00C5129C"/>
    <w:rsid w:val="00C51414"/>
    <w:rsid w:val="00C52A19"/>
    <w:rsid w:val="00C734A0"/>
    <w:rsid w:val="00C77057"/>
    <w:rsid w:val="00CA487D"/>
    <w:rsid w:val="00CF55EF"/>
    <w:rsid w:val="00CF7FDA"/>
    <w:rsid w:val="00D042E2"/>
    <w:rsid w:val="00D111A5"/>
    <w:rsid w:val="00D22302"/>
    <w:rsid w:val="00D26871"/>
    <w:rsid w:val="00D44F32"/>
    <w:rsid w:val="00D66D85"/>
    <w:rsid w:val="00D7738D"/>
    <w:rsid w:val="00DB090D"/>
    <w:rsid w:val="00DB5C66"/>
    <w:rsid w:val="00DD4ABC"/>
    <w:rsid w:val="00DD76FB"/>
    <w:rsid w:val="00E03786"/>
    <w:rsid w:val="00E04B67"/>
    <w:rsid w:val="00E32BB0"/>
    <w:rsid w:val="00E33115"/>
    <w:rsid w:val="00E4302A"/>
    <w:rsid w:val="00E742AA"/>
    <w:rsid w:val="00E941D8"/>
    <w:rsid w:val="00E9517B"/>
    <w:rsid w:val="00EA3B87"/>
    <w:rsid w:val="00EA6ED4"/>
    <w:rsid w:val="00EF7101"/>
    <w:rsid w:val="00EF76BF"/>
    <w:rsid w:val="00F04B4B"/>
    <w:rsid w:val="00F153EF"/>
    <w:rsid w:val="00F21CAC"/>
    <w:rsid w:val="00F273BB"/>
    <w:rsid w:val="00F54CC5"/>
    <w:rsid w:val="00F56EDC"/>
    <w:rsid w:val="00F72EF8"/>
    <w:rsid w:val="00F90084"/>
    <w:rsid w:val="00F90C30"/>
    <w:rsid w:val="00FC20C4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CF7A7A"/>
  <w15:docId w15:val="{78A61EAF-EE3B-FF46-B750-21B6A2B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83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7BA6"/>
    <w:rPr>
      <w:i/>
      <w:iCs/>
    </w:rPr>
  </w:style>
  <w:style w:type="paragraph" w:styleId="a4">
    <w:name w:val="header"/>
    <w:basedOn w:val="a"/>
    <w:link w:val="a5"/>
    <w:uiPriority w:val="99"/>
    <w:unhideWhenUsed/>
    <w:rsid w:val="00047BA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047BA6"/>
    <w:rPr>
      <w:szCs w:val="22"/>
    </w:rPr>
  </w:style>
  <w:style w:type="paragraph" w:styleId="a6">
    <w:name w:val="footer"/>
    <w:basedOn w:val="a"/>
    <w:link w:val="a7"/>
    <w:uiPriority w:val="99"/>
    <w:unhideWhenUsed/>
    <w:rsid w:val="00047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047BA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47BA6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コメント文字列 (文字)"/>
    <w:basedOn w:val="a0"/>
    <w:link w:val="a9"/>
    <w:uiPriority w:val="99"/>
    <w:rsid w:val="00047BA6"/>
    <w:rPr>
      <w:szCs w:val="22"/>
    </w:rPr>
  </w:style>
  <w:style w:type="paragraph" w:styleId="ab">
    <w:name w:val="Revision"/>
    <w:hidden/>
    <w:uiPriority w:val="99"/>
    <w:semiHidden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047BA6"/>
    <w:pPr>
      <w:widowControl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ad">
    <w:name w:val="コメント内容 (文字)"/>
    <w:basedOn w:val="aa"/>
    <w:link w:val="ac"/>
    <w:uiPriority w:val="99"/>
    <w:semiHidden/>
    <w:rsid w:val="00047BA6"/>
    <w:rPr>
      <w:rFonts w:ascii="ＭＳ Ｐゴシック" w:eastAsia="ＭＳ Ｐゴシック" w:hAnsi="ＭＳ Ｐゴシック" w:cs="ＭＳ Ｐゴシック"/>
      <w:b/>
      <w:bCs/>
      <w:kern w:val="0"/>
      <w:sz w:val="24"/>
      <w:szCs w:val="22"/>
    </w:rPr>
  </w:style>
  <w:style w:type="table" w:styleId="4">
    <w:name w:val="Plain Table 4"/>
    <w:basedOn w:val="a1"/>
    <w:uiPriority w:val="44"/>
    <w:rsid w:val="00047B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2D754C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A3843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A3843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0945B9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E33115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児玉　朋子</cp:lastModifiedBy>
  <cp:revision>149</cp:revision>
  <dcterms:created xsi:type="dcterms:W3CDTF">2023-07-26T03:02:00Z</dcterms:created>
  <dcterms:modified xsi:type="dcterms:W3CDTF">2023-11-27T14:40:00Z</dcterms:modified>
</cp:coreProperties>
</file>