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2D92" w14:textId="21635DBE" w:rsidR="003B5B4D" w:rsidRDefault="00B525CD" w:rsidP="003B5B4D">
      <w:pPr>
        <w:rPr>
          <w:rFonts w:ascii="Times New Roman" w:hAnsi="Times New Roman" w:cs="Times New Roman"/>
          <w:b/>
          <w:bCs/>
        </w:rPr>
      </w:pPr>
      <w:r w:rsidRPr="006E14A0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1</w:t>
      </w:r>
      <w:r w:rsidRPr="006E14A0">
        <w:rPr>
          <w:rFonts w:ascii="Times New Roman" w:hAnsi="Times New Roman" w:cs="Times New Roman"/>
          <w:b/>
          <w:bCs/>
        </w:rPr>
        <w:t xml:space="preserve">. Response to </w:t>
      </w:r>
      <w:r w:rsidR="00E715B4">
        <w:rPr>
          <w:rFonts w:ascii="Times New Roman" w:hAnsi="Times New Roman" w:cs="Times New Roman"/>
          <w:b/>
          <w:bCs/>
        </w:rPr>
        <w:t>NFF</w:t>
      </w:r>
      <w:r w:rsidRPr="006E14A0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in</w:t>
      </w:r>
      <w:r w:rsidRPr="006E14A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all patients (n</w:t>
      </w:r>
      <w:r w:rsidR="00861A2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=</w:t>
      </w:r>
      <w:r w:rsidR="00861A2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161)</w:t>
      </w:r>
    </w:p>
    <w:p w14:paraId="03AF34B3" w14:textId="77777777" w:rsidR="003B5B4D" w:rsidRPr="006E14A0" w:rsidRDefault="003B5B4D" w:rsidP="003B5B4D">
      <w:pPr>
        <w:rPr>
          <w:rFonts w:ascii="Times New Roman" w:hAnsi="Times New Roman" w:cs="Times New Roman"/>
          <w:b/>
          <w:bCs/>
        </w:rPr>
      </w:pPr>
    </w:p>
    <w:tbl>
      <w:tblPr>
        <w:tblW w:w="873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76"/>
        <w:gridCol w:w="5460"/>
      </w:tblGrid>
      <w:tr w:rsidR="005E3933" w14:paraId="316B09B3" w14:textId="77777777" w:rsidTr="00042B81">
        <w:trPr>
          <w:trHeight w:val="406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577D6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Best overall response, n </w:t>
            </w:r>
            <w:r w:rsidRPr="006E14A0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5183" w14:textId="23065873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Value</w:t>
            </w:r>
          </w:p>
        </w:tc>
      </w:tr>
      <w:tr w:rsidR="005E3933" w14:paraId="45DECFDA" w14:textId="77777777" w:rsidTr="00042B81">
        <w:trPr>
          <w:trHeight w:val="406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DC36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6E14A0">
              <w:rPr>
                <w:rFonts w:ascii="Times New Roman" w:hAnsi="Times New Roman" w:cs="Times New Roman"/>
                <w:bCs/>
              </w:rPr>
              <w:t>CR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E8B2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6E14A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E3933" w14:paraId="408CAFC5" w14:textId="77777777" w:rsidTr="00042B81">
        <w:trPr>
          <w:trHeight w:val="406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BA36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6E14A0">
              <w:rPr>
                <w:rFonts w:ascii="Times New Roman" w:hAnsi="Times New Roman" w:cs="Times New Roman"/>
                <w:bCs/>
              </w:rPr>
              <w:t>PR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5F32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8 </w:t>
            </w:r>
            <w:r w:rsidRPr="006E14A0">
              <w:rPr>
                <w:rFonts w:ascii="Times New Roman" w:hAnsi="Times New Roman" w:cs="Times New Roman"/>
                <w:bCs/>
              </w:rPr>
              <w:t>(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6E14A0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5E3933" w14:paraId="42D885A0" w14:textId="77777777" w:rsidTr="00042B81">
        <w:trPr>
          <w:trHeight w:val="406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F1A7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6E14A0">
              <w:rPr>
                <w:rFonts w:ascii="Times New Roman" w:hAnsi="Times New Roman" w:cs="Times New Roman"/>
                <w:bCs/>
              </w:rPr>
              <w:t>SD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92BF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  <w:r w:rsidRPr="006E14A0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E14A0">
              <w:rPr>
                <w:rFonts w:ascii="Times New Roman" w:hAnsi="Times New Roman" w:cs="Times New Roman"/>
                <w:bCs/>
              </w:rPr>
              <w:t>(4</w:t>
            </w:r>
            <w:r>
              <w:rPr>
                <w:rFonts w:ascii="Times New Roman" w:hAnsi="Times New Roman" w:cs="Times New Roman"/>
                <w:bCs/>
              </w:rPr>
              <w:t>7</w:t>
            </w:r>
            <w:r w:rsidRPr="006E14A0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5E3933" w14:paraId="15452239" w14:textId="77777777" w:rsidTr="00042B81">
        <w:trPr>
          <w:trHeight w:val="406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159C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6E14A0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A3E9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Pr="006E14A0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E14A0">
              <w:rPr>
                <w:rFonts w:ascii="Times New Roman" w:hAnsi="Times New Roman" w:cs="Times New Roman"/>
                <w:bCs/>
              </w:rPr>
              <w:t>(4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6E14A0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5E3933" w14:paraId="6550FDDA" w14:textId="77777777" w:rsidTr="00042B81">
        <w:trPr>
          <w:trHeight w:val="406"/>
        </w:trPr>
        <w:tc>
          <w:tcPr>
            <w:tcW w:w="3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B2DC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6E14A0">
              <w:rPr>
                <w:rFonts w:ascii="Times New Roman" w:hAnsi="Times New Roman" w:cs="Times New Roman"/>
                <w:bCs/>
              </w:rPr>
              <w:t>NE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66B5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13 </w:t>
            </w:r>
            <w:r w:rsidRPr="006E14A0">
              <w:rPr>
                <w:rFonts w:ascii="Times New Roman" w:hAnsi="Times New Roman" w:cs="Times New Roman"/>
                <w:bCs/>
              </w:rPr>
              <w:t>(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Pr="006E14A0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5E3933" w14:paraId="54386749" w14:textId="77777777" w:rsidTr="00042B81">
        <w:trPr>
          <w:trHeight w:val="406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774B3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6E14A0">
              <w:rPr>
                <w:rFonts w:ascii="Times New Roman" w:hAnsi="Times New Roman" w:cs="Times New Roman"/>
                <w:bCs/>
              </w:rPr>
              <w:t>ORR</w:t>
            </w:r>
            <w:r>
              <w:rPr>
                <w:rFonts w:ascii="Times New Roman" w:hAnsi="Times New Roman" w:cs="Times New Roman"/>
                <w:bCs/>
              </w:rPr>
              <w:t xml:space="preserve"> (CR+PR), n (%)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F56E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8 </w:t>
            </w:r>
            <w:r w:rsidRPr="006E14A0">
              <w:rPr>
                <w:rFonts w:ascii="Times New Roman" w:hAnsi="Times New Roman" w:cs="Times New Roman"/>
                <w:bCs/>
              </w:rPr>
              <w:t>(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6E14A0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5E3933" w14:paraId="7BA30236" w14:textId="77777777" w:rsidTr="00042B81">
        <w:trPr>
          <w:trHeight w:val="406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F2BB2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6E14A0">
              <w:rPr>
                <w:rFonts w:ascii="Times New Roman" w:hAnsi="Times New Roman" w:cs="Times New Roman"/>
                <w:bCs/>
              </w:rPr>
              <w:t>DCR</w:t>
            </w:r>
            <w:r>
              <w:rPr>
                <w:rFonts w:ascii="Times New Roman" w:hAnsi="Times New Roman" w:cs="Times New Roman"/>
                <w:bCs/>
              </w:rPr>
              <w:t xml:space="preserve"> (CR+PR+SD), n (%)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0CC8" w14:textId="77777777" w:rsidR="003B5B4D" w:rsidRPr="006E14A0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84 </w:t>
            </w:r>
            <w:r w:rsidRPr="006E14A0">
              <w:rPr>
                <w:rFonts w:ascii="Times New Roman" w:hAnsi="Times New Roman" w:cs="Times New Roman"/>
                <w:bCs/>
              </w:rPr>
              <w:t>(</w:t>
            </w:r>
            <w:r>
              <w:rPr>
                <w:rFonts w:ascii="Times New Roman" w:hAnsi="Times New Roman" w:cs="Times New Roman"/>
                <w:bCs/>
              </w:rPr>
              <w:t>52</w:t>
            </w:r>
            <w:r w:rsidRPr="006E14A0"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14:paraId="50979458" w14:textId="77777777" w:rsidR="003B5B4D" w:rsidRDefault="00B525CD" w:rsidP="003B5B4D">
      <w:pPr>
        <w:rPr>
          <w:rFonts w:ascii="Times New Roman" w:hAnsi="Times New Roman" w:cs="Times New Roman"/>
          <w:b/>
        </w:rPr>
      </w:pPr>
      <w:r w:rsidRPr="006E14A0">
        <w:rPr>
          <w:rFonts w:ascii="Times New Roman" w:hAnsi="Times New Roman" w:cs="Times New Roman"/>
          <w:i/>
          <w:iCs/>
        </w:rPr>
        <w:t>Abbreviations:</w:t>
      </w:r>
      <w:r w:rsidRPr="006E14A0">
        <w:rPr>
          <w:rFonts w:ascii="Times New Roman" w:hAnsi="Times New Roman" w:cs="Times New Roman"/>
        </w:rPr>
        <w:t xml:space="preserve"> </w:t>
      </w:r>
      <w:r w:rsidRPr="006E14A0">
        <w:rPr>
          <w:rFonts w:ascii="Times New Roman" w:hAnsi="Times New Roman" w:cs="Times New Roman"/>
          <w:i/>
          <w:iCs/>
        </w:rPr>
        <w:t>CR</w:t>
      </w:r>
      <w:r w:rsidRPr="006E14A0">
        <w:rPr>
          <w:rFonts w:ascii="Times New Roman" w:hAnsi="Times New Roman" w:cs="Times New Roman"/>
        </w:rPr>
        <w:t xml:space="preserve"> complete response</w:t>
      </w:r>
      <w:r>
        <w:rPr>
          <w:rFonts w:ascii="Times New Roman" w:hAnsi="Times New Roman" w:cs="Times New Roman"/>
        </w:rPr>
        <w:t xml:space="preserve">, </w:t>
      </w:r>
      <w:r w:rsidRPr="006E14A0">
        <w:rPr>
          <w:rFonts w:ascii="Times New Roman" w:hAnsi="Times New Roman" w:cs="Times New Roman"/>
          <w:i/>
          <w:iCs/>
        </w:rPr>
        <w:t>PR</w:t>
      </w:r>
      <w:r w:rsidRPr="006E14A0">
        <w:rPr>
          <w:rFonts w:ascii="Times New Roman" w:hAnsi="Times New Roman" w:cs="Times New Roman"/>
        </w:rPr>
        <w:t xml:space="preserve"> partial response</w:t>
      </w:r>
      <w:r>
        <w:rPr>
          <w:rFonts w:ascii="Times New Roman" w:hAnsi="Times New Roman" w:cs="Times New Roman"/>
        </w:rPr>
        <w:t>,</w:t>
      </w:r>
      <w:r w:rsidRPr="006E14A0">
        <w:rPr>
          <w:rFonts w:ascii="Times New Roman" w:hAnsi="Times New Roman" w:cs="Times New Roman"/>
        </w:rPr>
        <w:t xml:space="preserve"> </w:t>
      </w:r>
      <w:r w:rsidRPr="006E14A0">
        <w:rPr>
          <w:rFonts w:ascii="Times New Roman" w:hAnsi="Times New Roman" w:cs="Times New Roman"/>
          <w:i/>
          <w:iCs/>
        </w:rPr>
        <w:t>SD</w:t>
      </w:r>
      <w:r w:rsidRPr="006E14A0">
        <w:rPr>
          <w:rFonts w:ascii="Times New Roman" w:hAnsi="Times New Roman" w:cs="Times New Roman"/>
        </w:rPr>
        <w:t xml:space="preserve"> stable disease</w:t>
      </w:r>
      <w:r>
        <w:rPr>
          <w:rFonts w:ascii="Times New Roman" w:hAnsi="Times New Roman" w:cs="Times New Roman"/>
        </w:rPr>
        <w:t>,</w:t>
      </w:r>
      <w:r w:rsidRPr="006E14A0">
        <w:rPr>
          <w:rFonts w:ascii="Times New Roman" w:hAnsi="Times New Roman" w:cs="Times New Roman"/>
        </w:rPr>
        <w:t xml:space="preserve"> </w:t>
      </w:r>
      <w:r w:rsidRPr="006E14A0">
        <w:rPr>
          <w:rFonts w:ascii="Times New Roman" w:hAnsi="Times New Roman" w:cs="Times New Roman"/>
          <w:i/>
          <w:iCs/>
        </w:rPr>
        <w:t>PD</w:t>
      </w:r>
      <w:r w:rsidRPr="006E14A0">
        <w:rPr>
          <w:rFonts w:ascii="Times New Roman" w:hAnsi="Times New Roman" w:cs="Times New Roman"/>
        </w:rPr>
        <w:t xml:space="preserve"> progressive disease</w:t>
      </w:r>
      <w:r>
        <w:rPr>
          <w:rFonts w:ascii="Times New Roman" w:hAnsi="Times New Roman" w:cs="Times New Roman"/>
        </w:rPr>
        <w:t>,</w:t>
      </w:r>
      <w:r w:rsidRPr="006E14A0">
        <w:rPr>
          <w:rFonts w:ascii="Times New Roman" w:hAnsi="Times New Roman" w:cs="Times New Roman"/>
        </w:rPr>
        <w:t xml:space="preserve"> </w:t>
      </w:r>
      <w:r w:rsidRPr="006E14A0">
        <w:rPr>
          <w:rFonts w:ascii="Times New Roman" w:hAnsi="Times New Roman" w:cs="Times New Roman"/>
          <w:i/>
          <w:iCs/>
        </w:rPr>
        <w:t>ORR</w:t>
      </w:r>
      <w:r w:rsidRPr="006E14A0">
        <w:rPr>
          <w:rFonts w:ascii="Times New Roman" w:hAnsi="Times New Roman" w:cs="Times New Roman"/>
        </w:rPr>
        <w:t xml:space="preserve"> overall response rate</w:t>
      </w:r>
      <w:r>
        <w:rPr>
          <w:rFonts w:ascii="Times New Roman" w:hAnsi="Times New Roman" w:cs="Times New Roman"/>
        </w:rPr>
        <w:t>,</w:t>
      </w:r>
      <w:r w:rsidRPr="006E14A0">
        <w:rPr>
          <w:rFonts w:ascii="Times New Roman" w:hAnsi="Times New Roman" w:cs="Times New Roman"/>
        </w:rPr>
        <w:t xml:space="preserve"> </w:t>
      </w:r>
      <w:r w:rsidRPr="006E14A0">
        <w:rPr>
          <w:rFonts w:ascii="Times New Roman" w:hAnsi="Times New Roman" w:cs="Times New Roman"/>
          <w:i/>
          <w:iCs/>
        </w:rPr>
        <w:t>DCR</w:t>
      </w:r>
      <w:r w:rsidRPr="006E14A0">
        <w:rPr>
          <w:rFonts w:ascii="Times New Roman" w:hAnsi="Times New Roman" w:cs="Times New Roman"/>
        </w:rPr>
        <w:t>, disease control rate</w:t>
      </w:r>
    </w:p>
    <w:p w14:paraId="6ECAD283" w14:textId="03F597DD" w:rsidR="003B5B4D" w:rsidRDefault="003B5B4D" w:rsidP="003B5B4D">
      <w:pPr>
        <w:rPr>
          <w:rFonts w:ascii="Times New Roman" w:hAnsi="Times New Roman" w:cs="Times New Roman"/>
          <w:b/>
          <w:bCs/>
        </w:rPr>
      </w:pPr>
    </w:p>
    <w:p w14:paraId="21EC0D92" w14:textId="77777777" w:rsidR="00EA3B87" w:rsidRPr="003B5B4D" w:rsidRDefault="00EA3B87" w:rsidP="003B5B4D"/>
    <w:sectPr w:rsidR="00EA3B87" w:rsidRPr="003B5B4D" w:rsidSect="00047BA6">
      <w:headerReference w:type="default" r:id="rId6"/>
      <w:footerReference w:type="default" r:id="rId7"/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7FF0A" w14:textId="77777777" w:rsidR="008C3AB7" w:rsidRDefault="008C3AB7">
      <w:r>
        <w:separator/>
      </w:r>
    </w:p>
  </w:endnote>
  <w:endnote w:type="continuationSeparator" w:id="0">
    <w:p w14:paraId="68403803" w14:textId="77777777" w:rsidR="008C3AB7" w:rsidRDefault="008C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A486" w14:textId="77777777" w:rsidR="00437279" w:rsidRDefault="004372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99E3" w14:textId="77777777" w:rsidR="008C3AB7" w:rsidRDefault="008C3AB7">
      <w:r>
        <w:separator/>
      </w:r>
    </w:p>
  </w:footnote>
  <w:footnote w:type="continuationSeparator" w:id="0">
    <w:p w14:paraId="399D6712" w14:textId="77777777" w:rsidR="008C3AB7" w:rsidRDefault="008C3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F42B2" w14:textId="77777777" w:rsidR="00437279" w:rsidRDefault="004372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zNrAwNjc2MTAwMDJU0lEKTi0uzszPAykwrAUAQw0zVywAAAA="/>
  </w:docVars>
  <w:rsids>
    <w:rsidRoot w:val="00047BA6"/>
    <w:rsid w:val="00015D0A"/>
    <w:rsid w:val="0001656D"/>
    <w:rsid w:val="00034098"/>
    <w:rsid w:val="00042B81"/>
    <w:rsid w:val="000433E6"/>
    <w:rsid w:val="00047BA6"/>
    <w:rsid w:val="000575C3"/>
    <w:rsid w:val="000945B9"/>
    <w:rsid w:val="0009791E"/>
    <w:rsid w:val="000A0FFF"/>
    <w:rsid w:val="000B6D56"/>
    <w:rsid w:val="000B7461"/>
    <w:rsid w:val="000C6691"/>
    <w:rsid w:val="000D44D1"/>
    <w:rsid w:val="000E6717"/>
    <w:rsid w:val="000F0F2F"/>
    <w:rsid w:val="001056D1"/>
    <w:rsid w:val="001145F8"/>
    <w:rsid w:val="001605A7"/>
    <w:rsid w:val="00176C2D"/>
    <w:rsid w:val="001858B5"/>
    <w:rsid w:val="001C09E1"/>
    <w:rsid w:val="001C3F74"/>
    <w:rsid w:val="001D0FCC"/>
    <w:rsid w:val="001D27E9"/>
    <w:rsid w:val="001E3DF3"/>
    <w:rsid w:val="001F78E8"/>
    <w:rsid w:val="00237DFC"/>
    <w:rsid w:val="002449F0"/>
    <w:rsid w:val="00256332"/>
    <w:rsid w:val="0025689E"/>
    <w:rsid w:val="00261B6A"/>
    <w:rsid w:val="0026673E"/>
    <w:rsid w:val="002A006E"/>
    <w:rsid w:val="002B4774"/>
    <w:rsid w:val="002C1425"/>
    <w:rsid w:val="002D3D59"/>
    <w:rsid w:val="002D754C"/>
    <w:rsid w:val="002D7EB8"/>
    <w:rsid w:val="002E6B3A"/>
    <w:rsid w:val="002E7AF0"/>
    <w:rsid w:val="002F691F"/>
    <w:rsid w:val="002F6DA8"/>
    <w:rsid w:val="0030415C"/>
    <w:rsid w:val="00306247"/>
    <w:rsid w:val="003209E8"/>
    <w:rsid w:val="003244B8"/>
    <w:rsid w:val="003367F0"/>
    <w:rsid w:val="003616E0"/>
    <w:rsid w:val="0036718E"/>
    <w:rsid w:val="003679B2"/>
    <w:rsid w:val="00370055"/>
    <w:rsid w:val="00377712"/>
    <w:rsid w:val="00387E43"/>
    <w:rsid w:val="003B1943"/>
    <w:rsid w:val="003B24BC"/>
    <w:rsid w:val="003B5712"/>
    <w:rsid w:val="003B5B4D"/>
    <w:rsid w:val="003E43DA"/>
    <w:rsid w:val="0040232B"/>
    <w:rsid w:val="00411890"/>
    <w:rsid w:val="00433BB2"/>
    <w:rsid w:val="00437279"/>
    <w:rsid w:val="00443782"/>
    <w:rsid w:val="00452E91"/>
    <w:rsid w:val="00457B37"/>
    <w:rsid w:val="004723AC"/>
    <w:rsid w:val="004733A3"/>
    <w:rsid w:val="00483BB5"/>
    <w:rsid w:val="0049359C"/>
    <w:rsid w:val="004A3843"/>
    <w:rsid w:val="004B081F"/>
    <w:rsid w:val="004B78ED"/>
    <w:rsid w:val="004E3E84"/>
    <w:rsid w:val="00504B5D"/>
    <w:rsid w:val="005304BE"/>
    <w:rsid w:val="005333A0"/>
    <w:rsid w:val="00567B03"/>
    <w:rsid w:val="005742FB"/>
    <w:rsid w:val="005924DC"/>
    <w:rsid w:val="00596259"/>
    <w:rsid w:val="005C12E8"/>
    <w:rsid w:val="005E3933"/>
    <w:rsid w:val="005F4E13"/>
    <w:rsid w:val="00602BE6"/>
    <w:rsid w:val="00606A51"/>
    <w:rsid w:val="0060725C"/>
    <w:rsid w:val="006135D9"/>
    <w:rsid w:val="0061751A"/>
    <w:rsid w:val="0063773E"/>
    <w:rsid w:val="006734DD"/>
    <w:rsid w:val="00685A3E"/>
    <w:rsid w:val="006D08C6"/>
    <w:rsid w:val="006D2AA5"/>
    <w:rsid w:val="006D5943"/>
    <w:rsid w:val="006E14A0"/>
    <w:rsid w:val="00700DB7"/>
    <w:rsid w:val="0073075B"/>
    <w:rsid w:val="00765E68"/>
    <w:rsid w:val="007747AD"/>
    <w:rsid w:val="007B0694"/>
    <w:rsid w:val="007B2896"/>
    <w:rsid w:val="007C3563"/>
    <w:rsid w:val="007C4A7F"/>
    <w:rsid w:val="008030BE"/>
    <w:rsid w:val="0081784E"/>
    <w:rsid w:val="0082154E"/>
    <w:rsid w:val="00836BF3"/>
    <w:rsid w:val="008528BD"/>
    <w:rsid w:val="00861A29"/>
    <w:rsid w:val="008808FF"/>
    <w:rsid w:val="00890E77"/>
    <w:rsid w:val="008B09A8"/>
    <w:rsid w:val="008C3AB7"/>
    <w:rsid w:val="008D155A"/>
    <w:rsid w:val="008E183C"/>
    <w:rsid w:val="008E3B23"/>
    <w:rsid w:val="008E412A"/>
    <w:rsid w:val="00907B55"/>
    <w:rsid w:val="00930AE4"/>
    <w:rsid w:val="00930FE9"/>
    <w:rsid w:val="00941A7E"/>
    <w:rsid w:val="00963C86"/>
    <w:rsid w:val="00973A66"/>
    <w:rsid w:val="009770D4"/>
    <w:rsid w:val="00992532"/>
    <w:rsid w:val="009A6256"/>
    <w:rsid w:val="009B4B08"/>
    <w:rsid w:val="009C5B1C"/>
    <w:rsid w:val="009E61C2"/>
    <w:rsid w:val="009E7626"/>
    <w:rsid w:val="00A17F36"/>
    <w:rsid w:val="00A44C0B"/>
    <w:rsid w:val="00A538B5"/>
    <w:rsid w:val="00A8156B"/>
    <w:rsid w:val="00AA1265"/>
    <w:rsid w:val="00AA6015"/>
    <w:rsid w:val="00AB1828"/>
    <w:rsid w:val="00AC6817"/>
    <w:rsid w:val="00AD65F5"/>
    <w:rsid w:val="00AE4384"/>
    <w:rsid w:val="00AF1B01"/>
    <w:rsid w:val="00B038AC"/>
    <w:rsid w:val="00B2655C"/>
    <w:rsid w:val="00B31673"/>
    <w:rsid w:val="00B35BF2"/>
    <w:rsid w:val="00B525CD"/>
    <w:rsid w:val="00B71D59"/>
    <w:rsid w:val="00B7688F"/>
    <w:rsid w:val="00B8105A"/>
    <w:rsid w:val="00B82E53"/>
    <w:rsid w:val="00B86295"/>
    <w:rsid w:val="00BB3C1A"/>
    <w:rsid w:val="00BB67C8"/>
    <w:rsid w:val="00BB7A0E"/>
    <w:rsid w:val="00BC5971"/>
    <w:rsid w:val="00BC7EE5"/>
    <w:rsid w:val="00BD7E54"/>
    <w:rsid w:val="00BF03B8"/>
    <w:rsid w:val="00C04EAB"/>
    <w:rsid w:val="00C122EF"/>
    <w:rsid w:val="00C12632"/>
    <w:rsid w:val="00C268B2"/>
    <w:rsid w:val="00C5129C"/>
    <w:rsid w:val="00C51414"/>
    <w:rsid w:val="00C52A19"/>
    <w:rsid w:val="00C734A0"/>
    <w:rsid w:val="00C77057"/>
    <w:rsid w:val="00CA487D"/>
    <w:rsid w:val="00CF55EF"/>
    <w:rsid w:val="00CF7FDA"/>
    <w:rsid w:val="00D042E2"/>
    <w:rsid w:val="00D111A5"/>
    <w:rsid w:val="00D22302"/>
    <w:rsid w:val="00D26871"/>
    <w:rsid w:val="00D44F32"/>
    <w:rsid w:val="00D66D85"/>
    <w:rsid w:val="00D7738D"/>
    <w:rsid w:val="00DB090D"/>
    <w:rsid w:val="00DD4ABC"/>
    <w:rsid w:val="00DD76FB"/>
    <w:rsid w:val="00E03786"/>
    <w:rsid w:val="00E04B67"/>
    <w:rsid w:val="00E32BB0"/>
    <w:rsid w:val="00E33115"/>
    <w:rsid w:val="00E4302A"/>
    <w:rsid w:val="00E715B4"/>
    <w:rsid w:val="00E742AA"/>
    <w:rsid w:val="00E941D8"/>
    <w:rsid w:val="00E9517B"/>
    <w:rsid w:val="00EA3B87"/>
    <w:rsid w:val="00EA6ED4"/>
    <w:rsid w:val="00EF7101"/>
    <w:rsid w:val="00EF76BF"/>
    <w:rsid w:val="00F02275"/>
    <w:rsid w:val="00F04B4B"/>
    <w:rsid w:val="00F153EF"/>
    <w:rsid w:val="00F21CAC"/>
    <w:rsid w:val="00F273BB"/>
    <w:rsid w:val="00F54CC5"/>
    <w:rsid w:val="00F56EDC"/>
    <w:rsid w:val="00F72EF8"/>
    <w:rsid w:val="00F90084"/>
    <w:rsid w:val="00F90C30"/>
    <w:rsid w:val="00FC20C4"/>
    <w:rsid w:val="00F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CF7A7A"/>
  <w15:docId w15:val="{78A61EAF-EE3B-FF46-B750-21B6A2B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83C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7BA6"/>
    <w:rPr>
      <w:i/>
      <w:iCs/>
    </w:rPr>
  </w:style>
  <w:style w:type="paragraph" w:styleId="a4">
    <w:name w:val="header"/>
    <w:basedOn w:val="a"/>
    <w:link w:val="a5"/>
    <w:uiPriority w:val="99"/>
    <w:unhideWhenUsed/>
    <w:rsid w:val="00047BA6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ヘッダー (文字)"/>
    <w:basedOn w:val="a0"/>
    <w:link w:val="a4"/>
    <w:uiPriority w:val="99"/>
    <w:rsid w:val="00047BA6"/>
    <w:rPr>
      <w:szCs w:val="22"/>
    </w:rPr>
  </w:style>
  <w:style w:type="paragraph" w:styleId="a6">
    <w:name w:val="footer"/>
    <w:basedOn w:val="a"/>
    <w:link w:val="a7"/>
    <w:uiPriority w:val="99"/>
    <w:unhideWhenUsed/>
    <w:rsid w:val="00047B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7B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annotation reference"/>
    <w:basedOn w:val="a0"/>
    <w:uiPriority w:val="99"/>
    <w:semiHidden/>
    <w:unhideWhenUsed/>
    <w:rsid w:val="00047BA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47BA6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コメント文字列 (文字)"/>
    <w:basedOn w:val="a0"/>
    <w:link w:val="a9"/>
    <w:uiPriority w:val="99"/>
    <w:rsid w:val="00047BA6"/>
    <w:rPr>
      <w:szCs w:val="22"/>
    </w:rPr>
  </w:style>
  <w:style w:type="paragraph" w:styleId="ab">
    <w:name w:val="Revision"/>
    <w:hidden/>
    <w:uiPriority w:val="99"/>
    <w:semiHidden/>
    <w:rsid w:val="00047BA6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047BA6"/>
    <w:pPr>
      <w:widowControl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ad">
    <w:name w:val="コメント内容 (文字)"/>
    <w:basedOn w:val="aa"/>
    <w:link w:val="ac"/>
    <w:uiPriority w:val="99"/>
    <w:semiHidden/>
    <w:rsid w:val="00047BA6"/>
    <w:rPr>
      <w:rFonts w:ascii="ＭＳ Ｐゴシック" w:eastAsia="ＭＳ Ｐゴシック" w:hAnsi="ＭＳ Ｐゴシック" w:cs="ＭＳ Ｐゴシック"/>
      <w:b/>
      <w:bCs/>
      <w:kern w:val="0"/>
      <w:sz w:val="24"/>
      <w:szCs w:val="22"/>
    </w:rPr>
  </w:style>
  <w:style w:type="table" w:styleId="4">
    <w:name w:val="Plain Table 4"/>
    <w:basedOn w:val="a1"/>
    <w:uiPriority w:val="44"/>
    <w:rsid w:val="00047BA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2D754C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A3843"/>
    <w:rPr>
      <w:rFonts w:ascii="ＭＳ 明朝" w:eastAsia="ＭＳ 明朝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A3843"/>
    <w:rPr>
      <w:rFonts w:ascii="ＭＳ 明朝" w:eastAsia="ＭＳ 明朝" w:hAnsi="ＭＳ Ｐゴシック" w:cs="ＭＳ Ｐゴシック"/>
      <w:kern w:val="0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0945B9"/>
    <w:rPr>
      <w:color w:val="954F72" w:themeColor="followedHyperlink"/>
      <w:u w:val="single"/>
    </w:rPr>
  </w:style>
  <w:style w:type="paragraph" w:styleId="af2">
    <w:name w:val="No Spacing"/>
    <w:uiPriority w:val="1"/>
    <w:qFormat/>
    <w:rsid w:val="00E33115"/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2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児玉　朋子</cp:lastModifiedBy>
  <cp:revision>149</cp:revision>
  <dcterms:created xsi:type="dcterms:W3CDTF">2023-07-26T03:02:00Z</dcterms:created>
  <dcterms:modified xsi:type="dcterms:W3CDTF">2023-11-28T00:23:00Z</dcterms:modified>
</cp:coreProperties>
</file>