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ADC94" w14:textId="28676FD3" w:rsidR="003B5B4D" w:rsidRDefault="00B525CD" w:rsidP="003B5B4D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Supplemental </w:t>
      </w:r>
      <w:r w:rsidRPr="001145F8">
        <w:rPr>
          <w:rFonts w:ascii="Times New Roman" w:hAnsi="Times New Roman" w:cs="Times New Roman" w:hint="eastAsia"/>
          <w:b/>
          <w:bCs/>
        </w:rPr>
        <w:t>T</w:t>
      </w:r>
      <w:r w:rsidRPr="001145F8">
        <w:rPr>
          <w:rFonts w:ascii="Times New Roman" w:hAnsi="Times New Roman" w:cs="Times New Roman"/>
          <w:b/>
          <w:bCs/>
        </w:rPr>
        <w:t xml:space="preserve">able </w:t>
      </w:r>
      <w:r>
        <w:rPr>
          <w:rFonts w:ascii="Times New Roman" w:hAnsi="Times New Roman" w:cs="Times New Roman"/>
          <w:b/>
          <w:bCs/>
        </w:rPr>
        <w:t>2</w:t>
      </w:r>
      <w:r w:rsidRPr="001145F8">
        <w:rPr>
          <w:rFonts w:ascii="Times New Roman" w:hAnsi="Times New Roman" w:cs="Times New Roman"/>
          <w:b/>
          <w:bCs/>
        </w:rPr>
        <w:t xml:space="preserve">. </w:t>
      </w:r>
      <w:r w:rsidRPr="00483BB5">
        <w:rPr>
          <w:rFonts w:ascii="Times New Roman" w:hAnsi="Times New Roman" w:cs="Times New Roman"/>
          <w:b/>
          <w:bCs/>
        </w:rPr>
        <w:t>Univariate</w:t>
      </w:r>
      <w:r>
        <w:rPr>
          <w:rFonts w:ascii="Times New Roman" w:hAnsi="Times New Roman" w:cs="Times New Roman"/>
          <w:b/>
          <w:bCs/>
        </w:rPr>
        <w:t xml:space="preserve"> and m</w:t>
      </w:r>
      <w:r w:rsidRPr="001145F8">
        <w:rPr>
          <w:rFonts w:ascii="Times New Roman" w:hAnsi="Times New Roman" w:cs="Times New Roman"/>
          <w:b/>
          <w:bCs/>
        </w:rPr>
        <w:t xml:space="preserve">ultivariate Cox proportional hazards models to predict </w:t>
      </w:r>
      <w:r w:rsidR="00431E17">
        <w:rPr>
          <w:rFonts w:ascii="Times New Roman" w:hAnsi="Times New Roman" w:cs="Times New Roman"/>
          <w:b/>
          <w:bCs/>
        </w:rPr>
        <w:t xml:space="preserve">PFS </w:t>
      </w:r>
      <w:r w:rsidRPr="001145F8">
        <w:rPr>
          <w:rFonts w:ascii="Times New Roman" w:hAnsi="Times New Roman" w:cs="Times New Roman"/>
          <w:b/>
          <w:bCs/>
        </w:rPr>
        <w:t xml:space="preserve">and </w:t>
      </w:r>
      <w:r w:rsidR="00431E17">
        <w:rPr>
          <w:rFonts w:ascii="Times New Roman" w:hAnsi="Times New Roman" w:cs="Times New Roman"/>
          <w:b/>
          <w:bCs/>
        </w:rPr>
        <w:t xml:space="preserve">OS </w:t>
      </w:r>
      <w:r w:rsidRPr="001145F8">
        <w:rPr>
          <w:rFonts w:ascii="Times New Roman" w:hAnsi="Times New Roman" w:cs="Times New Roman"/>
          <w:b/>
          <w:bCs/>
        </w:rPr>
        <w:t xml:space="preserve">at the start of </w:t>
      </w:r>
      <w:bookmarkStart w:id="0" w:name="_Hlk136805671"/>
      <w:r w:rsidR="00431E17">
        <w:rPr>
          <w:rFonts w:ascii="Times New Roman" w:hAnsi="Times New Roman" w:cs="Times New Roman"/>
          <w:b/>
          <w:bCs/>
        </w:rPr>
        <w:t xml:space="preserve">NFF </w:t>
      </w:r>
      <w:bookmarkEnd w:id="0"/>
    </w:p>
    <w:p w14:paraId="33ED16AC" w14:textId="77777777" w:rsidR="003B5B4D" w:rsidRPr="001145F8" w:rsidRDefault="003B5B4D" w:rsidP="003B5B4D">
      <w:pPr>
        <w:rPr>
          <w:rFonts w:ascii="Times New Roman" w:hAnsi="Times New Roman" w:cs="Times New Roman"/>
          <w:bCs/>
        </w:rPr>
      </w:pPr>
    </w:p>
    <w:tbl>
      <w:tblPr>
        <w:tblW w:w="13041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694"/>
        <w:gridCol w:w="716"/>
        <w:gridCol w:w="1276"/>
        <w:gridCol w:w="846"/>
        <w:gridCol w:w="713"/>
        <w:gridCol w:w="1276"/>
        <w:gridCol w:w="849"/>
        <w:gridCol w:w="710"/>
        <w:gridCol w:w="1276"/>
        <w:gridCol w:w="849"/>
        <w:gridCol w:w="710"/>
        <w:gridCol w:w="1273"/>
        <w:gridCol w:w="853"/>
      </w:tblGrid>
      <w:tr w:rsidR="005E3933" w14:paraId="428F5708" w14:textId="77777777" w:rsidTr="00D26871">
        <w:trPr>
          <w:trHeight w:val="296"/>
        </w:trPr>
        <w:tc>
          <w:tcPr>
            <w:tcW w:w="1694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B9688" w14:textId="77777777" w:rsidR="003B5B4D" w:rsidRPr="001145F8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1145F8">
              <w:rPr>
                <w:rFonts w:ascii="Times New Roman" w:hAnsi="Times New Roman" w:cs="Times New Roman"/>
                <w:bCs/>
              </w:rPr>
              <w:t xml:space="preserve">　</w:t>
            </w:r>
          </w:p>
          <w:p w14:paraId="6B1AB546" w14:textId="77777777" w:rsidR="003B5B4D" w:rsidRPr="001145F8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1145F8">
              <w:rPr>
                <w:rFonts w:ascii="Times New Roman" w:hAnsi="Times New Roman" w:cs="Times New Roman"/>
                <w:bCs/>
              </w:rPr>
              <w:t xml:space="preserve">　</w:t>
            </w:r>
          </w:p>
        </w:tc>
        <w:tc>
          <w:tcPr>
            <w:tcW w:w="56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A91E69" w14:textId="77777777" w:rsidR="003B5B4D" w:rsidRPr="001145F8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1145F8">
              <w:rPr>
                <w:rFonts w:ascii="Times New Roman" w:hAnsi="Times New Roman" w:cs="Times New Roman"/>
                <w:bCs/>
              </w:rPr>
              <w:t xml:space="preserve">　</w:t>
            </w:r>
            <w:r w:rsidRPr="001145F8">
              <w:rPr>
                <w:rFonts w:ascii="Times New Roman" w:hAnsi="Times New Roman" w:cs="Times New Roman"/>
                <w:bCs/>
              </w:rPr>
              <w:t>PF</w:t>
            </w:r>
            <w:r w:rsidRPr="001145F8">
              <w:rPr>
                <w:rFonts w:ascii="Times New Roman" w:hAnsi="Times New Roman" w:cs="Times New Roman" w:hint="eastAsia"/>
                <w:bCs/>
              </w:rPr>
              <w:t>S</w:t>
            </w:r>
          </w:p>
        </w:tc>
        <w:tc>
          <w:tcPr>
            <w:tcW w:w="56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009635" w14:textId="77777777" w:rsidR="003B5B4D" w:rsidRPr="001145F8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1145F8">
              <w:rPr>
                <w:rFonts w:ascii="Times New Roman" w:hAnsi="Times New Roman" w:cs="Times New Roman"/>
                <w:bCs/>
              </w:rPr>
              <w:t>OS</w:t>
            </w:r>
          </w:p>
        </w:tc>
      </w:tr>
      <w:tr w:rsidR="005E3933" w14:paraId="1F781489" w14:textId="77777777" w:rsidTr="00D26871">
        <w:trPr>
          <w:trHeight w:val="400"/>
        </w:trPr>
        <w:tc>
          <w:tcPr>
            <w:tcW w:w="1694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00A9757" w14:textId="77777777" w:rsidR="003B5B4D" w:rsidRPr="001145F8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15C9863" w14:textId="2897D752" w:rsidR="003B5B4D" w:rsidRPr="008E183C" w:rsidRDefault="00B525CD" w:rsidP="00D2687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Univariate</w:t>
            </w:r>
          </w:p>
        </w:tc>
        <w:tc>
          <w:tcPr>
            <w:tcW w:w="283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84EAEC8" w14:textId="0B8BF04B" w:rsidR="003B5B4D" w:rsidRPr="001145F8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042B81">
              <w:rPr>
                <w:rFonts w:ascii="Times New Roman" w:hAnsi="Times New Roman"/>
              </w:rPr>
              <w:t>Multivariate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D941DED" w14:textId="6F4B44BE" w:rsidR="003B5B4D" w:rsidRPr="008E183C" w:rsidRDefault="00B525CD" w:rsidP="00D2687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Univariate</w:t>
            </w:r>
          </w:p>
        </w:tc>
        <w:tc>
          <w:tcPr>
            <w:tcW w:w="28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64CE84A" w14:textId="4D60BEBC" w:rsidR="003B5B4D" w:rsidRPr="008E183C" w:rsidRDefault="00B525CD" w:rsidP="00D2687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Multivariate</w:t>
            </w:r>
          </w:p>
        </w:tc>
      </w:tr>
      <w:tr w:rsidR="005E3933" w14:paraId="5486F830" w14:textId="77777777" w:rsidTr="00D26871">
        <w:trPr>
          <w:trHeight w:val="400"/>
        </w:trPr>
        <w:tc>
          <w:tcPr>
            <w:tcW w:w="1694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B88158" w14:textId="77777777" w:rsidR="003B5B4D" w:rsidRPr="001145F8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46E1F0" w14:textId="77777777" w:rsidR="003B5B4D" w:rsidRPr="001145F8" w:rsidRDefault="00B525CD" w:rsidP="00D2687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145F8">
              <w:rPr>
                <w:rFonts w:ascii="Times New Roman" w:hAnsi="Times New Roman" w:cs="Times New Roman"/>
                <w:bCs/>
              </w:rPr>
              <w:t>HR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568D48" w14:textId="77777777" w:rsidR="003B5B4D" w:rsidRPr="001145F8" w:rsidRDefault="00B525CD" w:rsidP="00D2687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145F8">
              <w:rPr>
                <w:rFonts w:ascii="Times New Roman" w:hAnsi="Times New Roman" w:cs="Times New Roman"/>
                <w:bCs/>
              </w:rPr>
              <w:t>95% CI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76B581" w14:textId="138212CF" w:rsidR="003B5B4D" w:rsidRPr="001145F8" w:rsidRDefault="00B525CD" w:rsidP="00D2687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145F8">
              <w:rPr>
                <w:rFonts w:ascii="Times New Roman" w:hAnsi="Times New Roman" w:cs="Times New Roman"/>
                <w:bCs/>
                <w:i/>
                <w:iCs/>
              </w:rPr>
              <w:t>p-</w:t>
            </w:r>
            <w:r>
              <w:rPr>
                <w:rFonts w:ascii="Times New Roman" w:hAnsi="Times New Roman" w:cs="Times New Roman"/>
                <w:bCs/>
              </w:rPr>
              <w:t>V</w:t>
            </w:r>
            <w:r w:rsidRPr="001145F8">
              <w:rPr>
                <w:rFonts w:ascii="Times New Roman" w:hAnsi="Times New Roman" w:cs="Times New Roman"/>
                <w:bCs/>
              </w:rPr>
              <w:t>alue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71E1877" w14:textId="77777777" w:rsidR="003B5B4D" w:rsidRPr="001145F8" w:rsidRDefault="00B525CD" w:rsidP="00D2687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145F8">
              <w:rPr>
                <w:rFonts w:ascii="Times New Roman" w:hAnsi="Times New Roman" w:cs="Times New Roman"/>
                <w:bCs/>
              </w:rPr>
              <w:t>HR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89D57C9" w14:textId="77777777" w:rsidR="003B5B4D" w:rsidRPr="001145F8" w:rsidRDefault="00B525CD" w:rsidP="00D2687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145F8">
              <w:rPr>
                <w:rFonts w:ascii="Times New Roman" w:hAnsi="Times New Roman" w:cs="Times New Roman"/>
                <w:bCs/>
              </w:rPr>
              <w:t>95% CI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73D8997" w14:textId="001840E2" w:rsidR="003B5B4D" w:rsidRPr="001145F8" w:rsidRDefault="00B525CD" w:rsidP="00D2687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145F8">
              <w:rPr>
                <w:rFonts w:ascii="Times New Roman" w:hAnsi="Times New Roman" w:cs="Times New Roman"/>
                <w:bCs/>
                <w:i/>
                <w:iCs/>
              </w:rPr>
              <w:t>p-</w:t>
            </w:r>
            <w:r>
              <w:rPr>
                <w:rFonts w:ascii="Times New Roman" w:hAnsi="Times New Roman" w:cs="Times New Roman"/>
                <w:bCs/>
              </w:rPr>
              <w:t>V</w:t>
            </w:r>
            <w:r w:rsidRPr="001145F8">
              <w:rPr>
                <w:rFonts w:ascii="Times New Roman" w:hAnsi="Times New Roman" w:cs="Times New Roman"/>
                <w:bCs/>
              </w:rPr>
              <w:t>alue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D46250" w14:textId="77777777" w:rsidR="003B5B4D" w:rsidRPr="001145F8" w:rsidRDefault="00B525CD" w:rsidP="00D2687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145F8">
              <w:rPr>
                <w:rFonts w:ascii="Times New Roman" w:hAnsi="Times New Roman" w:cs="Times New Roman"/>
                <w:bCs/>
              </w:rPr>
              <w:t>HR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CC6596" w14:textId="77777777" w:rsidR="003B5B4D" w:rsidRPr="001145F8" w:rsidRDefault="00B525CD" w:rsidP="00D2687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145F8">
              <w:rPr>
                <w:rFonts w:ascii="Times New Roman" w:hAnsi="Times New Roman" w:cs="Times New Roman"/>
                <w:bCs/>
              </w:rPr>
              <w:t>95% CI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62131E" w14:textId="3D7DBBA0" w:rsidR="003B5B4D" w:rsidRPr="001145F8" w:rsidRDefault="00B525CD" w:rsidP="00D2687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145F8">
              <w:rPr>
                <w:rFonts w:ascii="Times New Roman" w:hAnsi="Times New Roman" w:cs="Times New Roman"/>
                <w:bCs/>
                <w:i/>
                <w:iCs/>
              </w:rPr>
              <w:t>p-</w:t>
            </w:r>
            <w:r>
              <w:rPr>
                <w:rFonts w:ascii="Times New Roman" w:hAnsi="Times New Roman" w:cs="Times New Roman"/>
                <w:bCs/>
              </w:rPr>
              <w:t>V</w:t>
            </w:r>
            <w:r w:rsidRPr="001145F8">
              <w:rPr>
                <w:rFonts w:ascii="Times New Roman" w:hAnsi="Times New Roman" w:cs="Times New Roman"/>
                <w:bCs/>
              </w:rPr>
              <w:t>alue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D8447D5" w14:textId="77777777" w:rsidR="003B5B4D" w:rsidRPr="008E183C" w:rsidRDefault="00B525CD" w:rsidP="00D2687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145F8">
              <w:rPr>
                <w:rFonts w:ascii="Times New Roman" w:hAnsi="Times New Roman" w:cs="Times New Roman"/>
                <w:bCs/>
              </w:rPr>
              <w:t>HR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C4795D" w14:textId="77777777" w:rsidR="003B5B4D" w:rsidRPr="008E183C" w:rsidRDefault="00B525CD" w:rsidP="00D2687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145F8">
              <w:rPr>
                <w:rFonts w:ascii="Times New Roman" w:hAnsi="Times New Roman" w:cs="Times New Roman"/>
                <w:bCs/>
              </w:rPr>
              <w:t>95% CI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70CD75" w14:textId="1B93B255" w:rsidR="003B5B4D" w:rsidRPr="001145F8" w:rsidRDefault="00B525CD" w:rsidP="00D26871">
            <w:pPr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1145F8">
              <w:rPr>
                <w:rFonts w:ascii="Times New Roman" w:hAnsi="Times New Roman" w:cs="Times New Roman"/>
                <w:bCs/>
                <w:i/>
                <w:iCs/>
              </w:rPr>
              <w:t>p-</w:t>
            </w:r>
            <w:r>
              <w:rPr>
                <w:rFonts w:ascii="Times New Roman" w:hAnsi="Times New Roman" w:cs="Times New Roman"/>
                <w:bCs/>
              </w:rPr>
              <w:t>V</w:t>
            </w:r>
            <w:r w:rsidRPr="001145F8">
              <w:rPr>
                <w:rFonts w:ascii="Times New Roman" w:hAnsi="Times New Roman" w:cs="Times New Roman"/>
                <w:bCs/>
              </w:rPr>
              <w:t>alue</w:t>
            </w:r>
          </w:p>
        </w:tc>
      </w:tr>
      <w:tr w:rsidR="005E3933" w14:paraId="5D624265" w14:textId="77777777" w:rsidTr="00D26871">
        <w:trPr>
          <w:trHeight w:val="400"/>
        </w:trPr>
        <w:tc>
          <w:tcPr>
            <w:tcW w:w="16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EC3ED9" w14:textId="77777777" w:rsidR="003B5B4D" w:rsidRPr="001145F8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1145F8">
              <w:rPr>
                <w:rFonts w:ascii="Times New Roman" w:hAnsi="Times New Roman" w:cs="Times New Roman"/>
                <w:bCs/>
              </w:rPr>
              <w:t>Age (years)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33FCDF" w14:textId="77777777" w:rsidR="003B5B4D" w:rsidRPr="001145F8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78E263" w14:textId="77777777" w:rsidR="003B5B4D" w:rsidRPr="001145F8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91AEAE" w14:textId="77777777" w:rsidR="003B5B4D" w:rsidRPr="001145F8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6E72452" w14:textId="77777777" w:rsidR="003B5B4D" w:rsidRPr="001145F8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C695933" w14:textId="77777777" w:rsidR="003B5B4D" w:rsidRPr="001145F8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08FB34D" w14:textId="77777777" w:rsidR="003B5B4D" w:rsidRPr="001145F8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DE462B" w14:textId="77777777" w:rsidR="003B5B4D" w:rsidRPr="001145F8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36DE7A" w14:textId="77777777" w:rsidR="003B5B4D" w:rsidRPr="001145F8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01B5BB" w14:textId="77777777" w:rsidR="003B5B4D" w:rsidRPr="001145F8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A57E61" w14:textId="77777777" w:rsidR="003B5B4D" w:rsidRPr="001145F8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EE38F6" w14:textId="77777777" w:rsidR="003B5B4D" w:rsidRPr="001145F8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0C1A86" w14:textId="77777777" w:rsidR="003B5B4D" w:rsidRPr="001145F8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5E3933" w14:paraId="49F0E6DE" w14:textId="77777777" w:rsidTr="00D26871">
        <w:trPr>
          <w:trHeight w:val="400"/>
        </w:trPr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9A13FB" w14:textId="77777777" w:rsidR="003B5B4D" w:rsidRPr="001145F8" w:rsidRDefault="00B525CD" w:rsidP="00D26871">
            <w:pPr>
              <w:ind w:firstLineChars="50" w:firstLine="12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 w:hint="eastAsia"/>
                <w:bCs/>
              </w:rPr>
              <w:t>≥</w:t>
            </w:r>
            <w:r w:rsidRPr="001145F8">
              <w:rPr>
                <w:rFonts w:ascii="Times New Roman" w:hAnsi="Times New Roman" w:cs="Times New Roman"/>
                <w:bCs/>
              </w:rPr>
              <w:t>75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FD3E41" w14:textId="77777777" w:rsidR="003B5B4D" w:rsidRPr="001145F8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1145F8">
              <w:rPr>
                <w:rFonts w:ascii="Times New Roman" w:hAnsi="Times New Roman" w:cs="Times New Roman" w:hint="eastAsia"/>
                <w:bCs/>
              </w:rPr>
              <w:t>0</w:t>
            </w:r>
            <w:r w:rsidRPr="001145F8">
              <w:rPr>
                <w:rFonts w:ascii="Times New Roman" w:hAnsi="Times New Roman" w:cs="Times New Roman"/>
                <w:bCs/>
              </w:rPr>
              <w:t>.</w:t>
            </w:r>
            <w:r>
              <w:rPr>
                <w:rFonts w:ascii="Times New Roman" w:hAnsi="Times New Roman" w:cs="Times New Roman"/>
                <w:bCs/>
              </w:rPr>
              <w:t>79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4A14B0" w14:textId="77777777" w:rsidR="003B5B4D" w:rsidRPr="001145F8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1145F8">
              <w:rPr>
                <w:rFonts w:ascii="Times New Roman" w:hAnsi="Times New Roman" w:cs="Times New Roman"/>
                <w:bCs/>
              </w:rPr>
              <w:t>0.</w:t>
            </w:r>
            <w:r>
              <w:rPr>
                <w:rFonts w:ascii="Times New Roman" w:hAnsi="Times New Roman" w:cs="Times New Roman"/>
                <w:bCs/>
              </w:rPr>
              <w:t>51</w:t>
            </w:r>
            <w:r w:rsidRPr="001145F8">
              <w:rPr>
                <w:rFonts w:ascii="Times New Roman" w:hAnsi="Times New Roman" w:cs="Times New Roman"/>
                <w:bCs/>
              </w:rPr>
              <w:t>–1.</w:t>
            </w:r>
            <w:r>
              <w:rPr>
                <w:rFonts w:ascii="Times New Roman" w:hAnsi="Times New Roman" w:cs="Times New Roman"/>
                <w:bCs/>
              </w:rPr>
              <w:t>22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086BF1" w14:textId="77777777" w:rsidR="003B5B4D" w:rsidRPr="001145F8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1145F8">
              <w:rPr>
                <w:rFonts w:ascii="Times New Roman" w:hAnsi="Times New Roman" w:cs="Times New Roman" w:hint="eastAsia"/>
                <w:bCs/>
              </w:rPr>
              <w:t>0</w:t>
            </w:r>
            <w:r w:rsidRPr="001145F8">
              <w:rPr>
                <w:rFonts w:ascii="Times New Roman" w:hAnsi="Times New Roman" w:cs="Times New Roman"/>
                <w:bCs/>
              </w:rPr>
              <w:t>.</w:t>
            </w:r>
            <w:r>
              <w:rPr>
                <w:rFonts w:ascii="Times New Roman" w:hAnsi="Times New Roman" w:cs="Times New Roman"/>
                <w:bCs/>
              </w:rPr>
              <w:t>29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21EBBF" w14:textId="77777777" w:rsidR="003B5B4D" w:rsidRPr="001145F8" w:rsidRDefault="00B525CD" w:rsidP="00D2687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 w:hint="eastAsia"/>
                <w:bCs/>
              </w:rPr>
              <w:t>0</w:t>
            </w:r>
            <w:r>
              <w:rPr>
                <w:rFonts w:ascii="Times New Roman" w:hAnsi="Times New Roman" w:cs="Times New Roman"/>
                <w:bCs/>
              </w:rPr>
              <w:t>.99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5DC725" w14:textId="77777777" w:rsidR="003B5B4D" w:rsidRPr="001145F8" w:rsidRDefault="00B525CD" w:rsidP="00D2687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 w:hint="eastAsia"/>
                <w:bCs/>
              </w:rPr>
              <w:t>0</w:t>
            </w:r>
            <w:r>
              <w:rPr>
                <w:rFonts w:ascii="Times New Roman" w:hAnsi="Times New Roman" w:cs="Times New Roman"/>
                <w:bCs/>
              </w:rPr>
              <w:t>.61–1.61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AD983B" w14:textId="77777777" w:rsidR="003B5B4D" w:rsidRPr="001145F8" w:rsidRDefault="00B525CD" w:rsidP="00D2687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 w:hint="eastAsia"/>
                <w:bCs/>
              </w:rPr>
              <w:t>0</w:t>
            </w:r>
            <w:r>
              <w:rPr>
                <w:rFonts w:ascii="Times New Roman" w:hAnsi="Times New Roman" w:cs="Times New Roman"/>
                <w:bCs/>
              </w:rPr>
              <w:t>.96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B5D558" w14:textId="77777777" w:rsidR="003B5B4D" w:rsidRPr="001145F8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1145F8">
              <w:rPr>
                <w:rFonts w:ascii="Times New Roman" w:hAnsi="Times New Roman" w:cs="Times New Roman" w:hint="eastAsia"/>
                <w:bCs/>
              </w:rPr>
              <w:t>0</w:t>
            </w:r>
            <w:r w:rsidRPr="001145F8">
              <w:rPr>
                <w:rFonts w:ascii="Times New Roman" w:hAnsi="Times New Roman" w:cs="Times New Roman"/>
                <w:bCs/>
              </w:rPr>
              <w:t>.</w:t>
            </w:r>
            <w:r>
              <w:rPr>
                <w:rFonts w:ascii="Times New Roman" w:hAnsi="Times New Roman" w:cs="Times New Roman"/>
                <w:bCs/>
              </w:rPr>
              <w:t>68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C65682" w14:textId="77777777" w:rsidR="003B5B4D" w:rsidRPr="001145F8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1145F8">
              <w:rPr>
                <w:rFonts w:ascii="Times New Roman" w:hAnsi="Times New Roman" w:cs="Times New Roman"/>
                <w:bCs/>
              </w:rPr>
              <w:t>0.4</w:t>
            </w:r>
            <w:r>
              <w:rPr>
                <w:rFonts w:ascii="Times New Roman" w:hAnsi="Times New Roman" w:cs="Times New Roman"/>
                <w:bCs/>
              </w:rPr>
              <w:t>1</w:t>
            </w:r>
            <w:r w:rsidRPr="001145F8">
              <w:rPr>
                <w:rFonts w:ascii="Times New Roman" w:hAnsi="Times New Roman" w:cs="Times New Roman"/>
                <w:bCs/>
              </w:rPr>
              <w:t>–1.</w:t>
            </w:r>
            <w:r>
              <w:rPr>
                <w:rFonts w:ascii="Times New Roman" w:hAnsi="Times New Roman" w:cs="Times New Roman"/>
                <w:bCs/>
              </w:rPr>
              <w:t>1</w:t>
            </w:r>
            <w:r w:rsidRPr="001145F8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F15BEB" w14:textId="77777777" w:rsidR="003B5B4D" w:rsidRPr="001145F8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1145F8">
              <w:rPr>
                <w:rFonts w:ascii="Times New Roman" w:hAnsi="Times New Roman" w:cs="Times New Roman" w:hint="eastAsia"/>
                <w:bCs/>
              </w:rPr>
              <w:t>0</w:t>
            </w:r>
            <w:r w:rsidRPr="001145F8">
              <w:rPr>
                <w:rFonts w:ascii="Times New Roman" w:hAnsi="Times New Roman" w:cs="Times New Roman"/>
                <w:bCs/>
              </w:rPr>
              <w:t>.</w:t>
            </w:r>
            <w:r>
              <w:rPr>
                <w:rFonts w:ascii="Times New Roman" w:hAnsi="Times New Roman" w:cs="Times New Roman"/>
                <w:bCs/>
              </w:rPr>
              <w:t>15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14:paraId="6C602407" w14:textId="77777777" w:rsidR="003B5B4D" w:rsidRPr="001145F8" w:rsidRDefault="00B525CD" w:rsidP="00D2687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 w:hint="eastAsia"/>
                <w:bCs/>
              </w:rPr>
              <w:t>0</w:t>
            </w:r>
            <w:r>
              <w:rPr>
                <w:rFonts w:ascii="Times New Roman" w:hAnsi="Times New Roman" w:cs="Times New Roman"/>
                <w:bCs/>
              </w:rPr>
              <w:t>.78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14:paraId="3F5322B2" w14:textId="77777777" w:rsidR="003B5B4D" w:rsidRPr="001145F8" w:rsidRDefault="00B525CD" w:rsidP="00D2687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 w:hint="eastAsia"/>
                <w:bCs/>
              </w:rPr>
              <w:t>0</w:t>
            </w:r>
            <w:r>
              <w:rPr>
                <w:rFonts w:ascii="Times New Roman" w:hAnsi="Times New Roman" w:cs="Times New Roman"/>
                <w:bCs/>
              </w:rPr>
              <w:t>.45–1.36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14:paraId="7366CDC5" w14:textId="77777777" w:rsidR="003B5B4D" w:rsidRPr="001145F8" w:rsidRDefault="00B525CD" w:rsidP="00D2687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 w:hint="eastAsia"/>
                <w:bCs/>
              </w:rPr>
              <w:t>0</w:t>
            </w:r>
            <w:r>
              <w:rPr>
                <w:rFonts w:ascii="Times New Roman" w:hAnsi="Times New Roman" w:cs="Times New Roman"/>
                <w:bCs/>
              </w:rPr>
              <w:t>.38</w:t>
            </w:r>
          </w:p>
        </w:tc>
      </w:tr>
      <w:tr w:rsidR="005E3933" w14:paraId="2AEB8A16" w14:textId="77777777" w:rsidTr="00D26871">
        <w:trPr>
          <w:trHeight w:val="400"/>
        </w:trPr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D5A67E" w14:textId="77777777" w:rsidR="003B5B4D" w:rsidRPr="001145F8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1145F8">
              <w:rPr>
                <w:rFonts w:ascii="Times New Roman" w:hAnsi="Times New Roman" w:cs="Times New Roman"/>
                <w:bCs/>
              </w:rPr>
              <w:t>ECOG PS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61136D" w14:textId="77777777" w:rsidR="003B5B4D" w:rsidRPr="001145F8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332CC4" w14:textId="77777777" w:rsidR="003B5B4D" w:rsidRPr="001145F8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4931D1" w14:textId="77777777" w:rsidR="003B5B4D" w:rsidRPr="001145F8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091E3B" w14:textId="77777777" w:rsidR="003B5B4D" w:rsidRPr="001145F8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D98837" w14:textId="77777777" w:rsidR="003B5B4D" w:rsidRPr="001145F8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4B6419" w14:textId="77777777" w:rsidR="003B5B4D" w:rsidRPr="001145F8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4BDCCF" w14:textId="77777777" w:rsidR="003B5B4D" w:rsidRPr="001145F8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62E737" w14:textId="77777777" w:rsidR="003B5B4D" w:rsidRPr="001145F8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4CDFAE" w14:textId="77777777" w:rsidR="003B5B4D" w:rsidRPr="001145F8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14:paraId="6D2DE09D" w14:textId="77777777" w:rsidR="003B5B4D" w:rsidRPr="001145F8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14:paraId="140ECF0A" w14:textId="77777777" w:rsidR="003B5B4D" w:rsidRPr="001145F8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14:paraId="17296A9B" w14:textId="77777777" w:rsidR="003B5B4D" w:rsidRPr="001145F8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5E3933" w14:paraId="21C2720B" w14:textId="77777777" w:rsidTr="00D26871">
        <w:trPr>
          <w:trHeight w:val="400"/>
        </w:trPr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1D364D" w14:textId="77777777" w:rsidR="003B5B4D" w:rsidRPr="001145F8" w:rsidRDefault="00B525CD" w:rsidP="00D26871">
            <w:pPr>
              <w:ind w:firstLineChars="50" w:firstLine="12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 w:hint="eastAsia"/>
                <w:bCs/>
              </w:rPr>
              <w:t>≥</w:t>
            </w:r>
            <w:r w:rsidRPr="001145F8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B8E650" w14:textId="77777777" w:rsidR="003B5B4D" w:rsidRPr="001145F8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1145F8">
              <w:rPr>
                <w:rFonts w:ascii="Times New Roman" w:hAnsi="Times New Roman" w:cs="Times New Roman" w:hint="eastAsia"/>
                <w:bCs/>
              </w:rPr>
              <w:t>1</w:t>
            </w:r>
            <w:r w:rsidRPr="001145F8">
              <w:rPr>
                <w:rFonts w:ascii="Times New Roman" w:hAnsi="Times New Roman" w:cs="Times New Roman"/>
                <w:bCs/>
              </w:rPr>
              <w:t>.</w:t>
            </w:r>
            <w:r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6869B3" w14:textId="77777777" w:rsidR="003B5B4D" w:rsidRPr="001145F8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1145F8">
              <w:rPr>
                <w:rFonts w:ascii="Times New Roman" w:hAnsi="Times New Roman" w:cs="Times New Roman"/>
                <w:bCs/>
              </w:rPr>
              <w:t>0.</w:t>
            </w:r>
            <w:r>
              <w:rPr>
                <w:rFonts w:ascii="Times New Roman" w:hAnsi="Times New Roman" w:cs="Times New Roman"/>
                <w:bCs/>
              </w:rPr>
              <w:t>82</w:t>
            </w:r>
            <w:r w:rsidRPr="001145F8">
              <w:rPr>
                <w:rFonts w:ascii="Times New Roman" w:hAnsi="Times New Roman" w:cs="Times New Roman"/>
                <w:bCs/>
              </w:rPr>
              <w:t>–1.</w:t>
            </w:r>
            <w:r>
              <w:rPr>
                <w:rFonts w:ascii="Times New Roman" w:hAnsi="Times New Roman" w:cs="Times New Roman"/>
                <w:bCs/>
              </w:rPr>
              <w:t>56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ABBB50" w14:textId="77777777" w:rsidR="003B5B4D" w:rsidRPr="001145F8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1145F8">
              <w:rPr>
                <w:rFonts w:ascii="Times New Roman" w:hAnsi="Times New Roman" w:cs="Times New Roman" w:hint="eastAsia"/>
                <w:bCs/>
              </w:rPr>
              <w:t>0</w:t>
            </w:r>
            <w:r w:rsidRPr="001145F8">
              <w:rPr>
                <w:rFonts w:ascii="Times New Roman" w:hAnsi="Times New Roman" w:cs="Times New Roman"/>
                <w:bCs/>
              </w:rPr>
              <w:t>.</w:t>
            </w:r>
            <w:r>
              <w:rPr>
                <w:rFonts w:ascii="Times New Roman" w:hAnsi="Times New Roman" w:cs="Times New Roman"/>
                <w:bCs/>
              </w:rPr>
              <w:t>45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3DCA3F" w14:textId="77777777" w:rsidR="003B5B4D" w:rsidRPr="001145F8" w:rsidRDefault="00B525CD" w:rsidP="00D2687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 w:hint="eastAsia"/>
                <w:bCs/>
              </w:rPr>
              <w:t>0</w:t>
            </w:r>
            <w:r>
              <w:rPr>
                <w:rFonts w:ascii="Times New Roman" w:hAnsi="Times New Roman" w:cs="Times New Roman"/>
                <w:bCs/>
              </w:rPr>
              <w:t>.98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84B917" w14:textId="77777777" w:rsidR="003B5B4D" w:rsidRPr="001145F8" w:rsidRDefault="00B525CD" w:rsidP="00D2687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 w:hint="eastAsia"/>
                <w:bCs/>
              </w:rPr>
              <w:t>0</w:t>
            </w:r>
            <w:r>
              <w:rPr>
                <w:rFonts w:ascii="Times New Roman" w:hAnsi="Times New Roman" w:cs="Times New Roman"/>
                <w:bCs/>
              </w:rPr>
              <w:t>.69–1.41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BD77E8" w14:textId="77777777" w:rsidR="003B5B4D" w:rsidRPr="001145F8" w:rsidRDefault="00B525CD" w:rsidP="00D2687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 w:hint="eastAsia"/>
                <w:bCs/>
              </w:rPr>
              <w:t>0</w:t>
            </w:r>
            <w:r>
              <w:rPr>
                <w:rFonts w:ascii="Times New Roman" w:hAnsi="Times New Roman" w:cs="Times New Roman"/>
                <w:bCs/>
              </w:rPr>
              <w:t>.92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ADBCE0" w14:textId="77777777" w:rsidR="003B5B4D" w:rsidRPr="001145F8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1145F8">
              <w:rPr>
                <w:rFonts w:ascii="Times New Roman" w:hAnsi="Times New Roman" w:cs="Times New Roman" w:hint="eastAsia"/>
                <w:bCs/>
              </w:rPr>
              <w:t>1</w:t>
            </w:r>
            <w:r w:rsidRPr="001145F8">
              <w:rPr>
                <w:rFonts w:ascii="Times New Roman" w:hAnsi="Times New Roman" w:cs="Times New Roman"/>
                <w:bCs/>
              </w:rPr>
              <w:t>.</w:t>
            </w:r>
            <w:r>
              <w:rPr>
                <w:rFonts w:ascii="Times New Roman" w:hAnsi="Times New Roman" w:cs="Times New Roman"/>
                <w:bCs/>
              </w:rPr>
              <w:t>38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339CB0" w14:textId="77777777" w:rsidR="003B5B4D" w:rsidRPr="001145F8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1145F8">
              <w:rPr>
                <w:rFonts w:ascii="Times New Roman" w:hAnsi="Times New Roman" w:cs="Times New Roman"/>
                <w:bCs/>
              </w:rPr>
              <w:t>0.</w:t>
            </w:r>
            <w:r>
              <w:rPr>
                <w:rFonts w:ascii="Times New Roman" w:hAnsi="Times New Roman" w:cs="Times New Roman"/>
                <w:bCs/>
              </w:rPr>
              <w:t>95</w:t>
            </w:r>
            <w:r w:rsidRPr="001145F8">
              <w:rPr>
                <w:rFonts w:ascii="Times New Roman" w:hAnsi="Times New Roman" w:cs="Times New Roman"/>
                <w:bCs/>
              </w:rPr>
              <w:t>–1.</w:t>
            </w:r>
            <w:r>
              <w:rPr>
                <w:rFonts w:ascii="Times New Roman" w:hAnsi="Times New Roman" w:cs="Times New Roman"/>
                <w:bCs/>
              </w:rPr>
              <w:t>99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0EF86F" w14:textId="77777777" w:rsidR="003B5B4D" w:rsidRPr="001145F8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1145F8">
              <w:rPr>
                <w:rFonts w:ascii="Times New Roman" w:hAnsi="Times New Roman" w:cs="Times New Roman" w:hint="eastAsia"/>
                <w:bCs/>
              </w:rPr>
              <w:t>0</w:t>
            </w:r>
            <w:r w:rsidRPr="001145F8">
              <w:rPr>
                <w:rFonts w:ascii="Times New Roman" w:hAnsi="Times New Roman" w:cs="Times New Roman"/>
                <w:bCs/>
              </w:rPr>
              <w:t>.</w:t>
            </w:r>
            <w:r>
              <w:rPr>
                <w:rFonts w:ascii="Times New Roman" w:hAnsi="Times New Roman" w:cs="Times New Roman"/>
                <w:bCs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14:paraId="195D94C4" w14:textId="77777777" w:rsidR="003B5B4D" w:rsidRPr="001145F8" w:rsidRDefault="00B525CD" w:rsidP="00D2687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 w:hint="eastAsia"/>
                <w:bCs/>
              </w:rPr>
              <w:t>1</w:t>
            </w:r>
            <w:r>
              <w:rPr>
                <w:rFonts w:ascii="Times New Roman" w:hAnsi="Times New Roman" w:cs="Times New Roman"/>
                <w:bCs/>
              </w:rPr>
              <w:t>.12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14:paraId="3620DFE5" w14:textId="77777777" w:rsidR="003B5B4D" w:rsidRPr="001145F8" w:rsidRDefault="00B525CD" w:rsidP="00D2687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 w:hint="eastAsia"/>
                <w:bCs/>
              </w:rPr>
              <w:t>0</w:t>
            </w:r>
            <w:r>
              <w:rPr>
                <w:rFonts w:ascii="Times New Roman" w:hAnsi="Times New Roman" w:cs="Times New Roman"/>
                <w:bCs/>
              </w:rPr>
              <w:t>.74–1.68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14:paraId="263A32FA" w14:textId="77777777" w:rsidR="003B5B4D" w:rsidRPr="001145F8" w:rsidRDefault="00B525CD" w:rsidP="00D2687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 w:hint="eastAsia"/>
                <w:bCs/>
              </w:rPr>
              <w:t>0</w:t>
            </w:r>
            <w:r>
              <w:rPr>
                <w:rFonts w:ascii="Times New Roman" w:hAnsi="Times New Roman" w:cs="Times New Roman"/>
                <w:bCs/>
              </w:rPr>
              <w:t>.59</w:t>
            </w:r>
          </w:p>
        </w:tc>
      </w:tr>
      <w:tr w:rsidR="005E3933" w14:paraId="461BC23A" w14:textId="77777777" w:rsidTr="00D26871">
        <w:trPr>
          <w:trHeight w:val="400"/>
        </w:trPr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9DE5F0" w14:textId="77777777" w:rsidR="003B5B4D" w:rsidRPr="001145F8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1145F8">
              <w:rPr>
                <w:rFonts w:ascii="Times New Roman" w:hAnsi="Times New Roman" w:cs="Times New Roman"/>
                <w:bCs/>
              </w:rPr>
              <w:t>History of pancreatomy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8B0F24" w14:textId="77777777" w:rsidR="003B5B4D" w:rsidRPr="001145F8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D0A194" w14:textId="77777777" w:rsidR="003B5B4D" w:rsidRPr="001145F8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D3B23C" w14:textId="77777777" w:rsidR="003B5B4D" w:rsidRPr="001145F8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699139" w14:textId="77777777" w:rsidR="003B5B4D" w:rsidRPr="001145F8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F50111" w14:textId="77777777" w:rsidR="003B5B4D" w:rsidRPr="001145F8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3695FB" w14:textId="77777777" w:rsidR="003B5B4D" w:rsidRPr="001145F8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24AFD9" w14:textId="77777777" w:rsidR="003B5B4D" w:rsidRPr="001145F8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7B06B9" w14:textId="77777777" w:rsidR="003B5B4D" w:rsidRPr="001145F8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BDE0D0" w14:textId="77777777" w:rsidR="003B5B4D" w:rsidRPr="001145F8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14:paraId="58668445" w14:textId="77777777" w:rsidR="003B5B4D" w:rsidRPr="001145F8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14:paraId="6FED3CCE" w14:textId="77777777" w:rsidR="003B5B4D" w:rsidRPr="001145F8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14:paraId="7B42A0B2" w14:textId="77777777" w:rsidR="003B5B4D" w:rsidRPr="001145F8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5E3933" w14:paraId="4D2AED50" w14:textId="77777777" w:rsidTr="00D26871">
        <w:trPr>
          <w:trHeight w:val="400"/>
        </w:trPr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F704C3" w14:textId="77777777" w:rsidR="003B5B4D" w:rsidRPr="001145F8" w:rsidRDefault="00B525CD" w:rsidP="00D26871">
            <w:pPr>
              <w:ind w:firstLineChars="50" w:firstLine="120"/>
              <w:rPr>
                <w:rFonts w:ascii="Times New Roman" w:hAnsi="Times New Roman" w:cs="Times New Roman"/>
                <w:bCs/>
              </w:rPr>
            </w:pPr>
            <w:r w:rsidRPr="001145F8">
              <w:rPr>
                <w:rFonts w:ascii="Times New Roman" w:hAnsi="Times New Roman" w:cs="Times New Roman"/>
                <w:bCs/>
              </w:rPr>
              <w:t>yes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7E7093" w14:textId="77777777" w:rsidR="003B5B4D" w:rsidRPr="001145F8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1145F8">
              <w:rPr>
                <w:rFonts w:ascii="Times New Roman" w:hAnsi="Times New Roman" w:cs="Times New Roman" w:hint="eastAsia"/>
                <w:bCs/>
              </w:rPr>
              <w:t>0</w:t>
            </w:r>
            <w:r w:rsidRPr="001145F8">
              <w:rPr>
                <w:rFonts w:ascii="Times New Roman" w:hAnsi="Times New Roman" w:cs="Times New Roman"/>
                <w:bCs/>
              </w:rPr>
              <w:t>.8</w:t>
            </w: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B19909" w14:textId="77777777" w:rsidR="003B5B4D" w:rsidRPr="001145F8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1145F8">
              <w:rPr>
                <w:rFonts w:ascii="Times New Roman" w:hAnsi="Times New Roman" w:cs="Times New Roman"/>
                <w:bCs/>
              </w:rPr>
              <w:t>0.5</w:t>
            </w:r>
            <w:r>
              <w:rPr>
                <w:rFonts w:ascii="Times New Roman" w:hAnsi="Times New Roman" w:cs="Times New Roman"/>
                <w:bCs/>
              </w:rPr>
              <w:t>9</w:t>
            </w:r>
            <w:r w:rsidRPr="001145F8">
              <w:rPr>
                <w:rFonts w:ascii="Times New Roman" w:hAnsi="Times New Roman" w:cs="Times New Roman"/>
                <w:bCs/>
              </w:rPr>
              <w:t>–1.</w:t>
            </w:r>
            <w:r>
              <w:rPr>
                <w:rFonts w:ascii="Times New Roman" w:hAnsi="Times New Roman" w:cs="Times New Roman"/>
                <w:bCs/>
              </w:rPr>
              <w:t>24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48BBD2" w14:textId="77777777" w:rsidR="003B5B4D" w:rsidRPr="001145F8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1145F8">
              <w:rPr>
                <w:rFonts w:ascii="Times New Roman" w:hAnsi="Times New Roman" w:cs="Times New Roman" w:hint="eastAsia"/>
                <w:bCs/>
              </w:rPr>
              <w:t>0</w:t>
            </w:r>
            <w:r w:rsidRPr="001145F8">
              <w:rPr>
                <w:rFonts w:ascii="Times New Roman" w:hAnsi="Times New Roman" w:cs="Times New Roman"/>
                <w:bCs/>
              </w:rPr>
              <w:t>.</w:t>
            </w:r>
            <w:r>
              <w:rPr>
                <w:rFonts w:ascii="Times New Roman" w:hAnsi="Times New Roman" w:cs="Times New Roman"/>
                <w:bCs/>
              </w:rPr>
              <w:t>40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5A410E" w14:textId="77777777" w:rsidR="003B5B4D" w:rsidRPr="001145F8" w:rsidRDefault="00B525CD" w:rsidP="00D2687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 w:hint="eastAsia"/>
                <w:bCs/>
              </w:rPr>
              <w:t>0</w:t>
            </w:r>
            <w:r>
              <w:rPr>
                <w:rFonts w:ascii="Times New Roman" w:hAnsi="Times New Roman" w:cs="Times New Roman"/>
                <w:bCs/>
              </w:rPr>
              <w:t>.82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7E80CA" w14:textId="77777777" w:rsidR="003B5B4D" w:rsidRPr="001145F8" w:rsidRDefault="00B525CD" w:rsidP="00D2687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 w:hint="eastAsia"/>
                <w:bCs/>
              </w:rPr>
              <w:t>0</w:t>
            </w:r>
            <w:r>
              <w:rPr>
                <w:rFonts w:ascii="Times New Roman" w:hAnsi="Times New Roman" w:cs="Times New Roman"/>
                <w:bCs/>
              </w:rPr>
              <w:t>.52–1.32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1FA2E6" w14:textId="77777777" w:rsidR="003B5B4D" w:rsidRPr="001145F8" w:rsidRDefault="00B525CD" w:rsidP="00D2687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 w:hint="eastAsia"/>
                <w:bCs/>
              </w:rPr>
              <w:t>0</w:t>
            </w:r>
            <w:r>
              <w:rPr>
                <w:rFonts w:ascii="Times New Roman" w:hAnsi="Times New Roman" w:cs="Times New Roman"/>
                <w:bCs/>
              </w:rPr>
              <w:t>.42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B8F90A" w14:textId="77777777" w:rsidR="003B5B4D" w:rsidRPr="001145F8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1145F8">
              <w:rPr>
                <w:rFonts w:ascii="Times New Roman" w:hAnsi="Times New Roman" w:cs="Times New Roman" w:hint="eastAsia"/>
                <w:bCs/>
              </w:rPr>
              <w:t>0</w:t>
            </w:r>
            <w:r w:rsidRPr="001145F8">
              <w:rPr>
                <w:rFonts w:ascii="Times New Roman" w:hAnsi="Times New Roman" w:cs="Times New Roman"/>
                <w:bCs/>
              </w:rPr>
              <w:t>.7</w:t>
            </w: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36EA45" w14:textId="77777777" w:rsidR="003B5B4D" w:rsidRPr="001145F8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1145F8">
              <w:rPr>
                <w:rFonts w:ascii="Times New Roman" w:hAnsi="Times New Roman" w:cs="Times New Roman"/>
                <w:bCs/>
              </w:rPr>
              <w:t>0.4</w:t>
            </w:r>
            <w:r>
              <w:rPr>
                <w:rFonts w:ascii="Times New Roman" w:hAnsi="Times New Roman" w:cs="Times New Roman"/>
                <w:bCs/>
              </w:rPr>
              <w:t>7</w:t>
            </w:r>
            <w:r w:rsidRPr="001145F8">
              <w:rPr>
                <w:rFonts w:ascii="Times New Roman" w:hAnsi="Times New Roman" w:cs="Times New Roman"/>
                <w:bCs/>
              </w:rPr>
              <w:t>–1.</w:t>
            </w:r>
            <w:r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C639A6" w14:textId="77777777" w:rsidR="003B5B4D" w:rsidRPr="001145F8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1145F8">
              <w:rPr>
                <w:rFonts w:ascii="Times New Roman" w:hAnsi="Times New Roman" w:cs="Times New Roman" w:hint="eastAsia"/>
                <w:bCs/>
              </w:rPr>
              <w:t>0</w:t>
            </w:r>
            <w:r w:rsidRPr="001145F8">
              <w:rPr>
                <w:rFonts w:ascii="Times New Roman" w:hAnsi="Times New Roman" w:cs="Times New Roman"/>
                <w:bCs/>
              </w:rPr>
              <w:t>.</w:t>
            </w:r>
            <w:r>
              <w:rPr>
                <w:rFonts w:ascii="Times New Roman" w:hAnsi="Times New Roman" w:cs="Times New Roman"/>
                <w:bCs/>
              </w:rPr>
              <w:t>16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14:paraId="4A9E7450" w14:textId="77777777" w:rsidR="003B5B4D" w:rsidRPr="001145F8" w:rsidRDefault="00B525CD" w:rsidP="00D2687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 w:hint="eastAsia"/>
                <w:bCs/>
              </w:rPr>
              <w:t>0</w:t>
            </w:r>
            <w:r>
              <w:rPr>
                <w:rFonts w:ascii="Times New Roman" w:hAnsi="Times New Roman" w:cs="Times New Roman"/>
                <w:bCs/>
              </w:rPr>
              <w:t>.70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14:paraId="3BE10731" w14:textId="77777777" w:rsidR="003B5B4D" w:rsidRPr="001145F8" w:rsidRDefault="00B525CD" w:rsidP="00D2687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 w:hint="eastAsia"/>
                <w:bCs/>
              </w:rPr>
              <w:t>0</w:t>
            </w:r>
            <w:r>
              <w:rPr>
                <w:rFonts w:ascii="Times New Roman" w:hAnsi="Times New Roman" w:cs="Times New Roman"/>
                <w:bCs/>
              </w:rPr>
              <w:t>.41–1.18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14:paraId="42DDAC61" w14:textId="77777777" w:rsidR="003B5B4D" w:rsidRPr="001145F8" w:rsidRDefault="00B525CD" w:rsidP="00D2687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 w:hint="eastAsia"/>
                <w:bCs/>
              </w:rPr>
              <w:t>0</w:t>
            </w:r>
            <w:r>
              <w:rPr>
                <w:rFonts w:ascii="Times New Roman" w:hAnsi="Times New Roman" w:cs="Times New Roman"/>
                <w:bCs/>
              </w:rPr>
              <w:t>.17</w:t>
            </w:r>
          </w:p>
        </w:tc>
      </w:tr>
      <w:tr w:rsidR="005E3933" w14:paraId="0B1638BE" w14:textId="77777777" w:rsidTr="00D26871">
        <w:trPr>
          <w:trHeight w:val="720"/>
        </w:trPr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DEFB5F" w14:textId="0C2D39C1" w:rsidR="003B5B4D" w:rsidRPr="001145F8" w:rsidRDefault="00B525CD" w:rsidP="00D2687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D</w:t>
            </w:r>
            <w:r w:rsidRPr="001145F8">
              <w:rPr>
                <w:rFonts w:ascii="Times New Roman" w:hAnsi="Times New Roman" w:cs="Times New Roman"/>
                <w:bCs/>
              </w:rPr>
              <w:t>uration of previous chemotherapy regimen (months)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5E0ECE" w14:textId="77777777" w:rsidR="003B5B4D" w:rsidRPr="001145F8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6ABD86" w14:textId="77777777" w:rsidR="003B5B4D" w:rsidRPr="001145F8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F56924" w14:textId="77777777" w:rsidR="003B5B4D" w:rsidRPr="001145F8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CF4B0B" w14:textId="77777777" w:rsidR="003B5B4D" w:rsidRPr="001145F8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7EAAFA" w14:textId="77777777" w:rsidR="003B5B4D" w:rsidRPr="001145F8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722BAF" w14:textId="77777777" w:rsidR="003B5B4D" w:rsidRPr="001145F8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02C3F3" w14:textId="77777777" w:rsidR="003B5B4D" w:rsidRPr="001145F8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23FFEC" w14:textId="77777777" w:rsidR="003B5B4D" w:rsidRPr="003244B8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1DAE85" w14:textId="77777777" w:rsidR="003B5B4D" w:rsidRPr="001145F8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14:paraId="2EBCD71F" w14:textId="77777777" w:rsidR="003B5B4D" w:rsidRPr="001145F8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14:paraId="1D957996" w14:textId="77777777" w:rsidR="003B5B4D" w:rsidRPr="001145F8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14:paraId="0A662140" w14:textId="77777777" w:rsidR="003B5B4D" w:rsidRPr="001145F8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5E3933" w14:paraId="4AC7EF78" w14:textId="77777777" w:rsidTr="00D26871">
        <w:trPr>
          <w:trHeight w:val="432"/>
        </w:trPr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8B961B" w14:textId="77777777" w:rsidR="003B5B4D" w:rsidRPr="001145F8" w:rsidRDefault="00B525CD" w:rsidP="00D26871">
            <w:pPr>
              <w:ind w:firstLineChars="50" w:firstLine="12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&lt;</w:t>
            </w:r>
            <w:r w:rsidRPr="001145F8">
              <w:rPr>
                <w:rFonts w:ascii="Times New Roman" w:hAnsi="Times New Roman" w:cs="Times New Roman"/>
                <w:bCs/>
              </w:rPr>
              <w:t>9.8</w:t>
            </w:r>
            <w:r>
              <w:rPr>
                <w:rFonts w:ascii="Times New Roman" w:hAnsi="Times New Roman" w:cs="Times New Roman"/>
                <w:bCs/>
              </w:rPr>
              <w:t xml:space="preserve"> (median)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0A75C7" w14:textId="77777777" w:rsidR="003B5B4D" w:rsidRPr="001145F8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1145F8">
              <w:rPr>
                <w:rFonts w:ascii="Times New Roman" w:hAnsi="Times New Roman" w:cs="Times New Roman" w:hint="eastAsia"/>
                <w:bCs/>
              </w:rPr>
              <w:t>1</w:t>
            </w:r>
            <w:r w:rsidRPr="001145F8">
              <w:rPr>
                <w:rFonts w:ascii="Times New Roman" w:hAnsi="Times New Roman" w:cs="Times New Roman"/>
                <w:bCs/>
              </w:rPr>
              <w:t>.</w:t>
            </w:r>
            <w:r>
              <w:rPr>
                <w:rFonts w:ascii="Times New Roman" w:hAnsi="Times New Roman" w:cs="Times New Roman"/>
                <w:bCs/>
              </w:rPr>
              <w:t>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5549C1" w14:textId="77777777" w:rsidR="003B5B4D" w:rsidRPr="001145F8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1145F8">
              <w:rPr>
                <w:rFonts w:ascii="Times New Roman" w:hAnsi="Times New Roman" w:cs="Times New Roman"/>
                <w:bCs/>
              </w:rPr>
              <w:t>1.06–2.</w:t>
            </w:r>
            <w:r>
              <w:rPr>
                <w:rFonts w:ascii="Times New Roman" w:hAnsi="Times New Roman" w:cs="Times New Roman"/>
                <w:bCs/>
              </w:rPr>
              <w:t>07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FB51B2" w14:textId="77777777" w:rsidR="003B5B4D" w:rsidRPr="001145F8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1145F8">
              <w:rPr>
                <w:rFonts w:ascii="Times New Roman" w:hAnsi="Times New Roman" w:cs="Times New Roman" w:hint="eastAsia"/>
                <w:bCs/>
              </w:rPr>
              <w:t>0</w:t>
            </w:r>
            <w:r w:rsidRPr="001145F8">
              <w:rPr>
                <w:rFonts w:ascii="Times New Roman" w:hAnsi="Times New Roman" w:cs="Times New Roman"/>
                <w:bCs/>
              </w:rPr>
              <w:t>.0</w:t>
            </w: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79F8AC" w14:textId="77777777" w:rsidR="003B5B4D" w:rsidRPr="001145F8" w:rsidRDefault="00B525CD" w:rsidP="00D2687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 w:hint="eastAsia"/>
                <w:bCs/>
              </w:rPr>
              <w:t>1</w:t>
            </w:r>
            <w:r>
              <w:rPr>
                <w:rFonts w:ascii="Times New Roman" w:hAnsi="Times New Roman" w:cs="Times New Roman"/>
                <w:bCs/>
              </w:rPr>
              <w:t>.62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45C49D" w14:textId="77777777" w:rsidR="003B5B4D" w:rsidRPr="001145F8" w:rsidRDefault="00B525CD" w:rsidP="00D2687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 w:hint="eastAsia"/>
                <w:bCs/>
              </w:rPr>
              <w:t>1</w:t>
            </w:r>
            <w:r>
              <w:rPr>
                <w:rFonts w:ascii="Times New Roman" w:hAnsi="Times New Roman" w:cs="Times New Roman"/>
                <w:bCs/>
              </w:rPr>
              <w:t>.08–2.43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94849E" w14:textId="77777777" w:rsidR="003B5B4D" w:rsidRPr="001145F8" w:rsidRDefault="00B525CD" w:rsidP="00D2687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 w:hint="eastAsia"/>
                <w:bCs/>
              </w:rPr>
              <w:t>0</w:t>
            </w:r>
            <w:r>
              <w:rPr>
                <w:rFonts w:ascii="Times New Roman" w:hAnsi="Times New Roman" w:cs="Times New Roman"/>
                <w:bCs/>
              </w:rPr>
              <w:t>.02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B0631C" w14:textId="77777777" w:rsidR="003B5B4D" w:rsidRPr="001145F8" w:rsidRDefault="00B525CD" w:rsidP="00D2687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1.64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D70E79" w14:textId="77777777" w:rsidR="003B5B4D" w:rsidRPr="001145F8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1145F8">
              <w:rPr>
                <w:rFonts w:ascii="Times New Roman" w:hAnsi="Times New Roman" w:cs="Times New Roman"/>
                <w:bCs/>
              </w:rPr>
              <w:t>1.</w:t>
            </w:r>
            <w:r>
              <w:rPr>
                <w:rFonts w:ascii="Times New Roman" w:hAnsi="Times New Roman" w:cs="Times New Roman"/>
                <w:bCs/>
              </w:rPr>
              <w:t>13</w:t>
            </w:r>
            <w:r w:rsidRPr="001145F8">
              <w:rPr>
                <w:rFonts w:ascii="Times New Roman" w:hAnsi="Times New Roman" w:cs="Times New Roman"/>
                <w:bCs/>
              </w:rPr>
              <w:t>–</w:t>
            </w:r>
            <w:r>
              <w:rPr>
                <w:rFonts w:ascii="Times New Roman" w:hAnsi="Times New Roman" w:cs="Times New Roman"/>
                <w:bCs/>
              </w:rPr>
              <w:t>2.39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5327FA" w14:textId="77777777" w:rsidR="003B5B4D" w:rsidRPr="001145F8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1145F8">
              <w:rPr>
                <w:rFonts w:ascii="Times New Roman" w:hAnsi="Times New Roman" w:cs="Times New Roman"/>
                <w:bCs/>
              </w:rPr>
              <w:t>0.01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14:paraId="2E316A81" w14:textId="77777777" w:rsidR="003B5B4D" w:rsidRPr="001145F8" w:rsidRDefault="00B525CD" w:rsidP="00D2687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 w:hint="eastAsia"/>
                <w:bCs/>
              </w:rPr>
              <w:t>2</w:t>
            </w:r>
            <w:r>
              <w:rPr>
                <w:rFonts w:ascii="Times New Roman" w:hAnsi="Times New Roman" w:cs="Times New Roman"/>
                <w:bCs/>
              </w:rPr>
              <w:t>.38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14:paraId="38CF91AF" w14:textId="77777777" w:rsidR="003B5B4D" w:rsidRPr="001145F8" w:rsidRDefault="00B525CD" w:rsidP="00D2687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 w:hint="eastAsia"/>
                <w:bCs/>
              </w:rPr>
              <w:t>1</w:t>
            </w:r>
            <w:r>
              <w:rPr>
                <w:rFonts w:ascii="Times New Roman" w:hAnsi="Times New Roman" w:cs="Times New Roman"/>
                <w:bCs/>
              </w:rPr>
              <w:t>.48–3.83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14:paraId="0E14B09B" w14:textId="77777777" w:rsidR="003B5B4D" w:rsidRPr="001145F8" w:rsidRDefault="00B525CD" w:rsidP="00D2687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 w:hint="eastAsia"/>
                <w:bCs/>
              </w:rPr>
              <w:t>&lt;</w:t>
            </w:r>
            <w:r>
              <w:rPr>
                <w:rFonts w:ascii="Times New Roman" w:hAnsi="Times New Roman" w:cs="Times New Roman"/>
                <w:bCs/>
              </w:rPr>
              <w:t>0.01</w:t>
            </w:r>
          </w:p>
        </w:tc>
      </w:tr>
      <w:tr w:rsidR="005E3933" w14:paraId="40B49342" w14:textId="77777777" w:rsidTr="00D26871">
        <w:trPr>
          <w:trHeight w:val="400"/>
        </w:trPr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3A9B2B" w14:textId="77777777" w:rsidR="003B5B4D" w:rsidRPr="001145F8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1145F8">
              <w:rPr>
                <w:rFonts w:ascii="Times New Roman" w:hAnsi="Times New Roman" w:cs="Times New Roman"/>
                <w:bCs/>
              </w:rPr>
              <w:t xml:space="preserve">Treatment line of </w:t>
            </w:r>
            <w:proofErr w:type="spellStart"/>
            <w:r w:rsidRPr="001145F8">
              <w:rPr>
                <w:rFonts w:ascii="Times New Roman" w:hAnsi="Times New Roman" w:cs="Times New Roman"/>
                <w:bCs/>
              </w:rPr>
              <w:t>Nal</w:t>
            </w:r>
            <w:proofErr w:type="spellEnd"/>
            <w:r w:rsidRPr="001145F8">
              <w:rPr>
                <w:rFonts w:ascii="Times New Roman" w:hAnsi="Times New Roman" w:cs="Times New Roman"/>
                <w:bCs/>
              </w:rPr>
              <w:t>-IRI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5FB2E3" w14:textId="77777777" w:rsidR="003B5B4D" w:rsidRPr="001145F8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5E8874" w14:textId="77777777" w:rsidR="003B5B4D" w:rsidRPr="001145F8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A5A9C0" w14:textId="77777777" w:rsidR="003B5B4D" w:rsidRPr="001145F8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6DFBE5" w14:textId="77777777" w:rsidR="003B5B4D" w:rsidRPr="001145F8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657588" w14:textId="77777777" w:rsidR="003B5B4D" w:rsidRPr="001145F8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5AA71D" w14:textId="77777777" w:rsidR="003B5B4D" w:rsidRPr="001145F8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C9F307" w14:textId="77777777" w:rsidR="003B5B4D" w:rsidRPr="001145F8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7D382D" w14:textId="77777777" w:rsidR="003B5B4D" w:rsidRPr="001145F8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E0C7A7" w14:textId="77777777" w:rsidR="003B5B4D" w:rsidRPr="001145F8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14:paraId="26581914" w14:textId="77777777" w:rsidR="003B5B4D" w:rsidRPr="001145F8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14:paraId="1CC6CBB7" w14:textId="77777777" w:rsidR="003B5B4D" w:rsidRPr="001145F8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14:paraId="1181EED8" w14:textId="77777777" w:rsidR="003B5B4D" w:rsidRPr="001145F8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5E3933" w14:paraId="2AD5023B" w14:textId="77777777" w:rsidTr="00D26871">
        <w:trPr>
          <w:trHeight w:val="400"/>
        </w:trPr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822D0E" w14:textId="72D2EF25" w:rsidR="003B5B4D" w:rsidRPr="001145F8" w:rsidRDefault="00B525CD" w:rsidP="00D26871">
            <w:pPr>
              <w:ind w:firstLineChars="50" w:firstLine="120"/>
              <w:rPr>
                <w:rFonts w:ascii="Times New Roman" w:hAnsi="Times New Roman" w:cs="Times New Roman"/>
                <w:bCs/>
              </w:rPr>
            </w:pPr>
            <w:r w:rsidRPr="001145F8">
              <w:rPr>
                <w:rFonts w:ascii="Times New Roman" w:hAnsi="Times New Roman" w:cs="Times New Roman"/>
                <w:bCs/>
              </w:rPr>
              <w:t>3rd-or-later line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076960" w14:textId="77777777" w:rsidR="003B5B4D" w:rsidRPr="001145F8" w:rsidRDefault="00B525CD" w:rsidP="00D2687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0.92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6241F1" w14:textId="77777777" w:rsidR="003B5B4D" w:rsidRPr="001145F8" w:rsidRDefault="00B525CD" w:rsidP="00D2687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0.66</w:t>
            </w:r>
            <w:r w:rsidRPr="001145F8">
              <w:rPr>
                <w:rFonts w:ascii="Times New Roman" w:hAnsi="Times New Roman" w:cs="Times New Roman"/>
                <w:bCs/>
              </w:rPr>
              <w:t>–</w:t>
            </w:r>
            <w:r>
              <w:rPr>
                <w:rFonts w:ascii="Times New Roman" w:hAnsi="Times New Roman" w:cs="Times New Roman"/>
                <w:bCs/>
              </w:rPr>
              <w:t>1.28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88B1FD" w14:textId="77777777" w:rsidR="003B5B4D" w:rsidRPr="001145F8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1145F8">
              <w:rPr>
                <w:rFonts w:ascii="Times New Roman" w:hAnsi="Times New Roman" w:cs="Times New Roman" w:hint="eastAsia"/>
                <w:bCs/>
              </w:rPr>
              <w:t>0</w:t>
            </w:r>
            <w:r w:rsidRPr="001145F8">
              <w:rPr>
                <w:rFonts w:ascii="Times New Roman" w:hAnsi="Times New Roman" w:cs="Times New Roman"/>
                <w:bCs/>
              </w:rPr>
              <w:t>.</w:t>
            </w:r>
            <w:r>
              <w:rPr>
                <w:rFonts w:ascii="Times New Roman" w:hAnsi="Times New Roman" w:cs="Times New Roman"/>
                <w:bCs/>
              </w:rPr>
              <w:t>62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20FF10" w14:textId="77777777" w:rsidR="003B5B4D" w:rsidRPr="001145F8" w:rsidRDefault="00B525CD" w:rsidP="00D2687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 w:hint="eastAsia"/>
                <w:bCs/>
              </w:rPr>
              <w:t>1</w:t>
            </w:r>
            <w:r>
              <w:rPr>
                <w:rFonts w:ascii="Times New Roman" w:hAnsi="Times New Roman" w:cs="Times New Roman"/>
                <w:bCs/>
              </w:rPr>
              <w:t>.76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E605F1" w14:textId="77777777" w:rsidR="003B5B4D" w:rsidRPr="001145F8" w:rsidRDefault="00B525CD" w:rsidP="00D2687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 w:hint="eastAsia"/>
                <w:bCs/>
              </w:rPr>
              <w:t>1</w:t>
            </w:r>
            <w:r>
              <w:rPr>
                <w:rFonts w:ascii="Times New Roman" w:hAnsi="Times New Roman" w:cs="Times New Roman"/>
                <w:bCs/>
              </w:rPr>
              <w:t>.13–3.20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7ED56E" w14:textId="77777777" w:rsidR="003B5B4D" w:rsidRPr="001145F8" w:rsidRDefault="00B525CD" w:rsidP="00D2687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 w:hint="eastAsia"/>
                <w:bCs/>
              </w:rPr>
              <w:t>0</w:t>
            </w:r>
            <w:r>
              <w:rPr>
                <w:rFonts w:ascii="Times New Roman" w:hAnsi="Times New Roman" w:cs="Times New Roman"/>
                <w:bCs/>
              </w:rPr>
              <w:t>.02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CE9F7F" w14:textId="77777777" w:rsidR="003B5B4D" w:rsidRPr="001145F8" w:rsidRDefault="00B525CD" w:rsidP="00D2687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0.96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C9B05D" w14:textId="77777777" w:rsidR="003B5B4D" w:rsidRPr="001145F8" w:rsidRDefault="00B525CD" w:rsidP="00D2687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0.66</w:t>
            </w:r>
            <w:r w:rsidRPr="001145F8">
              <w:rPr>
                <w:rFonts w:ascii="Times New Roman" w:hAnsi="Times New Roman" w:cs="Times New Roman"/>
                <w:bCs/>
              </w:rPr>
              <w:t>–</w:t>
            </w:r>
            <w:r>
              <w:rPr>
                <w:rFonts w:ascii="Times New Roman" w:hAnsi="Times New Roman" w:cs="Times New Roman"/>
                <w:bCs/>
              </w:rPr>
              <w:t>1.39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7FC8D6" w14:textId="77777777" w:rsidR="003B5B4D" w:rsidRPr="001145F8" w:rsidRDefault="00B525CD" w:rsidP="00D2687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0.83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14:paraId="2648868C" w14:textId="77777777" w:rsidR="003B5B4D" w:rsidRPr="001145F8" w:rsidRDefault="00B525CD" w:rsidP="00D2687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 w:hint="eastAsia"/>
                <w:bCs/>
              </w:rPr>
              <w:t>2</w:t>
            </w:r>
            <w:r>
              <w:rPr>
                <w:rFonts w:ascii="Times New Roman" w:hAnsi="Times New Roman" w:cs="Times New Roman"/>
                <w:bCs/>
              </w:rPr>
              <w:t>.35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14:paraId="475E634E" w14:textId="77777777" w:rsidR="003B5B4D" w:rsidRPr="001145F8" w:rsidRDefault="00B525CD" w:rsidP="00D2687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 w:hint="eastAsia"/>
                <w:bCs/>
              </w:rPr>
              <w:t>1</w:t>
            </w:r>
            <w:r>
              <w:rPr>
                <w:rFonts w:ascii="Times New Roman" w:hAnsi="Times New Roman" w:cs="Times New Roman"/>
                <w:bCs/>
              </w:rPr>
              <w:t>.43–3.86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14:paraId="0B1474E4" w14:textId="77777777" w:rsidR="003B5B4D" w:rsidRPr="001145F8" w:rsidRDefault="00B525CD" w:rsidP="00D2687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 w:hint="eastAsia"/>
                <w:bCs/>
              </w:rPr>
              <w:t>&lt;</w:t>
            </w:r>
            <w:r>
              <w:rPr>
                <w:rFonts w:ascii="Times New Roman" w:hAnsi="Times New Roman" w:cs="Times New Roman"/>
                <w:bCs/>
              </w:rPr>
              <w:t>0.01</w:t>
            </w:r>
          </w:p>
        </w:tc>
      </w:tr>
      <w:tr w:rsidR="005E3933" w14:paraId="6E6A5D13" w14:textId="77777777" w:rsidTr="00D26871">
        <w:trPr>
          <w:trHeight w:val="400"/>
        </w:trPr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C35C23" w14:textId="77777777" w:rsidR="003B5B4D" w:rsidRPr="001145F8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1145F8">
              <w:rPr>
                <w:rFonts w:ascii="Times New Roman" w:hAnsi="Times New Roman" w:cs="Times New Roman"/>
                <w:bCs/>
              </w:rPr>
              <w:t>Liver metastasis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B2883B" w14:textId="77777777" w:rsidR="003B5B4D" w:rsidRPr="001145F8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20E6EC" w14:textId="77777777" w:rsidR="003B5B4D" w:rsidRPr="001145F8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47BB03" w14:textId="77777777" w:rsidR="003B5B4D" w:rsidRPr="001145F8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DE1C50" w14:textId="77777777" w:rsidR="003B5B4D" w:rsidRPr="001145F8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F0E1B5" w14:textId="77777777" w:rsidR="003B5B4D" w:rsidRPr="001145F8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0FC2E1" w14:textId="77777777" w:rsidR="003B5B4D" w:rsidRPr="001145F8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B421AE" w14:textId="77777777" w:rsidR="003B5B4D" w:rsidRPr="001145F8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7CF870" w14:textId="77777777" w:rsidR="003B5B4D" w:rsidRPr="001145F8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53AD91" w14:textId="77777777" w:rsidR="003B5B4D" w:rsidRPr="001145F8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14:paraId="5D365516" w14:textId="77777777" w:rsidR="003B5B4D" w:rsidRPr="001145F8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14:paraId="086B1CCA" w14:textId="77777777" w:rsidR="003B5B4D" w:rsidRPr="001145F8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14:paraId="103C2529" w14:textId="77777777" w:rsidR="003B5B4D" w:rsidRPr="001145F8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5E3933" w14:paraId="6B6749C7" w14:textId="77777777" w:rsidTr="00D26871">
        <w:trPr>
          <w:trHeight w:val="400"/>
        </w:trPr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81912D" w14:textId="3E0D508B" w:rsidR="003B5B4D" w:rsidRPr="001145F8" w:rsidRDefault="00B525CD" w:rsidP="00D26871">
            <w:pPr>
              <w:ind w:firstLineChars="50" w:firstLine="12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Y</w:t>
            </w:r>
            <w:r w:rsidRPr="001145F8">
              <w:rPr>
                <w:rFonts w:ascii="Times New Roman" w:hAnsi="Times New Roman" w:cs="Times New Roman"/>
                <w:bCs/>
              </w:rPr>
              <w:t>es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AB14C8" w14:textId="77777777" w:rsidR="003B5B4D" w:rsidRPr="001145F8" w:rsidRDefault="00B525CD" w:rsidP="00D2687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1.39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4927A7" w14:textId="77777777" w:rsidR="003B5B4D" w:rsidRPr="001145F8" w:rsidRDefault="00B525CD" w:rsidP="00D2687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1.00</w:t>
            </w:r>
            <w:r w:rsidRPr="001145F8">
              <w:rPr>
                <w:rFonts w:ascii="Times New Roman" w:hAnsi="Times New Roman" w:cs="Times New Roman"/>
                <w:bCs/>
              </w:rPr>
              <w:t>–1.</w:t>
            </w:r>
            <w:r>
              <w:rPr>
                <w:rFonts w:ascii="Times New Roman" w:hAnsi="Times New Roman" w:cs="Times New Roman"/>
                <w:bCs/>
              </w:rPr>
              <w:t>92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8325A9" w14:textId="77777777" w:rsidR="003B5B4D" w:rsidRPr="001145F8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1145F8">
              <w:rPr>
                <w:rFonts w:ascii="Times New Roman" w:hAnsi="Times New Roman" w:cs="Times New Roman" w:hint="eastAsia"/>
                <w:bCs/>
              </w:rPr>
              <w:t>0</w:t>
            </w:r>
            <w:r w:rsidRPr="001145F8">
              <w:rPr>
                <w:rFonts w:ascii="Times New Roman" w:hAnsi="Times New Roman" w:cs="Times New Roman"/>
                <w:bCs/>
              </w:rPr>
              <w:t>.</w:t>
            </w:r>
            <w:r>
              <w:rPr>
                <w:rFonts w:ascii="Times New Roman" w:hAnsi="Times New Roman" w:cs="Times New Roman"/>
                <w:bCs/>
              </w:rPr>
              <w:t>048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487EC4" w14:textId="77777777" w:rsidR="003B5B4D" w:rsidRPr="001145F8" w:rsidRDefault="00B525CD" w:rsidP="00D2687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 w:hint="eastAsia"/>
                <w:bCs/>
              </w:rPr>
              <w:t>1</w:t>
            </w:r>
            <w:r>
              <w:rPr>
                <w:rFonts w:ascii="Times New Roman" w:hAnsi="Times New Roman" w:cs="Times New Roman"/>
                <w:bCs/>
              </w:rPr>
              <w:t>.13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33EBCA" w14:textId="77777777" w:rsidR="003B5B4D" w:rsidRPr="001145F8" w:rsidRDefault="00B525CD" w:rsidP="00D2687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 w:hint="eastAsia"/>
                <w:bCs/>
              </w:rPr>
              <w:t>0</w:t>
            </w:r>
            <w:r>
              <w:rPr>
                <w:rFonts w:ascii="Times New Roman" w:hAnsi="Times New Roman" w:cs="Times New Roman"/>
                <w:bCs/>
              </w:rPr>
              <w:t>.77–1.65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E95BE7" w14:textId="77777777" w:rsidR="003B5B4D" w:rsidRPr="001145F8" w:rsidRDefault="00B525CD" w:rsidP="00D2687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 w:hint="eastAsia"/>
                <w:bCs/>
              </w:rPr>
              <w:t>0</w:t>
            </w:r>
            <w:r>
              <w:rPr>
                <w:rFonts w:ascii="Times New Roman" w:hAnsi="Times New Roman" w:cs="Times New Roman"/>
                <w:bCs/>
              </w:rPr>
              <w:t>.53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779D9E" w14:textId="77777777" w:rsidR="003B5B4D" w:rsidRPr="001145F8" w:rsidRDefault="00B525CD" w:rsidP="00D2687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1.08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E661C8" w14:textId="77777777" w:rsidR="003B5B4D" w:rsidRPr="001145F8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1145F8">
              <w:rPr>
                <w:rFonts w:ascii="Times New Roman" w:hAnsi="Times New Roman" w:cs="Times New Roman"/>
                <w:bCs/>
              </w:rPr>
              <w:t>0.</w:t>
            </w:r>
            <w:r>
              <w:rPr>
                <w:rFonts w:ascii="Times New Roman" w:hAnsi="Times New Roman" w:cs="Times New Roman"/>
                <w:bCs/>
              </w:rPr>
              <w:t>75</w:t>
            </w:r>
            <w:r w:rsidRPr="001145F8">
              <w:rPr>
                <w:rFonts w:ascii="Times New Roman" w:hAnsi="Times New Roman" w:cs="Times New Roman"/>
                <w:bCs/>
              </w:rPr>
              <w:t>–1.</w:t>
            </w:r>
            <w:r>
              <w:rPr>
                <w:rFonts w:ascii="Times New Roman" w:hAnsi="Times New Roman" w:cs="Times New Roman"/>
                <w:bCs/>
              </w:rPr>
              <w:t>55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421603" w14:textId="77777777" w:rsidR="003B5B4D" w:rsidRPr="001145F8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1145F8">
              <w:rPr>
                <w:rFonts w:ascii="Times New Roman" w:hAnsi="Times New Roman" w:cs="Times New Roman" w:hint="eastAsia"/>
                <w:bCs/>
              </w:rPr>
              <w:t>0</w:t>
            </w:r>
            <w:r w:rsidRPr="001145F8">
              <w:rPr>
                <w:rFonts w:ascii="Times New Roman" w:hAnsi="Times New Roman" w:cs="Times New Roman"/>
                <w:bCs/>
              </w:rPr>
              <w:t>.</w:t>
            </w:r>
            <w:r>
              <w:rPr>
                <w:rFonts w:ascii="Times New Roman" w:hAnsi="Times New Roman" w:cs="Times New Roman"/>
                <w:bCs/>
              </w:rPr>
              <w:t>69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14:paraId="265361B5" w14:textId="77777777" w:rsidR="003B5B4D" w:rsidRPr="001145F8" w:rsidRDefault="00B525CD" w:rsidP="00D2687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 w:hint="eastAsia"/>
                <w:bCs/>
              </w:rPr>
              <w:t>0</w:t>
            </w:r>
            <w:r>
              <w:rPr>
                <w:rFonts w:ascii="Times New Roman" w:hAnsi="Times New Roman" w:cs="Times New Roman"/>
                <w:bCs/>
              </w:rPr>
              <w:t>.86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14:paraId="67D836E4" w14:textId="77777777" w:rsidR="003B5B4D" w:rsidRPr="001145F8" w:rsidRDefault="00B525CD" w:rsidP="00D2687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 w:hint="eastAsia"/>
                <w:bCs/>
              </w:rPr>
              <w:t>0</w:t>
            </w:r>
            <w:r>
              <w:rPr>
                <w:rFonts w:ascii="Times New Roman" w:hAnsi="Times New Roman" w:cs="Times New Roman"/>
                <w:bCs/>
              </w:rPr>
              <w:t>.57–1.30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14:paraId="6CBEB65F" w14:textId="77777777" w:rsidR="003B5B4D" w:rsidRPr="001145F8" w:rsidRDefault="00B525CD" w:rsidP="00D2687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 w:hint="eastAsia"/>
                <w:bCs/>
              </w:rPr>
              <w:t>0</w:t>
            </w:r>
            <w:r>
              <w:rPr>
                <w:rFonts w:ascii="Times New Roman" w:hAnsi="Times New Roman" w:cs="Times New Roman"/>
                <w:bCs/>
              </w:rPr>
              <w:t>.47</w:t>
            </w:r>
          </w:p>
        </w:tc>
      </w:tr>
      <w:tr w:rsidR="005E3933" w14:paraId="5CB073A3" w14:textId="77777777" w:rsidTr="00D26871">
        <w:trPr>
          <w:trHeight w:val="400"/>
        </w:trPr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864D74" w14:textId="77777777" w:rsidR="003B5B4D" w:rsidRPr="001145F8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1145F8">
              <w:rPr>
                <w:rFonts w:ascii="Times New Roman" w:hAnsi="Times New Roman" w:cs="Times New Roman" w:hint="eastAsia"/>
                <w:bCs/>
              </w:rPr>
              <w:lastRenderedPageBreak/>
              <w:t>A</w:t>
            </w:r>
            <w:r w:rsidRPr="001145F8">
              <w:rPr>
                <w:rFonts w:ascii="Times New Roman" w:hAnsi="Times New Roman" w:cs="Times New Roman"/>
                <w:bCs/>
              </w:rPr>
              <w:t>scites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564636" w14:textId="77777777" w:rsidR="003B5B4D" w:rsidRPr="001145F8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D07530" w14:textId="77777777" w:rsidR="003B5B4D" w:rsidRPr="001145F8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2C77AC" w14:textId="77777777" w:rsidR="003B5B4D" w:rsidRPr="001145F8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</w:tcPr>
          <w:p w14:paraId="5FF7D507" w14:textId="77777777" w:rsidR="003B5B4D" w:rsidRPr="001145F8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1B45BB0" w14:textId="77777777" w:rsidR="003B5B4D" w:rsidRPr="001145F8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3F2E493A" w14:textId="77777777" w:rsidR="003B5B4D" w:rsidRPr="001145F8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BC0B30" w14:textId="77777777" w:rsidR="003B5B4D" w:rsidRPr="001145F8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061776" w14:textId="77777777" w:rsidR="003B5B4D" w:rsidRPr="001145F8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BF00C8" w14:textId="77777777" w:rsidR="003B5B4D" w:rsidRPr="001145F8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14:paraId="208DB640" w14:textId="77777777" w:rsidR="003B5B4D" w:rsidRPr="001145F8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14:paraId="77957490" w14:textId="77777777" w:rsidR="003B5B4D" w:rsidRPr="001145F8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14:paraId="3BA5A4CF" w14:textId="77777777" w:rsidR="003B5B4D" w:rsidRPr="001145F8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5E3933" w14:paraId="0E2B0290" w14:textId="77777777" w:rsidTr="00D26871">
        <w:trPr>
          <w:trHeight w:val="400"/>
        </w:trPr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511744" w14:textId="1FD7BD83" w:rsidR="003B5B4D" w:rsidRPr="001145F8" w:rsidRDefault="00B525CD" w:rsidP="00D26871">
            <w:pPr>
              <w:ind w:firstLineChars="50" w:firstLine="12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Y</w:t>
            </w:r>
            <w:r w:rsidRPr="001145F8">
              <w:rPr>
                <w:rFonts w:ascii="Times New Roman" w:hAnsi="Times New Roman" w:cs="Times New Roman"/>
                <w:bCs/>
              </w:rPr>
              <w:t>es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F690D9" w14:textId="77777777" w:rsidR="003B5B4D" w:rsidRPr="001145F8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1145F8">
              <w:rPr>
                <w:rFonts w:ascii="Times New Roman" w:hAnsi="Times New Roman" w:cs="Times New Roman" w:hint="eastAsia"/>
                <w:bCs/>
              </w:rPr>
              <w:t>1</w:t>
            </w:r>
            <w:r w:rsidRPr="001145F8">
              <w:rPr>
                <w:rFonts w:ascii="Times New Roman" w:hAnsi="Times New Roman" w:cs="Times New Roman"/>
                <w:bCs/>
              </w:rPr>
              <w:t>.</w:t>
            </w:r>
            <w:r>
              <w:rPr>
                <w:rFonts w:ascii="Times New Roman" w:hAnsi="Times New Roman" w:cs="Times New Roman"/>
                <w:bCs/>
              </w:rPr>
              <w:t>63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1FCC7E" w14:textId="77777777" w:rsidR="003B5B4D" w:rsidRPr="001145F8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1145F8">
              <w:rPr>
                <w:rFonts w:ascii="Times New Roman" w:hAnsi="Times New Roman" w:cs="Times New Roman"/>
                <w:bCs/>
              </w:rPr>
              <w:t>1.</w:t>
            </w:r>
            <w:r>
              <w:rPr>
                <w:rFonts w:ascii="Times New Roman" w:hAnsi="Times New Roman" w:cs="Times New Roman"/>
                <w:bCs/>
              </w:rPr>
              <w:t>03</w:t>
            </w:r>
            <w:r w:rsidRPr="001145F8">
              <w:rPr>
                <w:rFonts w:ascii="Times New Roman" w:hAnsi="Times New Roman" w:cs="Times New Roman"/>
                <w:bCs/>
              </w:rPr>
              <w:t>–</w:t>
            </w:r>
            <w:r>
              <w:rPr>
                <w:rFonts w:ascii="Times New Roman" w:hAnsi="Times New Roman" w:cs="Times New Roman"/>
                <w:bCs/>
              </w:rPr>
              <w:t>2.57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F4DAAF" w14:textId="77777777" w:rsidR="003B5B4D" w:rsidRPr="001145F8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1145F8">
              <w:rPr>
                <w:rFonts w:ascii="Times New Roman" w:hAnsi="Times New Roman" w:cs="Times New Roman" w:hint="eastAsia"/>
                <w:bCs/>
              </w:rPr>
              <w:t>0</w:t>
            </w:r>
            <w:r w:rsidRPr="001145F8">
              <w:rPr>
                <w:rFonts w:ascii="Times New Roman" w:hAnsi="Times New Roman" w:cs="Times New Roman"/>
                <w:bCs/>
              </w:rPr>
              <w:t>.0</w:t>
            </w:r>
            <w:r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</w:tcPr>
          <w:p w14:paraId="2D764E68" w14:textId="77777777" w:rsidR="003B5B4D" w:rsidRPr="001145F8" w:rsidRDefault="00B525CD" w:rsidP="00D2687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 w:hint="eastAsia"/>
                <w:bCs/>
              </w:rPr>
              <w:t>1</w:t>
            </w:r>
            <w:r>
              <w:rPr>
                <w:rFonts w:ascii="Times New Roman" w:hAnsi="Times New Roman" w:cs="Times New Roman"/>
                <w:bCs/>
              </w:rPr>
              <w:t>.90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EAAB5A9" w14:textId="77777777" w:rsidR="003B5B4D" w:rsidRPr="001145F8" w:rsidRDefault="00B525CD" w:rsidP="00D2687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 w:hint="eastAsia"/>
                <w:bCs/>
              </w:rPr>
              <w:t>1</w:t>
            </w:r>
            <w:r>
              <w:rPr>
                <w:rFonts w:ascii="Times New Roman" w:hAnsi="Times New Roman" w:cs="Times New Roman"/>
                <w:bCs/>
              </w:rPr>
              <w:t>.13–3.20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6607F1FA" w14:textId="77777777" w:rsidR="003B5B4D" w:rsidRPr="001145F8" w:rsidRDefault="00B525CD" w:rsidP="00D2687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 w:hint="eastAsia"/>
                <w:bCs/>
              </w:rPr>
              <w:t>0</w:t>
            </w:r>
            <w:r>
              <w:rPr>
                <w:rFonts w:ascii="Times New Roman" w:hAnsi="Times New Roman" w:cs="Times New Roman"/>
                <w:bCs/>
              </w:rPr>
              <w:t>.02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DAFF00" w14:textId="77777777" w:rsidR="003B5B4D" w:rsidRPr="001145F8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1145F8">
              <w:rPr>
                <w:rFonts w:ascii="Times New Roman" w:hAnsi="Times New Roman" w:cs="Times New Roman" w:hint="eastAsia"/>
                <w:bCs/>
              </w:rPr>
              <w:t>2</w:t>
            </w:r>
            <w:r w:rsidRPr="001145F8">
              <w:rPr>
                <w:rFonts w:ascii="Times New Roman" w:hAnsi="Times New Roman" w:cs="Times New Roman"/>
                <w:bCs/>
              </w:rPr>
              <w:t>.</w:t>
            </w:r>
            <w:r>
              <w:rPr>
                <w:rFonts w:ascii="Times New Roman" w:hAnsi="Times New Roman" w:cs="Times New Roman"/>
                <w:bCs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759484" w14:textId="77777777" w:rsidR="003B5B4D" w:rsidRPr="001145F8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1145F8">
              <w:rPr>
                <w:rFonts w:ascii="Times New Roman" w:hAnsi="Times New Roman" w:cs="Times New Roman"/>
                <w:bCs/>
              </w:rPr>
              <w:t>1.</w:t>
            </w:r>
            <w:r>
              <w:rPr>
                <w:rFonts w:ascii="Times New Roman" w:hAnsi="Times New Roman" w:cs="Times New Roman"/>
                <w:bCs/>
              </w:rPr>
              <w:t>38</w:t>
            </w:r>
            <w:r w:rsidRPr="001145F8">
              <w:rPr>
                <w:rFonts w:ascii="Times New Roman" w:hAnsi="Times New Roman" w:cs="Times New Roman"/>
                <w:bCs/>
              </w:rPr>
              <w:t>–</w:t>
            </w:r>
            <w:r>
              <w:rPr>
                <w:rFonts w:ascii="Times New Roman" w:hAnsi="Times New Roman" w:cs="Times New Roman"/>
                <w:bCs/>
              </w:rPr>
              <w:t>3.68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CF6CE9" w14:textId="77777777" w:rsidR="003B5B4D" w:rsidRPr="001145F8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1145F8">
              <w:rPr>
                <w:rFonts w:ascii="Times New Roman" w:hAnsi="Times New Roman" w:cs="Times New Roman"/>
                <w:bCs/>
              </w:rPr>
              <w:t>&lt;0.01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14:paraId="6E920221" w14:textId="77777777" w:rsidR="003B5B4D" w:rsidRPr="001145F8" w:rsidRDefault="00B525CD" w:rsidP="00D2687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 w:hint="eastAsia"/>
                <w:bCs/>
              </w:rPr>
              <w:t>2</w:t>
            </w:r>
            <w:r>
              <w:rPr>
                <w:rFonts w:ascii="Times New Roman" w:hAnsi="Times New Roman" w:cs="Times New Roman"/>
                <w:bCs/>
              </w:rPr>
              <w:t>.52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14:paraId="7268A3DF" w14:textId="77777777" w:rsidR="003B5B4D" w:rsidRPr="001145F8" w:rsidRDefault="00B525CD" w:rsidP="00D2687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 w:hint="eastAsia"/>
                <w:bCs/>
              </w:rPr>
              <w:t>1</w:t>
            </w:r>
            <w:r>
              <w:rPr>
                <w:rFonts w:ascii="Times New Roman" w:hAnsi="Times New Roman" w:cs="Times New Roman"/>
                <w:bCs/>
              </w:rPr>
              <w:t>.45–4.40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14:paraId="336393D4" w14:textId="77777777" w:rsidR="003B5B4D" w:rsidRPr="001145F8" w:rsidRDefault="00B525CD" w:rsidP="00D2687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 w:hint="eastAsia"/>
                <w:bCs/>
              </w:rPr>
              <w:t>&lt;</w:t>
            </w:r>
            <w:r>
              <w:rPr>
                <w:rFonts w:ascii="Times New Roman" w:hAnsi="Times New Roman" w:cs="Times New Roman"/>
                <w:bCs/>
              </w:rPr>
              <w:t>0.01</w:t>
            </w:r>
          </w:p>
        </w:tc>
      </w:tr>
      <w:tr w:rsidR="005E3933" w14:paraId="00BB6365" w14:textId="77777777" w:rsidTr="00D26871">
        <w:trPr>
          <w:trHeight w:val="400"/>
        </w:trPr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0DF9EC" w14:textId="328E1C56" w:rsidR="003B5B4D" w:rsidRPr="001145F8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1145F8">
              <w:rPr>
                <w:rFonts w:ascii="Times New Roman" w:hAnsi="Times New Roman" w:cs="Times New Roman" w:hint="eastAsia"/>
                <w:bCs/>
              </w:rPr>
              <w:t>C</w:t>
            </w:r>
            <w:r w:rsidRPr="001145F8">
              <w:rPr>
                <w:rFonts w:ascii="Times New Roman" w:hAnsi="Times New Roman" w:cs="Times New Roman"/>
                <w:bCs/>
              </w:rPr>
              <w:t>A19-9 (U/m</w:t>
            </w:r>
            <w:r w:rsidR="00861A29">
              <w:rPr>
                <w:rFonts w:ascii="Times New Roman" w:hAnsi="Times New Roman" w:cs="Times New Roman"/>
                <w:bCs/>
              </w:rPr>
              <w:t>L</w:t>
            </w:r>
            <w:r w:rsidRPr="001145F8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39A1A2" w14:textId="77777777" w:rsidR="003B5B4D" w:rsidRPr="001145F8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FAA7F5" w14:textId="77777777" w:rsidR="003B5B4D" w:rsidRPr="001145F8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0A2F42" w14:textId="77777777" w:rsidR="003B5B4D" w:rsidRPr="001145F8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</w:tcPr>
          <w:p w14:paraId="37C3B4DE" w14:textId="77777777" w:rsidR="003B5B4D" w:rsidRPr="001145F8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9FE83D5" w14:textId="77777777" w:rsidR="003B5B4D" w:rsidRPr="001145F8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641484C1" w14:textId="77777777" w:rsidR="003B5B4D" w:rsidRPr="001145F8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35BC0E" w14:textId="77777777" w:rsidR="003B5B4D" w:rsidRPr="001145F8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7C13B1" w14:textId="77777777" w:rsidR="003B5B4D" w:rsidRPr="001145F8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0C4664" w14:textId="77777777" w:rsidR="003B5B4D" w:rsidRPr="001145F8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14:paraId="6AF55A0B" w14:textId="77777777" w:rsidR="003B5B4D" w:rsidRPr="001145F8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14:paraId="618C5187" w14:textId="77777777" w:rsidR="003B5B4D" w:rsidRPr="001145F8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14:paraId="5F2099DC" w14:textId="77777777" w:rsidR="003B5B4D" w:rsidRPr="001145F8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5E3933" w14:paraId="02A11180" w14:textId="77777777" w:rsidTr="00D26871">
        <w:trPr>
          <w:trHeight w:val="400"/>
        </w:trPr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E0BE55" w14:textId="77777777" w:rsidR="003B5B4D" w:rsidRPr="001145F8" w:rsidRDefault="00B525CD" w:rsidP="00D26871">
            <w:pPr>
              <w:ind w:firstLineChars="50" w:firstLine="12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 w:hint="eastAsia"/>
                <w:bCs/>
              </w:rPr>
              <w:t>≥</w:t>
            </w:r>
            <w:r w:rsidRPr="001145F8">
              <w:rPr>
                <w:rFonts w:ascii="Times New Roman" w:hAnsi="Times New Roman" w:cs="Times New Roman"/>
                <w:bCs/>
              </w:rPr>
              <w:t>37.0</w:t>
            </w:r>
            <w:r>
              <w:rPr>
                <w:rFonts w:ascii="Times New Roman" w:hAnsi="Times New Roman" w:cs="Times New Roman"/>
                <w:bCs/>
              </w:rPr>
              <w:t xml:space="preserve"> (upper limit of normal)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F295E6" w14:textId="77777777" w:rsidR="003B5B4D" w:rsidRPr="001145F8" w:rsidRDefault="00B525CD" w:rsidP="00D2687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0.96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6D87CA" w14:textId="77777777" w:rsidR="003B5B4D" w:rsidRPr="001145F8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1145F8">
              <w:rPr>
                <w:rFonts w:ascii="Times New Roman" w:hAnsi="Times New Roman" w:cs="Times New Roman"/>
                <w:bCs/>
              </w:rPr>
              <w:t>0.</w:t>
            </w:r>
            <w:r>
              <w:rPr>
                <w:rFonts w:ascii="Times New Roman" w:hAnsi="Times New Roman" w:cs="Times New Roman"/>
                <w:bCs/>
              </w:rPr>
              <w:t>6</w:t>
            </w:r>
            <w:r w:rsidRPr="001145F8">
              <w:rPr>
                <w:rFonts w:ascii="Times New Roman" w:hAnsi="Times New Roman" w:cs="Times New Roman"/>
                <w:bCs/>
              </w:rPr>
              <w:t>3–1.</w:t>
            </w:r>
            <w:r>
              <w:rPr>
                <w:rFonts w:ascii="Times New Roman" w:hAnsi="Times New Roman" w:cs="Times New Roman"/>
                <w:bCs/>
              </w:rPr>
              <w:t>47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FF097A" w14:textId="77777777" w:rsidR="003B5B4D" w:rsidRPr="001145F8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1145F8">
              <w:rPr>
                <w:rFonts w:ascii="Times New Roman" w:hAnsi="Times New Roman" w:cs="Times New Roman" w:hint="eastAsia"/>
                <w:bCs/>
              </w:rPr>
              <w:t>0</w:t>
            </w:r>
            <w:r w:rsidRPr="001145F8">
              <w:rPr>
                <w:rFonts w:ascii="Times New Roman" w:hAnsi="Times New Roman" w:cs="Times New Roman"/>
                <w:bCs/>
              </w:rPr>
              <w:t>.</w:t>
            </w:r>
            <w:r>
              <w:rPr>
                <w:rFonts w:ascii="Times New Roman" w:hAnsi="Times New Roman" w:cs="Times New Roman"/>
                <w:bCs/>
              </w:rPr>
              <w:t>86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</w:tcPr>
          <w:p w14:paraId="6B1B76E4" w14:textId="77777777" w:rsidR="003B5B4D" w:rsidRPr="001145F8" w:rsidRDefault="00B525CD" w:rsidP="00D2687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 w:hint="eastAsia"/>
                <w:bCs/>
              </w:rPr>
              <w:t>1</w:t>
            </w:r>
            <w:r>
              <w:rPr>
                <w:rFonts w:ascii="Times New Roman" w:hAnsi="Times New Roman" w:cs="Times New Roman"/>
                <w:bCs/>
              </w:rPr>
              <w:t>.16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7AD067C" w14:textId="77777777" w:rsidR="003B5B4D" w:rsidRPr="001145F8" w:rsidRDefault="00B525CD" w:rsidP="00D2687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 w:hint="eastAsia"/>
                <w:bCs/>
              </w:rPr>
              <w:t>0</w:t>
            </w:r>
            <w:r>
              <w:rPr>
                <w:rFonts w:ascii="Times New Roman" w:hAnsi="Times New Roman" w:cs="Times New Roman"/>
                <w:bCs/>
              </w:rPr>
              <w:t>.73–1</w:t>
            </w:r>
            <w:r>
              <w:rPr>
                <w:rFonts w:ascii="Times New Roman" w:hAnsi="Times New Roman" w:cs="Times New Roman" w:hint="eastAsia"/>
                <w:bCs/>
              </w:rPr>
              <w:t>.</w:t>
            </w:r>
            <w:r>
              <w:rPr>
                <w:rFonts w:ascii="Times New Roman" w:hAnsi="Times New Roman" w:cs="Times New Roman"/>
                <w:bCs/>
              </w:rPr>
              <w:t>87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63DE8E0C" w14:textId="77777777" w:rsidR="003B5B4D" w:rsidRPr="001145F8" w:rsidRDefault="00B525CD" w:rsidP="00D2687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 w:hint="eastAsia"/>
                <w:bCs/>
              </w:rPr>
              <w:t>0</w:t>
            </w:r>
            <w:r>
              <w:rPr>
                <w:rFonts w:ascii="Times New Roman" w:hAnsi="Times New Roman" w:cs="Times New Roman"/>
                <w:bCs/>
              </w:rPr>
              <w:t>.52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FC5BBE" w14:textId="77777777" w:rsidR="003B5B4D" w:rsidRPr="001145F8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1145F8">
              <w:rPr>
                <w:rFonts w:ascii="Times New Roman" w:hAnsi="Times New Roman" w:cs="Times New Roman" w:hint="eastAsia"/>
                <w:bCs/>
              </w:rPr>
              <w:t>1</w:t>
            </w:r>
            <w:r w:rsidRPr="001145F8">
              <w:rPr>
                <w:rFonts w:ascii="Times New Roman" w:hAnsi="Times New Roman" w:cs="Times New Roman"/>
                <w:bCs/>
              </w:rPr>
              <w:t>.</w:t>
            </w:r>
            <w:r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586BC1" w14:textId="77777777" w:rsidR="003B5B4D" w:rsidRPr="001145F8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1145F8">
              <w:rPr>
                <w:rFonts w:ascii="Times New Roman" w:hAnsi="Times New Roman" w:cs="Times New Roman"/>
                <w:bCs/>
              </w:rPr>
              <w:t>0.</w:t>
            </w:r>
            <w:r>
              <w:rPr>
                <w:rFonts w:ascii="Times New Roman" w:hAnsi="Times New Roman" w:cs="Times New Roman"/>
                <w:bCs/>
              </w:rPr>
              <w:t>62</w:t>
            </w:r>
            <w:r w:rsidRPr="001145F8">
              <w:rPr>
                <w:rFonts w:ascii="Times New Roman" w:hAnsi="Times New Roman" w:cs="Times New Roman"/>
                <w:bCs/>
              </w:rPr>
              <w:t>–</w:t>
            </w:r>
            <w:r>
              <w:rPr>
                <w:rFonts w:ascii="Times New Roman" w:hAnsi="Times New Roman" w:cs="Times New Roman"/>
                <w:bCs/>
              </w:rPr>
              <w:t>1.63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2A9BF7" w14:textId="77777777" w:rsidR="003B5B4D" w:rsidRPr="001145F8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1145F8">
              <w:rPr>
                <w:rFonts w:ascii="Times New Roman" w:hAnsi="Times New Roman" w:cs="Times New Roman" w:hint="eastAsia"/>
                <w:bCs/>
              </w:rPr>
              <w:t>0</w:t>
            </w:r>
            <w:r w:rsidRPr="001145F8">
              <w:rPr>
                <w:rFonts w:ascii="Times New Roman" w:hAnsi="Times New Roman" w:cs="Times New Roman"/>
                <w:bCs/>
              </w:rPr>
              <w:t>.</w:t>
            </w:r>
            <w:r>
              <w:rPr>
                <w:rFonts w:ascii="Times New Roman" w:hAnsi="Times New Roman" w:cs="Times New Roman"/>
                <w:bCs/>
              </w:rPr>
              <w:t>99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14:paraId="6FAE05D4" w14:textId="77777777" w:rsidR="003B5B4D" w:rsidRPr="001145F8" w:rsidRDefault="00B525CD" w:rsidP="00D2687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 w:hint="eastAsia"/>
                <w:bCs/>
              </w:rPr>
              <w:t>1</w:t>
            </w:r>
            <w:r>
              <w:rPr>
                <w:rFonts w:ascii="Times New Roman" w:hAnsi="Times New Roman" w:cs="Times New Roman"/>
                <w:bCs/>
              </w:rPr>
              <w:t>.26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14:paraId="02229194" w14:textId="77777777" w:rsidR="003B5B4D" w:rsidRPr="001145F8" w:rsidRDefault="00B525CD" w:rsidP="00D2687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 w:hint="eastAsia"/>
                <w:bCs/>
              </w:rPr>
              <w:t>0</w:t>
            </w:r>
            <w:r>
              <w:rPr>
                <w:rFonts w:ascii="Times New Roman" w:hAnsi="Times New Roman" w:cs="Times New Roman"/>
                <w:bCs/>
              </w:rPr>
              <w:t>.75–2.13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14:paraId="03377C1D" w14:textId="77777777" w:rsidR="003B5B4D" w:rsidRPr="001145F8" w:rsidRDefault="00B525CD" w:rsidP="00D2687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 w:hint="eastAsia"/>
                <w:bCs/>
              </w:rPr>
              <w:t>0</w:t>
            </w:r>
            <w:r>
              <w:rPr>
                <w:rFonts w:ascii="Times New Roman" w:hAnsi="Times New Roman" w:cs="Times New Roman"/>
                <w:bCs/>
              </w:rPr>
              <w:t>.38</w:t>
            </w:r>
          </w:p>
        </w:tc>
      </w:tr>
      <w:tr w:rsidR="005E3933" w14:paraId="586D09A6" w14:textId="77777777" w:rsidTr="00D26871">
        <w:trPr>
          <w:trHeight w:val="400"/>
        </w:trPr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28FF02" w14:textId="77777777" w:rsidR="003B5B4D" w:rsidRPr="001145F8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1145F8">
              <w:rPr>
                <w:rFonts w:ascii="Times New Roman" w:hAnsi="Times New Roman" w:cs="Times New Roman" w:hint="eastAsia"/>
                <w:bCs/>
              </w:rPr>
              <w:t>N</w:t>
            </w:r>
            <w:r w:rsidRPr="001145F8">
              <w:rPr>
                <w:rFonts w:ascii="Times New Roman" w:hAnsi="Times New Roman" w:cs="Times New Roman"/>
                <w:bCs/>
              </w:rPr>
              <w:t>LR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CBEC0C" w14:textId="77777777" w:rsidR="003B5B4D" w:rsidRPr="001145F8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2B76E1" w14:textId="77777777" w:rsidR="003B5B4D" w:rsidRPr="001145F8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7C6C82" w14:textId="77777777" w:rsidR="003B5B4D" w:rsidRPr="001145F8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</w:tcPr>
          <w:p w14:paraId="535B77BD" w14:textId="77777777" w:rsidR="003B5B4D" w:rsidRPr="001145F8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70D768F" w14:textId="77777777" w:rsidR="003B5B4D" w:rsidRPr="001145F8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5A8A312D" w14:textId="77777777" w:rsidR="003B5B4D" w:rsidRPr="001145F8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8D747A" w14:textId="77777777" w:rsidR="003B5B4D" w:rsidRPr="001145F8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BA19BB" w14:textId="77777777" w:rsidR="003B5B4D" w:rsidRPr="001145F8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79D143" w14:textId="77777777" w:rsidR="003B5B4D" w:rsidRPr="001145F8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14:paraId="215DB5E6" w14:textId="77777777" w:rsidR="003B5B4D" w:rsidRPr="001145F8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14:paraId="2317F67A" w14:textId="77777777" w:rsidR="003B5B4D" w:rsidRPr="001145F8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14:paraId="6957628F" w14:textId="77777777" w:rsidR="003B5B4D" w:rsidRPr="001145F8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5E3933" w14:paraId="0895F93E" w14:textId="77777777" w:rsidTr="00D26871">
        <w:trPr>
          <w:trHeight w:val="400"/>
        </w:trPr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180F40" w14:textId="77777777" w:rsidR="003B5B4D" w:rsidRPr="001145F8" w:rsidRDefault="00B525CD" w:rsidP="00D26871">
            <w:pPr>
              <w:ind w:firstLineChars="50" w:firstLine="12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 w:hint="eastAsia"/>
                <w:bCs/>
              </w:rPr>
              <w:t>≥</w:t>
            </w:r>
            <w:r w:rsidRPr="001145F8">
              <w:rPr>
                <w:rFonts w:ascii="Times New Roman" w:hAnsi="Times New Roman" w:cs="Times New Roman"/>
                <w:bCs/>
              </w:rPr>
              <w:t>3.16</w:t>
            </w:r>
            <w:r>
              <w:rPr>
                <w:rFonts w:ascii="Times New Roman" w:hAnsi="Times New Roman" w:cs="Times New Roman"/>
                <w:bCs/>
              </w:rPr>
              <w:t xml:space="preserve"> (median)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E044F" w14:textId="77777777" w:rsidR="003B5B4D" w:rsidRPr="001145F8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1145F8">
              <w:rPr>
                <w:rFonts w:ascii="Times New Roman" w:hAnsi="Times New Roman" w:cs="Times New Roman" w:hint="eastAsia"/>
                <w:bCs/>
              </w:rPr>
              <w:t>1</w:t>
            </w:r>
            <w:r w:rsidRPr="001145F8">
              <w:rPr>
                <w:rFonts w:ascii="Times New Roman" w:hAnsi="Times New Roman" w:cs="Times New Roman"/>
                <w:bCs/>
              </w:rPr>
              <w:t>.</w:t>
            </w:r>
            <w:r>
              <w:rPr>
                <w:rFonts w:ascii="Times New Roman" w:hAnsi="Times New Roman" w:cs="Times New Roman"/>
                <w:bCs/>
              </w:rPr>
              <w:t>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C8206C" w14:textId="77777777" w:rsidR="003B5B4D" w:rsidRPr="001145F8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1145F8">
              <w:rPr>
                <w:rFonts w:ascii="Times New Roman" w:hAnsi="Times New Roman" w:cs="Times New Roman"/>
                <w:bCs/>
              </w:rPr>
              <w:t>0.</w:t>
            </w:r>
            <w:r>
              <w:rPr>
                <w:rFonts w:ascii="Times New Roman" w:hAnsi="Times New Roman" w:cs="Times New Roman"/>
                <w:bCs/>
              </w:rPr>
              <w:t>98</w:t>
            </w:r>
            <w:r w:rsidRPr="001145F8">
              <w:rPr>
                <w:rFonts w:ascii="Times New Roman" w:hAnsi="Times New Roman" w:cs="Times New Roman"/>
                <w:bCs/>
              </w:rPr>
              <w:t>–1.</w:t>
            </w:r>
            <w:r>
              <w:rPr>
                <w:rFonts w:ascii="Times New Roman" w:hAnsi="Times New Roman" w:cs="Times New Roman"/>
                <w:bCs/>
              </w:rPr>
              <w:t>88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907AEA" w14:textId="77777777" w:rsidR="003B5B4D" w:rsidRPr="001145F8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1145F8">
              <w:rPr>
                <w:rFonts w:ascii="Times New Roman" w:hAnsi="Times New Roman" w:cs="Times New Roman" w:hint="eastAsia"/>
                <w:bCs/>
              </w:rPr>
              <w:t>0</w:t>
            </w:r>
            <w:r w:rsidRPr="001145F8">
              <w:rPr>
                <w:rFonts w:ascii="Times New Roman" w:hAnsi="Times New Roman" w:cs="Times New Roman"/>
                <w:bCs/>
              </w:rPr>
              <w:t>.</w:t>
            </w:r>
            <w:r>
              <w:rPr>
                <w:rFonts w:ascii="Times New Roman" w:hAnsi="Times New Roman" w:cs="Times New Roman"/>
                <w:bCs/>
              </w:rPr>
              <w:t>06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</w:tcPr>
          <w:p w14:paraId="65C85F3D" w14:textId="77777777" w:rsidR="003B5B4D" w:rsidRPr="001145F8" w:rsidRDefault="00B525CD" w:rsidP="00D2687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 w:hint="eastAsia"/>
                <w:bCs/>
              </w:rPr>
              <w:t>1</w:t>
            </w:r>
            <w:r>
              <w:rPr>
                <w:rFonts w:ascii="Times New Roman" w:hAnsi="Times New Roman" w:cs="Times New Roman"/>
                <w:bCs/>
              </w:rPr>
              <w:t>.14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2FA874B" w14:textId="77777777" w:rsidR="003B5B4D" w:rsidRPr="001145F8" w:rsidRDefault="00B525CD" w:rsidP="00D2687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 w:hint="eastAsia"/>
                <w:bCs/>
              </w:rPr>
              <w:t>0</w:t>
            </w:r>
            <w:r>
              <w:rPr>
                <w:rFonts w:ascii="Times New Roman" w:hAnsi="Times New Roman" w:cs="Times New Roman"/>
                <w:bCs/>
              </w:rPr>
              <w:t>.79–1.63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702523CE" w14:textId="77777777" w:rsidR="003B5B4D" w:rsidRPr="001145F8" w:rsidRDefault="00B525CD" w:rsidP="00D2687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 w:hint="eastAsia"/>
                <w:bCs/>
              </w:rPr>
              <w:t>0</w:t>
            </w:r>
            <w:r>
              <w:rPr>
                <w:rFonts w:ascii="Times New Roman" w:hAnsi="Times New Roman" w:cs="Times New Roman"/>
                <w:bCs/>
              </w:rPr>
              <w:t>.49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DB94B0" w14:textId="77777777" w:rsidR="003B5B4D" w:rsidRPr="001145F8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1145F8">
              <w:rPr>
                <w:rFonts w:ascii="Times New Roman" w:hAnsi="Times New Roman" w:cs="Times New Roman" w:hint="eastAsia"/>
                <w:bCs/>
              </w:rPr>
              <w:t>1</w:t>
            </w:r>
            <w:r w:rsidRPr="001145F8">
              <w:rPr>
                <w:rFonts w:ascii="Times New Roman" w:hAnsi="Times New Roman" w:cs="Times New Roman"/>
                <w:bCs/>
              </w:rPr>
              <w:t>.</w:t>
            </w:r>
            <w:r>
              <w:rPr>
                <w:rFonts w:ascii="Times New Roman" w:hAnsi="Times New Roman" w:cs="Times New Roman"/>
                <w:bCs/>
              </w:rPr>
              <w:t>84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E411B6" w14:textId="77777777" w:rsidR="003B5B4D" w:rsidRPr="001145F8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1145F8">
              <w:rPr>
                <w:rFonts w:ascii="Times New Roman" w:hAnsi="Times New Roman" w:cs="Times New Roman"/>
                <w:bCs/>
              </w:rPr>
              <w:t>1.</w:t>
            </w:r>
            <w:r>
              <w:rPr>
                <w:rFonts w:ascii="Times New Roman" w:hAnsi="Times New Roman" w:cs="Times New Roman"/>
                <w:bCs/>
              </w:rPr>
              <w:t>27</w:t>
            </w:r>
            <w:r w:rsidRPr="001145F8">
              <w:rPr>
                <w:rFonts w:ascii="Times New Roman" w:hAnsi="Times New Roman" w:cs="Times New Roman"/>
                <w:bCs/>
              </w:rPr>
              <w:t>–2.</w:t>
            </w:r>
            <w:r>
              <w:rPr>
                <w:rFonts w:ascii="Times New Roman" w:hAnsi="Times New Roman" w:cs="Times New Roman"/>
                <w:bCs/>
              </w:rPr>
              <w:t>67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882A90" w14:textId="77777777" w:rsidR="003B5B4D" w:rsidRPr="001145F8" w:rsidRDefault="00B525CD" w:rsidP="00D2687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&lt;</w:t>
            </w:r>
            <w:r w:rsidRPr="001145F8">
              <w:rPr>
                <w:rFonts w:ascii="Times New Roman" w:hAnsi="Times New Roman" w:cs="Times New Roman" w:hint="eastAsia"/>
                <w:bCs/>
              </w:rPr>
              <w:t>0</w:t>
            </w:r>
            <w:r w:rsidRPr="001145F8">
              <w:rPr>
                <w:rFonts w:ascii="Times New Roman" w:hAnsi="Times New Roman" w:cs="Times New Roman"/>
                <w:bCs/>
              </w:rPr>
              <w:t>.0</w:t>
            </w: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14:paraId="03D5C00A" w14:textId="77777777" w:rsidR="003B5B4D" w:rsidRPr="001145F8" w:rsidRDefault="00B525CD" w:rsidP="00D2687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 w:hint="eastAsia"/>
                <w:bCs/>
              </w:rPr>
              <w:t>1</w:t>
            </w:r>
            <w:r>
              <w:rPr>
                <w:rFonts w:ascii="Times New Roman" w:hAnsi="Times New Roman" w:cs="Times New Roman"/>
                <w:bCs/>
              </w:rPr>
              <w:t>.53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14:paraId="3A34FE80" w14:textId="77777777" w:rsidR="003B5B4D" w:rsidRPr="001145F8" w:rsidRDefault="00B525CD" w:rsidP="00D2687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 w:hint="eastAsia"/>
                <w:bCs/>
              </w:rPr>
              <w:t>1</w:t>
            </w:r>
            <w:r>
              <w:rPr>
                <w:rFonts w:ascii="Times New Roman" w:hAnsi="Times New Roman" w:cs="Times New Roman"/>
                <w:bCs/>
              </w:rPr>
              <w:t>.02–2.29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14:paraId="1E143730" w14:textId="77777777" w:rsidR="003B5B4D" w:rsidRPr="001145F8" w:rsidRDefault="00B525CD" w:rsidP="00D2687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 w:hint="eastAsia"/>
                <w:bCs/>
              </w:rPr>
              <w:t>0</w:t>
            </w:r>
            <w:r>
              <w:rPr>
                <w:rFonts w:ascii="Times New Roman" w:hAnsi="Times New Roman" w:cs="Times New Roman"/>
                <w:bCs/>
              </w:rPr>
              <w:t>.04</w:t>
            </w:r>
          </w:p>
        </w:tc>
      </w:tr>
      <w:tr w:rsidR="005E3933" w14:paraId="16019DBC" w14:textId="77777777" w:rsidTr="00D26871">
        <w:trPr>
          <w:trHeight w:val="400"/>
        </w:trPr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8779F7" w14:textId="77777777" w:rsidR="003B5B4D" w:rsidRPr="001145F8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1145F8">
              <w:rPr>
                <w:rFonts w:ascii="Times New Roman" w:hAnsi="Times New Roman" w:cs="Times New Roman" w:hint="eastAsia"/>
                <w:bCs/>
              </w:rPr>
              <w:t>C</w:t>
            </w:r>
            <w:r w:rsidRPr="001145F8">
              <w:rPr>
                <w:rFonts w:ascii="Times New Roman" w:hAnsi="Times New Roman" w:cs="Times New Roman"/>
                <w:bCs/>
              </w:rPr>
              <w:t>AR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5EECA4" w14:textId="77777777" w:rsidR="003B5B4D" w:rsidRPr="001145F8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A94FC7" w14:textId="77777777" w:rsidR="003B5B4D" w:rsidRPr="001145F8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667D68" w14:textId="77777777" w:rsidR="003B5B4D" w:rsidRPr="001145F8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</w:tcPr>
          <w:p w14:paraId="00E5B8DB" w14:textId="77777777" w:rsidR="003B5B4D" w:rsidRPr="001145F8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7F15445" w14:textId="77777777" w:rsidR="003B5B4D" w:rsidRPr="001145F8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503AA313" w14:textId="77777777" w:rsidR="003B5B4D" w:rsidRPr="001145F8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8EE43B" w14:textId="77777777" w:rsidR="003B5B4D" w:rsidRPr="001145F8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D6A92A" w14:textId="77777777" w:rsidR="003B5B4D" w:rsidRPr="001145F8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24824E" w14:textId="77777777" w:rsidR="003B5B4D" w:rsidRPr="001145F8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14:paraId="69A7C034" w14:textId="77777777" w:rsidR="003B5B4D" w:rsidRPr="001145F8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14:paraId="63856ADF" w14:textId="77777777" w:rsidR="003B5B4D" w:rsidRPr="001145F8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14:paraId="1061E101" w14:textId="77777777" w:rsidR="003B5B4D" w:rsidRPr="001145F8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5E3933" w14:paraId="42DAA15B" w14:textId="77777777" w:rsidTr="00D26871">
        <w:trPr>
          <w:trHeight w:val="400"/>
        </w:trPr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0CFBE1" w14:textId="77777777" w:rsidR="003B5B4D" w:rsidRPr="001145F8" w:rsidRDefault="00B525CD" w:rsidP="00D26871">
            <w:pPr>
              <w:ind w:firstLineChars="50" w:firstLine="12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 w:hint="eastAsia"/>
                <w:bCs/>
              </w:rPr>
              <w:t>≥</w:t>
            </w:r>
            <w:r w:rsidRPr="001145F8">
              <w:rPr>
                <w:rFonts w:ascii="Times New Roman" w:hAnsi="Times New Roman" w:cs="Times New Roman"/>
                <w:bCs/>
              </w:rPr>
              <w:t>0.079</w:t>
            </w:r>
            <w:r>
              <w:rPr>
                <w:rFonts w:ascii="Times New Roman" w:hAnsi="Times New Roman" w:cs="Times New Roman"/>
                <w:bCs/>
              </w:rPr>
              <w:t xml:space="preserve"> (median)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27C4A0" w14:textId="77777777" w:rsidR="003B5B4D" w:rsidRPr="001145F8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1145F8">
              <w:rPr>
                <w:rFonts w:ascii="Times New Roman" w:hAnsi="Times New Roman" w:cs="Times New Roman" w:hint="eastAsia"/>
                <w:bCs/>
              </w:rPr>
              <w:t>2</w:t>
            </w:r>
            <w:r w:rsidRPr="001145F8">
              <w:rPr>
                <w:rFonts w:ascii="Times New Roman" w:hAnsi="Times New Roman" w:cs="Times New Roman"/>
                <w:bCs/>
              </w:rPr>
              <w:t>.</w:t>
            </w:r>
            <w:r>
              <w:rPr>
                <w:rFonts w:ascii="Times New Roman" w:hAnsi="Times New Roman" w:cs="Times New Roman"/>
                <w:bCs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AEF875" w14:textId="77777777" w:rsidR="003B5B4D" w:rsidRPr="001145F8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1145F8">
              <w:rPr>
                <w:rFonts w:ascii="Times New Roman" w:hAnsi="Times New Roman" w:cs="Times New Roman"/>
                <w:bCs/>
              </w:rPr>
              <w:t>1.</w:t>
            </w:r>
            <w:r>
              <w:rPr>
                <w:rFonts w:ascii="Times New Roman" w:hAnsi="Times New Roman" w:cs="Times New Roman"/>
                <w:bCs/>
              </w:rPr>
              <w:t>58</w:t>
            </w:r>
            <w:r w:rsidRPr="001145F8">
              <w:rPr>
                <w:rFonts w:ascii="Times New Roman" w:hAnsi="Times New Roman" w:cs="Times New Roman"/>
                <w:bCs/>
              </w:rPr>
              <w:t>–3.</w:t>
            </w:r>
            <w:r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7E5B2D" w14:textId="77777777" w:rsidR="003B5B4D" w:rsidRPr="001145F8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1145F8">
              <w:rPr>
                <w:rFonts w:ascii="Times New Roman" w:hAnsi="Times New Roman" w:cs="Times New Roman"/>
                <w:bCs/>
              </w:rPr>
              <w:t>&lt;0.01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</w:tcPr>
          <w:p w14:paraId="097C8972" w14:textId="77777777" w:rsidR="003B5B4D" w:rsidRPr="001145F8" w:rsidRDefault="00B525CD" w:rsidP="00D2687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 w:hint="eastAsia"/>
                <w:bCs/>
              </w:rPr>
              <w:t>2</w:t>
            </w:r>
            <w:r>
              <w:rPr>
                <w:rFonts w:ascii="Times New Roman" w:hAnsi="Times New Roman" w:cs="Times New Roman"/>
                <w:bCs/>
              </w:rPr>
              <w:t>.07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9B18175" w14:textId="77777777" w:rsidR="003B5B4D" w:rsidRPr="001145F8" w:rsidRDefault="00B525CD" w:rsidP="00D2687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 w:hint="eastAsia"/>
                <w:bCs/>
              </w:rPr>
              <w:t>1</w:t>
            </w:r>
            <w:r>
              <w:rPr>
                <w:rFonts w:ascii="Times New Roman" w:hAnsi="Times New Roman" w:cs="Times New Roman"/>
                <w:bCs/>
              </w:rPr>
              <w:t>.42–3.03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79C00AF7" w14:textId="77777777" w:rsidR="003B5B4D" w:rsidRPr="001145F8" w:rsidRDefault="00B525CD" w:rsidP="00D2687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 w:hint="eastAsia"/>
                <w:bCs/>
              </w:rPr>
              <w:t>&lt;</w:t>
            </w:r>
            <w:r>
              <w:rPr>
                <w:rFonts w:ascii="Times New Roman" w:hAnsi="Times New Roman" w:cs="Times New Roman"/>
                <w:bCs/>
              </w:rPr>
              <w:t>0.01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719F0A" w14:textId="77777777" w:rsidR="003B5B4D" w:rsidRPr="001145F8" w:rsidRDefault="00B525CD" w:rsidP="00D2687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3.03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EF1F78" w14:textId="77777777" w:rsidR="003B5B4D" w:rsidRPr="001145F8" w:rsidRDefault="00B525CD" w:rsidP="00D2687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2.06</w:t>
            </w:r>
            <w:r w:rsidRPr="001145F8">
              <w:rPr>
                <w:rFonts w:ascii="Times New Roman" w:hAnsi="Times New Roman" w:cs="Times New Roman"/>
                <w:bCs/>
              </w:rPr>
              <w:t>–4.</w:t>
            </w:r>
            <w:r>
              <w:rPr>
                <w:rFonts w:ascii="Times New Roman" w:hAnsi="Times New Roman" w:cs="Times New Roman"/>
                <w:bCs/>
              </w:rPr>
              <w:t>46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971A75" w14:textId="77777777" w:rsidR="003B5B4D" w:rsidRPr="001145F8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1145F8">
              <w:rPr>
                <w:rFonts w:ascii="Times New Roman" w:hAnsi="Times New Roman" w:cs="Times New Roman"/>
                <w:bCs/>
              </w:rPr>
              <w:t>&lt;0.01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14:paraId="0BDEC882" w14:textId="77777777" w:rsidR="003B5B4D" w:rsidRPr="001145F8" w:rsidRDefault="00B525CD" w:rsidP="00D2687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 w:hint="eastAsia"/>
                <w:bCs/>
              </w:rPr>
              <w:t>2</w:t>
            </w:r>
            <w:r>
              <w:rPr>
                <w:rFonts w:ascii="Times New Roman" w:hAnsi="Times New Roman" w:cs="Times New Roman"/>
                <w:bCs/>
              </w:rPr>
              <w:t>.75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14:paraId="7CBEDA12" w14:textId="77777777" w:rsidR="003B5B4D" w:rsidRPr="001145F8" w:rsidRDefault="00B525CD" w:rsidP="00D2687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 w:hint="eastAsia"/>
                <w:bCs/>
              </w:rPr>
              <w:t>1</w:t>
            </w:r>
            <w:r>
              <w:rPr>
                <w:rFonts w:ascii="Times New Roman" w:hAnsi="Times New Roman" w:cs="Times New Roman"/>
                <w:bCs/>
              </w:rPr>
              <w:t>.79–4.22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14:paraId="40C0E33E" w14:textId="77777777" w:rsidR="003B5B4D" w:rsidRPr="001145F8" w:rsidRDefault="00B525CD" w:rsidP="00D2687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 w:hint="eastAsia"/>
                <w:bCs/>
              </w:rPr>
              <w:t>&lt;</w:t>
            </w:r>
            <w:r>
              <w:rPr>
                <w:rFonts w:ascii="Times New Roman" w:hAnsi="Times New Roman" w:cs="Times New Roman"/>
                <w:bCs/>
              </w:rPr>
              <w:t>0.01</w:t>
            </w:r>
          </w:p>
        </w:tc>
      </w:tr>
      <w:tr w:rsidR="005E3933" w14:paraId="69904925" w14:textId="77777777" w:rsidTr="00D26871">
        <w:trPr>
          <w:trHeight w:val="400"/>
        </w:trPr>
        <w:tc>
          <w:tcPr>
            <w:tcW w:w="13041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6D061C" w14:textId="73E76CF4" w:rsidR="003B5B4D" w:rsidRPr="006E14A0" w:rsidRDefault="003B5B4D" w:rsidP="00D26871">
            <w:pPr>
              <w:rPr>
                <w:rFonts w:ascii="Times New Roman" w:hAnsi="Times New Roman" w:cs="Times New Roman"/>
                <w:bCs/>
                <w:i/>
                <w:iCs/>
              </w:rPr>
            </w:pPr>
          </w:p>
        </w:tc>
      </w:tr>
    </w:tbl>
    <w:p w14:paraId="2200FE9F" w14:textId="4524017B" w:rsidR="003B5B4D" w:rsidRDefault="00B525CD" w:rsidP="003B5B4D">
      <w:pPr>
        <w:rPr>
          <w:rFonts w:ascii="Times New Roman" w:hAnsi="Times New Roman" w:cs="Times New Roman"/>
          <w:bCs/>
        </w:rPr>
      </w:pPr>
      <w:r w:rsidRPr="006E14A0">
        <w:rPr>
          <w:rFonts w:ascii="Times New Roman" w:hAnsi="Times New Roman" w:cs="Times New Roman"/>
          <w:bCs/>
          <w:i/>
          <w:iCs/>
        </w:rPr>
        <w:t>Abbreviations:</w:t>
      </w:r>
      <w:r>
        <w:rPr>
          <w:rFonts w:ascii="Times New Roman" w:hAnsi="Times New Roman" w:cs="Times New Roman" w:hint="eastAsia"/>
          <w:bCs/>
        </w:rPr>
        <w:t xml:space="preserve"> </w:t>
      </w:r>
      <w:r w:rsidRPr="001145F8">
        <w:rPr>
          <w:rFonts w:ascii="Times New Roman" w:hAnsi="Times New Roman" w:cs="Times New Roman"/>
          <w:bCs/>
          <w:i/>
          <w:iCs/>
        </w:rPr>
        <w:t>PFS</w:t>
      </w:r>
      <w:r>
        <w:rPr>
          <w:rFonts w:ascii="Times New Roman" w:hAnsi="Times New Roman" w:cs="Times New Roman"/>
          <w:bCs/>
          <w:i/>
          <w:iCs/>
        </w:rPr>
        <w:t xml:space="preserve"> </w:t>
      </w:r>
      <w:r>
        <w:rPr>
          <w:rFonts w:ascii="Times New Roman" w:hAnsi="Times New Roman" w:cs="Times New Roman"/>
          <w:bCs/>
        </w:rPr>
        <w:t>p</w:t>
      </w:r>
      <w:r w:rsidRPr="001145F8">
        <w:rPr>
          <w:rFonts w:ascii="Times New Roman" w:hAnsi="Times New Roman" w:cs="Times New Roman"/>
          <w:bCs/>
        </w:rPr>
        <w:t>rogression</w:t>
      </w:r>
      <w:r>
        <w:rPr>
          <w:rFonts w:ascii="Times New Roman" w:hAnsi="Times New Roman" w:cs="Times New Roman"/>
          <w:bCs/>
        </w:rPr>
        <w:t>-f</w:t>
      </w:r>
      <w:r w:rsidRPr="001145F8">
        <w:rPr>
          <w:rFonts w:ascii="Times New Roman" w:hAnsi="Times New Roman" w:cs="Times New Roman"/>
          <w:bCs/>
        </w:rPr>
        <w:t xml:space="preserve">ree </w:t>
      </w:r>
      <w:r>
        <w:rPr>
          <w:rFonts w:ascii="Times New Roman" w:hAnsi="Times New Roman" w:cs="Times New Roman"/>
          <w:bCs/>
        </w:rPr>
        <w:t>s</w:t>
      </w:r>
      <w:r w:rsidRPr="001145F8">
        <w:rPr>
          <w:rFonts w:ascii="Times New Roman" w:hAnsi="Times New Roman" w:cs="Times New Roman"/>
          <w:bCs/>
        </w:rPr>
        <w:t>urvival</w:t>
      </w:r>
      <w:r>
        <w:rPr>
          <w:rFonts w:ascii="Times New Roman" w:hAnsi="Times New Roman" w:cs="Times New Roman"/>
          <w:bCs/>
        </w:rPr>
        <w:t xml:space="preserve">, </w:t>
      </w:r>
      <w:r w:rsidRPr="001145F8">
        <w:rPr>
          <w:rFonts w:ascii="Times New Roman" w:hAnsi="Times New Roman" w:cs="Times New Roman"/>
          <w:bCs/>
          <w:i/>
          <w:iCs/>
        </w:rPr>
        <w:t>OS</w:t>
      </w:r>
      <w:r w:rsidRPr="001145F8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o</w:t>
      </w:r>
      <w:r w:rsidRPr="001145F8">
        <w:rPr>
          <w:rFonts w:ascii="Times New Roman" w:hAnsi="Times New Roman" w:cs="Times New Roman"/>
          <w:bCs/>
        </w:rPr>
        <w:t xml:space="preserve">verall </w:t>
      </w:r>
      <w:r>
        <w:rPr>
          <w:rFonts w:ascii="Times New Roman" w:hAnsi="Times New Roman" w:cs="Times New Roman"/>
          <w:bCs/>
        </w:rPr>
        <w:t>s</w:t>
      </w:r>
      <w:r w:rsidRPr="001145F8">
        <w:rPr>
          <w:rFonts w:ascii="Times New Roman" w:hAnsi="Times New Roman" w:cs="Times New Roman"/>
          <w:bCs/>
        </w:rPr>
        <w:t>urvival</w:t>
      </w:r>
      <w:r>
        <w:rPr>
          <w:rFonts w:ascii="Times New Roman" w:hAnsi="Times New Roman" w:cs="Times New Roman"/>
          <w:bCs/>
        </w:rPr>
        <w:t xml:space="preserve">, </w:t>
      </w:r>
      <w:r w:rsidRPr="001145F8">
        <w:rPr>
          <w:rFonts w:ascii="Times New Roman" w:hAnsi="Times New Roman" w:cs="Times New Roman"/>
          <w:bCs/>
          <w:i/>
          <w:iCs/>
        </w:rPr>
        <w:t>HR</w:t>
      </w:r>
      <w:r w:rsidRPr="001145F8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h</w:t>
      </w:r>
      <w:r w:rsidRPr="001145F8">
        <w:rPr>
          <w:rFonts w:ascii="Times New Roman" w:hAnsi="Times New Roman" w:cs="Times New Roman"/>
          <w:bCs/>
        </w:rPr>
        <w:t xml:space="preserve">azard </w:t>
      </w:r>
      <w:r>
        <w:rPr>
          <w:rFonts w:ascii="Times New Roman" w:hAnsi="Times New Roman" w:cs="Times New Roman"/>
          <w:bCs/>
        </w:rPr>
        <w:t>r</w:t>
      </w:r>
      <w:r w:rsidRPr="001145F8">
        <w:rPr>
          <w:rFonts w:ascii="Times New Roman" w:hAnsi="Times New Roman" w:cs="Times New Roman"/>
          <w:bCs/>
        </w:rPr>
        <w:t>atio</w:t>
      </w:r>
      <w:r>
        <w:rPr>
          <w:rFonts w:ascii="Times New Roman" w:hAnsi="Times New Roman" w:cs="Times New Roman"/>
          <w:bCs/>
        </w:rPr>
        <w:t>,</w:t>
      </w:r>
      <w:r w:rsidRPr="001145F8">
        <w:rPr>
          <w:rFonts w:ascii="Times New Roman" w:hAnsi="Times New Roman" w:cs="Times New Roman"/>
          <w:bCs/>
        </w:rPr>
        <w:t xml:space="preserve"> 95%</w:t>
      </w:r>
      <w:r>
        <w:rPr>
          <w:rFonts w:ascii="Times New Roman" w:hAnsi="Times New Roman" w:cs="Times New Roman"/>
          <w:bCs/>
        </w:rPr>
        <w:t xml:space="preserve"> </w:t>
      </w:r>
      <w:r w:rsidRPr="001145F8">
        <w:rPr>
          <w:rFonts w:ascii="Times New Roman" w:hAnsi="Times New Roman" w:cs="Times New Roman"/>
          <w:bCs/>
        </w:rPr>
        <w:t xml:space="preserve">CI; 95% confidence </w:t>
      </w:r>
      <w:r>
        <w:rPr>
          <w:rFonts w:ascii="Times New Roman" w:hAnsi="Times New Roman" w:cs="Times New Roman"/>
          <w:bCs/>
        </w:rPr>
        <w:t xml:space="preserve">interval, </w:t>
      </w:r>
      <w:r w:rsidRPr="001145F8">
        <w:rPr>
          <w:rFonts w:ascii="Times New Roman" w:hAnsi="Times New Roman" w:cs="Times New Roman"/>
          <w:bCs/>
          <w:i/>
          <w:iCs/>
        </w:rPr>
        <w:t>ECOG</w:t>
      </w:r>
      <w:r w:rsidRPr="001145F8">
        <w:rPr>
          <w:rFonts w:ascii="Times New Roman" w:hAnsi="Times New Roman" w:cs="Times New Roman" w:hint="eastAsia"/>
          <w:bCs/>
          <w:i/>
          <w:iCs/>
        </w:rPr>
        <w:t xml:space="preserve"> </w:t>
      </w:r>
      <w:r w:rsidRPr="001145F8">
        <w:rPr>
          <w:rFonts w:ascii="Times New Roman" w:hAnsi="Times New Roman" w:cs="Times New Roman"/>
          <w:bCs/>
          <w:i/>
          <w:iCs/>
        </w:rPr>
        <w:t>PS</w:t>
      </w:r>
      <w:r>
        <w:rPr>
          <w:rFonts w:ascii="Times New Roman" w:hAnsi="Times New Roman" w:cs="Times New Roman"/>
          <w:bCs/>
        </w:rPr>
        <w:t xml:space="preserve"> </w:t>
      </w:r>
      <w:r w:rsidRPr="001145F8">
        <w:rPr>
          <w:rFonts w:ascii="Times New Roman" w:hAnsi="Times New Roman" w:cs="Times New Roman"/>
          <w:bCs/>
        </w:rPr>
        <w:t xml:space="preserve">Eastern Cooperative Oncology Group </w:t>
      </w:r>
      <w:r>
        <w:rPr>
          <w:rFonts w:ascii="Times New Roman" w:hAnsi="Times New Roman" w:cs="Times New Roman"/>
          <w:bCs/>
        </w:rPr>
        <w:t>p</w:t>
      </w:r>
      <w:r w:rsidRPr="001145F8">
        <w:rPr>
          <w:rFonts w:ascii="Times New Roman" w:hAnsi="Times New Roman" w:cs="Times New Roman"/>
          <w:bCs/>
        </w:rPr>
        <w:t xml:space="preserve">erformance </w:t>
      </w:r>
      <w:r>
        <w:rPr>
          <w:rFonts w:ascii="Times New Roman" w:hAnsi="Times New Roman" w:cs="Times New Roman"/>
          <w:bCs/>
        </w:rPr>
        <w:t>s</w:t>
      </w:r>
      <w:r w:rsidRPr="001145F8">
        <w:rPr>
          <w:rFonts w:ascii="Times New Roman" w:hAnsi="Times New Roman" w:cs="Times New Roman"/>
          <w:bCs/>
        </w:rPr>
        <w:t>tatus</w:t>
      </w:r>
      <w:r>
        <w:rPr>
          <w:rFonts w:ascii="Times New Roman" w:hAnsi="Times New Roman" w:cs="Times New Roman"/>
          <w:bCs/>
        </w:rPr>
        <w:t>,</w:t>
      </w:r>
      <w:r w:rsidRPr="001145F8">
        <w:rPr>
          <w:rFonts w:ascii="Times New Roman" w:hAnsi="Times New Roman" w:cs="Times New Roman"/>
          <w:bCs/>
        </w:rPr>
        <w:t xml:space="preserve"> </w:t>
      </w:r>
      <w:proofErr w:type="spellStart"/>
      <w:r w:rsidRPr="0001656D">
        <w:rPr>
          <w:rFonts w:ascii="Times New Roman" w:hAnsi="Times New Roman" w:cs="Times New Roman" w:hint="eastAsia"/>
          <w:bCs/>
          <w:i/>
          <w:iCs/>
        </w:rPr>
        <w:t>Nal</w:t>
      </w:r>
      <w:proofErr w:type="spellEnd"/>
      <w:r w:rsidRPr="0001656D">
        <w:rPr>
          <w:rFonts w:ascii="Times New Roman" w:hAnsi="Times New Roman" w:cs="Times New Roman" w:hint="eastAsia"/>
          <w:bCs/>
          <w:i/>
          <w:iCs/>
        </w:rPr>
        <w:t>-IRI</w:t>
      </w:r>
      <w:r w:rsidRPr="0001656D">
        <w:rPr>
          <w:rFonts w:ascii="Times New Roman" w:hAnsi="Times New Roman" w:cs="Times New Roman" w:hint="eastAsia"/>
          <w:bCs/>
        </w:rPr>
        <w:t xml:space="preserve"> </w:t>
      </w:r>
      <w:proofErr w:type="spellStart"/>
      <w:r w:rsidRPr="00E03786">
        <w:rPr>
          <w:rFonts w:ascii="Times New Roman" w:hAnsi="Times New Roman" w:cs="Times New Roman" w:hint="eastAsia"/>
          <w:bCs/>
        </w:rPr>
        <w:t>n</w:t>
      </w:r>
      <w:r w:rsidRPr="0001656D">
        <w:rPr>
          <w:rFonts w:ascii="Times New Roman" w:hAnsi="Times New Roman" w:cs="Times New Roman" w:hint="eastAsia"/>
          <w:bCs/>
        </w:rPr>
        <w:t>anoliposomal</w:t>
      </w:r>
      <w:proofErr w:type="spellEnd"/>
      <w:r w:rsidRPr="00E03786">
        <w:rPr>
          <w:rFonts w:ascii="Times New Roman" w:hAnsi="Times New Roman" w:cs="Times New Roman"/>
          <w:bCs/>
        </w:rPr>
        <w:t xml:space="preserve"> i</w:t>
      </w:r>
      <w:r w:rsidRPr="0001656D">
        <w:rPr>
          <w:rFonts w:ascii="Times New Roman" w:hAnsi="Times New Roman" w:cs="Times New Roman" w:hint="eastAsia"/>
          <w:bCs/>
        </w:rPr>
        <w:t>rinotecan</w:t>
      </w:r>
      <w:r>
        <w:rPr>
          <w:rFonts w:ascii="Times New Roman" w:hAnsi="Times New Roman" w:cs="Times New Roman"/>
          <w:bCs/>
        </w:rPr>
        <w:t xml:space="preserve">, </w:t>
      </w:r>
      <w:r w:rsidRPr="00E03786">
        <w:rPr>
          <w:rFonts w:ascii="Times New Roman" w:hAnsi="Times New Roman" w:cs="Times New Roman"/>
          <w:bCs/>
          <w:i/>
          <w:iCs/>
        </w:rPr>
        <w:t>CA19-9</w:t>
      </w:r>
      <w:r w:rsidRPr="00E03786">
        <w:rPr>
          <w:rFonts w:ascii="Times New Roman" w:hAnsi="Times New Roman" w:cs="Times New Roman"/>
          <w:bCs/>
        </w:rPr>
        <w:t xml:space="preserve"> carbohydrate antigen 19-9, </w:t>
      </w:r>
      <w:r w:rsidRPr="00E03786">
        <w:rPr>
          <w:rFonts w:ascii="Times New Roman" w:hAnsi="Times New Roman" w:cs="Times New Roman"/>
          <w:bCs/>
          <w:i/>
          <w:iCs/>
        </w:rPr>
        <w:t>NLR</w:t>
      </w:r>
      <w:r w:rsidRPr="00E03786">
        <w:rPr>
          <w:rFonts w:ascii="Times New Roman" w:hAnsi="Times New Roman" w:cs="Times New Roman"/>
          <w:bCs/>
        </w:rPr>
        <w:t xml:space="preserve"> neutrophil-to-lymphocyte ratio,</w:t>
      </w:r>
      <w:r w:rsidRPr="00E03786">
        <w:rPr>
          <w:rFonts w:ascii="Times New Roman" w:hAnsi="Times New Roman" w:cs="Times New Roman"/>
          <w:bCs/>
          <w:i/>
          <w:iCs/>
        </w:rPr>
        <w:t xml:space="preserve"> CAR</w:t>
      </w:r>
      <w:r w:rsidRPr="00E03786">
        <w:rPr>
          <w:rFonts w:ascii="Times New Roman" w:hAnsi="Times New Roman" w:cs="Times New Roman"/>
          <w:bCs/>
        </w:rPr>
        <w:t xml:space="preserve"> C-reactive protein-albumin ratio</w:t>
      </w:r>
    </w:p>
    <w:p w14:paraId="1B34D0B0" w14:textId="77777777" w:rsidR="003B5B4D" w:rsidRDefault="003B5B4D" w:rsidP="003B5B4D">
      <w:pPr>
        <w:rPr>
          <w:rFonts w:ascii="Times New Roman" w:hAnsi="Times New Roman" w:cs="Times New Roman"/>
          <w:bCs/>
        </w:rPr>
      </w:pPr>
    </w:p>
    <w:p w14:paraId="5436A8E2" w14:textId="77777777" w:rsidR="003B5B4D" w:rsidRDefault="003B5B4D" w:rsidP="003B5B4D">
      <w:pPr>
        <w:rPr>
          <w:rFonts w:ascii="Times New Roman" w:hAnsi="Times New Roman" w:cs="Times New Roman"/>
          <w:bCs/>
        </w:rPr>
      </w:pPr>
    </w:p>
    <w:p w14:paraId="4FF9C1BD" w14:textId="77777777" w:rsidR="003B5B4D" w:rsidRDefault="003B5B4D" w:rsidP="003B5B4D">
      <w:pPr>
        <w:rPr>
          <w:rFonts w:ascii="Times New Roman" w:hAnsi="Times New Roman" w:cs="Times New Roman"/>
          <w:bCs/>
        </w:rPr>
      </w:pPr>
    </w:p>
    <w:p w14:paraId="15282A50" w14:textId="1336F3FE" w:rsidR="003B5B4D" w:rsidRDefault="003B5B4D" w:rsidP="003B5B4D">
      <w:pPr>
        <w:rPr>
          <w:rFonts w:ascii="Times New Roman" w:hAnsi="Times New Roman" w:cs="Times New Roman"/>
          <w:bCs/>
        </w:rPr>
      </w:pPr>
    </w:p>
    <w:p w14:paraId="7DC70F00" w14:textId="77777777" w:rsidR="00F04B4B" w:rsidRDefault="00F04B4B" w:rsidP="003B5B4D">
      <w:pPr>
        <w:rPr>
          <w:rFonts w:ascii="Times New Roman" w:hAnsi="Times New Roman" w:cs="Times New Roman"/>
          <w:bCs/>
        </w:rPr>
      </w:pPr>
    </w:p>
    <w:sectPr w:rsidR="00F04B4B" w:rsidSect="00047BA6">
      <w:headerReference w:type="default" r:id="rId6"/>
      <w:footerReference w:type="default" r:id="rId7"/>
      <w:pgSz w:w="16838" w:h="11906" w:orient="landscape"/>
      <w:pgMar w:top="1701" w:right="1701" w:bottom="1701" w:left="1985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A741E" w14:textId="77777777" w:rsidR="005931A0" w:rsidRDefault="005931A0">
      <w:r>
        <w:separator/>
      </w:r>
    </w:p>
  </w:endnote>
  <w:endnote w:type="continuationSeparator" w:id="0">
    <w:p w14:paraId="42FA9B02" w14:textId="77777777" w:rsidR="005931A0" w:rsidRDefault="00593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D8A486" w14:textId="77777777" w:rsidR="00437279" w:rsidRDefault="0043727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6E1596" w14:textId="77777777" w:rsidR="005931A0" w:rsidRDefault="005931A0">
      <w:r>
        <w:separator/>
      </w:r>
    </w:p>
  </w:footnote>
  <w:footnote w:type="continuationSeparator" w:id="0">
    <w:p w14:paraId="4D35C07A" w14:textId="77777777" w:rsidR="005931A0" w:rsidRDefault="005931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F42B2" w14:textId="77777777" w:rsidR="00437279" w:rsidRDefault="004372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DateAndTime/>
  <w:bordersDoNotSurroundHeader/>
  <w:bordersDoNotSurroundFooter/>
  <w:proofState w:spelling="clean" w:grammar="clean"/>
  <w:defaultTabStop w:val="84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QzNrAwNjc2MTAwMDJU0lEKTi0uzszPAykwrAUAQw0zVywAAAA="/>
  </w:docVars>
  <w:rsids>
    <w:rsidRoot w:val="00047BA6"/>
    <w:rsid w:val="00015D0A"/>
    <w:rsid w:val="0001656D"/>
    <w:rsid w:val="00034098"/>
    <w:rsid w:val="00042B81"/>
    <w:rsid w:val="000433E6"/>
    <w:rsid w:val="00047BA6"/>
    <w:rsid w:val="000575C3"/>
    <w:rsid w:val="000945B9"/>
    <w:rsid w:val="0009791E"/>
    <w:rsid w:val="000A0FFF"/>
    <w:rsid w:val="000B6D56"/>
    <w:rsid w:val="000B7461"/>
    <w:rsid w:val="000C6691"/>
    <w:rsid w:val="000D44D1"/>
    <w:rsid w:val="000E6717"/>
    <w:rsid w:val="000F0F2F"/>
    <w:rsid w:val="001056D1"/>
    <w:rsid w:val="001145F8"/>
    <w:rsid w:val="001605A7"/>
    <w:rsid w:val="00176C2D"/>
    <w:rsid w:val="001858B5"/>
    <w:rsid w:val="001C09E1"/>
    <w:rsid w:val="001C3F74"/>
    <w:rsid w:val="001E3DF3"/>
    <w:rsid w:val="001F78E8"/>
    <w:rsid w:val="00237DFC"/>
    <w:rsid w:val="002449F0"/>
    <w:rsid w:val="00256332"/>
    <w:rsid w:val="0025689E"/>
    <w:rsid w:val="00261B6A"/>
    <w:rsid w:val="0026673E"/>
    <w:rsid w:val="00271314"/>
    <w:rsid w:val="002A006E"/>
    <w:rsid w:val="002B4774"/>
    <w:rsid w:val="002C1425"/>
    <w:rsid w:val="002D3D59"/>
    <w:rsid w:val="002D754C"/>
    <w:rsid w:val="002D7EB8"/>
    <w:rsid w:val="002E6B3A"/>
    <w:rsid w:val="002E7AF0"/>
    <w:rsid w:val="002F691F"/>
    <w:rsid w:val="002F6DA8"/>
    <w:rsid w:val="0030415C"/>
    <w:rsid w:val="00306247"/>
    <w:rsid w:val="003209E8"/>
    <w:rsid w:val="003244B8"/>
    <w:rsid w:val="003367F0"/>
    <w:rsid w:val="003616E0"/>
    <w:rsid w:val="0036718E"/>
    <w:rsid w:val="003679B2"/>
    <w:rsid w:val="00370055"/>
    <w:rsid w:val="00377712"/>
    <w:rsid w:val="003B1943"/>
    <w:rsid w:val="003B24BC"/>
    <w:rsid w:val="003B5712"/>
    <w:rsid w:val="003B5B4D"/>
    <w:rsid w:val="003E43DA"/>
    <w:rsid w:val="0040232B"/>
    <w:rsid w:val="00411890"/>
    <w:rsid w:val="00431E17"/>
    <w:rsid w:val="00433BB2"/>
    <w:rsid w:val="00437279"/>
    <w:rsid w:val="00443782"/>
    <w:rsid w:val="00452E91"/>
    <w:rsid w:val="00457B37"/>
    <w:rsid w:val="004723AC"/>
    <w:rsid w:val="004733A3"/>
    <w:rsid w:val="00483BB5"/>
    <w:rsid w:val="0049359C"/>
    <w:rsid w:val="004A3843"/>
    <w:rsid w:val="004B081F"/>
    <w:rsid w:val="004B78ED"/>
    <w:rsid w:val="004E3E84"/>
    <w:rsid w:val="00504B5D"/>
    <w:rsid w:val="005304BE"/>
    <w:rsid w:val="005333A0"/>
    <w:rsid w:val="00567B03"/>
    <w:rsid w:val="005742FB"/>
    <w:rsid w:val="005924DC"/>
    <w:rsid w:val="005931A0"/>
    <w:rsid w:val="00596259"/>
    <w:rsid w:val="005C12E8"/>
    <w:rsid w:val="005E3933"/>
    <w:rsid w:val="005F4E13"/>
    <w:rsid w:val="00602BE6"/>
    <w:rsid w:val="00606A51"/>
    <w:rsid w:val="0060725C"/>
    <w:rsid w:val="006135D9"/>
    <w:rsid w:val="0061751A"/>
    <w:rsid w:val="0063773E"/>
    <w:rsid w:val="006734DD"/>
    <w:rsid w:val="00685A3E"/>
    <w:rsid w:val="006D08C6"/>
    <w:rsid w:val="006D2AA5"/>
    <w:rsid w:val="006D5943"/>
    <w:rsid w:val="006E14A0"/>
    <w:rsid w:val="00700DB7"/>
    <w:rsid w:val="0073075B"/>
    <w:rsid w:val="00765E68"/>
    <w:rsid w:val="007747AD"/>
    <w:rsid w:val="007B0694"/>
    <w:rsid w:val="007B2896"/>
    <w:rsid w:val="007C3563"/>
    <w:rsid w:val="007C4A7F"/>
    <w:rsid w:val="008030BE"/>
    <w:rsid w:val="0081784E"/>
    <w:rsid w:val="0082154E"/>
    <w:rsid w:val="00836BF3"/>
    <w:rsid w:val="008528BD"/>
    <w:rsid w:val="00861A29"/>
    <w:rsid w:val="008808FF"/>
    <w:rsid w:val="00890E77"/>
    <w:rsid w:val="008B09A8"/>
    <w:rsid w:val="008D155A"/>
    <w:rsid w:val="008E183C"/>
    <w:rsid w:val="008E3B23"/>
    <w:rsid w:val="008E412A"/>
    <w:rsid w:val="00907B55"/>
    <w:rsid w:val="00930AE4"/>
    <w:rsid w:val="00930FE9"/>
    <w:rsid w:val="00941A7E"/>
    <w:rsid w:val="00963C86"/>
    <w:rsid w:val="00973A66"/>
    <w:rsid w:val="009770D4"/>
    <w:rsid w:val="00992532"/>
    <w:rsid w:val="009A6256"/>
    <w:rsid w:val="009B4B08"/>
    <w:rsid w:val="009C5B1C"/>
    <w:rsid w:val="009E61C2"/>
    <w:rsid w:val="009E7626"/>
    <w:rsid w:val="00A17F36"/>
    <w:rsid w:val="00A44C0B"/>
    <w:rsid w:val="00A538B5"/>
    <w:rsid w:val="00A8156B"/>
    <w:rsid w:val="00AA1265"/>
    <w:rsid w:val="00AA6015"/>
    <w:rsid w:val="00AB1828"/>
    <w:rsid w:val="00AC6817"/>
    <w:rsid w:val="00AD65F5"/>
    <w:rsid w:val="00AE4384"/>
    <w:rsid w:val="00AF1B01"/>
    <w:rsid w:val="00B038AC"/>
    <w:rsid w:val="00B2655C"/>
    <w:rsid w:val="00B31673"/>
    <w:rsid w:val="00B35BF2"/>
    <w:rsid w:val="00B525CD"/>
    <w:rsid w:val="00B71D59"/>
    <w:rsid w:val="00B7688F"/>
    <w:rsid w:val="00B8105A"/>
    <w:rsid w:val="00B82E53"/>
    <w:rsid w:val="00B86295"/>
    <w:rsid w:val="00BB3C1A"/>
    <w:rsid w:val="00BB67C8"/>
    <w:rsid w:val="00BB7A0E"/>
    <w:rsid w:val="00BC5971"/>
    <w:rsid w:val="00BC7EE5"/>
    <w:rsid w:val="00BD7E54"/>
    <w:rsid w:val="00BF03B8"/>
    <w:rsid w:val="00C04EAB"/>
    <w:rsid w:val="00C122EF"/>
    <w:rsid w:val="00C12632"/>
    <w:rsid w:val="00C268B2"/>
    <w:rsid w:val="00C5129C"/>
    <w:rsid w:val="00C51414"/>
    <w:rsid w:val="00C52A19"/>
    <w:rsid w:val="00C734A0"/>
    <w:rsid w:val="00C77057"/>
    <w:rsid w:val="00CA487D"/>
    <w:rsid w:val="00CF55EF"/>
    <w:rsid w:val="00CF5B13"/>
    <w:rsid w:val="00CF7FDA"/>
    <w:rsid w:val="00D042E2"/>
    <w:rsid w:val="00D111A5"/>
    <w:rsid w:val="00D22302"/>
    <w:rsid w:val="00D26871"/>
    <w:rsid w:val="00D44F32"/>
    <w:rsid w:val="00D66D85"/>
    <w:rsid w:val="00D7738D"/>
    <w:rsid w:val="00DB090D"/>
    <w:rsid w:val="00DD4ABC"/>
    <w:rsid w:val="00DD76FB"/>
    <w:rsid w:val="00E03786"/>
    <w:rsid w:val="00E04B67"/>
    <w:rsid w:val="00E32BB0"/>
    <w:rsid w:val="00E33115"/>
    <w:rsid w:val="00E4302A"/>
    <w:rsid w:val="00E742AA"/>
    <w:rsid w:val="00E941D8"/>
    <w:rsid w:val="00E9517B"/>
    <w:rsid w:val="00EA3B87"/>
    <w:rsid w:val="00EA6ED4"/>
    <w:rsid w:val="00EC147F"/>
    <w:rsid w:val="00EF7101"/>
    <w:rsid w:val="00EF76BF"/>
    <w:rsid w:val="00F04B4B"/>
    <w:rsid w:val="00F153EF"/>
    <w:rsid w:val="00F21CAC"/>
    <w:rsid w:val="00F273BB"/>
    <w:rsid w:val="00F35EEF"/>
    <w:rsid w:val="00F54CC5"/>
    <w:rsid w:val="00F56EDC"/>
    <w:rsid w:val="00F72EF8"/>
    <w:rsid w:val="00F90084"/>
    <w:rsid w:val="00F90C30"/>
    <w:rsid w:val="00FC20C4"/>
    <w:rsid w:val="00FD5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7CF7A7A"/>
  <w15:docId w15:val="{78A61EAF-EE3B-FF46-B750-21B6A2B54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183C"/>
    <w:rPr>
      <w:rFonts w:ascii="ＭＳ Ｐゴシック" w:eastAsia="ＭＳ Ｐゴシック" w:hAnsi="ＭＳ Ｐゴシック" w:cs="ＭＳ Ｐゴシック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047BA6"/>
    <w:rPr>
      <w:i/>
      <w:iCs/>
    </w:rPr>
  </w:style>
  <w:style w:type="paragraph" w:styleId="a4">
    <w:name w:val="header"/>
    <w:basedOn w:val="a"/>
    <w:link w:val="a5"/>
    <w:uiPriority w:val="99"/>
    <w:unhideWhenUsed/>
    <w:rsid w:val="00047BA6"/>
    <w:pPr>
      <w:widowControl w:val="0"/>
      <w:tabs>
        <w:tab w:val="center" w:pos="4252"/>
        <w:tab w:val="right" w:pos="8504"/>
      </w:tabs>
      <w:snapToGrid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5">
    <w:name w:val="ヘッダー (文字)"/>
    <w:basedOn w:val="a0"/>
    <w:link w:val="a4"/>
    <w:uiPriority w:val="99"/>
    <w:rsid w:val="00047BA6"/>
    <w:rPr>
      <w:szCs w:val="22"/>
    </w:rPr>
  </w:style>
  <w:style w:type="paragraph" w:styleId="a6">
    <w:name w:val="footer"/>
    <w:basedOn w:val="a"/>
    <w:link w:val="a7"/>
    <w:uiPriority w:val="99"/>
    <w:unhideWhenUsed/>
    <w:rsid w:val="00047BA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47BA6"/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8">
    <w:name w:val="annotation reference"/>
    <w:basedOn w:val="a0"/>
    <w:uiPriority w:val="99"/>
    <w:semiHidden/>
    <w:unhideWhenUsed/>
    <w:rsid w:val="00047BA6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047BA6"/>
    <w:pPr>
      <w:widowControl w:val="0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a">
    <w:name w:val="コメント文字列 (文字)"/>
    <w:basedOn w:val="a0"/>
    <w:link w:val="a9"/>
    <w:uiPriority w:val="99"/>
    <w:rsid w:val="00047BA6"/>
    <w:rPr>
      <w:szCs w:val="22"/>
    </w:rPr>
  </w:style>
  <w:style w:type="paragraph" w:styleId="ab">
    <w:name w:val="Revision"/>
    <w:hidden/>
    <w:uiPriority w:val="99"/>
    <w:semiHidden/>
    <w:rsid w:val="00047BA6"/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c">
    <w:name w:val="annotation subject"/>
    <w:basedOn w:val="a9"/>
    <w:next w:val="a9"/>
    <w:link w:val="ad"/>
    <w:uiPriority w:val="99"/>
    <w:semiHidden/>
    <w:unhideWhenUsed/>
    <w:rsid w:val="00047BA6"/>
    <w:pPr>
      <w:widowControl/>
    </w:pPr>
    <w:rPr>
      <w:rFonts w:ascii="ＭＳ Ｐゴシック" w:eastAsia="ＭＳ Ｐゴシック" w:hAnsi="ＭＳ Ｐゴシック" w:cs="ＭＳ Ｐゴシック"/>
      <w:b/>
      <w:bCs/>
      <w:kern w:val="0"/>
      <w:sz w:val="24"/>
      <w:szCs w:val="24"/>
    </w:rPr>
  </w:style>
  <w:style w:type="character" w:customStyle="1" w:styleId="ad">
    <w:name w:val="コメント内容 (文字)"/>
    <w:basedOn w:val="aa"/>
    <w:link w:val="ac"/>
    <w:uiPriority w:val="99"/>
    <w:semiHidden/>
    <w:rsid w:val="00047BA6"/>
    <w:rPr>
      <w:rFonts w:ascii="ＭＳ Ｐゴシック" w:eastAsia="ＭＳ Ｐゴシック" w:hAnsi="ＭＳ Ｐゴシック" w:cs="ＭＳ Ｐゴシック"/>
      <w:b/>
      <w:bCs/>
      <w:kern w:val="0"/>
      <w:sz w:val="24"/>
      <w:szCs w:val="22"/>
    </w:rPr>
  </w:style>
  <w:style w:type="table" w:styleId="4">
    <w:name w:val="Plain Table 4"/>
    <w:basedOn w:val="a1"/>
    <w:uiPriority w:val="44"/>
    <w:rsid w:val="00047BA6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e">
    <w:name w:val="Hyperlink"/>
    <w:basedOn w:val="a0"/>
    <w:uiPriority w:val="99"/>
    <w:unhideWhenUsed/>
    <w:rsid w:val="002D754C"/>
    <w:rPr>
      <w:color w:val="0563C1" w:themeColor="hyperlink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4A3843"/>
    <w:rPr>
      <w:rFonts w:ascii="ＭＳ 明朝" w:eastAsia="ＭＳ 明朝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4A3843"/>
    <w:rPr>
      <w:rFonts w:ascii="ＭＳ 明朝" w:eastAsia="ＭＳ 明朝" w:hAnsi="ＭＳ Ｐゴシック" w:cs="ＭＳ Ｐゴシック"/>
      <w:kern w:val="0"/>
      <w:sz w:val="18"/>
      <w:szCs w:val="18"/>
    </w:rPr>
  </w:style>
  <w:style w:type="character" w:styleId="af1">
    <w:name w:val="FollowedHyperlink"/>
    <w:basedOn w:val="a0"/>
    <w:uiPriority w:val="99"/>
    <w:semiHidden/>
    <w:unhideWhenUsed/>
    <w:rsid w:val="000945B9"/>
    <w:rPr>
      <w:color w:val="954F72" w:themeColor="followedHyperlink"/>
      <w:u w:val="single"/>
    </w:rPr>
  </w:style>
  <w:style w:type="paragraph" w:styleId="af2">
    <w:name w:val="No Spacing"/>
    <w:uiPriority w:val="1"/>
    <w:qFormat/>
    <w:rsid w:val="00E33115"/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727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2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児玉　朋子</cp:lastModifiedBy>
  <cp:revision>149</cp:revision>
  <dcterms:created xsi:type="dcterms:W3CDTF">2023-07-26T03:02:00Z</dcterms:created>
  <dcterms:modified xsi:type="dcterms:W3CDTF">2023-11-28T00:24:00Z</dcterms:modified>
</cp:coreProperties>
</file>