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ECB9B" w14:textId="77777777" w:rsidR="0015678B" w:rsidRPr="00502202" w:rsidRDefault="0015678B" w:rsidP="0015678B">
      <w:pPr>
        <w:widowControl/>
        <w:spacing w:after="160" w:line="360" w:lineRule="auto"/>
        <w:rPr>
          <w:rFonts w:ascii="Times New Roman" w:hAnsi="Times New Roman" w:cs="Times New Roman"/>
          <w:kern w:val="0"/>
          <w:sz w:val="24"/>
          <w:szCs w:val="24"/>
          <w:lang w:val="en-CA" w:bidi="sa-IN"/>
        </w:rPr>
      </w:pPr>
      <w:r w:rsidRPr="00502202">
        <w:rPr>
          <w:rFonts w:ascii="Times New Roman" w:hAnsi="Times New Roman" w:cs="Times New Roman"/>
          <w:b/>
          <w:bCs/>
          <w:kern w:val="0"/>
          <w:sz w:val="24"/>
          <w:szCs w:val="24"/>
          <w:lang w:val="en-CA" w:bidi="sa-IN"/>
        </w:rPr>
        <w:t>Supp. Table 1.</w:t>
      </w:r>
      <w:r w:rsidRPr="00502202">
        <w:rPr>
          <w:rFonts w:ascii="Times New Roman" w:hAnsi="Times New Roman" w:cs="Times New Roman"/>
          <w:kern w:val="0"/>
          <w:sz w:val="24"/>
          <w:szCs w:val="24"/>
          <w:lang w:val="en-CA" w:bidi="sa-IN"/>
        </w:rPr>
        <w:t xml:space="preserve"> Characteristics of the included articles.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37"/>
        <w:gridCol w:w="1485"/>
        <w:gridCol w:w="1713"/>
        <w:gridCol w:w="1918"/>
        <w:gridCol w:w="1589"/>
        <w:gridCol w:w="2286"/>
        <w:gridCol w:w="2232"/>
      </w:tblGrid>
      <w:tr w:rsidR="0015678B" w:rsidRPr="00502202" w14:paraId="2D146538" w14:textId="77777777" w:rsidTr="004F39C7"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23F5DA4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</w:pPr>
            <w:bookmarkStart w:id="0" w:name="_Hlk27735483"/>
            <w:r w:rsidRPr="005022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  <w:t xml:space="preserve">Author, year of publication 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auto"/>
          </w:tcPr>
          <w:p w14:paraId="29C33E3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  <w:t>Country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4235AF53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  <w:t>Study Design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</w:tcPr>
          <w:p w14:paraId="2093CE9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  <w:t>Patients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auto"/>
          </w:tcPr>
          <w:p w14:paraId="6169E6C6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  <w:t xml:space="preserve">Sample size (OTAR group, HAR group) 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</w:tcPr>
          <w:p w14:paraId="36C72B4C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  <w:t>Primary outcomes</w:t>
            </w:r>
          </w:p>
        </w:tc>
        <w:tc>
          <w:tcPr>
            <w:tcW w:w="861" w:type="pct"/>
            <w:tcBorders>
              <w:bottom w:val="single" w:sz="4" w:space="0" w:color="auto"/>
            </w:tcBorders>
            <w:shd w:val="clear" w:color="auto" w:fill="auto"/>
          </w:tcPr>
          <w:p w14:paraId="11D4D5A2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CA" w:bidi="sa-IN"/>
              </w:rPr>
              <w:t>Secondary outcome(s)</w:t>
            </w:r>
          </w:p>
        </w:tc>
      </w:tr>
      <w:tr w:rsidR="0015678B" w:rsidRPr="00502202" w14:paraId="25A296D8" w14:textId="77777777" w:rsidTr="004F39C7">
        <w:tc>
          <w:tcPr>
            <w:tcW w:w="670" w:type="pct"/>
            <w:tcBorders>
              <w:top w:val="single" w:sz="4" w:space="0" w:color="auto"/>
            </w:tcBorders>
            <w:shd w:val="clear" w:color="auto" w:fill="auto"/>
          </w:tcPr>
          <w:p w14:paraId="027BE61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Alhussaini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 xml:space="preserve">et al. 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2019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PEVuZE5vdGU+PENpdGU+PEF1dGhvcj5BbGh1c3NhaW5pPC9BdXRob3I+PFllYXI+MjAxOTwvWWVh
cj48UmVjTnVtPjEzPC9SZWNOdW0+PERpc3BsYXlUZXh0PjxzdHlsZSBmYWNlPSJzdXBlcnNjcmlw
dCI+MTM8L3N0eWxlPjwvRGlzcGxheVRleHQ+PHJlY29yZD48cmVjLW51bWJlcj4xMzwvcmVjLW51
bWJlcj48Zm9yZWlnbi1rZXlzPjxrZXkgYXBwPSJFTiIgZGItaWQ9ImFmcjVwd3Z4cDk5cHY5ZWFm
ZHJ4MnZmd2FwdjBmcHhkOXpmdiIgdGltZXN0YW1wPSIxNjMxMTUwNjY3Ij4xMzwva2V5PjwvZm9y
ZWlnbi1rZXlzPjxyZWYtdHlwZSBuYW1lPSJKb3VybmFsIEFydGljbGUiPjE3PC9yZWYtdHlwZT48
Y29udHJpYnV0b3JzPjxhdXRob3JzPjxhdXRob3I+QWxodXNzYWluaSwgTS48L2F1dGhvcj48YXV0
aG9yPkFiZGVsd2FoYWIsIEEuPC9hdXRob3I+PGF1dGhvcj5Bcm5hb3V0YWtpcywgRy4gSi48L2F1
dGhvcj48YXV0aG9yPk1hcnRpbiwgVC48L2F1dGhvcj48YXV0aG9yPlNhbGFtYSBBeXlhZCwgTS4g
QS4gSy48L2F1dGhvcj48YXV0aG9yPklzbWFpbCwgQS4gSS4gTS48L2F1dGhvcj48YXV0aG9yPkFh
bGFlaS1BbmRhYmlsaSwgUy4gSC48L2F1dGhvcj48YXV0aG9yPkJlYXZlciwgVC4gTS48L2F1dGhv
cj48L2F1dGhvcnM+PC9jb250cmlidXRvcnM+PGF1dGgtYWRkcmVzcz5EZXBhcnRtZW50IG9mIENh
cmRpb3Rob3JhY2ljIFN1cmdlcnksIEFzc2l1dCBVbml2ZXJzaXR5LCBBc3NpdXQsIEVneXB0OyBE
aXZpc2lvbiBvZiBUaG9yYWNpYyBhbmQgQ2FyZGlvdmFzY3VsYXIgU3VyZ2VyeSwgRGVwYXJ0bWVu
dCBvZiBTdXJnZXJ5LCBVbml2ZXJzaXR5IG9mIEZsb3JpZGEsIEdhaW5lc3ZpbGxlLCBGbG9yaWRh
LiYjeEQ7RGVwYXJ0bWVudCBvZiBDYXJkaW90aG9yYWNpYyBTdXJnZXJ5LCBBc3NpdXQgVW5pdmVy
c2l0eSwgQXNzaXV0LCBFZ3lwdC4mI3hEO0RpdmlzaW9uIG9mIFRob3JhY2ljIGFuZCBDYXJkaW92
YXNjdWxhciBTdXJnZXJ5LCBEZXBhcnRtZW50IG9mIFN1cmdlcnksIFVuaXZlcnNpdHkgb2YgRmxv
cmlkYSwgR2FpbmVzdmlsbGUsIEZsb3JpZGEuJiN4RDtEaXZpc2lvbiBvZiBUaG9yYWNpYyBhbmQg
Q2FyZGlvdmFzY3VsYXIgU3VyZ2VyeSwgRGVwYXJ0bWVudCBvZiBTdXJnZXJ5LCBVbml2ZXJzaXR5
IG9mIEZsb3JpZGEsIEdhaW5lc3ZpbGxlLCBGbG9yaWRhLiBFbGVjdHJvbmljIGFkZHJlc3M6IHRo
b21hcy5iZWF2ZXJAc3VyZ2VyeS51ZmwuZWR1LjwvYXV0aC1hZGRyZXNzPjx0aXRsZXM+PHRpdGxl
Pk5ldXJvcHJvdGVjdGl2ZSBzdHJhdGVnaWVzIGR1cmluZyBjYXJkaWFjIHN1cmdlcnkgd2l0aCBj
YXJkaW9wdWxtb25hcnkgYnlwYXNzPC90aXRsZT48c2Vjb25kYXJ5LXRpdGxlPkFubiBUaG9yYWMg
U3VyZzwvc2Vjb25kYXJ5LXRpdGxlPjxhbHQtdGl0bGU+VGhlIEFubmFscyBvZiB0aG9yYWNpYyBz
dXJnZXJ5PC9hbHQtdGl0bGU+PC90aXRsZXM+PHBlcmlvZGljYWw+PGZ1bGwtdGl0bGU+QW5uIFRo
b3JhYyBTdXJnPC9mdWxsLXRpdGxlPjxhYmJyLTE+VGhlIEFubmFscyBvZiB0aG9yYWNpYyBzdXJn
ZXJ5PC9hYmJyLTE+PC9wZXJpb2RpY2FsPjxhbHQtcGVyaW9kaWNhbD48ZnVsbC10aXRsZT5Bbm4g
VGhvcmFjIFN1cmc8L2Z1bGwtdGl0bGU+PGFiYnItMT5UaGUgQW5uYWxzIG9mIHRob3JhY2ljIHN1
cmdlcnk8L2FiYnItMT48L2FsdC1wZXJpb2RpY2FsPjxwYWdlcz4xNzc1LTE3ODE8L3BhZ2VzPjx2
b2x1bWU+MTA3PC92b2x1bWU+PG51bWJlcj42PC9udW1iZXI+PGVkaXRpb24+MjAxOC8xMi8yNDwv
ZWRpdGlvbj48ZGF0ZXM+PHllYXI+MjAxOTwveWVhcj48cHViLWRhdGVzPjxkYXRlPkp1bjwvZGF0
ZT48L3B1Yi1kYXRlcz48L2RhdGVzPjxpc2JuPjAwMDMtNDk3NTwvaXNibj48YWNjZXNzaW9uLW51
bT4zMDU3ODc3NzwvYWNjZXNzaW9uLW51bT48dXJscz48cmVsYXRlZC11cmxzPjx1cmw+aHR0cHM6
Ly93d3cuYW5uYWxzdGhvcmFjaWNzdXJnZXJ5Lm9yZy9hcnRpY2xlL1MwMDAzLTQ5NzUoMTgpMzE4
NDItMy9mdWxsdGV4dDwvdXJsPjwvcmVsYXRlZC11cmxzPjwvdXJscz48ZWxlY3Ryb25pYy1yZXNv
dXJjZS1udW0+MTAuMTAxNi9qLmF0aG9yYWNzdXIuMjAxOC4xMS4wNDI8L2VsZWN0cm9uaWMtcmVz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PEVuZE5vdGU+PENpdGU+PEF1dGhvcj5BbGh1c3NhaW5pPC9BdXRob3I+PFllYXI+MjAxOTwvWWVh
cj48UmVjTnVtPjEzPC9SZWNOdW0+PERpc3BsYXlUZXh0PjxzdHlsZSBmYWNlPSJzdXBlcnNjcmlw
dCI+MTM8L3N0eWxlPjwvRGlzcGxheVRleHQ+PHJlY29yZD48cmVjLW51bWJlcj4xMzwvcmVjLW51
bWJlcj48Zm9yZWlnbi1rZXlzPjxrZXkgYXBwPSJFTiIgZGItaWQ9ImFmcjVwd3Z4cDk5cHY5ZWFm
ZHJ4MnZmd2FwdjBmcHhkOXpmdiIgdGltZXN0YW1wPSIxNjMxMTUwNjY3Ij4xMzwva2V5PjwvZm9y
ZWlnbi1rZXlzPjxyZWYtdHlwZSBuYW1lPSJKb3VybmFsIEFydGljbGUiPjE3PC9yZWYtdHlwZT48
Y29udHJpYnV0b3JzPjxhdXRob3JzPjxhdXRob3I+QWxodXNzYWluaSwgTS48L2F1dGhvcj48YXV0
aG9yPkFiZGVsd2FoYWIsIEEuPC9hdXRob3I+PGF1dGhvcj5Bcm5hb3V0YWtpcywgRy4gSi48L2F1
dGhvcj48YXV0aG9yPk1hcnRpbiwgVC48L2F1dGhvcj48YXV0aG9yPlNhbGFtYSBBeXlhZCwgTS4g
QS4gSy48L2F1dGhvcj48YXV0aG9yPklzbWFpbCwgQS4gSS4gTS48L2F1dGhvcj48YXV0aG9yPkFh
bGFlaS1BbmRhYmlsaSwgUy4gSC48L2F1dGhvcj48YXV0aG9yPkJlYXZlciwgVC4gTS48L2F1dGhv
cj48L2F1dGhvcnM+PC9jb250cmlidXRvcnM+PGF1dGgtYWRkcmVzcz5EZXBhcnRtZW50IG9mIENh
cmRpb3Rob3JhY2ljIFN1cmdlcnksIEFzc2l1dCBVbml2ZXJzaXR5LCBBc3NpdXQsIEVneXB0OyBE
aXZpc2lvbiBvZiBUaG9yYWNpYyBhbmQgQ2FyZGlvdmFzY3VsYXIgU3VyZ2VyeSwgRGVwYXJ0bWVu
dCBvZiBTdXJnZXJ5LCBVbml2ZXJzaXR5IG9mIEZsb3JpZGEsIEdhaW5lc3ZpbGxlLCBGbG9yaWRh
LiYjeEQ7RGVwYXJ0bWVudCBvZiBDYXJkaW90aG9yYWNpYyBTdXJnZXJ5LCBBc3NpdXQgVW5pdmVy
c2l0eSwgQXNzaXV0LCBFZ3lwdC4mI3hEO0RpdmlzaW9uIG9mIFRob3JhY2ljIGFuZCBDYXJkaW92
YXNjdWxhciBTdXJnZXJ5LCBEZXBhcnRtZW50IG9mIFN1cmdlcnksIFVuaXZlcnNpdHkgb2YgRmxv
cmlkYSwgR2FpbmVzdmlsbGUsIEZsb3JpZGEuJiN4RDtEaXZpc2lvbiBvZiBUaG9yYWNpYyBhbmQg
Q2FyZGlvdmFzY3VsYXIgU3VyZ2VyeSwgRGVwYXJ0bWVudCBvZiBTdXJnZXJ5LCBVbml2ZXJzaXR5
IG9mIEZsb3JpZGEsIEdhaW5lc3ZpbGxlLCBGbG9yaWRhLiBFbGVjdHJvbmljIGFkZHJlc3M6IHRo
b21hcy5iZWF2ZXJAc3VyZ2VyeS51ZmwuZWR1LjwvYXV0aC1hZGRyZXNzPjx0aXRsZXM+PHRpdGxl
Pk5ldXJvcHJvdGVjdGl2ZSBzdHJhdGVnaWVzIGR1cmluZyBjYXJkaWFjIHN1cmdlcnkgd2l0aCBj
YXJkaW9wdWxtb25hcnkgYnlwYXNzPC90aXRsZT48c2Vjb25kYXJ5LXRpdGxlPkFubiBUaG9yYWMg
U3VyZzwvc2Vjb25kYXJ5LXRpdGxlPjxhbHQtdGl0bGU+VGhlIEFubmFscyBvZiB0aG9yYWNpYyBz
dXJnZXJ5PC9hbHQtdGl0bGU+PC90aXRsZXM+PHBlcmlvZGljYWw+PGZ1bGwtdGl0bGU+QW5uIFRo
b3JhYyBTdXJnPC9mdWxsLXRpdGxlPjxhYmJyLTE+VGhlIEFubmFscyBvZiB0aG9yYWNpYyBzdXJn
ZXJ5PC9hYmJyLTE+PC9wZXJpb2RpY2FsPjxhbHQtcGVyaW9kaWNhbD48ZnVsbC10aXRsZT5Bbm4g
VGhvcmFjIFN1cmc8L2Z1bGwtdGl0bGU+PGFiYnItMT5UaGUgQW5uYWxzIG9mIHRob3JhY2ljIHN1
cmdlcnk8L2FiYnItMT48L2FsdC1wZXJpb2RpY2FsPjxwYWdlcz4xNzc1LTE3ODE8L3BhZ2VzPjx2
b2x1bWU+MTA3PC92b2x1bWU+PG51bWJlcj42PC9udW1iZXI+PGVkaXRpb24+MjAxOC8xMi8yNDwv
ZWRpdGlvbj48ZGF0ZXM+PHllYXI+MjAxOTwveWVhcj48cHViLWRhdGVzPjxkYXRlPkp1bjwvZGF0
ZT48L3B1Yi1kYXRlcz48L2RhdGVzPjxpc2JuPjAwMDMtNDk3NTwvaXNibj48YWNjZXNzaW9uLW51
bT4zMDU3ODc3NzwvYWNjZXNzaW9uLW51bT48dXJscz48cmVsYXRlZC11cmxzPjx1cmw+aHR0cHM6
Ly93d3cuYW5uYWxzdGhvcmFjaWNzdXJnZXJ5Lm9yZy9hcnRpY2xlL1MwMDAzLTQ5NzUoMTgpMzE4
NDItMy9mdWxsdGV4dDwvdXJsPjwvcmVsYXRlZC11cmxzPjwvdXJscz48ZWxlY3Ryb25pYy1yZXNv
dXJjZS1udW0+MTAuMTAxNi9qLmF0aG9yYWNzdXIuMjAxOC4xMS4wNDI8L2VsZWN0cm9uaWMtcmVz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13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auto"/>
          </w:tcPr>
          <w:p w14:paraId="6637DF64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American</w:t>
            </w:r>
          </w:p>
          <w:p w14:paraId="0881FF03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</w:tcPr>
          <w:p w14:paraId="7E20CDFC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</w:t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</w:tcPr>
          <w:p w14:paraId="4B8B29B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Aortic dissection </w:t>
            </w:r>
          </w:p>
        </w:tc>
        <w:tc>
          <w:tcPr>
            <w:tcW w:w="613" w:type="pct"/>
            <w:tcBorders>
              <w:top w:val="single" w:sz="4" w:space="0" w:color="auto"/>
            </w:tcBorders>
            <w:shd w:val="clear" w:color="auto" w:fill="auto"/>
          </w:tcPr>
          <w:p w14:paraId="34CC4459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128(47,70)</w:t>
            </w:r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auto"/>
          </w:tcPr>
          <w:p w14:paraId="1B66CF4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30-day mortality;</w:t>
            </w:r>
          </w:p>
          <w:p w14:paraId="522A41B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survival;</w:t>
            </w:r>
          </w:p>
          <w:p w14:paraId="3A28C7E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498AA7E3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tcBorders>
              <w:top w:val="single" w:sz="4" w:space="0" w:color="auto"/>
            </w:tcBorders>
            <w:shd w:val="clear" w:color="auto" w:fill="auto"/>
          </w:tcPr>
          <w:p w14:paraId="675792A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n/a</w:t>
            </w:r>
          </w:p>
        </w:tc>
      </w:tr>
      <w:tr w:rsidR="0015678B" w:rsidRPr="00502202" w14:paraId="0D4BAB3B" w14:textId="77777777" w:rsidTr="004F39C7">
        <w:tc>
          <w:tcPr>
            <w:tcW w:w="670" w:type="pct"/>
            <w:shd w:val="clear" w:color="auto" w:fill="auto"/>
          </w:tcPr>
          <w:p w14:paraId="6981A572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Zhang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bidi="sa-IN"/>
              </w:rPr>
              <w:t xml:space="preserve">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bidi="sa-IN"/>
              </w:rPr>
              <w:t xml:space="preserve">et al. 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bidi="sa-IN"/>
              </w:rPr>
              <w:t>2019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PEVuZE5vdGU+PENpdGU+PEF1dGhvcj5aaGFuZzwvQXV0aG9yPjxZZWFyPjIwMTk8L1llYXI+PFJl
Y051bT4yNDwvUmVjTnVtPjxEaXNwbGF5VGV4dD48c3R5bGUgZmFjZT0ic3VwZXJzY3JpcHQiPjI0
PC9zdHlsZT48L0Rpc3BsYXlUZXh0PjxyZWNvcmQ+PHJlYy1udW1iZXI+MjQ8L3JlYy1udW1iZXI+
PGZvcmVpZ24ta2V5cz48a2V5IGFwcD0iRU4iIGRiLWlkPSJhZnI1cHd2eHA5OXB2OWVhZmRyeDJ2
ZndhcHYwZnB4ZDl6ZnYiIHRpbWVzdGFtcD0iMTYzMTE1MDY2OCI+MjQ8L2tleT48L2ZvcmVpZ24t
a2V5cz48cmVmLXR5cGUgbmFtZT0iSm91cm5hbCBBcnRpY2xlIj4xNzwvcmVmLXR5cGU+PGNvbnRy
aWJ1dG9ycz48YXV0aG9ycz48YXV0aG9yPlpoYW5nLCBMLjwvYXV0aG9yPjxhdXRob3I+WXUsIEMu
PC9hdXRob3I+PGF1dGhvcj5ZYW5nLCBYLjwvYXV0aG9yPjxhdXRob3I+U3VuLCBYLjwvYXV0aG9y
PjxhdXRob3I+UWl1LCBKLjwvYXV0aG9yPjxhdXRob3I+SmlhbmcsIFcuPC9hdXRob3I+PGF1dGhv
cj5XYW5nLDwvYXV0aG9yPjwvYXV0aG9ycz48L2NvbnRyaWJ1dG9ycz48YXV0aC1hZGRyZXNzPkRl
cGFydG1lbnQgb2YgQ2FyZGlhYyBTdXJnZXJ5LCBCZWlqaW5nIEFuemhlbiBIb3NwaXRhbCwgQ2Fw
aXRhbCBNZWRpY2FsIFVuaXZlcnNpdHksIEJlaWppbmcgSW5zdGl0dXRlIG9mIEhlYXJ0LCBMdW5n
IGFuZCBCbG9vZCBWZXNzZWwgRGlzZWFzZXMsIEJlaWppbmcsIENoaW5hLiYjeEQ7VGhlIFN0YXRl
IEtleSBMYWJvcmF0b3J5IG9mIENhcmRpb3Zhc2N1bGFyIERpc2Vhc2UsIEZ1d2FpIEhvc3BpdGFs
LCBOYXRpb25hbCBDZW50ZXIgZm9yIENhcmRpb3Zhc2N1bGFyIERpc2Vhc2UsIENoaW5lc2UgQWNh
ZGVteSBvZiBNZWRpY2FsIFNjaWVuY2VzIGFuZCBQZWtpbmcgVW5pb24gTWVkaWNhbCBDb2xsZWdl
LCBCZWlqaW5nLCBDaGluYS4gRWxlY3Ryb25pYyBhZGRyZXNzOiBjdW50YW95dUAxMjYuY29tLiYj
eEQ7VGhlIFN0YXRlIEtleSBMYWJvcmF0b3J5IG9mIENhcmRpb3Zhc2N1bGFyIERpc2Vhc2UsIEZ1
d2FpIEhvc3BpdGFsLCBOYXRpb25hbCBDZW50ZXIgZm9yIENhcmRpb3Zhc2N1bGFyIERpc2Vhc2Us
IENoaW5lc2UgQWNhZGVteSBvZiBNZWRpY2FsIFNjaWVuY2VzIGFuZCBQZWtpbmcgVW5pb24gTWVk
aWNhbCBDb2xsZWdlLCBCZWlqaW5nLCBDaGluYS48L2F1dGgtYWRkcmVzcz48dGl0bGVzPjx0aXRs
ZT5IeWJyaWQgYW5kIGZyb3plbiBlbGVwaGFudCB0cnVuayBmb3IgdG90YWwgYXJjaCByZXBsYWNl
bWVudCBpbiBEZUJha2V5IHR5cGUgSSBkaXNzZWN0aW9uPC90aXRsZT48c2Vjb25kYXJ5LXRpdGxl
PkogVGhvcmFjIENhcmRpb3Zhc2MgU3VyZzwvc2Vjb25kYXJ5LXRpdGxlPjxhbHQtdGl0bGU+VGhl
IEpvdXJuYWwgb2YgdGhvcmFjaWMgYW5kIGNhcmRpb3Zhc2N1bGFyIHN1cmdlcnk8L2FsdC10aXRs
ZT48L3RpdGxlcz48cGVyaW9kaWNhbD48ZnVsbC10aXRsZT5KIFRob3JhYyBDYXJkaW92YXNjIFN1
cmc8L2Z1bGwtdGl0bGU+PGFiYnItMT5UaGUgSm91cm5hbCBvZiB0aG9yYWNpYyBhbmQgY2FyZGlv
dmFzY3VsYXIgc3VyZ2VyeTwvYWJici0xPjwvcGVyaW9kaWNhbD48YWx0LXBlcmlvZGljYWw+PGZ1
bGwtdGl0bGU+SiBUaG9yYWMgQ2FyZGlvdmFzYyBTdXJnPC9mdWxsLXRpdGxlPjxhYmJyLTE+VGhl
IEpvdXJuYWwgb2YgdGhvcmFjaWMgYW5kIGNhcmRpb3Zhc2N1bGFyIHN1cmdlcnk8L2FiYnItMT48
L2FsdC1wZXJpb2RpY2FsPjxwYWdlcz4xMjg1LTEyOTI8L3BhZ2VzPjx2b2x1bWU+MTU4PC92b2x1
bWU+PG51bWJlcj41PC9udW1iZXI+PGVkaXRpb24+MjAxOS8wMy8wMzwvZWRpdGlvbj48a2V5d29y
ZHM+PGtleXdvcmQ+YW9ydGljIGRpc3NlY3Rpb248L2tleXdvcmQ+PGtleXdvcmQ+ZnJvemVuIGVs
ZXBoYW50IHRydW5rPC9rZXl3b3JkPjxrZXl3b3JkPmh5YnJpZDwva2V5d29yZD48L2tleXdvcmRz
PjxkYXRlcz48eWVhcj4yMDE5PC95ZWFyPjxwdWItZGF0ZXM+PGRhdGU+Tm92PC9kYXRlPjwvcHVi
LWRhdGVzPjwvZGF0ZXM+PGlzYm4+MDAyMi01MjIzPC9pc2JuPjxhY2Nlc3Npb24tbnVtPjMwODI0
MzQ5PC9hY2Nlc3Npb24tbnVtPjx1cmxzPjxyZWxhdGVkLXVybHM+PHVybD5odHRwczovL3d3dy5q
dGN2cy5vcmcvYXJ0aWNsZS9TMDAyMi01MjIzKDE5KTMwMDc3LTcvZnVsbHRleHQ8L3VybD48L3Jl
bGF0ZWQtdXJscz48L3VybHM+PGVsZWN0cm9uaWMtcmVzb3VyY2UtbnVtPjEwLjEwMTYvai5qdGN2
cy4yMDE5LjAxLjAyMDwvZWxlY3Ryb25pYy1yZXNvdXJjZS1udW0+PHJlbW90ZS1kYXRhYmFzZS1w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PEVuZE5vdGU+PENpdGU+PEF1dGhvcj5aaGFuZzwvQXV0aG9yPjxZZWFyPjIwMTk8L1llYXI+PFJl
Y051bT4yNDwvUmVjTnVtPjxEaXNwbGF5VGV4dD48c3R5bGUgZmFjZT0ic3VwZXJzY3JpcHQiPjI0
PC9zdHlsZT48L0Rpc3BsYXlUZXh0PjxyZWNvcmQ+PHJlYy1udW1iZXI+MjQ8L3JlYy1udW1iZXI+
PGZvcmVpZ24ta2V5cz48a2V5IGFwcD0iRU4iIGRiLWlkPSJhZnI1cHd2eHA5OXB2OWVhZmRyeDJ2
ZndhcHYwZnB4ZDl6ZnYiIHRpbWVzdGFtcD0iMTYzMTE1MDY2OCI+MjQ8L2tleT48L2ZvcmVpZ24t
a2V5cz48cmVmLXR5cGUgbmFtZT0iSm91cm5hbCBBcnRpY2xlIj4xNzwvcmVmLXR5cGU+PGNvbnRy
aWJ1dG9ycz48YXV0aG9ycz48YXV0aG9yPlpoYW5nLCBMLjwvYXV0aG9yPjxhdXRob3I+WXUsIEMu
PC9hdXRob3I+PGF1dGhvcj5ZYW5nLCBYLjwvYXV0aG9yPjxhdXRob3I+U3VuLCBYLjwvYXV0aG9y
PjxhdXRob3I+UWl1LCBKLjwvYXV0aG9yPjxhdXRob3I+SmlhbmcsIFcuPC9hdXRob3I+PGF1dGhv
cj5XYW5nLDwvYXV0aG9yPjwvYXV0aG9ycz48L2NvbnRyaWJ1dG9ycz48YXV0aC1hZGRyZXNzPkRl
cGFydG1lbnQgb2YgQ2FyZGlhYyBTdXJnZXJ5LCBCZWlqaW5nIEFuemhlbiBIb3NwaXRhbCwgQ2Fw
aXRhbCBNZWRpY2FsIFVuaXZlcnNpdHksIEJlaWppbmcgSW5zdGl0dXRlIG9mIEhlYXJ0LCBMdW5n
IGFuZCBCbG9vZCBWZXNzZWwgRGlzZWFzZXMsIEJlaWppbmcsIENoaW5hLiYjeEQ7VGhlIFN0YXRl
IEtleSBMYWJvcmF0b3J5IG9mIENhcmRpb3Zhc2N1bGFyIERpc2Vhc2UsIEZ1d2FpIEhvc3BpdGFs
LCBOYXRpb25hbCBDZW50ZXIgZm9yIENhcmRpb3Zhc2N1bGFyIERpc2Vhc2UsIENoaW5lc2UgQWNh
ZGVteSBvZiBNZWRpY2FsIFNjaWVuY2VzIGFuZCBQZWtpbmcgVW5pb24gTWVkaWNhbCBDb2xsZWdl
LCBCZWlqaW5nLCBDaGluYS4gRWxlY3Ryb25pYyBhZGRyZXNzOiBjdW50YW95dUAxMjYuY29tLiYj
eEQ7VGhlIFN0YXRlIEtleSBMYWJvcmF0b3J5IG9mIENhcmRpb3Zhc2N1bGFyIERpc2Vhc2UsIEZ1
d2FpIEhvc3BpdGFsLCBOYXRpb25hbCBDZW50ZXIgZm9yIENhcmRpb3Zhc2N1bGFyIERpc2Vhc2Us
IENoaW5lc2UgQWNhZGVteSBvZiBNZWRpY2FsIFNjaWVuY2VzIGFuZCBQZWtpbmcgVW5pb24gTWVk
aWNhbCBDb2xsZWdlLCBCZWlqaW5nLCBDaGluYS48L2F1dGgtYWRkcmVzcz48dGl0bGVzPjx0aXRs
ZT5IeWJyaWQgYW5kIGZyb3plbiBlbGVwaGFudCB0cnVuayBmb3IgdG90YWwgYXJjaCByZXBsYWNl
bWVudCBpbiBEZUJha2V5IHR5cGUgSSBkaXNzZWN0aW9uPC90aXRsZT48c2Vjb25kYXJ5LXRpdGxl
PkogVGhvcmFjIENhcmRpb3Zhc2MgU3VyZzwvc2Vjb25kYXJ5LXRpdGxlPjxhbHQtdGl0bGU+VGhl
IEpvdXJuYWwgb2YgdGhvcmFjaWMgYW5kIGNhcmRpb3Zhc2N1bGFyIHN1cmdlcnk8L2FsdC10aXRs
ZT48L3RpdGxlcz48cGVyaW9kaWNhbD48ZnVsbC10aXRsZT5KIFRob3JhYyBDYXJkaW92YXNjIFN1
cmc8L2Z1bGwtdGl0bGU+PGFiYnItMT5UaGUgSm91cm5hbCBvZiB0aG9yYWNpYyBhbmQgY2FyZGlv
dmFzY3VsYXIgc3VyZ2VyeTwvYWJici0xPjwvcGVyaW9kaWNhbD48YWx0LXBlcmlvZGljYWw+PGZ1
bGwtdGl0bGU+SiBUaG9yYWMgQ2FyZGlvdmFzYyBTdXJnPC9mdWxsLXRpdGxlPjxhYmJyLTE+VGhl
IEpvdXJuYWwgb2YgdGhvcmFjaWMgYW5kIGNhcmRpb3Zhc2N1bGFyIHN1cmdlcnk8L2FiYnItMT48
L2FsdC1wZXJpb2RpY2FsPjxwYWdlcz4xMjg1LTEyOTI8L3BhZ2VzPjx2b2x1bWU+MTU4PC92b2x1
bWU+PG51bWJlcj41PC9udW1iZXI+PGVkaXRpb24+MjAxOS8wMy8wMzwvZWRpdGlvbj48a2V5d29y
ZHM+PGtleXdvcmQ+YW9ydGljIGRpc3NlY3Rpb248L2tleXdvcmQ+PGtleXdvcmQ+ZnJvemVuIGVs
ZXBoYW50IHRydW5rPC9rZXl3b3JkPjxrZXl3b3JkPmh5YnJpZDwva2V5d29yZD48L2tleXdvcmRz
PjxkYXRlcz48eWVhcj4yMDE5PC95ZWFyPjxwdWItZGF0ZXM+PGRhdGU+Tm92PC9kYXRlPjwvcHVi
LWRhdGVzPjwvZGF0ZXM+PGlzYm4+MDAyMi01MjIzPC9pc2JuPjxhY2Nlc3Npb24tbnVtPjMwODI0
MzQ5PC9hY2Nlc3Npb24tbnVtPjx1cmxzPjxyZWxhdGVkLXVybHM+PHVybD5odHRwczovL3d3dy5q
dGN2cy5vcmcvYXJ0aWNsZS9TMDAyMi01MjIzKDE5KTMwMDc3LTcvZnVsbHRleHQ8L3VybD48L3Jl
bGF0ZWQtdXJscz48L3VybHM+PGVsZWN0cm9uaWMtcmVzb3VyY2UtbnVtPjEwLjEwMTYvai5qdGN2
cy4yMDE5LjAxLjAyMDwvZWxlY3Ryb25pYy1yZXNvdXJjZS1udW0+PHJlbW90ZS1kYXRhYmFzZS1w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24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2DB50379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China</w:t>
            </w:r>
          </w:p>
        </w:tc>
        <w:tc>
          <w:tcPr>
            <w:tcW w:w="661" w:type="pct"/>
            <w:shd w:val="clear" w:color="auto" w:fill="auto"/>
          </w:tcPr>
          <w:p w14:paraId="1452F28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</w:t>
            </w:r>
          </w:p>
        </w:tc>
        <w:tc>
          <w:tcPr>
            <w:tcW w:w="740" w:type="pct"/>
            <w:shd w:val="clear" w:color="auto" w:fill="auto"/>
          </w:tcPr>
          <w:p w14:paraId="4D2E058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Patients with DeBakey type I dissection</w:t>
            </w:r>
          </w:p>
        </w:tc>
        <w:tc>
          <w:tcPr>
            <w:tcW w:w="613" w:type="pct"/>
            <w:shd w:val="clear" w:color="auto" w:fill="auto"/>
          </w:tcPr>
          <w:p w14:paraId="7996A42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937 (815, 122)</w:t>
            </w:r>
          </w:p>
        </w:tc>
        <w:tc>
          <w:tcPr>
            <w:tcW w:w="882" w:type="pct"/>
            <w:shd w:val="clear" w:color="auto" w:fill="auto"/>
          </w:tcPr>
          <w:p w14:paraId="2324F232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5B6C234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5E92670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3188857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shd w:val="clear" w:color="auto" w:fill="auto"/>
          </w:tcPr>
          <w:p w14:paraId="5D75DA7C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renal dysfunction</w:t>
            </w:r>
          </w:p>
        </w:tc>
      </w:tr>
      <w:tr w:rsidR="0015678B" w:rsidRPr="00502202" w14:paraId="2D9212F2" w14:textId="77777777" w:rsidTr="004F39C7">
        <w:tc>
          <w:tcPr>
            <w:tcW w:w="670" w:type="pct"/>
            <w:shd w:val="clear" w:color="auto" w:fill="auto"/>
          </w:tcPr>
          <w:p w14:paraId="2AF4A44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Joo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2018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&lt;EndNote&gt;&lt;Cite&gt;&lt;Author&gt;Joo&lt;/Author&gt;&lt;Year&gt;2018&lt;/Year&gt;&lt;RecNum&gt;14&lt;/RecNum&gt;&lt;DisplayText&gt;&lt;style face="superscript"&gt;14&lt;/style&gt;&lt;/DisplayText&gt;&lt;record&gt;&lt;rec-number&gt;14&lt;/rec-number&gt;&lt;foreign-keys&gt;&lt;key app="EN" db-id="afr5pwvxp99pv9eafdrx2vfwapv0fpxd9zfv" timestamp="1631150667"&gt;14&lt;/key&gt;&lt;/foreign-keys&gt;&lt;ref-type name="Journal Article"&gt;17&lt;/ref-type&gt;&lt;contributors&gt;&lt;authors&gt;&lt;author&gt;Joo, Hyun-Chel&lt;/author&gt;&lt;author&gt;Youn, Young-Nam&lt;/author&gt;&lt;author&gt;Ko, Young-Guk&lt;/author&gt;&lt;author&gt;Choi, Donghoon&lt;/author&gt;&lt;author&gt;Won, Jong Yun&lt;/author&gt;&lt;author&gt;Lee, Do Yun&lt;/author&gt;&lt;author&gt;Yoo, Kyung-Jong&lt;/author&gt;&lt;/authors&gt;&lt;/contributors&gt;&lt;titles&gt;&lt;title&gt;Comparison of open surgical versus hybrid endovascular repair for descending thoracic aortic aneurysms with distal arch involvement&lt;/title&gt;&lt;secondary-title&gt;J Thorac Dis&lt;/secondary-title&gt;&lt;/titles&gt;&lt;periodical&gt;&lt;full-title&gt;J Thorac Dis&lt;/full-title&gt;&lt;/periodical&gt;&lt;pages&gt;3548-57&lt;/pages&gt;&lt;volume&gt;10&lt;/volume&gt;&lt;number&gt;6&lt;/number&gt;&lt;dates&gt;&lt;year&gt;2018&lt;/year&gt;&lt;/dates&gt;&lt;urls&gt;&lt;related-urls&gt;&lt;url&gt;https://www.ncbi.nlm.nih.gov/pmc/articles/PMC6051785/pdf/jtd-10-06-3548.pdf&lt;/url&gt;&lt;/related-urls&gt;&lt;/urls&gt;&lt;/record&gt;&lt;/Cite&gt;&lt;/EndNote&gt;</w:instrTex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14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064F8B0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Korea</w:t>
            </w:r>
          </w:p>
        </w:tc>
        <w:tc>
          <w:tcPr>
            <w:tcW w:w="661" w:type="pct"/>
            <w:shd w:val="clear" w:color="auto" w:fill="auto"/>
          </w:tcPr>
          <w:p w14:paraId="3494F404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516215F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Descending aneurysms involving distal arch </w:t>
            </w:r>
          </w:p>
        </w:tc>
        <w:tc>
          <w:tcPr>
            <w:tcW w:w="613" w:type="pct"/>
            <w:shd w:val="clear" w:color="auto" w:fill="auto"/>
          </w:tcPr>
          <w:p w14:paraId="3AF0AC3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125(79,46)</w:t>
            </w:r>
          </w:p>
        </w:tc>
        <w:tc>
          <w:tcPr>
            <w:tcW w:w="882" w:type="pct"/>
            <w:shd w:val="clear" w:color="auto" w:fill="auto"/>
          </w:tcPr>
          <w:p w14:paraId="3E0CC3B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0ABDA46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28595B4A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070FE52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shd w:val="clear" w:color="auto" w:fill="auto"/>
          </w:tcPr>
          <w:p w14:paraId="07D5BBC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renal dysfunction</w:t>
            </w:r>
          </w:p>
        </w:tc>
      </w:tr>
      <w:tr w:rsidR="0015678B" w:rsidRPr="00502202" w14:paraId="08509290" w14:textId="77777777" w:rsidTr="004F39C7">
        <w:tc>
          <w:tcPr>
            <w:tcW w:w="670" w:type="pct"/>
            <w:shd w:val="clear" w:color="auto" w:fill="auto"/>
          </w:tcPr>
          <w:p w14:paraId="57ED8A3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Ma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2018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PEVuZE5vdGU+PENpdGU+PEF1dGhvcj5NYTwvQXV0aG9yPjxZZWFyPjIwMTg8L1llYXI+PFJlY051
bT4xNzwvUmVjTnVtPjxEaXNwbGF5VGV4dD48c3R5bGUgZmFjZT0ic3VwZXJzY3JpcHQiPjE3PC9z
dHlsZT48L0Rpc3BsYXlUZXh0PjxyZWNvcmQ+PHJlYy1udW1iZXI+MTc8L3JlYy1udW1iZXI+PGZv
cmVpZ24ta2V5cz48a2V5IGFwcD0iRU4iIGRiLWlkPSJhZnI1cHd2eHA5OXB2OWVhZmRyeDJ2Zndh
cHYwZnB4ZDl6ZnYiIHRpbWVzdGFtcD0iMTYzMTE1MDY2NyI+MTc8L2tleT48L2ZvcmVpZ24ta2V5
cz48cmVmLXR5cGUgbmFtZT0iSm91cm5hbCBBcnRpY2xlIj4xNzwvcmVmLXR5cGU+PGNvbnRyaWJ1
dG9ycz48YXV0aG9ycz48YXV0aG9yPk1hLCBNLjwvYXV0aG9yPjxhdXRob3I+RmVuZywgWC48L2F1
dGhvcj48YXV0aG9yPldhbmcsIEouPC9hdXRob3I+PGF1dGhvcj5Eb25nLCBZLjwvYXV0aG9yPjxh
dXRob3I+Q2hlbiwgVC48L2F1dGhvcj48YXV0aG9yPkxpdSwgTC48L2F1dGhvcj48YXV0aG9yPldl
aSwgWC48L2F1dGhvcj48L2F1dGhvcnM+PC9jb250cmlidXRvcnM+PGF1dGgtYWRkcmVzcz5EaXZp
c2lvbiBvZiBDYXJkaW90aG9yYWNpYyBhbmQgVmFzY3VsYXIgU3VyZ2VyeSwgVG9uZ2ppIEhvc3Bp
dGFsLCBUb25namkgTWVkaWNhbCBDb2xsZWdlLCBIdWF6aG9uZyBVbml2ZXJzaXR5IG9mIFNjaWVu
Y2UgYW5kIFRlY2hub2xvZ3ksIFd1aGFuLCBDaGluYS48L2F1dGgtYWRkcmVzcz48dGl0bGVzPjx0
aXRsZT5BY3V0ZSBUeXBlIEkgYW9ydGljIGRpc3NlY3Rpb246IGEgcHJvcGVuc2l0eS1tYXRjaGVk
IGNvbXBhcmlzb24gb2YgZWxlcGhhbnQgdHJ1bmsgYW5kIGFyY2ggZGVicmFuY2hpbmcgcmVwYWly
czwvdGl0bGU+PHNlY29uZGFyeS10aXRsZT5JbnRlcmFjdCBDYXJkaW92YXNjIFRob3JhYyBTdXJn
PC9zZWNvbmRhcnktdGl0bGU+PGFsdC10aXRsZT5JbnRlcmFjdGl2ZSBjYXJkaW92YXNjdWxhciBh
bmQgdGhvcmFjaWMgc3VyZ2VyeTwvYWx0LXRpdGxlPjwvdGl0bGVzPjxwZXJpb2RpY2FsPjxmdWxs
LXRpdGxlPkludGVyYWN0IENhcmRpb3Zhc2MgVGhvcmFjIFN1cmc8L2Z1bGwtdGl0bGU+PGFiYnIt
MT5JbnRlcmFjdGl2ZSBjYXJkaW92YXNjdWxhciBhbmQgdGhvcmFjaWMgc3VyZ2VyeTwvYWJici0x
PjwvcGVyaW9kaWNhbD48YWx0LXBlcmlvZGljYWw+PGZ1bGwtdGl0bGU+SW50ZXJhY3QgQ2FyZGlv
dmFzYyBUaG9yYWMgU3VyZzwvZnVsbC10aXRsZT48YWJici0xPkludGVyYWN0aXZlIGNhcmRpb3Zh
c2N1bGFyIGFuZCB0aG9yYWNpYyBzdXJnZXJ5PC9hYmJyLTE+PC9hbHQtcGVyaW9kaWNhbD48cGFn
ZXM+MTgzLTE4OTwvcGFnZXM+PHZvbHVtZT4yNjwvdm9sdW1lPjxudW1iZXI+MjwvbnVtYmVyPjxl
ZGl0aW9uPjIwMTcvMTAvMjA8L2VkaXRpb24+PGtleXdvcmRzPjxrZXl3b3JkPkFjdXRlIERpc2Vh
c2U8L2tleXdvcmQ+PGtleXdvcmQ+QWdlZDwva2V5d29yZD48a2V5d29yZD5BbmV1cnlzbSwgRGlz
c2VjdGluZy8qZGlhZ25vc2lzL2VwaWRlbWlvbG9neS9zdXJnZXJ5PC9rZXl3b3JkPjxrZXl3b3Jk
PkFvcnRhLypkaWFnbm9zdGljIGltYWdpbmcvc3VyZ2VyeTwva2V5d29yZD48a2V5d29yZD5Bb3J0
aWMgQW5ldXJ5c20sIFRob3JhY2ljLypkaWFnbm9zaXMvZXBpZGVtaW9sb2d5L3N1cmdlcnk8L2tl
eXdvcmQ+PGtleXdvcmQ+Q2hpbmEvZXBpZGVtaW9sb2d5PC9rZXl3b3JkPjxrZXl3b3JkPkNvbXB1
dGVkIFRvbW9ncmFwaHkgQW5naW9ncmFwaHkvKm1ldGhvZHM8L2tleXdvcmQ+PGtleXdvcmQ+RmVt
YWxlPC9rZXl3b3JkPjxrZXl3b3JkPkZvbGxvdy1VcCBTdHVkaWVzPC9rZXl3b3JkPjxrZXl3b3Jk
Pkh1bWFuczwva2V5d29yZD48a2V5d29yZD5JbWFnaW5nLCBUaHJlZS1EaW1lbnNpb25hbDwva2V5
d29yZD48a2V5d29yZD5JbmNpZGVuY2U8L2tleXdvcmQ+PGtleXdvcmQ+TWFsZTwva2V5d29yZD48
a2V5d29yZD5NaWRkbGUgQWdlZDwva2V5d29yZD48a2V5d29yZD4qUHJvcGVuc2l0eSBTY29yZTwv
a2V5d29yZD48a2V5d29yZD5SZXRyb3NwZWN0aXZlIFN0dWRpZXM8L2tleXdvcmQ+PGtleXdvcmQ+
KlN0ZW50czwva2V5d29yZD48a2V5d29yZD5TdXJ2aXZhbCBSYXRlL3RyZW5kczwva2V5d29yZD48
a2V5d29yZD5UaW1lIEZhY3RvcnM8L2tleXdvcmQ+PGtleXdvcmQ+VmFzY3VsYXIgU3VyZ2ljYWwg
UHJvY2VkdXJlcy8qbWV0aG9kczwva2V5d29yZD48a2V5d29yZD4qQW9ydGljIGFyY2g8L2tleXdv
cmQ+PGtleXdvcmQ+KkFvcnRpYyBkaXNzZWN0aW9uPC9rZXl3b3JkPjxrZXl3b3JkPipFbmRvdmFz
Y3VsYXIgcHJvY2VkdXJlczwva2V5d29yZD48a2V5d29yZD4qUHJvcGVuc2l0eSBtYXRjaGluZzwv
a2V5d29yZD48L2tleXdvcmRzPjxkYXRlcz48eWVhcj4yMDE4PC95ZWFyPjxwdWItZGF0ZXM+PGRh
dGU+RmViIDE8L2RhdGU+PC9wdWItZGF0ZXM+PC9kYXRlcz48aXNibj4xNTY5LTkyODU8L2lzYm4+
PGFjY2Vzc2lvbi1udW0+MjkwNDk2NjQ8L2FjY2Vzc2lvbi1udW0+PHVybHM+PHJlbGF0ZWQtdXJs
cz48dXJsPmh0dHBzOi8vd2F0ZXJtYXJrLnNpbHZlcmNoYWlyLmNvbS9pdngyODMucGRmP3Rva2Vu
PUFRRUNBSGkyMDhCRTQ5T29hbjlra2hXX0VyY3k3RG0zWkxfOUNmM3FmS0FjNDg1eXNnQUFBbHd3
Z2dKWUJna3Foa2lHOXcwQkJ3YWdnZ0pKTUlJQ1JRSUJBRENDQWo0R0NTcUdTSWIzRFFFSEFUQWVC
Z2xnaGtnQlpRTUVBUzR3RVFRTWI0QlpNLTFEWjVucVA0bHVBZ0VRZ0lJQ0QyaG16Y1JGbl9hSzZY
UGl6RWFEZnEwMFl1T21oelVpVFpOSnBSc1otcU13N2R2d2ZCdzhXRXhrSXdSNVJiZFNYOWlPWE1o
N1d3WlJWSUZBb2FrSUkxTHBXaV8yanRqY2UySGlPLWRfLTc5RC0yenFNYjFhYzI0THhTdnZoMHM3
akNoU2J3eXU5OWNnblFhUjl4eVpwOXVOMHRlbjJiRDJ3bEJmYTNWMG1LRzBKcVdsRU1WR2N3bEg5
ZEppM1N5Wkpjd212MVdSMGxaazBvTnpwQW5LaEM2cEhidVozdE1fLXZXT0tPeHc3SHhKYndaRkNz
cG5HcFhRTVV5LUdXdzNSQ0E1eVlJOWpHZTAzME9iVFZrLWtGR253Rll6aExtQm1zUktiTkZTUFF3
Ull6X0E5amFXQ2xxY0dEalcyR0d0Y3dvek5oX29FWjNueGlGdkpTVWdwZFRzS21GWW5IT2ZvN09z
NGhpamdFVGY2Y0JUdy1UWGpxYmlZVnJFVUVrVy1NcV8xemw5Z0dqTzNUR3k5bG1JRDFmMXdNcXJu
MnBaMkJEOGl6RzNFWG44T1loRDA5VEdmOFpKVHFZVVBSRjdta2ZEcW9vRXRsVGc5MmdhbUN1Y2d4
enZQRDRMTGpQdDRmOTBhLVo3UVFIa0ZnMEQtVTlEdlhNaW9DbkhqVHV5RU9tcDllazlGY0VuNlpj
QXpGS1hpTUhmdzJZV25fSDM4SEx5cl8taEFQZlctMUthOXNkN3IzZFpJR2hxZE1FUDc3MllBV0tw
X0Q4VmZ6Zm96NUs4dm1EYXhLX09ZQTdGV1lKZXVZVTZ6M21QVEhvOGx5SjhEaXA1ZEhYRHgxcHdU
bjBoVl92RE5QUWEyMzhoQUxUVTFJV3lXVGE3ZjZCTWhFX2ZuLW5WMC1mR29CUnMwaXB5MmY2WmNw
XzZ6azZhPC91cmw+PC9yZWxhdGVkLXVybHM+PC91cmxzPjxlbGVjdHJvbmljLXJlc291cmNlLW51
bT4xMC4xMDkzL2ljdnRzL2l2eDI4MzwvZWxlY3Ryb25pYy1yZXNvdXJjZS1udW0+PHJlbW90ZS1k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PEVuZE5vdGU+PENpdGU+PEF1dGhvcj5NYTwvQXV0aG9yPjxZZWFyPjIwMTg8L1llYXI+PFJlY051
bT4xNzwvUmVjTnVtPjxEaXNwbGF5VGV4dD48c3R5bGUgZmFjZT0ic3VwZXJzY3JpcHQiPjE3PC9z
dHlsZT48L0Rpc3BsYXlUZXh0PjxyZWNvcmQ+PHJlYy1udW1iZXI+MTc8L3JlYy1udW1iZXI+PGZv
cmVpZ24ta2V5cz48a2V5IGFwcD0iRU4iIGRiLWlkPSJhZnI1cHd2eHA5OXB2OWVhZmRyeDJ2Zndh
cHYwZnB4ZDl6ZnYiIHRpbWVzdGFtcD0iMTYzMTE1MDY2NyI+MTc8L2tleT48L2ZvcmVpZ24ta2V5
cz48cmVmLXR5cGUgbmFtZT0iSm91cm5hbCBBcnRpY2xlIj4xNzwvcmVmLXR5cGU+PGNvbnRyaWJ1
dG9ycz48YXV0aG9ycz48YXV0aG9yPk1hLCBNLjwvYXV0aG9yPjxhdXRob3I+RmVuZywgWC48L2F1
dGhvcj48YXV0aG9yPldhbmcsIEouPC9hdXRob3I+PGF1dGhvcj5Eb25nLCBZLjwvYXV0aG9yPjxh
dXRob3I+Q2hlbiwgVC48L2F1dGhvcj48YXV0aG9yPkxpdSwgTC48L2F1dGhvcj48YXV0aG9yPldl
aSwgWC48L2F1dGhvcj48L2F1dGhvcnM+PC9jb250cmlidXRvcnM+PGF1dGgtYWRkcmVzcz5EaXZp
c2lvbiBvZiBDYXJkaW90aG9yYWNpYyBhbmQgVmFzY3VsYXIgU3VyZ2VyeSwgVG9uZ2ppIEhvc3Bp
dGFsLCBUb25namkgTWVkaWNhbCBDb2xsZWdlLCBIdWF6aG9uZyBVbml2ZXJzaXR5IG9mIFNjaWVu
Y2UgYW5kIFRlY2hub2xvZ3ksIFd1aGFuLCBDaGluYS48L2F1dGgtYWRkcmVzcz48dGl0bGVzPjx0
aXRsZT5BY3V0ZSBUeXBlIEkgYW9ydGljIGRpc3NlY3Rpb246IGEgcHJvcGVuc2l0eS1tYXRjaGVk
IGNvbXBhcmlzb24gb2YgZWxlcGhhbnQgdHJ1bmsgYW5kIGFyY2ggZGVicmFuY2hpbmcgcmVwYWly
czwvdGl0bGU+PHNlY29uZGFyeS10aXRsZT5JbnRlcmFjdCBDYXJkaW92YXNjIFRob3JhYyBTdXJn
PC9zZWNvbmRhcnktdGl0bGU+PGFsdC10aXRsZT5JbnRlcmFjdGl2ZSBjYXJkaW92YXNjdWxhciBh
bmQgdGhvcmFjaWMgc3VyZ2VyeTwvYWx0LXRpdGxlPjwvdGl0bGVzPjxwZXJpb2RpY2FsPjxmdWxs
LXRpdGxlPkludGVyYWN0IENhcmRpb3Zhc2MgVGhvcmFjIFN1cmc8L2Z1bGwtdGl0bGU+PGFiYnIt
MT5JbnRlcmFjdGl2ZSBjYXJkaW92YXNjdWxhciBhbmQgdGhvcmFjaWMgc3VyZ2VyeTwvYWJici0x
PjwvcGVyaW9kaWNhbD48YWx0LXBlcmlvZGljYWw+PGZ1bGwtdGl0bGU+SW50ZXJhY3QgQ2FyZGlv
dmFzYyBUaG9yYWMgU3VyZzwvZnVsbC10aXRsZT48YWJici0xPkludGVyYWN0aXZlIGNhcmRpb3Zh
c2N1bGFyIGFuZCB0aG9yYWNpYyBzdXJnZXJ5PC9hYmJyLTE+PC9hbHQtcGVyaW9kaWNhbD48cGFn
ZXM+MTgzLTE4OTwvcGFnZXM+PHZvbHVtZT4yNjwvdm9sdW1lPjxudW1iZXI+MjwvbnVtYmVyPjxl
ZGl0aW9uPjIwMTcvMTAvMjA8L2VkaXRpb24+PGtleXdvcmRzPjxrZXl3b3JkPkFjdXRlIERpc2Vh
c2U8L2tleXdvcmQ+PGtleXdvcmQ+QWdlZDwva2V5d29yZD48a2V5d29yZD5BbmV1cnlzbSwgRGlz
c2VjdGluZy8qZGlhZ25vc2lzL2VwaWRlbWlvbG9neS9zdXJnZXJ5PC9rZXl3b3JkPjxrZXl3b3Jk
PkFvcnRhLypkaWFnbm9zdGljIGltYWdpbmcvc3VyZ2VyeTwva2V5d29yZD48a2V5d29yZD5Bb3J0
aWMgQW5ldXJ5c20sIFRob3JhY2ljLypkaWFnbm9zaXMvZXBpZGVtaW9sb2d5L3N1cmdlcnk8L2tl
eXdvcmQ+PGtleXdvcmQ+Q2hpbmEvZXBpZGVtaW9sb2d5PC9rZXl3b3JkPjxrZXl3b3JkPkNvbXB1
dGVkIFRvbW9ncmFwaHkgQW5naW9ncmFwaHkvKm1ldGhvZHM8L2tleXdvcmQ+PGtleXdvcmQ+RmVt
YWxlPC9rZXl3b3JkPjxrZXl3b3JkPkZvbGxvdy1VcCBTdHVkaWVzPC9rZXl3b3JkPjxrZXl3b3Jk
Pkh1bWFuczwva2V5d29yZD48a2V5d29yZD5JbWFnaW5nLCBUaHJlZS1EaW1lbnNpb25hbDwva2V5
d29yZD48a2V5d29yZD5JbmNpZGVuY2U8L2tleXdvcmQ+PGtleXdvcmQ+TWFsZTwva2V5d29yZD48
a2V5d29yZD5NaWRkbGUgQWdlZDwva2V5d29yZD48a2V5d29yZD4qUHJvcGVuc2l0eSBTY29yZTwv
a2V5d29yZD48a2V5d29yZD5SZXRyb3NwZWN0aXZlIFN0dWRpZXM8L2tleXdvcmQ+PGtleXdvcmQ+
KlN0ZW50czwva2V5d29yZD48a2V5d29yZD5TdXJ2aXZhbCBSYXRlL3RyZW5kczwva2V5d29yZD48
a2V5d29yZD5UaW1lIEZhY3RvcnM8L2tleXdvcmQ+PGtleXdvcmQ+VmFzY3VsYXIgU3VyZ2ljYWwg
UHJvY2VkdXJlcy8qbWV0aG9kczwva2V5d29yZD48a2V5d29yZD4qQW9ydGljIGFyY2g8L2tleXdv
cmQ+PGtleXdvcmQ+KkFvcnRpYyBkaXNzZWN0aW9uPC9rZXl3b3JkPjxrZXl3b3JkPipFbmRvdmFz
Y3VsYXIgcHJvY2VkdXJlczwva2V5d29yZD48a2V5d29yZD4qUHJvcGVuc2l0eSBtYXRjaGluZzwv
a2V5d29yZD48L2tleXdvcmRzPjxkYXRlcz48eWVhcj4yMDE4PC95ZWFyPjxwdWItZGF0ZXM+PGRh
dGU+RmViIDE8L2RhdGU+PC9wdWItZGF0ZXM+PC9kYXRlcz48aXNibj4xNTY5LTkyODU8L2lzYm4+
PGFjY2Vzc2lvbi1udW0+MjkwNDk2NjQ8L2FjY2Vzc2lvbi1udW0+PHVybHM+PHJlbGF0ZWQtdXJs
cz48dXJsPmh0dHBzOi8vd2F0ZXJtYXJrLnNpbHZlcmNoYWlyLmNvbS9pdngyODMucGRmP3Rva2Vu
PUFRRUNBSGkyMDhCRTQ5T29hbjlra2hXX0VyY3k3RG0zWkxfOUNmM3FmS0FjNDg1eXNnQUFBbHd3
Z2dKWUJna3Foa2lHOXcwQkJ3YWdnZ0pKTUlJQ1JRSUJBRENDQWo0R0NTcUdTSWIzRFFFSEFUQWVC
Z2xnaGtnQlpRTUVBUzR3RVFRTWI0QlpNLTFEWjVucVA0bHVBZ0VRZ0lJQ0QyaG16Y1JGbl9hSzZY
UGl6RWFEZnEwMFl1T21oelVpVFpOSnBSc1otcU13N2R2d2ZCdzhXRXhrSXdSNVJiZFNYOWlPWE1o
N1d3WlJWSUZBb2FrSUkxTHBXaV8yanRqY2UySGlPLWRfLTc5RC0yenFNYjFhYzI0THhTdnZoMHM3
akNoU2J3eXU5OWNnblFhUjl4eVpwOXVOMHRlbjJiRDJ3bEJmYTNWMG1LRzBKcVdsRU1WR2N3bEg5
ZEppM1N5Wkpjd212MVdSMGxaazBvTnpwQW5LaEM2cEhidVozdE1fLXZXT0tPeHc3SHhKYndaRkNz
cG5HcFhRTVV5LUdXdzNSQ0E1eVlJOWpHZTAzME9iVFZrLWtGR253Rll6aExtQm1zUktiTkZTUFF3
Ull6X0E5amFXQ2xxY0dEalcyR0d0Y3dvek5oX29FWjNueGlGdkpTVWdwZFRzS21GWW5IT2ZvN09z
NGhpamdFVGY2Y0JUdy1UWGpxYmlZVnJFVUVrVy1NcV8xemw5Z0dqTzNUR3k5bG1JRDFmMXdNcXJu
MnBaMkJEOGl6RzNFWG44T1loRDA5VEdmOFpKVHFZVVBSRjdta2ZEcW9vRXRsVGc5MmdhbUN1Y2d4
enZQRDRMTGpQdDRmOTBhLVo3UVFIa0ZnMEQtVTlEdlhNaW9DbkhqVHV5RU9tcDllazlGY0VuNlpj
QXpGS1hpTUhmdzJZV25fSDM4SEx5cl8taEFQZlctMUthOXNkN3IzZFpJR2hxZE1FUDc3MllBV0tw
X0Q4VmZ6Zm96NUs4dm1EYXhLX09ZQTdGV1lKZXVZVTZ6M21QVEhvOGx5SjhEaXA1ZEhYRHgxcHdU
bjBoVl92RE5QUWEyMzhoQUxUVTFJV3lXVGE3ZjZCTWhFX2ZuLW5WMC1mR29CUnMwaXB5MmY2WmNw
XzZ6azZhPC91cmw+PC9yZWxhdGVkLXVybHM+PC91cmxzPjxlbGVjdHJvbmljLXJlc291cmNlLW51
bT4xMC4xMDkzL2ljdnRzL2l2eDI4MzwvZWxlY3Ryb25pYy1yZXNvdXJjZS1udW0+PHJlbW90ZS1k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17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4EDCDBB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China</w:t>
            </w:r>
          </w:p>
        </w:tc>
        <w:tc>
          <w:tcPr>
            <w:tcW w:w="661" w:type="pct"/>
            <w:shd w:val="clear" w:color="auto" w:fill="auto"/>
          </w:tcPr>
          <w:p w14:paraId="09E6C77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757FDA7A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Type aortic disease</w:t>
            </w:r>
          </w:p>
        </w:tc>
        <w:tc>
          <w:tcPr>
            <w:tcW w:w="613" w:type="pct"/>
            <w:shd w:val="clear" w:color="auto" w:fill="auto"/>
          </w:tcPr>
          <w:p w14:paraId="44ED72E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168(132,36)</w:t>
            </w:r>
          </w:p>
        </w:tc>
        <w:tc>
          <w:tcPr>
            <w:tcW w:w="882" w:type="pct"/>
            <w:shd w:val="clear" w:color="auto" w:fill="auto"/>
          </w:tcPr>
          <w:p w14:paraId="645D059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30-day mortality;</w:t>
            </w:r>
          </w:p>
          <w:p w14:paraId="5FAD5D1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18D9C56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7577C0A9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Transient neurologic dysfunction </w:t>
            </w:r>
          </w:p>
        </w:tc>
        <w:tc>
          <w:tcPr>
            <w:tcW w:w="861" w:type="pct"/>
            <w:shd w:val="clear" w:color="auto" w:fill="auto"/>
          </w:tcPr>
          <w:p w14:paraId="0E26F9FA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Acute renal dysfunction</w:t>
            </w:r>
          </w:p>
        </w:tc>
      </w:tr>
      <w:tr w:rsidR="0015678B" w:rsidRPr="00502202" w14:paraId="68BB213A" w14:textId="77777777" w:rsidTr="004F39C7">
        <w:tc>
          <w:tcPr>
            <w:tcW w:w="670" w:type="pct"/>
            <w:shd w:val="clear" w:color="auto" w:fill="auto"/>
          </w:tcPr>
          <w:p w14:paraId="16134E4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Yoshitake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2017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PEVuZE5vdGU+PENpdGU+PEF1dGhvcj5Zb3NoaXRha2U8L0F1dGhvcj48WWVhcj4yMDE3PC9ZZWFy
PjxSZWNOdW0+MjM8L1JlY051bT48RGlzcGxheVRleHQ+PHN0eWxlIGZhY2U9InN1cGVyc2NyaXB0
Ij4yMzwvc3R5bGU+PC9EaXNwbGF5VGV4dD48cmVjb3JkPjxyZWMtbnVtYmVyPjIzPC9yZWMtbnVt
YmVyPjxmb3JlaWduLWtleXM+PGtleSBhcHA9IkVOIiBkYi1pZD0iYWZyNXB3dnhwOTlwdjllYWZk
cngydmZ3YXB2MGZweGQ5emZ2IiB0aW1lc3RhbXA9IjE2MzExNTA2NjgiPjIzPC9rZXk+PC9mb3Jl
aWduLWtleXM+PHJlZi10eXBlIG5hbWU9IkpvdXJuYWwgQXJ0aWNsZSI+MTc8L3JlZi10eXBlPjxj
b250cmlidXRvcnM+PGF1dGhvcnM+PGF1dGhvcj5Zb3NoaXRha2UsIEEuPC9hdXRob3I+PGF1dGhv
cj5Pa2Ftb3RvLCBLLjwvYXV0aG9yPjxhdXRob3I+WWFtYXpha2ksIE0uPC9hdXRob3I+PGF1dGhv
cj5LaW11cmEsIE4uPC9hdXRob3I+PGF1dGhvcj5IaXJhbm8sIEEuPC9hdXRob3I+PGF1dGhvcj5J
aWRhLCBZLjwvYXV0aG9yPjxhdXRob3I+QWJlLCBULjwvYXV0aG9yPjxhdXRob3I+U2hpbWl6dSwg
SC48L2F1dGhvcj48L2F1dGhvcnM+PC9jb250cmlidXRvcnM+PGF1dGgtYWRkcmVzcz5EZXBhcnRt
ZW50IG9mIENhcmRpb3Zhc2N1bGFyIFN1cmdlcnksIEtlaW8gVW5pdmVyc2l0eSBTY2hvb2wgb2Yg
TWVkaWNpbmUsIFRva3lvLCBKYXBhbi4mI3hEO0RlcGFydG1lbnQgb2YgUHJldmVudGl2ZSBNZWRp
Y2luZSBhbmQgUHVibGljIEhlYWx0aCwgQmlvc3RhdGlzdGljcyBVbml0IGF0IENsaW5pY2FsIFRy
YW5zbGF0aW9uYWwgUmVzZWFyY2ggQ2VudGVyLCBLZWlvIFVuaXZlcnNpdHkgU2Nob29sIG9mIE1l
ZGljaW5lLCBUb2t5bywgSmFwYW4uPC9hdXRoLWFkZHJlc3M+PHRpdGxlcz48dGl0bGU+Q29tcGFy
aXNvbiBvZiBhb3J0aWMgYXJjaCByZXBhaXIgdXNpbmcgdGhlIGVuZG92YXNjdWxhciB0ZWNobmlx
dWUsIHRvdGFsIGFyY2ggcmVwbGFjZW1lbnQgYW5kIHN0YWdlZCBzdXJnZXJ5PC90aXRsZT48c2Vj
b25kYXJ5LXRpdGxlPkV1ciBKIENhcmRpb3Rob3JhYyBTdXJnPC9zZWNvbmRhcnktdGl0bGU+PGFs
dC10aXRsZT5FdXJvcGVhbiBqb3VybmFsIG9mIGNhcmRpby10aG9yYWNpYyBzdXJnZXJ5IDogb2Zm
aWNpYWwgam91cm5hbCBvZiB0aGUgRXVyb3BlYW4gQXNzb2NpYXRpb24gZm9yIENhcmRpby10aG9y
YWNpYyBTdXJnZXJ5PC9hbHQtdGl0bGU+PC90aXRsZXM+PHBlcmlvZGljYWw+PGZ1bGwtdGl0bGU+
RXVyIEogQ2FyZGlvdGhvcmFjIFN1cmc8L2Z1bGwtdGl0bGU+PGFiYnItMT5FdXJvcGVhbiBqb3Vy
bmFsIG9mIGNhcmRpby10aG9yYWNpYyBzdXJnZXJ5IDogb2ZmaWNpYWwgam91cm5hbCBvZiB0aGUg
RXVyb3BlYW4gQXNzb2NpYXRpb24gZm9yIENhcmRpby10aG9yYWNpYyBTdXJnZXJ5PC9hYmJyLTE+
PC9wZXJpb2RpY2FsPjxhbHQtcGVyaW9kaWNhbD48ZnVsbC10aXRsZT5FdXIgSiBDYXJkaW90aG9y
YWMgU3VyZzwvZnVsbC10aXRsZT48YWJici0xPkV1cm9wZWFuIGpvdXJuYWwgb2YgY2FyZGlvLXRo
b3JhY2ljIHN1cmdlcnkgOiBvZmZpY2lhbCBqb3VybmFsIG9mIHRoZSBFdXJvcGVhbiBBc3NvY2lh
dGlvbiBmb3IgQ2FyZGlvLXRob3JhY2ljIFN1cmdlcnk8L2FiYnItMT48L2FsdC1wZXJpb2RpY2Fs
PjxwYWdlcz4xMTQyLTExNDg8L3BhZ2VzPjx2b2x1bWU+NTE8L3ZvbHVtZT48bnVtYmVyPjY8L251
bWJlcj48ZWRpdGlvbj4yMDE3LzAzLzIzPC9lZGl0aW9uPjxrZXl3b3Jkcz48a2V5d29yZD5BZ2Vk
PC9rZXl3b3JkPjxrZXl3b3JkPkFnZWQsIDgwIGFuZCBvdmVyPC9rZXl3b3JkPjxrZXl3b3JkPkFv
cnRhLCBUaG9yYWNpYy8qc3VyZ2VyeTwva2V5d29yZD48a2V5d29yZD5Bb3J0aWMgQW5ldXJ5c20s
IFRob3JhY2ljLypzdXJnZXJ5PC9rZXl3b3JkPjxrZXl3b3JkPipCbG9vZCBWZXNzZWwgUHJvc3Ro
ZXNpcyBJbXBsYW50YXRpb24vYWR2ZXJzZSBlZmZlY3RzL21vcnRhbGl0eS9zdGF0aXN0aWNzICZh
bXA7PC9rZXl3b3JkPjxrZXl3b3JkPm51bWVyaWNhbCBkYXRhPC9rZXl3b3JkPjxrZXl3b3JkPipF
bmRvdmFzY3VsYXIgUHJvY2VkdXJlcy9hZHZlcnNlIGVmZmVjdHMvbW9ydGFsaXR5L3N0YXRpc3Rp
Y3MgJmFtcDsgbnVtZXJpY2FsIGRhdGE8L2tleXdvcmQ+PGtleXdvcmQ+RmVtYWxlPC9rZXl3b3Jk
PjxrZXl3b3JkPkh1bWFuczwva2V5d29yZD48a2V5d29yZD5LYXBsYW4tTWVpZXIgRXN0aW1hdGU8
L2tleXdvcmQ+PGtleXdvcmQ+TGVuZ3RoIG9mIFN0YXkvc3RhdGlzdGljcyAmYW1wOyBudW1lcmlj
YWwgZGF0YTwva2V5d29yZD48a2V5d29yZD5NYWxlPC9rZXl3b3JkPjxrZXl3b3JkPk1pZGRsZSBB
Z2VkPC9rZXl3b3JkPjxrZXl3b3JkPlJldHJvc3BlY3RpdmUgU3R1ZGllczwva2V5d29yZD48a2V5
d29yZD5UcmVhdG1lbnQgT3V0Y29tZTwva2V5d29yZD48a2V5d29yZD5Bb3J0aWMgYXJjaCBhbmV1
cnlzbTwva2V5d29yZD48a2V5d29yZD5FbmRvdmFzY3VsYXIgcHJvY2VkdXJlczwva2V5d29yZD48
a2V5d29yZD5IeWJyaWQgYXJjaCByZXBhaXI8L2tleXdvcmQ+PGtleXdvcmQ+VG90YWwgYXJjaCBy
ZXBsYWNlbWVudDwva2V5d29yZD48L2tleXdvcmRzPjxkYXRlcz48eWVhcj4yMDE3PC95ZWFyPjxw
dWItZGF0ZXM+PGRhdGU+SnVuIDE8L2RhdGU+PC9wdWItZGF0ZXM+PC9kYXRlcz48aXNibj4xMDEw
LTc5NDA8L2lzYm4+PGFjY2Vzc2lvbi1udW0+MjgzMjkxNDY8L2FjY2Vzc2lvbi1udW0+PHVybHM+
PHJlbGF0ZWQtdXJscz48dXJsPmh0dHBzOi8vd2F0ZXJtYXJrLnNpbHZlcmNoYWlyLmNvbS9lengw
MjgucGRmP3Rva2VuPUFRRUNBSGkyMDhCRTQ5T29hbjlra2hXX0VyY3k3RG0zWkxfOUNmM3FmS0Fj
NDg1eXNnQUFBbDB3Z2dKWkJna3Foa2lHOXcwQkJ3YWdnZ0pLTUlJQ1JnSUJBRENDQWo4R0NTcUdT
SWIzRFFFSEFUQWVCZ2xnaGtnQlpRTUVBUzR3RVFRTXlfTEFlYm1LMl9Ub243WG5BZ0VRZ0lJQ0VH
SVJybjM5SUVHakFfY0EwNlhaTWt2TXAwX3pFZ1YyS2lQT2hpbEVJS1ZRTzliN3VOaWp1OHIzYnVF
emw5cGR1RWR5UmJMTjJ1REZVLVlKQWppZEVCWW9yQWdIU2g2TEpBQzNWcEo0QmJsUTQzZlJMQXYt
dTZicnU4Q0UtclJSRGJCb2ktdHI3cEI3OVItY1g0NkVSeG90SGM1T3ExR3c1UDRFWjFLWDFCdHg3
NGZza0YzRnNPOWpjZWJ1bkl2WWlqWngySG1IMTE4ZHdCOUpiWjNSX2ZpQUQ0YnIyT2RnNmZmMERC
OWtHeFZ0d2taQkJPVVNoQkhFVHh4cGtNMGYzT2FoWGlnWnZNeHUzVnNDb3N0cHhFMWs2a0xpaE5G
ZG5TenpwdzJnd2NVVWJfb0ZDbzNxSVhzdmw5UGt2cjFtcURGRzluakFXOXhQSjd1SHhjWU9pYUFp
VGdPWE9yQmtyVFl6eFcyWEdLQ2pmanpKUDZUbThKNHJSb3JQX21YZVB1VFl4T3p6UFJMWi1iZWJl
bTk1dGktWTAxa0JZYVJCT0ZfTUU4T3k1SGRfdXhXMEZYNVk5OVhuQUpJeTZXMHFmWkNXUnl6Q1pz
c0d2ZWc1SUhWOXp1NjhtcmlhMG1qZ3pPeE1HcmxvaGFTYUtDZlVDX2tfNXgycmJzUVdFZ0dFYU0w
REdxMFh6YXpseVgtLWNIOGY0aVFBRF9OU3BPNDNyVlNGSzJTRnZvV3B0aWxVVUxqNDhHVkhqdXZa
SFBaOUM0LV9uWHM3N29uZkl4MzdxSXotSmZGdHNremZCRnFhM01lVmVoZl9NTHV2bGEwQ1Atcm9N
eENlODlkQnN1UHZ0ekF5WDVrX29pT2xObDhCX0VkSXBDTU1sa25vVXQwTk1TQUdieGszNGk4dlQ3
cE9SN19TQUlZT3F3azY3MGVFOUE8L3VybD48L3JlbGF0ZWQtdXJscz48L3VybHM+PGVsZWN0cm9u
aWMtcmVzb3VyY2UtbnVtPjEwLjEwOTMvZWpjdHMvZXp4MDI4PC9lbGVjdHJvbmljLXJlc291cmNl
LW51bT48cmVtb3RlLWRhdGFiYXNlLXByb3ZpZGVyPk5MTTwvcmVtb3RlLWRhdGFiYXNlLXByb3Zp
ZGVyPjxsYW5ndWFnZT5lbmc8L2xhbmd1YWdlPjwvcmVjb3JkPjwvQ2l0ZT48L0VuZE5vdGU+AG==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PEVuZE5vdGU+PENpdGU+PEF1dGhvcj5Zb3NoaXRha2U8L0F1dGhvcj48WWVhcj4yMDE3PC9ZZWFy
PjxSZWNOdW0+MjM8L1JlY051bT48RGlzcGxheVRleHQ+PHN0eWxlIGZhY2U9InN1cGVyc2NyaXB0
Ij4yMzwvc3R5bGU+PC9EaXNwbGF5VGV4dD48cmVjb3JkPjxyZWMtbnVtYmVyPjIzPC9yZWMtbnVt
YmVyPjxmb3JlaWduLWtleXM+PGtleSBhcHA9IkVOIiBkYi1pZD0iYWZyNXB3dnhwOTlwdjllYWZk
cngydmZ3YXB2MGZweGQ5emZ2IiB0aW1lc3RhbXA9IjE2MzExNTA2NjgiPjIzPC9rZXk+PC9mb3Jl
aWduLWtleXM+PHJlZi10eXBlIG5hbWU9IkpvdXJuYWwgQXJ0aWNsZSI+MTc8L3JlZi10eXBlPjxj
b250cmlidXRvcnM+PGF1dGhvcnM+PGF1dGhvcj5Zb3NoaXRha2UsIEEuPC9hdXRob3I+PGF1dGhv
cj5Pa2Ftb3RvLCBLLjwvYXV0aG9yPjxhdXRob3I+WWFtYXpha2ksIE0uPC9hdXRob3I+PGF1dGhv
cj5LaW11cmEsIE4uPC9hdXRob3I+PGF1dGhvcj5IaXJhbm8sIEEuPC9hdXRob3I+PGF1dGhvcj5J
aWRhLCBZLjwvYXV0aG9yPjxhdXRob3I+QWJlLCBULjwvYXV0aG9yPjxhdXRob3I+U2hpbWl6dSwg
SC48L2F1dGhvcj48L2F1dGhvcnM+PC9jb250cmlidXRvcnM+PGF1dGgtYWRkcmVzcz5EZXBhcnRt
ZW50IG9mIENhcmRpb3Zhc2N1bGFyIFN1cmdlcnksIEtlaW8gVW5pdmVyc2l0eSBTY2hvb2wgb2Yg
TWVkaWNpbmUsIFRva3lvLCBKYXBhbi4mI3hEO0RlcGFydG1lbnQgb2YgUHJldmVudGl2ZSBNZWRp
Y2luZSBhbmQgUHVibGljIEhlYWx0aCwgQmlvc3RhdGlzdGljcyBVbml0IGF0IENsaW5pY2FsIFRy
YW5zbGF0aW9uYWwgUmVzZWFyY2ggQ2VudGVyLCBLZWlvIFVuaXZlcnNpdHkgU2Nob29sIG9mIE1l
ZGljaW5lLCBUb2t5bywgSmFwYW4uPC9hdXRoLWFkZHJlc3M+PHRpdGxlcz48dGl0bGU+Q29tcGFy
aXNvbiBvZiBhb3J0aWMgYXJjaCByZXBhaXIgdXNpbmcgdGhlIGVuZG92YXNjdWxhciB0ZWNobmlx
dWUsIHRvdGFsIGFyY2ggcmVwbGFjZW1lbnQgYW5kIHN0YWdlZCBzdXJnZXJ5PC90aXRsZT48c2Vj
b25kYXJ5LXRpdGxlPkV1ciBKIENhcmRpb3Rob3JhYyBTdXJnPC9zZWNvbmRhcnktdGl0bGU+PGFs
dC10aXRsZT5FdXJvcGVhbiBqb3VybmFsIG9mIGNhcmRpby10aG9yYWNpYyBzdXJnZXJ5IDogb2Zm
aWNpYWwgam91cm5hbCBvZiB0aGUgRXVyb3BlYW4gQXNzb2NpYXRpb24gZm9yIENhcmRpby10aG9y
YWNpYyBTdXJnZXJ5PC9hbHQtdGl0bGU+PC90aXRsZXM+PHBlcmlvZGljYWw+PGZ1bGwtdGl0bGU+
RXVyIEogQ2FyZGlvdGhvcmFjIFN1cmc8L2Z1bGwtdGl0bGU+PGFiYnItMT5FdXJvcGVhbiBqb3Vy
bmFsIG9mIGNhcmRpby10aG9yYWNpYyBzdXJnZXJ5IDogb2ZmaWNpYWwgam91cm5hbCBvZiB0aGUg
RXVyb3BlYW4gQXNzb2NpYXRpb24gZm9yIENhcmRpby10aG9yYWNpYyBTdXJnZXJ5PC9hYmJyLTE+
PC9wZXJpb2RpY2FsPjxhbHQtcGVyaW9kaWNhbD48ZnVsbC10aXRsZT5FdXIgSiBDYXJkaW90aG9y
YWMgU3VyZzwvZnVsbC10aXRsZT48YWJici0xPkV1cm9wZWFuIGpvdXJuYWwgb2YgY2FyZGlvLXRo
b3JhY2ljIHN1cmdlcnkgOiBvZmZpY2lhbCBqb3VybmFsIG9mIHRoZSBFdXJvcGVhbiBBc3NvY2lh
dGlvbiBmb3IgQ2FyZGlvLXRob3JhY2ljIFN1cmdlcnk8L2FiYnItMT48L2FsdC1wZXJpb2RpY2Fs
PjxwYWdlcz4xMTQyLTExNDg8L3BhZ2VzPjx2b2x1bWU+NTE8L3ZvbHVtZT48bnVtYmVyPjY8L251
bWJlcj48ZWRpdGlvbj4yMDE3LzAzLzIzPC9lZGl0aW9uPjxrZXl3b3Jkcz48a2V5d29yZD5BZ2Vk
PC9rZXl3b3JkPjxrZXl3b3JkPkFnZWQsIDgwIGFuZCBvdmVyPC9rZXl3b3JkPjxrZXl3b3JkPkFv
cnRhLCBUaG9yYWNpYy8qc3VyZ2VyeTwva2V5d29yZD48a2V5d29yZD5Bb3J0aWMgQW5ldXJ5c20s
IFRob3JhY2ljLypzdXJnZXJ5PC9rZXl3b3JkPjxrZXl3b3JkPipCbG9vZCBWZXNzZWwgUHJvc3Ro
ZXNpcyBJbXBsYW50YXRpb24vYWR2ZXJzZSBlZmZlY3RzL21vcnRhbGl0eS9zdGF0aXN0aWNzICZh
bXA7PC9rZXl3b3JkPjxrZXl3b3JkPm51bWVyaWNhbCBkYXRhPC9rZXl3b3JkPjxrZXl3b3JkPipF
bmRvdmFzY3VsYXIgUHJvY2VkdXJlcy9hZHZlcnNlIGVmZmVjdHMvbW9ydGFsaXR5L3N0YXRpc3Rp
Y3MgJmFtcDsgbnVtZXJpY2FsIGRhdGE8L2tleXdvcmQ+PGtleXdvcmQ+RmVtYWxlPC9rZXl3b3Jk
PjxrZXl3b3JkPkh1bWFuczwva2V5d29yZD48a2V5d29yZD5LYXBsYW4tTWVpZXIgRXN0aW1hdGU8
L2tleXdvcmQ+PGtleXdvcmQ+TGVuZ3RoIG9mIFN0YXkvc3RhdGlzdGljcyAmYW1wOyBudW1lcmlj
YWwgZGF0YTwva2V5d29yZD48a2V5d29yZD5NYWxlPC9rZXl3b3JkPjxrZXl3b3JkPk1pZGRsZSBB
Z2VkPC9rZXl3b3JkPjxrZXl3b3JkPlJldHJvc3BlY3RpdmUgU3R1ZGllczwva2V5d29yZD48a2V5
d29yZD5UcmVhdG1lbnQgT3V0Y29tZTwva2V5d29yZD48a2V5d29yZD5Bb3J0aWMgYXJjaCBhbmV1
cnlzbTwva2V5d29yZD48a2V5d29yZD5FbmRvdmFzY3VsYXIgcHJvY2VkdXJlczwva2V5d29yZD48
a2V5d29yZD5IeWJyaWQgYXJjaCByZXBhaXI8L2tleXdvcmQ+PGtleXdvcmQ+VG90YWwgYXJjaCBy
ZXBsYWNlbWVudDwva2V5d29yZD48L2tleXdvcmRzPjxkYXRlcz48eWVhcj4yMDE3PC95ZWFyPjxw
dWItZGF0ZXM+PGRhdGU+SnVuIDE8L2RhdGU+PC9wdWItZGF0ZXM+PC9kYXRlcz48aXNibj4xMDEw
LTc5NDA8L2lzYm4+PGFjY2Vzc2lvbi1udW0+MjgzMjkxNDY8L2FjY2Vzc2lvbi1udW0+PHVybHM+
PHJlbGF0ZWQtdXJscz48dXJsPmh0dHBzOi8vd2F0ZXJtYXJrLnNpbHZlcmNoYWlyLmNvbS9lengw
MjgucGRmP3Rva2VuPUFRRUNBSGkyMDhCRTQ5T29hbjlra2hXX0VyY3k3RG0zWkxfOUNmM3FmS0Fj
NDg1eXNnQUFBbDB3Z2dKWkJna3Foa2lHOXcwQkJ3YWdnZ0pLTUlJQ1JnSUJBRENDQWo4R0NTcUdT
SWIzRFFFSEFUQWVCZ2xnaGtnQlpRTUVBUzR3RVFRTXlfTEFlYm1LMl9Ub243WG5BZ0VRZ0lJQ0VH
SVJybjM5SUVHakFfY0EwNlhaTWt2TXAwX3pFZ1YyS2lQT2hpbEVJS1ZRTzliN3VOaWp1OHIzYnVF
emw5cGR1RWR5UmJMTjJ1REZVLVlKQWppZEVCWW9yQWdIU2g2TEpBQzNWcEo0QmJsUTQzZlJMQXYt
dTZicnU4Q0UtclJSRGJCb2ktdHI3cEI3OVItY1g0NkVSeG90SGM1T3ExR3c1UDRFWjFLWDFCdHg3
NGZza0YzRnNPOWpjZWJ1bkl2WWlqWngySG1IMTE4ZHdCOUpiWjNSX2ZpQUQ0YnIyT2RnNmZmMERC
OWtHeFZ0d2taQkJPVVNoQkhFVHh4cGtNMGYzT2FoWGlnWnZNeHUzVnNDb3N0cHhFMWs2a0xpaE5G
ZG5TenpwdzJnd2NVVWJfb0ZDbzNxSVhzdmw5UGt2cjFtcURGRzluakFXOXhQSjd1SHhjWU9pYUFp
VGdPWE9yQmtyVFl6eFcyWEdLQ2pmanpKUDZUbThKNHJSb3JQX21YZVB1VFl4T3p6UFJMWi1iZWJl
bTk1dGktWTAxa0JZYVJCT0ZfTUU4T3k1SGRfdXhXMEZYNVk5OVhuQUpJeTZXMHFmWkNXUnl6Q1pz
c0d2ZWc1SUhWOXp1NjhtcmlhMG1qZ3pPeE1HcmxvaGFTYUtDZlVDX2tfNXgycmJzUVdFZ0dFYU0w
REdxMFh6YXpseVgtLWNIOGY0aVFBRF9OU3BPNDNyVlNGSzJTRnZvV3B0aWxVVUxqNDhHVkhqdXZa
SFBaOUM0LV9uWHM3N29uZkl4MzdxSXotSmZGdHNremZCRnFhM01lVmVoZl9NTHV2bGEwQ1Atcm9N
eENlODlkQnN1UHZ0ekF5WDVrX29pT2xObDhCX0VkSXBDTU1sa25vVXQwTk1TQUdieGszNGk4dlQ3
cE9SN19TQUlZT3F3azY3MGVFOUE8L3VybD48L3JlbGF0ZWQtdXJscz48L3VybHM+PGVsZWN0cm9u
aWMtcmVzb3VyY2UtbnVtPjEwLjEwOTMvZWpjdHMvZXp4MDI4PC9lbGVjdHJvbmljLXJlc291cmNl
LW51bT48cmVtb3RlLWRhdGFiYXNlLXByb3ZpZGVyPk5MTTwvcmVtb3RlLWRhdGFiYXNlLXByb3Zp
ZGVyPjxsYW5ndWFnZT5lbmc8L2xhbmd1YWdlPjwvcmVjb3JkPjwvQ2l0ZT48L0VuZE5vdGU+AG==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23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7DAE6A2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Japan</w:t>
            </w:r>
          </w:p>
        </w:tc>
        <w:tc>
          <w:tcPr>
            <w:tcW w:w="661" w:type="pct"/>
            <w:shd w:val="clear" w:color="auto" w:fill="auto"/>
          </w:tcPr>
          <w:p w14:paraId="272A759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22EEEB2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Type Ⅰ aortic disease</w:t>
            </w:r>
          </w:p>
        </w:tc>
        <w:tc>
          <w:tcPr>
            <w:tcW w:w="613" w:type="pct"/>
            <w:shd w:val="clear" w:color="auto" w:fill="auto"/>
          </w:tcPr>
          <w:p w14:paraId="42C09003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436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（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276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，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160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）</w:t>
            </w:r>
          </w:p>
        </w:tc>
        <w:tc>
          <w:tcPr>
            <w:tcW w:w="882" w:type="pct"/>
            <w:shd w:val="clear" w:color="auto" w:fill="auto"/>
          </w:tcPr>
          <w:p w14:paraId="7061903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69E57E1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2424285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Neurologic dysfunction</w:t>
            </w:r>
          </w:p>
          <w:p w14:paraId="1A2BF9C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Spinal cord deficits</w:t>
            </w:r>
          </w:p>
        </w:tc>
        <w:tc>
          <w:tcPr>
            <w:tcW w:w="861" w:type="pct"/>
            <w:shd w:val="clear" w:color="auto" w:fill="auto"/>
          </w:tcPr>
          <w:p w14:paraId="241A2A46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Renal dysfunction</w:t>
            </w:r>
          </w:p>
          <w:p w14:paraId="1AD4974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</w:p>
        </w:tc>
      </w:tr>
      <w:tr w:rsidR="0015678B" w:rsidRPr="00502202" w14:paraId="03079C34" w14:textId="77777777" w:rsidTr="004F39C7">
        <w:tc>
          <w:tcPr>
            <w:tcW w:w="670" w:type="pct"/>
            <w:shd w:val="clear" w:color="auto" w:fill="auto"/>
          </w:tcPr>
          <w:p w14:paraId="6DF6AA0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lastRenderedPageBreak/>
              <w:t xml:space="preserve">Benrashid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2016</w:t>
            </w:r>
          </w:p>
        </w:tc>
        <w:tc>
          <w:tcPr>
            <w:tcW w:w="573" w:type="pct"/>
            <w:shd w:val="clear" w:color="auto" w:fill="auto"/>
          </w:tcPr>
          <w:p w14:paraId="2AE4AC7A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American</w:t>
            </w:r>
          </w:p>
        </w:tc>
        <w:tc>
          <w:tcPr>
            <w:tcW w:w="661" w:type="pct"/>
            <w:shd w:val="clear" w:color="auto" w:fill="auto"/>
          </w:tcPr>
          <w:p w14:paraId="21B97C2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63DC5747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Transverse and distal aortic pathology</w:t>
            </w:r>
          </w:p>
        </w:tc>
        <w:tc>
          <w:tcPr>
            <w:tcW w:w="613" w:type="pct"/>
            <w:shd w:val="clear" w:color="auto" w:fill="auto"/>
          </w:tcPr>
          <w:p w14:paraId="170D35B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148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（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47, 101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）</w:t>
            </w:r>
          </w:p>
        </w:tc>
        <w:tc>
          <w:tcPr>
            <w:tcW w:w="882" w:type="pct"/>
            <w:shd w:val="clear" w:color="auto" w:fill="auto"/>
          </w:tcPr>
          <w:p w14:paraId="70D21E5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47E2FBA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69DCD583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57F7E3F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shd w:val="clear" w:color="auto" w:fill="auto"/>
          </w:tcPr>
          <w:p w14:paraId="5BF28C92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Renal failure </w:t>
            </w:r>
          </w:p>
        </w:tc>
      </w:tr>
      <w:tr w:rsidR="0015678B" w:rsidRPr="00502202" w14:paraId="1E99CEF4" w14:textId="77777777" w:rsidTr="004F39C7">
        <w:tc>
          <w:tcPr>
            <w:tcW w:w="670" w:type="pct"/>
            <w:shd w:val="clear" w:color="auto" w:fill="auto"/>
          </w:tcPr>
          <w:p w14:paraId="56001E3A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Tokuda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2016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PEVuZE5vdGU+PENpdGU+PEF1dGhvcj5Ub2t1ZGE8L0F1dGhvcj48WWVhcj4yMDE2PC9ZZWFyPjxS
ZWNOdW0+MjI8L1JlY051bT48RGlzcGxheVRleHQ+PHN0eWxlIGZhY2U9InN1cGVyc2NyaXB0Ij4y
Mjwvc3R5bGU+PC9EaXNwbGF5VGV4dD48cmVjb3JkPjxyZWMtbnVtYmVyPjIyPC9yZWMtbnVtYmVy
Pjxmb3JlaWduLWtleXM+PGtleSBhcHA9IkVOIiBkYi1pZD0iYWZyNXB3dnhwOTlwdjllYWZkcngy
dmZ3YXB2MGZweGQ5emZ2IiB0aW1lc3RhbXA9IjE2MzExNTA2NjgiPjIyPC9rZXk+PC9mb3JlaWdu
LWtleXM+PHJlZi10eXBlIG5hbWU9IkpvdXJuYWwgQXJ0aWNsZSI+MTc8L3JlZi10eXBlPjxjb250
cmlidXRvcnM+PGF1dGhvcnM+PGF1dGhvcj5Ub2t1ZGEsIFkuPC9hdXRob3I+PGF1dGhvcj5Pc2hp
bWEsIEguPC9hdXRob3I+PGF1dGhvcj5OYXJpdGEsIFkuPC9hdXRob3I+PGF1dGhvcj5BYmUsIFQu
PC9hdXRob3I+PGF1dGhvcj5BcmFraSwgWS48L2F1dGhvcj48YXV0aG9yPk11dHN1Z2EsIE0uPC9h
dXRob3I+PGF1dGhvcj5GdWppbW90bywgSy48L2F1dGhvcj48YXV0aG9yPlRlcmF6YXdhLCBTLjwv
YXV0aG9yPjxhdXRob3I+WWFnYW1pLCBLLjwvYXV0aG9yPjxhdXRob3I+SXRvLCBILjwvYXV0aG9y
PjxhdXRob3I+WWFtYW1vdG8sIEsuPC9hdXRob3I+PGF1dGhvcj5Lb21vcmksIEsuPC9hdXRob3I+
PGF1dGhvcj5Vc3VpLCBBLjwvYXV0aG9yPjwvYXV0aG9ycz48L2NvbnRyaWJ1dG9ycz48YXV0aC1h
ZGRyZXNzPkRlcGFydG1lbnQgb2YgQ2FyZGlhYyBTdXJnZXJ5LCBOYWdveWEgVW5pdmVyc2l0eSBH
cmFkdWF0ZSBTY2hvb2wgb2YgTWVkaWNpbmUsIE5hZ295YSwgSmFwYW4gdG9rdWRhQG14Yi5tZXNo
Lm5lLmpwLiYjeEQ7RGVwYXJ0bWVudCBvZiBDYXJkaWFjIFN1cmdlcnksIE5hZ295YSBVbml2ZXJz
aXR5IEdyYWR1YXRlIFNjaG9vbCBvZiBNZWRpY2luZSwgTmFnb3lhLCBKYXBhbi4mI3hEO0RlcGFy
dG1lbnQgb2YgVmFzY3VsYXIgU3VyZ2VyeSwgTmFnb3lhIFVuaXZlcnNpdHkgR3JhZHVhdGUgU2No
b29sIG9mIE1lZGljaW5lLCBOYWdveWEsIEphcGFuLjwvYXV0aC1hZGRyZXNzPjx0aXRsZXM+PHRp
dGxlPkh5YnJpZCB2ZXJzdXMgb3BlbiByZXBhaXIgb2YgYW9ydGljIGFyY2ggYW5ldXJ5c21zOiBj
b21wYXJpc29uIG9mIHBvc3RvcGVyYXRpdmUgYW5kIG1pZC10ZXJtIG91dGNvbWVzIHdpdGggYSBw
cm9wZW5zaXR5IHNjb3JlLW1hdGNoaW5nIGFuYWx5c2lzPC90aXRsZT48c2Vjb25kYXJ5LXRpdGxl
PkV1ciBKIENhcmRpb3Rob3JhYyBTdXJnPC9zZWNvbmRhcnktdGl0bGU+PGFsdC10aXRsZT5FdXJv
cGVhbiBqb3VybmFsIG9mIGNhcmRpby10aG9yYWNpYyBzdXJnZXJ5IDogb2ZmaWNpYWwgam91cm5h
bCBvZiB0aGUgRXVyb3BlYW4gQXNzb2NpYXRpb24gZm9yIENhcmRpby10aG9yYWNpYyBTdXJnZXJ5
PC9hbHQtdGl0bGU+PC90aXRsZXM+PHBlcmlvZGljYWw+PGZ1bGwtdGl0bGU+RXVyIEogQ2FyZGlv
dGhvcmFjIFN1cmc8L2Z1bGwtdGl0bGU+PGFiYnItMT5FdXJvcGVhbiBqb3VybmFsIG9mIGNhcmRp
by10aG9yYWNpYyBzdXJnZXJ5IDogb2ZmaWNpYWwgam91cm5hbCBvZiB0aGUgRXVyb3BlYW4gQXNz
b2NpYXRpb24gZm9yIENhcmRpby10aG9yYWNpYyBTdXJnZXJ5PC9hYmJyLTE+PC9wZXJpb2RpY2Fs
PjxhbHQtcGVyaW9kaWNhbD48ZnVsbC10aXRsZT5FdXIgSiBDYXJkaW90aG9yYWMgU3VyZzwvZnVs
bC10aXRsZT48YWJici0xPkV1cm9wZWFuIGpvdXJuYWwgb2YgY2FyZGlvLXRob3JhY2ljIHN1cmdl
cnkgOiBvZmZpY2lhbCBqb3VybmFsIG9mIHRoZSBFdXJvcGVhbiBBc3NvY2lhdGlvbiBmb3IgQ2Fy
ZGlvLXRob3JhY2ljIFN1cmdlcnk8L2FiYnItMT48L2FsdC1wZXJpb2RpY2FsPjxwYWdlcz4xNDkt
NTY8L3BhZ2VzPjx2b2x1bWU+NDk8L3ZvbHVtZT48bnVtYmVyPjE8L251bWJlcj48ZWRpdGlvbj4y
MDE1LzAzLzA0PC9lZGl0aW9uPjxrZXl3b3Jkcz48a2V5d29yZD5BZHVsdDwva2V5d29yZD48a2V5
d29yZD5BZ2VkPC9rZXl3b3JkPjxrZXl3b3JkPkFvcnRpYyBBbmV1cnlzbSwgVGhvcmFjaWMvbW9y
dGFsaXR5LypzdXJnZXJ5PC9rZXl3b3JkPjxrZXl3b3JkPkJsb29kIFZlc3NlbCBQcm9zdGhlc2lz
IEltcGxhbnRhdGlvbi8qbWV0aG9kcy9tb3J0YWxpdHk8L2tleXdvcmQ+PGtleXdvcmQ+Q2FyZGlv
cHVsbW9uYXJ5IEJ5cGFzczwva2V5d29yZD48a2V5d29yZD5FbmRvdmFzY3VsYXIgUHJvY2VkdXJl
cy8qbWV0aG9kcy9tb3J0YWxpdHk8L2tleXdvcmQ+PGtleXdvcmQ+RmVtYWxlPC9rZXl3b3JkPjxr
ZXl3b3JkPkZvbGxvdy1VcCBTdHVkaWVzPC9rZXl3b3JkPjxrZXl3b3JkPkh1bWFuczwva2V5d29y
ZD48a2V5d29yZD5NYWxlPC9rZXl3b3JkPjxrZXl3b3JkPk1pZGRsZSBBZ2VkPC9rZXl3b3JkPjxr
ZXl3b3JkPlBvc3RvcGVyYXRpdmUgQ29tcGxpY2F0aW9uczwva2V5d29yZD48a2V5d29yZD5Qcm9w
ZW5zaXR5IFNjb3JlPC9rZXl3b3JkPjxrZXl3b3JkPlJldHJvc3BlY3RpdmUgU3R1ZGllczwva2V5
d29yZD48a2V5d29yZD4qU3Rlcm5vdG9teS9tb3J0YWxpdHk8L2tleXdvcmQ+PGtleXdvcmQ+VHJl
YXRtZW50IE91dGNvbWU8L2tleXdvcmQ+PGtleXdvcmQ+QW9ydGljIGFyY2ggYW5ldXJ5c208L2tl
eXdvcmQ+PGtleXdvcmQ+SHlicmlkIGFyY2ggcmVwYWlyPC9rZXl3b3JkPjxrZXl3b3JkPlRob3Jh
Y2ljIGVuZG92YXNjdWxhciBhb3J0aWMgcmVwYWlyPC9rZXl3b3JkPjwva2V5d29yZHM+PGRhdGVz
Pjx5ZWFyPjIwMTY8L3llYXI+PHB1Yi1kYXRlcz48ZGF0ZT5KYW48L2RhdGU+PC9wdWItZGF0ZXM+
PC9kYXRlcz48aXNibj4xMDEwLTc5NDA8L2lzYm4+PGFjY2Vzc2lvbi1udW0+MjU3MzI5Njg8L2Fj
Y2Vzc2lvbi1udW0+PHVybHM+PHJlbGF0ZWQtdXJscz48dXJsPmh0dHBzOi8vd2F0ZXJtYXJrLnNp
bHZlcmNoYWlyLmNvbS9lenYwNjMucGRmP3Rva2VuPUFRRUNBSGkyMDhCRTQ5T29hbjlra2hXX0Vy
Y3k3RG0zWkxfOUNmM3FmS0FjNDg1eXNnQUFBbHd3Z2dKWUJna3Foa2lHOXcwQkJ3YWdnZ0pKTUlJ
Q1JRSUJBRENDQWo0R0NTcUdTSWIzRFFFSEFUQWVCZ2xnaGtnQlpRTUVBUzR3RVFRTS1WODlBclI0
Ql9TcjZ1c0RBZ0VRZ0lJQ0Q4MHhSU2h4cXp1ZWZvSUR4VjdpLU8wR0hIVUlHbUhFdFRIdFQ0QVM5
QW5KS3BjWjg2YWZDSUd5eUNGSDc4aUJDN0xLYjFPWGFmSW9lZzk0RXpUTjZydlVEUXNMNjZmaFFS
bl83WjRJRUN5ZXY2ZG9ocEpwd3pJX2RkOWswY1RBenVnSDFhZWJnbnVoSmtQYnpIQ1NXMUlLMm13
S0hQZUJWTUg0bVlrRXlkMkVrT1RVc0tOTmU1aGdhVThGaG5kZGtwUzdSa2lBTWlfeEVGLThsa1Ew
Q0ZJT1RlR3pxNDZZVS14alJMRThCYy11eXRKOVg0OE01Mm9iS0V3NkxrUko4bHM4bG1nVnlpbDZ1
ZFlFRnlFdkM1UVhyUmJ5ZmxvM185TlhsNldIakMzYnNsTWUtdDk2WGIwMFVTekN1TzRSc3lzZmF0
LWtYaTh0Tm1yZndCMHBDRkcyOTA1cWk1cFRlUmNoQS1CR19kb3h2eU1yejJYRFVtOU9xWFgtei1M
SEExRDhHRGZveTQ2VklEZnJidmpqM1pFb0lwX1hDa2lVN2NpUzhTM1ByYUU3WDV1Vl9TZFozLUJq
bmtJbDVOWWJ6bFA3aWN0anpzd2VjSmwyVDJmVnlJN0J5V3k3Zm5va21CS2g2czNUN1hybVctR3dP
b3VhNXpUdS1vUWJ2d2Nlb3JsbTFkdnY5MFBVRndlSVpTZnB5bUpzNFhYR0o1WDlhZUwycVI1N0lN
NXVIY2tibk5jdkppTnp1VEF1bXFheEZPbU4zMnBiNUo1aF9xd3h3aEdaOWk5V3YwQk1KeFdVT0Zq
ZHY4SGFFRm40Wmx0TUpJYkVucVNiMklIM2s3dXViUHpVZms1cmZUQXRfRkFmdWd0dXNnTHZDY2hZ
aXVKYXVoNTVmdzdCVFZaN3B4SGNyV0lOaWFHdDN0Zkctc1lZPC91cmw+PC9yZWxhdGVkLXVybHM+
PC91cmxzPjxlbGVjdHJvbmljLXJlc291cmNlLW51bT4xMC4xMDkzL2VqY3RzL2V6djA2MzwvZWxl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PEVuZE5vdGU+PENpdGU+PEF1dGhvcj5Ub2t1ZGE8L0F1dGhvcj48WWVhcj4yMDE2PC9ZZWFyPjxS
ZWNOdW0+MjI8L1JlY051bT48RGlzcGxheVRleHQ+PHN0eWxlIGZhY2U9InN1cGVyc2NyaXB0Ij4y
Mjwvc3R5bGU+PC9EaXNwbGF5VGV4dD48cmVjb3JkPjxyZWMtbnVtYmVyPjIyPC9yZWMtbnVtYmVy
Pjxmb3JlaWduLWtleXM+PGtleSBhcHA9IkVOIiBkYi1pZD0iYWZyNXB3dnhwOTlwdjllYWZkcngy
dmZ3YXB2MGZweGQ5emZ2IiB0aW1lc3RhbXA9IjE2MzExNTA2NjgiPjIyPC9rZXk+PC9mb3JlaWdu
LWtleXM+PHJlZi10eXBlIG5hbWU9IkpvdXJuYWwgQXJ0aWNsZSI+MTc8L3JlZi10eXBlPjxjb250
cmlidXRvcnM+PGF1dGhvcnM+PGF1dGhvcj5Ub2t1ZGEsIFkuPC9hdXRob3I+PGF1dGhvcj5Pc2hp
bWEsIEguPC9hdXRob3I+PGF1dGhvcj5OYXJpdGEsIFkuPC9hdXRob3I+PGF1dGhvcj5BYmUsIFQu
PC9hdXRob3I+PGF1dGhvcj5BcmFraSwgWS48L2F1dGhvcj48YXV0aG9yPk11dHN1Z2EsIE0uPC9h
dXRob3I+PGF1dGhvcj5GdWppbW90bywgSy48L2F1dGhvcj48YXV0aG9yPlRlcmF6YXdhLCBTLjwv
YXV0aG9yPjxhdXRob3I+WWFnYW1pLCBLLjwvYXV0aG9yPjxhdXRob3I+SXRvLCBILjwvYXV0aG9y
PjxhdXRob3I+WWFtYW1vdG8sIEsuPC9hdXRob3I+PGF1dGhvcj5Lb21vcmksIEsuPC9hdXRob3I+
PGF1dGhvcj5Vc3VpLCBBLjwvYXV0aG9yPjwvYXV0aG9ycz48L2NvbnRyaWJ1dG9ycz48YXV0aC1h
ZGRyZXNzPkRlcGFydG1lbnQgb2YgQ2FyZGlhYyBTdXJnZXJ5LCBOYWdveWEgVW5pdmVyc2l0eSBH
cmFkdWF0ZSBTY2hvb2wgb2YgTWVkaWNpbmUsIE5hZ295YSwgSmFwYW4gdG9rdWRhQG14Yi5tZXNo
Lm5lLmpwLiYjeEQ7RGVwYXJ0bWVudCBvZiBDYXJkaWFjIFN1cmdlcnksIE5hZ295YSBVbml2ZXJz
aXR5IEdyYWR1YXRlIFNjaG9vbCBvZiBNZWRpY2luZSwgTmFnb3lhLCBKYXBhbi4mI3hEO0RlcGFy
dG1lbnQgb2YgVmFzY3VsYXIgU3VyZ2VyeSwgTmFnb3lhIFVuaXZlcnNpdHkgR3JhZHVhdGUgU2No
b29sIG9mIE1lZGljaW5lLCBOYWdveWEsIEphcGFuLjwvYXV0aC1hZGRyZXNzPjx0aXRsZXM+PHRp
dGxlPkh5YnJpZCB2ZXJzdXMgb3BlbiByZXBhaXIgb2YgYW9ydGljIGFyY2ggYW5ldXJ5c21zOiBj
b21wYXJpc29uIG9mIHBvc3RvcGVyYXRpdmUgYW5kIG1pZC10ZXJtIG91dGNvbWVzIHdpdGggYSBw
cm9wZW5zaXR5IHNjb3JlLW1hdGNoaW5nIGFuYWx5c2lzPC90aXRsZT48c2Vjb25kYXJ5LXRpdGxl
PkV1ciBKIENhcmRpb3Rob3JhYyBTdXJnPC9zZWNvbmRhcnktdGl0bGU+PGFsdC10aXRsZT5FdXJv
cGVhbiBqb3VybmFsIG9mIGNhcmRpby10aG9yYWNpYyBzdXJnZXJ5IDogb2ZmaWNpYWwgam91cm5h
bCBvZiB0aGUgRXVyb3BlYW4gQXNzb2NpYXRpb24gZm9yIENhcmRpby10aG9yYWNpYyBTdXJnZXJ5
PC9hbHQtdGl0bGU+PC90aXRsZXM+PHBlcmlvZGljYWw+PGZ1bGwtdGl0bGU+RXVyIEogQ2FyZGlv
dGhvcmFjIFN1cmc8L2Z1bGwtdGl0bGU+PGFiYnItMT5FdXJvcGVhbiBqb3VybmFsIG9mIGNhcmRp
by10aG9yYWNpYyBzdXJnZXJ5IDogb2ZmaWNpYWwgam91cm5hbCBvZiB0aGUgRXVyb3BlYW4gQXNz
b2NpYXRpb24gZm9yIENhcmRpby10aG9yYWNpYyBTdXJnZXJ5PC9hYmJyLTE+PC9wZXJpb2RpY2Fs
PjxhbHQtcGVyaW9kaWNhbD48ZnVsbC10aXRsZT5FdXIgSiBDYXJkaW90aG9yYWMgU3VyZzwvZnVs
bC10aXRsZT48YWJici0xPkV1cm9wZWFuIGpvdXJuYWwgb2YgY2FyZGlvLXRob3JhY2ljIHN1cmdl
cnkgOiBvZmZpY2lhbCBqb3VybmFsIG9mIHRoZSBFdXJvcGVhbiBBc3NvY2lhdGlvbiBmb3IgQ2Fy
ZGlvLXRob3JhY2ljIFN1cmdlcnk8L2FiYnItMT48L2FsdC1wZXJpb2RpY2FsPjxwYWdlcz4xNDkt
NTY8L3BhZ2VzPjx2b2x1bWU+NDk8L3ZvbHVtZT48bnVtYmVyPjE8L251bWJlcj48ZWRpdGlvbj4y
MDE1LzAzLzA0PC9lZGl0aW9uPjxrZXl3b3Jkcz48a2V5d29yZD5BZHVsdDwva2V5d29yZD48a2V5
d29yZD5BZ2VkPC9rZXl3b3JkPjxrZXl3b3JkPkFvcnRpYyBBbmV1cnlzbSwgVGhvcmFjaWMvbW9y
dGFsaXR5LypzdXJnZXJ5PC9rZXl3b3JkPjxrZXl3b3JkPkJsb29kIFZlc3NlbCBQcm9zdGhlc2lz
IEltcGxhbnRhdGlvbi8qbWV0aG9kcy9tb3J0YWxpdHk8L2tleXdvcmQ+PGtleXdvcmQ+Q2FyZGlv
cHVsbW9uYXJ5IEJ5cGFzczwva2V5d29yZD48a2V5d29yZD5FbmRvdmFzY3VsYXIgUHJvY2VkdXJl
cy8qbWV0aG9kcy9tb3J0YWxpdHk8L2tleXdvcmQ+PGtleXdvcmQ+RmVtYWxlPC9rZXl3b3JkPjxr
ZXl3b3JkPkZvbGxvdy1VcCBTdHVkaWVzPC9rZXl3b3JkPjxrZXl3b3JkPkh1bWFuczwva2V5d29y
ZD48a2V5d29yZD5NYWxlPC9rZXl3b3JkPjxrZXl3b3JkPk1pZGRsZSBBZ2VkPC9rZXl3b3JkPjxr
ZXl3b3JkPlBvc3RvcGVyYXRpdmUgQ29tcGxpY2F0aW9uczwva2V5d29yZD48a2V5d29yZD5Qcm9w
ZW5zaXR5IFNjb3JlPC9rZXl3b3JkPjxrZXl3b3JkPlJldHJvc3BlY3RpdmUgU3R1ZGllczwva2V5
d29yZD48a2V5d29yZD4qU3Rlcm5vdG9teS9tb3J0YWxpdHk8L2tleXdvcmQ+PGtleXdvcmQ+VHJl
YXRtZW50IE91dGNvbWU8L2tleXdvcmQ+PGtleXdvcmQ+QW9ydGljIGFyY2ggYW5ldXJ5c208L2tl
eXdvcmQ+PGtleXdvcmQ+SHlicmlkIGFyY2ggcmVwYWlyPC9rZXl3b3JkPjxrZXl3b3JkPlRob3Jh
Y2ljIGVuZG92YXNjdWxhciBhb3J0aWMgcmVwYWlyPC9rZXl3b3JkPjwva2V5d29yZHM+PGRhdGVz
Pjx5ZWFyPjIwMTY8L3llYXI+PHB1Yi1kYXRlcz48ZGF0ZT5KYW48L2RhdGU+PC9wdWItZGF0ZXM+
PC9kYXRlcz48aXNibj4xMDEwLTc5NDA8L2lzYm4+PGFjY2Vzc2lvbi1udW0+MjU3MzI5Njg8L2Fj
Y2Vzc2lvbi1udW0+PHVybHM+PHJlbGF0ZWQtdXJscz48dXJsPmh0dHBzOi8vd2F0ZXJtYXJrLnNp
bHZlcmNoYWlyLmNvbS9lenYwNjMucGRmP3Rva2VuPUFRRUNBSGkyMDhCRTQ5T29hbjlra2hXX0Vy
Y3k3RG0zWkxfOUNmM3FmS0FjNDg1eXNnQUFBbHd3Z2dKWUJna3Foa2lHOXcwQkJ3YWdnZ0pKTUlJ
Q1JRSUJBRENDQWo0R0NTcUdTSWIzRFFFSEFUQWVCZ2xnaGtnQlpRTUVBUzR3RVFRTS1WODlBclI0
Ql9TcjZ1c0RBZ0VRZ0lJQ0Q4MHhSU2h4cXp1ZWZvSUR4VjdpLU8wR0hIVUlHbUhFdFRIdFQ0QVM5
QW5KS3BjWjg2YWZDSUd5eUNGSDc4aUJDN0xLYjFPWGFmSW9lZzk0RXpUTjZydlVEUXNMNjZmaFFS
bl83WjRJRUN5ZXY2ZG9ocEpwd3pJX2RkOWswY1RBenVnSDFhZWJnbnVoSmtQYnpIQ1NXMUlLMm13
S0hQZUJWTUg0bVlrRXlkMkVrT1RVc0tOTmU1aGdhVThGaG5kZGtwUzdSa2lBTWlfeEVGLThsa1Ew
Q0ZJT1RlR3pxNDZZVS14alJMRThCYy11eXRKOVg0OE01Mm9iS0V3NkxrUko4bHM4bG1nVnlpbDZ1
ZFlFRnlFdkM1UVhyUmJ5ZmxvM185TlhsNldIakMzYnNsTWUtdDk2WGIwMFVTekN1TzRSc3lzZmF0
LWtYaTh0Tm1yZndCMHBDRkcyOTA1cWk1cFRlUmNoQS1CR19kb3h2eU1yejJYRFVtOU9xWFgtei1M
SEExRDhHRGZveTQ2VklEZnJidmpqM1pFb0lwX1hDa2lVN2NpUzhTM1ByYUU3WDV1Vl9TZFozLUJq
bmtJbDVOWWJ6bFA3aWN0anpzd2VjSmwyVDJmVnlJN0J5V3k3Zm5va21CS2g2czNUN1hybVctR3dP
b3VhNXpUdS1vUWJ2d2Nlb3JsbTFkdnY5MFBVRndlSVpTZnB5bUpzNFhYR0o1WDlhZUwycVI1N0lN
NXVIY2tibk5jdkppTnp1VEF1bXFheEZPbU4zMnBiNUo1aF9xd3h3aEdaOWk5V3YwQk1KeFdVT0Zq
ZHY4SGFFRm40Wmx0TUpJYkVucVNiMklIM2s3dXViUHpVZms1cmZUQXRfRkFmdWd0dXNnTHZDY2hZ
aXVKYXVoNTVmdzdCVFZaN3B4SGNyV0lOaWFHdDN0Zkctc1lZPC91cmw+PC9yZWxhdGVkLXVybHM+
PC91cmxzPjxlbGVjdHJvbmljLXJlc291cmNlLW51bT4xMC4xMDkzL2VqY3RzL2V6djA2MzwvZWxl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22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5D947EC6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Japan</w:t>
            </w:r>
          </w:p>
        </w:tc>
        <w:tc>
          <w:tcPr>
            <w:tcW w:w="661" w:type="pct"/>
            <w:shd w:val="clear" w:color="auto" w:fill="auto"/>
          </w:tcPr>
          <w:p w14:paraId="24D04B6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65E936E2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Complex aortic arch aneurysm/Type A dissection</w:t>
            </w:r>
          </w:p>
        </w:tc>
        <w:tc>
          <w:tcPr>
            <w:tcW w:w="613" w:type="pct"/>
            <w:shd w:val="clear" w:color="auto" w:fill="auto"/>
          </w:tcPr>
          <w:p w14:paraId="3EEB6A19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182(124, 58)</w:t>
            </w:r>
          </w:p>
        </w:tc>
        <w:tc>
          <w:tcPr>
            <w:tcW w:w="882" w:type="pct"/>
            <w:shd w:val="clear" w:color="auto" w:fill="auto"/>
          </w:tcPr>
          <w:p w14:paraId="68520D6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2EDA38B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04BD77D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shd w:val="clear" w:color="auto" w:fill="auto"/>
          </w:tcPr>
          <w:p w14:paraId="73ABBDB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Renal failure </w:t>
            </w:r>
          </w:p>
        </w:tc>
      </w:tr>
      <w:tr w:rsidR="0015678B" w:rsidRPr="00502202" w14:paraId="2F6D3A3E" w14:textId="77777777" w:rsidTr="004F39C7">
        <w:tc>
          <w:tcPr>
            <w:tcW w:w="670" w:type="pct"/>
            <w:shd w:val="clear" w:color="auto" w:fill="auto"/>
          </w:tcPr>
          <w:p w14:paraId="0DA5266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Preventza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2015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PEVuZE5vdGU+PENpdGU+PEF1dGhvcj5QcmV2ZW50emE8L0F1dGhvcj48WWVhcj4yMDE1PC9ZZWFy
PjxSZWNOdW0+MjE8L1JlY051bT48RGlzcGxheVRleHQ+PHN0eWxlIGZhY2U9InN1cGVyc2NyaXB0
Ij4yMTwvc3R5bGU+PC9EaXNwbGF5VGV4dD48cmVjb3JkPjxyZWMtbnVtYmVyPjIxPC9yZWMtbnVt
YmVyPjxmb3JlaWduLWtleXM+PGtleSBhcHA9IkVOIiBkYi1pZD0iYWZyNXB3dnhwOTlwdjllYWZk
cngydmZ3YXB2MGZweGQ5emZ2IiB0aW1lc3RhbXA9IjE2MzExNTA2NjgiPjIxPC9rZXk+PC9mb3Jl
aWduLWtleXM+PHJlZi10eXBlIG5hbWU9IkpvdXJuYWwgQXJ0aWNsZSI+MTc8L3JlZi10eXBlPjxj
b250cmlidXRvcnM+PGF1dGhvcnM+PGF1dGhvcj5QcmV2ZW50emEsIE8uPC9hdXRob3I+PGF1dGhv
cj5HYXJjaWEsIEEuPC9hdXRob3I+PGF1dGhvcj5Db29sZXksIEQuIEEuPC9hdXRob3I+PGF1dGhv
cj5IYXl3b29kLVdhdHNvbiwgUi4gSi48L2F1dGhvcj48YXV0aG9yPlNpbXBzb24sIEsuPC9hdXRo
b3I+PGF1dGhvcj5CYWthZWVuLCBGLiBHLjwvYXV0aG9yPjxhdXRob3I+Q29ybndlbGwsIEwuIEQu
PC9hdXRob3I+PGF1dGhvcj5PbWVyLCBTLjwvYXV0aG9yPjxhdXRob3I+ZGUgbGEgQ3J1eiwgSy4g
SS48L2F1dGhvcj48YXV0aG9yPlByaWNlLCBNLiBELjwvYXV0aG9yPjxhdXRob3I+Um9zZW5nYXJ0
LCBULiBLLjwvYXV0aG9yPjxhdXRob3I+TGVNYWlyZSwgUy4gQS48L2F1dGhvcj48YXV0aG9yPkNv
c2VsbGksIEouIFMuPC9hdXRob3I+PC9hdXRob3JzPjwvY29udHJpYnV0b3JzPjxhdXRoLWFkZHJl
c3M+RGl2aXNpb24gb2YgQ2FyZGlvdGhvcmFjaWMgU3VyZ2VyeSwgTWljaGFlbCBFLiBEZUJha2V5
IERlcGFydG1lbnQgb2YgU3VyZ2VyeSwgQmF5bG9yIENvbGxlZ2Ugb2YgTWVkaWNpbmUsIEhvdXN0
b24sIFRleDsgRGVwYXJ0bWVudCBvZiBDYXJkaW92YXNjdWxhciBTdXJnZXJ5LCBUZXhhcyBIZWFy
dCBJbnN0aXR1dGUsIEhvdXN0b24sIFRleC4gRWxlY3Ryb25pYyBhZGRyZXNzOiBvcHNtaWxlMDFA
YW9sLmNvbS4mI3hEO0RpdmlzaW9uIG9mIENhcmRpb3Rob3JhY2ljIFN1cmdlcnksIE1pY2hhZWwg
RS4gRGVCYWtleSBEZXBhcnRtZW50IG9mIFN1cmdlcnksIEJheWxvciBDb2xsZWdlIG9mIE1lZGlj
aW5lLCBIb3VzdG9uLCBUZXguJiN4RDtEZXBhcnRtZW50IG9mIENhcmRpb3Zhc2N1bGFyIFN1cmdl
cnksIFRleGFzIEhlYXJ0IEluc3RpdHV0ZSwgSG91c3RvbiwgVGV4LiYjeEQ7RGl2aXNpb24gb2Yg
Q2FyZGlvdGhvcmFjaWMgU3VyZ2VyeSwgTWljaGFlbCBFLiBEZUJha2V5IFZldGVyYW5zIEFmZmFp
cnMgTWVkaWNhbCBDZW50ZXIsIEhvdXN0b24sIFRleC4mI3hEO0RpdmlzaW9uIG9mIENhcmRpb3Ro
b3JhY2ljIFN1cmdlcnksIE1pY2hhZWwgRS4gRGVCYWtleSBEZXBhcnRtZW50IG9mIFN1cmdlcnks
IEJheWxvciBDb2xsZWdlIG9mIE1lZGljaW5lLCBIb3VzdG9uLCBUZXg7IERlcGFydG1lbnQgb2Yg
Q2FyZGlvdmFzY3VsYXIgU3VyZ2VyeSwgVGV4YXMgSGVhcnQgSW5zdGl0dXRlLCBIb3VzdG9uLCBU
ZXg7IERpdmlzaW9uIG9mIENhcmRpb3Rob3JhY2ljIFN1cmdlcnksIE1pY2hhZWwgRS4gRGVCYWtl
eSBWZXRlcmFucyBBZmZhaXJzIE1lZGljYWwgQ2VudGVyLCBIb3VzdG9uLCBUZXguJiN4RDtEaXZp
c2lvbiBvZiBDYXJkaW90aG9yYWNpYyBTdXJnZXJ5LCBNaWNoYWVsIEUuIERlQmFrZXkgRGVwYXJ0
bWVudCBvZiBTdXJnZXJ5LCBCYXlsb3IgQ29sbGVnZSBvZiBNZWRpY2luZSwgSG91c3RvbiwgVGV4
OyBEaXZpc2lvbiBvZiBDYXJkaW90aG9yYWNpYyBTdXJnZXJ5LCBNaWNoYWVsIEUuIERlQmFrZXkg
VmV0ZXJhbnMgQWZmYWlycyBNZWRpY2FsIENlbnRlciwgSG91c3RvbiwgVGV4LiYjeEQ7RGl2aXNp
b24gb2YgQ2FyZGlvdGhvcmFjaWMgU3VyZ2VyeSwgTWljaGFlbCBFLiBEZUJha2V5IERlcGFydG1l
bnQgb2YgU3VyZ2VyeSwgQmF5bG9yIENvbGxlZ2Ugb2YgTWVkaWNpbmUsIEhvdXN0b24sIFRleDsg
RGVwYXJ0bWVudCBvZiBDYXJkaW92YXNjdWxhciBTdXJnZXJ5LCBUZXhhcyBIZWFydCBJbnN0aXR1
dGUsIEhvdXN0b24sIFRleC4mI3hEO0RpdmlzaW9uIG9mIENhcmRpb3Rob3JhY2ljIFN1cmdlcnks
IE1pY2hhZWwgRS4gRGVCYWtleSBEZXBhcnRtZW50IG9mIFN1cmdlcnksIEJheWxvciBDb2xsZWdl
IG9mIE1lZGljaW5lLCBIb3VzdG9uLCBUZXg7IERlcGFydG1lbnQgb2YgQ2FyZGlvdmFzY3VsYXIg
U3VyZ2VyeSwgVGV4YXMgSGVhcnQgSW5zdGl0dXRlLCBIb3VzdG9uLCBUZXg7IENhcmRpb3Zhc2N1
bGFyIFJlc2VhcmNoIEluc3RpdHV0ZSwgQmF5bG9yIENvbGxlZ2Ugb2YgTWVkaWNpbmUsIEhvdXN0
b24sIFRleC48L2F1dGgtYWRkcmVzcz48dGl0bGVzPjx0aXRsZT5Ub3RhbCBhb3J0aWMgYXJjaCBy
ZXBsYWNlbWVudDogQSBjb21wYXJhdGl2ZSBzdHVkeSBvZiB6b25lIDAgaHlicmlkIGFyY2ggZXhj
bHVzaW9uIHZlcnN1cyB0cmFkaXRpb25hbCBvcGVuIHJlcGFpcjwvdGl0bGU+PHNlY29uZGFyeS10
aXRsZT5KIFRob3JhYyBDYXJkaW92YXNjIFN1cmc8L3NlY29uZGFyeS10aXRsZT48YWx0LXRpdGxl
PlRoZSBKb3VybmFsIG9mIHRob3JhY2ljIGFuZCBjYXJkaW92YXNjdWxhciBzdXJnZXJ5PC9hbHQt
dGl0bGU+PC90aXRsZXM+PHBlcmlvZGljYWw+PGZ1bGwtdGl0bGU+SiBUaG9yYWMgQ2FyZGlvdmFz
YyBTdXJnPC9mdWxsLXRpdGxlPjxhYmJyLTE+VGhlIEpvdXJuYWwgb2YgdGhvcmFjaWMgYW5kIGNh
cmRpb3Zhc2N1bGFyIHN1cmdlcnk8L2FiYnItMT48L3BlcmlvZGljYWw+PGFsdC1wZXJpb2RpY2Fs
PjxmdWxsLXRpdGxlPkogVGhvcmFjIENhcmRpb3Zhc2MgU3VyZzwvZnVsbC10aXRsZT48YWJici0x
PlRoZSBKb3VybmFsIG9mIHRob3JhY2ljIGFuZCBjYXJkaW92YXNjdWxhciBzdXJnZXJ5PC9hYmJy
LTE+PC9hbHQtcGVyaW9kaWNhbD48cGFnZXM+MTU5MS04OyBkaXNjdXNzaW9uIDE1OTgtNjAwPC9w
YWdlcz48dm9sdW1lPjE1MDwvdm9sdW1lPjxudW1iZXI+NjwvbnVtYmVyPjxlZGl0aW9uPjIwMTUv
MTEvMTg8L2VkaXRpb24+PGtleXdvcmRzPjxrZXl3b3JkPkFnZWQ8L2tleXdvcmQ+PGtleXdvcmQ+
QW9ydGljIERpc2Vhc2VzLypzdXJnZXJ5PC9rZXl3b3JkPjxrZXl3b3JkPkJsb29kIFZlc3NlbCBQ
cm9zdGhlc2lzIEltcGxhbnRhdGlvbi8qbWV0aG9kczwva2V5d29yZD48a2V5d29yZD5GZW1hbGU8
L2tleXdvcmQ+PGtleXdvcmQ+SG9zcGl0YWwgTW9ydGFsaXR5PC9rZXl3b3JkPjxrZXl3b3JkPkh1
bWFuczwva2V5d29yZD48a2V5d29yZD5NYWxlPC9rZXl3b3JkPjxrZXl3b3JkPk1pZGRsZSBBZ2Vk
PC9rZXl3b3JkPjxrZXl3b3JkPipQb3N0b3BlcmF0aXZlIENvbXBsaWNhdGlvbnM8L2tleXdvcmQ+
PGtleXdvcmQ+UHJvc3BlY3RpdmUgU3R1ZGllczwva2V5d29yZD48a2V5d29yZD5SaXNrIEZhY3Rv
cnM8L2tleXdvcmQ+PGtleXdvcmQ+VHJlYXRtZW50IE91dGNvbWU8L2tleXdvcmQ+PGtleXdvcmQ+
YW9ydGE8L2tleXdvcmQ+PGtleXdvcmQ+aHlicmlkIGFvcnRpYyBhcmNoIHJlcGFpcjwva2V5d29y
ZD48a2V5d29yZD50b3RhbCBhb3J0aWMgYXJjaCByZXBsYWNlbWVudDwva2V5d29yZD48a2V5d29y
ZD50cmFkaXRpb25hbCBvcGVuIGFyY2ggcmVwYWlyPC9rZXl3b3JkPjwva2V5d29yZHM+PGRhdGVz
Pjx5ZWFyPjIwMTU8L3llYXI+PHB1Yi1kYXRlcz48ZGF0ZT5EZWM8L2RhdGU+PC9wdWItZGF0ZXM+
PC9kYXRlcz48aXNibj4wMDIyLTUyMjM8L2lzYm4+PGFjY2Vzc2lvbi1udW0+MjY1NzMzNTU8L2Fj
Y2Vzc2lvbi1udW0+PHVybHM+PHJlbGF0ZWQtdXJscz48dXJsPmh0dHBzOi8vd3d3Lmp0Y3ZzLm9y
Zy9hcnRpY2xlL1MwMDIyLTUyMjMoMTUpMDE1ODMtNC9mdWxsdGV4dDwvdXJsPjwvcmVsYXRlZC11
cmxzPjwvdXJscz48ZWxlY3Ryb25pYy1yZXNvdXJjZS1udW0+MTAuMTAxNi9qLmp0Y3ZzLjIwMTUu
MDguMTE3PC9lbGVjdHJvbmljLXJlc291cmNlLW51bT48cmVtb3RlLWRhdGFiYXNlLXByb3ZpZGVy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PEVuZE5vdGU+PENpdGU+PEF1dGhvcj5QcmV2ZW50emE8L0F1dGhvcj48WWVhcj4yMDE1PC9ZZWFy
PjxSZWNOdW0+MjE8L1JlY051bT48RGlzcGxheVRleHQ+PHN0eWxlIGZhY2U9InN1cGVyc2NyaXB0
Ij4yMTwvc3R5bGU+PC9EaXNwbGF5VGV4dD48cmVjb3JkPjxyZWMtbnVtYmVyPjIxPC9yZWMtbnVt
YmVyPjxmb3JlaWduLWtleXM+PGtleSBhcHA9IkVOIiBkYi1pZD0iYWZyNXB3dnhwOTlwdjllYWZk
cngydmZ3YXB2MGZweGQ5emZ2IiB0aW1lc3RhbXA9IjE2MzExNTA2NjgiPjIxPC9rZXk+PC9mb3Jl
aWduLWtleXM+PHJlZi10eXBlIG5hbWU9IkpvdXJuYWwgQXJ0aWNsZSI+MTc8L3JlZi10eXBlPjxj
b250cmlidXRvcnM+PGF1dGhvcnM+PGF1dGhvcj5QcmV2ZW50emEsIE8uPC9hdXRob3I+PGF1dGhv
cj5HYXJjaWEsIEEuPC9hdXRob3I+PGF1dGhvcj5Db29sZXksIEQuIEEuPC9hdXRob3I+PGF1dGhv
cj5IYXl3b29kLVdhdHNvbiwgUi4gSi48L2F1dGhvcj48YXV0aG9yPlNpbXBzb24sIEsuPC9hdXRo
b3I+PGF1dGhvcj5CYWthZWVuLCBGLiBHLjwvYXV0aG9yPjxhdXRob3I+Q29ybndlbGwsIEwuIEQu
PC9hdXRob3I+PGF1dGhvcj5PbWVyLCBTLjwvYXV0aG9yPjxhdXRob3I+ZGUgbGEgQ3J1eiwgSy4g
SS48L2F1dGhvcj48YXV0aG9yPlByaWNlLCBNLiBELjwvYXV0aG9yPjxhdXRob3I+Um9zZW5nYXJ0
LCBULiBLLjwvYXV0aG9yPjxhdXRob3I+TGVNYWlyZSwgUy4gQS48L2F1dGhvcj48YXV0aG9yPkNv
c2VsbGksIEouIFMuPC9hdXRob3I+PC9hdXRob3JzPjwvY29udHJpYnV0b3JzPjxhdXRoLWFkZHJl
c3M+RGl2aXNpb24gb2YgQ2FyZGlvdGhvcmFjaWMgU3VyZ2VyeSwgTWljaGFlbCBFLiBEZUJha2V5
IERlcGFydG1lbnQgb2YgU3VyZ2VyeSwgQmF5bG9yIENvbGxlZ2Ugb2YgTWVkaWNpbmUsIEhvdXN0
b24sIFRleDsgRGVwYXJ0bWVudCBvZiBDYXJkaW92YXNjdWxhciBTdXJnZXJ5LCBUZXhhcyBIZWFy
dCBJbnN0aXR1dGUsIEhvdXN0b24sIFRleC4gRWxlY3Ryb25pYyBhZGRyZXNzOiBvcHNtaWxlMDFA
YW9sLmNvbS4mI3hEO0RpdmlzaW9uIG9mIENhcmRpb3Rob3JhY2ljIFN1cmdlcnksIE1pY2hhZWwg
RS4gRGVCYWtleSBEZXBhcnRtZW50IG9mIFN1cmdlcnksIEJheWxvciBDb2xsZWdlIG9mIE1lZGlj
aW5lLCBIb3VzdG9uLCBUZXguJiN4RDtEZXBhcnRtZW50IG9mIENhcmRpb3Zhc2N1bGFyIFN1cmdl
cnksIFRleGFzIEhlYXJ0IEluc3RpdHV0ZSwgSG91c3RvbiwgVGV4LiYjeEQ7RGl2aXNpb24gb2Yg
Q2FyZGlvdGhvcmFjaWMgU3VyZ2VyeSwgTWljaGFlbCBFLiBEZUJha2V5IFZldGVyYW5zIEFmZmFp
cnMgTWVkaWNhbCBDZW50ZXIsIEhvdXN0b24sIFRleC4mI3hEO0RpdmlzaW9uIG9mIENhcmRpb3Ro
b3JhY2ljIFN1cmdlcnksIE1pY2hhZWwgRS4gRGVCYWtleSBEZXBhcnRtZW50IG9mIFN1cmdlcnks
IEJheWxvciBDb2xsZWdlIG9mIE1lZGljaW5lLCBIb3VzdG9uLCBUZXg7IERlcGFydG1lbnQgb2Yg
Q2FyZGlvdmFzY3VsYXIgU3VyZ2VyeSwgVGV4YXMgSGVhcnQgSW5zdGl0dXRlLCBIb3VzdG9uLCBU
ZXg7IERpdmlzaW9uIG9mIENhcmRpb3Rob3JhY2ljIFN1cmdlcnksIE1pY2hhZWwgRS4gRGVCYWtl
eSBWZXRlcmFucyBBZmZhaXJzIE1lZGljYWwgQ2VudGVyLCBIb3VzdG9uLCBUZXguJiN4RDtEaXZp
c2lvbiBvZiBDYXJkaW90aG9yYWNpYyBTdXJnZXJ5LCBNaWNoYWVsIEUuIERlQmFrZXkgRGVwYXJ0
bWVudCBvZiBTdXJnZXJ5LCBCYXlsb3IgQ29sbGVnZSBvZiBNZWRpY2luZSwgSG91c3RvbiwgVGV4
OyBEaXZpc2lvbiBvZiBDYXJkaW90aG9yYWNpYyBTdXJnZXJ5LCBNaWNoYWVsIEUuIERlQmFrZXkg
VmV0ZXJhbnMgQWZmYWlycyBNZWRpY2FsIENlbnRlciwgSG91c3RvbiwgVGV4LiYjeEQ7RGl2aXNp
b24gb2YgQ2FyZGlvdGhvcmFjaWMgU3VyZ2VyeSwgTWljaGFlbCBFLiBEZUJha2V5IERlcGFydG1l
bnQgb2YgU3VyZ2VyeSwgQmF5bG9yIENvbGxlZ2Ugb2YgTWVkaWNpbmUsIEhvdXN0b24sIFRleDsg
RGVwYXJ0bWVudCBvZiBDYXJkaW92YXNjdWxhciBTdXJnZXJ5LCBUZXhhcyBIZWFydCBJbnN0aXR1
dGUsIEhvdXN0b24sIFRleC4mI3hEO0RpdmlzaW9uIG9mIENhcmRpb3Rob3JhY2ljIFN1cmdlcnks
IE1pY2hhZWwgRS4gRGVCYWtleSBEZXBhcnRtZW50IG9mIFN1cmdlcnksIEJheWxvciBDb2xsZWdl
IG9mIE1lZGljaW5lLCBIb3VzdG9uLCBUZXg7IERlcGFydG1lbnQgb2YgQ2FyZGlvdmFzY3VsYXIg
U3VyZ2VyeSwgVGV4YXMgSGVhcnQgSW5zdGl0dXRlLCBIb3VzdG9uLCBUZXg7IENhcmRpb3Zhc2N1
bGFyIFJlc2VhcmNoIEluc3RpdHV0ZSwgQmF5bG9yIENvbGxlZ2Ugb2YgTWVkaWNpbmUsIEhvdXN0
b24sIFRleC48L2F1dGgtYWRkcmVzcz48dGl0bGVzPjx0aXRsZT5Ub3RhbCBhb3J0aWMgYXJjaCBy
ZXBsYWNlbWVudDogQSBjb21wYXJhdGl2ZSBzdHVkeSBvZiB6b25lIDAgaHlicmlkIGFyY2ggZXhj
bHVzaW9uIHZlcnN1cyB0cmFkaXRpb25hbCBvcGVuIHJlcGFpcjwvdGl0bGU+PHNlY29uZGFyeS10
aXRsZT5KIFRob3JhYyBDYXJkaW92YXNjIFN1cmc8L3NlY29uZGFyeS10aXRsZT48YWx0LXRpdGxl
PlRoZSBKb3VybmFsIG9mIHRob3JhY2ljIGFuZCBjYXJkaW92YXNjdWxhciBzdXJnZXJ5PC9hbHQt
dGl0bGU+PC90aXRsZXM+PHBlcmlvZGljYWw+PGZ1bGwtdGl0bGU+SiBUaG9yYWMgQ2FyZGlvdmFz
YyBTdXJnPC9mdWxsLXRpdGxlPjxhYmJyLTE+VGhlIEpvdXJuYWwgb2YgdGhvcmFjaWMgYW5kIGNh
cmRpb3Zhc2N1bGFyIHN1cmdlcnk8L2FiYnItMT48L3BlcmlvZGljYWw+PGFsdC1wZXJpb2RpY2Fs
PjxmdWxsLXRpdGxlPkogVGhvcmFjIENhcmRpb3Zhc2MgU3VyZzwvZnVsbC10aXRsZT48YWJici0x
PlRoZSBKb3VybmFsIG9mIHRob3JhY2ljIGFuZCBjYXJkaW92YXNjdWxhciBzdXJnZXJ5PC9hYmJy
LTE+PC9hbHQtcGVyaW9kaWNhbD48cGFnZXM+MTU5MS04OyBkaXNjdXNzaW9uIDE1OTgtNjAwPC9w
YWdlcz48dm9sdW1lPjE1MDwvdm9sdW1lPjxudW1iZXI+NjwvbnVtYmVyPjxlZGl0aW9uPjIwMTUv
MTEvMTg8L2VkaXRpb24+PGtleXdvcmRzPjxrZXl3b3JkPkFnZWQ8L2tleXdvcmQ+PGtleXdvcmQ+
QW9ydGljIERpc2Vhc2VzLypzdXJnZXJ5PC9rZXl3b3JkPjxrZXl3b3JkPkJsb29kIFZlc3NlbCBQ
cm9zdGhlc2lzIEltcGxhbnRhdGlvbi8qbWV0aG9kczwva2V5d29yZD48a2V5d29yZD5GZW1hbGU8
L2tleXdvcmQ+PGtleXdvcmQ+SG9zcGl0YWwgTW9ydGFsaXR5PC9rZXl3b3JkPjxrZXl3b3JkPkh1
bWFuczwva2V5d29yZD48a2V5d29yZD5NYWxlPC9rZXl3b3JkPjxrZXl3b3JkPk1pZGRsZSBBZ2Vk
PC9rZXl3b3JkPjxrZXl3b3JkPipQb3N0b3BlcmF0aXZlIENvbXBsaWNhdGlvbnM8L2tleXdvcmQ+
PGtleXdvcmQ+UHJvc3BlY3RpdmUgU3R1ZGllczwva2V5d29yZD48a2V5d29yZD5SaXNrIEZhY3Rv
cnM8L2tleXdvcmQ+PGtleXdvcmQ+VHJlYXRtZW50IE91dGNvbWU8L2tleXdvcmQ+PGtleXdvcmQ+
YW9ydGE8L2tleXdvcmQ+PGtleXdvcmQ+aHlicmlkIGFvcnRpYyBhcmNoIHJlcGFpcjwva2V5d29y
ZD48a2V5d29yZD50b3RhbCBhb3J0aWMgYXJjaCByZXBsYWNlbWVudDwva2V5d29yZD48a2V5d29y
ZD50cmFkaXRpb25hbCBvcGVuIGFyY2ggcmVwYWlyPC9rZXl3b3JkPjwva2V5d29yZHM+PGRhdGVz
Pjx5ZWFyPjIwMTU8L3llYXI+PHB1Yi1kYXRlcz48ZGF0ZT5EZWM8L2RhdGU+PC9wdWItZGF0ZXM+
PC9kYXRlcz48aXNibj4wMDIyLTUyMjM8L2lzYm4+PGFjY2Vzc2lvbi1udW0+MjY1NzMzNTU8L2Fj
Y2Vzc2lvbi1udW0+PHVybHM+PHJlbGF0ZWQtdXJscz48dXJsPmh0dHBzOi8vd3d3Lmp0Y3ZzLm9y
Zy9hcnRpY2xlL1MwMDIyLTUyMjMoMTUpMDE1ODMtNC9mdWxsdGV4dDwvdXJsPjwvcmVsYXRlZC11
cmxzPjwvdXJscz48ZWxlY3Ryb25pYy1yZXNvdXJjZS1udW0+MTAuMTAxNi9qLmp0Y3ZzLjIwMTUu
MDguMTE3PC9lbGVjdHJvbmljLXJlc291cmNlLW51bT48cmVtb3RlLWRhdGFiYXNlLXByb3ZpZGVy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21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13BF2D5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American</w:t>
            </w:r>
          </w:p>
        </w:tc>
        <w:tc>
          <w:tcPr>
            <w:tcW w:w="661" w:type="pct"/>
            <w:shd w:val="clear" w:color="auto" w:fill="auto"/>
          </w:tcPr>
          <w:p w14:paraId="283C0A8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226B8F7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n/a</w:t>
            </w:r>
          </w:p>
        </w:tc>
        <w:tc>
          <w:tcPr>
            <w:tcW w:w="613" w:type="pct"/>
            <w:shd w:val="clear" w:color="auto" w:fill="auto"/>
          </w:tcPr>
          <w:p w14:paraId="136AABB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319(274, 45)</w:t>
            </w:r>
          </w:p>
        </w:tc>
        <w:tc>
          <w:tcPr>
            <w:tcW w:w="882" w:type="pct"/>
            <w:shd w:val="clear" w:color="auto" w:fill="auto"/>
          </w:tcPr>
          <w:p w14:paraId="7E4A076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790C0E8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5E955B54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22DD981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shd w:val="clear" w:color="auto" w:fill="auto"/>
          </w:tcPr>
          <w:p w14:paraId="2A202D0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Acute renal insufficiency</w:t>
            </w:r>
          </w:p>
        </w:tc>
      </w:tr>
      <w:tr w:rsidR="0015678B" w:rsidRPr="00502202" w14:paraId="6BEB5897" w14:textId="77777777" w:rsidTr="004F39C7">
        <w:tc>
          <w:tcPr>
            <w:tcW w:w="670" w:type="pct"/>
            <w:shd w:val="clear" w:color="auto" w:fill="auto"/>
          </w:tcPr>
          <w:p w14:paraId="0C60334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Kobayashi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2014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PEVuZE5vdGU+PENpdGU+PEF1dGhvcj5Lb2JheWFzaGk8L0F1dGhvcj48WWVhcj4yMDE0PC9ZZWFy
PjxSZWNOdW0+MTU8L1JlY051bT48RGlzcGxheVRleHQ+PHN0eWxlIGZhY2U9InN1cGVyc2NyaXB0
Ij4xNTwvc3R5bGU+PC9EaXNwbGF5VGV4dD48cmVjb3JkPjxyZWMtbnVtYmVyPjE1PC9yZWMtbnVt
YmVyPjxmb3JlaWduLWtleXM+PGtleSBhcHA9IkVOIiBkYi1pZD0iYWZyNXB3dnhwOTlwdjllYWZk
cngydmZ3YXB2MGZweGQ5emZ2IiB0aW1lc3RhbXA9IjE2MzExNTA2NjciPjE1PC9rZXk+PC9mb3Jl
aWduLWtleXM+PHJlZi10eXBlIG5hbWU9IkpvdXJuYWwgQXJ0aWNsZSI+MTc8L3JlZi10eXBlPjxj
b250cmlidXRvcnM+PGF1dGhvcnM+PGF1dGhvcj5Lb2JheWFzaGksIEsuPC9hdXRob3I+PGF1dGhv
cj5PaGF0YSwgVC48L2F1dGhvcj48YXV0aG9yPlVlZGEsIEguPC9hdXRob3I+PGF1dGhvcj5LdXJp
bW90bywgWS48L2F1dGhvcj48L2F1dGhvcnM+PC9jb250cmlidXRvcnM+PGF1dGgtYWRkcmVzcz5E
ZXBhcnRtZW50IG9mIENhcmRpb3Zhc2N1bGFyIFN1cmdlcnksIEtLUiBTYXBwb3JvIE1lZGljYWwg
Q2VudGVyLCBIaXJhZ2lzaGkgMS02LCBUb3lvaGlyYS1rdSwgU2FwcG9ybywgMDYyLTA5MzEsIEph
cGFuLCBrYWtvYmF5YXNoaV90a3lAbWUuY29tLjwvYXV0aC1hZGRyZXNzPjx0aXRsZXM+PHRpdGxl
PkVhcmx5IG91dGNvbWVzIG9mIGV4dHJhLXRob3JhY2ljIGRlYnJhbmNoaW5nIHRob3JhY2ljIGVu
ZG92YXNjdWxhciBhb3J0aWMgcmVwYWlyIGZvciBkaXN0YWwgYW9ydGljIGFyY2ggZGlzZWFzZTwv
dGl0bGU+PHNlY29uZGFyeS10aXRsZT5KIEFydGlmIE9yZ2Fuczwvc2Vjb25kYXJ5LXRpdGxlPjxh
bHQtdGl0bGU+Sm91cm5hbCBvZiBhcnRpZmljaWFsIG9yZ2FucyA6IHRoZSBvZmZpY2lhbCBqb3Vy
bmFsIG9mIHRoZSBKYXBhbmVzZSBTb2NpZXR5IGZvciBBcnRpZmljaWFsIE9yZ2FuczwvYWx0LXRp
dGxlPjwvdGl0bGVzPjxwZXJpb2RpY2FsPjxmdWxsLXRpdGxlPkogQXJ0aWYgT3JnYW5zPC9mdWxs
LXRpdGxlPjxhYmJyLTE+Sm91cm5hbCBvZiBhcnRpZmljaWFsIG9yZ2FucyA6IHRoZSBvZmZpY2lh
bCBqb3VybmFsIG9mIHRoZSBKYXBhbmVzZSBTb2NpZXR5IGZvciBBcnRpZmljaWFsIE9yZ2Fuczwv
YWJici0xPjwvcGVyaW9kaWNhbD48YWx0LXBlcmlvZGljYWw+PGZ1bGwtdGl0bGU+SiBBcnRpZiBP
cmdhbnM8L2Z1bGwtdGl0bGU+PGFiYnItMT5Kb3VybmFsIG9mIGFydGlmaWNpYWwgb3JnYW5zIDog
dGhlIG9mZmljaWFsIGpvdXJuYWwgb2YgdGhlIEphcGFuZXNlIFNvY2lldHkgZm9yIEFydGlmaWNp
YWwgT3JnYW5zPC9hYmJyLTE+PC9hbHQtcGVyaW9kaWNhbD48cGFnZXM+MjM2LTQyPC9wYWdlcz48
dm9sdW1lPjE3PC92b2x1bWU+PG51bWJlcj4zPC9udW1iZXI+PGVkaXRpb24+MjAxNC8wNy8xNzwv
ZWRpdGlvbj48a2V5d29yZHM+PGtleXdvcmQ+QWdlZDwva2V5d29yZD48a2V5d29yZD5Bb3J0YSwg
VGhvcmFjaWMvZGlhZ25vc3RpYyBpbWFnaW5nLypzdXJnZXJ5PC9rZXl3b3JkPjxrZXl3b3JkPkFv
cnRpYyBBbmV1cnlzbSwgVGhvcmFjaWMvZGlhZ25vc3RpYyBpbWFnaW5nLypzdXJnZXJ5PC9rZXl3
b3JkPjxrZXl3b3JkPkJsb29kIFZlc3NlbCBQcm9zdGhlc2lzIEltcGxhbnRhdGlvbi8qbWV0aG9k
czwva2V5d29yZD48a2V5d29yZD5FbmRvdmFzY3VsYXIgUHJvY2VkdXJlcy8qbWV0aG9kczwva2V5
d29yZD48a2V5d29yZD5GZW1hbGU8L2tleXdvcmQ+PGtleXdvcmQ+Rm9sbG93LVVwIFN0dWRpZXM8
L2tleXdvcmQ+PGtleXdvcmQ+SHVtYW5zPC9rZXl3b3JkPjxrZXl3b3JkPk1hbGU8L2tleXdvcmQ+
PGtleXdvcmQ+UHJvc3RoZXNpcyBEZXNpZ248L2tleXdvcmQ+PGtleXdvcmQ+UmV0cm9zcGVjdGl2
ZSBTdHVkaWVzPC9rZXl3b3JkPjxrZXl3b3JkPlRpbWUgRmFjdG9yczwva2V5d29yZD48a2V5d29y
ZD5UcmVhdG1lbnQgT3V0Y29tZTwva2V5d29yZD48a2V5d29yZD5VbHRyYXNvbm9ncmFwaHksIERv
cHBsZXIsIER1cGxleDwva2V5d29yZD48L2tleXdvcmRzPjxkYXRlcz48eWVhcj4yMDE0PC95ZWFy
PjxwdWItZGF0ZXM+PGRhdGU+U2VwPC9kYXRlPjwvcHViLWRhdGVzPjwvZGF0ZXM+PGlzYm4+MTQz
NC03MjI5PC9pc2JuPjxhY2Nlc3Npb24tbnVtPjI1MDI4MTQ3PC9hY2Nlc3Npb24tbnVtPjx1cmxz
PjxyZWxhdGVkLXVybHM+PHVybD5odHRwczovL2xpbmsuc3ByaW5nZXIuY29tL2FydGljbGUvMTAu
MTAwNyUyRnMxMDA0Ny0wMTQtMDc3NC0wPC91cmw+PC9yZWxhdGVkLXVybHM+PC91cmxzPjxlbGVj
dHJvbmljLXJlc291cmNlLW51bT4xMC4xMDA3L3MxMDA0Ny0wMTQtMDc3NC0wPC9lbGVjdHJvbmlj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PEVuZE5vdGU+PENpdGU+PEF1dGhvcj5Lb2JheWFzaGk8L0F1dGhvcj48WWVhcj4yMDE0PC9ZZWFy
PjxSZWNOdW0+MTU8L1JlY051bT48RGlzcGxheVRleHQ+PHN0eWxlIGZhY2U9InN1cGVyc2NyaXB0
Ij4xNTwvc3R5bGU+PC9EaXNwbGF5VGV4dD48cmVjb3JkPjxyZWMtbnVtYmVyPjE1PC9yZWMtbnVt
YmVyPjxmb3JlaWduLWtleXM+PGtleSBhcHA9IkVOIiBkYi1pZD0iYWZyNXB3dnhwOTlwdjllYWZk
cngydmZ3YXB2MGZweGQ5emZ2IiB0aW1lc3RhbXA9IjE2MzExNTA2NjciPjE1PC9rZXk+PC9mb3Jl
aWduLWtleXM+PHJlZi10eXBlIG5hbWU9IkpvdXJuYWwgQXJ0aWNsZSI+MTc8L3JlZi10eXBlPjxj
b250cmlidXRvcnM+PGF1dGhvcnM+PGF1dGhvcj5Lb2JheWFzaGksIEsuPC9hdXRob3I+PGF1dGhv
cj5PaGF0YSwgVC48L2F1dGhvcj48YXV0aG9yPlVlZGEsIEguPC9hdXRob3I+PGF1dGhvcj5LdXJp
bW90bywgWS48L2F1dGhvcj48L2F1dGhvcnM+PC9jb250cmlidXRvcnM+PGF1dGgtYWRkcmVzcz5E
ZXBhcnRtZW50IG9mIENhcmRpb3Zhc2N1bGFyIFN1cmdlcnksIEtLUiBTYXBwb3JvIE1lZGljYWwg
Q2VudGVyLCBIaXJhZ2lzaGkgMS02LCBUb3lvaGlyYS1rdSwgU2FwcG9ybywgMDYyLTA5MzEsIEph
cGFuLCBrYWtvYmF5YXNoaV90a3lAbWUuY29tLjwvYXV0aC1hZGRyZXNzPjx0aXRsZXM+PHRpdGxl
PkVhcmx5IG91dGNvbWVzIG9mIGV4dHJhLXRob3JhY2ljIGRlYnJhbmNoaW5nIHRob3JhY2ljIGVu
ZG92YXNjdWxhciBhb3J0aWMgcmVwYWlyIGZvciBkaXN0YWwgYW9ydGljIGFyY2ggZGlzZWFzZTwv
dGl0bGU+PHNlY29uZGFyeS10aXRsZT5KIEFydGlmIE9yZ2Fuczwvc2Vjb25kYXJ5LXRpdGxlPjxh
bHQtdGl0bGU+Sm91cm5hbCBvZiBhcnRpZmljaWFsIG9yZ2FucyA6IHRoZSBvZmZpY2lhbCBqb3Vy
bmFsIG9mIHRoZSBKYXBhbmVzZSBTb2NpZXR5IGZvciBBcnRpZmljaWFsIE9yZ2FuczwvYWx0LXRp
dGxlPjwvdGl0bGVzPjxwZXJpb2RpY2FsPjxmdWxsLXRpdGxlPkogQXJ0aWYgT3JnYW5zPC9mdWxs
LXRpdGxlPjxhYmJyLTE+Sm91cm5hbCBvZiBhcnRpZmljaWFsIG9yZ2FucyA6IHRoZSBvZmZpY2lh
bCBqb3VybmFsIG9mIHRoZSBKYXBhbmVzZSBTb2NpZXR5IGZvciBBcnRpZmljaWFsIE9yZ2Fuczwv
YWJici0xPjwvcGVyaW9kaWNhbD48YWx0LXBlcmlvZGljYWw+PGZ1bGwtdGl0bGU+SiBBcnRpZiBP
cmdhbnM8L2Z1bGwtdGl0bGU+PGFiYnItMT5Kb3VybmFsIG9mIGFydGlmaWNpYWwgb3JnYW5zIDog
dGhlIG9mZmljaWFsIGpvdXJuYWwgb2YgdGhlIEphcGFuZXNlIFNvY2lldHkgZm9yIEFydGlmaWNp
YWwgT3JnYW5zPC9hYmJyLTE+PC9hbHQtcGVyaW9kaWNhbD48cGFnZXM+MjM2LTQyPC9wYWdlcz48
dm9sdW1lPjE3PC92b2x1bWU+PG51bWJlcj4zPC9udW1iZXI+PGVkaXRpb24+MjAxNC8wNy8xNzwv
ZWRpdGlvbj48a2V5d29yZHM+PGtleXdvcmQ+QWdlZDwva2V5d29yZD48a2V5d29yZD5Bb3J0YSwg
VGhvcmFjaWMvZGlhZ25vc3RpYyBpbWFnaW5nLypzdXJnZXJ5PC9rZXl3b3JkPjxrZXl3b3JkPkFv
cnRpYyBBbmV1cnlzbSwgVGhvcmFjaWMvZGlhZ25vc3RpYyBpbWFnaW5nLypzdXJnZXJ5PC9rZXl3
b3JkPjxrZXl3b3JkPkJsb29kIFZlc3NlbCBQcm9zdGhlc2lzIEltcGxhbnRhdGlvbi8qbWV0aG9k
czwva2V5d29yZD48a2V5d29yZD5FbmRvdmFzY3VsYXIgUHJvY2VkdXJlcy8qbWV0aG9kczwva2V5
d29yZD48a2V5d29yZD5GZW1hbGU8L2tleXdvcmQ+PGtleXdvcmQ+Rm9sbG93LVVwIFN0dWRpZXM8
L2tleXdvcmQ+PGtleXdvcmQ+SHVtYW5zPC9rZXl3b3JkPjxrZXl3b3JkPk1hbGU8L2tleXdvcmQ+
PGtleXdvcmQ+UHJvc3RoZXNpcyBEZXNpZ248L2tleXdvcmQ+PGtleXdvcmQ+UmV0cm9zcGVjdGl2
ZSBTdHVkaWVzPC9rZXl3b3JkPjxrZXl3b3JkPlRpbWUgRmFjdG9yczwva2V5d29yZD48a2V5d29y
ZD5UcmVhdG1lbnQgT3V0Y29tZTwva2V5d29yZD48a2V5d29yZD5VbHRyYXNvbm9ncmFwaHksIERv
cHBsZXIsIER1cGxleDwva2V5d29yZD48L2tleXdvcmRzPjxkYXRlcz48eWVhcj4yMDE0PC95ZWFy
PjxwdWItZGF0ZXM+PGRhdGU+U2VwPC9kYXRlPjwvcHViLWRhdGVzPjwvZGF0ZXM+PGlzYm4+MTQz
NC03MjI5PC9pc2JuPjxhY2Nlc3Npb24tbnVtPjI1MDI4MTQ3PC9hY2Nlc3Npb24tbnVtPjx1cmxz
PjxyZWxhdGVkLXVybHM+PHVybD5odHRwczovL2xpbmsuc3ByaW5nZXIuY29tL2FydGljbGUvMTAu
MTAwNyUyRnMxMDA0Ny0wMTQtMDc3NC0wPC91cmw+PC9yZWxhdGVkLXVybHM+PC91cmxzPjxlbGVj
dHJvbmljLXJlc291cmNlLW51bT4xMC4xMDA3L3MxMDA0Ny0wMTQtMDc3NC0wPC9lbGVjdHJvbmlj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15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619C84C2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Japan</w:t>
            </w:r>
          </w:p>
        </w:tc>
        <w:tc>
          <w:tcPr>
            <w:tcW w:w="661" w:type="pct"/>
            <w:shd w:val="clear" w:color="auto" w:fill="auto"/>
          </w:tcPr>
          <w:p w14:paraId="4C9DEF6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61F51B1A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distal aortic arch disease</w:t>
            </w:r>
          </w:p>
        </w:tc>
        <w:tc>
          <w:tcPr>
            <w:tcW w:w="613" w:type="pct"/>
            <w:shd w:val="clear" w:color="auto" w:fill="auto"/>
          </w:tcPr>
          <w:p w14:paraId="131D9D7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36(16, 20)</w:t>
            </w:r>
          </w:p>
        </w:tc>
        <w:tc>
          <w:tcPr>
            <w:tcW w:w="882" w:type="pct"/>
            <w:shd w:val="clear" w:color="auto" w:fill="auto"/>
          </w:tcPr>
          <w:p w14:paraId="722FDDE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316220F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1C98A43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shd w:val="clear" w:color="auto" w:fill="auto"/>
          </w:tcPr>
          <w:p w14:paraId="26DF9F34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n/a</w:t>
            </w:r>
          </w:p>
        </w:tc>
      </w:tr>
      <w:tr w:rsidR="0015678B" w:rsidRPr="00502202" w14:paraId="2A6D868A" w14:textId="77777777" w:rsidTr="004F39C7">
        <w:tc>
          <w:tcPr>
            <w:tcW w:w="670" w:type="pct"/>
            <w:shd w:val="clear" w:color="auto" w:fill="auto"/>
          </w:tcPr>
          <w:p w14:paraId="3EB29CB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Murashita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2012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PEVuZE5vdGU+PENpdGU+PEF1dGhvcj5NdXJhc2hpdGE8L0F1dGhvcj48WWVhcj4yMDEyPC9ZZWFy
PjxSZWNOdW0+MTk8L1JlY051bT48RGlzcGxheVRleHQ+PHN0eWxlIGZhY2U9InN1cGVyc2NyaXB0
Ij4xOTwvc3R5bGU+PC9EaXNwbGF5VGV4dD48cmVjb3JkPjxyZWMtbnVtYmVyPjE5PC9yZWMtbnVt
YmVyPjxmb3JlaWduLWtleXM+PGtleSBhcHA9IkVOIiBkYi1pZD0iYWZyNXB3dnhwOTlwdjllYWZk
cngydmZ3YXB2MGZweGQ5emZ2IiB0aW1lc3RhbXA9IjE2MzExNTA2NjgiPjE5PC9rZXk+PC9mb3Jl
aWduLWtleXM+PHJlZi10eXBlIG5hbWU9IkpvdXJuYWwgQXJ0aWNsZSI+MTc8L3JlZi10eXBlPjxj
b250cmlidXRvcnM+PGF1dGhvcnM+PGF1dGhvcj5NdXJhc2hpdGEsIFQuPC9hdXRob3I+PGF1dGhv
cj5NYXRzdWRhLCBILjwvYXV0aG9yPjxhdXRob3I+RG9tYWUsIEsuPC9hdXRob3I+PGF1dGhvcj5J
YmEsIFkuPC9hdXRob3I+PGF1dGhvcj5UYW5ha2EsIEguPC9hdXRob3I+PGF1dGhvcj5TYXNha2ks
IEguPC9hdXRob3I+PGF1dGhvcj5PZ2lubywgSC48L2F1dGhvcj48L2F1dGhvcnM+PC9jb250cmli
dXRvcnM+PGF1dGgtYWRkcmVzcz5EZXBhcnRtZW50IG9mIENhcmRpb3Zhc2N1bGFyIFN1cmdlcnks
IE5hdGlvbmFsIENlcmVicmFsIGFuZCBDYXJkaW92YXNjdWxhciBDZW50ZXIsIE9zYWthLCBKYXBh
bi4gdGFrYXNoaW1AaHNwLm5jdmMuZ28uanA8L2F1dGgtYWRkcmVzcz48dGl0bGVzPjx0aXRsZT5M
ZXNzIGludmFzaXZlIHN1cmdpY2FsIHRyZWF0bWVudCBmb3IgYW9ydGljIGFyY2ggYW5ldXJ5c21z
IGluIGhpZ2gtcmlzayBwYXRpZW50czogYSBjb21wYXJhdGl2ZSBzdHVkeSBvZiBoeWJyaWQgdGhv
cmFjaWMgZW5kb3Zhc2N1bGFyIGFvcnRpYyByZXBhaXIgYW5kIGNvbnZlbnRpb25hbCB0b3RhbCBh
cmNoIHJlcGxhY2VtZW50PC90aXRsZT48c2Vjb25kYXJ5LXRpdGxlPkogVGhvcmFjIENhcmRpb3Zh
c2MgU3VyZzwvc2Vjb25kYXJ5LXRpdGxlPjxhbHQtdGl0bGU+VGhlIEpvdXJuYWwgb2YgdGhvcmFj
aWMgYW5kIGNhcmRpb3Zhc2N1bGFyIHN1cmdlcnk8L2FsdC10aXRsZT48L3RpdGxlcz48cGVyaW9k
aWNhbD48ZnVsbC10aXRsZT5KIFRob3JhYyBDYXJkaW92YXNjIFN1cmc8L2Z1bGwtdGl0bGU+PGFi
YnItMT5UaGUgSm91cm5hbCBvZiB0aG9yYWNpYyBhbmQgY2FyZGlvdmFzY3VsYXIgc3VyZ2VyeTwv
YWJici0xPjwvcGVyaW9kaWNhbD48YWx0LXBlcmlvZGljYWw+PGZ1bGwtdGl0bGU+SiBUaG9yYWMg
Q2FyZGlvdmFzYyBTdXJnPC9mdWxsLXRpdGxlPjxhYmJyLTE+VGhlIEpvdXJuYWwgb2YgdGhvcmFj
aWMgYW5kIGNhcmRpb3Zhc2N1bGFyIHN1cmdlcnk8L2FiYnItMT48L2FsdC1wZXJpb2RpY2FsPjxw
YWdlcz4xMDA3LTEzPC9wYWdlcz48dm9sdW1lPjE0Mzwvdm9sdW1lPjxudW1iZXI+NTwvbnVtYmVy
PjxlZGl0aW9uPjIwMTEvMDcvMjY8L2VkaXRpb24+PGtleXdvcmRzPjxrZXl3b3JkPkFnZWQ8L2tl
eXdvcmQ+PGtleXdvcmQ+QWdlZCwgODAgYW5kIG92ZXI8L2tleXdvcmQ+PGtleXdvcmQ+QW9ydGlj
IEFuZXVyeXNtLCBUaG9yYWNpYy9kaWFnbm9zdGljIGltYWdpbmcvbW9ydGFsaXR5LypzdXJnZXJ5
PC9rZXl3b3JkPjxrZXl3b3JkPkFvcnRvZ3JhcGh5L21ldGhvZHM8L2tleXdvcmQ+PGtleXdvcmQ+
KkJsb29kIFZlc3NlbCBQcm9zdGhlc2lzIEltcGxhbnRhdGlvbi9hZHZlcnNlIGVmZmVjdHMvbW9y
dGFsaXR5PC9rZXl3b3JkPjxrZXl3b3JkPkVuZG9sZWFrL2V0aW9sb2d5L3N1cmdlcnk8L2tleXdv
cmQ+PGtleXdvcmQ+KkVuZG92YXNjdWxhciBQcm9jZWR1cmVzL2FkdmVyc2UgZWZmZWN0cy9tb3J0
YWxpdHk8L2tleXdvcmQ+PGtleXdvcmQ+RmVtYWxlPC9rZXl3b3JkPjxrZXl3b3JkPkhvc3BpdGFs
IE1vcnRhbGl0eTwva2V5d29yZD48a2V5d29yZD5IdW1hbnM8L2tleXdvcmQ+PGtleXdvcmQ+SmFw
YW48L2tleXdvcmQ+PGtleXdvcmQ+S2FwbGFuLU1laWVyIEVzdGltYXRlPC9rZXl3b3JkPjxrZXl3
b3JkPk1hbGU8L2tleXdvcmQ+PGtleXdvcmQ+TWlkZGxlIEFnZWQ8L2tleXdvcmQ+PGtleXdvcmQ+
UGF0aWVudCBTZWxlY3Rpb248L2tleXdvcmQ+PGtleXdvcmQ+UmVvcGVyYXRpb248L2tleXdvcmQ+
PGtleXdvcmQ+UmV0cm9zcGVjdGl2ZSBTdHVkaWVzPC9rZXl3b3JkPjxrZXl3b3JkPlJpc2sgQXNz
ZXNzbWVudDwva2V5d29yZD48a2V5d29yZD5SaXNrIEZhY3RvcnM8L2tleXdvcmQ+PGtleXdvcmQ+
VGltZSBGYWN0b3JzPC9rZXl3b3JkPjxrZXl3b3JkPlRvbW9ncmFwaHksIFgtUmF5IENvbXB1dGVk
PC9rZXl3b3JkPjxrZXl3b3JkPlRyZWF0bWVudCBPdXRjb21lPC9rZXl3b3JkPjwva2V5d29yZHM+
PGRhdGVzPjx5ZWFyPjIwMTI8L3llYXI+PHB1Yi1kYXRlcz48ZGF0ZT5NYXk8L2RhdGU+PC9wdWIt
ZGF0ZXM+PC9kYXRlcz48aXNibj4wMDIyLTUyMjM8L2lzYm4+PGFjY2Vzc2lvbi1udW0+MjE3ODMy
MDk8L2FjY2Vzc2lvbi1udW0+PHVybHM+PHJlbGF0ZWQtdXJscz48dXJsPmh0dHBzOi8vd3d3Lmp0
Y3ZzLm9yZy9hcnRpY2xlL1MwMDIyLTUyMjMoMTEpMDA2ODgtWC9wZGY8L3VybD48L3JlbGF0ZWQt
dXJscz48L3VybHM+PGVsZWN0cm9uaWMtcmVzb3VyY2UtbnVtPjEwLjEwMTYvai5qdGN2cy4yMDEx
LjA2LjAyNDwvZWxlY3Ryb25pYy1yZXNvdXJjZS1udW0+PHJlbW90ZS1kYXRhYmFzZS1wcm92aWRl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PEVuZE5vdGU+PENpdGU+PEF1dGhvcj5NdXJhc2hpdGE8L0F1dGhvcj48WWVhcj4yMDEyPC9ZZWFy
PjxSZWNOdW0+MTk8L1JlY051bT48RGlzcGxheVRleHQ+PHN0eWxlIGZhY2U9InN1cGVyc2NyaXB0
Ij4xOTwvc3R5bGU+PC9EaXNwbGF5VGV4dD48cmVjb3JkPjxyZWMtbnVtYmVyPjE5PC9yZWMtbnVt
YmVyPjxmb3JlaWduLWtleXM+PGtleSBhcHA9IkVOIiBkYi1pZD0iYWZyNXB3dnhwOTlwdjllYWZk
cngydmZ3YXB2MGZweGQ5emZ2IiB0aW1lc3RhbXA9IjE2MzExNTA2NjgiPjE5PC9rZXk+PC9mb3Jl
aWduLWtleXM+PHJlZi10eXBlIG5hbWU9IkpvdXJuYWwgQXJ0aWNsZSI+MTc8L3JlZi10eXBlPjxj
b250cmlidXRvcnM+PGF1dGhvcnM+PGF1dGhvcj5NdXJhc2hpdGEsIFQuPC9hdXRob3I+PGF1dGhv
cj5NYXRzdWRhLCBILjwvYXV0aG9yPjxhdXRob3I+RG9tYWUsIEsuPC9hdXRob3I+PGF1dGhvcj5J
YmEsIFkuPC9hdXRob3I+PGF1dGhvcj5UYW5ha2EsIEguPC9hdXRob3I+PGF1dGhvcj5TYXNha2ks
IEguPC9hdXRob3I+PGF1dGhvcj5PZ2lubywgSC48L2F1dGhvcj48L2F1dGhvcnM+PC9jb250cmli
dXRvcnM+PGF1dGgtYWRkcmVzcz5EZXBhcnRtZW50IG9mIENhcmRpb3Zhc2N1bGFyIFN1cmdlcnks
IE5hdGlvbmFsIENlcmVicmFsIGFuZCBDYXJkaW92YXNjdWxhciBDZW50ZXIsIE9zYWthLCBKYXBh
bi4gdGFrYXNoaW1AaHNwLm5jdmMuZ28uanA8L2F1dGgtYWRkcmVzcz48dGl0bGVzPjx0aXRsZT5M
ZXNzIGludmFzaXZlIHN1cmdpY2FsIHRyZWF0bWVudCBmb3IgYW9ydGljIGFyY2ggYW5ldXJ5c21z
IGluIGhpZ2gtcmlzayBwYXRpZW50czogYSBjb21wYXJhdGl2ZSBzdHVkeSBvZiBoeWJyaWQgdGhv
cmFjaWMgZW5kb3Zhc2N1bGFyIGFvcnRpYyByZXBhaXIgYW5kIGNvbnZlbnRpb25hbCB0b3RhbCBh
cmNoIHJlcGxhY2VtZW50PC90aXRsZT48c2Vjb25kYXJ5LXRpdGxlPkogVGhvcmFjIENhcmRpb3Zh
c2MgU3VyZzwvc2Vjb25kYXJ5LXRpdGxlPjxhbHQtdGl0bGU+VGhlIEpvdXJuYWwgb2YgdGhvcmFj
aWMgYW5kIGNhcmRpb3Zhc2N1bGFyIHN1cmdlcnk8L2FsdC10aXRsZT48L3RpdGxlcz48cGVyaW9k
aWNhbD48ZnVsbC10aXRsZT5KIFRob3JhYyBDYXJkaW92YXNjIFN1cmc8L2Z1bGwtdGl0bGU+PGFi
YnItMT5UaGUgSm91cm5hbCBvZiB0aG9yYWNpYyBhbmQgY2FyZGlvdmFzY3VsYXIgc3VyZ2VyeTwv
YWJici0xPjwvcGVyaW9kaWNhbD48YWx0LXBlcmlvZGljYWw+PGZ1bGwtdGl0bGU+SiBUaG9yYWMg
Q2FyZGlvdmFzYyBTdXJnPC9mdWxsLXRpdGxlPjxhYmJyLTE+VGhlIEpvdXJuYWwgb2YgdGhvcmFj
aWMgYW5kIGNhcmRpb3Zhc2N1bGFyIHN1cmdlcnk8L2FiYnItMT48L2FsdC1wZXJpb2RpY2FsPjxw
YWdlcz4xMDA3LTEzPC9wYWdlcz48dm9sdW1lPjE0Mzwvdm9sdW1lPjxudW1iZXI+NTwvbnVtYmVy
PjxlZGl0aW9uPjIwMTEvMDcvMjY8L2VkaXRpb24+PGtleXdvcmRzPjxrZXl3b3JkPkFnZWQ8L2tl
eXdvcmQ+PGtleXdvcmQ+QWdlZCwgODAgYW5kIG92ZXI8L2tleXdvcmQ+PGtleXdvcmQ+QW9ydGlj
IEFuZXVyeXNtLCBUaG9yYWNpYy9kaWFnbm9zdGljIGltYWdpbmcvbW9ydGFsaXR5LypzdXJnZXJ5
PC9rZXl3b3JkPjxrZXl3b3JkPkFvcnRvZ3JhcGh5L21ldGhvZHM8L2tleXdvcmQ+PGtleXdvcmQ+
KkJsb29kIFZlc3NlbCBQcm9zdGhlc2lzIEltcGxhbnRhdGlvbi9hZHZlcnNlIGVmZmVjdHMvbW9y
dGFsaXR5PC9rZXl3b3JkPjxrZXl3b3JkPkVuZG9sZWFrL2V0aW9sb2d5L3N1cmdlcnk8L2tleXdv
cmQ+PGtleXdvcmQ+KkVuZG92YXNjdWxhciBQcm9jZWR1cmVzL2FkdmVyc2UgZWZmZWN0cy9tb3J0
YWxpdHk8L2tleXdvcmQ+PGtleXdvcmQ+RmVtYWxlPC9rZXl3b3JkPjxrZXl3b3JkPkhvc3BpdGFs
IE1vcnRhbGl0eTwva2V5d29yZD48a2V5d29yZD5IdW1hbnM8L2tleXdvcmQ+PGtleXdvcmQ+SmFw
YW48L2tleXdvcmQ+PGtleXdvcmQ+S2FwbGFuLU1laWVyIEVzdGltYXRlPC9rZXl3b3JkPjxrZXl3
b3JkPk1hbGU8L2tleXdvcmQ+PGtleXdvcmQ+TWlkZGxlIEFnZWQ8L2tleXdvcmQ+PGtleXdvcmQ+
UGF0aWVudCBTZWxlY3Rpb248L2tleXdvcmQ+PGtleXdvcmQ+UmVvcGVyYXRpb248L2tleXdvcmQ+
PGtleXdvcmQ+UmV0cm9zcGVjdGl2ZSBTdHVkaWVzPC9rZXl3b3JkPjxrZXl3b3JkPlJpc2sgQXNz
ZXNzbWVudDwva2V5d29yZD48a2V5d29yZD5SaXNrIEZhY3RvcnM8L2tleXdvcmQ+PGtleXdvcmQ+
VGltZSBGYWN0b3JzPC9rZXl3b3JkPjxrZXl3b3JkPlRvbW9ncmFwaHksIFgtUmF5IENvbXB1dGVk
PC9rZXl3b3JkPjxrZXl3b3JkPlRyZWF0bWVudCBPdXRjb21lPC9rZXl3b3JkPjwva2V5d29yZHM+
PGRhdGVzPjx5ZWFyPjIwMTI8L3llYXI+PHB1Yi1kYXRlcz48ZGF0ZT5NYXk8L2RhdGU+PC9wdWIt
ZGF0ZXM+PC9kYXRlcz48aXNibj4wMDIyLTUyMjM8L2lzYm4+PGFjY2Vzc2lvbi1udW0+MjE3ODMy
MDk8L2FjY2Vzc2lvbi1udW0+PHVybHM+PHJlbGF0ZWQtdXJscz48dXJsPmh0dHBzOi8vd3d3Lmp0
Y3ZzLm9yZy9hcnRpY2xlL1MwMDIyLTUyMjMoMTEpMDA2ODgtWC9wZGY8L3VybD48L3JlbGF0ZWQt
dXJscz48L3VybHM+PGVsZWN0cm9uaWMtcmVzb3VyY2UtbnVtPjEwLjEwMTYvai5qdGN2cy4yMDEx
LjA2LjAyNDwvZWxlY3Ryb25pYy1yZXNvdXJjZS1udW0+PHJlbW90ZS1kYXRhYmFzZS1wcm92aWRl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19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65337FC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Japan</w:t>
            </w:r>
          </w:p>
        </w:tc>
        <w:tc>
          <w:tcPr>
            <w:tcW w:w="661" w:type="pct"/>
            <w:shd w:val="clear" w:color="auto" w:fill="auto"/>
          </w:tcPr>
          <w:p w14:paraId="03BA114C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14364AD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Aortic arch aneurysm</w:t>
            </w:r>
          </w:p>
        </w:tc>
        <w:tc>
          <w:tcPr>
            <w:tcW w:w="613" w:type="pct"/>
            <w:shd w:val="clear" w:color="auto" w:fill="auto"/>
          </w:tcPr>
          <w:p w14:paraId="01E18607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218(88, 130)</w:t>
            </w:r>
          </w:p>
        </w:tc>
        <w:tc>
          <w:tcPr>
            <w:tcW w:w="882" w:type="pct"/>
            <w:shd w:val="clear" w:color="auto" w:fill="auto"/>
          </w:tcPr>
          <w:p w14:paraId="43DF7A4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6F63F247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68528CD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41F3234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paraplegia;</w:t>
            </w:r>
          </w:p>
        </w:tc>
        <w:tc>
          <w:tcPr>
            <w:tcW w:w="861" w:type="pct"/>
            <w:shd w:val="clear" w:color="auto" w:fill="auto"/>
          </w:tcPr>
          <w:p w14:paraId="279C18BB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Renal failure</w:t>
            </w:r>
          </w:p>
        </w:tc>
      </w:tr>
      <w:tr w:rsidR="0015678B" w:rsidRPr="00502202" w14:paraId="78868224" w14:textId="77777777" w:rsidTr="004F39C7">
        <w:tc>
          <w:tcPr>
            <w:tcW w:w="670" w:type="pct"/>
            <w:shd w:val="clear" w:color="auto" w:fill="auto"/>
          </w:tcPr>
          <w:p w14:paraId="46CF3659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Lee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2011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PEVuZE5vdGU+PENpdGU+PEF1dGhvcj5MZWU8L0F1dGhvcj48WWVhcj4yMDExPC9ZZWFyPjxSZWNO
dW0+MTY8L1JlY051bT48RGlzcGxheVRleHQ+PHN0eWxlIGZhY2U9InN1cGVyc2NyaXB0Ij4xNjwv
c3R5bGU+PC9EaXNwbGF5VGV4dD48cmVjb3JkPjxyZWMtbnVtYmVyPjE2PC9yZWMtbnVtYmVyPjxm
b3JlaWduLWtleXM+PGtleSBhcHA9IkVOIiBkYi1pZD0iYWZyNXB3dnhwOTlwdjllYWZkcngydmZ3
YXB2MGZweGQ5emZ2IiB0aW1lc3RhbXA9IjE2MzExNTA2NjciPjE2PC9rZXk+PC9mb3JlaWduLWtl
eXM+PHJlZi10eXBlIG5hbWU9IkpvdXJuYWwgQXJ0aWNsZSI+MTc8L3JlZi10eXBlPjxjb250cmli
dXRvcnM+PGF1dGhvcnM+PGF1dGhvcj5MZWUsIEMuIFcuPC9hdXRob3I+PGF1dGhvcj5CZWF2ZXIs
IFQuIE0uPC9hdXRob3I+PGF1dGhvcj5LbG9kZWxsLCBDLiBULiwgSnIuPC9hdXRob3I+PGF1dGhv
cj5IZXNzLCBQLiBKLiwgSnIuPC9hdXRob3I+PGF1dGhvcj5NYXJ0aW4sIFQuIEQuPC9hdXRob3I+
PGF1dGhvcj5GZWV6b3IsIFIuIEouPC9hdXRob3I+PGF1dGhvcj5MZWUsIFcuIEEuPC9hdXRob3I+
PC9hdXRob3JzPjwvY29udHJpYnV0b3JzPjxhdXRoLWFkZHJlc3M+RGl2aXNpb24gb2YgVmFzY3Vs
YXIgU3VyZ2VyeSBhbmQgRW5kb3Zhc2N1bGFyIFRoZXJhcHksIFVuaXZlcnNpdHkgb2YgRmxvcmlk
YSBDb2xsZWdlIG9mIE1lZGljaW5lLCBHYWluZXN2aWxsZSwgRmxvcmlkYSwgVVNBLiB3YWxlZUBz
YXBiYy5uZXQ8L2F1dGgtYWRkcmVzcz48dGl0bGVzPjx0aXRsZT5BcmNoIGRlYnJhbmNoaW5nIHZl
cnN1cyBlbGVwaGFudCB0cnVuayBwcm9jZWR1cmVzIGZvciBoeWJyaWQgcmVwYWlyIG9mIHRob3Jh
Y2ljIGFvcnRpYyBwYXRob2xvZ2llczwvdGl0bGU+PHNlY29uZGFyeS10aXRsZT5Bbm4gVGhvcmFj
IFN1cmc8L3NlY29uZGFyeS10aXRsZT48YWx0LXRpdGxlPlRoZSBBbm5hbHMgb2YgdGhvcmFjaWMg
c3VyZ2VyeTwvYWx0LXRpdGxlPjwvdGl0bGVzPjxwZXJpb2RpY2FsPjxmdWxsLXRpdGxlPkFubiBU
aG9yYWMgU3VyZzwvZnVsbC10aXRsZT48YWJici0xPlRoZSBBbm5hbHMgb2YgdGhvcmFjaWMgc3Vy
Z2VyeTwvYWJici0xPjwvcGVyaW9kaWNhbD48YWx0LXBlcmlvZGljYWw+PGZ1bGwtdGl0bGU+QW5u
IFRob3JhYyBTdXJnPC9mdWxsLXRpdGxlPjxhYmJyLTE+VGhlIEFubmFscyBvZiB0aG9yYWNpYyBz
dXJnZXJ5PC9hYmJyLTE+PC9hbHQtcGVyaW9kaWNhbD48cGFnZXM+NDY1LTcxPC9wYWdlcz48dm9s
dW1lPjkxPC92b2x1bWU+PG51bWJlcj4yPC9udW1iZXI+PGVkaXRpb24+MjAxMS8wMS8yNTwvZWRp
dGlvbj48a2V5d29yZHM+PGtleXdvcmQ+QWdlZDwva2V5d29yZD48a2V5d29yZD5BbmFzdG9tb3Rp
YyBMZWFrL2VwaWRlbWlvbG9neTwva2V5d29yZD48a2V5d29yZD5BbmV1cnlzbSwgRGlzc2VjdGlu
Zy8qc3VyZ2VyeTwva2V5d29yZD48a2V5d29yZD5Bb3J0YSwgVGhvcmFjaWMvKnN1cmdlcnk8L2tl
eXdvcmQ+PGtleXdvcmQ+QW9ydGljIEFuZXVyeXNtLCBUaG9yYWNpYy9tb3J0YWxpdHkvKnN1cmdl
cnk8L2tleXdvcmQ+PGtleXdvcmQ+RW5kb3Zhc2N1bGFyIFByb2NlZHVyZXMvKm1ldGhvZHM8L2tl
eXdvcmQ+PGtleXdvcmQ+RmVtYWxlPC9rZXl3b3JkPjxrZXl3b3JkPkh1bWFuczwva2V5d29yZD48
a2V5d29yZD5JbmNpZGVuY2U8L2tleXdvcmQ+PGtleXdvcmQ+S2FwbGFuLU1laWVyIEVzdGltYXRl
PC9rZXl3b3JkPjxrZXl3b3JkPkxlbmd0aCBvZiBTdGF5PC9rZXl3b3JkPjxrZXl3b3JkPk1hbGU8
L2tleXdvcmQ+PGtleXdvcmQ+TWlkZGxlIEFnZWQ8L2tleXdvcmQ+PGtleXdvcmQ+UG9zdG9wZXJh
dGl2ZSBDb21wbGljYXRpb25zL2VwaWRlbWlvbG9neTwva2V5d29yZD48a2V5d29yZD5SZW9wZXJh
dGlvbjwva2V5d29yZD48a2V5d29yZD5SZXRyb3NwZWN0aXZlIFN0dWRpZXM8L2tleXdvcmQ+PGtl
eXdvcmQ+VHJlYXRtZW50IE91dGNvbWU8L2tleXdvcmQ+PC9rZXl3b3Jkcz48ZGF0ZXM+PHllYXI+
MjAxMTwveWVhcj48cHViLWRhdGVzPjxkYXRlPkZlYjwvZGF0ZT48L3B1Yi1kYXRlcz48L2RhdGVz
Pjxpc2JuPjAwMDMtNDk3NTwvaXNibj48YWNjZXNzaW9uLW51bT4yMTI1NjI5MzwvYWNjZXNzaW9u
LW51bT48dXJscz48cmVsYXRlZC11cmxzPjx1cmw+aHR0cHM6Ly93d3cuYW5uYWxzdGhvcmFjaWNz
dXJnZXJ5Lm9yZy9hcnRpY2xlL1MwMDAzLTQ5NzUoMTApMDIyMjQtMS9wZGY8L3VybD48L3JlbGF0
ZWQtdXJscz48L3VybHM+PGN1c3RvbTI+UE1DNDAxMDk0MTwvY3VzdG9tMj48Y3VzdG9tNj5OSUhN
UzQ5NzAzMDwvY3VzdG9tNj48ZWxlY3Ryb25pYy1yZXNvdXJjZS1udW0+MTAuMTAxNi9qLmF0aG9y
YWNzdXIuMjAxMC4xMC4wMDU8L2VsZWN0cm9uaWMtcmVzb3VyY2UtbnVtPjxyZW1vdGUtZGF0YWJh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PEVuZE5vdGU+PENpdGU+PEF1dGhvcj5MZWU8L0F1dGhvcj48WWVhcj4yMDExPC9ZZWFyPjxSZWNO
dW0+MTY8L1JlY051bT48RGlzcGxheVRleHQ+PHN0eWxlIGZhY2U9InN1cGVyc2NyaXB0Ij4xNjwv
c3R5bGU+PC9EaXNwbGF5VGV4dD48cmVjb3JkPjxyZWMtbnVtYmVyPjE2PC9yZWMtbnVtYmVyPjxm
b3JlaWduLWtleXM+PGtleSBhcHA9IkVOIiBkYi1pZD0iYWZyNXB3dnhwOTlwdjllYWZkcngydmZ3
YXB2MGZweGQ5emZ2IiB0aW1lc3RhbXA9IjE2MzExNTA2NjciPjE2PC9rZXk+PC9mb3JlaWduLWtl
eXM+PHJlZi10eXBlIG5hbWU9IkpvdXJuYWwgQXJ0aWNsZSI+MTc8L3JlZi10eXBlPjxjb250cmli
dXRvcnM+PGF1dGhvcnM+PGF1dGhvcj5MZWUsIEMuIFcuPC9hdXRob3I+PGF1dGhvcj5CZWF2ZXIs
IFQuIE0uPC9hdXRob3I+PGF1dGhvcj5LbG9kZWxsLCBDLiBULiwgSnIuPC9hdXRob3I+PGF1dGhv
cj5IZXNzLCBQLiBKLiwgSnIuPC9hdXRob3I+PGF1dGhvcj5NYXJ0aW4sIFQuIEQuPC9hdXRob3I+
PGF1dGhvcj5GZWV6b3IsIFIuIEouPC9hdXRob3I+PGF1dGhvcj5MZWUsIFcuIEEuPC9hdXRob3I+
PC9hdXRob3JzPjwvY29udHJpYnV0b3JzPjxhdXRoLWFkZHJlc3M+RGl2aXNpb24gb2YgVmFzY3Vs
YXIgU3VyZ2VyeSBhbmQgRW5kb3Zhc2N1bGFyIFRoZXJhcHksIFVuaXZlcnNpdHkgb2YgRmxvcmlk
YSBDb2xsZWdlIG9mIE1lZGljaW5lLCBHYWluZXN2aWxsZSwgRmxvcmlkYSwgVVNBLiB3YWxlZUBz
YXBiYy5uZXQ8L2F1dGgtYWRkcmVzcz48dGl0bGVzPjx0aXRsZT5BcmNoIGRlYnJhbmNoaW5nIHZl
cnN1cyBlbGVwaGFudCB0cnVuayBwcm9jZWR1cmVzIGZvciBoeWJyaWQgcmVwYWlyIG9mIHRob3Jh
Y2ljIGFvcnRpYyBwYXRob2xvZ2llczwvdGl0bGU+PHNlY29uZGFyeS10aXRsZT5Bbm4gVGhvcmFj
IFN1cmc8L3NlY29uZGFyeS10aXRsZT48YWx0LXRpdGxlPlRoZSBBbm5hbHMgb2YgdGhvcmFjaWMg
c3VyZ2VyeTwvYWx0LXRpdGxlPjwvdGl0bGVzPjxwZXJpb2RpY2FsPjxmdWxsLXRpdGxlPkFubiBU
aG9yYWMgU3VyZzwvZnVsbC10aXRsZT48YWJici0xPlRoZSBBbm5hbHMgb2YgdGhvcmFjaWMgc3Vy
Z2VyeTwvYWJici0xPjwvcGVyaW9kaWNhbD48YWx0LXBlcmlvZGljYWw+PGZ1bGwtdGl0bGU+QW5u
IFRob3JhYyBTdXJnPC9mdWxsLXRpdGxlPjxhYmJyLTE+VGhlIEFubmFscyBvZiB0aG9yYWNpYyBz
dXJnZXJ5PC9hYmJyLTE+PC9hbHQtcGVyaW9kaWNhbD48cGFnZXM+NDY1LTcxPC9wYWdlcz48dm9s
dW1lPjkxPC92b2x1bWU+PG51bWJlcj4yPC9udW1iZXI+PGVkaXRpb24+MjAxMS8wMS8yNTwvZWRp
dGlvbj48a2V5d29yZHM+PGtleXdvcmQ+QWdlZDwva2V5d29yZD48a2V5d29yZD5BbmFzdG9tb3Rp
YyBMZWFrL2VwaWRlbWlvbG9neTwva2V5d29yZD48a2V5d29yZD5BbmV1cnlzbSwgRGlzc2VjdGlu
Zy8qc3VyZ2VyeTwva2V5d29yZD48a2V5d29yZD5Bb3J0YSwgVGhvcmFjaWMvKnN1cmdlcnk8L2tl
eXdvcmQ+PGtleXdvcmQ+QW9ydGljIEFuZXVyeXNtLCBUaG9yYWNpYy9tb3J0YWxpdHkvKnN1cmdl
cnk8L2tleXdvcmQ+PGtleXdvcmQ+RW5kb3Zhc2N1bGFyIFByb2NlZHVyZXMvKm1ldGhvZHM8L2tl
eXdvcmQ+PGtleXdvcmQ+RmVtYWxlPC9rZXl3b3JkPjxrZXl3b3JkPkh1bWFuczwva2V5d29yZD48
a2V5d29yZD5JbmNpZGVuY2U8L2tleXdvcmQ+PGtleXdvcmQ+S2FwbGFuLU1laWVyIEVzdGltYXRl
PC9rZXl3b3JkPjxrZXl3b3JkPkxlbmd0aCBvZiBTdGF5PC9rZXl3b3JkPjxrZXl3b3JkPk1hbGU8
L2tleXdvcmQ+PGtleXdvcmQ+TWlkZGxlIEFnZWQ8L2tleXdvcmQ+PGtleXdvcmQ+UG9zdG9wZXJh
dGl2ZSBDb21wbGljYXRpb25zL2VwaWRlbWlvbG9neTwva2V5d29yZD48a2V5d29yZD5SZW9wZXJh
dGlvbjwva2V5d29yZD48a2V5d29yZD5SZXRyb3NwZWN0aXZlIFN0dWRpZXM8L2tleXdvcmQ+PGtl
eXdvcmQ+VHJlYXRtZW50IE91dGNvbWU8L2tleXdvcmQ+PC9rZXl3b3Jkcz48ZGF0ZXM+PHllYXI+
MjAxMTwveWVhcj48cHViLWRhdGVzPjxkYXRlPkZlYjwvZGF0ZT48L3B1Yi1kYXRlcz48L2RhdGVz
Pjxpc2JuPjAwMDMtNDk3NTwvaXNibj48YWNjZXNzaW9uLW51bT4yMTI1NjI5MzwvYWNjZXNzaW9u
LW51bT48dXJscz48cmVsYXRlZC11cmxzPjx1cmw+aHR0cHM6Ly93d3cuYW5uYWxzdGhvcmFjaWNz
dXJnZXJ5Lm9yZy9hcnRpY2xlL1MwMDAzLTQ5NzUoMTApMDIyMjQtMS9wZGY8L3VybD48L3JlbGF0
ZWQtdXJscz48L3VybHM+PGN1c3RvbTI+UE1DNDAxMDk0MTwvY3VzdG9tMj48Y3VzdG9tNj5OSUhN
UzQ5NzAzMDwvY3VzdG9tNj48ZWxlY3Ryb25pYy1yZXNvdXJjZS1udW0+MTAuMTAxNi9qLmF0aG9y
YWNzdXIuMjAxMC4xMC4wMDU8L2VsZWN0cm9uaWMtcmVzb3VyY2UtbnVtPjxyZW1vdGUtZGF0YWJh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16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1664C27C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American</w:t>
            </w:r>
          </w:p>
        </w:tc>
        <w:tc>
          <w:tcPr>
            <w:tcW w:w="661" w:type="pct"/>
            <w:shd w:val="clear" w:color="auto" w:fill="auto"/>
          </w:tcPr>
          <w:p w14:paraId="3285D3D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531C627A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Proximal thoracic aortic pathology</w:t>
            </w:r>
          </w:p>
        </w:tc>
        <w:tc>
          <w:tcPr>
            <w:tcW w:w="613" w:type="pct"/>
            <w:shd w:val="clear" w:color="auto" w:fill="auto"/>
          </w:tcPr>
          <w:p w14:paraId="02FAC2D5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58(21, 37)</w:t>
            </w:r>
          </w:p>
        </w:tc>
        <w:tc>
          <w:tcPr>
            <w:tcW w:w="882" w:type="pct"/>
            <w:shd w:val="clear" w:color="auto" w:fill="auto"/>
          </w:tcPr>
          <w:p w14:paraId="6911170E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and 30-day mortality;</w:t>
            </w:r>
          </w:p>
          <w:p w14:paraId="4FAE5E56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6F65E973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</w:tc>
        <w:tc>
          <w:tcPr>
            <w:tcW w:w="861" w:type="pct"/>
            <w:shd w:val="clear" w:color="auto" w:fill="auto"/>
          </w:tcPr>
          <w:p w14:paraId="33B9C34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n/a</w:t>
            </w:r>
          </w:p>
        </w:tc>
      </w:tr>
      <w:tr w:rsidR="0015678B" w:rsidRPr="00502202" w14:paraId="61DDC267" w14:textId="77777777" w:rsidTr="004F39C7">
        <w:tc>
          <w:tcPr>
            <w:tcW w:w="670" w:type="pct"/>
            <w:shd w:val="clear" w:color="auto" w:fill="auto"/>
          </w:tcPr>
          <w:p w14:paraId="5B3B941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Milewski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2010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PEVuZE5vdGU+PENpdGU+PEF1dGhvcj5NaWxld3NraTwvQXV0aG9yPjxZZWFyPjIwMTA8L1llYXI+
PFJlY051bT4xODwvUmVjTnVtPjxEaXNwbGF5VGV4dD48c3R5bGUgZmFjZT0ic3VwZXJzY3JpcHQi
PjE4PC9zdHlsZT48L0Rpc3BsYXlUZXh0PjxyZWNvcmQ+PHJlYy1udW1iZXI+MTg8L3JlYy1udW1i
ZXI+PGZvcmVpZ24ta2V5cz48a2V5IGFwcD0iRU4iIGRiLWlkPSJhZnI1cHd2eHA5OXB2OWVhZmRy
eDJ2ZndhcHYwZnB4ZDl6ZnYiIHRpbWVzdGFtcD0iMTYzMTE1MDY2OCI+MTg8L2tleT48L2ZvcmVp
Z24ta2V5cz48cmVmLXR5cGUgbmFtZT0iSm91cm5hbCBBcnRpY2xlIj4xNzwvcmVmLXR5cGU+PGNv
bnRyaWJ1dG9ycz48YXV0aG9ycz48YXV0aG9yPk1pbGV3c2tpLCBSLiBLLjwvYXV0aG9yPjxhdXRo
b3I+U3pldG8sIFcuIFkuPC9hdXRob3I+PGF1dGhvcj5Qb2NoZXR0aW5vLCBBLjwvYXV0aG9yPjxh
dXRob3I+TW9zZXIsIEcuIFcuPC9hdXRob3I+PGF1dGhvcj5Nb2VsbGVyLCBQLjwvYXV0aG9yPjxh
dXRob3I+QmF2YXJpYSwgSi4gRS48L2F1dGhvcj48L2F1dGhvcnM+PC9jb250cmlidXRvcnM+PGF1
dGgtYWRkcmVzcz5EaXZpc2lvbiBvZiBDYXJkaW90aG9yYWNpYyBTdXJnZXJ5LCBIb3NwaXRhbCBv
ZiB0aGUgVW5pdmVyc2l0eSBvZiBQZW5uc3lsdmFuaWEsIFBoaWxhZGVscGhpYSwgUEEsIFVTQS4g
bWlsZXdza3JAdXBocy51cGVubi5lZHU8L2F1dGgtYWRkcmVzcz48dGl0bGVzPjx0aXRsZT5IYXZl
IGh5YnJpZCBwcm9jZWR1cmVzIHJlcGxhY2VkIG9wZW4gYW9ydGljIGFyY2ggcmVjb25zdHJ1Y3Rp
b24gaW4gaGlnaC1yaXNrIHBhdGllbnRzPyBBIGNvbXBhcmF0aXZlIHN0dWR5IG9mIGVsZWN0aXZl
IG9wZW4gYXJjaCBkZWJyYW5jaGluZyB3aXRoIGVuZG92YXNjdWxhciBzdGVudCBncmFmdCBwbGFj
ZW1lbnQgYW5kIGNvbnZlbnRpb25hbCBlbGVjdGl2ZSBvcGVuIHRvdGFsIGFuZCBkaXN0YWwgYW9y
dGljIGFyY2ggcmVjb25zdHJ1Y3Rpb248L3RpdGxlPjxzZWNvbmRhcnktdGl0bGU+SiBUaG9yYWMg
Q2FyZGlvdmFzYyBTdXJnPC9zZWNvbmRhcnktdGl0bGU+PGFsdC10aXRsZT5UaGUgSm91cm5hbCBv
ZiB0aG9yYWNpYyBhbmQgY2FyZGlvdmFzY3VsYXIgc3VyZ2VyeTwvYWx0LXRpdGxlPjwvdGl0bGVz
PjxwZXJpb2RpY2FsPjxmdWxsLXRpdGxlPkogVGhvcmFjIENhcmRpb3Zhc2MgU3VyZzwvZnVsbC10
aXRsZT48YWJici0xPlRoZSBKb3VybmFsIG9mIHRob3JhY2ljIGFuZCBjYXJkaW92YXNjdWxhciBz
dXJnZXJ5PC9hYmJyLTE+PC9wZXJpb2RpY2FsPjxhbHQtcGVyaW9kaWNhbD48ZnVsbC10aXRsZT5K
IFRob3JhYyBDYXJkaW92YXNjIFN1cmc8L2Z1bGwtdGl0bGU+PGFiYnItMT5UaGUgSm91cm5hbCBv
ZiB0aG9yYWNpYyBhbmQgY2FyZGlvdmFzY3VsYXIgc3VyZ2VyeTwvYWJici0xPjwvYWx0LXBlcmlv
ZGljYWw+PHBhZ2VzPjU5MC03PC9wYWdlcz48dm9sdW1lPjE0MDwvdm9sdW1lPjxudW1iZXI+Mzwv
bnVtYmVyPjxlZGl0aW9uPjIwMTAvMDgvMjE8L2VkaXRpb24+PGtleXdvcmRzPjxrZXl3b3JkPkFn
ZSBGYWN0b3JzPC9rZXl3b3JkPjxrZXl3b3JkPkFnZWQ8L2tleXdvcmQ+PGtleXdvcmQ+QWdlZCwg
ODAgYW5kIG92ZXI8L2tleXdvcmQ+PGtleXdvcmQ+QW9ydGEsIFRob3JhY2ljLypzdXJnZXJ5PC9r
ZXl3b3JkPjxrZXl3b3JkPkFvcnRpYyBEaXNlYXNlcy9tb3J0YWxpdHkvKnN1cmdlcnk8L2tleXdv
cmQ+PGtleXdvcmQ+KkJsb29kIFZlc3NlbCBQcm9zdGhlc2lzPC9rZXl3b3JkPjxrZXl3b3JkPkJs
b29kIFZlc3NlbCBQcm9zdGhlc2lzIEltcGxhbnRhdGlvbi9hZHZlcnNlIGVmZmVjdHMvKmluc3Ry
dW1lbnRhdGlvbi9tb3J0YWxpdHk8L2tleXdvcmQ+PGtleXdvcmQ+RWxlY3RpdmUgU3VyZ2ljYWwg
UHJvY2VkdXJlczwva2V5d29yZD48a2V5d29yZD5GZW1hbGU8L2tleXdvcmQ+PGtleXdvcmQ+SG9z
cGl0YWwgTW9ydGFsaXR5PC9rZXl3b3JkPjxrZXl3b3JkPkh1bWFuczwva2V5d29yZD48a2V5d29y
ZD5NYWxlPC9rZXl3b3JkPjxrZXl3b3JkPk1pZGRsZSBBZ2VkPC9rZXl3b3JkPjxrZXl3b3JkPlBh
dGllbnQgU2VsZWN0aW9uPC9rZXl3b3JkPjxrZXl3b3JkPlBoaWxhZGVscGhpYTwva2V5d29yZD48
a2V5d29yZD5SaXNrIEFzc2Vzc21lbnQ8L2tleXdvcmQ+PGtleXdvcmQ+UmlzayBGYWN0b3JzPC9r
ZXl3b3JkPjxrZXl3b3JkPipTdGVudHM8L2tleXdvcmQ+PGtleXdvcmQ+VGltZSBGYWN0b3JzPC9r
ZXl3b3JkPjxrZXl3b3JkPlRyZWF0bWVudCBPdXRjb21lPC9rZXl3b3JkPjxrZXl3b3JkPipWYXNj
dWxhciBTdXJnaWNhbCBQcm9jZWR1cmVzL2FkdmVyc2UgZWZmZWN0cy9tb3J0YWxpdHk8L2tleXdv
cmQ+PC9rZXl3b3Jkcz48ZGF0ZXM+PHllYXI+MjAxMDwveWVhcj48cHViLWRhdGVzPjxkYXRlPlNl
cDwvZGF0ZT48L3B1Yi1kYXRlcz48L2RhdGVzPjxpc2JuPjAwMjItNTIyMzwvaXNibj48YWNjZXNz
aW9uLW51bT4yMDcyMzcyOTwvYWNjZXNzaW9uLW51bT48dXJscz48cmVsYXRlZC11cmxzPjx1cmw+
aHR0cHM6Ly93d3cuanRjdnMub3JnL2FydGljbGUvUzAwMjItNTIyMygxMCkwMDU0OC05L3BkZjwv
dXJsPjwvcmVsYXRlZC11cmxzPjwvdXJscz48ZWxlY3Ryb25pYy1yZXNvdXJjZS1udW0+MTAuMTAx
Ni9qLmp0Y3ZzLjIwMTAuMDIuMDU1PC9lbGVjdHJvbmljLXJlc291cmNlLW51bT48cmVtb3RlLWRh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>
                <w:fldData xml:space="preserve">PEVuZE5vdGU+PENpdGU+PEF1dGhvcj5NaWxld3NraTwvQXV0aG9yPjxZZWFyPjIwMTA8L1llYXI+
PFJlY051bT4xODwvUmVjTnVtPjxEaXNwbGF5VGV4dD48c3R5bGUgZmFjZT0ic3VwZXJzY3JpcHQi
PjE4PC9zdHlsZT48L0Rpc3BsYXlUZXh0PjxyZWNvcmQ+PHJlYy1udW1iZXI+MTg8L3JlYy1udW1i
ZXI+PGZvcmVpZ24ta2V5cz48a2V5IGFwcD0iRU4iIGRiLWlkPSJhZnI1cHd2eHA5OXB2OWVhZmRy
eDJ2ZndhcHYwZnB4ZDl6ZnYiIHRpbWVzdGFtcD0iMTYzMTE1MDY2OCI+MTg8L2tleT48L2ZvcmVp
Z24ta2V5cz48cmVmLXR5cGUgbmFtZT0iSm91cm5hbCBBcnRpY2xlIj4xNzwvcmVmLXR5cGU+PGNv
bnRyaWJ1dG9ycz48YXV0aG9ycz48YXV0aG9yPk1pbGV3c2tpLCBSLiBLLjwvYXV0aG9yPjxhdXRo
b3I+U3pldG8sIFcuIFkuPC9hdXRob3I+PGF1dGhvcj5Qb2NoZXR0aW5vLCBBLjwvYXV0aG9yPjxh
dXRob3I+TW9zZXIsIEcuIFcuPC9hdXRob3I+PGF1dGhvcj5Nb2VsbGVyLCBQLjwvYXV0aG9yPjxh
dXRob3I+QmF2YXJpYSwgSi4gRS48L2F1dGhvcj48L2F1dGhvcnM+PC9jb250cmlidXRvcnM+PGF1
dGgtYWRkcmVzcz5EaXZpc2lvbiBvZiBDYXJkaW90aG9yYWNpYyBTdXJnZXJ5LCBIb3NwaXRhbCBv
ZiB0aGUgVW5pdmVyc2l0eSBvZiBQZW5uc3lsdmFuaWEsIFBoaWxhZGVscGhpYSwgUEEsIFVTQS4g
bWlsZXdza3JAdXBocy51cGVubi5lZHU8L2F1dGgtYWRkcmVzcz48dGl0bGVzPjx0aXRsZT5IYXZl
IGh5YnJpZCBwcm9jZWR1cmVzIHJlcGxhY2VkIG9wZW4gYW9ydGljIGFyY2ggcmVjb25zdHJ1Y3Rp
b24gaW4gaGlnaC1yaXNrIHBhdGllbnRzPyBBIGNvbXBhcmF0aXZlIHN0dWR5IG9mIGVsZWN0aXZl
IG9wZW4gYXJjaCBkZWJyYW5jaGluZyB3aXRoIGVuZG92YXNjdWxhciBzdGVudCBncmFmdCBwbGFj
ZW1lbnQgYW5kIGNvbnZlbnRpb25hbCBlbGVjdGl2ZSBvcGVuIHRvdGFsIGFuZCBkaXN0YWwgYW9y
dGljIGFyY2ggcmVjb25zdHJ1Y3Rpb248L3RpdGxlPjxzZWNvbmRhcnktdGl0bGU+SiBUaG9yYWMg
Q2FyZGlvdmFzYyBTdXJnPC9zZWNvbmRhcnktdGl0bGU+PGFsdC10aXRsZT5UaGUgSm91cm5hbCBv
ZiB0aG9yYWNpYyBhbmQgY2FyZGlvdmFzY3VsYXIgc3VyZ2VyeTwvYWx0LXRpdGxlPjwvdGl0bGVz
PjxwZXJpb2RpY2FsPjxmdWxsLXRpdGxlPkogVGhvcmFjIENhcmRpb3Zhc2MgU3VyZzwvZnVsbC10
aXRsZT48YWJici0xPlRoZSBKb3VybmFsIG9mIHRob3JhY2ljIGFuZCBjYXJkaW92YXNjdWxhciBz
dXJnZXJ5PC9hYmJyLTE+PC9wZXJpb2RpY2FsPjxhbHQtcGVyaW9kaWNhbD48ZnVsbC10aXRsZT5K
IFRob3JhYyBDYXJkaW92YXNjIFN1cmc8L2Z1bGwtdGl0bGU+PGFiYnItMT5UaGUgSm91cm5hbCBv
ZiB0aG9yYWNpYyBhbmQgY2FyZGlvdmFzY3VsYXIgc3VyZ2VyeTwvYWJici0xPjwvYWx0LXBlcmlv
ZGljYWw+PHBhZ2VzPjU5MC03PC9wYWdlcz48dm9sdW1lPjE0MDwvdm9sdW1lPjxudW1iZXI+Mzwv
bnVtYmVyPjxlZGl0aW9uPjIwMTAvMDgvMjE8L2VkaXRpb24+PGtleXdvcmRzPjxrZXl3b3JkPkFn
ZSBGYWN0b3JzPC9rZXl3b3JkPjxrZXl3b3JkPkFnZWQ8L2tleXdvcmQ+PGtleXdvcmQ+QWdlZCwg
ODAgYW5kIG92ZXI8L2tleXdvcmQ+PGtleXdvcmQ+QW9ydGEsIFRob3JhY2ljLypzdXJnZXJ5PC9r
ZXl3b3JkPjxrZXl3b3JkPkFvcnRpYyBEaXNlYXNlcy9tb3J0YWxpdHkvKnN1cmdlcnk8L2tleXdv
cmQ+PGtleXdvcmQ+KkJsb29kIFZlc3NlbCBQcm9zdGhlc2lzPC9rZXl3b3JkPjxrZXl3b3JkPkJs
b29kIFZlc3NlbCBQcm9zdGhlc2lzIEltcGxhbnRhdGlvbi9hZHZlcnNlIGVmZmVjdHMvKmluc3Ry
dW1lbnRhdGlvbi9tb3J0YWxpdHk8L2tleXdvcmQ+PGtleXdvcmQ+RWxlY3RpdmUgU3VyZ2ljYWwg
UHJvY2VkdXJlczwva2V5d29yZD48a2V5d29yZD5GZW1hbGU8L2tleXdvcmQ+PGtleXdvcmQ+SG9z
cGl0YWwgTW9ydGFsaXR5PC9rZXl3b3JkPjxrZXl3b3JkPkh1bWFuczwva2V5d29yZD48a2V5d29y
ZD5NYWxlPC9rZXl3b3JkPjxrZXl3b3JkPk1pZGRsZSBBZ2VkPC9rZXl3b3JkPjxrZXl3b3JkPlBh
dGllbnQgU2VsZWN0aW9uPC9rZXl3b3JkPjxrZXl3b3JkPlBoaWxhZGVscGhpYTwva2V5d29yZD48
a2V5d29yZD5SaXNrIEFzc2Vzc21lbnQ8L2tleXdvcmQ+PGtleXdvcmQ+UmlzayBGYWN0b3JzPC9r
ZXl3b3JkPjxrZXl3b3JkPipTdGVudHM8L2tleXdvcmQ+PGtleXdvcmQ+VGltZSBGYWN0b3JzPC9r
ZXl3b3JkPjxrZXl3b3JkPlRyZWF0bWVudCBPdXRjb21lPC9rZXl3b3JkPjxrZXl3b3JkPipWYXNj
dWxhciBTdXJnaWNhbCBQcm9jZWR1cmVzL2FkdmVyc2UgZWZmZWN0cy9tb3J0YWxpdHk8L2tleXdv
cmQ+PC9rZXl3b3Jkcz48ZGF0ZXM+PHllYXI+MjAxMDwveWVhcj48cHViLWRhdGVzPjxkYXRlPlNl
cDwvZGF0ZT48L3B1Yi1kYXRlcz48L2RhdGVzPjxpc2JuPjAwMjItNTIyMzwvaXNibj48YWNjZXNz
aW9uLW51bT4yMDcyMzcyOTwvYWNjZXNzaW9uLW51bT48dXJscz48cmVsYXRlZC11cmxzPjx1cmw+
aHR0cHM6Ly93d3cuanRjdnMub3JnL2FydGljbGUvUzAwMjItNTIyMygxMCkwMDU0OC05L3BkZjwv
dXJsPjwvcmVsYXRlZC11cmxzPjwvdXJscz48ZWxlY3Ryb25pYy1yZXNvdXJjZS1udW0+MTAuMTAx
Ni9qLmp0Y3ZzLjIwMTAuMDIuMDU1PC9lbGVjdHJvbmljLXJlc291cmNlLW51bT48cmVtb3RlLWRh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18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17AE124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American</w:t>
            </w:r>
          </w:p>
        </w:tc>
        <w:tc>
          <w:tcPr>
            <w:tcW w:w="661" w:type="pct"/>
            <w:shd w:val="clear" w:color="auto" w:fill="auto"/>
          </w:tcPr>
          <w:p w14:paraId="0BFEE27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4C41BD93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Extensive and complex arch pathology</w:t>
            </w:r>
          </w:p>
        </w:tc>
        <w:tc>
          <w:tcPr>
            <w:tcW w:w="613" w:type="pct"/>
            <w:shd w:val="clear" w:color="auto" w:fill="auto"/>
          </w:tcPr>
          <w:p w14:paraId="111296E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72(45,27)</w:t>
            </w:r>
          </w:p>
        </w:tc>
        <w:tc>
          <w:tcPr>
            <w:tcW w:w="882" w:type="pct"/>
            <w:shd w:val="clear" w:color="auto" w:fill="auto"/>
          </w:tcPr>
          <w:p w14:paraId="1134085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In-hospital mortality;</w:t>
            </w:r>
          </w:p>
          <w:p w14:paraId="1430C514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midterm outcomes;</w:t>
            </w:r>
          </w:p>
          <w:p w14:paraId="2E055114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stroke;</w:t>
            </w:r>
          </w:p>
          <w:p w14:paraId="1D044AA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Cord ischemia</w:t>
            </w:r>
          </w:p>
        </w:tc>
        <w:tc>
          <w:tcPr>
            <w:tcW w:w="861" w:type="pct"/>
            <w:shd w:val="clear" w:color="auto" w:fill="auto"/>
          </w:tcPr>
          <w:p w14:paraId="48B1A397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Renal failure</w:t>
            </w:r>
          </w:p>
        </w:tc>
      </w:tr>
      <w:tr w:rsidR="0015678B" w:rsidRPr="00502202" w14:paraId="27E32984" w14:textId="77777777" w:rsidTr="004F39C7">
        <w:tc>
          <w:tcPr>
            <w:tcW w:w="670" w:type="pct"/>
            <w:shd w:val="clear" w:color="auto" w:fill="auto"/>
          </w:tcPr>
          <w:p w14:paraId="1377CE80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Murphy </w:t>
            </w:r>
            <w:r w:rsidRPr="0050220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CA" w:bidi="sa-IN"/>
              </w:rPr>
              <w:t>et al.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 xml:space="preserve"> 2009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instrText xml:space="preserve"> ADDIN EN.CITE &lt;EndNote&gt;&lt;Cite&gt;&lt;Author&gt;Murphy&lt;/Author&gt;&lt;Year&gt;2009&lt;/Year&gt;&lt;RecNum&gt;20&lt;/RecNum&gt;&lt;DisplayText&gt;&lt;style face="superscript"&gt;20&lt;/style&gt;&lt;/DisplayText&gt;&lt;record&gt;&lt;rec-number&gt;20&lt;/rec-number&gt;&lt;foreign-keys&gt;&lt;key app="EN" db-id="afr5pwvxp99pv9eafdrx2vfwapv0fpxd9zfv" timestamp="1631150668"&gt;20&lt;/key&gt;&lt;/foreign-keys&gt;&lt;ref-type name="Journal Article"&gt;17&lt;/ref-type&gt;&lt;contributors&gt;&lt;authors&gt;&lt;author&gt;Murphy, Erin H&lt;/author&gt;&lt;author&gt;Beck, Adam W&lt;/author&gt;&lt;author&gt;Clagett, G Patrick&lt;/author&gt;&lt;author&gt;DiMaio, J Michael&lt;/author&gt;&lt;author&gt;Jessen, Michael E&lt;/author&gt;&lt;author&gt;Arko, Frank R&lt;/author&gt;&lt;/authors&gt;&lt;/contributors&gt;&lt;titles&gt;&lt;title&gt;Combined aortic debranching and thoracic endovascular aneurysm repair (TEVAR) effective but at a cost&lt;/title&gt;&lt;secondary-title&gt;Arch Surg&lt;/secondary-title&gt;&lt;/titles&gt;&lt;periodical&gt;&lt;full-title&gt;Arch Surg&lt;/full-title&gt;&lt;/periodical&gt;&lt;pages&gt;222-227&lt;/pages&gt;&lt;volume&gt;144&lt;/volume&gt;&lt;number&gt;3&lt;/number&gt;&lt;dates&gt;&lt;year&gt;2009&lt;/year&gt;&lt;/dates&gt;&lt;isbn&gt;0004-0010&lt;/isbn&gt;&lt;urls&gt;&lt;related-urls&gt;&lt;url&gt;https://jamanetwork.com/journals/jamasurgery/articlepdf/404694/soa80060_222_227.pdf&lt;/url&gt;&lt;/related-urls&gt;&lt;/urls&gt;&lt;/record&gt;&lt;/Cite&gt;&lt;/EndNote&gt;</w:instrTex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separate"/>
            </w:r>
            <w:r w:rsidRPr="00502202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vertAlign w:val="superscript"/>
                <w:lang w:val="en-CA" w:bidi="sa-IN"/>
              </w:rPr>
              <w:t>20</w:t>
            </w: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fldChar w:fldCharType="end"/>
            </w:r>
          </w:p>
        </w:tc>
        <w:tc>
          <w:tcPr>
            <w:tcW w:w="573" w:type="pct"/>
            <w:shd w:val="clear" w:color="auto" w:fill="auto"/>
          </w:tcPr>
          <w:p w14:paraId="7639B93F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American</w:t>
            </w:r>
          </w:p>
        </w:tc>
        <w:tc>
          <w:tcPr>
            <w:tcW w:w="661" w:type="pct"/>
            <w:shd w:val="clear" w:color="auto" w:fill="auto"/>
          </w:tcPr>
          <w:p w14:paraId="1F84A14C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Retrospective cohort study</w:t>
            </w:r>
          </w:p>
        </w:tc>
        <w:tc>
          <w:tcPr>
            <w:tcW w:w="740" w:type="pct"/>
            <w:shd w:val="clear" w:color="auto" w:fill="auto"/>
          </w:tcPr>
          <w:p w14:paraId="3E2C9A6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Aortic pathology</w:t>
            </w:r>
          </w:p>
        </w:tc>
        <w:tc>
          <w:tcPr>
            <w:tcW w:w="613" w:type="pct"/>
            <w:shd w:val="clear" w:color="auto" w:fill="auto"/>
          </w:tcPr>
          <w:p w14:paraId="502B56CD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30(12,18)</w:t>
            </w:r>
          </w:p>
        </w:tc>
        <w:tc>
          <w:tcPr>
            <w:tcW w:w="882" w:type="pct"/>
            <w:shd w:val="clear" w:color="auto" w:fill="auto"/>
          </w:tcPr>
          <w:p w14:paraId="29ADCEF7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30-day mortality;</w:t>
            </w:r>
          </w:p>
          <w:p w14:paraId="0BE9A111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Spinal cord ischemia</w:t>
            </w:r>
          </w:p>
        </w:tc>
        <w:tc>
          <w:tcPr>
            <w:tcW w:w="861" w:type="pct"/>
            <w:shd w:val="clear" w:color="auto" w:fill="auto"/>
          </w:tcPr>
          <w:p w14:paraId="1CD4B9A8" w14:textId="77777777" w:rsidR="0015678B" w:rsidRPr="00502202" w:rsidRDefault="0015678B" w:rsidP="004F39C7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</w:pPr>
            <w:r w:rsidRPr="00502202">
              <w:rPr>
                <w:rFonts w:ascii="Times New Roman" w:hAnsi="Times New Roman" w:cs="Times New Roman"/>
                <w:kern w:val="0"/>
                <w:sz w:val="24"/>
                <w:szCs w:val="24"/>
                <w:lang w:val="en-CA" w:bidi="sa-IN"/>
              </w:rPr>
              <w:t>Renal failure</w:t>
            </w:r>
          </w:p>
        </w:tc>
      </w:tr>
    </w:tbl>
    <w:bookmarkEnd w:id="0"/>
    <w:p w14:paraId="50BC6B5E" w14:textId="77777777" w:rsidR="0015678B" w:rsidRPr="00502202" w:rsidRDefault="0015678B" w:rsidP="0015678B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02202">
        <w:rPr>
          <w:rFonts w:ascii="Times New Roman" w:hAnsi="Times New Roman" w:cs="Times New Roman"/>
          <w:sz w:val="24"/>
          <w:szCs w:val="24"/>
        </w:rPr>
        <w:lastRenderedPageBreak/>
        <w:t>Abbreviation: OTAR, open total aortic replacement; HAR, hybrid aortic repair.</w:t>
      </w:r>
    </w:p>
    <w:p w14:paraId="676FDAC0" w14:textId="77777777" w:rsidR="0015678B" w:rsidRPr="00502202" w:rsidRDefault="0015678B" w:rsidP="0015678B">
      <w:pPr>
        <w:spacing w:after="100" w:afterAutospacing="1" w:line="360" w:lineRule="auto"/>
        <w:ind w:firstLine="430"/>
        <w:rPr>
          <w:rFonts w:ascii="Times New Roman" w:hAnsi="Times New Roman" w:cs="Times New Roman"/>
          <w:sz w:val="24"/>
          <w:szCs w:val="24"/>
        </w:rPr>
      </w:pPr>
    </w:p>
    <w:p w14:paraId="75E8A3DC" w14:textId="77777777" w:rsidR="00CA67E5" w:rsidRDefault="0015678B"/>
    <w:sectPr w:rsidR="00CA67E5" w:rsidSect="001567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8B"/>
    <w:rsid w:val="0015678B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06F14"/>
  <w15:chartTrackingRefBased/>
  <w15:docId w15:val="{FFE47587-073A-4C00-9E88-C6507662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78B"/>
    <w:pPr>
      <w:widowControl w:val="0"/>
      <w:spacing w:after="0" w:line="240" w:lineRule="auto"/>
      <w:jc w:val="both"/>
    </w:pPr>
    <w:rPr>
      <w:rFonts w:ascii="DengXian" w:eastAsia="DengXian" w:hAnsi="DengXian" w:cs="Mangal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4435</Characters>
  <Application>Microsoft Office Word</Application>
  <DocSecurity>0</DocSecurity>
  <Lines>36</Lines>
  <Paragraphs>10</Paragraphs>
  <ScaleCrop>false</ScaleCrop>
  <Company>Springer Nature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2023-12-01T10:14:00Z</dcterms:created>
  <dcterms:modified xsi:type="dcterms:W3CDTF">2023-12-01T10:14:00Z</dcterms:modified>
</cp:coreProperties>
</file>