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DF7FF7" w14:textId="77777777" w:rsidR="00F362E2" w:rsidRPr="00F362E2" w:rsidRDefault="00F362E2" w:rsidP="00F362E2">
      <w:pPr>
        <w:pStyle w:val="tablelegend"/>
        <w:rPr>
          <w:sz w:val="24"/>
          <w:szCs w:val="24"/>
        </w:rPr>
      </w:pPr>
      <w:r w:rsidRPr="00F362E2">
        <w:rPr>
          <w:sz w:val="24"/>
          <w:szCs w:val="24"/>
        </w:rPr>
        <w:t>Table S1. Primer sequences used in this study</w:t>
      </w:r>
    </w:p>
    <w:p w14:paraId="454E4DF5" w14:textId="77777777" w:rsidR="00D704AB" w:rsidRPr="001338C8" w:rsidRDefault="00D704AB" w:rsidP="00D704AB"/>
    <w:tbl>
      <w:tblPr>
        <w:tblW w:w="0" w:type="auto"/>
        <w:tblLook w:val="04A0" w:firstRow="1" w:lastRow="0" w:firstColumn="1" w:lastColumn="0" w:noHBand="0" w:noVBand="1"/>
      </w:tblPr>
      <w:tblGrid>
        <w:gridCol w:w="1560"/>
        <w:gridCol w:w="3969"/>
        <w:gridCol w:w="1809"/>
      </w:tblGrid>
      <w:tr w:rsidR="00D704AB" w:rsidRPr="00FC54BE" w14:paraId="4B7C5D5F" w14:textId="77777777" w:rsidTr="00F362E2">
        <w:trPr>
          <w:trHeight w:val="415"/>
        </w:trPr>
        <w:tc>
          <w:tcPr>
            <w:tcW w:w="15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6811784F" w14:textId="77777777" w:rsidR="00D704AB" w:rsidRPr="00674AB2" w:rsidRDefault="00D704AB" w:rsidP="00F242F6">
            <w:pPr>
              <w:pStyle w:val="HTML"/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674AB2">
              <w:rPr>
                <w:rFonts w:ascii="Times New Roman" w:hAnsi="Times New Roman" w:cs="Times New Roman"/>
                <w:b/>
                <w:bCs/>
                <w:sz w:val="20"/>
              </w:rPr>
              <w:t>Primer</w:t>
            </w:r>
          </w:p>
        </w:tc>
        <w:tc>
          <w:tcPr>
            <w:tcW w:w="396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01415368" w14:textId="77777777" w:rsidR="00D704AB" w:rsidRPr="00674AB2" w:rsidRDefault="00D704AB" w:rsidP="00F242F6">
            <w:pPr>
              <w:pStyle w:val="HTML"/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674AB2">
              <w:rPr>
                <w:rFonts w:ascii="Times New Roman" w:hAnsi="Times New Roman" w:cs="Times New Roman"/>
                <w:b/>
                <w:bCs/>
                <w:sz w:val="20"/>
              </w:rPr>
              <w:t>Sequence (5</w:t>
            </w:r>
            <w:r w:rsidRPr="00674AB2">
              <w:rPr>
                <w:rFonts w:ascii="Times New Roman" w:hAnsi="Times New Roman" w:cs="Times New Roman"/>
                <w:b/>
                <w:bCs/>
                <w:sz w:val="20"/>
              </w:rPr>
              <w:sym w:font="Symbol" w:char="F0A2"/>
            </w:r>
            <w:r w:rsidRPr="00674AB2">
              <w:rPr>
                <w:rFonts w:ascii="Times New Roman" w:hAnsi="Times New Roman" w:cs="Times New Roman"/>
                <w:b/>
                <w:bCs/>
                <w:sz w:val="20"/>
              </w:rPr>
              <w:t>-3</w:t>
            </w:r>
            <w:r w:rsidRPr="00674AB2">
              <w:rPr>
                <w:rFonts w:ascii="Times New Roman" w:hAnsi="Times New Roman" w:cs="Times New Roman"/>
                <w:b/>
                <w:bCs/>
                <w:sz w:val="20"/>
              </w:rPr>
              <w:sym w:font="Symbol" w:char="F0A2"/>
            </w:r>
            <w:r w:rsidRPr="00674AB2">
              <w:rPr>
                <w:rFonts w:ascii="Times New Roman" w:hAnsi="Times New Roman" w:cs="Times New Roman"/>
                <w:b/>
                <w:bCs/>
                <w:sz w:val="20"/>
              </w:rPr>
              <w:t>)</w:t>
            </w:r>
          </w:p>
        </w:tc>
        <w:tc>
          <w:tcPr>
            <w:tcW w:w="180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4229750D" w14:textId="77777777" w:rsidR="00D704AB" w:rsidRPr="00674AB2" w:rsidRDefault="00D704AB" w:rsidP="00F242F6">
            <w:pPr>
              <w:pStyle w:val="HTML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674AB2">
              <w:rPr>
                <w:rFonts w:ascii="Times New Roman" w:hAnsi="Times New Roman" w:cs="Times New Roman"/>
                <w:b/>
                <w:bCs/>
                <w:sz w:val="20"/>
              </w:rPr>
              <w:t>Product size (bp)</w:t>
            </w:r>
          </w:p>
        </w:tc>
      </w:tr>
      <w:tr w:rsidR="00D704AB" w:rsidRPr="00FC54BE" w14:paraId="2D34E317" w14:textId="77777777" w:rsidTr="00F362E2">
        <w:trPr>
          <w:trHeight w:val="415"/>
        </w:trPr>
        <w:tc>
          <w:tcPr>
            <w:tcW w:w="1560" w:type="dxa"/>
            <w:tcBorders>
              <w:top w:val="single" w:sz="8" w:space="0" w:color="auto"/>
            </w:tcBorders>
            <w:shd w:val="clear" w:color="auto" w:fill="auto"/>
          </w:tcPr>
          <w:p w14:paraId="7D16EF28" w14:textId="4F35B9E4" w:rsidR="00D704AB" w:rsidRPr="00674AB2" w:rsidRDefault="00443A3D" w:rsidP="00ED1C9E">
            <w:pPr>
              <w:pStyle w:val="HTML"/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43A3D">
              <w:rPr>
                <w:rFonts w:ascii="Times New Roman" w:hAnsi="Times New Roman" w:cs="Times New Roman"/>
                <w:sz w:val="20"/>
              </w:rPr>
              <w:t>Hp4</w:t>
            </w:r>
            <w:r w:rsidR="00D704AB" w:rsidRPr="00674AB2">
              <w:rPr>
                <w:rFonts w:ascii="Times New Roman" w:hAnsi="Times New Roman" w:cs="Times New Roman"/>
                <w:sz w:val="20"/>
              </w:rPr>
              <w:t>-F</w:t>
            </w:r>
          </w:p>
        </w:tc>
        <w:tc>
          <w:tcPr>
            <w:tcW w:w="3969" w:type="dxa"/>
            <w:tcBorders>
              <w:top w:val="single" w:sz="8" w:space="0" w:color="auto"/>
            </w:tcBorders>
            <w:shd w:val="clear" w:color="auto" w:fill="auto"/>
          </w:tcPr>
          <w:p w14:paraId="73E1D614" w14:textId="414B221E" w:rsidR="00D704AB" w:rsidRPr="00674AB2" w:rsidRDefault="00D704AB" w:rsidP="00ED1C9E">
            <w:pPr>
              <w:pStyle w:val="HTML"/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674AB2">
              <w:rPr>
                <w:rFonts w:ascii="Times New Roman" w:hAnsi="Times New Roman" w:cs="Times New Roman"/>
                <w:sz w:val="20"/>
              </w:rPr>
              <w:t>CTCTATGATCATATGTGGATTC</w:t>
            </w:r>
          </w:p>
        </w:tc>
        <w:tc>
          <w:tcPr>
            <w:tcW w:w="1809" w:type="dxa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39DEA38B" w14:textId="368F10A3" w:rsidR="00020993" w:rsidRPr="00674AB2" w:rsidRDefault="00707486" w:rsidP="00020993">
            <w:pPr>
              <w:pStyle w:val="HTML"/>
              <w:spacing w:line="36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413</w:t>
            </w:r>
          </w:p>
        </w:tc>
      </w:tr>
      <w:tr w:rsidR="00D704AB" w:rsidRPr="00FC54BE" w14:paraId="6FAFE6D6" w14:textId="77777777" w:rsidTr="0052274E">
        <w:trPr>
          <w:trHeight w:val="415"/>
        </w:trPr>
        <w:tc>
          <w:tcPr>
            <w:tcW w:w="1560" w:type="dxa"/>
            <w:shd w:val="clear" w:color="auto" w:fill="auto"/>
          </w:tcPr>
          <w:p w14:paraId="60F8A9CB" w14:textId="00A260AB" w:rsidR="00D704AB" w:rsidRPr="00674AB2" w:rsidRDefault="00443A3D" w:rsidP="00ED1C9E">
            <w:pPr>
              <w:pStyle w:val="HTML"/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43A3D">
              <w:rPr>
                <w:rFonts w:ascii="Times New Roman" w:hAnsi="Times New Roman" w:cs="Times New Roman"/>
                <w:sz w:val="20"/>
              </w:rPr>
              <w:t>Hp4</w:t>
            </w:r>
            <w:r w:rsidR="00D704AB" w:rsidRPr="00674AB2">
              <w:rPr>
                <w:rFonts w:ascii="Times New Roman" w:hAnsi="Times New Roman" w:cs="Times New Roman"/>
                <w:sz w:val="20"/>
              </w:rPr>
              <w:t>-R</w:t>
            </w:r>
          </w:p>
        </w:tc>
        <w:tc>
          <w:tcPr>
            <w:tcW w:w="3969" w:type="dxa"/>
            <w:shd w:val="clear" w:color="auto" w:fill="auto"/>
          </w:tcPr>
          <w:p w14:paraId="3E96B2AE" w14:textId="77777777" w:rsidR="00D704AB" w:rsidRPr="00674AB2" w:rsidRDefault="00D704AB" w:rsidP="00ED1C9E">
            <w:pPr>
              <w:pStyle w:val="HTML"/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674AB2">
              <w:rPr>
                <w:rFonts w:ascii="Times New Roman" w:hAnsi="Times New Roman" w:cs="Times New Roman"/>
                <w:sz w:val="20"/>
              </w:rPr>
              <w:t>GGCAATCTGATGCTAAAACTTTC</w:t>
            </w:r>
          </w:p>
        </w:tc>
        <w:tc>
          <w:tcPr>
            <w:tcW w:w="1809" w:type="dxa"/>
            <w:vMerge/>
            <w:shd w:val="clear" w:color="auto" w:fill="auto"/>
          </w:tcPr>
          <w:p w14:paraId="36518033" w14:textId="77777777" w:rsidR="00D704AB" w:rsidRPr="00674AB2" w:rsidRDefault="00D704AB" w:rsidP="00ED1C9E">
            <w:pPr>
              <w:pStyle w:val="HTML"/>
              <w:spacing w:line="36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D704AB" w:rsidRPr="00FC54BE" w14:paraId="47D2A193" w14:textId="77777777" w:rsidTr="0052274E">
        <w:trPr>
          <w:trHeight w:val="425"/>
        </w:trPr>
        <w:tc>
          <w:tcPr>
            <w:tcW w:w="1560" w:type="dxa"/>
            <w:shd w:val="clear" w:color="auto" w:fill="auto"/>
          </w:tcPr>
          <w:p w14:paraId="4A37966E" w14:textId="67FBE57F" w:rsidR="00D704AB" w:rsidRPr="00674AB2" w:rsidRDefault="00D704AB" w:rsidP="00ED1C9E">
            <w:pPr>
              <w:pStyle w:val="HTML"/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674AB2">
              <w:rPr>
                <w:rFonts w:ascii="Times New Roman" w:hAnsi="Times New Roman" w:cs="Times New Roman"/>
                <w:sz w:val="20"/>
              </w:rPr>
              <w:t>C</w:t>
            </w:r>
            <w:r w:rsidR="00443A3D">
              <w:rPr>
                <w:rFonts w:ascii="Times New Roman" w:hAnsi="Times New Roman" w:cs="Times New Roman"/>
                <w:sz w:val="20"/>
              </w:rPr>
              <w:t>om</w:t>
            </w:r>
            <w:r w:rsidRPr="00674AB2">
              <w:rPr>
                <w:rFonts w:ascii="Times New Roman" w:hAnsi="Times New Roman" w:cs="Times New Roman"/>
                <w:sz w:val="20"/>
              </w:rPr>
              <w:t>-F</w:t>
            </w:r>
          </w:p>
        </w:tc>
        <w:tc>
          <w:tcPr>
            <w:tcW w:w="3969" w:type="dxa"/>
            <w:shd w:val="clear" w:color="auto" w:fill="auto"/>
          </w:tcPr>
          <w:p w14:paraId="5192C902" w14:textId="0D88F0D8" w:rsidR="00D704AB" w:rsidRPr="00674AB2" w:rsidRDefault="00D87C72" w:rsidP="00ED1C9E">
            <w:pPr>
              <w:pStyle w:val="HTML"/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D87C72">
              <w:rPr>
                <w:rFonts w:ascii="Times New Roman" w:hAnsi="Times New Roman" w:cs="Times New Roman"/>
                <w:sz w:val="20"/>
              </w:rPr>
              <w:t>GAAAGTTTTAGCATCAGATTGC</w:t>
            </w:r>
          </w:p>
        </w:tc>
        <w:tc>
          <w:tcPr>
            <w:tcW w:w="1809" w:type="dxa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3643C5" w14:textId="28B47234" w:rsidR="00D704AB" w:rsidRPr="00674AB2" w:rsidRDefault="00443A3D" w:rsidP="00ED1C9E">
            <w:pPr>
              <w:pStyle w:val="HTML"/>
              <w:spacing w:line="36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3</w:t>
            </w:r>
            <w:r w:rsidR="00DC609D">
              <w:rPr>
                <w:rFonts w:ascii="Times New Roman" w:hAnsi="Times New Roman" w:cs="Times New Roman"/>
                <w:sz w:val="20"/>
              </w:rPr>
              <w:t>4</w:t>
            </w:r>
            <w:r w:rsidR="00D87C72">
              <w:rPr>
                <w:rFonts w:ascii="Times New Roman" w:hAnsi="Times New Roman" w:cs="Times New Roman"/>
                <w:sz w:val="20"/>
              </w:rPr>
              <w:t>10</w:t>
            </w:r>
          </w:p>
        </w:tc>
      </w:tr>
      <w:tr w:rsidR="00D704AB" w:rsidRPr="00FC54BE" w14:paraId="191810E6" w14:textId="77777777" w:rsidTr="0052274E">
        <w:trPr>
          <w:trHeight w:val="415"/>
        </w:trPr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14:paraId="768D6967" w14:textId="75D14046" w:rsidR="00D704AB" w:rsidRPr="00674AB2" w:rsidRDefault="00443A3D" w:rsidP="00ED1C9E">
            <w:pPr>
              <w:pStyle w:val="HTML"/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674AB2">
              <w:rPr>
                <w:rFonts w:ascii="Times New Roman" w:hAnsi="Times New Roman" w:cs="Times New Roman"/>
                <w:sz w:val="20"/>
              </w:rPr>
              <w:t>C</w:t>
            </w:r>
            <w:r>
              <w:rPr>
                <w:rFonts w:ascii="Times New Roman" w:hAnsi="Times New Roman" w:cs="Times New Roman"/>
                <w:sz w:val="20"/>
              </w:rPr>
              <w:t>om</w:t>
            </w:r>
            <w:r w:rsidR="00D704AB" w:rsidRPr="00674AB2">
              <w:rPr>
                <w:rFonts w:ascii="Times New Roman" w:hAnsi="Times New Roman" w:cs="Times New Roman"/>
                <w:sz w:val="20"/>
              </w:rPr>
              <w:t>-R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</w:tcPr>
          <w:p w14:paraId="2A118EED" w14:textId="5B73C9C9" w:rsidR="00D704AB" w:rsidRPr="00674AB2" w:rsidRDefault="00D87C72" w:rsidP="00ED1C9E">
            <w:pPr>
              <w:pStyle w:val="HTML"/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D87C72">
              <w:rPr>
                <w:rFonts w:ascii="Times New Roman" w:hAnsi="Times New Roman" w:cs="Times New Roman"/>
                <w:sz w:val="20"/>
              </w:rPr>
              <w:t>CCTGAATCCACGTATGATCATAGAG</w:t>
            </w:r>
          </w:p>
        </w:tc>
        <w:tc>
          <w:tcPr>
            <w:tcW w:w="1809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EA4F355" w14:textId="77777777" w:rsidR="00D704AB" w:rsidRPr="00674AB2" w:rsidRDefault="00D704AB" w:rsidP="00ED1C9E">
            <w:pPr>
              <w:pStyle w:val="HTML"/>
              <w:spacing w:line="36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</w:tbl>
    <w:p w14:paraId="4DEA4EA1" w14:textId="3AB8D18F" w:rsidR="00D704AB" w:rsidRPr="00141A28" w:rsidRDefault="00D704AB" w:rsidP="00D704AB">
      <w:pPr>
        <w:pStyle w:val="tablelegend"/>
      </w:pPr>
      <w:r w:rsidRPr="00FC54BE">
        <w:t xml:space="preserve">Notes: </w:t>
      </w:r>
      <w:r w:rsidR="00BC3D90" w:rsidRPr="00443A3D">
        <w:t>Hp4</w:t>
      </w:r>
      <w:r w:rsidR="00BC3D90" w:rsidRPr="00674AB2">
        <w:t>-F</w:t>
      </w:r>
      <w:r w:rsidRPr="00FC54BE">
        <w:t>/</w:t>
      </w:r>
      <w:r w:rsidR="00BC3D90" w:rsidRPr="00443A3D">
        <w:t>Hp4</w:t>
      </w:r>
      <w:r w:rsidR="00BC3D90" w:rsidRPr="00674AB2">
        <w:t>-R</w:t>
      </w:r>
      <w:r w:rsidRPr="00FC54BE">
        <w:t xml:space="preserve"> were used for detection</w:t>
      </w:r>
      <w:r w:rsidR="00BC3D90" w:rsidRPr="00BC3D90">
        <w:t>;</w:t>
      </w:r>
      <w:r w:rsidR="00BC3D90">
        <w:rPr>
          <w:rFonts w:ascii="MS Mincho" w:hAnsi="MS Mincho" w:cs="MS Mincho"/>
        </w:rPr>
        <w:t xml:space="preserve"> </w:t>
      </w:r>
      <w:r w:rsidR="00BC3D90" w:rsidRPr="00443A3D">
        <w:t>Hp4</w:t>
      </w:r>
      <w:r w:rsidR="00BC3D90" w:rsidRPr="00674AB2">
        <w:t>-F</w:t>
      </w:r>
      <w:r w:rsidR="00BC3D90" w:rsidRPr="00FC54BE">
        <w:t>/</w:t>
      </w:r>
      <w:r w:rsidR="00BC3D90" w:rsidRPr="00443A3D">
        <w:t>Hp4</w:t>
      </w:r>
      <w:r w:rsidR="00BC3D90" w:rsidRPr="00674AB2">
        <w:t>-R</w:t>
      </w:r>
      <w:r w:rsidRPr="00FC54BE">
        <w:t xml:space="preserve">, </w:t>
      </w:r>
      <w:r w:rsidR="00BC3D90" w:rsidRPr="00674AB2">
        <w:t>C</w:t>
      </w:r>
      <w:r w:rsidR="00BC3D90">
        <w:t>om</w:t>
      </w:r>
      <w:r w:rsidR="00BC3D90" w:rsidRPr="00674AB2">
        <w:t>-F</w:t>
      </w:r>
      <w:r w:rsidRPr="00FC54BE">
        <w:t>/</w:t>
      </w:r>
      <w:r w:rsidR="00BC3D90" w:rsidRPr="00674AB2">
        <w:t>C</w:t>
      </w:r>
      <w:r w:rsidR="00BC3D90">
        <w:t>om</w:t>
      </w:r>
      <w:r w:rsidR="00BC3D90" w:rsidRPr="00674AB2">
        <w:t>-R</w:t>
      </w:r>
      <w:r w:rsidRPr="00FC54BE">
        <w:t xml:space="preserve"> were used for the amplification of the complete</w:t>
      </w:r>
      <w:r w:rsidRPr="00141A28">
        <w:t xml:space="preserve"> </w:t>
      </w:r>
      <w:r w:rsidRPr="00FC54BE">
        <w:t>sequence</w:t>
      </w:r>
      <w:r w:rsidR="00D87C72">
        <w:t>.</w:t>
      </w:r>
    </w:p>
    <w:p w14:paraId="5D172A77" w14:textId="5CC4EDD9" w:rsidR="00D704AB" w:rsidRPr="00D704AB" w:rsidRDefault="00D704AB" w:rsidP="0044374B">
      <w:pPr>
        <w:pStyle w:val="HTML"/>
        <w:shd w:val="clear" w:color="auto" w:fill="FFFFFF"/>
        <w:spacing w:line="276" w:lineRule="auto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09E576C7" w14:textId="430A54B5" w:rsidR="00D704AB" w:rsidRDefault="00D704AB" w:rsidP="0044374B">
      <w:pPr>
        <w:pStyle w:val="HTML"/>
        <w:shd w:val="clear" w:color="auto" w:fill="FFFFFF"/>
        <w:spacing w:line="276" w:lineRule="auto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3670D76B" w14:textId="23570F97" w:rsidR="002F1F1A" w:rsidRDefault="002F1F1A" w:rsidP="002F1F1A">
      <w:pPr>
        <w:pStyle w:val="HTML"/>
        <w:shd w:val="clear" w:color="auto" w:fill="FFFFFF"/>
        <w:spacing w:line="276" w:lineRule="auto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5DFDE706" w14:textId="7094C2D8" w:rsidR="00076F64" w:rsidRDefault="00076F64" w:rsidP="002F1F1A">
      <w:pPr>
        <w:pStyle w:val="HTML"/>
        <w:shd w:val="clear" w:color="auto" w:fill="FFFFFF"/>
        <w:spacing w:line="276" w:lineRule="auto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1603C75E" w14:textId="2A040E08" w:rsidR="00076F64" w:rsidRDefault="00076F64" w:rsidP="002F1F1A">
      <w:pPr>
        <w:pStyle w:val="HTML"/>
        <w:shd w:val="clear" w:color="auto" w:fill="FFFFFF"/>
        <w:spacing w:line="276" w:lineRule="auto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789B1B2D" w14:textId="716E781E" w:rsidR="00076F64" w:rsidRDefault="00076F64" w:rsidP="002F1F1A">
      <w:pPr>
        <w:pStyle w:val="HTML"/>
        <w:shd w:val="clear" w:color="auto" w:fill="FFFFFF"/>
        <w:spacing w:line="276" w:lineRule="auto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360310F5" w14:textId="2EAE5CCC" w:rsidR="00076F64" w:rsidRDefault="00076F64" w:rsidP="002F1F1A">
      <w:pPr>
        <w:pStyle w:val="HTML"/>
        <w:shd w:val="clear" w:color="auto" w:fill="FFFFFF"/>
        <w:spacing w:line="276" w:lineRule="auto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722AD71F" w14:textId="708BB85E" w:rsidR="00076F64" w:rsidRDefault="00076F64" w:rsidP="002F1F1A">
      <w:pPr>
        <w:pStyle w:val="HTML"/>
        <w:shd w:val="clear" w:color="auto" w:fill="FFFFFF"/>
        <w:spacing w:line="276" w:lineRule="auto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3B2CF4F2" w14:textId="46BDB910" w:rsidR="00076F64" w:rsidRDefault="00076F64" w:rsidP="002F1F1A">
      <w:pPr>
        <w:pStyle w:val="HTML"/>
        <w:shd w:val="clear" w:color="auto" w:fill="FFFFFF"/>
        <w:spacing w:line="276" w:lineRule="auto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777169C9" w14:textId="54F42F17" w:rsidR="00076F64" w:rsidRDefault="00076F64" w:rsidP="002F1F1A">
      <w:pPr>
        <w:pStyle w:val="HTML"/>
        <w:shd w:val="clear" w:color="auto" w:fill="FFFFFF"/>
        <w:spacing w:line="276" w:lineRule="auto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36BF74ED" w14:textId="69F56D54" w:rsidR="00076F64" w:rsidRDefault="00076F64" w:rsidP="002F1F1A">
      <w:pPr>
        <w:pStyle w:val="HTML"/>
        <w:shd w:val="clear" w:color="auto" w:fill="FFFFFF"/>
        <w:spacing w:line="276" w:lineRule="auto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0770296D" w14:textId="74F20260" w:rsidR="00076F64" w:rsidRDefault="00076F64" w:rsidP="002F1F1A">
      <w:pPr>
        <w:pStyle w:val="HTML"/>
        <w:shd w:val="clear" w:color="auto" w:fill="FFFFFF"/>
        <w:spacing w:line="276" w:lineRule="auto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03521D88" w14:textId="0043993E" w:rsidR="00076F64" w:rsidRDefault="00076F64" w:rsidP="002F1F1A">
      <w:pPr>
        <w:pStyle w:val="HTML"/>
        <w:shd w:val="clear" w:color="auto" w:fill="FFFFFF"/>
        <w:spacing w:line="276" w:lineRule="auto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281C6FC3" w14:textId="65F8672D" w:rsidR="00076F64" w:rsidRDefault="00076F64" w:rsidP="002F1F1A">
      <w:pPr>
        <w:pStyle w:val="HTML"/>
        <w:shd w:val="clear" w:color="auto" w:fill="FFFFFF"/>
        <w:spacing w:line="276" w:lineRule="auto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059B134D" w14:textId="42FECA43" w:rsidR="00076F64" w:rsidRDefault="00076F64" w:rsidP="002F1F1A">
      <w:pPr>
        <w:pStyle w:val="HTML"/>
        <w:shd w:val="clear" w:color="auto" w:fill="FFFFFF"/>
        <w:spacing w:line="276" w:lineRule="auto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43A25683" w14:textId="45DDC831" w:rsidR="00D704AB" w:rsidRDefault="00D704AB" w:rsidP="002F1F1A">
      <w:pPr>
        <w:pStyle w:val="HTML"/>
        <w:shd w:val="clear" w:color="auto" w:fill="FFFFFF"/>
        <w:spacing w:line="276" w:lineRule="auto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6855C927" w14:textId="3E12D6B4" w:rsidR="00D704AB" w:rsidRDefault="00D704AB" w:rsidP="002F1F1A">
      <w:pPr>
        <w:pStyle w:val="HTML"/>
        <w:shd w:val="clear" w:color="auto" w:fill="FFFFFF"/>
        <w:spacing w:line="276" w:lineRule="auto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73C382B1" w14:textId="77777777" w:rsidR="00D704AB" w:rsidRDefault="00D704AB" w:rsidP="002F1F1A">
      <w:pPr>
        <w:pStyle w:val="HTML"/>
        <w:shd w:val="clear" w:color="auto" w:fill="FFFFFF"/>
        <w:spacing w:line="276" w:lineRule="auto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46026330" w14:textId="77777777" w:rsidR="00A30537" w:rsidRDefault="00A30537"/>
    <w:sectPr w:rsidR="00A305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568320" w14:textId="77777777" w:rsidR="003A7087" w:rsidRDefault="003A7087" w:rsidP="0044374B">
      <w:r>
        <w:separator/>
      </w:r>
    </w:p>
  </w:endnote>
  <w:endnote w:type="continuationSeparator" w:id="0">
    <w:p w14:paraId="3EB8804C" w14:textId="77777777" w:rsidR="003A7087" w:rsidRDefault="003A7087" w:rsidP="004437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Yu Gothic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B8308B" w14:textId="77777777" w:rsidR="003A7087" w:rsidRDefault="003A7087" w:rsidP="0044374B">
      <w:r>
        <w:separator/>
      </w:r>
    </w:p>
  </w:footnote>
  <w:footnote w:type="continuationSeparator" w:id="0">
    <w:p w14:paraId="13F4FB5D" w14:textId="77777777" w:rsidR="003A7087" w:rsidRDefault="003A7087" w:rsidP="004437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0537"/>
    <w:rsid w:val="00003FDB"/>
    <w:rsid w:val="00020993"/>
    <w:rsid w:val="00076F64"/>
    <w:rsid w:val="001E56E6"/>
    <w:rsid w:val="002B1CD6"/>
    <w:rsid w:val="002F1F1A"/>
    <w:rsid w:val="00333301"/>
    <w:rsid w:val="003A43F0"/>
    <w:rsid w:val="003A7087"/>
    <w:rsid w:val="0044374B"/>
    <w:rsid w:val="00443A3D"/>
    <w:rsid w:val="00445182"/>
    <w:rsid w:val="0052274E"/>
    <w:rsid w:val="00674AB2"/>
    <w:rsid w:val="00677BF7"/>
    <w:rsid w:val="006C3A38"/>
    <w:rsid w:val="00707486"/>
    <w:rsid w:val="00773002"/>
    <w:rsid w:val="009A30E2"/>
    <w:rsid w:val="009D1386"/>
    <w:rsid w:val="00A30537"/>
    <w:rsid w:val="00AB11D9"/>
    <w:rsid w:val="00B866BA"/>
    <w:rsid w:val="00BC3D90"/>
    <w:rsid w:val="00CB3312"/>
    <w:rsid w:val="00D36FB0"/>
    <w:rsid w:val="00D4416F"/>
    <w:rsid w:val="00D66FB3"/>
    <w:rsid w:val="00D704AB"/>
    <w:rsid w:val="00D87C72"/>
    <w:rsid w:val="00DC609D"/>
    <w:rsid w:val="00E55134"/>
    <w:rsid w:val="00ED1C9E"/>
    <w:rsid w:val="00EF1D47"/>
    <w:rsid w:val="00F362E2"/>
    <w:rsid w:val="00FB6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A1B29B"/>
  <w15:chartTrackingRefBased/>
  <w15:docId w15:val="{F6BB867D-F9F5-431A-B7C7-B3A9F87F1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37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37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374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37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374B"/>
    <w:rPr>
      <w:sz w:val="18"/>
      <w:szCs w:val="18"/>
    </w:rPr>
  </w:style>
  <w:style w:type="paragraph" w:styleId="HTML">
    <w:name w:val="HTML Preformatted"/>
    <w:basedOn w:val="a"/>
    <w:link w:val="HTML0"/>
    <w:unhideWhenUsed/>
    <w:rsid w:val="0044374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44374B"/>
    <w:rPr>
      <w:rFonts w:ascii="宋体" w:eastAsia="宋体" w:hAnsi="宋体" w:cs="宋体"/>
      <w:kern w:val="0"/>
      <w:sz w:val="24"/>
      <w:szCs w:val="24"/>
    </w:rPr>
  </w:style>
  <w:style w:type="paragraph" w:customStyle="1" w:styleId="tablelegend">
    <w:name w:val="tablelegend"/>
    <w:basedOn w:val="a"/>
    <w:next w:val="a"/>
    <w:rsid w:val="00D704AB"/>
    <w:pPr>
      <w:widowControl/>
      <w:overflowPunct w:val="0"/>
      <w:autoSpaceDE w:val="0"/>
      <w:autoSpaceDN w:val="0"/>
      <w:adjustRightInd w:val="0"/>
      <w:spacing w:before="120" w:line="360" w:lineRule="auto"/>
      <w:jc w:val="left"/>
      <w:textAlignment w:val="baseline"/>
    </w:pPr>
    <w:rPr>
      <w:rFonts w:ascii="Times New Roman" w:eastAsia="Times New Roman" w:hAnsi="Times New Roman" w:cs="Times New Roman"/>
      <w:kern w:val="0"/>
      <w:sz w:val="20"/>
      <w:szCs w:val="20"/>
      <w:lang w:eastAsia="de-DE"/>
    </w:rPr>
  </w:style>
  <w:style w:type="paragraph" w:styleId="a7">
    <w:name w:val="Balloon Text"/>
    <w:basedOn w:val="a"/>
    <w:link w:val="a8"/>
    <w:uiPriority w:val="99"/>
    <w:semiHidden/>
    <w:unhideWhenUsed/>
    <w:rsid w:val="00443A3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443A3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106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61</cp:revision>
  <dcterms:created xsi:type="dcterms:W3CDTF">2019-07-06T09:36:00Z</dcterms:created>
  <dcterms:modified xsi:type="dcterms:W3CDTF">2023-08-18T05:36:00Z</dcterms:modified>
</cp:coreProperties>
</file>